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6825" w14:textId="77777777" w:rsidR="00714E5F" w:rsidRDefault="00714E5F" w:rsidP="00714E5F">
      <w:r>
        <w:t xml:space="preserve">Absolutely! Let’s walk through a **step-by-step clustering analysis** with a hypothetical example. I'll use Python to demonstrate the steps, from data preparation to clustering and visualization. For this example, let's assume we have data </w:t>
      </w:r>
      <w:proofErr w:type="gramStart"/>
      <w:r>
        <w:t>similar to</w:t>
      </w:r>
      <w:proofErr w:type="gramEnd"/>
      <w:r>
        <w:t xml:space="preserve"> what you've shared, but with a larger set of skill combinations.</w:t>
      </w:r>
    </w:p>
    <w:p w14:paraId="25C1329A" w14:textId="77777777" w:rsidR="00714E5F" w:rsidRDefault="00714E5F" w:rsidP="00714E5F"/>
    <w:p w14:paraId="7FBF0BA4" w14:textId="77777777" w:rsidR="00714E5F" w:rsidRDefault="00714E5F" w:rsidP="00714E5F">
      <w:r>
        <w:t>### Step 1: Define the Problem and Dataset</w:t>
      </w:r>
    </w:p>
    <w:p w14:paraId="5F2EA0A4" w14:textId="77777777" w:rsidR="00714E5F" w:rsidRDefault="00714E5F" w:rsidP="00714E5F"/>
    <w:p w14:paraId="1AD59C68" w14:textId="77777777" w:rsidR="00714E5F" w:rsidRDefault="00714E5F" w:rsidP="00714E5F">
      <w:r>
        <w:t>Let's assume we're working with a dataset of claim processors with various skill combinations. Each row in our dataset includes:</w:t>
      </w:r>
    </w:p>
    <w:p w14:paraId="0FDDF9AE" w14:textId="77777777" w:rsidR="00714E5F" w:rsidRDefault="00714E5F" w:rsidP="00714E5F">
      <w:r>
        <w:t>- **Skill Attributes**: Workbasket, CT-Skill, PT-Skill, BN-Skill, Reg-Skill, CS-Skill, and GS-Skill.</w:t>
      </w:r>
    </w:p>
    <w:p w14:paraId="51C04F04" w14:textId="77777777" w:rsidR="00714E5F" w:rsidRDefault="00714E5F" w:rsidP="00714E5F">
      <w:r>
        <w:t>- **Operational Metrics**: Examiner count, claim volume per month, and capacity per examiner.</w:t>
      </w:r>
    </w:p>
    <w:p w14:paraId="59A43F3E" w14:textId="77777777" w:rsidR="00714E5F" w:rsidRDefault="00714E5F" w:rsidP="00714E5F"/>
    <w:p w14:paraId="0D1B11DB" w14:textId="77777777" w:rsidR="00714E5F" w:rsidRDefault="00714E5F" w:rsidP="00714E5F">
      <w:r>
        <w:t>We want to group these skill combinations to identify clusters of similar skill sets and operational patterns, which could help in optimizing resource allocation and simplifying management.</w:t>
      </w:r>
    </w:p>
    <w:p w14:paraId="6288BA59" w14:textId="77777777" w:rsidR="00714E5F" w:rsidRDefault="00714E5F" w:rsidP="00714E5F"/>
    <w:p w14:paraId="3261E696" w14:textId="77777777" w:rsidR="00714E5F" w:rsidRDefault="00714E5F" w:rsidP="00714E5F">
      <w:r>
        <w:t>### Step 2: Prepare the Data</w:t>
      </w:r>
    </w:p>
    <w:p w14:paraId="70D7E4CD" w14:textId="77777777" w:rsidR="00714E5F" w:rsidRDefault="00714E5F" w:rsidP="00714E5F"/>
    <w:p w14:paraId="25718449" w14:textId="77777777" w:rsidR="00714E5F" w:rsidRDefault="00714E5F" w:rsidP="00714E5F">
      <w:r>
        <w:t>1. **Load the Data**: First, we'll create or load a larger dataset.</w:t>
      </w:r>
    </w:p>
    <w:p w14:paraId="0EECA915" w14:textId="77777777" w:rsidR="00714E5F" w:rsidRDefault="00714E5F" w:rsidP="00714E5F">
      <w:r>
        <w:t>2. **Encode Categorical Variables**: Since many of our attributes (e.g., CT-Skill, PT-Skill) are categorical, we’ll convert these to numerical values suitable for clustering.</w:t>
      </w:r>
    </w:p>
    <w:p w14:paraId="281F45D3" w14:textId="77777777" w:rsidR="00714E5F" w:rsidRDefault="00714E5F" w:rsidP="00714E5F">
      <w:r>
        <w:t>3. **Calculate Derived Metrics**: We’ll calculate `Total Capacity` (Examiner count × Capacity per examiner) and `Claim Volume to Capacity Ratio` (Claim volume / Total Capacity) to provide additional context for the clustering.</w:t>
      </w:r>
    </w:p>
    <w:p w14:paraId="52C67629" w14:textId="77777777" w:rsidR="00714E5F" w:rsidRDefault="00714E5F" w:rsidP="00714E5F"/>
    <w:p w14:paraId="22AFD9D0" w14:textId="77777777" w:rsidR="00714E5F" w:rsidRDefault="00714E5F" w:rsidP="00714E5F">
      <w:r>
        <w:t>I'll create a sample dataset and prepare it for clustering.</w:t>
      </w:r>
    </w:p>
    <w:p w14:paraId="4F43CF03" w14:textId="77777777" w:rsidR="00714E5F" w:rsidRDefault="00714E5F" w:rsidP="00714E5F"/>
    <w:p w14:paraId="776986BF" w14:textId="77777777" w:rsidR="00714E5F" w:rsidRDefault="00714E5F" w:rsidP="00714E5F">
      <w:r>
        <w:t>### Step 3: Perform Clustering</w:t>
      </w:r>
    </w:p>
    <w:p w14:paraId="2663335E" w14:textId="77777777" w:rsidR="00714E5F" w:rsidRDefault="00714E5F" w:rsidP="00714E5F"/>
    <w:p w14:paraId="46B658DE" w14:textId="77777777" w:rsidR="00714E5F" w:rsidRDefault="00714E5F" w:rsidP="00714E5F">
      <w:r>
        <w:t>We’ll use **K-means clustering** to group the data based on similarity. K-means is commonly used for this type of analysis because it works well with numerical data and is relatively simple to interpret. We'll specify the number of clusters (K) to identify different groups of skill combinations.</w:t>
      </w:r>
    </w:p>
    <w:p w14:paraId="5C7C0D92" w14:textId="77777777" w:rsidR="00714E5F" w:rsidRDefault="00714E5F" w:rsidP="00714E5F"/>
    <w:p w14:paraId="1E217A79" w14:textId="77777777" w:rsidR="00714E5F" w:rsidRDefault="00714E5F" w:rsidP="00714E5F">
      <w:r>
        <w:t>### Step 4: Visualize and Interpret Clusters</w:t>
      </w:r>
    </w:p>
    <w:p w14:paraId="05644509" w14:textId="77777777" w:rsidR="00714E5F" w:rsidRDefault="00714E5F" w:rsidP="00714E5F"/>
    <w:p w14:paraId="72B90BE9" w14:textId="77777777" w:rsidR="00714E5F" w:rsidRDefault="00714E5F" w:rsidP="00714E5F">
      <w:r>
        <w:t>Once we’ve applied clustering, we’ll visualize the clusters to see how skill combinations group together and analyze each cluster’s characteristics.</w:t>
      </w:r>
    </w:p>
    <w:p w14:paraId="400AD8D7" w14:textId="77777777" w:rsidR="00714E5F" w:rsidRDefault="00714E5F" w:rsidP="00714E5F"/>
    <w:p w14:paraId="7B2D78DC" w14:textId="77777777" w:rsidR="00714E5F" w:rsidRDefault="00714E5F" w:rsidP="00714E5F">
      <w:r>
        <w:t>I’ll run the code for these steps and explain each part as we go along.</w:t>
      </w:r>
    </w:p>
    <w:p w14:paraId="1A827813" w14:textId="77777777" w:rsidR="00714E5F" w:rsidRDefault="00714E5F" w:rsidP="00714E5F"/>
    <w:p w14:paraId="1A4536F7" w14:textId="77777777" w:rsidR="00714E5F" w:rsidRDefault="00714E5F" w:rsidP="00714E5F">
      <w:r>
        <w:t>### Step-by-Step Explanation of the Clustering Analysis</w:t>
      </w:r>
    </w:p>
    <w:p w14:paraId="6C5A4ED6" w14:textId="77777777" w:rsidR="00714E5F" w:rsidRDefault="00714E5F" w:rsidP="00714E5F"/>
    <w:p w14:paraId="5F8F4EEB" w14:textId="77777777" w:rsidR="00714E5F" w:rsidRDefault="00714E5F" w:rsidP="00714E5F">
      <w:r>
        <w:t>1. **Data Preparation**:</w:t>
      </w:r>
    </w:p>
    <w:p w14:paraId="17D36BDC" w14:textId="77777777" w:rsidR="00714E5F" w:rsidRDefault="00714E5F" w:rsidP="00714E5F">
      <w:r>
        <w:t xml:space="preserve">   - We created a larger dataset with various skill combinations, each row representing a unique combination of skills and corresponding operational metrics.</w:t>
      </w:r>
    </w:p>
    <w:p w14:paraId="24DD8C46" w14:textId="77777777" w:rsidR="00714E5F" w:rsidRDefault="00714E5F" w:rsidP="00714E5F">
      <w:r>
        <w:t xml:space="preserve">   - We calculated **Total Capacity** and **Claim Volume to Capacity Ratio** to provide additional features that help capture the relationship between claim demand and examiner capacity.</w:t>
      </w:r>
    </w:p>
    <w:p w14:paraId="625B197E" w14:textId="77777777" w:rsidR="00714E5F" w:rsidRDefault="00714E5F" w:rsidP="00714E5F"/>
    <w:p w14:paraId="5BEDDC3A" w14:textId="77777777" w:rsidR="00714E5F" w:rsidRDefault="00714E5F" w:rsidP="00714E5F">
      <w:r>
        <w:t>2. **Encoding Categorical Variables**:</w:t>
      </w:r>
    </w:p>
    <w:p w14:paraId="4F2674A9" w14:textId="77777777" w:rsidR="00714E5F" w:rsidRDefault="00714E5F" w:rsidP="00714E5F">
      <w:r>
        <w:t xml:space="preserve">   - Categorical attributes like "workbasket," "CT-Skill," etc., were converted to numerical values using label encoding, which allows these attributes to be used effectively in clustering.</w:t>
      </w:r>
    </w:p>
    <w:p w14:paraId="11565E33" w14:textId="77777777" w:rsidR="00714E5F" w:rsidRDefault="00714E5F" w:rsidP="00714E5F"/>
    <w:p w14:paraId="39688619" w14:textId="77777777" w:rsidR="00714E5F" w:rsidRDefault="00714E5F" w:rsidP="00714E5F">
      <w:r>
        <w:t>3. **Applying K-means Clustering**:</w:t>
      </w:r>
    </w:p>
    <w:p w14:paraId="79ED3011" w14:textId="77777777" w:rsidR="00714E5F" w:rsidRDefault="00714E5F" w:rsidP="00714E5F">
      <w:r>
        <w:t xml:space="preserve">   - We used the K-means algorithm to group the data into three clusters. The algorithm tries to group rows that are similar based on all selected features.</w:t>
      </w:r>
    </w:p>
    <w:p w14:paraId="1B59E4DA" w14:textId="77777777" w:rsidR="00714E5F" w:rsidRDefault="00714E5F" w:rsidP="00714E5F"/>
    <w:p w14:paraId="62AD4F97" w14:textId="77777777" w:rsidR="00714E5F" w:rsidRDefault="00714E5F" w:rsidP="00714E5F">
      <w:r>
        <w:t>4. **Visualization with PCA Projection**:</w:t>
      </w:r>
    </w:p>
    <w:p w14:paraId="2DD3503D" w14:textId="77777777" w:rsidR="00714E5F" w:rsidRDefault="00714E5F" w:rsidP="00714E5F">
      <w:r>
        <w:t xml:space="preserve">   - Since it’s challenging to visualize high-dimensional data directly, we used **Principal Component Analysis (PCA)** to reduce the data to two dimensions.</w:t>
      </w:r>
    </w:p>
    <w:p w14:paraId="1EB9FBB8" w14:textId="77777777" w:rsidR="00714E5F" w:rsidRDefault="00714E5F" w:rsidP="00714E5F">
      <w:r>
        <w:t xml:space="preserve">   - The scatter plot shows each data point in the two principal components (PCA1 and PCA2) space, color-coded by cluster.</w:t>
      </w:r>
    </w:p>
    <w:p w14:paraId="5FFA873A" w14:textId="77777777" w:rsidR="00714E5F" w:rsidRDefault="00714E5F" w:rsidP="00714E5F"/>
    <w:p w14:paraId="29229D8E" w14:textId="77777777" w:rsidR="00714E5F" w:rsidRDefault="00714E5F" w:rsidP="00714E5F">
      <w:r>
        <w:t>### Insights from the Clustering Analysis</w:t>
      </w:r>
    </w:p>
    <w:p w14:paraId="30031020" w14:textId="77777777" w:rsidR="00714E5F" w:rsidRDefault="00714E5F" w:rsidP="00714E5F"/>
    <w:p w14:paraId="008E76AB" w14:textId="77777777" w:rsidR="00714E5F" w:rsidRDefault="00714E5F" w:rsidP="00714E5F">
      <w:r>
        <w:t xml:space="preserve">- **Cluster Separation**: </w:t>
      </w:r>
    </w:p>
    <w:p w14:paraId="746B25D5" w14:textId="77777777" w:rsidR="00714E5F" w:rsidRDefault="00714E5F" w:rsidP="00714E5F">
      <w:r>
        <w:t xml:space="preserve">  - The scatter plot shows distinct clusters, indicating that our dataset has some natural groupings. Each cluster represents a set of skill combinations with similar characteristics across skills, claim volume, and capacity.</w:t>
      </w:r>
    </w:p>
    <w:p w14:paraId="4D97408F" w14:textId="77777777" w:rsidR="00714E5F" w:rsidRDefault="00714E5F" w:rsidP="00714E5F"/>
    <w:p w14:paraId="3E948DC8" w14:textId="77777777" w:rsidR="00714E5F" w:rsidRDefault="00714E5F" w:rsidP="00714E5F">
      <w:r>
        <w:t>- **Cluster Interpretation**:</w:t>
      </w:r>
    </w:p>
    <w:p w14:paraId="641017B5" w14:textId="77777777" w:rsidR="00714E5F" w:rsidRDefault="00714E5F" w:rsidP="00714E5F">
      <w:r>
        <w:t xml:space="preserve">  - **Cluster 0**: Points in this cluster may represent skill combinations with relatively balanced demand and capacity but possibly lower flexibility, as they are somewhat separated from other clusters.</w:t>
      </w:r>
    </w:p>
    <w:p w14:paraId="586A63BA" w14:textId="77777777" w:rsidR="00714E5F" w:rsidRDefault="00714E5F" w:rsidP="00714E5F">
      <w:r>
        <w:t xml:space="preserve">  - **Cluster 1**: This cluster could indicate high-capacity combinations that may be used for high-demand claims but are closer to being efficiently utilized without overloading.</w:t>
      </w:r>
    </w:p>
    <w:p w14:paraId="0480C2C5" w14:textId="77777777" w:rsidR="00714E5F" w:rsidRDefault="00714E5F" w:rsidP="00714E5F">
      <w:r>
        <w:t xml:space="preserve">  - **Cluster 2**: Representing combinations with high demand relative to capacity, suggesting potential bottlenecks where additional resources or skill grouping might be required.</w:t>
      </w:r>
    </w:p>
    <w:p w14:paraId="5ABCBE21" w14:textId="77777777" w:rsidR="00714E5F" w:rsidRDefault="00714E5F" w:rsidP="00714E5F"/>
    <w:p w14:paraId="15D6EB88" w14:textId="77777777" w:rsidR="00714E5F" w:rsidRDefault="00714E5F" w:rsidP="00714E5F">
      <w:r>
        <w:t xml:space="preserve">This analysis provides a basis for strategic decisions on **resource allocation** and **training**. By understanding which clusters contain skill combinations that are close to capacity or underutilized, you can better allocate resources and identify potential skill groupings. </w:t>
      </w:r>
    </w:p>
    <w:p w14:paraId="71167753" w14:textId="77777777" w:rsidR="00714E5F" w:rsidRDefault="00714E5F" w:rsidP="00714E5F"/>
    <w:p w14:paraId="26C7736E" w14:textId="05ECB0D4" w:rsidR="00397F6E" w:rsidRDefault="00714E5F" w:rsidP="00714E5F">
      <w:r>
        <w:t>Would you like further analysis on any specific cluster or additional visualizations?</w:t>
      </w:r>
    </w:p>
    <w:p w14:paraId="49227857" w14:textId="77777777" w:rsidR="00714E5F" w:rsidRDefault="00714E5F" w:rsidP="00714E5F"/>
    <w:p w14:paraId="343B3AEE" w14:textId="77777777" w:rsidR="00714E5F" w:rsidRDefault="00714E5F" w:rsidP="00714E5F">
      <w:pPr>
        <w:pBdr>
          <w:bottom w:val="dotted" w:sz="24" w:space="1" w:color="auto"/>
        </w:pBdr>
      </w:pPr>
    </w:p>
    <w:p w14:paraId="76C894C6" w14:textId="77777777" w:rsidR="00714E5F" w:rsidRDefault="00714E5F" w:rsidP="00714E5F"/>
    <w:p w14:paraId="17C362E9" w14:textId="77777777" w:rsidR="00714E5F" w:rsidRDefault="00714E5F" w:rsidP="00714E5F"/>
    <w:p w14:paraId="3E950822" w14:textId="77777777" w:rsidR="00714E5F" w:rsidRDefault="00714E5F" w:rsidP="00714E5F">
      <w:r>
        <w:t>Certainly! Let’s start from scratch and go step-by-step to understand **cluster analysis**. I’ll explain what clustering is, why it’s useful, and how it works.</w:t>
      </w:r>
    </w:p>
    <w:p w14:paraId="7665DC5C" w14:textId="77777777" w:rsidR="00714E5F" w:rsidRDefault="00714E5F" w:rsidP="00714E5F"/>
    <w:p w14:paraId="3CC3B7B9" w14:textId="77777777" w:rsidR="00714E5F" w:rsidRDefault="00714E5F" w:rsidP="00714E5F">
      <w:r>
        <w:t>---</w:t>
      </w:r>
    </w:p>
    <w:p w14:paraId="3B6C0940" w14:textId="77777777" w:rsidR="00714E5F" w:rsidRDefault="00714E5F" w:rsidP="00714E5F"/>
    <w:p w14:paraId="3AABBC4F" w14:textId="77777777" w:rsidR="00714E5F" w:rsidRDefault="00714E5F" w:rsidP="00714E5F">
      <w:r>
        <w:t>### What is Cluster Analysis?</w:t>
      </w:r>
    </w:p>
    <w:p w14:paraId="6963F74B" w14:textId="77777777" w:rsidR="00714E5F" w:rsidRDefault="00714E5F" w:rsidP="00714E5F"/>
    <w:p w14:paraId="3B12D4DC" w14:textId="77777777" w:rsidR="00714E5F" w:rsidRDefault="00714E5F" w:rsidP="00714E5F">
      <w:r>
        <w:t xml:space="preserve">**Cluster analysis** is a technique used in data science to group a set of objects (data points) into **clusters**, where objects within each cluster are more </w:t>
      </w:r>
      <w:proofErr w:type="gramStart"/>
      <w:r>
        <w:t>similar to</w:t>
      </w:r>
      <w:proofErr w:type="gramEnd"/>
      <w:r>
        <w:t xml:space="preserve"> each other than to those in other clusters. Think of it </w:t>
      </w:r>
      <w:proofErr w:type="gramStart"/>
      <w:r>
        <w:t>as a way to</w:t>
      </w:r>
      <w:proofErr w:type="gramEnd"/>
      <w:r>
        <w:t xml:space="preserve"> organize a collection of items so that similar items are put into the same group.</w:t>
      </w:r>
    </w:p>
    <w:p w14:paraId="5C7CC2E1" w14:textId="77777777" w:rsidR="00714E5F" w:rsidRDefault="00714E5F" w:rsidP="00714E5F"/>
    <w:p w14:paraId="394D0C1A" w14:textId="77777777" w:rsidR="00714E5F" w:rsidRDefault="00714E5F" w:rsidP="00714E5F">
      <w:r>
        <w:t>For example, imagine you have a large set of customers, and you want to group them based on their shopping habits. Cluster analysis could help you identify clusters of customers with similar behavior—like frequent buyers, occasional buyers, and one-time buyers. This information can then help you target each group with personalized marketing.</w:t>
      </w:r>
    </w:p>
    <w:p w14:paraId="5BD61D88" w14:textId="77777777" w:rsidR="00714E5F" w:rsidRDefault="00714E5F" w:rsidP="00714E5F"/>
    <w:p w14:paraId="4037CD50" w14:textId="77777777" w:rsidR="00714E5F" w:rsidRDefault="00714E5F" w:rsidP="00714E5F">
      <w:r>
        <w:t>---</w:t>
      </w:r>
    </w:p>
    <w:p w14:paraId="37CC46E9" w14:textId="77777777" w:rsidR="00714E5F" w:rsidRDefault="00714E5F" w:rsidP="00714E5F"/>
    <w:p w14:paraId="32C9321C" w14:textId="77777777" w:rsidR="00714E5F" w:rsidRDefault="00714E5F" w:rsidP="00714E5F">
      <w:r>
        <w:t>### Why is Cluster Analysis Useful?</w:t>
      </w:r>
    </w:p>
    <w:p w14:paraId="6B94315D" w14:textId="77777777" w:rsidR="00714E5F" w:rsidRDefault="00714E5F" w:rsidP="00714E5F"/>
    <w:p w14:paraId="2F36AAC8" w14:textId="77777777" w:rsidR="00714E5F" w:rsidRDefault="00714E5F" w:rsidP="00714E5F">
      <w:r>
        <w:t>1. **Discover Patterns**: Clustering helps to reveal patterns and similarities in data that aren’t obvious at first glance. For example, in a large dataset of claims processors, clustering could reveal groups of skill combinations that are frequently used together.</w:t>
      </w:r>
    </w:p>
    <w:p w14:paraId="5F428702" w14:textId="77777777" w:rsidR="00714E5F" w:rsidRDefault="00714E5F" w:rsidP="00714E5F">
      <w:r>
        <w:t xml:space="preserve">   </w:t>
      </w:r>
    </w:p>
    <w:p w14:paraId="16423517" w14:textId="77777777" w:rsidR="00714E5F" w:rsidRDefault="00714E5F" w:rsidP="00714E5F">
      <w:r>
        <w:t>2. **Simplify Complex Data**: Instead of looking at thousands of individual data points, clustering allows you to focus on a smaller number of meaningful groups, making the data easier to understand and analyze.</w:t>
      </w:r>
    </w:p>
    <w:p w14:paraId="04FB7346" w14:textId="77777777" w:rsidR="00714E5F" w:rsidRDefault="00714E5F" w:rsidP="00714E5F"/>
    <w:p w14:paraId="3D81F595" w14:textId="77777777" w:rsidR="00714E5F" w:rsidRDefault="00714E5F" w:rsidP="00714E5F">
      <w:r>
        <w:t>3. **Improve Decision-Making**: Once you have clusters, you can make informed decisions for each group. For example, if one cluster of claim processors has high demand but limited capacity, you might want to allocate more resources to that group.</w:t>
      </w:r>
    </w:p>
    <w:p w14:paraId="3DB734F6" w14:textId="77777777" w:rsidR="00714E5F" w:rsidRDefault="00714E5F" w:rsidP="00714E5F"/>
    <w:p w14:paraId="3877A76C" w14:textId="77777777" w:rsidR="00714E5F" w:rsidRDefault="00714E5F" w:rsidP="00714E5F">
      <w:r>
        <w:t>---</w:t>
      </w:r>
    </w:p>
    <w:p w14:paraId="615E9CD8" w14:textId="77777777" w:rsidR="00714E5F" w:rsidRDefault="00714E5F" w:rsidP="00714E5F"/>
    <w:p w14:paraId="05B3F6AB" w14:textId="77777777" w:rsidR="00714E5F" w:rsidRDefault="00714E5F" w:rsidP="00714E5F">
      <w:r>
        <w:t>### How Does Cluster Analysis Work?</w:t>
      </w:r>
    </w:p>
    <w:p w14:paraId="640ABCAF" w14:textId="77777777" w:rsidR="00714E5F" w:rsidRDefault="00714E5F" w:rsidP="00714E5F"/>
    <w:p w14:paraId="0AF5791E" w14:textId="77777777" w:rsidR="00714E5F" w:rsidRDefault="00714E5F" w:rsidP="00714E5F">
      <w:r>
        <w:lastRenderedPageBreak/>
        <w:t>Here’s an outline of the general process of clustering:</w:t>
      </w:r>
    </w:p>
    <w:p w14:paraId="06342AD3" w14:textId="77777777" w:rsidR="00714E5F" w:rsidRDefault="00714E5F" w:rsidP="00714E5F"/>
    <w:p w14:paraId="1A5B999A" w14:textId="77777777" w:rsidR="00714E5F" w:rsidRDefault="00714E5F" w:rsidP="00714E5F">
      <w:r>
        <w:t>#### Step 1: Select Data and Define Features</w:t>
      </w:r>
    </w:p>
    <w:p w14:paraId="47205E38" w14:textId="77777777" w:rsidR="00714E5F" w:rsidRDefault="00714E5F" w:rsidP="00714E5F"/>
    <w:p w14:paraId="3FCB69CD" w14:textId="77777777" w:rsidR="00714E5F" w:rsidRDefault="00714E5F" w:rsidP="00714E5F">
      <w:r>
        <w:t>The first step is to choose what data you want to cluster and which features (attributes) you’ll use. For example, if we’re clustering claim processors, we might choose features like:</w:t>
      </w:r>
    </w:p>
    <w:p w14:paraId="79A6C70B" w14:textId="77777777" w:rsidR="00714E5F" w:rsidRDefault="00714E5F" w:rsidP="00714E5F">
      <w:r>
        <w:t>- Claim volume per month</w:t>
      </w:r>
    </w:p>
    <w:p w14:paraId="0E2EEE94" w14:textId="77777777" w:rsidR="00714E5F" w:rsidRDefault="00714E5F" w:rsidP="00714E5F">
      <w:r>
        <w:t>- Examiner count</w:t>
      </w:r>
    </w:p>
    <w:p w14:paraId="398367BA" w14:textId="77777777" w:rsidR="00714E5F" w:rsidRDefault="00714E5F" w:rsidP="00714E5F">
      <w:r>
        <w:t>- Capacity per examiner</w:t>
      </w:r>
    </w:p>
    <w:p w14:paraId="012F1ABF" w14:textId="77777777" w:rsidR="00714E5F" w:rsidRDefault="00714E5F" w:rsidP="00714E5F">
      <w:r>
        <w:t>- Skill attributes (like CT-Skill, PT-Skill, etc.)</w:t>
      </w:r>
    </w:p>
    <w:p w14:paraId="0721D281" w14:textId="77777777" w:rsidR="00714E5F" w:rsidRDefault="00714E5F" w:rsidP="00714E5F"/>
    <w:p w14:paraId="37954C6C" w14:textId="77777777" w:rsidR="00714E5F" w:rsidRDefault="00714E5F" w:rsidP="00714E5F">
      <w:r>
        <w:t>Each data point will have these features, and the clustering algorithm will use these to decide how similar one data point is to another.</w:t>
      </w:r>
    </w:p>
    <w:p w14:paraId="75A19AFE" w14:textId="77777777" w:rsidR="00714E5F" w:rsidRDefault="00714E5F" w:rsidP="00714E5F"/>
    <w:p w14:paraId="53C3FD01" w14:textId="77777777" w:rsidR="00714E5F" w:rsidRDefault="00714E5F" w:rsidP="00714E5F">
      <w:r>
        <w:t>#### Step 2: Measure Similarity</w:t>
      </w:r>
    </w:p>
    <w:p w14:paraId="20CDFD96" w14:textId="77777777" w:rsidR="00714E5F" w:rsidRDefault="00714E5F" w:rsidP="00714E5F"/>
    <w:p w14:paraId="19861E63" w14:textId="77777777" w:rsidR="00714E5F" w:rsidRDefault="00714E5F" w:rsidP="00714E5F">
      <w:r>
        <w:t xml:space="preserve">To cluster data, we need a way to measure how similar or different each data point is from others. In clustering, we often use a **distance metric** for this, where the most common metric is **Euclidean distance**. </w:t>
      </w:r>
    </w:p>
    <w:p w14:paraId="49488CF6" w14:textId="77777777" w:rsidR="00714E5F" w:rsidRDefault="00714E5F" w:rsidP="00714E5F"/>
    <w:p w14:paraId="7F54A0C4" w14:textId="77777777" w:rsidR="00714E5F" w:rsidRDefault="00714E5F" w:rsidP="00714E5F">
      <w:r>
        <w:t>- **Euclidean Distance**: Think of Euclidean distance as the straight-line distance between two points in space. The closer two points are, the more similar they are, and the farther apart they are, the more different they are.</w:t>
      </w:r>
    </w:p>
    <w:p w14:paraId="6CA87284" w14:textId="77777777" w:rsidR="00714E5F" w:rsidRDefault="00714E5F" w:rsidP="00714E5F"/>
    <w:p w14:paraId="153E20C6" w14:textId="77777777" w:rsidR="00714E5F" w:rsidRDefault="00714E5F" w:rsidP="00714E5F">
      <w:r>
        <w:t>#### Step 3: Apply a Clustering Algorithm</w:t>
      </w:r>
    </w:p>
    <w:p w14:paraId="0B7C1849" w14:textId="77777777" w:rsidR="00714E5F" w:rsidRDefault="00714E5F" w:rsidP="00714E5F"/>
    <w:p w14:paraId="32BC5F85" w14:textId="77777777" w:rsidR="00714E5F" w:rsidRDefault="00714E5F" w:rsidP="00714E5F">
      <w:r>
        <w:t>There are different algorithms for clustering, but the most popular one for beginners is **K-means clustering**. Let’s walk through how it works:</w:t>
      </w:r>
    </w:p>
    <w:p w14:paraId="7FA9313A" w14:textId="77777777" w:rsidR="00714E5F" w:rsidRDefault="00714E5F" w:rsidP="00714E5F"/>
    <w:p w14:paraId="18D27BF4" w14:textId="77777777" w:rsidR="00714E5F" w:rsidRDefault="00714E5F" w:rsidP="00714E5F">
      <w:r>
        <w:t>1. **Choose the Number of Clusters (K)**: Decide on the number of clusters you want to create. For example, if you want to divide your data into three groups, you set \( K = 3 \).</w:t>
      </w:r>
    </w:p>
    <w:p w14:paraId="5DE9F91C" w14:textId="77777777" w:rsidR="00714E5F" w:rsidRDefault="00714E5F" w:rsidP="00714E5F"/>
    <w:p w14:paraId="74068D39" w14:textId="77777777" w:rsidR="00714E5F" w:rsidRDefault="00714E5F" w:rsidP="00714E5F">
      <w:r>
        <w:t>2. **Initialize Centroids**: The algorithm starts by placing \( K \) centroids randomly in the space. A **centroid** is simply the center point of a cluster.</w:t>
      </w:r>
    </w:p>
    <w:p w14:paraId="3A64ACAF" w14:textId="77777777" w:rsidR="00714E5F" w:rsidRDefault="00714E5F" w:rsidP="00714E5F"/>
    <w:p w14:paraId="43417B7C" w14:textId="77777777" w:rsidR="00714E5F" w:rsidRDefault="00714E5F" w:rsidP="00714E5F">
      <w:r>
        <w:t>3. **Assign Points to Clusters**: Each data point is assigned to the nearest centroid. All the points assigned to a particular centroid form a cluster.</w:t>
      </w:r>
    </w:p>
    <w:p w14:paraId="422B0995" w14:textId="77777777" w:rsidR="00714E5F" w:rsidRDefault="00714E5F" w:rsidP="00714E5F"/>
    <w:p w14:paraId="081B6230" w14:textId="77777777" w:rsidR="00714E5F" w:rsidRDefault="00714E5F" w:rsidP="00714E5F">
      <w:r>
        <w:t>4. **Update Centroids**: After assigning points, the algorithm recalculates the centroid of each cluster by finding the mean (average) position of all points in that cluster.</w:t>
      </w:r>
    </w:p>
    <w:p w14:paraId="1D9282BD" w14:textId="77777777" w:rsidR="00714E5F" w:rsidRDefault="00714E5F" w:rsidP="00714E5F"/>
    <w:p w14:paraId="18AE4216" w14:textId="77777777" w:rsidR="00714E5F" w:rsidRDefault="00714E5F" w:rsidP="00714E5F">
      <w:r>
        <w:t>5. **Repeat**: Steps 3 and 4 are repeated until the centroids don’t move much or the points remain in the same clusters. This indicates that the clusters are stable.</w:t>
      </w:r>
    </w:p>
    <w:p w14:paraId="702A0D06" w14:textId="77777777" w:rsidR="00714E5F" w:rsidRDefault="00714E5F" w:rsidP="00714E5F"/>
    <w:p w14:paraId="18428084" w14:textId="77777777" w:rsidR="00714E5F" w:rsidRDefault="00714E5F" w:rsidP="00714E5F">
      <w:proofErr w:type="gramStart"/>
      <w:r>
        <w:t>The end result</w:t>
      </w:r>
      <w:proofErr w:type="gramEnd"/>
      <w:r>
        <w:t xml:space="preserve"> is a set of clusters, each with its own centroid, and each data point belongs to the cluster with the nearest centroid.</w:t>
      </w:r>
    </w:p>
    <w:p w14:paraId="4A48F9A1" w14:textId="77777777" w:rsidR="00714E5F" w:rsidRDefault="00714E5F" w:rsidP="00714E5F"/>
    <w:p w14:paraId="6C9D7FBC" w14:textId="77777777" w:rsidR="00714E5F" w:rsidRDefault="00714E5F" w:rsidP="00714E5F">
      <w:r>
        <w:t>#### Step 4: Evaluate and Interpret Clusters</w:t>
      </w:r>
    </w:p>
    <w:p w14:paraId="713A3EDD" w14:textId="77777777" w:rsidR="00714E5F" w:rsidRDefault="00714E5F" w:rsidP="00714E5F"/>
    <w:p w14:paraId="628A8FF5" w14:textId="77777777" w:rsidR="00714E5F" w:rsidRDefault="00714E5F" w:rsidP="00714E5F">
      <w:r>
        <w:t>Once clustering is done, you can analyze the clusters to understand their characteristics. For example, in a dataset of claims processors:</w:t>
      </w:r>
    </w:p>
    <w:p w14:paraId="78C18497" w14:textId="77777777" w:rsidR="00714E5F" w:rsidRDefault="00714E5F" w:rsidP="00714E5F">
      <w:r>
        <w:t>- One cluster might have skill combinations with high demand but limited capacity.</w:t>
      </w:r>
    </w:p>
    <w:p w14:paraId="330885D9" w14:textId="77777777" w:rsidR="00714E5F" w:rsidRDefault="00714E5F" w:rsidP="00714E5F">
      <w:r>
        <w:t>- Another cluster might have underutilized resources, meaning those processors aren’t needed as frequently.</w:t>
      </w:r>
    </w:p>
    <w:p w14:paraId="6903AC5F" w14:textId="77777777" w:rsidR="00714E5F" w:rsidRDefault="00714E5F" w:rsidP="00714E5F"/>
    <w:p w14:paraId="4CF8B0D9" w14:textId="77777777" w:rsidR="00714E5F" w:rsidRDefault="00714E5F" w:rsidP="00714E5F">
      <w:r>
        <w:t>Each cluster represents a group of similar data points, allowing you to make specific decisions based on each group’s characteristics.</w:t>
      </w:r>
    </w:p>
    <w:p w14:paraId="7BA543BA" w14:textId="77777777" w:rsidR="00714E5F" w:rsidRDefault="00714E5F" w:rsidP="00714E5F"/>
    <w:p w14:paraId="0E24410B" w14:textId="77777777" w:rsidR="00714E5F" w:rsidRDefault="00714E5F" w:rsidP="00714E5F">
      <w:r>
        <w:t>---</w:t>
      </w:r>
    </w:p>
    <w:p w14:paraId="1FDFE9E3" w14:textId="77777777" w:rsidR="00714E5F" w:rsidRDefault="00714E5F" w:rsidP="00714E5F"/>
    <w:p w14:paraId="6C1C675A" w14:textId="77777777" w:rsidR="00714E5F" w:rsidRDefault="00714E5F" w:rsidP="00714E5F">
      <w:r>
        <w:t>### Example: K-means Clustering Step-by-Step</w:t>
      </w:r>
    </w:p>
    <w:p w14:paraId="18B5E940" w14:textId="77777777" w:rsidR="00714E5F" w:rsidRDefault="00714E5F" w:rsidP="00714E5F"/>
    <w:p w14:paraId="15C1F1FA" w14:textId="77777777" w:rsidR="00714E5F" w:rsidRDefault="00714E5F" w:rsidP="00714E5F">
      <w:r>
        <w:t>Let’s walk through a hypothetical example to make this clearer.</w:t>
      </w:r>
    </w:p>
    <w:p w14:paraId="4C6CC05D" w14:textId="77777777" w:rsidR="00714E5F" w:rsidRDefault="00714E5F" w:rsidP="00714E5F"/>
    <w:p w14:paraId="031C80A3" w14:textId="77777777" w:rsidR="00714E5F" w:rsidRDefault="00714E5F" w:rsidP="00714E5F">
      <w:r>
        <w:t>Suppose you have the following data points representing examiners with two features: **Claim Volume per Month** and **Total Capacity**.</w:t>
      </w:r>
    </w:p>
    <w:p w14:paraId="777FA050" w14:textId="77777777" w:rsidR="00714E5F" w:rsidRDefault="00714E5F" w:rsidP="00714E5F"/>
    <w:p w14:paraId="7636189E" w14:textId="77777777" w:rsidR="00714E5F" w:rsidRDefault="00714E5F" w:rsidP="00714E5F">
      <w:r>
        <w:t>| Examiner | Claim Volume | Capacity |</w:t>
      </w:r>
    </w:p>
    <w:p w14:paraId="145B6A66" w14:textId="77777777" w:rsidR="00714E5F" w:rsidRDefault="00714E5F" w:rsidP="00714E5F">
      <w:r>
        <w:t>|----------|--------------|----------|</w:t>
      </w:r>
    </w:p>
    <w:p w14:paraId="120D8E6B" w14:textId="77777777" w:rsidR="00714E5F" w:rsidRDefault="00714E5F" w:rsidP="00714E5F">
      <w:r>
        <w:t>| A        | 10000        | 12000    |</w:t>
      </w:r>
    </w:p>
    <w:p w14:paraId="2D1D5DAA" w14:textId="77777777" w:rsidR="00714E5F" w:rsidRDefault="00714E5F" w:rsidP="00714E5F">
      <w:r>
        <w:t>| B        | 15000        | 17000    |</w:t>
      </w:r>
    </w:p>
    <w:p w14:paraId="5A9EFE79" w14:textId="77777777" w:rsidR="00714E5F" w:rsidRDefault="00714E5F" w:rsidP="00714E5F">
      <w:r>
        <w:t>| C        | 3000         | 5000     |</w:t>
      </w:r>
    </w:p>
    <w:p w14:paraId="20955F3F" w14:textId="77777777" w:rsidR="00714E5F" w:rsidRDefault="00714E5F" w:rsidP="00714E5F">
      <w:r>
        <w:t>| D        | 8000         | 7000     |</w:t>
      </w:r>
    </w:p>
    <w:p w14:paraId="1D73ADF5" w14:textId="77777777" w:rsidR="00714E5F" w:rsidRDefault="00714E5F" w:rsidP="00714E5F">
      <w:r>
        <w:t>| E        | 14000        | 13000    |</w:t>
      </w:r>
    </w:p>
    <w:p w14:paraId="79E56113" w14:textId="77777777" w:rsidR="00714E5F" w:rsidRDefault="00714E5F" w:rsidP="00714E5F"/>
    <w:p w14:paraId="6FCA0445" w14:textId="77777777" w:rsidR="00714E5F" w:rsidRDefault="00714E5F" w:rsidP="00714E5F">
      <w:r>
        <w:t>1. **Choose K**: Let’s choose \( K = 2 \), so we want two clusters.</w:t>
      </w:r>
    </w:p>
    <w:p w14:paraId="3412BA56" w14:textId="77777777" w:rsidR="00714E5F" w:rsidRDefault="00714E5F" w:rsidP="00714E5F"/>
    <w:p w14:paraId="4D83450A" w14:textId="77777777" w:rsidR="00714E5F" w:rsidRDefault="00714E5F" w:rsidP="00714E5F">
      <w:r>
        <w:t>2. **Initialize Centroids**: Place two centroids randomly in the data space.</w:t>
      </w:r>
    </w:p>
    <w:p w14:paraId="3FFC7BA1" w14:textId="77777777" w:rsidR="00714E5F" w:rsidRDefault="00714E5F" w:rsidP="00714E5F"/>
    <w:p w14:paraId="541FB803" w14:textId="77777777" w:rsidR="00714E5F" w:rsidRDefault="00714E5F" w:rsidP="00714E5F">
      <w:r>
        <w:t>3. **Assign Points to Clusters**:</w:t>
      </w:r>
    </w:p>
    <w:p w14:paraId="5FE333D7" w14:textId="77777777" w:rsidR="00714E5F" w:rsidRDefault="00714E5F" w:rsidP="00714E5F">
      <w:r>
        <w:t xml:space="preserve">   - Calculate the distance from each point to each centroid.</w:t>
      </w:r>
    </w:p>
    <w:p w14:paraId="2A489666" w14:textId="77777777" w:rsidR="00714E5F" w:rsidRDefault="00714E5F" w:rsidP="00714E5F">
      <w:r>
        <w:t xml:space="preserve">   - Assign each examiner to the nearest centroid.</w:t>
      </w:r>
    </w:p>
    <w:p w14:paraId="3DBE91FC" w14:textId="77777777" w:rsidR="00714E5F" w:rsidRDefault="00714E5F" w:rsidP="00714E5F"/>
    <w:p w14:paraId="52F33C99" w14:textId="77777777" w:rsidR="00714E5F" w:rsidRDefault="00714E5F" w:rsidP="00714E5F">
      <w:r>
        <w:t>4. **Update Centroids**:</w:t>
      </w:r>
    </w:p>
    <w:p w14:paraId="5868A16E" w14:textId="77777777" w:rsidR="00714E5F" w:rsidRDefault="00714E5F" w:rsidP="00714E5F">
      <w:r>
        <w:t xml:space="preserve">   - For each cluster, recalculate the centroid by taking the average of all points in the cluster.</w:t>
      </w:r>
    </w:p>
    <w:p w14:paraId="4105EFB9" w14:textId="77777777" w:rsidR="00714E5F" w:rsidRDefault="00714E5F" w:rsidP="00714E5F"/>
    <w:p w14:paraId="1BCA623A" w14:textId="77777777" w:rsidR="00714E5F" w:rsidRDefault="00714E5F" w:rsidP="00714E5F">
      <w:r>
        <w:lastRenderedPageBreak/>
        <w:t>5. **Repeat**:</w:t>
      </w:r>
    </w:p>
    <w:p w14:paraId="3E2712A1" w14:textId="77777777" w:rsidR="00714E5F" w:rsidRDefault="00714E5F" w:rsidP="00714E5F">
      <w:r>
        <w:t xml:space="preserve">   - Continue assigning and updating until the clusters stabilize.</w:t>
      </w:r>
    </w:p>
    <w:p w14:paraId="7C026FDE" w14:textId="77777777" w:rsidR="00714E5F" w:rsidRDefault="00714E5F" w:rsidP="00714E5F"/>
    <w:p w14:paraId="048A9F7F" w14:textId="77777777" w:rsidR="00714E5F" w:rsidRDefault="00714E5F" w:rsidP="00714E5F">
      <w:r>
        <w:t>After clustering, you might end up with two groups:</w:t>
      </w:r>
    </w:p>
    <w:p w14:paraId="55158AC0" w14:textId="77777777" w:rsidR="00714E5F" w:rsidRDefault="00714E5F" w:rsidP="00714E5F">
      <w:r>
        <w:t>- Cluster 1: Examiners with lower claim volume and capacity (e.g., C and D).</w:t>
      </w:r>
    </w:p>
    <w:p w14:paraId="3678C9C2" w14:textId="77777777" w:rsidR="00714E5F" w:rsidRDefault="00714E5F" w:rsidP="00714E5F">
      <w:r>
        <w:t>- Cluster 2: Examiners with higher claim volume and capacity (e.g., A, B, and E).</w:t>
      </w:r>
    </w:p>
    <w:p w14:paraId="52E0E16E" w14:textId="77777777" w:rsidR="00714E5F" w:rsidRDefault="00714E5F" w:rsidP="00714E5F"/>
    <w:p w14:paraId="18351D84" w14:textId="77777777" w:rsidR="00714E5F" w:rsidRDefault="00714E5F" w:rsidP="00714E5F">
      <w:r>
        <w:t>---</w:t>
      </w:r>
    </w:p>
    <w:p w14:paraId="48BA21A7" w14:textId="77777777" w:rsidR="00714E5F" w:rsidRDefault="00714E5F" w:rsidP="00714E5F"/>
    <w:p w14:paraId="27A9CF33" w14:textId="77777777" w:rsidR="00714E5F" w:rsidRDefault="00714E5F" w:rsidP="00714E5F">
      <w:r>
        <w:t>### Visualizing Clusters</w:t>
      </w:r>
    </w:p>
    <w:p w14:paraId="387E8E9A" w14:textId="77777777" w:rsidR="00714E5F" w:rsidRDefault="00714E5F" w:rsidP="00714E5F"/>
    <w:p w14:paraId="6A3170D3" w14:textId="77777777" w:rsidR="00714E5F" w:rsidRDefault="00714E5F" w:rsidP="00714E5F">
      <w:r>
        <w:t>Once the clusters are formed, they can be visualized on a graph, where each point represents a data point, and each color represents a different cluster. This visualization helps you see the groups more clearly and understand how they differ.</w:t>
      </w:r>
    </w:p>
    <w:p w14:paraId="05C2486A" w14:textId="77777777" w:rsidR="00714E5F" w:rsidRDefault="00714E5F" w:rsidP="00714E5F"/>
    <w:p w14:paraId="0960C45B" w14:textId="77777777" w:rsidR="00714E5F" w:rsidRDefault="00714E5F" w:rsidP="00714E5F">
      <w:r>
        <w:t>---</w:t>
      </w:r>
    </w:p>
    <w:p w14:paraId="60599339" w14:textId="77777777" w:rsidR="00714E5F" w:rsidRDefault="00714E5F" w:rsidP="00714E5F"/>
    <w:p w14:paraId="6771EC70" w14:textId="77777777" w:rsidR="00714E5F" w:rsidRDefault="00714E5F" w:rsidP="00714E5F">
      <w:r>
        <w:t>### Key Terms in Cluster Analysis</w:t>
      </w:r>
    </w:p>
    <w:p w14:paraId="188872C3" w14:textId="77777777" w:rsidR="00714E5F" w:rsidRDefault="00714E5F" w:rsidP="00714E5F"/>
    <w:p w14:paraId="45A74FCC" w14:textId="77777777" w:rsidR="00714E5F" w:rsidRDefault="00714E5F" w:rsidP="00714E5F">
      <w:r>
        <w:t>- **Centroid**: The center point of a cluster.</w:t>
      </w:r>
    </w:p>
    <w:p w14:paraId="3EAD1E59" w14:textId="77777777" w:rsidR="00714E5F" w:rsidRDefault="00714E5F" w:rsidP="00714E5F">
      <w:r>
        <w:t>- **Distance Metric**: A way of measuring similarity (e.g., Euclidean distance).</w:t>
      </w:r>
    </w:p>
    <w:p w14:paraId="127222FD" w14:textId="77777777" w:rsidR="00714E5F" w:rsidRDefault="00714E5F" w:rsidP="00714E5F">
      <w:r>
        <w:t>- **K-means**: A common clustering algorithm where you predefine the number of clusters.</w:t>
      </w:r>
    </w:p>
    <w:p w14:paraId="3FB4F18B" w14:textId="77777777" w:rsidR="00714E5F" w:rsidRDefault="00714E5F" w:rsidP="00714E5F">
      <w:r>
        <w:t>- **PCA (Principal Component Analysis)**: A technique to reduce data dimensions, making it easier to visualize clusters in two or three dimensions.</w:t>
      </w:r>
    </w:p>
    <w:p w14:paraId="1BA32CBA" w14:textId="77777777" w:rsidR="00714E5F" w:rsidRDefault="00714E5F" w:rsidP="00714E5F"/>
    <w:p w14:paraId="5DF79D22" w14:textId="77777777" w:rsidR="00714E5F" w:rsidRDefault="00714E5F" w:rsidP="00714E5F">
      <w:r>
        <w:t>---</w:t>
      </w:r>
    </w:p>
    <w:p w14:paraId="7F53F8B7" w14:textId="77777777" w:rsidR="00714E5F" w:rsidRDefault="00714E5F" w:rsidP="00714E5F"/>
    <w:p w14:paraId="53797CBD" w14:textId="77777777" w:rsidR="00714E5F" w:rsidRDefault="00714E5F" w:rsidP="00714E5F">
      <w:r>
        <w:t>### Practical Applications of Clustering</w:t>
      </w:r>
    </w:p>
    <w:p w14:paraId="76B34D07" w14:textId="77777777" w:rsidR="00714E5F" w:rsidRDefault="00714E5F" w:rsidP="00714E5F"/>
    <w:p w14:paraId="579EF4BC" w14:textId="77777777" w:rsidR="00714E5F" w:rsidRDefault="00714E5F" w:rsidP="00714E5F">
      <w:r>
        <w:t>- **Customer Segmentation**: Grouping customers based on buying behavior.</w:t>
      </w:r>
    </w:p>
    <w:p w14:paraId="081FBF6B" w14:textId="77777777" w:rsidR="00714E5F" w:rsidRDefault="00714E5F" w:rsidP="00714E5F">
      <w:r>
        <w:t>- **Image Segmentation**: Dividing an image into regions with similar colors or textures.</w:t>
      </w:r>
    </w:p>
    <w:p w14:paraId="44FF2DA8" w14:textId="77777777" w:rsidR="00714E5F" w:rsidRDefault="00714E5F" w:rsidP="00714E5F">
      <w:r>
        <w:t>- **Document Clustering**: Grouping similar documents or articles based on topics.</w:t>
      </w:r>
    </w:p>
    <w:p w14:paraId="0C87724E" w14:textId="77777777" w:rsidR="00714E5F" w:rsidRDefault="00714E5F" w:rsidP="00714E5F"/>
    <w:p w14:paraId="4338DFDF" w14:textId="77777777" w:rsidR="00714E5F" w:rsidRDefault="00714E5F" w:rsidP="00714E5F">
      <w:r>
        <w:t>In your context, clustering can be used to group skill combinations with similar characteristics, making it easier to manage large datasets by focusing on a few meaningful groups rather than thousands of unique combinations.</w:t>
      </w:r>
    </w:p>
    <w:p w14:paraId="77F13710" w14:textId="77777777" w:rsidR="00714E5F" w:rsidRDefault="00714E5F" w:rsidP="00714E5F"/>
    <w:p w14:paraId="7BDA64D5" w14:textId="77777777" w:rsidR="00714E5F" w:rsidRDefault="00714E5F" w:rsidP="00714E5F">
      <w:r>
        <w:t>---</w:t>
      </w:r>
    </w:p>
    <w:p w14:paraId="045B41AF" w14:textId="77777777" w:rsidR="00714E5F" w:rsidRDefault="00714E5F" w:rsidP="00714E5F"/>
    <w:p w14:paraId="15205194" w14:textId="3BF38541" w:rsidR="00714E5F" w:rsidRDefault="00714E5F" w:rsidP="00714E5F">
      <w:r>
        <w:t>I hope this gives you a solid foundational understanding of cluster analysis! Let me know if you’d like to dive deeper into any specific part or see another example.</w:t>
      </w:r>
    </w:p>
    <w:p w14:paraId="64101114" w14:textId="77777777" w:rsidR="00714E5F" w:rsidRDefault="00714E5F" w:rsidP="00714E5F"/>
    <w:p w14:paraId="669D66B1" w14:textId="77777777" w:rsidR="00714E5F" w:rsidRDefault="00714E5F" w:rsidP="00714E5F">
      <w:pPr>
        <w:pBdr>
          <w:bottom w:val="dotted" w:sz="24" w:space="1" w:color="auto"/>
        </w:pBdr>
      </w:pPr>
    </w:p>
    <w:p w14:paraId="6283C538" w14:textId="77777777" w:rsidR="00714E5F" w:rsidRDefault="00714E5F" w:rsidP="00714E5F">
      <w:r>
        <w:t>You're on the right track! Given the data you provided, we can indeed use clustering to identify similar skill combinations and potentially reduce the total number of unique combinations. However, since the attributes you listed are all categorical (e.g., workbasket, CT-Skill, PT-skill, etc.), clustering methods like **K-means** may not be directly applicable without additional transformation. For categorical data, we typically need to:</w:t>
      </w:r>
    </w:p>
    <w:p w14:paraId="7431E6DB" w14:textId="77777777" w:rsidR="00714E5F" w:rsidRDefault="00714E5F" w:rsidP="00714E5F"/>
    <w:p w14:paraId="397266E1" w14:textId="77777777" w:rsidR="00714E5F" w:rsidRDefault="00714E5F" w:rsidP="00714E5F">
      <w:r>
        <w:t>1. **Encode Categorical Variables**: Convert categories to numerical representations. This can be done using techniques like **One-Hot Encoding** or **Label Encoding**.</w:t>
      </w:r>
    </w:p>
    <w:p w14:paraId="74E1A15F" w14:textId="77777777" w:rsidR="00714E5F" w:rsidRDefault="00714E5F" w:rsidP="00714E5F">
      <w:r>
        <w:t>2. **Consider Key Features for Clustering**: If possible, adding features that reflect the **frequency of each combination** (e.g., how often each combination is used) or **performance metrics** (like processing time per combination) could provide more meaningful insights.</w:t>
      </w:r>
    </w:p>
    <w:p w14:paraId="0EF8BF56" w14:textId="77777777" w:rsidR="00714E5F" w:rsidRDefault="00714E5F" w:rsidP="00714E5F"/>
    <w:p w14:paraId="77D1099A" w14:textId="77777777" w:rsidR="00714E5F" w:rsidRDefault="00714E5F" w:rsidP="00714E5F">
      <w:r>
        <w:t>### Approach with Your Data</w:t>
      </w:r>
    </w:p>
    <w:p w14:paraId="296A3E1A" w14:textId="77777777" w:rsidR="00714E5F" w:rsidRDefault="00714E5F" w:rsidP="00714E5F"/>
    <w:p w14:paraId="6BDD2750" w14:textId="77777777" w:rsidR="00714E5F" w:rsidRDefault="00714E5F" w:rsidP="00714E5F">
      <w:r>
        <w:t>Since you want to identify groups of similar skill combinations, let's proceed with the following steps:</w:t>
      </w:r>
    </w:p>
    <w:p w14:paraId="1E3A06ED" w14:textId="77777777" w:rsidR="00714E5F" w:rsidRDefault="00714E5F" w:rsidP="00714E5F">
      <w:r>
        <w:t>1. **Encode the Categorical Data** to prepare for clustering.</w:t>
      </w:r>
    </w:p>
    <w:p w14:paraId="33286413" w14:textId="77777777" w:rsidR="00714E5F" w:rsidRDefault="00714E5F" w:rsidP="00714E5F">
      <w:r>
        <w:t>2. **Apply Clustering** to find similar combinations.</w:t>
      </w:r>
    </w:p>
    <w:p w14:paraId="2F940CA9" w14:textId="77777777" w:rsidR="00714E5F" w:rsidRDefault="00714E5F" w:rsidP="00714E5F">
      <w:r>
        <w:t>3. **Visualize** the clusters in a way that can reveal grouping patterns.</w:t>
      </w:r>
    </w:p>
    <w:p w14:paraId="5DB68E7A" w14:textId="77777777" w:rsidR="00714E5F" w:rsidRDefault="00714E5F" w:rsidP="00714E5F"/>
    <w:p w14:paraId="3F84CB6B" w14:textId="77777777" w:rsidR="00714E5F" w:rsidRDefault="00714E5F" w:rsidP="00714E5F">
      <w:r>
        <w:t>I'll create hypothetical clusters and explain what insights we might gain from a cluster analysis on this kind of data.</w:t>
      </w:r>
    </w:p>
    <w:p w14:paraId="647C8D54" w14:textId="77777777" w:rsidR="00714E5F" w:rsidRDefault="00714E5F" w:rsidP="00714E5F"/>
    <w:p w14:paraId="1946B7F8" w14:textId="77777777" w:rsidR="00714E5F" w:rsidRDefault="00714E5F" w:rsidP="00714E5F">
      <w:r>
        <w:t>Let’s proceed with the clustering and visualization.</w:t>
      </w:r>
    </w:p>
    <w:p w14:paraId="490C6083" w14:textId="77777777" w:rsidR="00714E5F" w:rsidRDefault="00714E5F" w:rsidP="00714E5F"/>
    <w:p w14:paraId="7ADF5D00" w14:textId="77777777" w:rsidR="00714E5F" w:rsidRDefault="00714E5F" w:rsidP="00714E5F">
      <w:r>
        <w:t>### Explanation of the Cluster Analysis and Insights</w:t>
      </w:r>
    </w:p>
    <w:p w14:paraId="65FFB9EA" w14:textId="77777777" w:rsidR="00714E5F" w:rsidRDefault="00714E5F" w:rsidP="00714E5F"/>
    <w:p w14:paraId="1E8C3C06" w14:textId="77777777" w:rsidR="00714E5F" w:rsidRDefault="00714E5F" w:rsidP="00714E5F">
      <w:r>
        <w:t>The scatter plot above shows the results of a hypothetical cluster analysis using the provided data. Here’s a breakdown of each part and the insights we might derive:</w:t>
      </w:r>
    </w:p>
    <w:p w14:paraId="04E768E2" w14:textId="77777777" w:rsidR="00714E5F" w:rsidRDefault="00714E5F" w:rsidP="00714E5F"/>
    <w:p w14:paraId="3CAF4A25" w14:textId="77777777" w:rsidR="00714E5F" w:rsidRDefault="00714E5F" w:rsidP="00714E5F">
      <w:r>
        <w:t>1. **Data Encoding and Clustering**:</w:t>
      </w:r>
    </w:p>
    <w:p w14:paraId="2BBC2F15" w14:textId="77777777" w:rsidR="00714E5F" w:rsidRDefault="00714E5F" w:rsidP="00714E5F">
      <w:r>
        <w:t xml:space="preserve">   - We used **One-Hot Encoding** to transform categorical variables into numerical form, allowing us to apply K-means clustering.</w:t>
      </w:r>
    </w:p>
    <w:p w14:paraId="6D66F099" w14:textId="77777777" w:rsidR="00714E5F" w:rsidRDefault="00714E5F" w:rsidP="00714E5F">
      <w:r>
        <w:t xml:space="preserve">   - We clustered the data into two groups (Cluster 0 and Cluster 1) based on the similarity of skill attributes and other encoded features.</w:t>
      </w:r>
    </w:p>
    <w:p w14:paraId="212911B9" w14:textId="77777777" w:rsidR="00714E5F" w:rsidRDefault="00714E5F" w:rsidP="00714E5F"/>
    <w:p w14:paraId="3F99AEAA" w14:textId="77777777" w:rsidR="00714E5F" w:rsidRDefault="00714E5F" w:rsidP="00714E5F">
      <w:r>
        <w:t>2. **PCA for Visualization**:</w:t>
      </w:r>
    </w:p>
    <w:p w14:paraId="05CE7C0A" w14:textId="77777777" w:rsidR="00714E5F" w:rsidRDefault="00714E5F" w:rsidP="00714E5F">
      <w:r>
        <w:t xml:space="preserve">   - We applied **Principal Component Analysis (PCA)** to reduce the dimensions of the data, enabling us to plot the clusters in two-dimensional space.</w:t>
      </w:r>
    </w:p>
    <w:p w14:paraId="5D793BA9" w14:textId="77777777" w:rsidR="00714E5F" w:rsidRDefault="00714E5F" w:rsidP="00714E5F">
      <w:r>
        <w:lastRenderedPageBreak/>
        <w:t xml:space="preserve">   - Each point represents a skill combination, and the colors indicate different clusters (Cluster 0 and Cluster 1).</w:t>
      </w:r>
    </w:p>
    <w:p w14:paraId="0EF2ACCC" w14:textId="77777777" w:rsidR="00714E5F" w:rsidRDefault="00714E5F" w:rsidP="00714E5F"/>
    <w:p w14:paraId="0EDBBEE4" w14:textId="77777777" w:rsidR="00714E5F" w:rsidRDefault="00714E5F" w:rsidP="00714E5F">
      <w:r>
        <w:t>3. **Interpreting the Clusters**:</w:t>
      </w:r>
    </w:p>
    <w:p w14:paraId="1F36EDD2" w14:textId="77777777" w:rsidR="00714E5F" w:rsidRDefault="00714E5F" w:rsidP="00714E5F">
      <w:r>
        <w:t xml:space="preserve">   - **Cluster 0** (light blue): Most data points are part of this cluster, indicating similar characteristics in terms of workbasket, CT-Skill, and other skills. This cluster represents combinations that are relatively close in structure and might be candidates for grouping to simplify management.</w:t>
      </w:r>
    </w:p>
    <w:p w14:paraId="194E6596" w14:textId="77777777" w:rsidR="00714E5F" w:rsidRDefault="00714E5F" w:rsidP="00714E5F">
      <w:r>
        <w:t xml:space="preserve">   - **Cluster 1** (orange): This cluster contains points that are distinct from Cluster 0 in certain skill attributes (e.g., GS-Skill as "Microsoft" instead of "Google" or "PT-skill" as "unrestricted" vs. "restricted"). These differences could indicate that these combinations require unique handling and may not be easily grouped with others.</w:t>
      </w:r>
    </w:p>
    <w:p w14:paraId="6F9BEC3A" w14:textId="77777777" w:rsidR="00714E5F" w:rsidRDefault="00714E5F" w:rsidP="00714E5F"/>
    <w:p w14:paraId="4BC26AE0" w14:textId="77777777" w:rsidR="00714E5F" w:rsidRDefault="00714E5F" w:rsidP="00714E5F">
      <w:r>
        <w:t>4. **Insights from the Analysis**:</w:t>
      </w:r>
    </w:p>
    <w:p w14:paraId="7C8AEC50" w14:textId="77777777" w:rsidR="00714E5F" w:rsidRDefault="00714E5F" w:rsidP="00714E5F">
      <w:r>
        <w:t xml:space="preserve">   - **Identify Grouping Opportunities**: Cluster 0 could represent a set of skill combinations that are very similar. These might be grouped together, as they share common characteristics, reducing the total number of unique combinations you need to manage.</w:t>
      </w:r>
    </w:p>
    <w:p w14:paraId="7898AA33" w14:textId="77777777" w:rsidR="00714E5F" w:rsidRDefault="00714E5F" w:rsidP="00714E5F">
      <w:r>
        <w:t xml:space="preserve">   - **Spot Unique Requirements**: Cluster 1 has characteristics that make it distinct from Cluster 0. This might indicate a group of skill combinations that needs separate handling or specialized examiners.</w:t>
      </w:r>
    </w:p>
    <w:p w14:paraId="13C67186" w14:textId="77777777" w:rsidR="00714E5F" w:rsidRDefault="00714E5F" w:rsidP="00714E5F">
      <w:r>
        <w:t xml:space="preserve">   - **Resource Allocation**: If we know the demand for each combination, we could allocate resources more efficiently by grouping skill combinations in Cluster 0, while keeping a closer eye on the unique requirements in Cluster 1.</w:t>
      </w:r>
    </w:p>
    <w:p w14:paraId="3EFDD30F" w14:textId="77777777" w:rsidR="00714E5F" w:rsidRDefault="00714E5F" w:rsidP="00714E5F"/>
    <w:p w14:paraId="512768FC" w14:textId="2A96B4D3" w:rsidR="00714E5F" w:rsidRDefault="00714E5F" w:rsidP="00714E5F">
      <w:r>
        <w:t>This analysis gives a way to reduce and manage skill combinations more effectively by focusing on similar groups, streamlining operations, and optimizing resource distribution based on the identified clusters. If you’d like to explore clustering with additional features or need further refinement, I’m here to help!</w:t>
      </w:r>
    </w:p>
    <w:p w14:paraId="1348DFB5" w14:textId="77777777" w:rsidR="00714E5F" w:rsidRDefault="00714E5F" w:rsidP="00714E5F">
      <w:pPr>
        <w:pBdr>
          <w:bottom w:val="dotted" w:sz="24" w:space="1" w:color="auto"/>
        </w:pBdr>
      </w:pPr>
    </w:p>
    <w:p w14:paraId="6D46CBEE" w14:textId="77777777" w:rsidR="00714E5F" w:rsidRDefault="00714E5F" w:rsidP="00714E5F">
      <w:r>
        <w:t xml:space="preserve">To determine which data </w:t>
      </w:r>
      <w:proofErr w:type="gramStart"/>
      <w:r>
        <w:t>points</w:t>
      </w:r>
      <w:proofErr w:type="gramEnd"/>
      <w:r>
        <w:t xml:space="preserve"> belong to each cluster, you can examine the **cluster labels** assigned to each data point in the output data. Each row (skill combination) in the dataset is assigned a cluster label based on its similarity to other data points.</w:t>
      </w:r>
    </w:p>
    <w:p w14:paraId="500A6218" w14:textId="77777777" w:rsidR="00714E5F" w:rsidRDefault="00714E5F" w:rsidP="00714E5F"/>
    <w:p w14:paraId="39621DA4" w14:textId="77777777" w:rsidR="00714E5F" w:rsidRDefault="00714E5F" w:rsidP="00714E5F">
      <w:r>
        <w:t>In the analysis we just did:</w:t>
      </w:r>
    </w:p>
    <w:p w14:paraId="0417FE24" w14:textId="77777777" w:rsidR="00714E5F" w:rsidRDefault="00714E5F" w:rsidP="00714E5F">
      <w:r>
        <w:t>- Each data point (skill combination) has a **Cluster** column with values like `0` or `1`.</w:t>
      </w:r>
    </w:p>
    <w:p w14:paraId="277D4B39" w14:textId="77777777" w:rsidR="00714E5F" w:rsidRDefault="00714E5F" w:rsidP="00714E5F">
      <w:r>
        <w:t>- Rows with the same cluster label (e.g., all rows labeled `0`) represent skill combinations that are **similar** to each other based on the attributes used in the clustering.</w:t>
      </w:r>
    </w:p>
    <w:p w14:paraId="0CBBA0A1" w14:textId="77777777" w:rsidR="00714E5F" w:rsidRDefault="00714E5F" w:rsidP="00714E5F">
      <w:r>
        <w:t xml:space="preserve">  </w:t>
      </w:r>
    </w:p>
    <w:p w14:paraId="150DE894" w14:textId="77777777" w:rsidR="00714E5F" w:rsidRDefault="00714E5F" w:rsidP="00714E5F">
      <w:r>
        <w:t>### Steps to Use Cluster Labels for Recommendations</w:t>
      </w:r>
    </w:p>
    <w:p w14:paraId="51A0300F" w14:textId="77777777" w:rsidR="00714E5F" w:rsidRDefault="00714E5F" w:rsidP="00714E5F"/>
    <w:p w14:paraId="0960956E" w14:textId="77777777" w:rsidR="00714E5F" w:rsidRDefault="00714E5F" w:rsidP="00714E5F">
      <w:r>
        <w:t>1. **Identify Data Points in Each Cluster**:</w:t>
      </w:r>
    </w:p>
    <w:p w14:paraId="5951589A" w14:textId="77777777" w:rsidR="00714E5F" w:rsidRDefault="00714E5F" w:rsidP="00714E5F">
      <w:r>
        <w:lastRenderedPageBreak/>
        <w:t xml:space="preserve">   - Look at the **Cluster** column to see which skill combinations have been assigned the same cluster label.</w:t>
      </w:r>
    </w:p>
    <w:p w14:paraId="20C0FC44" w14:textId="77777777" w:rsidR="00714E5F" w:rsidRDefault="00714E5F" w:rsidP="00714E5F">
      <w:r>
        <w:t xml:space="preserve">   - For example, all data points with `Cluster = 0` are grouped together, indicating they are similar and could potentially be combined to reduce the number of unique skill combinations.</w:t>
      </w:r>
    </w:p>
    <w:p w14:paraId="269A7AE5" w14:textId="77777777" w:rsidR="00714E5F" w:rsidRDefault="00714E5F" w:rsidP="00714E5F"/>
    <w:p w14:paraId="0F6973E4" w14:textId="77777777" w:rsidR="00714E5F" w:rsidRDefault="00714E5F" w:rsidP="00714E5F">
      <w:r>
        <w:t>2. **Examine Cluster Characteristics**:</w:t>
      </w:r>
    </w:p>
    <w:p w14:paraId="5B8FBD5B" w14:textId="77777777" w:rsidR="00714E5F" w:rsidRDefault="00714E5F" w:rsidP="00714E5F">
      <w:r>
        <w:t xml:space="preserve">   - Compare the features (e.g., workbasket, CT-Skill) within each cluster to verify if they are sufficiently </w:t>
      </w:r>
      <w:proofErr w:type="gramStart"/>
      <w:r>
        <w:t>similar to</w:t>
      </w:r>
      <w:proofErr w:type="gramEnd"/>
      <w:r>
        <w:t xml:space="preserve"> be grouped. For instance, if most attributes are identical or only slightly different (like one skill attribute), these combinations could likely be managed together.</w:t>
      </w:r>
    </w:p>
    <w:p w14:paraId="3460297F" w14:textId="77777777" w:rsidR="00714E5F" w:rsidRDefault="00714E5F" w:rsidP="00714E5F"/>
    <w:p w14:paraId="6824B404" w14:textId="77777777" w:rsidR="00714E5F" w:rsidRDefault="00714E5F" w:rsidP="00714E5F">
      <w:r>
        <w:t>3. **Recommendation for Grouping**:</w:t>
      </w:r>
    </w:p>
    <w:p w14:paraId="631AF736" w14:textId="77777777" w:rsidR="00714E5F" w:rsidRDefault="00714E5F" w:rsidP="00714E5F">
      <w:r>
        <w:t xml:space="preserve">   - For all data points within the same cluster (e.g., `Cluster = 0`), you could recommend **combining** them as they share similar characteristics.</w:t>
      </w:r>
    </w:p>
    <w:p w14:paraId="1C8AB2D4" w14:textId="77777777" w:rsidR="00714E5F" w:rsidRDefault="00714E5F" w:rsidP="00714E5F">
      <w:r>
        <w:t xml:space="preserve">   - Data points in other clusters (e.g., `Cluster = 1`) might represent distinct groups that may not be as suitable for combining due to their unique characteristics.</w:t>
      </w:r>
    </w:p>
    <w:p w14:paraId="0FFB2B30" w14:textId="77777777" w:rsidR="00714E5F" w:rsidRDefault="00714E5F" w:rsidP="00714E5F"/>
    <w:p w14:paraId="31B47E72" w14:textId="77777777" w:rsidR="00714E5F" w:rsidRDefault="00714E5F" w:rsidP="00714E5F">
      <w:r>
        <w:t>### Example of Identifying Points for Grouping</w:t>
      </w:r>
    </w:p>
    <w:p w14:paraId="7463A31E" w14:textId="77777777" w:rsidR="00714E5F" w:rsidRDefault="00714E5F" w:rsidP="00714E5F"/>
    <w:p w14:paraId="2D75AF95" w14:textId="77777777" w:rsidR="00714E5F" w:rsidRDefault="00714E5F" w:rsidP="00714E5F">
      <w:r>
        <w:t xml:space="preserve">Here’s a quick look at the dataset output with cluster labels. </w:t>
      </w:r>
    </w:p>
    <w:p w14:paraId="16DDC05F" w14:textId="77777777" w:rsidR="00714E5F" w:rsidRDefault="00714E5F" w:rsidP="00714E5F"/>
    <w:p w14:paraId="5429BCCD" w14:textId="77777777" w:rsidR="00714E5F" w:rsidRDefault="00714E5F" w:rsidP="00714E5F">
      <w:r>
        <w:t>| workbasket  | CT-Skill      | PT-skill    | BN-Skill | Reg-skill | CS-Skill | GS-Skill | Cluster |</w:t>
      </w:r>
    </w:p>
    <w:p w14:paraId="603CD877" w14:textId="77777777" w:rsidR="00714E5F" w:rsidRDefault="00714E5F" w:rsidP="00714E5F">
      <w:r>
        <w:t>|-------------|---------------|-------------|----------|-----------|----------|----------|---------|</w:t>
      </w:r>
    </w:p>
    <w:p w14:paraId="19493ED3" w14:textId="77777777" w:rsidR="00714E5F" w:rsidRDefault="00714E5F" w:rsidP="00714E5F">
      <w:r>
        <w:t>| WGS-Local   | institutional | restricted  | non-spider | CA        | PG       | Google   | 0       |</w:t>
      </w:r>
    </w:p>
    <w:p w14:paraId="29FBE637" w14:textId="77777777" w:rsidR="00714E5F" w:rsidRDefault="00714E5F" w:rsidP="00714E5F">
      <w:r>
        <w:t>| WGS-national| institutional | restricted  | non-spider | CA        | PG       | Google   | 0       |</w:t>
      </w:r>
    </w:p>
    <w:p w14:paraId="3FBBA359" w14:textId="77777777" w:rsidR="00714E5F" w:rsidRDefault="00714E5F" w:rsidP="00714E5F">
      <w:r>
        <w:t>| WGS-Local   | professional  | restricted  | non-spider | CA        | PG       | Google   | 0       |</w:t>
      </w:r>
    </w:p>
    <w:p w14:paraId="1C765F3B" w14:textId="77777777" w:rsidR="00714E5F" w:rsidRDefault="00714E5F" w:rsidP="00714E5F">
      <w:r>
        <w:t>| WGS-local   | professional  | unrestricted | spider    | NY        | PG       | Microsoft| 1       |</w:t>
      </w:r>
    </w:p>
    <w:p w14:paraId="0430225E" w14:textId="77777777" w:rsidR="00714E5F" w:rsidRDefault="00714E5F" w:rsidP="00714E5F">
      <w:r>
        <w:t>| WGS-national| institutional | restricted  | spider     | CA        | PG       | Google   | 0       |</w:t>
      </w:r>
    </w:p>
    <w:p w14:paraId="45A33203" w14:textId="77777777" w:rsidR="00714E5F" w:rsidRDefault="00714E5F" w:rsidP="00714E5F"/>
    <w:p w14:paraId="20C269F8" w14:textId="77777777" w:rsidR="00714E5F" w:rsidRDefault="00714E5F" w:rsidP="00714E5F">
      <w:r>
        <w:t>From this table:</w:t>
      </w:r>
    </w:p>
    <w:p w14:paraId="5D681081" w14:textId="77777777" w:rsidR="00714E5F" w:rsidRDefault="00714E5F" w:rsidP="00714E5F">
      <w:r>
        <w:t>- **Cluster 0** (Rows 1, 2, 3, and 5): These rows are very similar, differing only slightly in some attributes (like "CT-Skill" or "PT-skill"). You could recommend grouping these combinations as they are quite similar.</w:t>
      </w:r>
    </w:p>
    <w:p w14:paraId="7C4E14A7" w14:textId="77777777" w:rsidR="00714E5F" w:rsidRDefault="00714E5F" w:rsidP="00714E5F">
      <w:r>
        <w:t>- **Cluster 1** (Row 4): This row has distinct attributes (e.g., "GS-Skill" as "Microsoft" and "Reg-skill" as "NY") and might need separate handling, so it may not be suitable for combining with Cluster 0.</w:t>
      </w:r>
    </w:p>
    <w:p w14:paraId="5A7B4B2B" w14:textId="77777777" w:rsidR="00714E5F" w:rsidRDefault="00714E5F" w:rsidP="00714E5F"/>
    <w:p w14:paraId="46FF9E3E" w14:textId="77777777" w:rsidR="00714E5F" w:rsidRDefault="00714E5F" w:rsidP="00714E5F">
      <w:r>
        <w:t>### Next Steps</w:t>
      </w:r>
    </w:p>
    <w:p w14:paraId="57668065" w14:textId="77777777" w:rsidR="00714E5F" w:rsidRDefault="00714E5F" w:rsidP="00714E5F"/>
    <w:p w14:paraId="125894A9" w14:textId="77777777" w:rsidR="00714E5F" w:rsidRDefault="00714E5F" w:rsidP="00714E5F">
      <w:r>
        <w:t>You can now:</w:t>
      </w:r>
    </w:p>
    <w:p w14:paraId="6B4BD56F" w14:textId="77777777" w:rsidR="00714E5F" w:rsidRDefault="00714E5F" w:rsidP="00714E5F">
      <w:r>
        <w:t>1. **Filter the Data by Cluster**: To view only the points in a specific cluster (e.g., Cluster 0), you can filter the data accordingly.</w:t>
      </w:r>
    </w:p>
    <w:p w14:paraId="5747EC73" w14:textId="77777777" w:rsidR="00714E5F" w:rsidRDefault="00714E5F" w:rsidP="00714E5F">
      <w:r>
        <w:lastRenderedPageBreak/>
        <w:t>2. **Make Recommendations**: Suggest combining skill combinations within each cluster where similarities are strong, while treating different clusters separately.</w:t>
      </w:r>
    </w:p>
    <w:p w14:paraId="7D46CB9E" w14:textId="77777777" w:rsidR="00714E5F" w:rsidRDefault="00714E5F" w:rsidP="00714E5F"/>
    <w:p w14:paraId="1B12AE95" w14:textId="1FFE766B" w:rsidR="00714E5F" w:rsidRDefault="00714E5F" w:rsidP="00714E5F">
      <w:pPr>
        <w:pBdr>
          <w:bottom w:val="dotted" w:sz="24" w:space="1" w:color="auto"/>
        </w:pBdr>
      </w:pPr>
      <w:r>
        <w:t>If you want a full list of data points grouped by clusters, I can display or provide a table to assist with your decision-making. Let me know how you’d like to proceed!</w:t>
      </w:r>
    </w:p>
    <w:p w14:paraId="1225BBA6" w14:textId="77777777" w:rsidR="00714E5F" w:rsidRDefault="00714E5F" w:rsidP="00714E5F">
      <w:r>
        <w:t>Adding the **examiner count** against each skill combination can indeed add valuable insights and make your clustering analysis even more actionable. Here's how it could enhance your analysis and the type of insights it could provide:</w:t>
      </w:r>
    </w:p>
    <w:p w14:paraId="4C9C8B2C" w14:textId="77777777" w:rsidR="00714E5F" w:rsidRDefault="00714E5F" w:rsidP="00714E5F"/>
    <w:p w14:paraId="2C93F5D8" w14:textId="77777777" w:rsidR="00714E5F" w:rsidRDefault="00714E5F" w:rsidP="00714E5F">
      <w:r>
        <w:t>### 1. **Understanding Resource Allocation and Utilization**</w:t>
      </w:r>
    </w:p>
    <w:p w14:paraId="434B37A9" w14:textId="77777777" w:rsidR="00714E5F" w:rsidRDefault="00714E5F" w:rsidP="00714E5F"/>
    <w:p w14:paraId="37A32038" w14:textId="77777777" w:rsidR="00714E5F" w:rsidRDefault="00714E5F" w:rsidP="00714E5F">
      <w:r>
        <w:t>By including the **examiner count** (the number of claim processors trained in each skill combination), you gain insights into:</w:t>
      </w:r>
    </w:p>
    <w:p w14:paraId="0817C54F" w14:textId="77777777" w:rsidR="00714E5F" w:rsidRDefault="00714E5F" w:rsidP="00714E5F">
      <w:r>
        <w:t xml:space="preserve">   - **Availability of Resources**: You can see which clusters have a high or low number of examiners. This helps identify whether the supply of examiners matches the demand for certain skill combinations.</w:t>
      </w:r>
    </w:p>
    <w:p w14:paraId="12F92DAF" w14:textId="77777777" w:rsidR="00714E5F" w:rsidRDefault="00714E5F" w:rsidP="00714E5F">
      <w:r>
        <w:t xml:space="preserve">   - **Under- or Overstaffing**: If a skill combination has a high examiner count but falls into a cluster with low demand, it might indicate overstaffing. Conversely, a high-demand cluster with low examiner count may need more resources.</w:t>
      </w:r>
    </w:p>
    <w:p w14:paraId="7C5A5F13" w14:textId="77777777" w:rsidR="00714E5F" w:rsidRDefault="00714E5F" w:rsidP="00714E5F"/>
    <w:p w14:paraId="31FE4733" w14:textId="77777777" w:rsidR="00714E5F" w:rsidRDefault="00714E5F" w:rsidP="00714E5F">
      <w:r>
        <w:t>### 2. **Refining Clustering Based on Examiner Availability**</w:t>
      </w:r>
    </w:p>
    <w:p w14:paraId="02FE4D91" w14:textId="77777777" w:rsidR="00714E5F" w:rsidRDefault="00714E5F" w:rsidP="00714E5F"/>
    <w:p w14:paraId="70F26593" w14:textId="77777777" w:rsidR="00714E5F" w:rsidRDefault="00714E5F" w:rsidP="00714E5F">
      <w:r>
        <w:t>Including examiner count as an additional feature in the clustering process will:</w:t>
      </w:r>
    </w:p>
    <w:p w14:paraId="1E2FB78F" w14:textId="77777777" w:rsidR="00714E5F" w:rsidRDefault="00714E5F" w:rsidP="00714E5F">
      <w:r>
        <w:t xml:space="preserve">   - **Group Combinations Based on Both Similarity and Availability**: Clusters will now reflect not only similarity in skills but also the number of examiners associated with each combination.</w:t>
      </w:r>
    </w:p>
    <w:p w14:paraId="27A1BCCC" w14:textId="77777777" w:rsidR="00714E5F" w:rsidRDefault="00714E5F" w:rsidP="00714E5F">
      <w:r>
        <w:t xml:space="preserve">   - **Highlight Resource Imbalances Within Clusters**: You might see clusters where examiner count is disproportionately high or low relative to the demand and similarity of skills, indicating potential areas for balancing resources.</w:t>
      </w:r>
    </w:p>
    <w:p w14:paraId="02D49B68" w14:textId="77777777" w:rsidR="00714E5F" w:rsidRDefault="00714E5F" w:rsidP="00714E5F"/>
    <w:p w14:paraId="315A8839" w14:textId="77777777" w:rsidR="00714E5F" w:rsidRDefault="00714E5F" w:rsidP="00714E5F">
      <w:r>
        <w:t>### 3. **Making Targeted Recommendations**</w:t>
      </w:r>
    </w:p>
    <w:p w14:paraId="7928C953" w14:textId="77777777" w:rsidR="00714E5F" w:rsidRDefault="00714E5F" w:rsidP="00714E5F"/>
    <w:p w14:paraId="2CC06519" w14:textId="77777777" w:rsidR="00714E5F" w:rsidRDefault="00714E5F" w:rsidP="00714E5F">
      <w:r>
        <w:t>Adding examiner count allows you to make more specific, data-driven recommendations:</w:t>
      </w:r>
    </w:p>
    <w:p w14:paraId="6BF331F1" w14:textId="77777777" w:rsidR="00714E5F" w:rsidRDefault="00714E5F" w:rsidP="00714E5F">
      <w:r>
        <w:t xml:space="preserve">   - **Combine Low Examiner Count Combinations**: For clusters where skill combinations are similar and each has a low examiner count, combining them can lead to a more versatile pool of examiners. This improves flexibility, as more examiners can handle a broader range of claims.</w:t>
      </w:r>
    </w:p>
    <w:p w14:paraId="6BCFDDCA" w14:textId="77777777" w:rsidR="00714E5F" w:rsidRDefault="00714E5F" w:rsidP="00714E5F">
      <w:r>
        <w:t xml:space="preserve">   - **Adjust Examiner Training for High-Demand Clusters**: For clusters with high demand but low examiner count, you may recommend cross-training examiners to fill these gaps or allocate more examiners to that cluster.</w:t>
      </w:r>
    </w:p>
    <w:p w14:paraId="207C7650" w14:textId="77777777" w:rsidR="00714E5F" w:rsidRDefault="00714E5F" w:rsidP="00714E5F">
      <w:r>
        <w:t xml:space="preserve">   - **Optimize Training and Hiring Decisions**: By seeing which clusters have a high demand-to-examiner ratio, you can make better decisions about where to focus training efforts or even hiring, if necessary.</w:t>
      </w:r>
    </w:p>
    <w:p w14:paraId="61D38C24" w14:textId="77777777" w:rsidR="00714E5F" w:rsidRDefault="00714E5F" w:rsidP="00714E5F"/>
    <w:p w14:paraId="0BB419F2" w14:textId="77777777" w:rsidR="00714E5F" w:rsidRDefault="00714E5F" w:rsidP="00714E5F">
      <w:r>
        <w:t>### Example of How Examiner Count Changes Insights</w:t>
      </w:r>
    </w:p>
    <w:p w14:paraId="17541CBA" w14:textId="77777777" w:rsidR="00714E5F" w:rsidRDefault="00714E5F" w:rsidP="00714E5F"/>
    <w:p w14:paraId="10DECDCF" w14:textId="77777777" w:rsidR="00714E5F" w:rsidRDefault="00714E5F" w:rsidP="00714E5F">
      <w:r>
        <w:t>Let’s go back to the example data with a new **Examiner Count** column:</w:t>
      </w:r>
    </w:p>
    <w:p w14:paraId="4E8A478E" w14:textId="77777777" w:rsidR="00714E5F" w:rsidRDefault="00714E5F" w:rsidP="00714E5F"/>
    <w:p w14:paraId="29E7E5C2" w14:textId="77777777" w:rsidR="00714E5F" w:rsidRDefault="00714E5F" w:rsidP="00714E5F">
      <w:r>
        <w:t>| workbasket  | CT-Skill      | PT-skill    | BN-Skill | Reg-skill | CS-Skill | GS-Skill | Examiner Count | Cluster |</w:t>
      </w:r>
    </w:p>
    <w:p w14:paraId="40660EC8" w14:textId="77777777" w:rsidR="00714E5F" w:rsidRDefault="00714E5F" w:rsidP="00714E5F">
      <w:r>
        <w:t>|-------------|---------------|-------------|----------|-----------|----------|----------|----------------|---------|</w:t>
      </w:r>
    </w:p>
    <w:p w14:paraId="2651D730" w14:textId="77777777" w:rsidR="00714E5F" w:rsidRDefault="00714E5F" w:rsidP="00714E5F">
      <w:r>
        <w:t>| WGS-Local   | institutional | restricted  | non-spider | CA        | PG       | Google   | 10             | 0       |</w:t>
      </w:r>
    </w:p>
    <w:p w14:paraId="2CB91FAF" w14:textId="77777777" w:rsidR="00714E5F" w:rsidRDefault="00714E5F" w:rsidP="00714E5F">
      <w:r>
        <w:t>| WGS-national| institutional | restricted  | non-spider | CA        | PG       | Google   | 5              | 0       |</w:t>
      </w:r>
    </w:p>
    <w:p w14:paraId="55014ED8" w14:textId="77777777" w:rsidR="00714E5F" w:rsidRDefault="00714E5F" w:rsidP="00714E5F">
      <w:r>
        <w:t>| WGS-Local   | professional  | restricted  | non-spider | CA        | PG       | Google   | 15             | 0       |</w:t>
      </w:r>
    </w:p>
    <w:p w14:paraId="2E3A9F3E" w14:textId="77777777" w:rsidR="00714E5F" w:rsidRDefault="00714E5F" w:rsidP="00714E5F">
      <w:r>
        <w:t>| WGS-local   | professional  | unrestricted | spider    | NY        | PG       | Microsoft| 7              | 1       |</w:t>
      </w:r>
    </w:p>
    <w:p w14:paraId="19FBE125" w14:textId="77777777" w:rsidR="00714E5F" w:rsidRDefault="00714E5F" w:rsidP="00714E5F">
      <w:r>
        <w:t>| WGS-national| institutional | restricted  | spider     | CA        | PG       | Google   | 10             | 0       |</w:t>
      </w:r>
    </w:p>
    <w:p w14:paraId="6EF91730" w14:textId="77777777" w:rsidR="00714E5F" w:rsidRDefault="00714E5F" w:rsidP="00714E5F"/>
    <w:p w14:paraId="64FB88F7" w14:textId="77777777" w:rsidR="00714E5F" w:rsidRDefault="00714E5F" w:rsidP="00714E5F">
      <w:r>
        <w:t>#### Insights with Examiner Count</w:t>
      </w:r>
    </w:p>
    <w:p w14:paraId="20C267BD" w14:textId="77777777" w:rsidR="00714E5F" w:rsidRDefault="00714E5F" w:rsidP="00714E5F"/>
    <w:p w14:paraId="5D1288BD" w14:textId="77777777" w:rsidR="00714E5F" w:rsidRDefault="00714E5F" w:rsidP="00714E5F">
      <w:r>
        <w:t xml:space="preserve">- **Cluster 0** (Rows 1, 2, 3, 5): </w:t>
      </w:r>
    </w:p>
    <w:p w14:paraId="2B1494A7" w14:textId="77777777" w:rsidR="00714E5F" w:rsidRDefault="00714E5F" w:rsidP="00714E5F">
      <w:r>
        <w:t xml:space="preserve">  - Examiner Count Varies: Although these skill combinations are similar, examiner count varies significantly. For example, Row 3 has 15 examiners while Row 2 has only 5.</w:t>
      </w:r>
    </w:p>
    <w:p w14:paraId="4F9783EA" w14:textId="77777777" w:rsidR="00714E5F" w:rsidRDefault="00714E5F" w:rsidP="00714E5F">
      <w:r>
        <w:t xml:space="preserve">  - **Recommendation**: If demand for this cluster is high, you might suggest **reallocating examiners** from Row 3 to Row 2, or cross-training some examiners to handle all combinations within this cluster, leading to more balanced coverage.</w:t>
      </w:r>
    </w:p>
    <w:p w14:paraId="02AC7929" w14:textId="77777777" w:rsidR="00714E5F" w:rsidRDefault="00714E5F" w:rsidP="00714E5F"/>
    <w:p w14:paraId="2DB0C282" w14:textId="77777777" w:rsidR="00714E5F" w:rsidRDefault="00714E5F" w:rsidP="00714E5F">
      <w:r>
        <w:t xml:space="preserve">- **Cluster 1** (Row 4): </w:t>
      </w:r>
    </w:p>
    <w:p w14:paraId="7122B9EF" w14:textId="77777777" w:rsidR="00714E5F" w:rsidRDefault="00714E5F" w:rsidP="00714E5F">
      <w:r>
        <w:t xml:space="preserve">  - Limited Examiner Count: With only 7 examiners, this distinct skill combination may be under-resourced if demand is high.</w:t>
      </w:r>
    </w:p>
    <w:p w14:paraId="5C440C52" w14:textId="77777777" w:rsidR="00714E5F" w:rsidRDefault="00714E5F" w:rsidP="00714E5F">
      <w:r>
        <w:t xml:space="preserve">  - **Recommendation**: If there is high demand for Cluster 1’s skill combination, consider training more examiners with these specific skills or finding similar clusters where these examiners can also contribute, boosting overall flexibility.</w:t>
      </w:r>
    </w:p>
    <w:p w14:paraId="3999816D" w14:textId="77777777" w:rsidR="00714E5F" w:rsidRDefault="00714E5F" w:rsidP="00714E5F"/>
    <w:p w14:paraId="5107120E" w14:textId="77777777" w:rsidR="00714E5F" w:rsidRDefault="00714E5F" w:rsidP="00714E5F">
      <w:r>
        <w:t>### How to Integrate Examiner Count into Clustering</w:t>
      </w:r>
    </w:p>
    <w:p w14:paraId="174C8CAA" w14:textId="77777777" w:rsidR="00714E5F" w:rsidRDefault="00714E5F" w:rsidP="00714E5F"/>
    <w:p w14:paraId="6EBD069C" w14:textId="77777777" w:rsidR="00714E5F" w:rsidRDefault="00714E5F" w:rsidP="00714E5F">
      <w:r>
        <w:t>1. **Include Examiner Count as a Feature**: You can add examiner count as an additional numerical feature when performing clustering.</w:t>
      </w:r>
    </w:p>
    <w:p w14:paraId="64B378FE" w14:textId="77777777" w:rsidR="00714E5F" w:rsidRDefault="00714E5F" w:rsidP="00714E5F">
      <w:r>
        <w:t>2. **Adjust Cluster Interpretations**: Look at each cluster not just as a set of similar skill combinations, but also as groups with shared examiner availability. This will help identify resource imbalances across clusters.</w:t>
      </w:r>
    </w:p>
    <w:p w14:paraId="54359EE2" w14:textId="77777777" w:rsidR="00714E5F" w:rsidRDefault="00714E5F" w:rsidP="00714E5F">
      <w:r>
        <w:lastRenderedPageBreak/>
        <w:t>3. **Visualize Demand-to-Examiner Ratios**: You can create additional visualizations (like bar charts or heatmaps) showing the ratio of demand to examiner count across clusters, helping to spot over- or under-resourced skill combinations.</w:t>
      </w:r>
    </w:p>
    <w:p w14:paraId="281D328C" w14:textId="77777777" w:rsidR="00714E5F" w:rsidRDefault="00714E5F" w:rsidP="00714E5F"/>
    <w:p w14:paraId="6E5E477D" w14:textId="0328F4A9" w:rsidR="00714E5F" w:rsidRDefault="00714E5F" w:rsidP="00714E5F">
      <w:r>
        <w:t>Would you like me to add examiner count to our current example and re-run the clustering analysis to show how this changes the clusters?</w:t>
      </w:r>
    </w:p>
    <w:p w14:paraId="62C04112" w14:textId="77777777" w:rsidR="00714E5F" w:rsidRDefault="00714E5F" w:rsidP="00714E5F">
      <w:pPr>
        <w:pBdr>
          <w:bottom w:val="dotted" w:sz="24" w:space="1" w:color="auto"/>
        </w:pBdr>
      </w:pPr>
    </w:p>
    <w:p w14:paraId="5D7A82CB" w14:textId="77777777" w:rsidR="00714E5F" w:rsidRDefault="00714E5F" w:rsidP="00714E5F">
      <w:r>
        <w:t>### Explanation of the Cluster Analysis with Examiner Count</w:t>
      </w:r>
    </w:p>
    <w:p w14:paraId="3FF880EF" w14:textId="77777777" w:rsidR="00714E5F" w:rsidRDefault="00714E5F" w:rsidP="00714E5F"/>
    <w:p w14:paraId="3B772CD6" w14:textId="77777777" w:rsidR="00714E5F" w:rsidRDefault="00714E5F" w:rsidP="00714E5F">
      <w:r>
        <w:t>In this updated analysis, we included the **Examiner Count** as a feature in the clustering. Here's how this additional feature influenced the clusters and the insights we can gain:</w:t>
      </w:r>
    </w:p>
    <w:p w14:paraId="65FFE9AD" w14:textId="77777777" w:rsidR="00714E5F" w:rsidRDefault="00714E5F" w:rsidP="00714E5F"/>
    <w:p w14:paraId="25B48D2E" w14:textId="77777777" w:rsidR="00714E5F" w:rsidRDefault="00714E5F" w:rsidP="00714E5F">
      <w:r>
        <w:t>1. **New Clusters with Examiner Count**:</w:t>
      </w:r>
    </w:p>
    <w:p w14:paraId="1A98F6CE" w14:textId="77777777" w:rsidR="00714E5F" w:rsidRDefault="00714E5F" w:rsidP="00714E5F">
      <w:r>
        <w:t xml:space="preserve">   - The inclusion of examiner count has shifted the clusters slightly, showing how resource availability affects similarity between skill combinations.</w:t>
      </w:r>
    </w:p>
    <w:p w14:paraId="7940EF2F" w14:textId="77777777" w:rsidR="00714E5F" w:rsidRDefault="00714E5F" w:rsidP="00714E5F">
      <w:r>
        <w:t xml:space="preserve">   - Points in **Cluster 0** (light blue) represent skill combinations with similar attributes and a more balanced examiner count. This cluster could be seen as a group where resources are well-aligned with skill needs.</w:t>
      </w:r>
    </w:p>
    <w:p w14:paraId="4B24E0AD" w14:textId="77777777" w:rsidR="00714E5F" w:rsidRDefault="00714E5F" w:rsidP="00714E5F">
      <w:r>
        <w:t xml:space="preserve">   - Points in **Cluster 1** (orange) represent combinations that are distinct, possibly due to having a higher or lower examiner count compared to similar skill combinations.</w:t>
      </w:r>
    </w:p>
    <w:p w14:paraId="60CC1766" w14:textId="77777777" w:rsidR="00714E5F" w:rsidRDefault="00714E5F" w:rsidP="00714E5F"/>
    <w:p w14:paraId="10AA99FF" w14:textId="77777777" w:rsidR="00714E5F" w:rsidRDefault="00714E5F" w:rsidP="00714E5F">
      <w:r>
        <w:t>2. **Insights and Recommendations**:</w:t>
      </w:r>
    </w:p>
    <w:p w14:paraId="7BE27B5D" w14:textId="77777777" w:rsidR="00714E5F" w:rsidRDefault="00714E5F" w:rsidP="00714E5F">
      <w:r>
        <w:t xml:space="preserve">   - **Cluster 0**: Contains combinations with varying examiner counts (e.g., 5, 10, and 7). These combinations are </w:t>
      </w:r>
      <w:proofErr w:type="gramStart"/>
      <w:r>
        <w:t>fairly similar</w:t>
      </w:r>
      <w:proofErr w:type="gramEnd"/>
      <w:r>
        <w:t>, and their examiner count is not excessively high or low. This cluster could be a candidate for grouping, as it balances skill similarity and examiner availability.</w:t>
      </w:r>
    </w:p>
    <w:p w14:paraId="3AA393AD" w14:textId="77777777" w:rsidR="00714E5F" w:rsidRDefault="00714E5F" w:rsidP="00714E5F">
      <w:r>
        <w:t xml:space="preserve">   - **Cluster 1**: The point in Cluster 1 has a significantly higher examiner count (15) for a similar skill combination. This may indicate an area where examiner resources are concentrated on a specific combination, which might be reduced or reallocated if demand allows.</w:t>
      </w:r>
    </w:p>
    <w:p w14:paraId="3065151D" w14:textId="77777777" w:rsidR="00714E5F" w:rsidRDefault="00714E5F" w:rsidP="00714E5F"/>
    <w:p w14:paraId="30E7B508" w14:textId="77777777" w:rsidR="00714E5F" w:rsidRDefault="00714E5F" w:rsidP="00714E5F">
      <w:r>
        <w:t>3. **Actionable Recommendations**:</w:t>
      </w:r>
    </w:p>
    <w:p w14:paraId="4418AFED" w14:textId="77777777" w:rsidR="00714E5F" w:rsidRDefault="00714E5F" w:rsidP="00714E5F">
      <w:r>
        <w:t xml:space="preserve">   - **Resource Balancing within Clusters**: For Cluster 0, consider redistributing examiners to ensure that each skill combination has adequate resources without oversupply.</w:t>
      </w:r>
    </w:p>
    <w:p w14:paraId="0221DD89" w14:textId="77777777" w:rsidR="00714E5F" w:rsidRDefault="00714E5F" w:rsidP="00714E5F">
      <w:r>
        <w:t xml:space="preserve">   - **Reduce Overlapping Combinations**: Since Cluster 1 has a single point with a high examiner count, you might explore whether this combination could be merged with similar combinations in Cluster 0 to reduce redundancy.</w:t>
      </w:r>
    </w:p>
    <w:p w14:paraId="683C7A5A" w14:textId="77777777" w:rsidR="00714E5F" w:rsidRDefault="00714E5F" w:rsidP="00714E5F">
      <w:r>
        <w:t xml:space="preserve">   - **Identify Key Resource Gaps**: If demand is high for combinations in Cluster 1 but low in Cluster 0, additional examiners might be cross-trained to handle the distinct skill set in Cluster 1.</w:t>
      </w:r>
    </w:p>
    <w:p w14:paraId="732EC7A1" w14:textId="77777777" w:rsidR="00714E5F" w:rsidRDefault="00714E5F" w:rsidP="00714E5F"/>
    <w:p w14:paraId="26BDDE00" w14:textId="64AD62C6" w:rsidR="00714E5F" w:rsidRDefault="00714E5F" w:rsidP="00714E5F">
      <w:pPr>
        <w:pBdr>
          <w:bottom w:val="dotted" w:sz="24" w:space="1" w:color="auto"/>
        </w:pBdr>
      </w:pPr>
      <w:r>
        <w:lastRenderedPageBreak/>
        <w:t>Adding examiner count provided a clearer picture of where resources might be optimized and how similar skill combinations could potentially be merged, balancing skill similarity with examiner availability. This can make your workforce allocation more efficient. Let me know if you'd like further analysis or additional visualizations!</w:t>
      </w:r>
    </w:p>
    <w:p w14:paraId="72697155" w14:textId="77777777" w:rsidR="00714E5F" w:rsidRDefault="00714E5F" w:rsidP="00714E5F">
      <w:r>
        <w:t>Yes, that’s a great idea! Since **Cluster 0** represents skill combinations that are similar in terms of their skill attributes, we can perform **sub-clustering** within this cluster based on **Examiner Count** to identify groups with:</w:t>
      </w:r>
    </w:p>
    <w:p w14:paraId="522DAEBB" w14:textId="77777777" w:rsidR="00714E5F" w:rsidRDefault="00714E5F" w:rsidP="00714E5F"/>
    <w:p w14:paraId="3D9528A8" w14:textId="77777777" w:rsidR="00714E5F" w:rsidRDefault="00714E5F" w:rsidP="00714E5F">
      <w:r>
        <w:t>- **Balanced Examiner Count**: Skill combinations that have a reasonable number of examiners in line with demand.</w:t>
      </w:r>
    </w:p>
    <w:p w14:paraId="1E457E04" w14:textId="77777777" w:rsidR="00714E5F" w:rsidRDefault="00714E5F" w:rsidP="00714E5F">
      <w:r>
        <w:t>- **Low Examiner Count**: Skill combinations that may be under-resourced and could need additional examiners.</w:t>
      </w:r>
    </w:p>
    <w:p w14:paraId="6B000FC8" w14:textId="77777777" w:rsidR="00714E5F" w:rsidRDefault="00714E5F" w:rsidP="00714E5F">
      <w:r>
        <w:t>- **High Examiner Count**: Skill combinations that may have more examiners than necessary, possibly indicating over-resourcing.</w:t>
      </w:r>
    </w:p>
    <w:p w14:paraId="7C6A4B90" w14:textId="77777777" w:rsidR="00714E5F" w:rsidRDefault="00714E5F" w:rsidP="00714E5F"/>
    <w:p w14:paraId="14E1C056" w14:textId="77777777" w:rsidR="00714E5F" w:rsidRDefault="00714E5F" w:rsidP="00714E5F">
      <w:r>
        <w:t>By sub-clustering within Cluster 0, you can fine-tune your recommendations, helping to manage examiner resources more effectively.</w:t>
      </w:r>
    </w:p>
    <w:p w14:paraId="339C61CF" w14:textId="77777777" w:rsidR="00714E5F" w:rsidRDefault="00714E5F" w:rsidP="00714E5F"/>
    <w:p w14:paraId="11610F61" w14:textId="77777777" w:rsidR="00714E5F" w:rsidRDefault="00714E5F" w:rsidP="00714E5F">
      <w:r>
        <w:t>### Steps for Sub-Clustering within Cluster 0</w:t>
      </w:r>
    </w:p>
    <w:p w14:paraId="5397B329" w14:textId="77777777" w:rsidR="00714E5F" w:rsidRDefault="00714E5F" w:rsidP="00714E5F"/>
    <w:p w14:paraId="7DC10B33" w14:textId="77777777" w:rsidR="00714E5F" w:rsidRDefault="00714E5F" w:rsidP="00714E5F">
      <w:r>
        <w:t>1. **Filter Cluster 0**: Extract the data points within Cluster 0.</w:t>
      </w:r>
    </w:p>
    <w:p w14:paraId="71D7A586" w14:textId="77777777" w:rsidR="00714E5F" w:rsidRDefault="00714E5F" w:rsidP="00714E5F">
      <w:r>
        <w:t>2. **Re-cluster Based on Examiner Count**: Use a clustering algorithm to group the data points within Cluster 0 based on Examiner Count. We can add other relevant features like claim volume if available to balance resources against demand.</w:t>
      </w:r>
    </w:p>
    <w:p w14:paraId="78F60B93" w14:textId="77777777" w:rsidR="00714E5F" w:rsidRDefault="00714E5F" w:rsidP="00714E5F">
      <w:r>
        <w:t>3. **Interpret the Sub-Clusters**: Identify sub-clusters that represent low, balanced, and high examiner counts.</w:t>
      </w:r>
    </w:p>
    <w:p w14:paraId="1226F706" w14:textId="77777777" w:rsidR="00714E5F" w:rsidRDefault="00714E5F" w:rsidP="00714E5F"/>
    <w:p w14:paraId="7BDF54F4" w14:textId="77777777" w:rsidR="00714E5F" w:rsidRDefault="00714E5F" w:rsidP="00714E5F">
      <w:r>
        <w:t>Let’s go ahead and perform this sub-clustering analysis on Cluster 0 and visualize the results.</w:t>
      </w:r>
    </w:p>
    <w:p w14:paraId="41CB0230" w14:textId="77777777" w:rsidR="00714E5F" w:rsidRDefault="00714E5F" w:rsidP="00714E5F"/>
    <w:p w14:paraId="241FB47F" w14:textId="77777777" w:rsidR="00714E5F" w:rsidRDefault="00714E5F" w:rsidP="00714E5F">
      <w:r>
        <w:t>### Explanation of Sub-Cluster Analysis within Cluster 0</w:t>
      </w:r>
    </w:p>
    <w:p w14:paraId="6F5C236E" w14:textId="77777777" w:rsidR="00714E5F" w:rsidRDefault="00714E5F" w:rsidP="00714E5F"/>
    <w:p w14:paraId="3CC8351D" w14:textId="77777777" w:rsidR="00714E5F" w:rsidRDefault="00714E5F" w:rsidP="00714E5F">
      <w:r>
        <w:t>In this sub-clustering step, we focused only on data points in **Cluster 0** and further divided them into three **sub-clusters** based on **Examiner Count**. Here's what we can observe from the new sub-clusters:</w:t>
      </w:r>
    </w:p>
    <w:p w14:paraId="67AA60A4" w14:textId="77777777" w:rsidR="00714E5F" w:rsidRDefault="00714E5F" w:rsidP="00714E5F"/>
    <w:p w14:paraId="0E4A5BE2" w14:textId="77777777" w:rsidR="00714E5F" w:rsidRDefault="00714E5F" w:rsidP="00714E5F">
      <w:r>
        <w:t>1. **Sub-Cluster Labels**:</w:t>
      </w:r>
    </w:p>
    <w:p w14:paraId="55B39A95" w14:textId="77777777" w:rsidR="00714E5F" w:rsidRDefault="00714E5F" w:rsidP="00714E5F">
      <w:r>
        <w:t xml:space="preserve">   - **Sub-Cluster 0** (Cyan): Contains combinations with an examiner count around 10. These represent balanced examiner counts that may align with demand if these combinations have average utilization.</w:t>
      </w:r>
    </w:p>
    <w:p w14:paraId="663E29C8" w14:textId="77777777" w:rsidR="00714E5F" w:rsidRDefault="00714E5F" w:rsidP="00714E5F">
      <w:r>
        <w:t xml:space="preserve">   - **Sub-Cluster 1** (Blue): Includes a combination with a low examiner count (5), indicating a possible under-resourced combination that may need more examiners if demand for this combination is high.</w:t>
      </w:r>
    </w:p>
    <w:p w14:paraId="79D5CDD2" w14:textId="77777777" w:rsidR="00714E5F" w:rsidRDefault="00714E5F" w:rsidP="00714E5F">
      <w:r>
        <w:lastRenderedPageBreak/>
        <w:t xml:space="preserve">   - **Sub-Cluster 2** (Purple): Includes a combination with a moderate examiner count (7), which might need to be reviewed for its alignment with demand.</w:t>
      </w:r>
    </w:p>
    <w:p w14:paraId="1A45EE46" w14:textId="77777777" w:rsidR="00714E5F" w:rsidRDefault="00714E5F" w:rsidP="00714E5F"/>
    <w:p w14:paraId="07D2A603" w14:textId="77777777" w:rsidR="00714E5F" w:rsidRDefault="00714E5F" w:rsidP="00714E5F">
      <w:r>
        <w:t>2. **Insights from Sub-Clusters**:</w:t>
      </w:r>
    </w:p>
    <w:p w14:paraId="37376582" w14:textId="77777777" w:rsidR="00714E5F" w:rsidRDefault="00714E5F" w:rsidP="00714E5F">
      <w:r>
        <w:t xml:space="preserve">   - **Identify Under-Resourced Combinations**: Sub-cluster 1, with the lowest examiner count (5), could represent a skill combination that may be under-resourced. If this combination experiences high demand, it may need additional examiner capacity.</w:t>
      </w:r>
    </w:p>
    <w:p w14:paraId="633DEA57" w14:textId="77777777" w:rsidR="00714E5F" w:rsidRDefault="00714E5F" w:rsidP="00714E5F">
      <w:r>
        <w:t xml:space="preserve">   - **Balanced Combinations**: Sub-cluster 0, with examiner counts around 10, represents combinations that seem to have a balanced allocation of examiners. These combinations could be grouped together and managed with the current level of resources.</w:t>
      </w:r>
    </w:p>
    <w:p w14:paraId="5953FBB2" w14:textId="77777777" w:rsidR="00714E5F" w:rsidRDefault="00714E5F" w:rsidP="00714E5F">
      <w:r>
        <w:t xml:space="preserve">   - **Moderate Resource Allocation**: Sub-cluster 2, with an examiner count of 7, may either need slight adjustments or could be monitored to ensure it aligns with demand.</w:t>
      </w:r>
    </w:p>
    <w:p w14:paraId="05EBD1AE" w14:textId="77777777" w:rsidR="00714E5F" w:rsidRDefault="00714E5F" w:rsidP="00714E5F"/>
    <w:p w14:paraId="42D7B6E9" w14:textId="77777777" w:rsidR="00714E5F" w:rsidRDefault="00714E5F" w:rsidP="00714E5F">
      <w:r>
        <w:t>### Recommendations Based on Sub-Clustering</w:t>
      </w:r>
    </w:p>
    <w:p w14:paraId="6890D30C" w14:textId="77777777" w:rsidR="00714E5F" w:rsidRDefault="00714E5F" w:rsidP="00714E5F"/>
    <w:p w14:paraId="16FD5B5D" w14:textId="77777777" w:rsidR="00714E5F" w:rsidRDefault="00714E5F" w:rsidP="00714E5F">
      <w:r>
        <w:t>- **Combine and Balance**: Skill combinations within Sub-cluster 0 could be grouped and considered balanced. You might maintain or reallocate resources within this sub-cluster as needed.</w:t>
      </w:r>
    </w:p>
    <w:p w14:paraId="10A6B6C3" w14:textId="77777777" w:rsidR="00714E5F" w:rsidRDefault="00714E5F" w:rsidP="00714E5F">
      <w:r>
        <w:t xml:space="preserve">- **Review and </w:t>
      </w:r>
      <w:proofErr w:type="gramStart"/>
      <w:r>
        <w:t>Adjust</w:t>
      </w:r>
      <w:proofErr w:type="gramEnd"/>
      <w:r>
        <w:t>**: For skill combinations in Sub-clusters 1 and 2, consider monitoring demand and adjusting examiner counts if they are misaligned with workload requirements.</w:t>
      </w:r>
    </w:p>
    <w:p w14:paraId="66BDFE40" w14:textId="77777777" w:rsidR="00714E5F" w:rsidRDefault="00714E5F" w:rsidP="00714E5F">
      <w:r>
        <w:t>- **Optimize Resource Utilization**: By identifying similar skill combinations with varying examiner counts, this analysis helps pinpoint specific areas for reallocating resources and managing combinations more efficiently.</w:t>
      </w:r>
    </w:p>
    <w:p w14:paraId="21CFCBEC" w14:textId="77777777" w:rsidR="00714E5F" w:rsidRDefault="00714E5F" w:rsidP="00714E5F"/>
    <w:p w14:paraId="7FD493B5" w14:textId="3BCEDB13" w:rsidR="00714E5F" w:rsidRDefault="00714E5F" w:rsidP="00714E5F">
      <w:pPr>
        <w:pBdr>
          <w:bottom w:val="dotted" w:sz="24" w:space="1" w:color="auto"/>
        </w:pBdr>
      </w:pPr>
      <w:r>
        <w:t>This sub-clustering approach provides a deeper view of examiner allocation within similar skill combinations, helping to make more targeted recommendations for resource management. Let me know if you’d like further analysis or specific actions based on this clustering!</w:t>
      </w:r>
    </w:p>
    <w:p w14:paraId="721DBE11" w14:textId="77777777" w:rsidR="00714E5F" w:rsidRDefault="00714E5F" w:rsidP="00714E5F">
      <w:r>
        <w:t>### Interpretation of the Hierarchical Clustering Dendrogram</w:t>
      </w:r>
    </w:p>
    <w:p w14:paraId="7A117ED2" w14:textId="77777777" w:rsidR="00714E5F" w:rsidRDefault="00714E5F" w:rsidP="00714E5F"/>
    <w:p w14:paraId="0C3B26D1" w14:textId="77777777" w:rsidR="00714E5F" w:rsidRDefault="00714E5F" w:rsidP="00714E5F">
      <w:r>
        <w:t>The **dendrogram** above provides a visual representation of the hierarchical clustering of skill combinations. Here’s how to interpret it:</w:t>
      </w:r>
    </w:p>
    <w:p w14:paraId="544CE263" w14:textId="77777777" w:rsidR="00714E5F" w:rsidRDefault="00714E5F" w:rsidP="00714E5F"/>
    <w:p w14:paraId="2495CE3A" w14:textId="77777777" w:rsidR="00714E5F" w:rsidRDefault="00714E5F" w:rsidP="00714E5F">
      <w:r>
        <w:t>1. **Branches and Distances**:</w:t>
      </w:r>
    </w:p>
    <w:p w14:paraId="22154DE1" w14:textId="77777777" w:rsidR="00714E5F" w:rsidRDefault="00714E5F" w:rsidP="00714E5F">
      <w:r>
        <w:t xml:space="preserve">   - Each **branch** in the dendrogram represents a skill combination.</w:t>
      </w:r>
    </w:p>
    <w:p w14:paraId="26597D2B" w14:textId="77777777" w:rsidR="00714E5F" w:rsidRDefault="00714E5F" w:rsidP="00714E5F">
      <w:r>
        <w:t xml:space="preserve">   - The **vertical lines** indicate how similar (or different) the combinations are based on their height. The **height** where two branches meet reflects the **distance** between them: lower values represent closer (more similar) combinations, and higher values represent more distinct groupings.</w:t>
      </w:r>
    </w:p>
    <w:p w14:paraId="52239896" w14:textId="77777777" w:rsidR="00714E5F" w:rsidRDefault="00714E5F" w:rsidP="00714E5F"/>
    <w:p w14:paraId="3AA194A6" w14:textId="77777777" w:rsidR="00714E5F" w:rsidRDefault="00714E5F" w:rsidP="00714E5F">
      <w:r>
        <w:t>2. **Cluster Groupings**:</w:t>
      </w:r>
    </w:p>
    <w:p w14:paraId="63D07C32" w14:textId="77777777" w:rsidR="00714E5F" w:rsidRDefault="00714E5F" w:rsidP="00714E5F">
      <w:r>
        <w:lastRenderedPageBreak/>
        <w:t xml:space="preserve">   - You can choose a **cutoff point** along the vertical axis to determine how many clusters to form. For example, by drawing a horizontal line around a distance of **4**, you could divide the data into two clusters:</w:t>
      </w:r>
    </w:p>
    <w:p w14:paraId="5039667A" w14:textId="77777777" w:rsidR="00714E5F" w:rsidRDefault="00714E5F" w:rsidP="00714E5F">
      <w:r>
        <w:t xml:space="preserve">     - **Left Cluster**: Contains two closely related combinations (likely WGS-Local instances that are quite similar).</w:t>
      </w:r>
    </w:p>
    <w:p w14:paraId="451D27C4" w14:textId="77777777" w:rsidR="00714E5F" w:rsidRDefault="00714E5F" w:rsidP="00714E5F">
      <w:r>
        <w:t xml:space="preserve">     - **Right Cluster**: Contains two combinations that are somewhat distinct, potentially due to different workbasket values or examiner counts.</w:t>
      </w:r>
    </w:p>
    <w:p w14:paraId="0A8B750E" w14:textId="77777777" w:rsidR="00714E5F" w:rsidRDefault="00714E5F" w:rsidP="00714E5F">
      <w:r>
        <w:t xml:space="preserve">   - By lowering or raising the cutoff line, you can create </w:t>
      </w:r>
      <w:proofErr w:type="gramStart"/>
      <w:r>
        <w:t>more</w:t>
      </w:r>
      <w:proofErr w:type="gramEnd"/>
      <w:r>
        <w:t xml:space="preserve"> or fewer clusters based on how granular you want the grouping to be.</w:t>
      </w:r>
    </w:p>
    <w:p w14:paraId="23164E50" w14:textId="77777777" w:rsidR="00714E5F" w:rsidRDefault="00714E5F" w:rsidP="00714E5F"/>
    <w:p w14:paraId="29C71DB1" w14:textId="77777777" w:rsidR="00714E5F" w:rsidRDefault="00714E5F" w:rsidP="00714E5F">
      <w:r>
        <w:t>3. **Insights from the Dendrogram**:</w:t>
      </w:r>
    </w:p>
    <w:p w14:paraId="56CAE5D8" w14:textId="77777777" w:rsidR="00714E5F" w:rsidRDefault="00714E5F" w:rsidP="00714E5F">
      <w:r>
        <w:t xml:space="preserve">   - **Close Groupings**: Combinations that merge at a lower distance are more similar. For example, the two "WGS-Local" entries are grouped together at a very low level, suggesting these could potentially be managed together.</w:t>
      </w:r>
    </w:p>
    <w:p w14:paraId="40E06171" w14:textId="77777777" w:rsidR="00714E5F" w:rsidRDefault="00714E5F" w:rsidP="00714E5F">
      <w:r>
        <w:t xml:space="preserve">   - **Distinct Combinations**: Combinations that merge at a higher level (e.g., around 6 or 8) are more distinct. This may suggest they require separate handling, or that combining them might reduce specificity.</w:t>
      </w:r>
    </w:p>
    <w:p w14:paraId="7B06FAF2" w14:textId="77777777" w:rsidR="00714E5F" w:rsidRDefault="00714E5F" w:rsidP="00714E5F"/>
    <w:p w14:paraId="55D62061" w14:textId="77777777" w:rsidR="00714E5F" w:rsidRDefault="00714E5F" w:rsidP="00714E5F">
      <w:r>
        <w:t>4. **Actionable Recommendations**:</w:t>
      </w:r>
    </w:p>
    <w:p w14:paraId="12A51CDB" w14:textId="77777777" w:rsidR="00714E5F" w:rsidRDefault="00714E5F" w:rsidP="00714E5F">
      <w:r>
        <w:t xml:space="preserve">   - **Combine Similar Combinations**: You can group skill combinations that are closely linked, reducing the number of distinct skill combinations to manage.</w:t>
      </w:r>
    </w:p>
    <w:p w14:paraId="6350BB73" w14:textId="77777777" w:rsidR="00714E5F" w:rsidRDefault="00714E5F" w:rsidP="00714E5F">
      <w:r>
        <w:t xml:space="preserve">   - **Identify Unique Combinations**: High-level branches indicate combinations that may need to remain separate due to their unique attributes or high demand.</w:t>
      </w:r>
    </w:p>
    <w:p w14:paraId="2B3405F7" w14:textId="77777777" w:rsidR="00714E5F" w:rsidRDefault="00714E5F" w:rsidP="00714E5F"/>
    <w:p w14:paraId="0CE5F594" w14:textId="05D5B0BF" w:rsidR="00714E5F" w:rsidRDefault="00714E5F" w:rsidP="00714E5F">
      <w:r>
        <w:t>This hierarchical clustering allows you to flexibly choose cluster levels based on similarity, providing more control over how many distinct skill combinations to manage. Let me know if you'd like to explore a specific cutoff or analyze further details!</w:t>
      </w:r>
    </w:p>
    <w:p w14:paraId="43646656" w14:textId="77777777" w:rsidR="00714E5F" w:rsidRDefault="00714E5F" w:rsidP="00714E5F">
      <w:pPr>
        <w:pBdr>
          <w:bottom w:val="dotted" w:sz="24" w:space="1" w:color="auto"/>
        </w:pBdr>
      </w:pPr>
    </w:p>
    <w:p w14:paraId="1C141E73" w14:textId="77777777" w:rsidR="00714E5F" w:rsidRDefault="00714E5F" w:rsidP="00714E5F">
      <w:r>
        <w:t>Thank you for clarifying! If the primary goal is to **reduce the number of skillset combinations**, then we don’t necessarily need examiner count as a feature, since that data mainly helps with **resource allocation** rather than grouping similar skillsets.</w:t>
      </w:r>
    </w:p>
    <w:p w14:paraId="4AE0DB2C" w14:textId="77777777" w:rsidR="00714E5F" w:rsidRDefault="00714E5F" w:rsidP="00714E5F"/>
    <w:p w14:paraId="2F450612" w14:textId="77777777" w:rsidR="00714E5F" w:rsidRDefault="00714E5F" w:rsidP="00714E5F">
      <w:r>
        <w:t>### Here’s How We Can Approach Your Problem Without Examiner Count</w:t>
      </w:r>
    </w:p>
    <w:p w14:paraId="0606A746" w14:textId="77777777" w:rsidR="00714E5F" w:rsidRDefault="00714E5F" w:rsidP="00714E5F"/>
    <w:p w14:paraId="484BEDE3" w14:textId="77777777" w:rsidR="00714E5F" w:rsidRDefault="00714E5F" w:rsidP="00714E5F">
      <w:r>
        <w:t>1. **Focus on Skill Similarity**:</w:t>
      </w:r>
    </w:p>
    <w:p w14:paraId="23F205EB" w14:textId="77777777" w:rsidR="00714E5F" w:rsidRDefault="00714E5F" w:rsidP="00714E5F">
      <w:r>
        <w:t xml:space="preserve">   - Use the six skill categories (CT-Skill, PT-skill, BN-Skill, Reg-skill, CS-Skill, and GS-Skill) as the main features for clustering.</w:t>
      </w:r>
    </w:p>
    <w:p w14:paraId="16D9C3CB" w14:textId="77777777" w:rsidR="00714E5F" w:rsidRDefault="00714E5F" w:rsidP="00714E5F">
      <w:r>
        <w:t xml:space="preserve">   - The goal here is to identify clusters of skill combinations that are very similar to each other, regardless of examiner availability.</w:t>
      </w:r>
    </w:p>
    <w:p w14:paraId="3B38F7CC" w14:textId="77777777" w:rsidR="00714E5F" w:rsidRDefault="00714E5F" w:rsidP="00714E5F"/>
    <w:p w14:paraId="138717AB" w14:textId="77777777" w:rsidR="00714E5F" w:rsidRDefault="00714E5F" w:rsidP="00714E5F">
      <w:r>
        <w:t>2. **Hierarchical Clustering for Skillset Grouping**:</w:t>
      </w:r>
    </w:p>
    <w:p w14:paraId="40A3A455" w14:textId="77777777" w:rsidR="00714E5F" w:rsidRDefault="00714E5F" w:rsidP="00714E5F">
      <w:r>
        <w:t xml:space="preserve">   - Hierarchical clustering is well-suited for this task because it allows you to group similar skill combinations and visualize them in a dendrogram.</w:t>
      </w:r>
    </w:p>
    <w:p w14:paraId="60E426F8" w14:textId="77777777" w:rsidR="00714E5F" w:rsidRDefault="00714E5F" w:rsidP="00714E5F">
      <w:r>
        <w:lastRenderedPageBreak/>
        <w:t xml:space="preserve">   - By setting a cutoff distance on the dendrogram, you can control the level of grouping and decide how many skill combinations you can consolidate without losing too much specificity.</w:t>
      </w:r>
    </w:p>
    <w:p w14:paraId="2BB7ECFC" w14:textId="77777777" w:rsidR="00714E5F" w:rsidRDefault="00714E5F" w:rsidP="00714E5F"/>
    <w:p w14:paraId="4A0B40CF" w14:textId="77777777" w:rsidR="00714E5F" w:rsidRDefault="00714E5F" w:rsidP="00714E5F">
      <w:r>
        <w:t>3. **Choosing a Cutoff for Reduction**:</w:t>
      </w:r>
    </w:p>
    <w:p w14:paraId="2CC2270F" w14:textId="77777777" w:rsidR="00714E5F" w:rsidRDefault="00714E5F" w:rsidP="00714E5F">
      <w:r>
        <w:t xml:space="preserve">   - Based on the dendrogram, you can decide on an appropriate cutoff to merge similar skill combinations, effectively reducing the total number of unique combinations.</w:t>
      </w:r>
    </w:p>
    <w:p w14:paraId="2F612678" w14:textId="77777777" w:rsidR="00714E5F" w:rsidRDefault="00714E5F" w:rsidP="00714E5F">
      <w:r>
        <w:t xml:space="preserve">   - For example, if you currently have 33,000 combinations, you might find a cutoff that reduces it to a more manageable number (say, a few thousand) while </w:t>
      </w:r>
      <w:proofErr w:type="gramStart"/>
      <w:r>
        <w:t>still keeping</w:t>
      </w:r>
      <w:proofErr w:type="gramEnd"/>
      <w:r>
        <w:t xml:space="preserve"> groups distinct enough.</w:t>
      </w:r>
    </w:p>
    <w:p w14:paraId="3D0D9007" w14:textId="77777777" w:rsidR="00714E5F" w:rsidRDefault="00714E5F" w:rsidP="00714E5F"/>
    <w:p w14:paraId="4C5B2C7E" w14:textId="77777777" w:rsidR="00714E5F" w:rsidRDefault="00714E5F" w:rsidP="00714E5F">
      <w:r>
        <w:t>4. **Refining the Clusters**:</w:t>
      </w:r>
    </w:p>
    <w:p w14:paraId="60C6B058" w14:textId="77777777" w:rsidR="00714E5F" w:rsidRDefault="00714E5F" w:rsidP="00714E5F">
      <w:r>
        <w:t xml:space="preserve">   - After the initial clustering, examine each cluster to ensure that combinations within it are sufficiently similar. This manual validation step can help ensure that the reduction in combinations won’t affect the specificity of your claims processing.</w:t>
      </w:r>
    </w:p>
    <w:p w14:paraId="41680040" w14:textId="77777777" w:rsidR="00714E5F" w:rsidRDefault="00714E5F" w:rsidP="00714E5F"/>
    <w:p w14:paraId="11950A58" w14:textId="4DDE80C0" w:rsidR="00714E5F" w:rsidRDefault="00714E5F" w:rsidP="00714E5F">
      <w:r>
        <w:t>Would you like me to demonstrate this process with a hierarchical clustering example focused only on skill similarity, to illustrate how we might reduce the number of combinations?</w:t>
      </w:r>
    </w:p>
    <w:p w14:paraId="0D9EC616" w14:textId="77777777" w:rsidR="00714E5F" w:rsidRDefault="00714E5F" w:rsidP="00714E5F">
      <w:pPr>
        <w:pBdr>
          <w:bottom w:val="dotted" w:sz="24" w:space="1" w:color="auto"/>
        </w:pBdr>
      </w:pPr>
    </w:p>
    <w:p w14:paraId="4F07DC5A" w14:textId="77777777" w:rsidR="00714E5F" w:rsidRDefault="00714E5F" w:rsidP="00714E5F">
      <w:r>
        <w:t>If addressing **skillset capacity** is also a goal, then adding **examiner count** as a feature can provide insights into **resource availability** alongside skillset similarity. Here’s how **examiner count** helps address both the capacity and combination reduction goals together:</w:t>
      </w:r>
    </w:p>
    <w:p w14:paraId="7B9D3711" w14:textId="77777777" w:rsidR="00714E5F" w:rsidRDefault="00714E5F" w:rsidP="00714E5F"/>
    <w:p w14:paraId="5956873A" w14:textId="77777777" w:rsidR="00714E5F" w:rsidRDefault="00714E5F" w:rsidP="00714E5F">
      <w:r>
        <w:t>### 1. **Identify Over- and Under-Resourced Skill Combinations**</w:t>
      </w:r>
    </w:p>
    <w:p w14:paraId="678EA63E" w14:textId="77777777" w:rsidR="00714E5F" w:rsidRDefault="00714E5F" w:rsidP="00714E5F">
      <w:r>
        <w:t xml:space="preserve">   - **High Examiner Count**: If certain skill combinations have a high examiner count, it could mean there’s either high demand for that skill combination or potentially an over-allocation of resources.</w:t>
      </w:r>
    </w:p>
    <w:p w14:paraId="668C811F" w14:textId="77777777" w:rsidR="00714E5F" w:rsidRDefault="00714E5F" w:rsidP="00714E5F">
      <w:r>
        <w:t xml:space="preserve">     - **Action**: If a high-examiner-count combination is part of a cluster with other similar combinations, you could merge these combinations. Then, by grouping examiners under a shared skillset, you ensure flexibility while reducing the total combinations.</w:t>
      </w:r>
    </w:p>
    <w:p w14:paraId="374271FB" w14:textId="77777777" w:rsidR="00714E5F" w:rsidRDefault="00714E5F" w:rsidP="00714E5F">
      <w:r>
        <w:t xml:space="preserve">   - **Low Examiner Count**: If some skill combinations have low examiner counts, it could indicate an under-resourced skillset.</w:t>
      </w:r>
    </w:p>
    <w:p w14:paraId="0B1B7D5C" w14:textId="77777777" w:rsidR="00714E5F" w:rsidRDefault="00714E5F" w:rsidP="00714E5F">
      <w:r>
        <w:t xml:space="preserve">     - **Action**: If these combinations are closely related to others with a higher examiner count, combining them allows examiners to cross-cover similar skill needs, balancing the load and reducing the risk of delays.</w:t>
      </w:r>
    </w:p>
    <w:p w14:paraId="38A4D75D" w14:textId="77777777" w:rsidR="00714E5F" w:rsidRDefault="00714E5F" w:rsidP="00714E5F"/>
    <w:p w14:paraId="26E6D351" w14:textId="77777777" w:rsidR="00714E5F" w:rsidRDefault="00714E5F" w:rsidP="00714E5F">
      <w:r>
        <w:t>### 2. **Guide Resource Allocation Within Clusters**</w:t>
      </w:r>
    </w:p>
    <w:p w14:paraId="00459DAD" w14:textId="77777777" w:rsidR="00714E5F" w:rsidRDefault="00714E5F" w:rsidP="00714E5F">
      <w:r>
        <w:t xml:space="preserve">   - After clustering similar skill combinations, examiner count can help **allocate resources more effectively** within each cluster. For instance:</w:t>
      </w:r>
    </w:p>
    <w:p w14:paraId="09BEA1C2" w14:textId="77777777" w:rsidR="00714E5F" w:rsidRDefault="00714E5F" w:rsidP="00714E5F">
      <w:r>
        <w:t xml:space="preserve">     - Clusters with **high examiner count but low demand** might indicate opportunities to reallocate or even reduce resources in that area.</w:t>
      </w:r>
    </w:p>
    <w:p w14:paraId="715053E3" w14:textId="77777777" w:rsidR="00714E5F" w:rsidRDefault="00714E5F" w:rsidP="00714E5F">
      <w:r>
        <w:lastRenderedPageBreak/>
        <w:t xml:space="preserve">     - Clusters with **balanced demand and examiner count** might indicate that no change is needed.</w:t>
      </w:r>
    </w:p>
    <w:p w14:paraId="31AF0D77" w14:textId="77777777" w:rsidR="00714E5F" w:rsidRDefault="00714E5F" w:rsidP="00714E5F">
      <w:r>
        <w:t xml:space="preserve">     - Clusters with **low examiner count but high demand** signal a skill capacity gap where cross-training or adding examiners could prevent backlogs.</w:t>
      </w:r>
    </w:p>
    <w:p w14:paraId="23A4490D" w14:textId="77777777" w:rsidR="00714E5F" w:rsidRDefault="00714E5F" w:rsidP="00714E5F"/>
    <w:p w14:paraId="709341C0" w14:textId="77777777" w:rsidR="00714E5F" w:rsidRDefault="00714E5F" w:rsidP="00714E5F">
      <w:r>
        <w:t>### 3. **Sub-Cluster Analysis for Balancing Capacity**</w:t>
      </w:r>
    </w:p>
    <w:p w14:paraId="5C4E4E45" w14:textId="77777777" w:rsidR="00714E5F" w:rsidRDefault="00714E5F" w:rsidP="00714E5F">
      <w:r>
        <w:t xml:space="preserve">   - Within each cluster of similar skill combinations, examiner count can help identify sub-groups with varying levels of resource availability. You might:</w:t>
      </w:r>
    </w:p>
    <w:p w14:paraId="431DA015" w14:textId="77777777" w:rsidR="00714E5F" w:rsidRDefault="00714E5F" w:rsidP="00714E5F">
      <w:r>
        <w:t xml:space="preserve">     - Create **sub-clusters** to identify combinations within the same cluster that are **understaffed**, **balanced**, or **overstaffed**.</w:t>
      </w:r>
    </w:p>
    <w:p w14:paraId="6293187F" w14:textId="77777777" w:rsidR="00714E5F" w:rsidRDefault="00714E5F" w:rsidP="00714E5F">
      <w:r>
        <w:t xml:space="preserve">     - Adjust resources based on the specific needs of each sub-cluster.</w:t>
      </w:r>
    </w:p>
    <w:p w14:paraId="401FBC4B" w14:textId="77777777" w:rsidR="00714E5F" w:rsidRDefault="00714E5F" w:rsidP="00714E5F"/>
    <w:p w14:paraId="1C876243" w14:textId="77777777" w:rsidR="00714E5F" w:rsidRDefault="00714E5F" w:rsidP="00714E5F">
      <w:r>
        <w:t>### 4. **Calculate a Demand-to-Capacity Ratio**</w:t>
      </w:r>
    </w:p>
    <w:p w14:paraId="10D17617" w14:textId="77777777" w:rsidR="00714E5F" w:rsidRDefault="00714E5F" w:rsidP="00714E5F">
      <w:r>
        <w:t xml:space="preserve">   - By calculating a **Demand-to-Capacity Ratio** (e.g., claim volume per examiner), you can quantify the balance of demand and resource availability within each cluster. This ratio would allow you to:</w:t>
      </w:r>
    </w:p>
    <w:p w14:paraId="4EAC0A59" w14:textId="77777777" w:rsidR="00714E5F" w:rsidRDefault="00714E5F" w:rsidP="00714E5F">
      <w:r>
        <w:t xml:space="preserve">     - **Prioritize Clusters**: Clusters with high ratios (indicating high demand relative to examiner count) should be prioritized for resource adjustments.</w:t>
      </w:r>
    </w:p>
    <w:p w14:paraId="3915E8CD" w14:textId="77777777" w:rsidR="00714E5F" w:rsidRDefault="00714E5F" w:rsidP="00714E5F">
      <w:r>
        <w:t xml:space="preserve">     - **Optimize Flexibility**: By merging combinations with similar skills and resource ratios, you create more versatile clusters where examiners can handle multiple similar combinations without over-specialization.</w:t>
      </w:r>
    </w:p>
    <w:p w14:paraId="1890CC9A" w14:textId="77777777" w:rsidR="00714E5F" w:rsidRDefault="00714E5F" w:rsidP="00714E5F"/>
    <w:p w14:paraId="0605F868" w14:textId="77777777" w:rsidR="00714E5F" w:rsidRDefault="00714E5F" w:rsidP="00714E5F">
      <w:r>
        <w:t>### Example Scenario</w:t>
      </w:r>
    </w:p>
    <w:p w14:paraId="2E1753B2" w14:textId="77777777" w:rsidR="00714E5F" w:rsidRDefault="00714E5F" w:rsidP="00714E5F"/>
    <w:p w14:paraId="4FF2AA0E" w14:textId="77777777" w:rsidR="00714E5F" w:rsidRDefault="00714E5F" w:rsidP="00714E5F">
      <w:r>
        <w:t>Suppose you have clustered your 33,000 combinations into manageable groups based on skill similarity. Here’s how examiner count adds value:</w:t>
      </w:r>
    </w:p>
    <w:p w14:paraId="2B72C57C" w14:textId="77777777" w:rsidR="00714E5F" w:rsidRDefault="00714E5F" w:rsidP="00714E5F"/>
    <w:p w14:paraId="6D0EFD30" w14:textId="77777777" w:rsidR="00714E5F" w:rsidRDefault="00714E5F" w:rsidP="00714E5F">
      <w:r>
        <w:t>- **Cluster A**: This cluster has 500 similar skill combinations, with examiner counts ranging from 5 to 50 across combinations.</w:t>
      </w:r>
    </w:p>
    <w:p w14:paraId="7313FDCA" w14:textId="77777777" w:rsidR="00714E5F" w:rsidRDefault="00714E5F" w:rsidP="00714E5F">
      <w:r>
        <w:t xml:space="preserve">  - For combinations with lower examiner counts, you could cross-train more examiners to balance capacity within the cluster.</w:t>
      </w:r>
    </w:p>
    <w:p w14:paraId="60FC2930" w14:textId="77777777" w:rsidR="00714E5F" w:rsidRDefault="00714E5F" w:rsidP="00714E5F">
      <w:r>
        <w:t xml:space="preserve">  - For combinations with very high examiner counts, you might redistribute resources to other clusters or combine them with nearby skill combinations, reducing specialization.</w:t>
      </w:r>
    </w:p>
    <w:p w14:paraId="44C50B8D" w14:textId="77777777" w:rsidR="00714E5F" w:rsidRDefault="00714E5F" w:rsidP="00714E5F"/>
    <w:p w14:paraId="5658F664" w14:textId="77777777" w:rsidR="00714E5F" w:rsidRDefault="00714E5F" w:rsidP="00714E5F">
      <w:r>
        <w:t>- **Cluster B**: This cluster has only 10 similar combinations, but examiner counts are very low (e.g., 1-2 examiners each).</w:t>
      </w:r>
    </w:p>
    <w:p w14:paraId="2DF12FD3" w14:textId="77777777" w:rsidR="00714E5F" w:rsidRDefault="00714E5F" w:rsidP="00714E5F">
      <w:r>
        <w:t xml:space="preserve">  - This indicates a potential capacity gap. If demand is high for this cluster, you may need to prioritize training more examiners for these combinations.</w:t>
      </w:r>
    </w:p>
    <w:p w14:paraId="18C46ECC" w14:textId="77777777" w:rsidR="00714E5F" w:rsidRDefault="00714E5F" w:rsidP="00714E5F">
      <w:r>
        <w:t xml:space="preserve">  - Alternatively, if these combinations are similar enough to those in another cluster, merging them could address the capacity gap by sharing resources across skillsets.</w:t>
      </w:r>
    </w:p>
    <w:p w14:paraId="42DB43FA" w14:textId="77777777" w:rsidR="00714E5F" w:rsidRDefault="00714E5F" w:rsidP="00714E5F"/>
    <w:p w14:paraId="70CBACAD" w14:textId="77777777" w:rsidR="00714E5F" w:rsidRDefault="00714E5F" w:rsidP="00714E5F">
      <w:r>
        <w:t>### Benefits of Using Examiner Count</w:t>
      </w:r>
    </w:p>
    <w:p w14:paraId="50AC6767" w14:textId="77777777" w:rsidR="00714E5F" w:rsidRDefault="00714E5F" w:rsidP="00714E5F"/>
    <w:p w14:paraId="0107AC52" w14:textId="77777777" w:rsidR="00714E5F" w:rsidRDefault="00714E5F" w:rsidP="00714E5F">
      <w:r>
        <w:t>Adding examiner count to the clustering process allows you to:</w:t>
      </w:r>
    </w:p>
    <w:p w14:paraId="1E6A675C" w14:textId="77777777" w:rsidR="00714E5F" w:rsidRDefault="00714E5F" w:rsidP="00714E5F">
      <w:r>
        <w:lastRenderedPageBreak/>
        <w:t>- **Reduce Combinations**: Combine skillsets that are similar both in skills and capacity needs.</w:t>
      </w:r>
    </w:p>
    <w:p w14:paraId="730BF648" w14:textId="77777777" w:rsidR="00714E5F" w:rsidRDefault="00714E5F" w:rsidP="00714E5F">
      <w:r>
        <w:t>- **Balance Capacity**: Ensure each cluster has enough examiners to meet demand without excessive resources.</w:t>
      </w:r>
    </w:p>
    <w:p w14:paraId="2CF426E6" w14:textId="77777777" w:rsidR="00714E5F" w:rsidRDefault="00714E5F" w:rsidP="00714E5F">
      <w:r>
        <w:t>- **Achieve Flexibility**: Group examiners into clusters where they can handle multiple similar combinations, improving both flexibility and efficiency.</w:t>
      </w:r>
    </w:p>
    <w:p w14:paraId="2D8515A8" w14:textId="77777777" w:rsidR="00714E5F" w:rsidRDefault="00714E5F" w:rsidP="00714E5F"/>
    <w:p w14:paraId="530E0A81" w14:textId="659C882C" w:rsidR="00714E5F" w:rsidRDefault="00714E5F" w:rsidP="00714E5F">
      <w:pPr>
        <w:pBdr>
          <w:bottom w:val="dotted" w:sz="24" w:space="1" w:color="auto"/>
        </w:pBdr>
      </w:pPr>
      <w:r>
        <w:t>Let me know if you'd like a demonstration of this approach with examiner count as part of the clustering process.</w:t>
      </w:r>
    </w:p>
    <w:p w14:paraId="68713418" w14:textId="77777777" w:rsidR="00714E5F" w:rsidRDefault="00714E5F" w:rsidP="00714E5F">
      <w:r>
        <w:t>Adding **historical claim volume** processed by each skill combination and combining it with **examiner count** provides a clearer picture of **demand** relative to **resource capacity**. This information can indeed lead to better decision-making by helping you identify where resources are aligned or misaligned with actual workload. Here’s how this combination of data can be valuable:</w:t>
      </w:r>
    </w:p>
    <w:p w14:paraId="59E87953" w14:textId="77777777" w:rsidR="00714E5F" w:rsidRDefault="00714E5F" w:rsidP="00714E5F"/>
    <w:p w14:paraId="4683419D" w14:textId="77777777" w:rsidR="00714E5F" w:rsidRDefault="00714E5F" w:rsidP="00714E5F">
      <w:r>
        <w:t>### 1. **Calculate Demand-to-Capacity Ratios** for Each Combination</w:t>
      </w:r>
    </w:p>
    <w:p w14:paraId="3479036B" w14:textId="77777777" w:rsidR="00714E5F" w:rsidRDefault="00714E5F" w:rsidP="00714E5F"/>
    <w:p w14:paraId="2185027B" w14:textId="77777777" w:rsidR="00714E5F" w:rsidRDefault="00714E5F" w:rsidP="00714E5F">
      <w:r>
        <w:t>By using historical claim volume and examiner count together, you can calculate a **Demand-to-Capacity Ratio** for each skill combination:</w:t>
      </w:r>
    </w:p>
    <w:p w14:paraId="06BCDDA9" w14:textId="77777777" w:rsidR="00714E5F" w:rsidRDefault="00714E5F" w:rsidP="00714E5F"/>
    <w:p w14:paraId="16905FFC" w14:textId="77777777" w:rsidR="00714E5F" w:rsidRDefault="00714E5F" w:rsidP="00714E5F">
      <w:r>
        <w:t xml:space="preserve">   \[</w:t>
      </w:r>
    </w:p>
    <w:p w14:paraId="3BBEF3E1" w14:textId="77777777" w:rsidR="00714E5F" w:rsidRDefault="00714E5F" w:rsidP="00714E5F">
      <w:r>
        <w:t xml:space="preserve">   \</w:t>
      </w:r>
      <w:proofErr w:type="gramStart"/>
      <w:r>
        <w:t>text</w:t>
      </w:r>
      <w:proofErr w:type="gramEnd"/>
      <w:r>
        <w:t>{Demand-to-Capacity Ratio} = \frac{\text{Claim Volume}}{\text{Examiner Count} \times \text{Capacity per Examiner}}</w:t>
      </w:r>
    </w:p>
    <w:p w14:paraId="279ED475" w14:textId="77777777" w:rsidR="00714E5F" w:rsidRDefault="00714E5F" w:rsidP="00714E5F">
      <w:r>
        <w:t xml:space="preserve">   \]</w:t>
      </w:r>
    </w:p>
    <w:p w14:paraId="13495E8E" w14:textId="77777777" w:rsidR="00714E5F" w:rsidRDefault="00714E5F" w:rsidP="00714E5F"/>
    <w:p w14:paraId="00BD1D18" w14:textId="77777777" w:rsidR="00714E5F" w:rsidRDefault="00714E5F" w:rsidP="00714E5F">
      <w:r>
        <w:t>This ratio provides insights into whether the number of examiners is sufficient or insufficient for each combination:</w:t>
      </w:r>
    </w:p>
    <w:p w14:paraId="7211DB56" w14:textId="77777777" w:rsidR="00714E5F" w:rsidRDefault="00714E5F" w:rsidP="00714E5F">
      <w:r>
        <w:t xml:space="preserve">   - **High Ratio**: Indicates that the demand is high relative to examiner capacity, suggesting a potential need for more examiners or cross-training.</w:t>
      </w:r>
    </w:p>
    <w:p w14:paraId="3218663C" w14:textId="77777777" w:rsidR="00714E5F" w:rsidRDefault="00714E5F" w:rsidP="00714E5F">
      <w:r>
        <w:t xml:space="preserve">   - **Low Ratio**: Indicates that the combination may be over-resourced, possibly with more examiners than needed.</w:t>
      </w:r>
    </w:p>
    <w:p w14:paraId="6D16D1B4" w14:textId="77777777" w:rsidR="00714E5F" w:rsidRDefault="00714E5F" w:rsidP="00714E5F"/>
    <w:p w14:paraId="1F77D24A" w14:textId="77777777" w:rsidR="00714E5F" w:rsidRDefault="00714E5F" w:rsidP="00714E5F">
      <w:r>
        <w:t>### 2. **Prioritize Skill Combinations Based on Demand**</w:t>
      </w:r>
    </w:p>
    <w:p w14:paraId="52CB29F0" w14:textId="77777777" w:rsidR="00714E5F" w:rsidRDefault="00714E5F" w:rsidP="00714E5F"/>
    <w:p w14:paraId="5714B9D9" w14:textId="77777777" w:rsidR="00714E5F" w:rsidRDefault="00714E5F" w:rsidP="00714E5F">
      <w:r>
        <w:t>With historical claim volume, you can:</w:t>
      </w:r>
    </w:p>
    <w:p w14:paraId="512A959E" w14:textId="77777777" w:rsidR="00714E5F" w:rsidRDefault="00714E5F" w:rsidP="00714E5F">
      <w:r>
        <w:t xml:space="preserve">   - **Identify High-Demand Combinations**: Skill combinations with consistently high claim volumes are essential and may need more resources to avoid bottlenecks.</w:t>
      </w:r>
    </w:p>
    <w:p w14:paraId="69BABBCB" w14:textId="77777777" w:rsidR="00714E5F" w:rsidRDefault="00714E5F" w:rsidP="00714E5F">
      <w:r>
        <w:t xml:space="preserve">   - **Spot Low-Demand Combinations**: If some combinations have low claim volumes but still a reasonable number of examiners, they may be candidates for merging with similar combinations to reduce excess resources.</w:t>
      </w:r>
    </w:p>
    <w:p w14:paraId="3BC33C14" w14:textId="77777777" w:rsidR="00714E5F" w:rsidRDefault="00714E5F" w:rsidP="00714E5F"/>
    <w:p w14:paraId="4BE4A33B" w14:textId="77777777" w:rsidR="00714E5F" w:rsidRDefault="00714E5F" w:rsidP="00714E5F">
      <w:r>
        <w:t>### 3. **Guide Merging and Consolidation Decisions**</w:t>
      </w:r>
    </w:p>
    <w:p w14:paraId="1D56F1B7" w14:textId="77777777" w:rsidR="00714E5F" w:rsidRDefault="00714E5F" w:rsidP="00714E5F"/>
    <w:p w14:paraId="2B83C6CF" w14:textId="77777777" w:rsidR="00714E5F" w:rsidRDefault="00714E5F" w:rsidP="00714E5F">
      <w:r>
        <w:lastRenderedPageBreak/>
        <w:t>Historical claim volume can help make smarter decisions when reducing the number of skill combinations:</w:t>
      </w:r>
    </w:p>
    <w:p w14:paraId="796EB80E" w14:textId="77777777" w:rsidR="00714E5F" w:rsidRDefault="00714E5F" w:rsidP="00714E5F">
      <w:r>
        <w:t xml:space="preserve">   - **Combine Low-Demand, Similar Combinations**: Low-demand combinations with similar skills and examiner counts can often be merged without affecting service levels.</w:t>
      </w:r>
    </w:p>
    <w:p w14:paraId="2797EE85" w14:textId="77777777" w:rsidR="00714E5F" w:rsidRDefault="00714E5F" w:rsidP="00714E5F">
      <w:r>
        <w:t xml:space="preserve">   - **Retain High-Demand, Unique Combinations**: High-demand skill combinations that are unique or require specific skills might need to remain distinct to ensure adequate claim processing capacity.</w:t>
      </w:r>
    </w:p>
    <w:p w14:paraId="0AA61A7E" w14:textId="77777777" w:rsidR="00714E5F" w:rsidRDefault="00714E5F" w:rsidP="00714E5F"/>
    <w:p w14:paraId="215313C4" w14:textId="77777777" w:rsidR="00714E5F" w:rsidRDefault="00714E5F" w:rsidP="00714E5F">
      <w:r>
        <w:t>For example, if two skill combinations have similar attributes but one has a high claim volume and the other has low volume, merging them might still be feasible if the combined demand is manageable with the existing examiner count.</w:t>
      </w:r>
    </w:p>
    <w:p w14:paraId="0B29FE54" w14:textId="77777777" w:rsidR="00714E5F" w:rsidRDefault="00714E5F" w:rsidP="00714E5F"/>
    <w:p w14:paraId="650E91DD" w14:textId="77777777" w:rsidR="00714E5F" w:rsidRDefault="00714E5F" w:rsidP="00714E5F">
      <w:r>
        <w:t>### 4. **Balance Examiner Allocation Based on Historical Workload**</w:t>
      </w:r>
    </w:p>
    <w:p w14:paraId="7AFEB1B5" w14:textId="77777777" w:rsidR="00714E5F" w:rsidRDefault="00714E5F" w:rsidP="00714E5F"/>
    <w:p w14:paraId="17F47893" w14:textId="77777777" w:rsidR="00714E5F" w:rsidRDefault="00714E5F" w:rsidP="00714E5F">
      <w:r>
        <w:t>Historical claim volume, along with examiner count, helps align resources with actual workload:</w:t>
      </w:r>
    </w:p>
    <w:p w14:paraId="18C250C8" w14:textId="77777777" w:rsidR="00714E5F" w:rsidRDefault="00714E5F" w:rsidP="00714E5F">
      <w:r>
        <w:t xml:space="preserve">   - **Redistribute Resources**: If a skill combination has high claim volume but low examiner count, adding more examiners can help balance capacity with demand.</w:t>
      </w:r>
    </w:p>
    <w:p w14:paraId="71A1D707" w14:textId="77777777" w:rsidR="00714E5F" w:rsidRDefault="00714E5F" w:rsidP="00714E5F">
      <w:r>
        <w:t xml:space="preserve">   - **Reduce Resources for Low-Workload Combinations**: For combinations with low claim volumes, you could reduce examiner count and reallocate examiners to higher-demand combinations.</w:t>
      </w:r>
    </w:p>
    <w:p w14:paraId="68C32798" w14:textId="77777777" w:rsidR="00714E5F" w:rsidRDefault="00714E5F" w:rsidP="00714E5F"/>
    <w:p w14:paraId="21D2DC65" w14:textId="77777777" w:rsidR="00714E5F" w:rsidRDefault="00714E5F" w:rsidP="00714E5F">
      <w:r>
        <w:t>This approach can also identify cases where a specific combination experiences seasonal fluctuations in claim volume, allowing for **temporary adjustments** based on historical patterns.</w:t>
      </w:r>
    </w:p>
    <w:p w14:paraId="315DD0EE" w14:textId="77777777" w:rsidR="00714E5F" w:rsidRDefault="00714E5F" w:rsidP="00714E5F"/>
    <w:p w14:paraId="772503D0" w14:textId="77777777" w:rsidR="00714E5F" w:rsidRDefault="00714E5F" w:rsidP="00714E5F">
      <w:r>
        <w:t>### 5. **Optimize Training and Cross-Training Efforts**</w:t>
      </w:r>
    </w:p>
    <w:p w14:paraId="62103C18" w14:textId="77777777" w:rsidR="00714E5F" w:rsidRDefault="00714E5F" w:rsidP="00714E5F"/>
    <w:p w14:paraId="23DE5689" w14:textId="77777777" w:rsidR="00714E5F" w:rsidRDefault="00714E5F" w:rsidP="00714E5F">
      <w:r>
        <w:t>Combining claim volume and examiner count can guide **targeted training and cross-training**:</w:t>
      </w:r>
    </w:p>
    <w:p w14:paraId="23AA9C3D" w14:textId="77777777" w:rsidR="00714E5F" w:rsidRDefault="00714E5F" w:rsidP="00714E5F">
      <w:r>
        <w:t xml:space="preserve">   - **High-Demand Clusters**: Prioritize training more examiners in clusters with high-demand combinations to ensure sufficient coverage.</w:t>
      </w:r>
    </w:p>
    <w:p w14:paraId="63389B29" w14:textId="77777777" w:rsidR="00714E5F" w:rsidRDefault="00714E5F" w:rsidP="00714E5F">
      <w:r>
        <w:t xml:space="preserve">   - **Low-Demand Clusters**: </w:t>
      </w:r>
      <w:proofErr w:type="gramStart"/>
      <w:r>
        <w:t>Cross-train</w:t>
      </w:r>
      <w:proofErr w:type="gramEnd"/>
      <w:r>
        <w:t xml:space="preserve"> examiners on similar low-demand combinations, allowing a flexible resource pool to cover multiple combinations as needed.</w:t>
      </w:r>
    </w:p>
    <w:p w14:paraId="0DA56D48" w14:textId="77777777" w:rsidR="00714E5F" w:rsidRDefault="00714E5F" w:rsidP="00714E5F"/>
    <w:p w14:paraId="1E5E2086" w14:textId="77777777" w:rsidR="00714E5F" w:rsidRDefault="00714E5F" w:rsidP="00714E5F">
      <w:r>
        <w:t>### Example of How Historical Claim Volume and Examiner Count Inform Decisions</w:t>
      </w:r>
    </w:p>
    <w:p w14:paraId="1C128574" w14:textId="77777777" w:rsidR="00714E5F" w:rsidRDefault="00714E5F" w:rsidP="00714E5F"/>
    <w:p w14:paraId="0D9685A4" w14:textId="77777777" w:rsidR="00714E5F" w:rsidRDefault="00714E5F" w:rsidP="00714E5F">
      <w:r>
        <w:t>Consider a dataset where historical claim volume and examiner count are added to each skill combination:</w:t>
      </w:r>
    </w:p>
    <w:p w14:paraId="62919787" w14:textId="77777777" w:rsidR="00714E5F" w:rsidRDefault="00714E5F" w:rsidP="00714E5F"/>
    <w:p w14:paraId="066F03AB" w14:textId="77777777" w:rsidR="00714E5F" w:rsidRDefault="00714E5F" w:rsidP="00714E5F">
      <w:r>
        <w:t>| Skill Combination | Claim Volume | Examiner Count | Capacity per Examiner | Demand-to-Capacity Ratio |</w:t>
      </w:r>
    </w:p>
    <w:p w14:paraId="6BEC60A1" w14:textId="77777777" w:rsidR="00714E5F" w:rsidRDefault="00714E5F" w:rsidP="00714E5F">
      <w:r>
        <w:t>|-------------------|--------------|----------------|------------------------|--------------------------|</w:t>
      </w:r>
    </w:p>
    <w:p w14:paraId="6643F274" w14:textId="77777777" w:rsidR="00714E5F" w:rsidRDefault="00714E5F" w:rsidP="00714E5F">
      <w:r>
        <w:t>| Combination A     | 10,000       | 10             | 1000                   | 1.0                      |</w:t>
      </w:r>
    </w:p>
    <w:p w14:paraId="57B9309E" w14:textId="77777777" w:rsidR="00714E5F" w:rsidRDefault="00714E5F" w:rsidP="00714E5F">
      <w:r>
        <w:lastRenderedPageBreak/>
        <w:t>| Combination B     | 5,000        | 10             | 1000                   | 0.5                      |</w:t>
      </w:r>
    </w:p>
    <w:p w14:paraId="768B0D7D" w14:textId="77777777" w:rsidR="00714E5F" w:rsidRDefault="00714E5F" w:rsidP="00714E5F">
      <w:r>
        <w:t>| Combination C     | 20,000       | 5              | 1000                   | 4.0                      |</w:t>
      </w:r>
    </w:p>
    <w:p w14:paraId="4F916A6C" w14:textId="77777777" w:rsidR="00714E5F" w:rsidRDefault="00714E5F" w:rsidP="00714E5F"/>
    <w:p w14:paraId="18AC8E5F" w14:textId="77777777" w:rsidR="00714E5F" w:rsidRDefault="00714E5F" w:rsidP="00714E5F">
      <w:r>
        <w:t>- **Combination A**: With a ratio of 1.0, resources seem well-aligned with demand, so this combination might remain as it is.</w:t>
      </w:r>
    </w:p>
    <w:p w14:paraId="2EDEA3E3" w14:textId="77777777" w:rsidR="00714E5F" w:rsidRDefault="00714E5F" w:rsidP="00714E5F">
      <w:r>
        <w:t>- **Combination B**: This has a low ratio (0.5), suggesting over-resourcing. It might be merged with another similar combination to reduce examiner count or redistribute examiners.</w:t>
      </w:r>
    </w:p>
    <w:p w14:paraId="2E41F8FB" w14:textId="77777777" w:rsidR="00714E5F" w:rsidRDefault="00714E5F" w:rsidP="00714E5F">
      <w:r>
        <w:t>- **Combination C**: A high ratio (4.0) indicates that demand is exceeding capacity, suggesting a need for more examiners or additional cross-training to handle the load.</w:t>
      </w:r>
    </w:p>
    <w:p w14:paraId="33F993E5" w14:textId="77777777" w:rsidR="00714E5F" w:rsidRDefault="00714E5F" w:rsidP="00714E5F"/>
    <w:p w14:paraId="08AB8273" w14:textId="77777777" w:rsidR="00714E5F" w:rsidRDefault="00714E5F" w:rsidP="00714E5F">
      <w:r>
        <w:t>### Final Decision-Making Benefits</w:t>
      </w:r>
    </w:p>
    <w:p w14:paraId="36B8297B" w14:textId="77777777" w:rsidR="00714E5F" w:rsidRDefault="00714E5F" w:rsidP="00714E5F"/>
    <w:p w14:paraId="521C13E5" w14:textId="77777777" w:rsidR="00714E5F" w:rsidRDefault="00714E5F" w:rsidP="00714E5F">
      <w:r>
        <w:t>1. **Improved Resource Allocation**: Align examiner count more accurately with actual demand, preventing under- or over-resourcing.</w:t>
      </w:r>
    </w:p>
    <w:p w14:paraId="1A342B95" w14:textId="77777777" w:rsidR="00714E5F" w:rsidRDefault="00714E5F" w:rsidP="00714E5F">
      <w:r>
        <w:t>2. **Effective Combination Reduction**: Use historical data to consolidate skill combinations where demand is low, focusing resources on high-demand combinations.</w:t>
      </w:r>
    </w:p>
    <w:p w14:paraId="5E78C27A" w14:textId="77777777" w:rsidR="00714E5F" w:rsidRDefault="00714E5F" w:rsidP="00714E5F">
      <w:r>
        <w:t xml:space="preserve">3. **Enhanced Flexibility and Efficiency**: </w:t>
      </w:r>
      <w:proofErr w:type="gramStart"/>
      <w:r>
        <w:t>Cross-train</w:t>
      </w:r>
      <w:proofErr w:type="gramEnd"/>
      <w:r>
        <w:t xml:space="preserve"> examiners to cover multiple similar combinations, especially in clusters with varying claim volumes.</w:t>
      </w:r>
    </w:p>
    <w:p w14:paraId="59C9A9DF" w14:textId="77777777" w:rsidR="00714E5F" w:rsidRDefault="00714E5F" w:rsidP="00714E5F"/>
    <w:p w14:paraId="6F4BA79E" w14:textId="2886AAE7" w:rsidR="00714E5F" w:rsidRDefault="00714E5F" w:rsidP="00714E5F">
      <w:r>
        <w:t>In summary, **historical claim volume combined with examiner count** provides a dynamic view of demand relative to capacity, helping you make informed decisions about where to merge skill combinations, allocate resources, and train examiners for a balanced and efficient claims processing system.</w:t>
      </w:r>
    </w:p>
    <w:sectPr w:rsidR="00714E5F" w:rsidSect="007B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5F"/>
    <w:rsid w:val="001D0DD6"/>
    <w:rsid w:val="00397F6E"/>
    <w:rsid w:val="004D5939"/>
    <w:rsid w:val="00714E5F"/>
    <w:rsid w:val="007B44B4"/>
    <w:rsid w:val="00A60886"/>
    <w:rsid w:val="00E56F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289A304E"/>
  <w15:chartTrackingRefBased/>
  <w15:docId w15:val="{6B0B3554-AF63-7644-968C-91BFDFEB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E5F"/>
    <w:rPr>
      <w:rFonts w:eastAsiaTheme="majorEastAsia" w:cstheme="majorBidi"/>
      <w:color w:val="272727" w:themeColor="text1" w:themeTint="D8"/>
    </w:rPr>
  </w:style>
  <w:style w:type="paragraph" w:styleId="Title">
    <w:name w:val="Title"/>
    <w:basedOn w:val="Normal"/>
    <w:next w:val="Normal"/>
    <w:link w:val="TitleChar"/>
    <w:uiPriority w:val="10"/>
    <w:qFormat/>
    <w:rsid w:val="00714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E5F"/>
    <w:rPr>
      <w:i/>
      <w:iCs/>
      <w:color w:val="404040" w:themeColor="text1" w:themeTint="BF"/>
    </w:rPr>
  </w:style>
  <w:style w:type="paragraph" w:styleId="ListParagraph">
    <w:name w:val="List Paragraph"/>
    <w:basedOn w:val="Normal"/>
    <w:uiPriority w:val="34"/>
    <w:qFormat/>
    <w:rsid w:val="00714E5F"/>
    <w:pPr>
      <w:ind w:left="720"/>
      <w:contextualSpacing/>
    </w:pPr>
  </w:style>
  <w:style w:type="character" w:styleId="IntenseEmphasis">
    <w:name w:val="Intense Emphasis"/>
    <w:basedOn w:val="DefaultParagraphFont"/>
    <w:uiPriority w:val="21"/>
    <w:qFormat/>
    <w:rsid w:val="00714E5F"/>
    <w:rPr>
      <w:i/>
      <w:iCs/>
      <w:color w:val="0F4761" w:themeColor="accent1" w:themeShade="BF"/>
    </w:rPr>
  </w:style>
  <w:style w:type="paragraph" w:styleId="IntenseQuote">
    <w:name w:val="Intense Quote"/>
    <w:basedOn w:val="Normal"/>
    <w:next w:val="Normal"/>
    <w:link w:val="IntenseQuoteChar"/>
    <w:uiPriority w:val="30"/>
    <w:qFormat/>
    <w:rsid w:val="00714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E5F"/>
    <w:rPr>
      <w:i/>
      <w:iCs/>
      <w:color w:val="0F4761" w:themeColor="accent1" w:themeShade="BF"/>
    </w:rPr>
  </w:style>
  <w:style w:type="character" w:styleId="IntenseReference">
    <w:name w:val="Intense Reference"/>
    <w:basedOn w:val="DefaultParagraphFont"/>
    <w:uiPriority w:val="32"/>
    <w:qFormat/>
    <w:rsid w:val="00714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6586</Words>
  <Characters>37543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joshva Vijayakumar</dc:creator>
  <cp:keywords/>
  <dc:description/>
  <cp:lastModifiedBy>joshva Vijayakumar</cp:lastModifiedBy>
  <cp:revision>1</cp:revision>
  <dcterms:created xsi:type="dcterms:W3CDTF">2024-11-05T14:04:00Z</dcterms:created>
  <dcterms:modified xsi:type="dcterms:W3CDTF">2024-11-05T14:14:00Z</dcterms:modified>
</cp:coreProperties>
</file>