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095C" w14:textId="45E2A77C" w:rsidR="00F61604" w:rsidRPr="00E733FA" w:rsidRDefault="00F61604">
      <w:pPr>
        <w:rPr>
          <w:lang w:val="en-US"/>
        </w:rPr>
      </w:pPr>
      <w:r>
        <w:t>JOSHUA MAINA</w:t>
      </w:r>
    </w:p>
    <w:p w14:paraId="1341C0B4" w14:textId="77777777" w:rsidR="00F61604" w:rsidRDefault="00F61604">
      <w:r>
        <w:t>Nairobi, Kenya</w:t>
      </w:r>
    </w:p>
    <w:p w14:paraId="5C8A684B" w14:textId="76DC6323" w:rsidR="00F61604" w:rsidRDefault="00F6160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t xml:space="preserve"> +25</w:t>
      </w:r>
      <w:r w:rsidR="005B7EC3">
        <w:t>4 714 541 614</w:t>
      </w:r>
    </w:p>
    <w:p w14:paraId="44CFFA36" w14:textId="046E3420" w:rsidR="00F61604" w:rsidRDefault="00F6160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</w:t>
      </w:r>
      <w:hyperlink r:id="rId5" w:history="1">
        <w:r w:rsidRPr="008A62B9">
          <w:rPr>
            <w:rStyle w:val="Hyperlink"/>
          </w:rPr>
          <w:t>Budulicajoshua9@gmail.com</w:t>
        </w:r>
      </w:hyperlink>
    </w:p>
    <w:p w14:paraId="79BEB1D8" w14:textId="77777777" w:rsidR="00F61604" w:rsidRDefault="00F6160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C"/>
          </mc:Choice>
          <mc:Fallback>
            <w:t>💼</w:t>
          </mc:Fallback>
        </mc:AlternateContent>
      </w:r>
      <w:r>
        <w:t xml:space="preserve"> Creative Tech Entrepreneur</w:t>
      </w:r>
    </w:p>
    <w:p w14:paraId="3F76AA65" w14:textId="77777777" w:rsidR="00F61604" w:rsidRDefault="00F61604"/>
    <w:p w14:paraId="60A0A1BE" w14:textId="3778712B" w:rsidR="00F61604" w:rsidRDefault="00F61604">
      <w:r>
        <w:t>PROFESSIONAL SUMMARY</w:t>
      </w:r>
    </w:p>
    <w:p w14:paraId="3E28D92E" w14:textId="5597B144" w:rsidR="00F61604" w:rsidRDefault="00F61604">
      <w:r>
        <w:t>Detail-oriented and highly adaptable professional with a background in business operations, customer engagement, and document handling. Known for strong organizational skills, excellent communication, and calmness under pressure. Seeking to bring my efficiency and people-</w:t>
      </w:r>
      <w:r w:rsidR="005B7EC3">
        <w:t>centred</w:t>
      </w:r>
      <w:r>
        <w:t xml:space="preserve"> approach to a fast-paced real estate support team.</w:t>
      </w:r>
    </w:p>
    <w:p w14:paraId="103605D0" w14:textId="77777777" w:rsidR="005B7EC3" w:rsidRDefault="005B7EC3"/>
    <w:p w14:paraId="3A903380" w14:textId="1187945F" w:rsidR="00F61604" w:rsidRDefault="00F61604">
      <w:r>
        <w:t>CORE SKILLS</w:t>
      </w:r>
    </w:p>
    <w:p w14:paraId="36473D35" w14:textId="0D9468DD" w:rsidR="00F61604" w:rsidRDefault="00F61604">
      <w:r>
        <w:t>HUD/Contract Review &amp; Documentation (Quick Learner)</w:t>
      </w:r>
    </w:p>
    <w:p w14:paraId="3F9E5B11" w14:textId="09A80354" w:rsidR="00F61604" w:rsidRDefault="00F61604">
      <w:r>
        <w:t>Customer Service &amp; Conflict De-escalation</w:t>
      </w:r>
    </w:p>
    <w:p w14:paraId="77850C32" w14:textId="5C5A2771" w:rsidR="00F61604" w:rsidRDefault="00F61604">
      <w:r>
        <w:t>Basic Accounting &amp; Numerical Accuracy</w:t>
      </w:r>
    </w:p>
    <w:p w14:paraId="7F70F277" w14:textId="0FB8C699" w:rsidR="00F61604" w:rsidRDefault="00F61604">
      <w:r>
        <w:t>Email &amp; CRM Communication (Gmail, Sheets, Docs)</w:t>
      </w:r>
    </w:p>
    <w:p w14:paraId="06DCD2CE" w14:textId="74B73698" w:rsidR="00F61604" w:rsidRDefault="00F61604">
      <w:r>
        <w:t>Organization &amp; Workflow Tracking</w:t>
      </w:r>
    </w:p>
    <w:p w14:paraId="0A7F552D" w14:textId="6398B727" w:rsidR="00F61604" w:rsidRDefault="00F61604">
      <w:r>
        <w:t>Team Collaboration &amp; Time Management</w:t>
      </w:r>
    </w:p>
    <w:p w14:paraId="00DC81E3" w14:textId="70A4E0A3" w:rsidR="00F61604" w:rsidRDefault="00F61604">
      <w:r>
        <w:t>Professional Written &amp; Spoken English</w:t>
      </w:r>
    </w:p>
    <w:p w14:paraId="266F88E1" w14:textId="77777777" w:rsidR="00F61604" w:rsidRDefault="00F61604">
      <w:r>
        <w:t>Cross-functional Coordination</w:t>
      </w:r>
    </w:p>
    <w:p w14:paraId="02CB473F" w14:textId="77777777" w:rsidR="00F61604" w:rsidRDefault="00F61604"/>
    <w:p w14:paraId="77A949CC" w14:textId="62DA6D6D" w:rsidR="00F61604" w:rsidRDefault="00F61604">
      <w:r>
        <w:t>RELEVANT EXPERIENCE</w:t>
      </w:r>
    </w:p>
    <w:p w14:paraId="3480FCF0" w14:textId="5FC34FD4" w:rsidR="00F61604" w:rsidRDefault="00F61604">
      <w:r>
        <w:t>Assistant</w:t>
      </w:r>
      <w:r w:rsidR="001E1533">
        <w:t xml:space="preserve"> Manager</w:t>
      </w:r>
    </w:p>
    <w:p w14:paraId="53745755" w14:textId="77777777" w:rsidR="00F61604" w:rsidRDefault="00F61604">
      <w:r>
        <w:t>Mission in Action – Nakuru, Kenya</w:t>
      </w:r>
    </w:p>
    <w:p w14:paraId="133152AF" w14:textId="76606A95" w:rsidR="00F61604" w:rsidRDefault="001E1533">
      <w:r>
        <w:t>Nov</w:t>
      </w:r>
      <w:r w:rsidR="00F61604">
        <w:t xml:space="preserve"> 2023 – Aug 2024</w:t>
      </w:r>
    </w:p>
    <w:p w14:paraId="6862225E" w14:textId="1668836F" w:rsidR="00F61604" w:rsidRDefault="00F61604">
      <w:r>
        <w:t>Managed day-to-day administrative tasks and coordinated scheduling across departments.</w:t>
      </w:r>
    </w:p>
    <w:p w14:paraId="3C3FC231" w14:textId="49427AA9" w:rsidR="00F61604" w:rsidRDefault="00F61604">
      <w:r>
        <w:t>Assisted with sensitive family and child welfare documentation.</w:t>
      </w:r>
    </w:p>
    <w:p w14:paraId="3378350A" w14:textId="5A1152CC" w:rsidR="00F61604" w:rsidRDefault="00F61604">
      <w:r>
        <w:t>Handled communication between caregivers, partners, and community stakeholders.</w:t>
      </w:r>
    </w:p>
    <w:p w14:paraId="1DC27D02" w14:textId="77777777" w:rsidR="00027674" w:rsidRDefault="00027674"/>
    <w:p w14:paraId="25978B1D" w14:textId="77777777" w:rsidR="00F61604" w:rsidRDefault="00F61604">
      <w:r>
        <w:t>Barista (POS &amp; Customer Engagement)</w:t>
      </w:r>
    </w:p>
    <w:p w14:paraId="41C0A024" w14:textId="77777777" w:rsidR="00F61604" w:rsidRDefault="00F61604">
      <w:r>
        <w:t>Mama MIA Restaurant – Nakuru, Kenya</w:t>
      </w:r>
    </w:p>
    <w:p w14:paraId="5C708E65" w14:textId="505B4FCD" w:rsidR="00F61604" w:rsidRDefault="00F61604">
      <w:r>
        <w:t>Jan 2022 – Aug 2024</w:t>
      </w:r>
    </w:p>
    <w:p w14:paraId="3D813F34" w14:textId="617B4036" w:rsidR="00F61604" w:rsidRDefault="00F61604">
      <w:r>
        <w:t>Handled cash register and POS balancing with accuracy.</w:t>
      </w:r>
    </w:p>
    <w:p w14:paraId="39FDB719" w14:textId="16BCBBBF" w:rsidR="00F61604" w:rsidRDefault="00F61604">
      <w:r>
        <w:t>Interacted with a diverse customer base and resolved complaints professionally.</w:t>
      </w:r>
    </w:p>
    <w:p w14:paraId="022C3B36" w14:textId="571D4D6D" w:rsidR="00F61604" w:rsidRDefault="00F61604">
      <w:r>
        <w:t>Maintained consistency under pressure in a high-volume service setting.</w:t>
      </w:r>
    </w:p>
    <w:p w14:paraId="445F9467" w14:textId="77777777" w:rsidR="00B73379" w:rsidRDefault="00B73379"/>
    <w:p w14:paraId="75E833CC" w14:textId="77777777" w:rsidR="00F61604" w:rsidRDefault="00F61604">
      <w:r>
        <w:t>Freelance Painter (Project Coordination)</w:t>
      </w:r>
    </w:p>
    <w:p w14:paraId="7CDB39D4" w14:textId="2A88A48C" w:rsidR="00F61604" w:rsidRDefault="00F61604">
      <w:r>
        <w:t>Independent Projects – Nakuru, Kenya</w:t>
      </w:r>
    </w:p>
    <w:p w14:paraId="04AF4BD8" w14:textId="00C5422F" w:rsidR="00F61604" w:rsidRDefault="00F61604">
      <w:r>
        <w:t>Led client-facing coordination, scheduling, and completion of design-focused projects.</w:t>
      </w:r>
    </w:p>
    <w:p w14:paraId="4B938B6A" w14:textId="677AE12F" w:rsidR="00F61604" w:rsidRDefault="00F61604">
      <w:r>
        <w:t>Demonstrated attention to detail and reliability under time constraints.</w:t>
      </w:r>
    </w:p>
    <w:p w14:paraId="412342C4" w14:textId="77777777" w:rsidR="00B73379" w:rsidRDefault="00B73379"/>
    <w:p w14:paraId="301DABB3" w14:textId="4901DCA7" w:rsidR="00F61604" w:rsidRDefault="00F61604">
      <w:r>
        <w:t>EDUCATION</w:t>
      </w:r>
    </w:p>
    <w:p w14:paraId="7D50AC3E" w14:textId="77777777" w:rsidR="00F61604" w:rsidRDefault="00F61604">
      <w:r>
        <w:t>Diploma in Business and Information Technology (DBIT)</w:t>
      </w:r>
    </w:p>
    <w:p w14:paraId="0956F653" w14:textId="5B7B09B9" w:rsidR="00F61604" w:rsidRDefault="00F61604">
      <w:r>
        <w:t>Strathmore University – Expected: 2025</w:t>
      </w:r>
    </w:p>
    <w:p w14:paraId="6834715E" w14:textId="77777777" w:rsidR="00F61604" w:rsidRDefault="00F61604">
      <w:r>
        <w:t>Kenya Certificate of Secondary Education (KCSE)</w:t>
      </w:r>
    </w:p>
    <w:p w14:paraId="02E97C5D" w14:textId="2037E3C6" w:rsidR="00F61604" w:rsidRDefault="00F61604">
      <w:r>
        <w:t>Nyahururu High School – Grade: C+ (2023)</w:t>
      </w:r>
    </w:p>
    <w:p w14:paraId="14820809" w14:textId="03E73DA1" w:rsidR="003918C1" w:rsidRDefault="003918C1">
      <w:r>
        <w:t xml:space="preserve">Kenya Certificate of primary Education </w:t>
      </w:r>
      <w:r w:rsidR="00176221">
        <w:t xml:space="preserve">(KCPE) </w:t>
      </w:r>
    </w:p>
    <w:p w14:paraId="3A93605E" w14:textId="49CC9877" w:rsidR="00176221" w:rsidRDefault="00176221">
      <w:r>
        <w:t xml:space="preserve">Mission In Action </w:t>
      </w:r>
      <w:r w:rsidR="00B73379">
        <w:t xml:space="preserve">– Grade: </w:t>
      </w:r>
      <w:r>
        <w:t>345</w:t>
      </w:r>
      <w:r w:rsidR="00A24915">
        <w:t xml:space="preserve"> (2019)</w:t>
      </w:r>
    </w:p>
    <w:p w14:paraId="0B432C2B" w14:textId="77777777" w:rsidR="00A24915" w:rsidRDefault="00A24915"/>
    <w:p w14:paraId="1375EA4E" w14:textId="3E6412F4" w:rsidR="00F61604" w:rsidRDefault="00F61604">
      <w:r>
        <w:t>TECHNICAL PROFICIENCIES</w:t>
      </w:r>
    </w:p>
    <w:p w14:paraId="2DAA6F8E" w14:textId="77777777" w:rsidR="00F61604" w:rsidRDefault="00F61604">
      <w:r>
        <w:t>Google Workspace (Docs, Sheets, Gmail) | Microsoft Office Suite | Canva | POS Systems | Adobe Acrobat | Basic HTML | CRM Familiarity | Data Entry</w:t>
      </w:r>
    </w:p>
    <w:p w14:paraId="77185B59" w14:textId="77777777" w:rsidR="00F61604" w:rsidRDefault="00F61604"/>
    <w:p w14:paraId="3D15DDEA" w14:textId="0F976756" w:rsidR="00F61604" w:rsidRDefault="00F61604">
      <w:r>
        <w:t>LEADERSHIP &amp; PROJECT INITIATIVES</w:t>
      </w:r>
    </w:p>
    <w:p w14:paraId="17488AA0" w14:textId="5940A841" w:rsidR="00F61604" w:rsidRDefault="00F61604">
      <w:r>
        <w:t>Founder – Journalism Club, Nyahururu High School</w:t>
      </w:r>
    </w:p>
    <w:p w14:paraId="36BB8471" w14:textId="4A4BCE93" w:rsidR="00F61604" w:rsidRDefault="00F61604">
      <w:r>
        <w:t>Public Speaking Champion (2x National Festival Winner)</w:t>
      </w:r>
    </w:p>
    <w:p w14:paraId="47B2793D" w14:textId="7AAFEE09" w:rsidR="00F61604" w:rsidRDefault="00F61604">
      <w:r>
        <w:t>Submitted youth civic reform idea (254 Manifesto) to Strathmore Ideas Festival 2025</w:t>
      </w:r>
    </w:p>
    <w:p w14:paraId="6C39A65B" w14:textId="77777777" w:rsidR="004578FC" w:rsidRDefault="00F61604">
      <w:r>
        <w:t>Founder – Jitters Café (Concept: Coffee &amp; Smoothie Brand with take-away model)</w:t>
      </w:r>
    </w:p>
    <w:p w14:paraId="57246FF8" w14:textId="4D23A9E5" w:rsidR="004578FC" w:rsidRDefault="004578FC">
      <w:r>
        <w:t xml:space="preserve">Author – THE SHAPE OF ABSENCE, DEAREST CHRISTINE </w:t>
      </w:r>
    </w:p>
    <w:p w14:paraId="5AE7BD1C" w14:textId="77777777" w:rsidR="00F61604" w:rsidRDefault="00F61604"/>
    <w:p w14:paraId="728899FE" w14:textId="6408AC24" w:rsidR="00F61604" w:rsidRDefault="00F61604">
      <w:r>
        <w:t>LANGUAGES</w:t>
      </w:r>
    </w:p>
    <w:p w14:paraId="7D888747" w14:textId="77777777" w:rsidR="00F61604" w:rsidRDefault="00F61604">
      <w:r>
        <w:t>English – Fluent</w:t>
      </w:r>
    </w:p>
    <w:p w14:paraId="79BA9F1B" w14:textId="77777777" w:rsidR="00F61604" w:rsidRDefault="00F61604">
      <w:r>
        <w:t>Kiswahili – Conversational</w:t>
      </w:r>
    </w:p>
    <w:p w14:paraId="0776D9CE" w14:textId="77777777" w:rsidR="00F61604" w:rsidRDefault="00F61604">
      <w:r>
        <w:t>German – Basic Reading</w:t>
      </w:r>
    </w:p>
    <w:p w14:paraId="6D42FA8F" w14:textId="77777777" w:rsidR="00F61604" w:rsidRDefault="00F61604"/>
    <w:p w14:paraId="2744D2DE" w14:textId="31CB4B46" w:rsidR="008F369E" w:rsidRDefault="00F61604">
      <w:r>
        <w:t>REFERENCES</w:t>
      </w:r>
    </w:p>
    <w:p w14:paraId="22DDB250" w14:textId="5F1F05BB" w:rsidR="008F369E" w:rsidRDefault="008F369E" w:rsidP="008F369E">
      <w:pPr>
        <w:pStyle w:val="ListParagraph"/>
        <w:numPr>
          <w:ilvl w:val="0"/>
          <w:numId w:val="1"/>
        </w:numPr>
      </w:pPr>
      <w:r>
        <w:t>MAXINE COLLINS</w:t>
      </w:r>
    </w:p>
    <w:p w14:paraId="2E0E64BB" w14:textId="77777777" w:rsidR="008F369E" w:rsidRDefault="008F369E">
      <w:r>
        <w:t>DIRECTOR</w:t>
      </w:r>
    </w:p>
    <w:p w14:paraId="793B2037" w14:textId="77777777" w:rsidR="008F369E" w:rsidRDefault="008F369E">
      <w:r>
        <w:t xml:space="preserve">NATIONAL AND INTERNATIONAL </w:t>
      </w:r>
    </w:p>
    <w:p w14:paraId="6C4FC65A" w14:textId="77777777" w:rsidR="008F369E" w:rsidRDefault="008F369E">
      <w:r>
        <w:t>TOURS</w:t>
      </w:r>
    </w:p>
    <w:p w14:paraId="4B796BF2" w14:textId="77777777" w:rsidR="008F369E" w:rsidRDefault="008F369E">
      <w:r>
        <w:t>NEWCASTLE</w:t>
      </w:r>
    </w:p>
    <w:p w14:paraId="0C2F097F" w14:textId="77777777" w:rsidR="008F369E" w:rsidRDefault="008F369E">
      <w:r>
        <w:t>N.S.W.2295</w:t>
      </w:r>
    </w:p>
    <w:p w14:paraId="038BF3CE" w14:textId="77777777" w:rsidR="008F369E" w:rsidRDefault="008F369E">
      <w:r>
        <w:t>AUSTRALIA</w:t>
      </w:r>
    </w:p>
    <w:p w14:paraId="2B14CED3" w14:textId="77777777" w:rsidR="008F369E" w:rsidRDefault="008F369E">
      <w:r>
        <w:t>+614 419 224498</w:t>
      </w:r>
    </w:p>
    <w:p w14:paraId="584F35D7" w14:textId="5448E1B7" w:rsidR="008F369E" w:rsidRDefault="008F369E">
      <w:hyperlink r:id="rId6" w:history="1">
        <w:r w:rsidRPr="008A62B9">
          <w:rPr>
            <w:rStyle w:val="Hyperlink"/>
          </w:rPr>
          <w:t>maxinegcollins@gmail.com</w:t>
        </w:r>
      </w:hyperlink>
      <w:r>
        <w:tab/>
      </w:r>
    </w:p>
    <w:p w14:paraId="47A630E7" w14:textId="77777777" w:rsidR="003230B6" w:rsidRDefault="003230B6"/>
    <w:p w14:paraId="06901DC7" w14:textId="692773A4" w:rsidR="008F369E" w:rsidRDefault="008F369E" w:rsidP="008F369E">
      <w:pPr>
        <w:pStyle w:val="ListParagraph"/>
        <w:numPr>
          <w:ilvl w:val="0"/>
          <w:numId w:val="1"/>
        </w:numPr>
      </w:pPr>
      <w:r>
        <w:t>IDAH IRUNGU</w:t>
      </w:r>
    </w:p>
    <w:p w14:paraId="61D32159" w14:textId="77777777" w:rsidR="008F369E" w:rsidRDefault="008F369E">
      <w:r>
        <w:t>TEACHER</w:t>
      </w:r>
    </w:p>
    <w:p w14:paraId="7BB34D2A" w14:textId="77777777" w:rsidR="008F369E" w:rsidRDefault="008F369E">
      <w:r>
        <w:t>NYAHURURU HIGH SCHOOL</w:t>
      </w:r>
    </w:p>
    <w:p w14:paraId="28A42B70" w14:textId="77777777" w:rsidR="008F369E" w:rsidRDefault="008F369E">
      <w:r>
        <w:t>Nyahururu – 20300</w:t>
      </w:r>
    </w:p>
    <w:p w14:paraId="3D231FCF" w14:textId="77777777" w:rsidR="008F369E" w:rsidRDefault="008F369E">
      <w:r>
        <w:t>Laikipia County, Kenya</w:t>
      </w:r>
    </w:p>
    <w:p w14:paraId="078823EA" w14:textId="77777777" w:rsidR="008F369E" w:rsidRDefault="008F369E">
      <w:r>
        <w:t>+254 724 606475</w:t>
      </w:r>
    </w:p>
    <w:p w14:paraId="0CD68813" w14:textId="44787991" w:rsidR="008F369E" w:rsidRDefault="008F369E">
      <w:hyperlink r:id="rId7" w:history="1">
        <w:r w:rsidRPr="008A62B9">
          <w:rPr>
            <w:rStyle w:val="Hyperlink"/>
          </w:rPr>
          <w:t>irunguidah@gmail.com</w:t>
        </w:r>
      </w:hyperlink>
      <w:r>
        <w:tab/>
      </w:r>
    </w:p>
    <w:p w14:paraId="48881FF6" w14:textId="77777777" w:rsidR="003230B6" w:rsidRDefault="003230B6"/>
    <w:p w14:paraId="2F1F8ADE" w14:textId="635EE81D" w:rsidR="008F369E" w:rsidRDefault="008F369E" w:rsidP="008F369E">
      <w:pPr>
        <w:pStyle w:val="ListParagraph"/>
        <w:numPr>
          <w:ilvl w:val="0"/>
          <w:numId w:val="1"/>
        </w:numPr>
      </w:pPr>
      <w:r>
        <w:t>NEIL TOMLIN</w:t>
      </w:r>
    </w:p>
    <w:p w14:paraId="681F2716" w14:textId="77777777" w:rsidR="008F369E" w:rsidRDefault="008F369E">
      <w:r>
        <w:t>FREELANCE PROJECTS</w:t>
      </w:r>
    </w:p>
    <w:p w14:paraId="0E2B58ED" w14:textId="77777777" w:rsidR="008F369E" w:rsidRDefault="008F369E">
      <w:r>
        <w:t>INDEPENDENT PROJECTS</w:t>
      </w:r>
    </w:p>
    <w:p w14:paraId="2FFF3F16" w14:textId="77777777" w:rsidR="008F369E" w:rsidRDefault="008F369E">
      <w:r>
        <w:t>Nakuru – 20100</w:t>
      </w:r>
    </w:p>
    <w:p w14:paraId="6E23F14D" w14:textId="77777777" w:rsidR="008F369E" w:rsidRDefault="008F369E">
      <w:r>
        <w:t>Nakuru County, Kenya</w:t>
      </w:r>
    </w:p>
    <w:p w14:paraId="73ED0DA8" w14:textId="77777777" w:rsidR="008F369E" w:rsidRDefault="008F369E">
      <w:r>
        <w:t>+254 735 364931</w:t>
      </w:r>
    </w:p>
    <w:p w14:paraId="6831DB71" w14:textId="77777777" w:rsidR="008F369E" w:rsidRDefault="008F369E">
      <w:r>
        <w:tab/>
      </w:r>
    </w:p>
    <w:p w14:paraId="6727ED99" w14:textId="5194DACB" w:rsidR="008F369E" w:rsidRDefault="008F369E" w:rsidP="003230B6">
      <w:pPr>
        <w:pStyle w:val="ListParagraph"/>
        <w:numPr>
          <w:ilvl w:val="0"/>
          <w:numId w:val="1"/>
        </w:numPr>
      </w:pPr>
      <w:r>
        <w:t>MARGARET KARIUKI</w:t>
      </w:r>
    </w:p>
    <w:p w14:paraId="01D2E778" w14:textId="77777777" w:rsidR="008F369E" w:rsidRDefault="008F369E">
      <w:r>
        <w:t>MANAGER</w:t>
      </w:r>
    </w:p>
    <w:p w14:paraId="130694C1" w14:textId="77777777" w:rsidR="008F369E" w:rsidRDefault="008F369E">
      <w:r>
        <w:t>MISSION IN ACTION</w:t>
      </w:r>
    </w:p>
    <w:p w14:paraId="7E855F64" w14:textId="77777777" w:rsidR="008F369E" w:rsidRDefault="008F369E">
      <w:r>
        <w:t>Nakuru – 20100</w:t>
      </w:r>
    </w:p>
    <w:p w14:paraId="5DA987C5" w14:textId="77777777" w:rsidR="008F369E" w:rsidRDefault="008F369E">
      <w:r>
        <w:t>Nakuru County, Kenya</w:t>
      </w:r>
    </w:p>
    <w:p w14:paraId="4BCA87ED" w14:textId="77777777" w:rsidR="008F369E" w:rsidRDefault="008F369E">
      <w:r>
        <w:t>+254 721 314003</w:t>
      </w:r>
    </w:p>
    <w:p w14:paraId="33CD7680" w14:textId="09F9B112" w:rsidR="008F369E" w:rsidRDefault="008F369E">
      <w:hyperlink r:id="rId8" w:history="1">
        <w:r w:rsidRPr="008A62B9">
          <w:rPr>
            <w:rStyle w:val="Hyperlink"/>
          </w:rPr>
          <w:t>Kariukishiku2017@gmail.com</w:t>
        </w:r>
      </w:hyperlink>
      <w:r>
        <w:tab/>
      </w:r>
    </w:p>
    <w:p w14:paraId="6C47D973" w14:textId="77777777" w:rsidR="008F369E" w:rsidRDefault="008F369E"/>
    <w:p w14:paraId="1B6DFF86" w14:textId="77777777" w:rsidR="008F369E" w:rsidRDefault="008F369E">
      <w:r>
        <w:tab/>
      </w:r>
      <w:r>
        <w:tab/>
      </w:r>
    </w:p>
    <w:p w14:paraId="65F07CFD" w14:textId="77777777" w:rsidR="008F369E" w:rsidRDefault="008F369E"/>
    <w:p w14:paraId="396A447E" w14:textId="77777777" w:rsidR="00F61604" w:rsidRDefault="00F61604"/>
    <w:p w14:paraId="4E06B2D4" w14:textId="166CB92D" w:rsidR="00F61604" w:rsidRDefault="00F61604"/>
    <w:p w14:paraId="382A5069" w14:textId="77777777" w:rsidR="00F61604" w:rsidRDefault="00F61604"/>
    <w:sectPr w:rsidR="00F61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215"/>
    <w:multiLevelType w:val="hybridMultilevel"/>
    <w:tmpl w:val="1624DE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8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4"/>
    <w:rsid w:val="00027674"/>
    <w:rsid w:val="00166B06"/>
    <w:rsid w:val="00176221"/>
    <w:rsid w:val="001E1533"/>
    <w:rsid w:val="003230B6"/>
    <w:rsid w:val="003918C1"/>
    <w:rsid w:val="004578FC"/>
    <w:rsid w:val="005B7EC3"/>
    <w:rsid w:val="008F369E"/>
    <w:rsid w:val="00A24915"/>
    <w:rsid w:val="00B73379"/>
    <w:rsid w:val="00E733FA"/>
    <w:rsid w:val="00F61604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32260"/>
  <w15:chartTrackingRefBased/>
  <w15:docId w15:val="{D4BE39A2-7A72-9449-A758-245CDE47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ukishiku2017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irunguidah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xinegcollins@gmail.com" TargetMode="External" /><Relationship Id="rId5" Type="http://schemas.openxmlformats.org/officeDocument/2006/relationships/hyperlink" Target="mailto:Budulicajoshua9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budulica</dc:creator>
  <cp:keywords/>
  <dc:description/>
  <cp:lastModifiedBy>joshua budulica</cp:lastModifiedBy>
  <cp:revision>2</cp:revision>
  <dcterms:created xsi:type="dcterms:W3CDTF">2025-07-25T08:31:00Z</dcterms:created>
  <dcterms:modified xsi:type="dcterms:W3CDTF">2025-07-25T08:31:00Z</dcterms:modified>
</cp:coreProperties>
</file>