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0794C" w14:textId="08056596" w:rsidR="00C8394C" w:rsidRDefault="006A5554">
      <w:r>
        <w:fldChar w:fldCharType="begin"/>
      </w:r>
      <w:r>
        <w:instrText>HYPERLINK "</w:instrText>
      </w:r>
      <w:r w:rsidRPr="006A5554">
        <w:instrText>https://www.youtube.com/watch?app=desktop&amp;v=hpc5jyVpUpw</w:instrText>
      </w:r>
      <w:r>
        <w:instrText>="</w:instrText>
      </w:r>
      <w:r>
        <w:fldChar w:fldCharType="separate"/>
      </w:r>
      <w:r>
        <w:fldChar w:fldCharType="end"/>
      </w:r>
      <w:r>
        <w:t xml:space="preserve"> </w:t>
      </w:r>
      <w:hyperlink r:id="rId4" w:history="1">
        <w:r w:rsidRPr="00142D17">
          <w:rPr>
            <w:rStyle w:val="Hyperlink"/>
          </w:rPr>
          <w:t>https://www.youtube.com/watch?app=desktop&amp;v=hpc5jyVpUpw</w:t>
        </w:r>
      </w:hyperlink>
      <w:r>
        <w:t xml:space="preserve"> = </w:t>
      </w:r>
      <w:proofErr w:type="spellStart"/>
      <w:r>
        <w:t>api</w:t>
      </w:r>
      <w:proofErr w:type="spellEnd"/>
      <w:r>
        <w:t xml:space="preserve"> video</w:t>
      </w:r>
    </w:p>
    <w:p w14:paraId="5074F8C9" w14:textId="77777777" w:rsidR="006A5554" w:rsidRDefault="006A5554"/>
    <w:sectPr w:rsidR="006A5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4C"/>
    <w:rsid w:val="006A5554"/>
    <w:rsid w:val="00C8394C"/>
    <w:rsid w:val="00C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BEC17"/>
  <w15:chartTrackingRefBased/>
  <w15:docId w15:val="{F0E39529-2428-4453-BE49-2A41E4BF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9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555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5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app=desktop&amp;v=hpc5jyVpUp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Dale</dc:creator>
  <cp:keywords/>
  <dc:description/>
  <cp:lastModifiedBy>Josh Dale</cp:lastModifiedBy>
  <cp:revision>2</cp:revision>
  <dcterms:created xsi:type="dcterms:W3CDTF">2024-11-18T17:13:00Z</dcterms:created>
  <dcterms:modified xsi:type="dcterms:W3CDTF">2024-11-18T17:14:00Z</dcterms:modified>
</cp:coreProperties>
</file>