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84B" w:rsidRPr="00F0584B" w:rsidRDefault="00F0584B" w:rsidP="00F0584B">
      <w:pPr>
        <w:ind w:left="2880"/>
        <w:rPr>
          <w:rFonts w:ascii="Times New Roman" w:hAnsi="Times New Roman" w:cs="Times New Roman"/>
          <w:sz w:val="24"/>
          <w:szCs w:val="24"/>
        </w:rPr>
      </w:pPr>
      <w:r w:rsidRPr="00F0584B">
        <w:rPr>
          <w:rFonts w:ascii="Times New Roman" w:hAnsi="Times New Roman" w:cs="Times New Roman"/>
          <w:sz w:val="24"/>
          <w:szCs w:val="24"/>
        </w:rPr>
        <w:t>CONSENT FOR TREATMENT</w:t>
      </w:r>
    </w:p>
    <w:p w:rsidR="00F0584B" w:rsidRDefault="00F0584B" w:rsidP="00F0584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584B" w:rsidRDefault="00F0584B" w:rsidP="00F0584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584B" w:rsidRPr="00EC57A9" w:rsidRDefault="00F0584B" w:rsidP="00F058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57A9">
        <w:rPr>
          <w:rFonts w:ascii="Times New Roman" w:hAnsi="Times New Roman" w:cs="Times New Roman"/>
          <w:b/>
          <w:sz w:val="24"/>
          <w:szCs w:val="24"/>
          <w:u w:val="single"/>
        </w:rPr>
        <w:t>Treatment Consent</w:t>
      </w:r>
    </w:p>
    <w:p w:rsidR="00F0584B" w:rsidRDefault="00F0584B" w:rsidP="00F0584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584B" w:rsidRPr="0094605C" w:rsidRDefault="00F0584B" w:rsidP="00F0584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4605C">
        <w:rPr>
          <w:rFonts w:ascii="Times New Roman" w:hAnsi="Times New Roman" w:cs="Times New Roman"/>
          <w:b/>
          <w:i/>
          <w:sz w:val="24"/>
          <w:szCs w:val="24"/>
        </w:rPr>
        <w:t>I agree to take an active part in my therapy, to discuss a treatment plan with my therapist, and to take an active role in participation in therapy.  I consent to therapy treatment by Rebecca Collins, LISW-S.</w:t>
      </w:r>
    </w:p>
    <w:p w:rsidR="00F0584B" w:rsidRDefault="00F0584B" w:rsidP="00F0584B">
      <w:pPr>
        <w:rPr>
          <w:rFonts w:ascii="Times New Roman" w:hAnsi="Times New Roman" w:cs="Times New Roman"/>
          <w:i/>
          <w:sz w:val="24"/>
          <w:szCs w:val="24"/>
        </w:rPr>
      </w:pPr>
    </w:p>
    <w:p w:rsidR="00F0584B" w:rsidRPr="0094605C" w:rsidRDefault="00F0584B" w:rsidP="00F0584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4605C">
        <w:rPr>
          <w:rFonts w:ascii="Times New Roman" w:hAnsi="Times New Roman" w:cs="Times New Roman"/>
          <w:b/>
          <w:i/>
          <w:sz w:val="24"/>
          <w:szCs w:val="24"/>
        </w:rPr>
        <w:t xml:space="preserve">Signature of client ______________________________________ Date __________________ </w:t>
      </w:r>
    </w:p>
    <w:p w:rsidR="0094605C" w:rsidRDefault="0094605C" w:rsidP="00F0584B">
      <w:pPr>
        <w:rPr>
          <w:rFonts w:ascii="Times New Roman" w:hAnsi="Times New Roman" w:cs="Times New Roman"/>
          <w:sz w:val="24"/>
          <w:szCs w:val="24"/>
        </w:rPr>
      </w:pPr>
    </w:p>
    <w:p w:rsidR="0094605C" w:rsidRDefault="0094605C" w:rsidP="00F0584B">
      <w:pPr>
        <w:rPr>
          <w:rFonts w:ascii="Times New Roman" w:hAnsi="Times New Roman" w:cs="Times New Roman"/>
          <w:sz w:val="24"/>
          <w:szCs w:val="24"/>
        </w:rPr>
      </w:pPr>
    </w:p>
    <w:p w:rsidR="00F0584B" w:rsidRDefault="00F0584B" w:rsidP="00F0584B">
      <w:pPr>
        <w:rPr>
          <w:rFonts w:ascii="Times New Roman" w:hAnsi="Times New Roman" w:cs="Times New Roman"/>
          <w:sz w:val="24"/>
          <w:szCs w:val="24"/>
        </w:rPr>
      </w:pPr>
    </w:p>
    <w:p w:rsidR="00EC57A9" w:rsidRDefault="00EC57A9" w:rsidP="00F058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57A9">
        <w:rPr>
          <w:rFonts w:ascii="Times New Roman" w:hAnsi="Times New Roman" w:cs="Times New Roman"/>
          <w:b/>
          <w:sz w:val="24"/>
          <w:szCs w:val="24"/>
          <w:u w:val="single"/>
        </w:rPr>
        <w:t>Confidentiality</w:t>
      </w:r>
    </w:p>
    <w:p w:rsidR="00EC57A9" w:rsidRDefault="00EC57A9" w:rsidP="00F0584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57A9" w:rsidRDefault="00EC57A9" w:rsidP="00F0584B">
      <w:r>
        <w:t>Everything that takes place in psychotherapy is confidential, and may not b</w:t>
      </w:r>
      <w:r>
        <w:t xml:space="preserve">e released without your </w:t>
      </w:r>
      <w:r>
        <w:t xml:space="preserve">written permission. </w:t>
      </w:r>
      <w:r>
        <w:t xml:space="preserve"> </w:t>
      </w:r>
      <w:r>
        <w:t>T</w:t>
      </w:r>
      <w:r>
        <w:t xml:space="preserve">here are two exceptions to this: </w:t>
      </w:r>
      <w:r>
        <w:t xml:space="preserve"> if you become actively suicidal or are t</w:t>
      </w:r>
      <w:r>
        <w:t xml:space="preserve">hinking of hurting someone else.  Additionally, I am a mandated reported of abuse.  If it is discussed in therapy that </w:t>
      </w:r>
      <w:r>
        <w:t xml:space="preserve">you are involved in </w:t>
      </w:r>
      <w:r>
        <w:t xml:space="preserve">or aware of </w:t>
      </w:r>
      <w:r>
        <w:t>child or elder abuse</w:t>
      </w:r>
      <w:r>
        <w:t>, or abuse of a disabled person, I am</w:t>
      </w:r>
      <w:r>
        <w:t xml:space="preserve"> legally bound to protect you and the other parties, </w:t>
      </w:r>
      <w:r>
        <w:t xml:space="preserve">and report the abuse.  In an event such as this, </w:t>
      </w:r>
      <w:r>
        <w:t>confi</w:t>
      </w:r>
      <w:r>
        <w:t>dentiality may no longer applies</w:t>
      </w:r>
      <w:r>
        <w:t>.</w:t>
      </w:r>
    </w:p>
    <w:p w:rsidR="00EC57A9" w:rsidRDefault="00EC57A9" w:rsidP="00F0584B">
      <w:r>
        <w:t xml:space="preserve">If you have insurance that uses managed </w:t>
      </w:r>
      <w:r>
        <w:t>care, treatment information may</w:t>
      </w:r>
      <w:r>
        <w:t xml:space="preserve"> be released to them in order for your insurance to pay for services rendered to you. We may ask you to sign a release of information form so that we may communicate with your other doctors, previous therapists, or family members.</w:t>
      </w:r>
    </w:p>
    <w:p w:rsidR="00EC57A9" w:rsidRPr="0094605C" w:rsidRDefault="00EC57A9" w:rsidP="00F0584B">
      <w:pPr>
        <w:rPr>
          <w:b/>
          <w:i/>
        </w:rPr>
      </w:pPr>
      <w:r w:rsidRPr="0094605C">
        <w:rPr>
          <w:b/>
          <w:i/>
        </w:rPr>
        <w:t>I agree to the confidentiality policies of Rebecca Collins, LISW-S.  I understand that confidentiality is my right as a client, and I also understand and agree to the limits of confidentiality.</w:t>
      </w:r>
    </w:p>
    <w:p w:rsidR="00EC57A9" w:rsidRDefault="00EC57A9" w:rsidP="00F0584B"/>
    <w:p w:rsidR="00EC57A9" w:rsidRPr="0094605C" w:rsidRDefault="00EC57A9" w:rsidP="00EC57A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4605C">
        <w:rPr>
          <w:rFonts w:ascii="Times New Roman" w:hAnsi="Times New Roman" w:cs="Times New Roman"/>
          <w:b/>
          <w:i/>
          <w:sz w:val="24"/>
          <w:szCs w:val="24"/>
        </w:rPr>
        <w:t xml:space="preserve">Signature of client ______________________________________ Date __________________ </w:t>
      </w:r>
    </w:p>
    <w:p w:rsidR="00EC57A9" w:rsidRDefault="00EC57A9" w:rsidP="00EC57A9">
      <w:pPr>
        <w:rPr>
          <w:rFonts w:ascii="Times New Roman" w:hAnsi="Times New Roman" w:cs="Times New Roman"/>
          <w:sz w:val="24"/>
          <w:szCs w:val="24"/>
        </w:rPr>
      </w:pPr>
    </w:p>
    <w:p w:rsidR="0094605C" w:rsidRDefault="0094605C" w:rsidP="00EC57A9">
      <w:pPr>
        <w:rPr>
          <w:rFonts w:ascii="Times New Roman" w:hAnsi="Times New Roman" w:cs="Times New Roman"/>
          <w:sz w:val="24"/>
          <w:szCs w:val="24"/>
        </w:rPr>
      </w:pPr>
    </w:p>
    <w:p w:rsidR="0094605C" w:rsidRDefault="0094605C" w:rsidP="00EC57A9">
      <w:pPr>
        <w:rPr>
          <w:rFonts w:ascii="Times New Roman" w:hAnsi="Times New Roman" w:cs="Times New Roman"/>
          <w:sz w:val="24"/>
          <w:szCs w:val="24"/>
        </w:rPr>
      </w:pPr>
    </w:p>
    <w:p w:rsidR="00EC57A9" w:rsidRDefault="00EC57A9" w:rsidP="00F0584B"/>
    <w:p w:rsidR="00C616E5" w:rsidRDefault="00C616E5" w:rsidP="00C616E5">
      <w:pPr>
        <w:ind w:left="2880" w:firstLine="720"/>
        <w:rPr>
          <w:b/>
          <w:u w:val="single"/>
        </w:rPr>
      </w:pPr>
      <w:r>
        <w:rPr>
          <w:b/>
          <w:u w:val="single"/>
        </w:rPr>
        <w:lastRenderedPageBreak/>
        <w:t>COMMUNICATION</w:t>
      </w:r>
    </w:p>
    <w:p w:rsidR="00C616E5" w:rsidRDefault="00C616E5" w:rsidP="00F0584B">
      <w:pPr>
        <w:rPr>
          <w:b/>
          <w:u w:val="single"/>
        </w:rPr>
      </w:pPr>
    </w:p>
    <w:p w:rsidR="00EC57A9" w:rsidRDefault="00EC57A9" w:rsidP="00F0584B">
      <w:pPr>
        <w:rPr>
          <w:b/>
          <w:u w:val="single"/>
        </w:rPr>
      </w:pPr>
      <w:r w:rsidRPr="00C616E5">
        <w:rPr>
          <w:b/>
          <w:u w:val="single"/>
        </w:rPr>
        <w:t>Email</w:t>
      </w:r>
      <w:r w:rsidR="00C616E5">
        <w:rPr>
          <w:b/>
          <w:u w:val="single"/>
        </w:rPr>
        <w:t xml:space="preserve"> communication</w:t>
      </w:r>
    </w:p>
    <w:p w:rsidR="00C616E5" w:rsidRDefault="00C616E5" w:rsidP="00F0584B">
      <w:pPr>
        <w:rPr>
          <w:b/>
          <w:u w:val="single"/>
        </w:rPr>
      </w:pPr>
    </w:p>
    <w:p w:rsidR="00C616E5" w:rsidRDefault="00C616E5" w:rsidP="00F0584B">
      <w:r>
        <w:t xml:space="preserve">My email is not encrypted and therefore, not confidential.  Please use email for scheduling and non-therapeutic purposes </w:t>
      </w:r>
      <w:r w:rsidRPr="00C616E5">
        <w:rPr>
          <w:u w:val="single"/>
        </w:rPr>
        <w:t>only</w:t>
      </w:r>
      <w:r>
        <w:t xml:space="preserve">.  </w:t>
      </w:r>
    </w:p>
    <w:p w:rsidR="00C616E5" w:rsidRDefault="00C616E5" w:rsidP="00F0584B"/>
    <w:p w:rsidR="00C616E5" w:rsidRDefault="00C616E5" w:rsidP="00F0584B">
      <w:r w:rsidRPr="00C616E5">
        <w:rPr>
          <w:b/>
          <w:u w:val="single"/>
        </w:rPr>
        <w:t>Telephone communication</w:t>
      </w:r>
      <w:r>
        <w:rPr>
          <w:b/>
          <w:u w:val="single"/>
        </w:rPr>
        <w:t xml:space="preserve">  </w:t>
      </w:r>
    </w:p>
    <w:p w:rsidR="00C616E5" w:rsidRDefault="00C616E5" w:rsidP="00F0584B"/>
    <w:p w:rsidR="00C616E5" w:rsidRPr="00C616E5" w:rsidRDefault="00C616E5" w:rsidP="00F0584B">
      <w:r>
        <w:t>My office telephone is a land line phone and I can not receive texts.  Please do not text me.  You may call and leave a message and I will get back with you as soon as possible.  In the event of a mental health emergency, please call 911 or Netcare at 276-2273.  I am not available for emergency treatment.  If you have an urgent need to talk to me that is not an emergency, please leave me a message and I will respond as soon as possible.</w:t>
      </w:r>
    </w:p>
    <w:p w:rsidR="00C616E5" w:rsidRDefault="00C616E5" w:rsidP="00F0584B">
      <w:pPr>
        <w:rPr>
          <w:b/>
        </w:rPr>
      </w:pPr>
    </w:p>
    <w:p w:rsidR="00C616E5" w:rsidRDefault="0094605C" w:rsidP="00F0584B">
      <w:pPr>
        <w:rPr>
          <w:b/>
          <w:i/>
        </w:rPr>
      </w:pPr>
      <w:r w:rsidRPr="0094605C">
        <w:rPr>
          <w:b/>
          <w:i/>
        </w:rPr>
        <w:t>I agree to and will adhere to these communication guidelines.</w:t>
      </w:r>
    </w:p>
    <w:p w:rsidR="0094605C" w:rsidRDefault="0094605C" w:rsidP="00F0584B">
      <w:pPr>
        <w:rPr>
          <w:b/>
          <w:i/>
        </w:rPr>
      </w:pPr>
      <w:bookmarkStart w:id="0" w:name="_GoBack"/>
      <w:bookmarkEnd w:id="0"/>
    </w:p>
    <w:p w:rsidR="0094605C" w:rsidRPr="0094605C" w:rsidRDefault="0094605C" w:rsidP="0094605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4605C">
        <w:rPr>
          <w:rFonts w:ascii="Times New Roman" w:hAnsi="Times New Roman" w:cs="Times New Roman"/>
          <w:b/>
          <w:i/>
          <w:sz w:val="24"/>
          <w:szCs w:val="24"/>
        </w:rPr>
        <w:t xml:space="preserve">Signature of client ______________________________________ Date __________________ </w:t>
      </w:r>
    </w:p>
    <w:p w:rsidR="0094605C" w:rsidRPr="0094605C" w:rsidRDefault="0094605C" w:rsidP="00F0584B">
      <w:pPr>
        <w:rPr>
          <w:b/>
          <w:i/>
        </w:rPr>
      </w:pPr>
    </w:p>
    <w:p w:rsidR="00EC57A9" w:rsidRPr="00EC57A9" w:rsidRDefault="00EC57A9" w:rsidP="00F0584B">
      <w:pPr>
        <w:rPr>
          <w:rFonts w:ascii="Times New Roman" w:hAnsi="Times New Roman" w:cs="Times New Roman"/>
          <w:bCs/>
          <w:color w:val="595959"/>
          <w:sz w:val="24"/>
          <w:szCs w:val="24"/>
          <w:bdr w:val="none" w:sz="0" w:space="0" w:color="auto" w:frame="1"/>
        </w:rPr>
      </w:pPr>
    </w:p>
    <w:p w:rsidR="00550732" w:rsidRDefault="00550732"/>
    <w:sectPr w:rsidR="0055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4B"/>
    <w:rsid w:val="00497C25"/>
    <w:rsid w:val="00550732"/>
    <w:rsid w:val="0094605C"/>
    <w:rsid w:val="00C616E5"/>
    <w:rsid w:val="00EC57A9"/>
    <w:rsid w:val="00F0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27F58-C106-4078-A8C1-ADCE0C83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Collins</dc:creator>
  <cp:keywords/>
  <dc:description/>
  <cp:lastModifiedBy>Rebecca Collins</cp:lastModifiedBy>
  <cp:revision>3</cp:revision>
  <dcterms:created xsi:type="dcterms:W3CDTF">2017-12-30T22:09:00Z</dcterms:created>
  <dcterms:modified xsi:type="dcterms:W3CDTF">2017-12-30T23:32:00Z</dcterms:modified>
</cp:coreProperties>
</file>