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422E4A10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19622F">
        <w:rPr>
          <w:sz w:val="72"/>
          <w:szCs w:val="72"/>
        </w:rPr>
        <w:t>3</w:t>
      </w:r>
      <w:r w:rsidR="000D1046">
        <w:rPr>
          <w:sz w:val="72"/>
          <w:szCs w:val="7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2600989B" w14:textId="0ED071EF" w:rsidR="0077022E" w:rsidRDefault="0077022E" w:rsidP="0077022E">
            <w:pPr>
              <w:pStyle w:val="ListParagraph"/>
              <w:numPr>
                <w:ilvl w:val="0"/>
                <w:numId w:val="7"/>
              </w:numPr>
            </w:pPr>
            <w:r>
              <w:t>Discuss the basis of programming a car</w:t>
            </w:r>
          </w:p>
          <w:p w14:paraId="6DAF9F3C" w14:textId="37D70C89" w:rsidR="0077022E" w:rsidRDefault="00EA6242" w:rsidP="0077022E">
            <w:pPr>
              <w:pStyle w:val="ListParagraph"/>
              <w:numPr>
                <w:ilvl w:val="0"/>
                <w:numId w:val="7"/>
              </w:numPr>
            </w:pPr>
            <w:r>
              <w:t>Write the stages of programming a car</w:t>
            </w:r>
          </w:p>
          <w:p w14:paraId="5008C148" w14:textId="3575CAF1" w:rsidR="00EA6242" w:rsidRDefault="00EA6242" w:rsidP="0077022E">
            <w:pPr>
              <w:pStyle w:val="ListParagraph"/>
              <w:numPr>
                <w:ilvl w:val="0"/>
                <w:numId w:val="7"/>
              </w:numPr>
            </w:pPr>
            <w:r>
              <w:t>Create the inputs and variables of a car</w:t>
            </w:r>
          </w:p>
          <w:p w14:paraId="02F7623C" w14:textId="7ADE6C6A" w:rsidR="00EA6242" w:rsidRDefault="00EA6242" w:rsidP="0077022E">
            <w:pPr>
              <w:pStyle w:val="ListParagraph"/>
              <w:numPr>
                <w:ilvl w:val="0"/>
                <w:numId w:val="7"/>
              </w:numPr>
            </w:pPr>
            <w:r>
              <w:t>Learn the input manager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B125006" w14:textId="1FF5A5FF" w:rsidR="007C48D4" w:rsidRDefault="00EA6242" w:rsidP="004A040B">
            <w:r>
              <w:rPr>
                <w:b/>
                <w:bCs/>
              </w:rPr>
              <w:t>Input</w:t>
            </w:r>
          </w:p>
          <w:p w14:paraId="2DEDE1DC" w14:textId="433B29DA" w:rsidR="00EA6242" w:rsidRDefault="00EA6242" w:rsidP="004A040B">
            <w:r>
              <w:t xml:space="preserve">Input.GetAxis(“Axis Name”) </w:t>
            </w:r>
          </w:p>
          <w:p w14:paraId="5D77ED4E" w14:textId="255B4D63" w:rsidR="009C45FE" w:rsidRPr="009C45FE" w:rsidRDefault="009C45FE" w:rsidP="00EA6242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58B32F2D" w14:textId="23E7A787" w:rsidR="006C2F8D" w:rsidRPr="00EA6242" w:rsidRDefault="00EA6242" w:rsidP="004A040B">
            <w:hyperlink r:id="rId7" w:history="1">
              <w:r w:rsidRPr="00EA6242">
                <w:rPr>
                  <w:rStyle w:val="Hyperlink"/>
                </w:rPr>
                <w:t>https://docs.unity3d.com/ScriptReference/Input.GetAxis.html</w:t>
              </w:r>
            </w:hyperlink>
          </w:p>
          <w:p w14:paraId="74635951" w14:textId="29CDD6B9" w:rsidR="00EA6242" w:rsidRPr="006C2F8D" w:rsidRDefault="00EA6242" w:rsidP="004A040B"/>
        </w:tc>
      </w:tr>
    </w:tbl>
    <w:p w14:paraId="010D42EB" w14:textId="77777777" w:rsidR="000E13C7" w:rsidRPr="009C45FE" w:rsidRDefault="000E13C7" w:rsidP="009C45F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894"/>
      </w:tblGrid>
      <w:tr w:rsidR="00E71F8B" w14:paraId="1D87A5BC" w14:textId="77777777" w:rsidTr="007B4B77">
        <w:tc>
          <w:tcPr>
            <w:tcW w:w="9021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B4B77">
        <w:tc>
          <w:tcPr>
            <w:tcW w:w="2127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3CDFD4CC" w14:textId="1AF3270C" w:rsidR="00E71F8B" w:rsidRDefault="0019622F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EA6242">
              <w:t>15</w:t>
            </w:r>
            <w:r w:rsidR="00762F4B">
              <w:t xml:space="preserve">PM – </w:t>
            </w:r>
            <w:r w:rsidR="00643041">
              <w:t>6</w:t>
            </w:r>
            <w:r w:rsidR="00762F4B">
              <w:t>:</w:t>
            </w:r>
            <w:r w:rsidR="00EA6242">
              <w:t>15</w:t>
            </w:r>
            <w:r w:rsidR="00762F4B">
              <w:t>PM AWST</w:t>
            </w:r>
            <w:r w:rsidR="00762F4B">
              <w:br/>
            </w:r>
            <w:r w:rsidR="00EA6242">
              <w:t>18</w:t>
            </w:r>
            <w:r w:rsidR="006C2F8D">
              <w:t xml:space="preserve"> May</w:t>
            </w:r>
            <w:r w:rsidR="00762F4B">
              <w:t xml:space="preserve"> 2021</w:t>
            </w:r>
          </w:p>
        </w:tc>
      </w:tr>
      <w:tr w:rsidR="00762F4B" w14:paraId="0E3180E9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B4B77">
        <w:tc>
          <w:tcPr>
            <w:tcW w:w="2127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198F6EA2" w14:textId="74AAF822" w:rsidR="00F865B5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F865B5">
              <w:t>5:</w:t>
            </w:r>
            <w:r w:rsidR="00EA6242">
              <w:t>15</w:t>
            </w:r>
            <w:r w:rsidR="00F865B5">
              <w:t>PM – 6:</w:t>
            </w:r>
            <w:r w:rsidR="00EA6242">
              <w:t>21</w:t>
            </w:r>
            <w:r w:rsidR="00F865B5">
              <w:t>PM AWST</w:t>
            </w:r>
            <w:r w:rsidR="00762F4B">
              <w:br/>
            </w:r>
            <w:r w:rsidR="00F865B5">
              <w:t>1</w:t>
            </w:r>
            <w:r w:rsidR="00EA6242">
              <w:t>8</w:t>
            </w:r>
            <w:r w:rsidR="00F865B5">
              <w:t xml:space="preserve"> May 2021</w:t>
            </w:r>
          </w:p>
        </w:tc>
      </w:tr>
      <w:tr w:rsidR="00882C79" w14:paraId="37B41523" w14:textId="77777777" w:rsidTr="007B4B77">
        <w:tc>
          <w:tcPr>
            <w:tcW w:w="2127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894" w:type="dxa"/>
          </w:tcPr>
          <w:p w14:paraId="37E06CA0" w14:textId="6D7B2002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19622F">
              <w:t>3</w:t>
            </w:r>
            <w:r w:rsidR="00EA6242">
              <w:t>2</w:t>
            </w:r>
            <w:r>
              <w:t>Examples</w:t>
            </w:r>
          </w:p>
        </w:tc>
      </w:tr>
      <w:tr w:rsidR="00762F4B" w14:paraId="51E6550A" w14:textId="77777777" w:rsidTr="007B4B77">
        <w:tc>
          <w:tcPr>
            <w:tcW w:w="2127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894" w:type="dxa"/>
          </w:tcPr>
          <w:p w14:paraId="1AC9FC72" w14:textId="3BCDD5E3" w:rsidR="00762F4B" w:rsidRDefault="005E521D" w:rsidP="00604FC1">
            <w:pPr>
              <w:pStyle w:val="ListParagraph"/>
              <w:ind w:left="0"/>
            </w:pPr>
            <w:r>
              <w:t>1 hour</w:t>
            </w:r>
            <w:r w:rsidR="00EA6242">
              <w:t xml:space="preserve"> 6 Minutes</w:t>
            </w:r>
            <w:r>
              <w:t xml:space="preserve"> </w:t>
            </w:r>
          </w:p>
        </w:tc>
      </w:tr>
      <w:tr w:rsidR="009E5BB2" w14:paraId="62E03C57" w14:textId="77777777" w:rsidTr="007B4B77">
        <w:tc>
          <w:tcPr>
            <w:tcW w:w="2127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8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4D2B3EBE" w:rsidR="00990AD9" w:rsidRDefault="00EA6242" w:rsidP="00604FC1">
                  <w:pPr>
                    <w:pStyle w:val="ListParagraph"/>
                    <w:ind w:left="0"/>
                  </w:pPr>
                  <w:r>
                    <w:t>Basics of how to program a car is understood</w:t>
                  </w:r>
                </w:p>
              </w:tc>
            </w:tr>
            <w:tr w:rsidR="006C2F8D" w14:paraId="69E32608" w14:textId="77777777" w:rsidTr="00053B1C">
              <w:tc>
                <w:tcPr>
                  <w:tcW w:w="343" w:type="dxa"/>
                </w:tcPr>
                <w:p w14:paraId="1218479B" w14:textId="434896A3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487FCCDD" w14:textId="110B78A9" w:rsidR="006C2F8D" w:rsidRDefault="00EA6242" w:rsidP="00604FC1">
                  <w:pPr>
                    <w:pStyle w:val="ListParagraph"/>
                    <w:ind w:left="0"/>
                  </w:pPr>
                  <w:r>
                    <w:t>Input variables understood</w:t>
                  </w:r>
                </w:p>
              </w:tc>
            </w:tr>
            <w:tr w:rsidR="006C2F8D" w14:paraId="0C958D6C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79F480AF" w14:textId="52C7BCA9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3F9AE04" w14:textId="3B0E864A" w:rsidR="006C2F8D" w:rsidRDefault="00EA6242" w:rsidP="00604FC1">
                  <w:pPr>
                    <w:pStyle w:val="ListParagraph"/>
                    <w:ind w:left="0"/>
                  </w:pPr>
                  <w:r>
                    <w:t>Input manager understood</w:t>
                  </w:r>
                </w:p>
              </w:tc>
            </w:tr>
            <w:tr w:rsidR="00730FB5" w14:paraId="498804CD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19E51A31" w14:textId="44F144EF" w:rsidR="00730FB5" w:rsidRDefault="00730FB5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52A799C" w14:textId="5BC613D4" w:rsidR="00730FB5" w:rsidRDefault="00EA6242" w:rsidP="00604FC1">
                  <w:pPr>
                    <w:pStyle w:val="ListParagraph"/>
                    <w:ind w:left="0"/>
                  </w:pPr>
                  <w:r>
                    <w:t>Converting km/h to m/s understood</w:t>
                  </w:r>
                </w:p>
              </w:tc>
            </w:tr>
            <w:tr w:rsidR="00730FB5" w:rsidRPr="00730FB5" w14:paraId="511FA4E8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2002ED96" w14:textId="76EE627B" w:rsidR="00730FB5" w:rsidRPr="00730FB5" w:rsidRDefault="00730FB5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2B615C53" w14:textId="6B19E00E" w:rsidR="00730FB5" w:rsidRPr="00730FB5" w:rsidRDefault="00EA6242" w:rsidP="00604FC1">
                  <w:pPr>
                    <w:pStyle w:val="ListParagraph"/>
                    <w:ind w:left="0"/>
                  </w:pPr>
                  <w:r>
                    <w:t>Boolean logic understood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B4B77">
        <w:tc>
          <w:tcPr>
            <w:tcW w:w="2127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894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C916" w14:textId="77777777" w:rsidR="00A71CB9" w:rsidRDefault="00A71CB9" w:rsidP="009E5BB2">
      <w:pPr>
        <w:spacing w:after="0" w:line="240" w:lineRule="auto"/>
      </w:pPr>
      <w:r>
        <w:separator/>
      </w:r>
    </w:p>
  </w:endnote>
  <w:endnote w:type="continuationSeparator" w:id="0">
    <w:p w14:paraId="547FDDE3" w14:textId="77777777" w:rsidR="00A71CB9" w:rsidRDefault="00A71CB9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01B7" w14:textId="77777777" w:rsidR="00A71CB9" w:rsidRDefault="00A71CB9" w:rsidP="009E5BB2">
      <w:pPr>
        <w:spacing w:after="0" w:line="240" w:lineRule="auto"/>
      </w:pPr>
      <w:r>
        <w:separator/>
      </w:r>
    </w:p>
  </w:footnote>
  <w:footnote w:type="continuationSeparator" w:id="0">
    <w:p w14:paraId="3497DD45" w14:textId="77777777" w:rsidR="00A71CB9" w:rsidRDefault="00A71CB9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4D4F02DA" w:rsidR="009E5BB2" w:rsidRDefault="00FA168E">
    <w:pPr>
      <w:pStyle w:val="Header"/>
    </w:pPr>
    <w:r>
      <w:t xml:space="preserve">Session </w:t>
    </w:r>
    <w:r w:rsidR="0019622F">
      <w:t>3</w:t>
    </w:r>
    <w:r w:rsidR="000D104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D1046"/>
    <w:rsid w:val="000E13C7"/>
    <w:rsid w:val="000E34CC"/>
    <w:rsid w:val="000F7C52"/>
    <w:rsid w:val="0010280F"/>
    <w:rsid w:val="001106A7"/>
    <w:rsid w:val="00115EBE"/>
    <w:rsid w:val="00175699"/>
    <w:rsid w:val="00190B5B"/>
    <w:rsid w:val="0019622F"/>
    <w:rsid w:val="00202AF1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5593"/>
    <w:rsid w:val="0062657D"/>
    <w:rsid w:val="0063741A"/>
    <w:rsid w:val="00643041"/>
    <w:rsid w:val="006726C4"/>
    <w:rsid w:val="006C2F8D"/>
    <w:rsid w:val="006E57AE"/>
    <w:rsid w:val="00711E1E"/>
    <w:rsid w:val="00717008"/>
    <w:rsid w:val="0072522C"/>
    <w:rsid w:val="00730FB5"/>
    <w:rsid w:val="00762F4B"/>
    <w:rsid w:val="0077022E"/>
    <w:rsid w:val="007B4B77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71CB9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E91219"/>
    <w:rsid w:val="00EA6242"/>
    <w:rsid w:val="00F222EB"/>
    <w:rsid w:val="00F366A9"/>
    <w:rsid w:val="00F865B5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Input.GetAx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35</cp:revision>
  <cp:lastPrinted>2021-01-31T12:04:00Z</cp:lastPrinted>
  <dcterms:created xsi:type="dcterms:W3CDTF">2021-02-09T07:56:00Z</dcterms:created>
  <dcterms:modified xsi:type="dcterms:W3CDTF">2021-05-18T10:25:00Z</dcterms:modified>
</cp:coreProperties>
</file>