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1134D" w14:textId="01BB271D" w:rsidR="00002A5D" w:rsidRDefault="00432A60">
      <w:r>
        <w:t>lol</w:t>
      </w:r>
    </w:p>
    <w:sectPr w:rsidR="00002A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A60"/>
    <w:rsid w:val="00002A5D"/>
    <w:rsid w:val="00044DD4"/>
    <w:rsid w:val="00342C58"/>
    <w:rsid w:val="00432A60"/>
    <w:rsid w:val="005A75DD"/>
    <w:rsid w:val="00B5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E3FC8"/>
  <w15:chartTrackingRefBased/>
  <w15:docId w15:val="{DF1F3FA6-4176-B245-AE6F-D276AC72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Paulson, Josh</dc:creator>
  <cp:keywords/>
  <dc:description/>
  <cp:lastModifiedBy>Paulson, Josh</cp:lastModifiedBy>
  <cp:revision>1</cp:revision>
  <dcterms:created xsi:type="dcterms:W3CDTF">2026-01-20T20:43:00Z</dcterms:created>
  <dcterms:modified xsi:type="dcterms:W3CDTF">2026-01-20T20:43:00Z</dcterms:modified>
</cp:coreProperties>
</file>