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2344" w14:textId="3FAE6E94" w:rsidR="007E3AA1" w:rsidRDefault="007E3AA1">
      <w:r>
        <w:rPr>
          <w:noProof/>
        </w:rPr>
        <w:drawing>
          <wp:inline distT="0" distB="0" distL="0" distR="0" wp14:anchorId="43B747B0" wp14:editId="31E0B8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07B9" w14:textId="6D769300" w:rsidR="007E3AA1" w:rsidRDefault="007E3AA1"/>
    <w:p w14:paraId="78F24A0D" w14:textId="020FDA06" w:rsidR="007E3AA1" w:rsidRDefault="007E3AA1"/>
    <w:p w14:paraId="352BD10D" w14:textId="6BD6A9F1" w:rsidR="007E3AA1" w:rsidRDefault="007E3AA1">
      <w:r>
        <w:rPr>
          <w:noProof/>
        </w:rPr>
        <w:drawing>
          <wp:inline distT="0" distB="0" distL="0" distR="0" wp14:anchorId="25426755" wp14:editId="28351C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A1"/>
    <w:rsid w:val="007E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C09"/>
  <w15:chartTrackingRefBased/>
  <w15:docId w15:val="{AF434D04-2885-4E43-945E-328BAEC9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Akpulonu</dc:creator>
  <cp:keywords/>
  <dc:description/>
  <cp:lastModifiedBy>Obinna Akpulonu</cp:lastModifiedBy>
  <cp:revision>1</cp:revision>
  <dcterms:created xsi:type="dcterms:W3CDTF">2022-09-21T10:45:00Z</dcterms:created>
  <dcterms:modified xsi:type="dcterms:W3CDTF">2022-09-21T10:48:00Z</dcterms:modified>
</cp:coreProperties>
</file>