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914858">
      <w:pPr>
        <w:pStyle w:val="Heading1"/>
        <w:numPr>
          <w:ilvl w:val="0"/>
          <w:numId w:val="1"/>
        </w:numPr>
      </w:pPr>
      <w:bookmarkStart w:id="0" w:name="_Toc372961309"/>
      <w:bookmarkStart w:id="1" w:name="_Toc379636168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Applikation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verwaltet </w:t>
      </w:r>
      <w:r w:rsidR="00607594">
        <w:rPr>
          <w:rFonts w:ascii="Arial" w:hAnsi="Arial" w:cs="Arial"/>
          <w:color w:val="7F7F7F" w:themeColor="text1" w:themeTint="80"/>
          <w:sz w:val="24"/>
          <w:szCs w:val="24"/>
        </w:rPr>
        <w:t>alle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 Stamm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>-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607594">
        <w:rPr>
          <w:rFonts w:ascii="Arial" w:hAnsi="Arial" w:cs="Arial"/>
          <w:color w:val="7F7F7F" w:themeColor="text1" w:themeTint="80"/>
          <w:sz w:val="24"/>
          <w:szCs w:val="24"/>
        </w:rPr>
        <w:t xml:space="preserve">und Plandaten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der 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 xml:space="preserve">Tixi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>Fahrer und sorgt für ein reibungslose Daten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>-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Austausch zwischen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Tixi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 xml:space="preserve">Fahrer und </w:t>
      </w:r>
      <w:r w:rsidR="00D04AF2">
        <w:rPr>
          <w:rFonts w:ascii="Arial" w:hAnsi="Arial" w:cs="Arial"/>
          <w:color w:val="7F7F7F" w:themeColor="text1" w:themeTint="80"/>
          <w:sz w:val="24"/>
          <w:szCs w:val="24"/>
        </w:rPr>
        <w:t xml:space="preserve">Tixi </w:t>
      </w:r>
      <w:r w:rsidR="009C5E53">
        <w:rPr>
          <w:rFonts w:ascii="Arial" w:hAnsi="Arial" w:cs="Arial"/>
          <w:color w:val="7F7F7F" w:themeColor="text1" w:themeTint="80"/>
          <w:sz w:val="24"/>
          <w:szCs w:val="24"/>
        </w:rPr>
        <w:t>Disponent(in).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86"/>
        <w:gridCol w:w="4002"/>
      </w:tblGrid>
      <w:tr w:rsidR="00E346E6" w:rsidTr="00AE679A">
        <w:tc>
          <w:tcPr>
            <w:tcW w:w="3936" w:type="dxa"/>
          </w:tcPr>
          <w:p w:rsidR="00E346E6" w:rsidRDefault="009C5E53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noProof/>
                <w:lang w:eastAsia="de-CH"/>
              </w:rPr>
              <w:drawing>
                <wp:inline distT="0" distB="0" distL="0" distR="0">
                  <wp:extent cx="3216960" cy="2124075"/>
                  <wp:effectExtent l="0" t="0" r="2540" b="0"/>
                  <wp:docPr id="31" name="Picture 31" descr="http://gulfnews.com/polopoly_fs/1.752147%21/image/491747756.jpg_gen/derivatives/box_475/491747756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rc_mi" descr="http://gulfnews.com/polopoly_fs/1.752147%21/image/491747756.jpg_gen/derivatives/box_475/491747756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220372" cy="21263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AE679A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Stammdaten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Details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Dauereinsatzplan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Ferienplan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Einsatzplan</w:t>
            </w:r>
          </w:p>
          <w:p w:rsidR="009C5E53" w:rsidRPr="009C5E53" w:rsidRDefault="009C5E53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 w:rsidRPr="009C5E53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Agenda</w:t>
            </w:r>
          </w:p>
          <w:p w:rsidR="009C5E53" w:rsidRPr="009C5E53" w:rsidRDefault="00792AEB" w:rsidP="00914858">
            <w:pPr>
              <w:pStyle w:val="ListParagraph"/>
              <w:numPr>
                <w:ilvl w:val="0"/>
                <w:numId w:val="3"/>
              </w:num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Anrufmaske</w:t>
            </w:r>
            <w:r>
              <w:rPr>
                <w:rStyle w:val="FootnoteReference"/>
                <w:rFonts w:ascii="Arial" w:hAnsi="Arial" w:cs="Arial"/>
                <w:color w:val="7F7F7F" w:themeColor="text1" w:themeTint="80"/>
                <w:sz w:val="24"/>
                <w:szCs w:val="24"/>
              </w:rPr>
              <w:footnoteReference w:id="1"/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D04AF2" w:rsidRDefault="00D04AF2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" w:name="_Toc372961310"/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eine künftige Release soll ein Zugriff durch den Fahrer auf „seine“ iTixi Daten möglich sein. Jedoch, vorerst noch müssen die Daten durch eine iTixi Disponent und / oder Manager eingegeben werden. </w:t>
      </w:r>
    </w:p>
    <w:p w:rsidR="00792AEB" w:rsidRPr="00792AEB" w:rsidRDefault="00792AEB" w:rsidP="00914858">
      <w:pPr>
        <w:pStyle w:val="ListParagraph"/>
        <w:numPr>
          <w:ilvl w:val="0"/>
          <w:numId w:val="4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 xml:space="preserve">Plan-Aenderungen können 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 xml:space="preserve">durch den Fahrer </w:t>
      </w: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>per Telefon / Fax / Ema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>il an die Tixi Zentrale gemeldet</w:t>
      </w: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</w:p>
    <w:p w:rsidR="00436D95" w:rsidRPr="00792AEB" w:rsidRDefault="00D04AF2" w:rsidP="00914858">
      <w:pPr>
        <w:pStyle w:val="ListParagraph"/>
        <w:numPr>
          <w:ilvl w:val="0"/>
          <w:numId w:val="4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erlaubt eine schnelle 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 xml:space="preserve">und übersichtliche </w:t>
      </w: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>Rückmeldung an den Fahrer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 xml:space="preserve"> über Email (standard </w:t>
      </w:r>
      <w:r w:rsidR="00792AEB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 w:rsidRPr="00792AEB">
        <w:rPr>
          <w:rFonts w:ascii="Arial" w:hAnsi="Arial" w:cs="Arial"/>
          <w:color w:val="7F7F7F" w:themeColor="text1" w:themeTint="80"/>
          <w:sz w:val="24"/>
          <w:szCs w:val="24"/>
        </w:rPr>
        <w:t>mail mit „ein Klick Bedienung“</w:t>
      </w:r>
      <w:r w:rsidR="00792AEB">
        <w:rPr>
          <w:rFonts w:ascii="Arial" w:hAnsi="Arial" w:cs="Arial"/>
          <w:color w:val="7F7F7F" w:themeColor="text1" w:themeTint="80"/>
          <w:sz w:val="24"/>
          <w:szCs w:val="24"/>
        </w:rPr>
        <w:t>).</w:t>
      </w:r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E801EF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9636168" w:history="1">
            <w:r w:rsidR="00E801EF" w:rsidRPr="000F5DE9">
              <w:rPr>
                <w:rStyle w:val="Hyperlink"/>
                <w:noProof/>
              </w:rPr>
              <w:t>1.</w:t>
            </w:r>
            <w:r w:rsidR="00E801EF">
              <w:rPr>
                <w:rFonts w:eastAsiaTheme="minorEastAsia"/>
                <w:noProof/>
                <w:lang w:eastAsia="de-CH"/>
              </w:rPr>
              <w:tab/>
            </w:r>
            <w:r w:rsidR="00E801EF" w:rsidRPr="000F5DE9">
              <w:rPr>
                <w:rStyle w:val="Hyperlink"/>
                <w:noProof/>
              </w:rPr>
              <w:t>Zusammenfassung</w:t>
            </w:r>
            <w:r w:rsidR="00E801EF">
              <w:rPr>
                <w:noProof/>
                <w:webHidden/>
              </w:rPr>
              <w:tab/>
            </w:r>
            <w:r w:rsidR="00E801EF">
              <w:rPr>
                <w:noProof/>
                <w:webHidden/>
              </w:rPr>
              <w:fldChar w:fldCharType="begin"/>
            </w:r>
            <w:r w:rsidR="00E801EF">
              <w:rPr>
                <w:noProof/>
                <w:webHidden/>
              </w:rPr>
              <w:instrText xml:space="preserve"> PAGEREF _Toc379636168 \h </w:instrText>
            </w:r>
            <w:r w:rsidR="00E801EF">
              <w:rPr>
                <w:noProof/>
                <w:webHidden/>
              </w:rPr>
            </w:r>
            <w:r w:rsidR="00E801EF"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</w:t>
            </w:r>
            <w:r w:rsidR="00E801EF"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69" w:history="1">
            <w:r w:rsidRPr="000F5DE9">
              <w:rPr>
                <w:rStyle w:val="Hyperlink"/>
                <w:noProof/>
              </w:rPr>
              <w:t>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Auswahl, Kontext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0" w:history="1">
            <w:r w:rsidRPr="000F5DE9">
              <w:rPr>
                <w:rStyle w:val="Hyperlink"/>
                <w:noProof/>
              </w:rPr>
              <w:t>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Stammdaten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1" w:history="1">
            <w:r w:rsidRPr="000F5DE9">
              <w:rPr>
                <w:rStyle w:val="Hyperlink"/>
                <w:noProof/>
              </w:rPr>
              <w:t>3.1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Dateninhalt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2" w:history="1">
            <w:r w:rsidRPr="000F5DE9">
              <w:rPr>
                <w:rStyle w:val="Hyperlink"/>
                <w:noProof/>
              </w:rPr>
              <w:t>3.2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Muss-Felder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3" w:history="1">
            <w:r w:rsidRPr="000F5DE9">
              <w:rPr>
                <w:rStyle w:val="Hyperlink"/>
                <w:noProof/>
              </w:rPr>
              <w:t>3.3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Speichern / Abbrechen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4" w:history="1">
            <w:r w:rsidRPr="000F5DE9">
              <w:rPr>
                <w:rStyle w:val="Hyperlink"/>
                <w:noProof/>
              </w:rPr>
              <w:t>3.4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Validierung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5" w:history="1">
            <w:r w:rsidRPr="000F5DE9">
              <w:rPr>
                <w:rStyle w:val="Hyperlink"/>
                <w:noProof/>
              </w:rPr>
              <w:t>3.5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Mehrzeilige Felder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6" w:history="1">
            <w:r w:rsidRPr="000F5DE9">
              <w:rPr>
                <w:rStyle w:val="Hyperlink"/>
                <w:noProof/>
              </w:rPr>
              <w:t>3.6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Wohnadresse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7" w:history="1">
            <w:r w:rsidRPr="000F5DE9">
              <w:rPr>
                <w:rStyle w:val="Hyperlink"/>
                <w:noProof/>
              </w:rPr>
              <w:t>4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Details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8" w:history="1">
            <w:r w:rsidRPr="000F5DE9">
              <w:rPr>
                <w:rStyle w:val="Hyperlink"/>
                <w:noProof/>
              </w:rPr>
              <w:t>4.1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Bearbeiten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79" w:history="1">
            <w:r w:rsidRPr="000F5DE9">
              <w:rPr>
                <w:rStyle w:val="Hyperlink"/>
                <w:noProof/>
              </w:rPr>
              <w:t>4.2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Suchen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0" w:history="1">
            <w:r w:rsidRPr="000F5DE9">
              <w:rPr>
                <w:rStyle w:val="Hyperlink"/>
                <w:noProof/>
              </w:rPr>
              <w:t>5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Dauereinsatzpläne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1" w:history="1">
            <w:r w:rsidRPr="000F5DE9">
              <w:rPr>
                <w:rStyle w:val="Hyperlink"/>
                <w:noProof/>
              </w:rPr>
              <w:t>5.1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Dauereinsatzplan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2" w:history="1">
            <w:r w:rsidRPr="000F5DE9">
              <w:rPr>
                <w:rStyle w:val="Hyperlink"/>
                <w:noProof/>
              </w:rPr>
              <w:t>6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Ferienpläne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3" w:history="1">
            <w:r w:rsidRPr="000F5DE9">
              <w:rPr>
                <w:rStyle w:val="Hyperlink"/>
                <w:noProof/>
              </w:rPr>
              <w:t>6.1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Ferienplan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4" w:history="1">
            <w:r w:rsidRPr="000F5DE9">
              <w:rPr>
                <w:rStyle w:val="Hyperlink"/>
                <w:noProof/>
              </w:rPr>
              <w:t>7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Einsatzpläne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5" w:history="1">
            <w:r w:rsidRPr="000F5DE9">
              <w:rPr>
                <w:rStyle w:val="Hyperlink"/>
                <w:noProof/>
              </w:rPr>
              <w:t>7.1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Einsatzplan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6" w:history="1">
            <w:r w:rsidRPr="000F5DE9">
              <w:rPr>
                <w:rStyle w:val="Hyperlink"/>
                <w:noProof/>
              </w:rPr>
              <w:t>8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Agenda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7" w:history="1">
            <w:r w:rsidRPr="000F5DE9">
              <w:rPr>
                <w:rStyle w:val="Hyperlink"/>
                <w:noProof/>
              </w:rPr>
              <w:t>8.1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Fehlermeldung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01EF" w:rsidRDefault="00E801EF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9636188" w:history="1">
            <w:r w:rsidRPr="000F5DE9">
              <w:rPr>
                <w:rStyle w:val="Hyperlink"/>
                <w:noProof/>
              </w:rPr>
              <w:t>9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0F5DE9">
              <w:rPr>
                <w:rStyle w:val="Hyperlink"/>
                <w:noProof/>
              </w:rPr>
              <w:t>Anrufmaske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_Toc379636188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5325"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607594" w:rsidRDefault="00537780" w:rsidP="00607594">
      <w:pPr>
        <w:pStyle w:val="Heading1"/>
      </w:pPr>
      <w:bookmarkStart w:id="3" w:name="_Toc379636169"/>
      <w:bookmarkEnd w:id="2"/>
      <w:r>
        <w:lastRenderedPageBreak/>
        <w:t>Auswahl, Kontext</w:t>
      </w:r>
      <w:bookmarkEnd w:id="3"/>
    </w:p>
    <w:p w:rsidR="00607594" w:rsidRDefault="00E23EF6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Alle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 xml:space="preserve"> Stamm- und Plandaten </w:t>
      </w:r>
      <w:r w:rsid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für Tixi Fahrer 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>sind unter den Menuleiste Funktion „Fahrer“ zugänglich.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9"/>
        <w:gridCol w:w="387"/>
        <w:gridCol w:w="4606"/>
      </w:tblGrid>
      <w:tr w:rsidR="00207DB7" w:rsidTr="00712221">
        <w:tc>
          <w:tcPr>
            <w:tcW w:w="4219" w:type="dxa"/>
          </w:tcPr>
          <w:p w:rsidR="00207DB7" w:rsidRDefault="00207DB7" w:rsidP="00607594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Menuleiste „Fahrer“ anklicken.</w:t>
            </w:r>
          </w:p>
        </w:tc>
        <w:tc>
          <w:tcPr>
            <w:tcW w:w="4993" w:type="dxa"/>
            <w:gridSpan w:val="2"/>
          </w:tcPr>
          <w:p w:rsidR="00207DB7" w:rsidRDefault="00207DB7" w:rsidP="00607594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noProof/>
                <w:lang w:eastAsia="de-CH"/>
              </w:rPr>
              <w:drawing>
                <wp:inline distT="0" distB="0" distL="0" distR="0" wp14:anchorId="101BC254" wp14:editId="13FACC03">
                  <wp:extent cx="1533600" cy="5724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3600" cy="57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07DB7" w:rsidTr="00207DB7">
        <w:tc>
          <w:tcPr>
            <w:tcW w:w="4606" w:type="dxa"/>
            <w:gridSpan w:val="2"/>
          </w:tcPr>
          <w:p w:rsidR="00207DB7" w:rsidRDefault="00207DB7" w:rsidP="00607594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4606" w:type="dxa"/>
          </w:tcPr>
          <w:p w:rsidR="00207DB7" w:rsidRDefault="00207DB7" w:rsidP="00607594">
            <w:pPr>
              <w:rPr>
                <w:noProof/>
                <w:lang w:eastAsia="de-CH"/>
              </w:rPr>
            </w:pPr>
          </w:p>
        </w:tc>
      </w:tr>
    </w:tbl>
    <w:p w:rsidR="00207DB7" w:rsidRDefault="00712221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8E3879F" wp14:editId="5E1DA441">
            <wp:extent cx="5760720" cy="2091522"/>
            <wp:effectExtent l="0" t="0" r="0" b="444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915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12221" w:rsidRDefault="00712221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Es 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>ist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immer ein Fahrer ausgewählt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, dies </w:t>
      </w:r>
      <w:r w:rsidR="002F52C1">
        <w:rPr>
          <w:rFonts w:ascii="Arial" w:hAnsi="Arial" w:cs="Arial"/>
          <w:color w:val="7F7F7F" w:themeColor="text1" w:themeTint="80"/>
          <w:sz w:val="24"/>
          <w:szCs w:val="24"/>
        </w:rPr>
        <w:t xml:space="preserve">wird wie folgt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angezeigt:</w:t>
      </w:r>
    </w:p>
    <w:p w:rsidR="00712221" w:rsidRDefault="00712221" w:rsidP="00914858">
      <w:pPr>
        <w:pStyle w:val="ListParagraph"/>
        <w:numPr>
          <w:ilvl w:val="0"/>
          <w:numId w:val="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in Klartext (Vorname, Name, Ort) in der Betreffzeile.</w:t>
      </w:r>
    </w:p>
    <w:p w:rsidR="00712221" w:rsidRDefault="00712221" w:rsidP="00914858">
      <w:pPr>
        <w:pStyle w:val="ListParagraph"/>
        <w:numPr>
          <w:ilvl w:val="0"/>
          <w:numId w:val="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als orange Zahl (ID) in ein Schaltfläche</w:t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 xml:space="preserve"> (hier 100).</w:t>
      </w:r>
    </w:p>
    <w:p w:rsidR="00712221" w:rsidRDefault="00537780" w:rsidP="00914858">
      <w:pPr>
        <w:pStyle w:val="ListParagraph"/>
        <w:numPr>
          <w:ilvl w:val="0"/>
          <w:numId w:val="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in der erste Spalte (</w:t>
      </w:r>
      <w:r w:rsidRP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ID) </w:t>
      </w:r>
      <w:r w:rsid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als orange Zelle </w:t>
      </w:r>
      <w:r w:rsidR="00712221" w:rsidRPr="00712221">
        <w:rPr>
          <w:rFonts w:ascii="Arial" w:hAnsi="Arial" w:cs="Arial"/>
          <w:color w:val="7F7F7F" w:themeColor="text1" w:themeTint="80"/>
          <w:sz w:val="24"/>
          <w:szCs w:val="24"/>
        </w:rPr>
        <w:t xml:space="preserve">markiert. </w:t>
      </w:r>
    </w:p>
    <w:p w:rsidR="00712221" w:rsidRDefault="00E23EF6" w:rsidP="0071222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Diese Auswahl nennen wir auch </w:t>
      </w:r>
      <w:r w:rsidR="001766D8">
        <w:rPr>
          <w:rFonts w:ascii="Arial" w:hAnsi="Arial" w:cs="Arial"/>
          <w:color w:val="7F7F7F" w:themeColor="text1" w:themeTint="80"/>
          <w:sz w:val="24"/>
          <w:szCs w:val="24"/>
        </w:rPr>
        <w:t xml:space="preserve">den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Kontext für das weitere Vorgehen:</w:t>
      </w:r>
    </w:p>
    <w:p w:rsidR="00E23EF6" w:rsidRPr="00E23EF6" w:rsidRDefault="00E23EF6" w:rsidP="00914858">
      <w:pPr>
        <w:pStyle w:val="ListParagraph"/>
        <w:numPr>
          <w:ilvl w:val="0"/>
          <w:numId w:val="6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23EF6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öffnet die Stamdaten des Fahrers</w:t>
      </w:r>
    </w:p>
    <w:p w:rsidR="00E23EF6" w:rsidRPr="00E23EF6" w:rsidRDefault="00E23EF6" w:rsidP="00914858">
      <w:pPr>
        <w:pStyle w:val="ListParagraph"/>
        <w:numPr>
          <w:ilvl w:val="0"/>
          <w:numId w:val="6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23EF6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löscht die Stammdaten des Fahrers</w:t>
      </w:r>
    </w:p>
    <w:p w:rsidR="00E23EF6" w:rsidRDefault="00E23EF6" w:rsidP="00914858">
      <w:pPr>
        <w:pStyle w:val="ListParagraph"/>
        <w:numPr>
          <w:ilvl w:val="0"/>
          <w:numId w:val="6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23EF6">
        <w:rPr>
          <w:rFonts w:ascii="Arial" w:hAnsi="Arial" w:cs="Arial"/>
          <w:color w:val="7F7F7F" w:themeColor="text1" w:themeTint="80"/>
          <w:sz w:val="24"/>
          <w:szCs w:val="24"/>
        </w:rPr>
        <w:t>Submenus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>der Fahrer-Menus: Details, Dauereinsatzplan ...</w:t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537780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537780"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975600" cy="1454400"/>
            <wp:effectExtent l="0" t="0" r="0" b="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5906" w:rsidRPr="00D65906" w:rsidRDefault="00D65906" w:rsidP="00D65906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537780" w:rsidRPr="00D65906" w:rsidRDefault="00537780" w:rsidP="00914858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207DB7" w:rsidRPr="00D65906" w:rsidRDefault="00537780" w:rsidP="00914858">
      <w:pPr>
        <w:pStyle w:val="ListParagraph"/>
        <w:numPr>
          <w:ilvl w:val="0"/>
          <w:numId w:val="10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Die Auswahl des Fahrers (bzw. Kontext) bleibt erhalten, auch wenn zwischendurch andere Stammdaten (z.B. Fahrzeug) bearbeitet werden.</w:t>
      </w:r>
    </w:p>
    <w:p w:rsidR="001766D8" w:rsidRPr="00D65906" w:rsidRDefault="001766D8" w:rsidP="00914858">
      <w:pPr>
        <w:pStyle w:val="ListParagraph"/>
        <w:numPr>
          <w:ilvl w:val="0"/>
          <w:numId w:val="10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Die Auswahl geht erst dann verloren, wenn der Browser geschlossen wird.</w:t>
      </w:r>
    </w:p>
    <w:p w:rsidR="00537780" w:rsidRPr="001766D8" w:rsidRDefault="001766D8" w:rsidP="001766D8">
      <w:pPr>
        <w:pStyle w:val="Heading1"/>
      </w:pPr>
      <w:bookmarkStart w:id="4" w:name="_Toc379636170"/>
      <w:r w:rsidRPr="001766D8">
        <w:lastRenderedPageBreak/>
        <w:t>Stammdaten</w:t>
      </w:r>
      <w:bookmarkEnd w:id="4"/>
    </w:p>
    <w:p w:rsidR="001766D8" w:rsidRPr="001766D8" w:rsidRDefault="001766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766D8">
        <w:rPr>
          <w:rFonts w:ascii="Arial" w:hAnsi="Arial" w:cs="Arial"/>
          <w:color w:val="7F7F7F" w:themeColor="text1" w:themeTint="80"/>
          <w:sz w:val="24"/>
          <w:szCs w:val="24"/>
        </w:rPr>
        <w:t xml:space="preserve">Durch das anklicken der „Bearbeiten“ Schaltfläche werden die Stammdaten des ausgewählten Fahrers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(Kontext) wie folgt </w:t>
      </w:r>
      <w:r w:rsidRPr="001766D8">
        <w:rPr>
          <w:rFonts w:ascii="Arial" w:hAnsi="Arial" w:cs="Arial"/>
          <w:color w:val="7F7F7F" w:themeColor="text1" w:themeTint="80"/>
          <w:sz w:val="24"/>
          <w:szCs w:val="24"/>
        </w:rPr>
        <w:t>dargestellt:</w:t>
      </w:r>
    </w:p>
    <w:p w:rsidR="00756BE0" w:rsidRPr="002F52C1" w:rsidRDefault="002F52C1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7BC8EF01" wp14:editId="6685F0DF">
            <wp:extent cx="5760720" cy="3453002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4530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52C1" w:rsidRDefault="002F52C1" w:rsidP="002F52C1">
      <w:pPr>
        <w:pStyle w:val="Heading2"/>
      </w:pPr>
      <w:bookmarkStart w:id="5" w:name="_Toc379636171"/>
      <w:r w:rsidRPr="002F52C1">
        <w:t>Dateninhalt</w:t>
      </w:r>
      <w:bookmarkEnd w:id="5"/>
    </w:p>
    <w:p w:rsidR="002F52C1" w:rsidRDefault="002F52C1" w:rsidP="002F52C1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>Die Daten sind in zwei Spalten dargestellt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2F52C1" w:rsidRPr="002F52C1" w:rsidRDefault="002F52C1" w:rsidP="00914858">
      <w:pPr>
        <w:pStyle w:val="ListParagraph"/>
        <w:numPr>
          <w:ilvl w:val="0"/>
          <w:numId w:val="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>Links:</w:t>
      </w: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ab/>
        <w:t>Feldname (e: lable)</w:t>
      </w:r>
    </w:p>
    <w:p w:rsidR="002F52C1" w:rsidRDefault="002F52C1" w:rsidP="00914858">
      <w:pPr>
        <w:pStyle w:val="ListParagraph"/>
        <w:numPr>
          <w:ilvl w:val="0"/>
          <w:numId w:val="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>Rechts:</w:t>
      </w:r>
      <w:r w:rsidRPr="002F52C1">
        <w:rPr>
          <w:rFonts w:ascii="Arial" w:hAnsi="Arial" w:cs="Arial"/>
          <w:color w:val="7F7F7F" w:themeColor="text1" w:themeTint="80"/>
          <w:sz w:val="24"/>
          <w:szCs w:val="24"/>
        </w:rPr>
        <w:tab/>
        <w:t>Feldinhalt (e: content)</w:t>
      </w:r>
    </w:p>
    <w:p w:rsidR="002F52C1" w:rsidRPr="002F52C1" w:rsidRDefault="002F52C1" w:rsidP="002F52C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Feldname ist meist selbsterklärend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>. Falls eine genauere Auskunft erwünscht ist, so kann der Benutzer den Maus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-Zeiger (e: cursor) 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 xml:space="preserve">über den Feldinhalt „schweben“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lassen (e: hover)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>. Nach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 ca.</w:t>
      </w:r>
      <w:r w:rsidR="000455C8">
        <w:rPr>
          <w:rFonts w:ascii="Arial" w:hAnsi="Arial" w:cs="Arial"/>
          <w:color w:val="7F7F7F" w:themeColor="text1" w:themeTint="80"/>
          <w:sz w:val="24"/>
          <w:szCs w:val="24"/>
        </w:rPr>
        <w:t xml:space="preserve"> eine Sekunde wird ein Pop-Up Fenster mit nähere Informationen erscheinen:</w:t>
      </w:r>
    </w:p>
    <w:p w:rsidR="002F52C1" w:rsidRPr="002F52C1" w:rsidRDefault="002F52C1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3823200" cy="770400"/>
            <wp:effectExtent l="0" t="0" r="635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23200" cy="77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5C8" w:rsidRDefault="000455C8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455C8" w:rsidRPr="000455C8" w:rsidRDefault="000455C8" w:rsidP="000455C8">
      <w:pPr>
        <w:pStyle w:val="Heading2"/>
      </w:pPr>
      <w:bookmarkStart w:id="6" w:name="_Toc379636172"/>
      <w:r>
        <w:lastRenderedPageBreak/>
        <w:t>Muss-Felder</w:t>
      </w:r>
      <w:bookmarkEnd w:id="6"/>
    </w:p>
    <w:p w:rsidR="000455C8" w:rsidRDefault="000455C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Manche Daten müssen immer eingegeben werden, damit der Datensatz von der Applikation akzeptiert wird (Muss-Felder).</w:t>
      </w:r>
    </w:p>
    <w:p w:rsidR="000455C8" w:rsidRDefault="000455C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Falls das Feld nicht ausgefüllt wird, so wird es mit rote Rahmen dargestellt:</w:t>
      </w:r>
    </w:p>
    <w:p w:rsidR="000455C8" w:rsidRDefault="000455C8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03D6A03C" wp14:editId="0468FF02">
            <wp:extent cx="3207600" cy="2880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207600" cy="28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1766D8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0A0B90" w:rsidRDefault="000A0B90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0B90" w:rsidRDefault="000A0B90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der Feld-Beschreibung werden solche Felder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als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(obligatorisch) markiert:</w:t>
      </w:r>
    </w:p>
    <w:p w:rsidR="000A0B90" w:rsidRDefault="000A0B90" w:rsidP="000455C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2B6A3D75" wp14:editId="25C489FF">
            <wp:extent cx="5486400" cy="11700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117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A0B90" w:rsidRDefault="000A0B90" w:rsidP="000A0B90">
      <w:pPr>
        <w:pStyle w:val="Heading2"/>
      </w:pPr>
      <w:bookmarkStart w:id="7" w:name="_Toc379636173"/>
      <w:r>
        <w:t>Speichern / Abbrechen</w:t>
      </w:r>
      <w:bookmarkEnd w:id="7"/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Nachdem die</w:t>
      </w:r>
      <w:r w:rsidRPr="000A0B90">
        <w:rPr>
          <w:rFonts w:ascii="Arial" w:hAnsi="Arial" w:cs="Arial"/>
          <w:color w:val="7F7F7F" w:themeColor="text1" w:themeTint="80"/>
          <w:sz w:val="24"/>
          <w:szCs w:val="24"/>
        </w:rPr>
        <w:t xml:space="preserve"> Daten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den Benutzer geändert / ergänzt wurden können die Aenderungen gespeichert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(</w:t>
      </w:r>
      <w:r>
        <w:rPr>
          <w:rFonts w:ascii="Arial" w:hAnsi="Arial" w:cs="Arial"/>
          <w:color w:val="7F7F7F" w:themeColor="text1" w:themeTint="80"/>
          <w:sz w:val="24"/>
          <w:szCs w:val="24"/>
        </w:rPr>
        <w:t>oder verworfen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Dazu stellt die Software 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>die folgend Schaltflächen bereit:</w:t>
      </w:r>
    </w:p>
    <w:p w:rsidR="005214DE" w:rsidRDefault="005214DE" w:rsidP="005214DE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2BEFD6A" wp14:editId="540CAEF0">
            <wp:extent cx="1422000" cy="244800"/>
            <wp:effectExtent l="0" t="0" r="6985" b="317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422000" cy="24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0B90" w:rsidRPr="000A0B90" w:rsidRDefault="000A0B90" w:rsidP="000A0B90">
      <w:pPr>
        <w:pStyle w:val="Heading2"/>
      </w:pPr>
      <w:bookmarkStart w:id="8" w:name="_Toc379636174"/>
      <w:r w:rsidRPr="000A0B90">
        <w:t>Validierung</w:t>
      </w:r>
      <w:bookmarkEnd w:id="8"/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Alle Daten werden, 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kurz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bevor die Daten in der Datenbank gespeichert werden, auf Ihre Gültigkeit geprüft (validiert). </w:t>
      </w:r>
    </w:p>
    <w:p w:rsidR="000A0B90" w:rsidRDefault="000A0B90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Falls ein Fehler festgestellt wird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 xml:space="preserve">,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so wir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>d eine Fehlermeldung angezeigt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D967261" wp14:editId="5E3DDE1C">
            <wp:extent cx="3186000" cy="1501200"/>
            <wp:effectExtent l="0" t="0" r="0" b="381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186000" cy="1501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Durch anklicken der „Bestätigen“ Schaltfläche verschwindet die Meldung.</w:t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Der Fehler wird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auch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an der entsprechende Stelle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 im Formular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erklärt (</w:t>
      </w:r>
      <w:r w:rsidRPr="00EA4DA4">
        <w:rPr>
          <w:rFonts w:ascii="Arial" w:hAnsi="Arial" w:cs="Arial"/>
          <w:color w:val="FF0000"/>
          <w:sz w:val="24"/>
          <w:szCs w:val="24"/>
        </w:rPr>
        <w:t>rote Text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).</w:t>
      </w:r>
    </w:p>
    <w:p w:rsidR="000A0B90" w:rsidRDefault="000A0B90" w:rsidP="000A0B90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90925D2" wp14:editId="60F5635F">
            <wp:extent cx="5760720" cy="230894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0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0B90" w:rsidRPr="005214DE" w:rsidRDefault="005214DE" w:rsidP="005214DE">
      <w:pPr>
        <w:pStyle w:val="Heading2"/>
      </w:pPr>
      <w:bookmarkStart w:id="9" w:name="_Toc379636175"/>
      <w:r w:rsidRPr="005214DE">
        <w:lastRenderedPageBreak/>
        <w:t>Mehrzeilige Felder</w:t>
      </w:r>
      <w:bookmarkEnd w:id="9"/>
    </w:p>
    <w:p w:rsidR="00EA4DA4" w:rsidRDefault="00EA4DA4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 paar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 Felder sind sogenannte Mehrzeilige Textfelder (e: text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area). </w:t>
      </w:r>
    </w:p>
    <w:p w:rsidR="005214DE" w:rsidRDefault="00EA4DA4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 Zeile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(im Feld)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 wird durch den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>Enter Taste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</w:t>
      </w:r>
      <w:r w:rsidR="005214DE">
        <w:rPr>
          <w:rFonts w:ascii="Arial" w:hAnsi="Arial" w:cs="Arial"/>
          <w:color w:val="7F7F7F" w:themeColor="text1" w:themeTint="80"/>
          <w:sz w:val="24"/>
          <w:szCs w:val="24"/>
        </w:rPr>
        <w:t xml:space="preserve"> auf der Tastatur abgeschlossen.</w:t>
      </w:r>
    </w:p>
    <w:p w:rsidR="005214DE" w:rsidRDefault="005214DE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In den Fahrer Stammdaten sind dies die Felder:</w:t>
      </w:r>
    </w:p>
    <w:p w:rsidR="005214DE" w:rsidRPr="005214DE" w:rsidRDefault="005214DE" w:rsidP="00914858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5214DE">
        <w:rPr>
          <w:rFonts w:ascii="Arial" w:hAnsi="Arial" w:cs="Arial"/>
          <w:color w:val="7F7F7F" w:themeColor="text1" w:themeTint="80"/>
          <w:sz w:val="24"/>
          <w:szCs w:val="24"/>
        </w:rPr>
        <w:t>Fahrer_einsatzwunsch</w:t>
      </w:r>
    </w:p>
    <w:p w:rsidR="005214DE" w:rsidRPr="005214DE" w:rsidRDefault="005214DE" w:rsidP="00914858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5214DE">
        <w:rPr>
          <w:rFonts w:ascii="Arial" w:hAnsi="Arial" w:cs="Arial"/>
          <w:color w:val="7F7F7F" w:themeColor="text1" w:themeTint="80"/>
          <w:sz w:val="24"/>
          <w:szCs w:val="24"/>
        </w:rPr>
        <w:t>Korrespondenz_adresse</w:t>
      </w:r>
    </w:p>
    <w:p w:rsidR="005214DE" w:rsidRDefault="005214DE" w:rsidP="00914858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5214DE">
        <w:rPr>
          <w:rFonts w:ascii="Arial" w:hAnsi="Arial" w:cs="Arial"/>
          <w:color w:val="7F7F7F" w:themeColor="text1" w:themeTint="80"/>
          <w:sz w:val="24"/>
          <w:szCs w:val="24"/>
        </w:rPr>
        <w:t>Rechnungs_adresse</w:t>
      </w:r>
    </w:p>
    <w:p w:rsidR="005214DE" w:rsidRDefault="005214DE" w:rsidP="005214DE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A4DA4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5214DE" w:rsidRDefault="005214DE" w:rsidP="005214DE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7DC7EB7" wp14:editId="3ACD7141">
            <wp:extent cx="3164400" cy="874800"/>
            <wp:effectExtent l="0" t="0" r="0" b="190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164400" cy="87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214DE" w:rsidRDefault="005214DE" w:rsidP="005214DE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Durch ziehen (e: drag) an der untere rechten ecke kann der Feldgrösse veraändert werden. Der Text passt sich entsprechend an:</w:t>
      </w:r>
    </w:p>
    <w:p w:rsidR="005214DE" w:rsidRPr="005214DE" w:rsidRDefault="005214DE" w:rsidP="005214DE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05DC38A" wp14:editId="2E6CDA3C">
            <wp:extent cx="4006800" cy="38160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006800" cy="38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0B90" w:rsidRPr="00146E2A" w:rsidRDefault="00146E2A" w:rsidP="00146E2A">
      <w:pPr>
        <w:pStyle w:val="Heading2"/>
      </w:pPr>
      <w:bookmarkStart w:id="10" w:name="_Toc379636176"/>
      <w:r w:rsidRPr="00146E2A">
        <w:t>Wohnadresse</w:t>
      </w:r>
      <w:bookmarkEnd w:id="10"/>
    </w:p>
    <w:p w:rsidR="00146E2A" w:rsidRDefault="00146E2A" w:rsidP="000A0B9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Wohnadresse des Fahrers wird in die folgende Felder festgelegt:</w:t>
      </w:r>
    </w:p>
    <w:p w:rsidR="00146E2A" w:rsidRDefault="00146E2A" w:rsidP="00146E2A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091E7D8F" wp14:editId="754C0D25">
            <wp:extent cx="3740400" cy="158400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740400" cy="158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A4DA4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A4DA4">
        <w:rPr>
          <w:rFonts w:ascii="Arial" w:hAnsi="Arial" w:cs="Arial"/>
          <w:b/>
          <w:color w:val="7F7F7F" w:themeColor="text1" w:themeTint="80"/>
          <w:sz w:val="24"/>
          <w:szCs w:val="24"/>
        </w:rPr>
        <w:t>Strasse_nr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bis </w:t>
      </w:r>
      <w:r w:rsidRPr="00EA4DA4">
        <w:rPr>
          <w:rFonts w:ascii="Arial" w:hAnsi="Arial" w:cs="Arial"/>
          <w:b/>
          <w:color w:val="7F7F7F" w:themeColor="text1" w:themeTint="80"/>
          <w:sz w:val="24"/>
          <w:szCs w:val="24"/>
        </w:rPr>
        <w:t>Land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werden benötigt um die Adresse in der Google Maps Datenbank zu ermitteln. </w:t>
      </w:r>
    </w:p>
    <w:p w:rsidR="00146E2A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Sobald die Wohnadresse </w:t>
      </w:r>
      <w:r w:rsidR="007A55D8">
        <w:rPr>
          <w:rFonts w:ascii="Arial" w:hAnsi="Arial" w:cs="Arial"/>
          <w:color w:val="7F7F7F" w:themeColor="text1" w:themeTint="80"/>
          <w:sz w:val="24"/>
          <w:szCs w:val="24"/>
        </w:rPr>
        <w:t xml:space="preserve">vollständig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eingegeben ist, muss der Benutzer auf den „googlen“ Schaltfläche klicken.</w:t>
      </w:r>
    </w:p>
    <w:p w:rsidR="00146E2A" w:rsidRDefault="00146E2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146E2A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lastRenderedPageBreak/>
        <w:t xml:space="preserve">Es erscheint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als Bestätigung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Google Maps Karte 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>(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ein modales Fenster</w:t>
      </w:r>
      <w:r w:rsidR="00E801EF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146E2A" w:rsidRDefault="00146E2A" w:rsidP="007A55D8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29E72F5" wp14:editId="23AD0D6D">
            <wp:extent cx="4201200" cy="4266000"/>
            <wp:effectExtent l="0" t="0" r="8890" b="127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201200" cy="426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146E2A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Das Fenster kann mann dann durch klicken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im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[ x ] Schaltfläche wieder </w:t>
      </w:r>
      <w:r w:rsidR="00525922">
        <w:rPr>
          <w:rFonts w:ascii="Arial" w:hAnsi="Arial" w:cs="Arial"/>
          <w:color w:val="7F7F7F" w:themeColor="text1" w:themeTint="80"/>
          <w:sz w:val="24"/>
          <w:szCs w:val="24"/>
        </w:rPr>
        <w:t xml:space="preserve">schliessen. </w:t>
      </w:r>
    </w:p>
    <w:p w:rsidR="00146E2A" w:rsidRDefault="00525922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Geocode (Länge und Breite) werden automatisch wie folgt eingetragen:</w:t>
      </w:r>
    </w:p>
    <w:p w:rsidR="00525922" w:rsidRDefault="00525922" w:rsidP="007A55D8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0E8E211" wp14:editId="41358D5A">
            <wp:extent cx="3740400" cy="205200"/>
            <wp:effectExtent l="0" t="0" r="0" b="444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740400" cy="205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7A55D8">
        <w:rPr>
          <w:rFonts w:ascii="Arial" w:hAnsi="Arial" w:cs="Arial"/>
          <w:b/>
          <w:color w:val="7F7F7F" w:themeColor="text1" w:themeTint="80"/>
          <w:sz w:val="24"/>
          <w:szCs w:val="24"/>
          <w:u w:val="single"/>
        </w:rPr>
        <w:t>Fehlerfall 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Addresse fehlt vollständig</w:t>
      </w:r>
    </w:p>
    <w:p w:rsidR="007A55D8" w:rsidRDefault="007A55D8" w:rsidP="007A55D8">
      <w:pPr>
        <w:ind w:left="2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E7C941B" wp14:editId="4C4AA48D">
            <wp:extent cx="4701600" cy="1270800"/>
            <wp:effectExtent l="0" t="0" r="3810" b="571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701600" cy="1270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Karte wird nicht angezeigt, die Geocode bleibt leer</w:t>
      </w:r>
      <w:r w:rsidR="00EA4DA4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7A55D8" w:rsidRDefault="007A55D8" w:rsidP="007A55D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7A55D8">
        <w:rPr>
          <w:rFonts w:ascii="Arial" w:hAnsi="Arial" w:cs="Arial"/>
          <w:b/>
          <w:color w:val="7F7F7F" w:themeColor="text1" w:themeTint="80"/>
          <w:sz w:val="24"/>
          <w:szCs w:val="24"/>
          <w:u w:val="single"/>
        </w:rPr>
        <w:lastRenderedPageBreak/>
        <w:t>Fehlerfall 2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Adresse ist unvollständig (Hausnummer fehlt).</w:t>
      </w:r>
    </w:p>
    <w:p w:rsidR="007A55D8" w:rsidRDefault="007A55D8" w:rsidP="007A55D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344AD35" wp14:editId="4CB574AA">
            <wp:extent cx="3751200" cy="1296000"/>
            <wp:effectExtent l="0" t="0" r="1905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751200" cy="129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7A55D8" w:rsidP="007A55D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60ACA32" wp14:editId="162FA04C">
            <wp:extent cx="5356800" cy="5479200"/>
            <wp:effectExtent l="0" t="0" r="0" b="762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356800" cy="5479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55D8" w:rsidRDefault="007A55D8" w:rsidP="00D6590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Karte wird angezeigt, die Geocode enthält eine (englische) Klartext Meldung</w:t>
      </w:r>
    </w:p>
    <w:p w:rsidR="007A55D8" w:rsidRDefault="007A55D8" w:rsidP="007A55D8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9374A84" wp14:editId="193287EA">
            <wp:extent cx="3765600" cy="259200"/>
            <wp:effectExtent l="0" t="0" r="635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765600" cy="259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766D8" w:rsidRPr="001766D8" w:rsidRDefault="00D65906" w:rsidP="00D659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6F8546AD" wp14:editId="66F554FB">
            <wp:extent cx="165600" cy="165600"/>
            <wp:effectExtent l="0" t="0" r="6350" b="6350"/>
            <wp:docPr id="19" name="Picture 19" descr="C:\Users\jonasse\AppData\Local\Microsoft\Windows\Temporary Internet Files\Content.IE5\BV0B20V5\MC900434750[1]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jonasse\AppData\Local\Microsoft\Windows\Temporary Internet Files\Content.IE5\BV0B20V5\MC900434750[1].png"/>
                    <pic:cNvPicPr>
                      <a:picLocks noChangeAspect="1" noChangeArrowheads="1"/>
                    </pic:cNvPicPr>
                  </pic:nvPicPr>
                  <pic:blipFill>
                    <a:blip r:embed="rId2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5600" cy="16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537780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Die genaue Adresse (bzw. Länge, Breite) ist unbedingt erforderlich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 xml:space="preserve">, da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für alle Routen-Berechnungen benötigt.</w:t>
      </w:r>
      <w:r w:rsidR="001766D8" w:rsidRPr="001766D8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607594" w:rsidRDefault="00607594" w:rsidP="00607594">
      <w:pPr>
        <w:pStyle w:val="Heading1"/>
      </w:pPr>
      <w:bookmarkStart w:id="11" w:name="_Toc379636177"/>
      <w:r w:rsidRPr="00607594">
        <w:lastRenderedPageBreak/>
        <w:t>Details</w:t>
      </w:r>
      <w:bookmarkEnd w:id="11"/>
    </w:p>
    <w:p w:rsidR="00607594" w:rsidRDefault="00D65906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Details:</w:t>
      </w:r>
    </w:p>
    <w:p w:rsidR="00D65906" w:rsidRDefault="00D65906" w:rsidP="00D659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39AC5DC6" wp14:editId="249657B0">
            <wp:extent cx="975600" cy="1454400"/>
            <wp:effectExtent l="0" t="0" r="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D4CB5" w:rsidRPr="003D4CB5" w:rsidRDefault="003D4CB5" w:rsidP="00D659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3D4CB5">
        <w:rPr>
          <w:rFonts w:ascii="Arial" w:hAnsi="Arial" w:cs="Arial"/>
          <w:i/>
          <w:color w:val="7F7F7F" w:themeColor="text1" w:themeTint="80"/>
          <w:sz w:val="24"/>
          <w:szCs w:val="24"/>
        </w:rPr>
        <w:t>Diese Webseite benötigt die „istManager“ Berechtigung da hier die vertrauliche Personendaten des Fahrers gespeichert werden.</w:t>
      </w:r>
    </w:p>
    <w:p w:rsidR="00D65906" w:rsidRDefault="00D65906" w:rsidP="00D6590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Der Kontext ist der zuvor ausgewählte Fahrer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 xml:space="preserve">(Beispiel: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Remzi Abdula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3D4CB5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D65906" w:rsidRDefault="00D65906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3B45856" wp14:editId="7D6561C7">
            <wp:extent cx="5760720" cy="1885739"/>
            <wp:effectExtent l="0" t="0" r="0" b="63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8857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D4CB5" w:rsidRDefault="003D4CB5" w:rsidP="003D4CB5">
      <w:pPr>
        <w:pStyle w:val="Heading2"/>
      </w:pPr>
      <w:bookmarkStart w:id="12" w:name="_Toc379636178"/>
      <w:r>
        <w:t>Bearbeiten</w:t>
      </w:r>
      <w:bookmarkEnd w:id="12"/>
    </w:p>
    <w:p w:rsidR="003D4CB5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Daten können geändert werden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nac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>h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auf den „Bearbeiten“ Schaltfläche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geklickt wu</w:t>
      </w:r>
      <w:r>
        <w:rPr>
          <w:rFonts w:ascii="Arial" w:hAnsi="Arial" w:cs="Arial"/>
          <w:color w:val="7F7F7F" w:themeColor="text1" w:themeTint="80"/>
          <w:sz w:val="24"/>
          <w:szCs w:val="24"/>
        </w:rPr>
        <w:t>rd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Erst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ann werden die Daten-Felder freigeschaltet:</w:t>
      </w:r>
    </w:p>
    <w:p w:rsidR="003D4CB5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EA76307" wp14:editId="40BF368F">
            <wp:extent cx="5760720" cy="1279411"/>
            <wp:effectExtent l="0" t="0" r="0" b="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2794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D4CB5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Den </w:t>
      </w:r>
      <w:r w:rsidRPr="009A20C1">
        <w:rPr>
          <w:rFonts w:ascii="Arial" w:hAnsi="Arial" w:cs="Arial"/>
          <w:b/>
          <w:color w:val="7F7F7F" w:themeColor="text1" w:themeTint="80"/>
          <w:sz w:val="24"/>
          <w:szCs w:val="24"/>
        </w:rPr>
        <w:t>Fahrer_id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kann nicht geändert werden, dieses Feld wird durch das Programm bearbeitet. Für den Benutzer ist es „nur Lesen“ (e: read-only).</w:t>
      </w:r>
    </w:p>
    <w:p w:rsidR="00964E23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9A20C1">
        <w:rPr>
          <w:rFonts w:ascii="Arial" w:hAnsi="Arial" w:cs="Arial"/>
          <w:b/>
          <w:color w:val="7F7F7F" w:themeColor="text1" w:themeTint="80"/>
          <w:sz w:val="24"/>
          <w:szCs w:val="24"/>
        </w:rPr>
        <w:t>Fahrer_details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können ohne Einschränkungen geändert werden. </w:t>
      </w:r>
    </w:p>
    <w:p w:rsidR="00964E23" w:rsidRDefault="00964E2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A10242" w:rsidRPr="00A10242" w:rsidRDefault="00A10242" w:rsidP="00A10242">
      <w:pPr>
        <w:pStyle w:val="Heading2"/>
      </w:pPr>
      <w:bookmarkStart w:id="13" w:name="_Toc379636179"/>
      <w:r w:rsidRPr="00A10242">
        <w:lastRenderedPageBreak/>
        <w:t>Suchen</w:t>
      </w:r>
      <w:bookmarkEnd w:id="13"/>
    </w:p>
    <w:p w:rsidR="00964E23" w:rsidRDefault="003D4CB5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Das </w:t>
      </w:r>
      <w:r w:rsidR="00A10242" w:rsidRPr="009A20C1">
        <w:rPr>
          <w:rFonts w:ascii="Arial" w:hAnsi="Arial" w:cs="Arial"/>
          <w:b/>
          <w:color w:val="7F7F7F" w:themeColor="text1" w:themeTint="80"/>
          <w:sz w:val="24"/>
          <w:szCs w:val="24"/>
        </w:rPr>
        <w:t>Fahrer_details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Textfeld kann maximal 16 millionen Zeichen umfassen. </w:t>
      </w:r>
    </w:p>
    <w:p w:rsidR="00964E23" w:rsidRDefault="00964E23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Allerdings wird es dann wirklich schwi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 xml:space="preserve">erig die Daten wieder zu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finden. </w:t>
      </w:r>
    </w:p>
    <w:p w:rsidR="003D4CB5" w:rsidRDefault="00964E23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Indem man Strg+F (e: Ctrl+F) drückt wird die 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>
        <w:rPr>
          <w:rFonts w:ascii="Arial" w:hAnsi="Arial" w:cs="Arial"/>
          <w:color w:val="7F7F7F" w:themeColor="text1" w:themeTint="80"/>
          <w:sz w:val="24"/>
          <w:szCs w:val="24"/>
        </w:rPr>
        <w:t>Suchen</w:t>
      </w:r>
      <w:r w:rsidR="00A10242">
        <w:rPr>
          <w:rFonts w:ascii="Arial" w:hAnsi="Arial" w:cs="Arial"/>
          <w:color w:val="7F7F7F" w:themeColor="text1" w:themeTint="80"/>
          <w:sz w:val="24"/>
          <w:szCs w:val="24"/>
        </w:rPr>
        <w:t>“ Op</w:t>
      </w:r>
      <w:r>
        <w:rPr>
          <w:rFonts w:ascii="Arial" w:hAnsi="Arial" w:cs="Arial"/>
          <w:color w:val="7F7F7F" w:themeColor="text1" w:themeTint="80"/>
          <w:sz w:val="24"/>
          <w:szCs w:val="24"/>
        </w:rPr>
        <w:t>tion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, unten links im Bildschirm,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aktiviert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>. Der Suchbegriff wird im Textfeld eingegeben (Beispiel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="009A20C1">
        <w:rPr>
          <w:rFonts w:ascii="Arial" w:hAnsi="Arial" w:cs="Arial"/>
          <w:color w:val="7F7F7F" w:themeColor="text1" w:themeTint="80"/>
          <w:sz w:val="24"/>
          <w:szCs w:val="24"/>
        </w:rPr>
        <w:t xml:space="preserve"> include):</w:t>
      </w:r>
    </w:p>
    <w:p w:rsidR="00A10242" w:rsidRDefault="00A10242" w:rsidP="00964E23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Beispiel:</w:t>
      </w:r>
    </w:p>
    <w:p w:rsidR="00964E23" w:rsidRDefault="00964E23" w:rsidP="00964E23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234EBFF" wp14:editId="16A0E442">
            <wp:extent cx="4546800" cy="2376000"/>
            <wp:effectExtent l="0" t="0" r="6350" b="571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546800" cy="237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64E23" w:rsidRPr="00964E23" w:rsidRDefault="00964E23" w:rsidP="00964E23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 w:rsidRPr="00964E23">
        <w:rPr>
          <w:rFonts w:ascii="Arial" w:hAnsi="Arial" w:cs="Arial"/>
          <w:color w:val="7F7F7F" w:themeColor="text1" w:themeTint="80"/>
          <w:sz w:val="24"/>
          <w:szCs w:val="24"/>
        </w:rPr>
        <w:t>Suchrichtung:</w:t>
      </w:r>
    </w:p>
    <w:p w:rsidR="00964E23" w:rsidRPr="00964E23" w:rsidRDefault="00964E23" w:rsidP="00914858">
      <w:pPr>
        <w:pStyle w:val="ListParagraph"/>
        <w:numPr>
          <w:ilvl w:val="0"/>
          <w:numId w:val="1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964E23">
        <w:rPr>
          <w:rFonts w:ascii="Arial" w:hAnsi="Arial" w:cs="Arial"/>
          <w:color w:val="7F7F7F" w:themeColor="text1" w:themeTint="80"/>
          <w:sz w:val="24"/>
          <w:szCs w:val="24"/>
        </w:rPr>
        <w:t>Schaltfläche Pfeil-Aufwärts: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Suchrichtung nach oben</w:t>
      </w:r>
    </w:p>
    <w:p w:rsidR="00964E23" w:rsidRDefault="00964E23" w:rsidP="00914858">
      <w:pPr>
        <w:pStyle w:val="ListParagraph"/>
        <w:numPr>
          <w:ilvl w:val="0"/>
          <w:numId w:val="11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964E23">
        <w:rPr>
          <w:rFonts w:ascii="Arial" w:hAnsi="Arial" w:cs="Arial"/>
          <w:color w:val="7F7F7F" w:themeColor="text1" w:themeTint="80"/>
          <w:sz w:val="24"/>
          <w:szCs w:val="24"/>
        </w:rPr>
        <w:t>Schaltfläche Pfeil-Abwärts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Suchrichtung  nach unten</w:t>
      </w:r>
    </w:p>
    <w:p w:rsidR="009A20C1" w:rsidRPr="009A20C1" w:rsidRDefault="009A20C1" w:rsidP="009A20C1">
      <w:pPr>
        <w:ind w:left="360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gefundene Vorkommnisse des Suchbegriffs werden grün / weiss markiert.</w:t>
      </w:r>
    </w:p>
    <w:p w:rsidR="00964E23" w:rsidRDefault="00964E23"/>
    <w:p w:rsidR="00207DB7" w:rsidRDefault="00207DB7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607594" w:rsidRDefault="00607594" w:rsidP="00607594">
      <w:pPr>
        <w:pStyle w:val="Heading1"/>
      </w:pPr>
      <w:bookmarkStart w:id="14" w:name="_Toc379636180"/>
      <w:r w:rsidRPr="00607594">
        <w:lastRenderedPageBreak/>
        <w:t>Dauereinsatzpl</w:t>
      </w:r>
      <w:r w:rsidR="0053225A">
        <w:t>ä</w:t>
      </w:r>
      <w:r w:rsidRPr="00607594">
        <w:t>n</w:t>
      </w:r>
      <w:r w:rsidR="0053225A">
        <w:t>e</w:t>
      </w:r>
      <w:bookmarkEnd w:id="14"/>
    </w:p>
    <w:p w:rsidR="009A20C1" w:rsidRDefault="009A20C1" w:rsidP="009A20C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Dauereinsatzplan:</w:t>
      </w:r>
    </w:p>
    <w:p w:rsidR="009A20C1" w:rsidRDefault="009A20C1" w:rsidP="009A20C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659A6F59" wp14:editId="70AE9F6B">
            <wp:extent cx="975600" cy="1454400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67BA" w:rsidRPr="00DE342E" w:rsidRDefault="009A20C1" w:rsidP="009A20C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 Dauereinsatzplan ist eine Datenbankeintrag für </w:t>
      </w:r>
      <w:r w:rsidR="002267BA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wiederkehrende Einsätze einer </w:t>
      </w:r>
      <w:r w:rsidR="00DE342E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Tixi </w:t>
      </w:r>
      <w:r w:rsidR="002267BA"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Fahrer. </w:t>
      </w:r>
    </w:p>
    <w:p w:rsidR="002267BA" w:rsidRDefault="002267BA" w:rsidP="009A20C1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9A20C1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jede Dienstag, Schicht 1</w:t>
      </w:r>
    </w:p>
    <w:p w:rsidR="002267BA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jede erste Mittwoch des Monats, Schicht 1 und 2</w:t>
      </w:r>
    </w:p>
    <w:p w:rsidR="002267BA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jede zweite Dienstag des Monats, Schicht 3</w:t>
      </w:r>
    </w:p>
    <w:p w:rsidR="002267BA" w:rsidRDefault="002267BA" w:rsidP="002267B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oder eine Kombination davon</w:t>
      </w:r>
    </w:p>
    <w:p w:rsidR="002267BA" w:rsidRDefault="002267BA" w:rsidP="002267B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5E551D" w:rsidRDefault="005E551D" w:rsidP="002267B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D3B04FB" wp14:editId="17DD6214">
            <wp:extent cx="5760720" cy="1570326"/>
            <wp:effectExtent l="0" t="0" r="0" b="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5703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E551D" w:rsidRDefault="009A20C1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Pro Fahrer kann es keine, eine oder mehrere Dauereinsatzpläne geben.</w:t>
      </w:r>
      <w:r w:rsidR="005E551D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5E551D" w:rsidRDefault="005E551D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Schaltflächen:</w:t>
      </w:r>
    </w:p>
    <w:p w:rsidR="009A20C1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Filtern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Auswahlliste eingrenzen ...</w:t>
      </w:r>
    </w:p>
    <w:p w:rsidR="005E551D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Hinzufügen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Neue Dauereinsatzplan erstellen ...</w:t>
      </w:r>
    </w:p>
    <w:p w:rsidR="005E551D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 Dauereinsatzplan (orange) bearbeiten ...</w:t>
      </w:r>
    </w:p>
    <w:p w:rsidR="005E551D" w:rsidRP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 Dauereinsatzplan (orange) löschen</w:t>
      </w:r>
    </w:p>
    <w:p w:rsidR="005E551D" w:rsidRDefault="005E551D" w:rsidP="005E551D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A4257F">
        <w:rPr>
          <w:rFonts w:ascii="Arial" w:hAnsi="Arial" w:cs="Arial"/>
          <w:color w:val="7F7F7F" w:themeColor="text1" w:themeTint="80"/>
          <w:sz w:val="24"/>
          <w:szCs w:val="24"/>
        </w:rPr>
        <w:t>Dargestellte Webseite drucken ...</w:t>
      </w:r>
    </w:p>
    <w:p w:rsidR="00A4257F" w:rsidRDefault="00A4257F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4257F" w:rsidRDefault="00A4257F" w:rsidP="00A4257F">
      <w:pPr>
        <w:pStyle w:val="Heading2"/>
      </w:pPr>
      <w:bookmarkStart w:id="15" w:name="_Toc379636181"/>
      <w:r>
        <w:lastRenderedPageBreak/>
        <w:t>Dauereinsatzplan</w:t>
      </w:r>
      <w:bookmarkEnd w:id="15"/>
    </w:p>
    <w:p w:rsidR="00A4257F" w:rsidRPr="00A4257F" w:rsidRDefault="00A4257F" w:rsidP="00A4257F">
      <w:p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361BE72" wp14:editId="7EE3C04C">
            <wp:extent cx="5760720" cy="4300635"/>
            <wp:effectExtent l="0" t="0" r="0" b="508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300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257F" w:rsidRDefault="00A4257F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 links)</w:t>
      </w:r>
      <w:r w:rsidR="00A42B69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A4257F" w:rsidRDefault="00A4257F" w:rsidP="00A4257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Dauereinsatzplan_id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</w:t>
      </w:r>
    </w:p>
    <w:p w:rsidR="00A4257F" w:rsidRDefault="00A4257F" w:rsidP="00A4257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istAktive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A4257F" w:rsidRDefault="00A4257F" w:rsidP="00A4257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Dauereinsatzplan_betreff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Betreffzeile zB. Sommereinsatz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(oben rechts):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Memo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E9703F">
        <w:rPr>
          <w:rFonts w:ascii="Arial" w:hAnsi="Arial" w:cs="Arial"/>
          <w:color w:val="7F7F7F" w:themeColor="text1" w:themeTint="80"/>
          <w:sz w:val="24"/>
          <w:szCs w:val="24"/>
        </w:rPr>
        <w:t>Beschreibung des Auf</w:t>
      </w:r>
      <w:r>
        <w:rPr>
          <w:rFonts w:ascii="Arial" w:hAnsi="Arial" w:cs="Arial"/>
          <w:color w:val="7F7F7F" w:themeColor="text1" w:themeTint="80"/>
          <w:sz w:val="24"/>
          <w:szCs w:val="24"/>
        </w:rPr>
        <w:t>trages zB. Email Inhalt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(kann mit Copy / Paste übenommen werden)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 links):</w:t>
      </w:r>
    </w:p>
    <w:p w:rsidR="00A42B69" w:rsidRP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Linke Spalte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lesen, Wiederholungsrate zB. Wöchentlich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Zellen Mo .. So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124480">
        <w:rPr>
          <w:rFonts w:ascii="Arial" w:hAnsi="Arial" w:cs="Arial"/>
          <w:color w:val="7F7F7F" w:themeColor="text1" w:themeTint="80"/>
          <w:sz w:val="24"/>
          <w:szCs w:val="24"/>
        </w:rPr>
        <w:t>Kalender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Tag z.B. Di (Dienstag)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einmal klicken = Plan Tag auswählen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zweites Mal klicken = Plan Tag löschen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 rechts):</w:t>
      </w:r>
    </w:p>
    <w:p w:rsidR="00A42B69" w:rsidRDefault="00A42B69" w:rsidP="00A42B69">
      <w:pPr>
        <w:pStyle w:val="ListParagraph"/>
        <w:numPr>
          <w:ilvl w:val="0"/>
          <w:numId w:val="15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keine, eine, mehrere Zeilen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mit wiederholende Einsätze</w:t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lastRenderedPageBreak/>
        <w:drawing>
          <wp:inline distT="0" distB="0" distL="0" distR="0" wp14:anchorId="6D95764A" wp14:editId="732AD94E">
            <wp:extent cx="4429125" cy="657225"/>
            <wp:effectExtent l="0" t="0" r="9525" b="952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429125" cy="657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(in der Zeile)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Ikone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um die Zeile zu löschen</w:t>
      </w:r>
    </w:p>
    <w:p w:rsidR="00A42B69" w:rsidRDefault="00A42B69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Dienstag (1. Woche)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lesen, entspricht der (Kalender-</w:t>
      </w:r>
      <w:r w:rsidR="00124480">
        <w:rPr>
          <w:rFonts w:ascii="Arial" w:hAnsi="Arial" w:cs="Arial"/>
          <w:color w:val="7F7F7F" w:themeColor="text1" w:themeTint="80"/>
          <w:sz w:val="24"/>
          <w:szCs w:val="24"/>
        </w:rPr>
        <w:t>Auswahl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</w:t>
      </w:r>
    </w:p>
    <w:p w:rsidR="00124480" w:rsidRDefault="00124480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Checkbox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124480" w:rsidRDefault="00124480" w:rsidP="00A42B69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Schicht 1 (2, 3)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Schicht(en)</w:t>
      </w:r>
    </w:p>
    <w:p w:rsidR="00124480" w:rsidRDefault="00124480" w:rsidP="0012448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124480" w:rsidRDefault="00124480" w:rsidP="0012448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Beliebige Kombinationen sind möglich:</w:t>
      </w:r>
    </w:p>
    <w:p w:rsidR="00124480" w:rsidRDefault="00124480" w:rsidP="0012448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91363D8" wp14:editId="47ACC3B7">
            <wp:extent cx="5760720" cy="1786521"/>
            <wp:effectExtent l="0" t="0" r="0" b="444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7865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4480" w:rsidRPr="00D65906" w:rsidRDefault="00124480" w:rsidP="00124480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124480" w:rsidRPr="00124480" w:rsidRDefault="00124480" w:rsidP="0012448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Allerdings sind auch Kombinationen mög</w:t>
      </w:r>
      <w:r w:rsidR="003E0640">
        <w:rPr>
          <w:rFonts w:ascii="Arial" w:hAnsi="Arial" w:cs="Arial"/>
          <w:color w:val="7F7F7F" w:themeColor="text1" w:themeTint="80"/>
          <w:sz w:val="24"/>
          <w:szCs w:val="24"/>
        </w:rPr>
        <w:t>lich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="003E0640">
        <w:rPr>
          <w:rFonts w:ascii="Arial" w:hAnsi="Arial" w:cs="Arial"/>
          <w:color w:val="7F7F7F" w:themeColor="text1" w:themeTint="80"/>
          <w:sz w:val="24"/>
          <w:szCs w:val="24"/>
        </w:rPr>
        <w:t xml:space="preserve"> die nicht sinnvoll oder wi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dersprüchlich sind. Bitte der Tixi Fahrer „Agenda“ (siehe Kapitel 8) nach jede Plan Aenderung </w:t>
      </w:r>
      <w:r w:rsidR="00B0449B">
        <w:rPr>
          <w:rFonts w:ascii="Arial" w:hAnsi="Arial" w:cs="Arial"/>
          <w:color w:val="7F7F7F" w:themeColor="text1" w:themeTint="80"/>
          <w:sz w:val="24"/>
          <w:szCs w:val="24"/>
        </w:rPr>
        <w:t>kontrollieren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A42B69" w:rsidRPr="00A42B69" w:rsidRDefault="00A42B69" w:rsidP="00A42B69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A4257F" w:rsidRDefault="00A4257F" w:rsidP="00A4257F">
      <w:pPr>
        <w:pStyle w:val="ListParagraph"/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A4257F" w:rsidRPr="00A4257F" w:rsidRDefault="00A4257F" w:rsidP="00A4257F">
      <w:pPr>
        <w:pStyle w:val="ListParagraph"/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207DB7" w:rsidRPr="00A4257F" w:rsidRDefault="00207DB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607594" w:rsidRDefault="0053225A" w:rsidP="00607594">
      <w:pPr>
        <w:pStyle w:val="Heading1"/>
      </w:pPr>
      <w:bookmarkStart w:id="16" w:name="_Toc379636182"/>
      <w:r>
        <w:lastRenderedPageBreak/>
        <w:t>Ferienplä</w:t>
      </w:r>
      <w:r w:rsidR="00607594" w:rsidRPr="00607594">
        <w:t>n</w:t>
      </w:r>
      <w:r>
        <w:t>e</w:t>
      </w:r>
      <w:bookmarkEnd w:id="16"/>
    </w:p>
    <w:p w:rsidR="00A57C17" w:rsidRDefault="00A57C17" w:rsidP="00A57C1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Ferienplan:</w:t>
      </w:r>
    </w:p>
    <w:p w:rsidR="00A57C17" w:rsidRDefault="00A57C17" w:rsidP="00A57C17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37DFE148" wp14:editId="22D261AC">
            <wp:extent cx="975600" cy="1454400"/>
            <wp:effectExtent l="0" t="0" r="0" b="0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57C17" w:rsidRPr="00DE342E" w:rsidRDefault="00A57C17" w:rsidP="00A57C17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 Ferienplan ist eine Datenbankeintrag für die geplanten Ferien einer Tixi Fahrer. Solche Ferien </w:t>
      </w:r>
      <w:r w:rsidR="00B0449B">
        <w:rPr>
          <w:rFonts w:ascii="Arial" w:hAnsi="Arial" w:cs="Arial"/>
          <w:i/>
          <w:color w:val="7F7F7F" w:themeColor="text1" w:themeTint="80"/>
          <w:sz w:val="24"/>
          <w:szCs w:val="24"/>
        </w:rPr>
        <w:t>übersteuern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automatisch Dauereinsatzpläne oder Einsatzpläne die bereits für den Fahrer angelegt wurden.</w:t>
      </w:r>
    </w:p>
    <w:p w:rsidR="00A57C17" w:rsidRDefault="00A57C17" w:rsidP="00A57C1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Skiferien 2014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Sommerferien 2014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Ramadan 2014</w:t>
      </w:r>
    </w:p>
    <w:p w:rsidR="00A57C17" w:rsidRDefault="00A57C17" w:rsidP="00A57C17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Etc.</w:t>
      </w:r>
    </w:p>
    <w:p w:rsidR="00A57C17" w:rsidRDefault="00A57C17" w:rsidP="00A57C1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262BE5" w:rsidRDefault="00262BE5">
      <w:r>
        <w:rPr>
          <w:noProof/>
          <w:lang w:eastAsia="de-CH"/>
        </w:rPr>
        <w:drawing>
          <wp:inline distT="0" distB="0" distL="0" distR="0" wp14:anchorId="1ED8B724" wp14:editId="4ABAAD27">
            <wp:extent cx="5760720" cy="2044364"/>
            <wp:effectExtent l="0" t="0" r="0" b="0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443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62BE5" w:rsidRDefault="00262BE5" w:rsidP="00262BE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Pro Fahrer kann es keine, eine oder mehrere Ferienpläne geben. </w:t>
      </w:r>
    </w:p>
    <w:p w:rsidR="00262BE5" w:rsidRDefault="00262BE5" w:rsidP="00262BE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Schaltflächen: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Filtern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Auswahlliste eingrenzen ...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Hinzufügen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Neue Ferienplan erstellen ...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 Ferienplan (orange) bearbeiten ...</w:t>
      </w:r>
    </w:p>
    <w:p w:rsidR="00262BE5" w:rsidRPr="005E551D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 Ferienplan (orange) löschen</w:t>
      </w:r>
    </w:p>
    <w:p w:rsidR="00262BE5" w:rsidRDefault="00262BE5" w:rsidP="00262BE5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Dargestellte Webseite drucken ...</w:t>
      </w:r>
    </w:p>
    <w:p w:rsidR="0053225A" w:rsidRDefault="0053225A" w:rsidP="0053225A">
      <w:pPr>
        <w:pStyle w:val="Heading2"/>
      </w:pPr>
      <w:bookmarkStart w:id="17" w:name="_Toc379636183"/>
      <w:r>
        <w:lastRenderedPageBreak/>
        <w:t>Ferienplan</w:t>
      </w:r>
      <w:bookmarkEnd w:id="17"/>
    </w:p>
    <w:p w:rsidR="0053225A" w:rsidRPr="0053225A" w:rsidRDefault="0053225A" w:rsidP="0053225A">
      <w:p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02E2864B" wp14:editId="22404214">
            <wp:extent cx="5760720" cy="4705466"/>
            <wp:effectExtent l="0" t="0" r="0" b="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7054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3508A" w:rsidRDefault="0073508A" w:rsidP="0053225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 (Taskleiste):</w:t>
      </w:r>
    </w:p>
    <w:p w:rsidR="0073508A" w:rsidRPr="0073508A" w:rsidRDefault="0073508A" w:rsidP="0073508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Speichern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speichert Ferienplan in der Datenbank</w:t>
      </w:r>
    </w:p>
    <w:p w:rsidR="0073508A" w:rsidRPr="0073508A" w:rsidRDefault="0073508A" w:rsidP="0073508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Abbrechen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verwirft Ferienplan (Änderungen).</w:t>
      </w:r>
    </w:p>
    <w:p w:rsidR="0053225A" w:rsidRDefault="0053225A" w:rsidP="0053225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(oben):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Ferien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plan_id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Ferienplan_betreff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Betreffzeile zB. Sommerferien 2014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Ferienbeginn (tt.mm.jjjj)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Bis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Ferienende (tt.mm.jjjj)</w:t>
      </w:r>
    </w:p>
    <w:p w:rsidR="0053225A" w:rsidRDefault="0053225A" w:rsidP="0053225A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(unten):</w:t>
      </w:r>
    </w:p>
    <w:p w:rsidR="0053225A" w:rsidRDefault="0053225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Monatskalender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Acht Monate beginnend beim Aktuellen Monat</w:t>
      </w:r>
    </w:p>
    <w:p w:rsidR="0073508A" w:rsidRDefault="0073508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B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vorher (nicht weiter als aktuelle Monat)</w:t>
      </w:r>
    </w:p>
    <w:p w:rsidR="0073508A" w:rsidRDefault="0073508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C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nachher</w:t>
      </w:r>
    </w:p>
    <w:p w:rsidR="0073508A" w:rsidRDefault="0073508A" w:rsidP="0053225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Kalender-Tag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zum Auswählen (Anfang = „Von“))</w:t>
      </w:r>
    </w:p>
    <w:p w:rsidR="00207DB7" w:rsidRPr="0073508A" w:rsidRDefault="0073508A" w:rsidP="0073508A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Kalender-Tag</w:t>
      </w: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ab/>
        <w:t>anklicken zum Auswählen (Ende = „Bis“)</w:t>
      </w:r>
      <w:r w:rsidR="00207DB7">
        <w:br w:type="page"/>
      </w:r>
    </w:p>
    <w:p w:rsidR="00607594" w:rsidRDefault="00607594" w:rsidP="00607594">
      <w:pPr>
        <w:pStyle w:val="Heading1"/>
      </w:pPr>
      <w:bookmarkStart w:id="18" w:name="_Toc379636184"/>
      <w:r w:rsidRPr="00607594">
        <w:lastRenderedPageBreak/>
        <w:t>Einsatzpl</w:t>
      </w:r>
      <w:r w:rsidR="0073508A">
        <w:t>ä</w:t>
      </w:r>
      <w:r w:rsidRPr="00607594">
        <w:t>n</w:t>
      </w:r>
      <w:r w:rsidR="0073508A">
        <w:t>e</w:t>
      </w:r>
      <w:bookmarkEnd w:id="18"/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Zugriff über das Submenu Fahrer -&gt; Einsatzplan:</w:t>
      </w:r>
    </w:p>
    <w:p w:rsidR="0073508A" w:rsidRDefault="0073508A" w:rsidP="0073508A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53D0DCE7" wp14:editId="0EB77166">
            <wp:extent cx="975600" cy="1454400"/>
            <wp:effectExtent l="0" t="0" r="0" b="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3508A" w:rsidRPr="00DE342E" w:rsidRDefault="0073508A" w:rsidP="0073508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Einsatzplan 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ist eine Datenbankeintrag für die geplanten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Einsätze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einer Tixi Fahrer. </w:t>
      </w:r>
      <w:r w:rsidR="00B0449B">
        <w:rPr>
          <w:rFonts w:ascii="Arial" w:hAnsi="Arial" w:cs="Arial"/>
          <w:i/>
          <w:color w:val="7F7F7F" w:themeColor="text1" w:themeTint="80"/>
          <w:sz w:val="24"/>
          <w:szCs w:val="24"/>
        </w:rPr>
        <w:t>Es handelt sich um einmaligen Einsätze auf ein bestimmten Tag / Schicht.</w:t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73508A" w:rsidRDefault="0073508A" w:rsidP="0073508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Einsatz Februar 2014</w:t>
      </w:r>
    </w:p>
    <w:p w:rsidR="0073508A" w:rsidRDefault="0073508A" w:rsidP="0073508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Einsätze März 2014</w:t>
      </w:r>
    </w:p>
    <w:p w:rsidR="0073508A" w:rsidRDefault="0073508A" w:rsidP="0073508A">
      <w:pPr>
        <w:pStyle w:val="ListParagraph"/>
        <w:numPr>
          <w:ilvl w:val="0"/>
          <w:numId w:val="1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Etc.</w:t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73508A" w:rsidRDefault="00310652">
      <w:r>
        <w:rPr>
          <w:noProof/>
          <w:lang w:eastAsia="de-CH"/>
        </w:rPr>
        <w:drawing>
          <wp:inline distT="0" distB="0" distL="0" distR="0" wp14:anchorId="21EB1C70" wp14:editId="5D20145D">
            <wp:extent cx="5760720" cy="1462534"/>
            <wp:effectExtent l="0" t="0" r="0" b="4445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4625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Pro Fahrer kann es keine, eine oder mehrere Einsatzpläne geben. </w:t>
      </w:r>
    </w:p>
    <w:p w:rsidR="0073508A" w:rsidRDefault="0073508A" w:rsidP="0073508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Schaltflächen: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Filtern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Auswahlliste eingrenzen ...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Hinzufügen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Neue Einsatzplan erstellen ...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Bearbeiten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 Einsatzplan (orange) bearbeiten ...</w:t>
      </w:r>
    </w:p>
    <w:p w:rsidR="0073508A" w:rsidRPr="005E551D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Löschen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Ausgewählte Einsatzplan (orange) löschen</w:t>
      </w:r>
    </w:p>
    <w:p w:rsidR="0073508A" w:rsidRDefault="0073508A" w:rsidP="0073508A">
      <w:pPr>
        <w:pStyle w:val="ListParagraph"/>
        <w:numPr>
          <w:ilvl w:val="0"/>
          <w:numId w:val="13"/>
        </w:numPr>
        <w:tabs>
          <w:tab w:val="left" w:pos="226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5E551D"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Dargestellte Webseite drucken ...</w:t>
      </w:r>
    </w:p>
    <w:p w:rsidR="00E9703F" w:rsidRDefault="00E9703F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E9703F" w:rsidRDefault="00E9703F" w:rsidP="00E9703F">
      <w:pPr>
        <w:pStyle w:val="Heading2"/>
      </w:pPr>
      <w:bookmarkStart w:id="19" w:name="_Toc379636185"/>
      <w:r>
        <w:lastRenderedPageBreak/>
        <w:t>Einsatzplan</w:t>
      </w:r>
      <w:bookmarkEnd w:id="19"/>
    </w:p>
    <w:p w:rsidR="00E9703F" w:rsidRDefault="00E9703F" w:rsidP="00E9703F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8EB8C85" wp14:editId="5F7A9CBC">
            <wp:extent cx="5972810" cy="3676015"/>
            <wp:effectExtent l="0" t="0" r="8890" b="635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972810" cy="3676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Schaltflächen (Taskleiste):</w:t>
      </w:r>
    </w:p>
    <w:p w:rsidR="00E9703F" w:rsidRPr="0073508A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Speichern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speichert Einsatzplan in der Datenbank</w:t>
      </w:r>
    </w:p>
    <w:p w:rsidR="00E9703F" w:rsidRPr="0073508A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73508A">
        <w:rPr>
          <w:rFonts w:ascii="Arial" w:hAnsi="Arial" w:cs="Arial"/>
          <w:color w:val="7F7F7F" w:themeColor="text1" w:themeTint="80"/>
          <w:sz w:val="24"/>
          <w:szCs w:val="24"/>
        </w:rPr>
        <w:t>Abbrechen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verwirft Einsatzplan (Änderungen).</w:t>
      </w:r>
    </w:p>
    <w:p w:rsidR="00E9703F" w:rsidRDefault="00E9703F" w:rsidP="00E9703F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 links):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Einsatz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plan_id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nur lesen</w:t>
      </w:r>
    </w:p>
    <w:p w:rsidR="00E9703F" w:rsidRP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istAktive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Einsatzplan_betreff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Betreffzeile zB. Einsätze März 2014</w:t>
      </w:r>
    </w:p>
    <w:p w:rsidR="00E9703F" w:rsidRDefault="00E9703F" w:rsidP="00E9703F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>Funktions Punkte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(oben rechts):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Memo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Beschreibung des Auftrages zB. Email Inhalt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(kann mit Copy / Paste übenommen werden)</w:t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(unten links):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Monatskalender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Zwei Monate beginnend beim Aktuellen Monat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B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vorher (nicht weiter als aktuelle Monat)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DC"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Monat nachher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Kalender-Tag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zum Auswählen (orange),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nochmal anklicken zum Abwählen (grau).</w:t>
      </w:r>
    </w:p>
    <w:p w:rsidR="003E0640" w:rsidRDefault="003E0640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lastRenderedPageBreak/>
        <w:t>Funktionspunkte (unten rechts):</w:t>
      </w:r>
    </w:p>
    <w:p w:rsidR="00E9703F" w:rsidRDefault="00E9703F" w:rsidP="00E9703F">
      <w:pPr>
        <w:pStyle w:val="ListParagraph"/>
        <w:numPr>
          <w:ilvl w:val="0"/>
          <w:numId w:val="15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A42B69">
        <w:rPr>
          <w:rFonts w:ascii="Arial" w:hAnsi="Arial" w:cs="Arial"/>
          <w:color w:val="7F7F7F" w:themeColor="text1" w:themeTint="80"/>
          <w:sz w:val="24"/>
          <w:szCs w:val="24"/>
        </w:rPr>
        <w:t>keine, eine, mehrere Zeilen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 xml:space="preserve">mit </w:t>
      </w:r>
      <w:r w:rsidR="003E0640">
        <w:rPr>
          <w:rFonts w:ascii="Arial" w:hAnsi="Arial" w:cs="Arial"/>
          <w:color w:val="7F7F7F" w:themeColor="text1" w:themeTint="80"/>
          <w:sz w:val="24"/>
          <w:szCs w:val="24"/>
        </w:rPr>
        <w:t>einmalige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Einsätze</w:t>
      </w:r>
    </w:p>
    <w:p w:rsidR="00E9703F" w:rsidRDefault="003E0640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6E206CA" wp14:editId="3FF398BE">
            <wp:extent cx="4657725" cy="609600"/>
            <wp:effectExtent l="0" t="0" r="9525" b="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657725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Funktionspunkte (in der Zeile)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Ikone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anklicken um die Zeile zu löschen</w:t>
      </w:r>
    </w:p>
    <w:p w:rsidR="00E9703F" w:rsidRDefault="003E0640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11.03.2014</w:t>
      </w:r>
      <w:r w:rsidR="00E9703F">
        <w:rPr>
          <w:rFonts w:ascii="Arial" w:hAnsi="Arial" w:cs="Arial"/>
          <w:color w:val="7F7F7F" w:themeColor="text1" w:themeTint="80"/>
          <w:sz w:val="24"/>
          <w:szCs w:val="24"/>
        </w:rPr>
        <w:tab/>
        <w:t>nur lesen, entspricht der (Kalender-Auswahl)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Checkbox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Pr="00A4257F">
        <w:rPr>
          <w:rFonts w:ascii="MS Gothic" w:eastAsia="MS Gothic" w:hAnsi="MS Gothic" w:cs="Arial" w:hint="eastAsia"/>
          <w:color w:val="7F7F7F" w:themeColor="text1" w:themeTint="80"/>
          <w:sz w:val="24"/>
          <w:szCs w:val="24"/>
        </w:rPr>
        <w:t>☑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aktiv</w:t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sym w:font="Wingdings" w:char="F06F"/>
      </w:r>
      <w:r w:rsidRPr="00A4257F">
        <w:rPr>
          <w:rFonts w:ascii="Arial" w:hAnsi="Arial" w:cs="Arial"/>
          <w:color w:val="7F7F7F" w:themeColor="text1" w:themeTint="80"/>
          <w:sz w:val="24"/>
          <w:szCs w:val="24"/>
        </w:rPr>
        <w:t xml:space="preserve"> inaktiv</w:t>
      </w:r>
    </w:p>
    <w:p w:rsidR="00E9703F" w:rsidRDefault="00E9703F" w:rsidP="00E9703F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Schicht 1 (2, 3)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Schicht(en)</w:t>
      </w: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E9703F" w:rsidRDefault="00E9703F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Beliebige Kombinationen sind möglich:</w:t>
      </w:r>
    </w:p>
    <w:p w:rsidR="003E0640" w:rsidRDefault="003E0640" w:rsidP="00E9703F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6D32A7D" wp14:editId="247D885E">
            <wp:extent cx="5760720" cy="2039464"/>
            <wp:effectExtent l="0" t="0" r="0" b="0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394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E0640" w:rsidRPr="00D65906" w:rsidRDefault="003E0640" w:rsidP="003E0640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3E0640" w:rsidRPr="00124480" w:rsidRDefault="003E0640" w:rsidP="003E0640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Allerdings sind auch Kombinationen mög</w:t>
      </w:r>
      <w:r>
        <w:rPr>
          <w:rFonts w:ascii="Arial" w:hAnsi="Arial" w:cs="Arial"/>
          <w:color w:val="7F7F7F" w:themeColor="text1" w:themeTint="80"/>
          <w:sz w:val="24"/>
          <w:szCs w:val="24"/>
        </w:rPr>
        <w:t>lich die nicht sinnvoll oder wi</w:t>
      </w:r>
      <w:r>
        <w:rPr>
          <w:rFonts w:ascii="Arial" w:hAnsi="Arial" w:cs="Arial"/>
          <w:color w:val="7F7F7F" w:themeColor="text1" w:themeTint="80"/>
          <w:sz w:val="24"/>
          <w:szCs w:val="24"/>
        </w:rPr>
        <w:t>dersprüchlich sind. Bitte der Tixi Fahrer „Agenda“ (siehe Kapitel 8) nach jede Plan Aenderung kontrolliert wird.</w:t>
      </w:r>
    </w:p>
    <w:p w:rsidR="00207DB7" w:rsidRDefault="00207DB7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607594" w:rsidRDefault="00607594" w:rsidP="00607594">
      <w:pPr>
        <w:pStyle w:val="Heading1"/>
      </w:pPr>
      <w:bookmarkStart w:id="20" w:name="_Toc379636186"/>
      <w:r w:rsidRPr="00607594">
        <w:lastRenderedPageBreak/>
        <w:t>Agenda</w:t>
      </w:r>
      <w:bookmarkEnd w:id="20"/>
    </w:p>
    <w:p w:rsidR="00CC7A68" w:rsidRDefault="00CC7A68" w:rsidP="00CC7A6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Zugriff über das Submenu Fahrer -&gt;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Agenda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CC7A68" w:rsidRDefault="00CC7A68" w:rsidP="00CC7A68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788F0C7E" wp14:editId="22DF2A29">
            <wp:extent cx="975600" cy="1454400"/>
            <wp:effectExtent l="0" t="0" r="0" b="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5600" cy="1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C7A68" w:rsidRPr="00DE342E" w:rsidRDefault="00CC7A68" w:rsidP="00CC7A68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Agenda 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>ist eine Datenbank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abfrage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für die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künftige</w:t>
      </w:r>
      <w:r w:rsidR="00310652">
        <w:rPr>
          <w:rFonts w:ascii="Arial" w:hAnsi="Arial" w:cs="Arial"/>
          <w:i/>
          <w:color w:val="7F7F7F" w:themeColor="text1" w:themeTint="80"/>
          <w:sz w:val="24"/>
          <w:szCs w:val="24"/>
        </w:rPr>
        <w:t>,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geplanten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Einsätze</w:t>
      </w:r>
      <w:r w:rsidR="00310652">
        <w:rPr>
          <w:rFonts w:ascii="Arial" w:hAnsi="Arial" w:cs="Arial"/>
          <w:i/>
          <w:color w:val="7F7F7F" w:themeColor="text1" w:themeTint="80"/>
          <w:sz w:val="24"/>
          <w:szCs w:val="24"/>
        </w:rPr>
        <w:t>, Dauereinsätze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Ferien</w:t>
      </w:r>
      <w:r w:rsidRPr="00DE342E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einer Tixi Fahrer. </w:t>
      </w:r>
    </w:p>
    <w:p w:rsidR="00CC7A68" w:rsidRDefault="00CC7A68" w:rsidP="00CC7A68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267BA">
        <w:rPr>
          <w:rFonts w:ascii="Arial" w:hAnsi="Arial" w:cs="Arial"/>
          <w:color w:val="7F7F7F" w:themeColor="text1" w:themeTint="80"/>
          <w:sz w:val="24"/>
          <w:szCs w:val="24"/>
        </w:rPr>
        <w:t>Der Kontext ist der zuvor ausgewählte Fahrer (Beispiel: Remzi Abdula).</w:t>
      </w:r>
    </w:p>
    <w:p w:rsidR="00CC7A68" w:rsidRDefault="00CC7A68">
      <w:r>
        <w:rPr>
          <w:noProof/>
          <w:lang w:eastAsia="de-CH"/>
        </w:rPr>
        <w:drawing>
          <wp:inline distT="0" distB="0" distL="0" distR="0" wp14:anchorId="0BF9B24B" wp14:editId="54B969E2">
            <wp:extent cx="5760720" cy="4135886"/>
            <wp:effectExtent l="0" t="0" r="0" b="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41358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7A68" w:rsidRDefault="00CC7A68" w:rsidP="00CC7A6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Schaltflächen (Taskleiste):</w:t>
      </w:r>
    </w:p>
    <w:p w:rsidR="00CC7A68" w:rsidRDefault="00CC7A68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Vorschau (emailen)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0956A6">
        <w:rPr>
          <w:rFonts w:ascii="Arial" w:hAnsi="Arial" w:cs="Arial"/>
          <w:color w:val="7F7F7F" w:themeColor="text1" w:themeTint="80"/>
          <w:sz w:val="24"/>
          <w:szCs w:val="24"/>
        </w:rPr>
        <w:t>sendet der Seite als Email an der für den Fahrer</w:t>
      </w:r>
      <w:r w:rsidR="000956A6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0956A6">
        <w:rPr>
          <w:rFonts w:ascii="Arial" w:hAnsi="Arial" w:cs="Arial"/>
          <w:color w:val="7F7F7F" w:themeColor="text1" w:themeTint="80"/>
          <w:sz w:val="24"/>
          <w:szCs w:val="24"/>
        </w:rPr>
        <w:tab/>
        <w:t>gespeicherten Email-Adresse.</w:t>
      </w:r>
    </w:p>
    <w:p w:rsidR="000956A6" w:rsidRDefault="000956A6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Vorschau (3 Monate)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erstellt die Agenda für die nächsten 3 Monate</w:t>
      </w:r>
    </w:p>
    <w:p w:rsidR="000956A6" w:rsidRPr="0073508A" w:rsidRDefault="000956A6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Vorschau (6 Monate)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erstellt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die Agenda für die nächsten 6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Monate</w:t>
      </w:r>
    </w:p>
    <w:p w:rsidR="00CC7A68" w:rsidRPr="0073508A" w:rsidRDefault="000956A6" w:rsidP="00CC7A68">
      <w:pPr>
        <w:pStyle w:val="ListParagraph"/>
        <w:numPr>
          <w:ilvl w:val="0"/>
          <w:numId w:val="14"/>
        </w:num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Drucken</w:t>
      </w:r>
      <w:r w:rsidR="00CC7A68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öffnet der standard Drucker Dialog ...</w:t>
      </w:r>
    </w:p>
    <w:p w:rsidR="000956A6" w:rsidRDefault="000956A6" w:rsidP="000956A6">
      <w:pPr>
        <w:pStyle w:val="Heading2"/>
      </w:pPr>
      <w:bookmarkStart w:id="21" w:name="_Toc379636187"/>
      <w:r>
        <w:lastRenderedPageBreak/>
        <w:t>Fehlermeldung</w:t>
      </w:r>
      <w:bookmarkEnd w:id="21"/>
    </w:p>
    <w:p w:rsidR="000956A6" w:rsidRDefault="000956A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t xml:space="preserve">Die Agenda erstellt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eine Übersicht aller Ferienpläne, Einsatzpläne und Dauereinsatz</w:t>
      </w:r>
      <w:r w:rsidR="00310652">
        <w:rPr>
          <w:rFonts w:ascii="Arial" w:hAnsi="Arial" w:cs="Arial"/>
          <w:color w:val="7F7F7F" w:themeColor="text1" w:themeTint="80"/>
          <w:sz w:val="24"/>
          <w:szCs w:val="24"/>
        </w:rPr>
        <w:t>-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pläne für den ausgewählte Fahrer. Diese Pläne werden untereinander verglichen, Überlappungen werden als Fehler ausgewiesen und in der Agenda als </w:t>
      </w:r>
      <w:r w:rsidRPr="000956A6">
        <w:rPr>
          <w:rFonts w:ascii="Arial" w:hAnsi="Arial" w:cs="Arial"/>
          <w:color w:val="FF0000"/>
          <w:sz w:val="24"/>
          <w:szCs w:val="24"/>
          <w:highlight w:val="yellow"/>
        </w:rPr>
        <w:t>rote Text auf gelben</w:t>
      </w:r>
      <w:r>
        <w:rPr>
          <w:rFonts w:ascii="Arial" w:hAnsi="Arial" w:cs="Arial"/>
          <w:color w:val="FF0000"/>
          <w:sz w:val="24"/>
          <w:szCs w:val="24"/>
          <w:highlight w:val="yellow"/>
        </w:rPr>
        <w:t xml:space="preserve"> Hintergrund</w:t>
      </w:r>
      <w:r w:rsidRPr="000956A6">
        <w:rPr>
          <w:rFonts w:ascii="Arial" w:hAnsi="Arial" w:cs="Arial"/>
          <w:color w:val="FF000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dargestellt.</w:t>
      </w:r>
    </w:p>
    <w:p w:rsidR="000956A6" w:rsidRDefault="000956A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Remzi Abdula Basel</w:t>
      </w:r>
    </w:p>
    <w:p w:rsidR="000956A6" w:rsidRDefault="000956A6" w:rsidP="000956A6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A91A68F" wp14:editId="582119F0">
            <wp:extent cx="3533775" cy="1323975"/>
            <wp:effectExtent l="0" t="0" r="9525" b="9525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3533775" cy="1323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0956A6" w:rsidRDefault="000956A6" w:rsidP="000956A6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Konflikt zwische zwei Dauereinsatzpläne.</w:t>
      </w:r>
    </w:p>
    <w:p w:rsidR="00802B83" w:rsidRDefault="000956A6" w:rsidP="000956A6">
      <w:pPr>
        <w:ind w:left="432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D01396F" wp14:editId="1D948851">
            <wp:extent cx="5534025" cy="1626789"/>
            <wp:effectExtent l="0" t="0" r="0" b="0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544050" cy="16297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02B83" w:rsidRDefault="000956A6" w:rsidP="00802B83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802B83" w:rsidRPr="00D65906" w:rsidRDefault="00802B83" w:rsidP="00802B83">
      <w:pPr>
        <w:pStyle w:val="ListParagraph"/>
        <w:numPr>
          <w:ilvl w:val="0"/>
          <w:numId w:val="9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65906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Bitte beachten</w:t>
      </w:r>
      <w:r w:rsidRPr="00D65906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802B83" w:rsidRDefault="00802B83" w:rsidP="00802B83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 Kalender Tag kann nur in ein Einsatzplan oder Dauereinsatzplan belegt werden. Doppelte Belegungen werden als KONFLIKT bewertet.</w:t>
      </w:r>
    </w:p>
    <w:p w:rsidR="00802B83" w:rsidRPr="00124480" w:rsidRDefault="00802B83" w:rsidP="00802B83">
      <w:pPr>
        <w:tabs>
          <w:tab w:val="left" w:pos="3828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Ein Ferienplan </w:t>
      </w:r>
      <w:r w:rsidR="00310652">
        <w:rPr>
          <w:rFonts w:ascii="Arial" w:hAnsi="Arial" w:cs="Arial"/>
          <w:color w:val="7F7F7F" w:themeColor="text1" w:themeTint="80"/>
          <w:sz w:val="24"/>
          <w:szCs w:val="24"/>
        </w:rPr>
        <w:t>übersteuert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alle Einsatzpläne un</w:t>
      </w:r>
      <w:r w:rsidR="00310652">
        <w:rPr>
          <w:rFonts w:ascii="Arial" w:hAnsi="Arial" w:cs="Arial"/>
          <w:color w:val="7F7F7F" w:themeColor="text1" w:themeTint="80"/>
          <w:sz w:val="24"/>
          <w:szCs w:val="24"/>
        </w:rPr>
        <w:t>d Dauereinsatzpläne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 D.h.</w:t>
      </w:r>
      <w:r w:rsidR="00310652">
        <w:rPr>
          <w:rFonts w:ascii="Arial" w:hAnsi="Arial" w:cs="Arial"/>
          <w:color w:val="7F7F7F" w:themeColor="text1" w:themeTint="80"/>
          <w:sz w:val="24"/>
          <w:szCs w:val="24"/>
        </w:rPr>
        <w:t xml:space="preserve"> Ferien hat Vortritt vor Arbeit!</w:t>
      </w:r>
      <w:bookmarkStart w:id="22" w:name="_GoBack"/>
      <w:bookmarkEnd w:id="22"/>
    </w:p>
    <w:p w:rsidR="00207DB7" w:rsidRPr="000956A6" w:rsidRDefault="00207DB7" w:rsidP="00802B83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956A6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607594" w:rsidRDefault="00607594" w:rsidP="00607594">
      <w:pPr>
        <w:pStyle w:val="Heading1"/>
      </w:pPr>
      <w:bookmarkStart w:id="23" w:name="_Toc379636188"/>
      <w:r w:rsidRPr="00607594">
        <w:lastRenderedPageBreak/>
        <w:t>Anrufmaske</w:t>
      </w:r>
      <w:bookmarkEnd w:id="23"/>
    </w:p>
    <w:p w:rsidR="00607594" w:rsidRDefault="00607594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Vorgesehen für ein</w:t>
      </w:r>
      <w:r w:rsidR="00802B83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kü</w:t>
      </w:r>
      <w:r w:rsidR="00802B83">
        <w:rPr>
          <w:rFonts w:ascii="Arial" w:hAnsi="Arial" w:cs="Arial"/>
          <w:color w:val="7F7F7F" w:themeColor="text1" w:themeTint="80"/>
          <w:sz w:val="24"/>
          <w:szCs w:val="24"/>
        </w:rPr>
        <w:t>nftige Release, noch nicht ausprogrammiert.</w:t>
      </w:r>
    </w:p>
    <w:p w:rsidR="00607594" w:rsidRDefault="00607594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Sobald ein Fahrer die Tixi Zentrale anruft, werden Plan- und Stammdaten des  Anrufers (Fahrer) auf ein Bildschirm des Disponenten aufgeschaltet.</w:t>
      </w:r>
      <w:r w:rsidR="00207DB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802B83" w:rsidRDefault="00802B83" w:rsidP="00607594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802B83" w:rsidRDefault="00802B83" w:rsidP="00802B83">
      <w:pPr>
        <w:jc w:val="center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>
            <wp:extent cx="3333750" cy="3333750"/>
            <wp:effectExtent l="0" t="0" r="0" b="0"/>
            <wp:docPr id="48" name="Picture 48" descr="https://www.mt-edv.de/wp-content/uploads/2013/09/work_in_progres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www.mt-edv.de/wp-content/uploads/2013/09/work_in_progress.png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33750" cy="3333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07594" w:rsidRPr="00607594" w:rsidRDefault="00607594" w:rsidP="00607594"/>
    <w:p w:rsidR="00DF7B9D" w:rsidRP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sectPr w:rsidR="00DF7B9D" w:rsidRPr="002D0E9B">
      <w:headerReference w:type="default" r:id="rId47"/>
      <w:footerReference w:type="default" r:id="rId4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5435" w:rsidRDefault="00435435" w:rsidP="0079204A">
      <w:pPr>
        <w:spacing w:after="0" w:line="240" w:lineRule="auto"/>
      </w:pPr>
      <w:r>
        <w:separator/>
      </w:r>
    </w:p>
  </w:endnote>
  <w:endnote w:type="continuationSeparator" w:id="0">
    <w:p w:rsidR="00435435" w:rsidRDefault="00435435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03F" w:rsidRDefault="00E9703F" w:rsidP="00053EF7">
    <w:pPr>
      <w:pStyle w:val="Footer"/>
    </w:pPr>
    <w:r>
      <w:t>Martin Jonasse,</w:t>
    </w:r>
    <w:r w:rsidR="00802B83">
      <w:t xml:space="preserve"> Version 2.0.0</w:t>
    </w:r>
    <w:r>
      <w:tab/>
    </w:r>
    <w:r>
      <w:fldChar w:fldCharType="begin"/>
    </w:r>
    <w:r>
      <w:instrText xml:space="preserve"> SAVEDATE  \@ "dd.MM.yyyy"  \* MERGEFORMAT </w:instrText>
    </w:r>
    <w:r>
      <w:fldChar w:fldCharType="separate"/>
    </w:r>
    <w:r w:rsidR="006E5325">
      <w:rPr>
        <w:noProof/>
      </w:rPr>
      <w:t>08.02.2014</w:t>
    </w:r>
    <w:r>
      <w:fldChar w:fldCharType="end"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6E5325">
      <w:rPr>
        <w:noProof/>
      </w:rPr>
      <w:t>21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5435" w:rsidRDefault="00435435" w:rsidP="0079204A">
      <w:pPr>
        <w:spacing w:after="0" w:line="240" w:lineRule="auto"/>
      </w:pPr>
      <w:r>
        <w:separator/>
      </w:r>
    </w:p>
  </w:footnote>
  <w:footnote w:type="continuationSeparator" w:id="0">
    <w:p w:rsidR="00435435" w:rsidRDefault="00435435" w:rsidP="0079204A">
      <w:pPr>
        <w:spacing w:after="0" w:line="240" w:lineRule="auto"/>
      </w:pPr>
      <w:r>
        <w:continuationSeparator/>
      </w:r>
    </w:p>
  </w:footnote>
  <w:footnote w:id="1">
    <w:p w:rsidR="00E9703F" w:rsidRDefault="00E9703F">
      <w:pPr>
        <w:pStyle w:val="FootnoteText"/>
      </w:pPr>
      <w:r>
        <w:rPr>
          <w:rStyle w:val="FootnoteReference"/>
        </w:rPr>
        <w:footnoteRef/>
      </w:r>
      <w:r>
        <w:t xml:space="preserve"> Vorgesehen für ein künftiges Release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03F" w:rsidRDefault="00E9703F" w:rsidP="0079204A">
    <w:pPr>
      <w:pStyle w:val="Title"/>
    </w:pPr>
    <w:r>
      <w:t>iTixi – Hilfe - Fahrer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84" type="#_x0000_t75" style="width:180pt;height:180pt;visibility:visible;mso-wrap-style:square" o:bullet="t">
        <v:imagedata r:id="rId1" o:title="MC900434750[1]"/>
      </v:shape>
    </w:pict>
  </w:numPicBullet>
  <w:abstractNum w:abstractNumId="0">
    <w:nsid w:val="01083331"/>
    <w:multiLevelType w:val="hybridMultilevel"/>
    <w:tmpl w:val="5142AC4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4B122FD"/>
    <w:multiLevelType w:val="hybridMultilevel"/>
    <w:tmpl w:val="1820D72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6645279"/>
    <w:multiLevelType w:val="hybridMultilevel"/>
    <w:tmpl w:val="F4F296A2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36369C3"/>
    <w:multiLevelType w:val="hybridMultilevel"/>
    <w:tmpl w:val="6C208D6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AAF014B"/>
    <w:multiLevelType w:val="hybridMultilevel"/>
    <w:tmpl w:val="9D84819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CF666C0"/>
    <w:multiLevelType w:val="hybridMultilevel"/>
    <w:tmpl w:val="28EC4D5E"/>
    <w:lvl w:ilvl="0" w:tplc="08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442693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76F0487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58B21C8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EC8E24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C10BF8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84ECCB8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5A00078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C65A1D4C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6">
    <w:nsid w:val="464348FC"/>
    <w:multiLevelType w:val="hybridMultilevel"/>
    <w:tmpl w:val="40E86DB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90758F7"/>
    <w:multiLevelType w:val="hybridMultilevel"/>
    <w:tmpl w:val="F0186992"/>
    <w:lvl w:ilvl="0" w:tplc="35DA7C2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74426934" w:tentative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76F0487E" w:tentative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3" w:tplc="58B21C86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9EC8E244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5" w:tplc="EC10BF82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6" w:tplc="84ECCB86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5A00078C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8" w:tplc="C65A1D4C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</w:abstractNum>
  <w:abstractNum w:abstractNumId="8">
    <w:nsid w:val="580209BF"/>
    <w:multiLevelType w:val="hybridMultilevel"/>
    <w:tmpl w:val="3FE49E9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65A53557"/>
    <w:multiLevelType w:val="hybridMultilevel"/>
    <w:tmpl w:val="0DBC34A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2">
    <w:nsid w:val="6F9A48B9"/>
    <w:multiLevelType w:val="hybridMultilevel"/>
    <w:tmpl w:val="400A0AC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21557E2"/>
    <w:multiLevelType w:val="hybridMultilevel"/>
    <w:tmpl w:val="874C0ED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4EE1AFA"/>
    <w:multiLevelType w:val="hybridMultilevel"/>
    <w:tmpl w:val="3B10357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E8E6A2D"/>
    <w:multiLevelType w:val="hybridMultilevel"/>
    <w:tmpl w:val="1346B04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1"/>
  </w:num>
  <w:num w:numId="3">
    <w:abstractNumId w:val="13"/>
  </w:num>
  <w:num w:numId="4">
    <w:abstractNumId w:val="4"/>
  </w:num>
  <w:num w:numId="5">
    <w:abstractNumId w:val="14"/>
  </w:num>
  <w:num w:numId="6">
    <w:abstractNumId w:val="6"/>
  </w:num>
  <w:num w:numId="7">
    <w:abstractNumId w:val="8"/>
  </w:num>
  <w:num w:numId="8">
    <w:abstractNumId w:val="1"/>
  </w:num>
  <w:num w:numId="9">
    <w:abstractNumId w:val="7"/>
  </w:num>
  <w:num w:numId="10">
    <w:abstractNumId w:val="2"/>
  </w:num>
  <w:num w:numId="11">
    <w:abstractNumId w:val="5"/>
  </w:num>
  <w:num w:numId="12">
    <w:abstractNumId w:val="15"/>
  </w:num>
  <w:num w:numId="13">
    <w:abstractNumId w:val="10"/>
  </w:num>
  <w:num w:numId="14">
    <w:abstractNumId w:val="12"/>
  </w:num>
  <w:num w:numId="15">
    <w:abstractNumId w:val="3"/>
  </w:num>
  <w:num w:numId="16">
    <w:abstractNumId w:val="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33141"/>
    <w:rsid w:val="00043880"/>
    <w:rsid w:val="000455C8"/>
    <w:rsid w:val="00045FCA"/>
    <w:rsid w:val="00053EF7"/>
    <w:rsid w:val="0005632D"/>
    <w:rsid w:val="0007528D"/>
    <w:rsid w:val="00081231"/>
    <w:rsid w:val="000956A6"/>
    <w:rsid w:val="000A0B90"/>
    <w:rsid w:val="000A650D"/>
    <w:rsid w:val="000A7A81"/>
    <w:rsid w:val="000C59E5"/>
    <w:rsid w:val="00115B41"/>
    <w:rsid w:val="00124480"/>
    <w:rsid w:val="0014654F"/>
    <w:rsid w:val="00146E2A"/>
    <w:rsid w:val="00165945"/>
    <w:rsid w:val="00174C91"/>
    <w:rsid w:val="00176346"/>
    <w:rsid w:val="001766D8"/>
    <w:rsid w:val="00182150"/>
    <w:rsid w:val="001A2E5D"/>
    <w:rsid w:val="00207DB7"/>
    <w:rsid w:val="002145F2"/>
    <w:rsid w:val="002224F2"/>
    <w:rsid w:val="002267BA"/>
    <w:rsid w:val="00262BE5"/>
    <w:rsid w:val="002B32DB"/>
    <w:rsid w:val="002D0E9B"/>
    <w:rsid w:val="002F52C1"/>
    <w:rsid w:val="002F7E2A"/>
    <w:rsid w:val="002F7F84"/>
    <w:rsid w:val="00310652"/>
    <w:rsid w:val="003248AF"/>
    <w:rsid w:val="003472CB"/>
    <w:rsid w:val="003773FD"/>
    <w:rsid w:val="003C709C"/>
    <w:rsid w:val="003D4CB5"/>
    <w:rsid w:val="003E0640"/>
    <w:rsid w:val="00435435"/>
    <w:rsid w:val="00436D95"/>
    <w:rsid w:val="00473AB8"/>
    <w:rsid w:val="004B178A"/>
    <w:rsid w:val="004B2977"/>
    <w:rsid w:val="004B3AF3"/>
    <w:rsid w:val="004D20A2"/>
    <w:rsid w:val="004E3386"/>
    <w:rsid w:val="005214DE"/>
    <w:rsid w:val="00525922"/>
    <w:rsid w:val="0053225A"/>
    <w:rsid w:val="00532B3D"/>
    <w:rsid w:val="005368FC"/>
    <w:rsid w:val="00537780"/>
    <w:rsid w:val="0055178F"/>
    <w:rsid w:val="005B49CA"/>
    <w:rsid w:val="005C5982"/>
    <w:rsid w:val="005D14E7"/>
    <w:rsid w:val="005D2706"/>
    <w:rsid w:val="005D2D12"/>
    <w:rsid w:val="005D4A04"/>
    <w:rsid w:val="005E136E"/>
    <w:rsid w:val="005E551D"/>
    <w:rsid w:val="005F32D6"/>
    <w:rsid w:val="005F78FE"/>
    <w:rsid w:val="00607594"/>
    <w:rsid w:val="00631883"/>
    <w:rsid w:val="00636AF1"/>
    <w:rsid w:val="00670D79"/>
    <w:rsid w:val="00683C61"/>
    <w:rsid w:val="00692431"/>
    <w:rsid w:val="006A4C32"/>
    <w:rsid w:val="006A51DB"/>
    <w:rsid w:val="006B283D"/>
    <w:rsid w:val="006B2DF4"/>
    <w:rsid w:val="006E1BFD"/>
    <w:rsid w:val="006E5325"/>
    <w:rsid w:val="00712221"/>
    <w:rsid w:val="0073508A"/>
    <w:rsid w:val="007538A3"/>
    <w:rsid w:val="007550E8"/>
    <w:rsid w:val="00756BE0"/>
    <w:rsid w:val="0077225B"/>
    <w:rsid w:val="0079204A"/>
    <w:rsid w:val="00792AEB"/>
    <w:rsid w:val="007A55D8"/>
    <w:rsid w:val="007B2A59"/>
    <w:rsid w:val="007C29C4"/>
    <w:rsid w:val="00802B83"/>
    <w:rsid w:val="00817A73"/>
    <w:rsid w:val="0082063C"/>
    <w:rsid w:val="00842262"/>
    <w:rsid w:val="00863F31"/>
    <w:rsid w:val="00875831"/>
    <w:rsid w:val="00881D38"/>
    <w:rsid w:val="008D0D67"/>
    <w:rsid w:val="00914858"/>
    <w:rsid w:val="0093612B"/>
    <w:rsid w:val="00964E23"/>
    <w:rsid w:val="009A20C1"/>
    <w:rsid w:val="009C2E3D"/>
    <w:rsid w:val="009C5E53"/>
    <w:rsid w:val="009D4753"/>
    <w:rsid w:val="00A10242"/>
    <w:rsid w:val="00A17E40"/>
    <w:rsid w:val="00A20077"/>
    <w:rsid w:val="00A4257F"/>
    <w:rsid w:val="00A42B69"/>
    <w:rsid w:val="00A57C17"/>
    <w:rsid w:val="00A86B7E"/>
    <w:rsid w:val="00AA4693"/>
    <w:rsid w:val="00AE679A"/>
    <w:rsid w:val="00AF6CA4"/>
    <w:rsid w:val="00B0449B"/>
    <w:rsid w:val="00B25950"/>
    <w:rsid w:val="00B73647"/>
    <w:rsid w:val="00B97AFC"/>
    <w:rsid w:val="00BC1B33"/>
    <w:rsid w:val="00BC374E"/>
    <w:rsid w:val="00C018A8"/>
    <w:rsid w:val="00C025A2"/>
    <w:rsid w:val="00C119C3"/>
    <w:rsid w:val="00C33E45"/>
    <w:rsid w:val="00C355EA"/>
    <w:rsid w:val="00C474EF"/>
    <w:rsid w:val="00C53C9A"/>
    <w:rsid w:val="00CC48ED"/>
    <w:rsid w:val="00CC7A68"/>
    <w:rsid w:val="00CE3CC4"/>
    <w:rsid w:val="00CF0AB4"/>
    <w:rsid w:val="00D04AF2"/>
    <w:rsid w:val="00D25392"/>
    <w:rsid w:val="00D35330"/>
    <w:rsid w:val="00D36508"/>
    <w:rsid w:val="00D40E33"/>
    <w:rsid w:val="00D65906"/>
    <w:rsid w:val="00D87DE7"/>
    <w:rsid w:val="00DA0AB5"/>
    <w:rsid w:val="00DC749F"/>
    <w:rsid w:val="00DE0925"/>
    <w:rsid w:val="00DE342E"/>
    <w:rsid w:val="00DF7B9D"/>
    <w:rsid w:val="00E23EF6"/>
    <w:rsid w:val="00E346E6"/>
    <w:rsid w:val="00E75C60"/>
    <w:rsid w:val="00E767B4"/>
    <w:rsid w:val="00E801EF"/>
    <w:rsid w:val="00E805F8"/>
    <w:rsid w:val="00E82372"/>
    <w:rsid w:val="00E9703F"/>
    <w:rsid w:val="00EA4DA4"/>
    <w:rsid w:val="00EB1F40"/>
    <w:rsid w:val="00ED4F76"/>
    <w:rsid w:val="00EE628A"/>
    <w:rsid w:val="00F0472B"/>
    <w:rsid w:val="00F107D5"/>
    <w:rsid w:val="00F24BDA"/>
    <w:rsid w:val="00F81F41"/>
    <w:rsid w:val="00F90587"/>
    <w:rsid w:val="00FA1DA3"/>
    <w:rsid w:val="00FA6C0A"/>
    <w:rsid w:val="00FD4EFF"/>
    <w:rsid w:val="00FF7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2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2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2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2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2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792AE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92AE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92AEB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2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2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2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2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2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792AE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92AE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92AEB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image" Target="media/image35.png"/><Relationship Id="rId47" Type="http://schemas.openxmlformats.org/officeDocument/2006/relationships/header" Target="header1.xml"/><Relationship Id="rId50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image" Target="media/image34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" Type="http://schemas.openxmlformats.org/officeDocument/2006/relationships/settings" Target="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49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image" Target="media/image37.png"/><Relationship Id="rId4" Type="http://schemas.microsoft.com/office/2007/relationships/stylesWithEffects" Target="stylesWithEffects.xml"/><Relationship Id="rId9" Type="http://schemas.openxmlformats.org/officeDocument/2006/relationships/image" Target="media/image2.jpe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image" Target="media/image36.png"/><Relationship Id="rId48" Type="http://schemas.openxmlformats.org/officeDocument/2006/relationships/footer" Target="footer1.xml"/><Relationship Id="rId8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543509-524B-4466-9364-311686451A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21</Pages>
  <Words>1833</Words>
  <Characters>11548</Characters>
  <Application>Microsoft Office Word</Application>
  <DocSecurity>0</DocSecurity>
  <Lines>96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13355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20</cp:revision>
  <cp:lastPrinted>2014-02-08T14:41:00Z</cp:lastPrinted>
  <dcterms:created xsi:type="dcterms:W3CDTF">2014-02-07T15:01:00Z</dcterms:created>
  <dcterms:modified xsi:type="dcterms:W3CDTF">2014-02-08T14:42:00Z</dcterms:modified>
</cp:coreProperties>
</file>