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1842C" w14:textId="2C9EF10E" w:rsidR="00AC7BEE" w:rsidRDefault="00E94524">
      <w:r>
        <w:t>Ir dentro da pasta em que queremos armazenar o arquivo</w:t>
      </w:r>
    </w:p>
    <w:p w14:paraId="68927F40" w14:textId="7502A1CC" w:rsidR="00E94524" w:rsidRDefault="00E94524">
      <w:r>
        <w:t>Adicionar um arquivo chamado Clientes</w:t>
      </w:r>
    </w:p>
    <w:p w14:paraId="010601C1" w14:textId="58E92695" w:rsidR="00DD6341" w:rsidRDefault="00DD6341">
      <w:r>
        <w:rPr>
          <w:noProof/>
        </w:rPr>
        <w:drawing>
          <wp:inline distT="0" distB="0" distL="0" distR="0" wp14:anchorId="0556C9A2" wp14:editId="71E0D21A">
            <wp:extent cx="4543425" cy="1876425"/>
            <wp:effectExtent l="190500" t="190500" r="200025" b="2000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876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79F4C7" w14:textId="73C10A72" w:rsidR="00DD6341" w:rsidRDefault="00DD6341">
      <w:r>
        <w:t xml:space="preserve">Em seguida selecionar com o botão direito em </w:t>
      </w:r>
      <w:proofErr w:type="spellStart"/>
      <w:r>
        <w:t>Conection</w:t>
      </w:r>
      <w:proofErr w:type="spellEnd"/>
      <w:r>
        <w:t xml:space="preserve"> Manager e selecionar NEW </w:t>
      </w:r>
      <w:proofErr w:type="gramStart"/>
      <w:r>
        <w:t>flat Files</w:t>
      </w:r>
      <w:proofErr w:type="gramEnd"/>
    </w:p>
    <w:p w14:paraId="4FBAB837" w14:textId="37B3E508" w:rsidR="00DD6341" w:rsidRDefault="00DD6341">
      <w:r>
        <w:rPr>
          <w:noProof/>
        </w:rPr>
        <w:drawing>
          <wp:inline distT="0" distB="0" distL="0" distR="0" wp14:anchorId="41041751" wp14:editId="4315D5B2">
            <wp:extent cx="5400040" cy="2796540"/>
            <wp:effectExtent l="190500" t="190500" r="181610" b="1943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6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B2A0BC" w14:textId="77777777" w:rsidR="00E93F03" w:rsidRDefault="00E93F03"/>
    <w:p w14:paraId="7676B2D1" w14:textId="77777777" w:rsidR="00E93F03" w:rsidRDefault="00E93F03"/>
    <w:p w14:paraId="00B9D253" w14:textId="77777777" w:rsidR="00E93F03" w:rsidRDefault="00E93F03"/>
    <w:p w14:paraId="203D1615" w14:textId="77777777" w:rsidR="00E93F03" w:rsidRDefault="00E93F03"/>
    <w:p w14:paraId="21BAC4C1" w14:textId="77777777" w:rsidR="00E93F03" w:rsidRDefault="00E93F03"/>
    <w:p w14:paraId="4150D83C" w14:textId="77777777" w:rsidR="00E93F03" w:rsidRDefault="00E93F03"/>
    <w:p w14:paraId="4F717794" w14:textId="77777777" w:rsidR="00E93F03" w:rsidRDefault="00E93F03"/>
    <w:p w14:paraId="163558DD" w14:textId="77777777" w:rsidR="00E93F03" w:rsidRDefault="00E93F03"/>
    <w:p w14:paraId="458BE306" w14:textId="77777777" w:rsidR="00E93F03" w:rsidRDefault="00E93F03"/>
    <w:p w14:paraId="0B6635CE" w14:textId="179EE38A" w:rsidR="00DD6341" w:rsidRDefault="00E93F03">
      <w:r>
        <w:t>Será habilitada a seguinte tela</w:t>
      </w:r>
    </w:p>
    <w:p w14:paraId="49E6BF43" w14:textId="1625E2D6" w:rsidR="00E93F03" w:rsidRDefault="00E93F03">
      <w:r>
        <w:rPr>
          <w:noProof/>
        </w:rPr>
        <w:drawing>
          <wp:inline distT="0" distB="0" distL="0" distR="0" wp14:anchorId="56923234" wp14:editId="382C4A29">
            <wp:extent cx="5400040" cy="5215255"/>
            <wp:effectExtent l="190500" t="190500" r="181610" b="1949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5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C05BCF" w14:textId="77777777" w:rsidR="008448D4" w:rsidRDefault="008448D4"/>
    <w:p w14:paraId="64D0CF86" w14:textId="77777777" w:rsidR="008448D4" w:rsidRDefault="008448D4"/>
    <w:p w14:paraId="1D7842BD" w14:textId="77777777" w:rsidR="008448D4" w:rsidRDefault="008448D4"/>
    <w:p w14:paraId="3B0E645C" w14:textId="77777777" w:rsidR="008448D4" w:rsidRDefault="008448D4"/>
    <w:p w14:paraId="0213B725" w14:textId="77777777" w:rsidR="008448D4" w:rsidRDefault="008448D4"/>
    <w:p w14:paraId="5F2717B5" w14:textId="77777777" w:rsidR="008448D4" w:rsidRDefault="008448D4"/>
    <w:p w14:paraId="2428476D" w14:textId="77777777" w:rsidR="008448D4" w:rsidRDefault="008448D4"/>
    <w:p w14:paraId="5DE2A43A" w14:textId="77777777" w:rsidR="008448D4" w:rsidRDefault="008448D4"/>
    <w:p w14:paraId="0CCA4832" w14:textId="77777777" w:rsidR="008448D4" w:rsidRDefault="008448D4"/>
    <w:p w14:paraId="0C65271D" w14:textId="77777777" w:rsidR="008448D4" w:rsidRDefault="008448D4"/>
    <w:p w14:paraId="467BDA59" w14:textId="30533434" w:rsidR="00E93F03" w:rsidRDefault="001C6100">
      <w:r>
        <w:t xml:space="preserve">Incluir o nome de </w:t>
      </w:r>
      <w:r w:rsidR="008448D4">
        <w:t>‘</w:t>
      </w:r>
      <w:proofErr w:type="spellStart"/>
      <w:r>
        <w:t>FF_Clientes</w:t>
      </w:r>
      <w:proofErr w:type="spellEnd"/>
      <w:r w:rsidR="008448D4">
        <w:t>’ e adicionar o arquivo que foi criado.</w:t>
      </w:r>
    </w:p>
    <w:p w14:paraId="0F414FFD" w14:textId="74818D54" w:rsidR="008448D4" w:rsidRDefault="008448D4">
      <w:r>
        <w:rPr>
          <w:noProof/>
        </w:rPr>
        <w:drawing>
          <wp:inline distT="0" distB="0" distL="0" distR="0" wp14:anchorId="3AE079CA" wp14:editId="2931BF38">
            <wp:extent cx="5381625" cy="5172075"/>
            <wp:effectExtent l="190500" t="190500" r="200025" b="2000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172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17B306" w14:textId="4E1FEA72" w:rsidR="008448D4" w:rsidRDefault="0077198A">
      <w:r>
        <w:t>Informar as colunas que serão utilizadas, para que o sistema consiga fazer o De/Para.</w:t>
      </w:r>
    </w:p>
    <w:p w14:paraId="49AACF71" w14:textId="3DB9098F" w:rsidR="0077198A" w:rsidRDefault="0077198A">
      <w:r>
        <w:rPr>
          <w:noProof/>
        </w:rPr>
        <w:drawing>
          <wp:inline distT="0" distB="0" distL="0" distR="0" wp14:anchorId="50A248FE" wp14:editId="11DDA9F0">
            <wp:extent cx="4448175" cy="1685925"/>
            <wp:effectExtent l="190500" t="190500" r="200025" b="2000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685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B09075" w14:textId="3374D78C" w:rsidR="000A2095" w:rsidRDefault="000A2095">
      <w:r>
        <w:lastRenderedPageBreak/>
        <w:t>Cancelar o conector com o arquivo criado</w:t>
      </w:r>
    </w:p>
    <w:p w14:paraId="247DEF53" w14:textId="793285F0" w:rsidR="000A2095" w:rsidRDefault="000A2095">
      <w:r>
        <w:t>Acessar o Fluxo de Dados e selecionar ‘Destino de arquivo Simples’</w:t>
      </w:r>
    </w:p>
    <w:p w14:paraId="22492F5E" w14:textId="564D8A4D" w:rsidR="000A2095" w:rsidRDefault="000A2095">
      <w:r>
        <w:rPr>
          <w:noProof/>
        </w:rPr>
        <w:drawing>
          <wp:inline distT="0" distB="0" distL="0" distR="0" wp14:anchorId="09CB88BB" wp14:editId="21E481A0">
            <wp:extent cx="5372100" cy="5543550"/>
            <wp:effectExtent l="190500" t="190500" r="190500" b="19050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543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BF8822" w14:textId="4ADF1BD9" w:rsidR="000A2095" w:rsidRDefault="000A2095">
      <w:r>
        <w:t>Clicar e arrastar</w:t>
      </w:r>
    </w:p>
    <w:p w14:paraId="6C3C36E3" w14:textId="45AE3F9A" w:rsidR="000A2095" w:rsidRDefault="000A2095">
      <w:r>
        <w:rPr>
          <w:noProof/>
        </w:rPr>
        <w:drawing>
          <wp:inline distT="0" distB="0" distL="0" distR="0" wp14:anchorId="6E16A2AC" wp14:editId="70AA05D2">
            <wp:extent cx="5400040" cy="1555115"/>
            <wp:effectExtent l="190500" t="190500" r="181610" b="1974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5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CAC997" w14:textId="0138DE60" w:rsidR="000A2095" w:rsidRDefault="000A2095"/>
    <w:p w14:paraId="7DB7C424" w14:textId="32FC1442" w:rsidR="000A2095" w:rsidRDefault="00D3600F">
      <w:proofErr w:type="spellStart"/>
      <w:r>
        <w:t>Sequencia</w:t>
      </w:r>
      <w:proofErr w:type="spellEnd"/>
      <w:r>
        <w:t xml:space="preserve"> Lógica</w:t>
      </w:r>
    </w:p>
    <w:p w14:paraId="0BA1FCCD" w14:textId="4AB04A8E" w:rsidR="00D3600F" w:rsidRDefault="00D3600F" w:rsidP="00D3600F">
      <w:pPr>
        <w:pStyle w:val="PargrafodaLista"/>
        <w:numPr>
          <w:ilvl w:val="0"/>
          <w:numId w:val="1"/>
        </w:numPr>
      </w:pPr>
      <w:r>
        <w:t>Criar o conector</w:t>
      </w:r>
      <w:r w:rsidR="006C15C5">
        <w:t xml:space="preserve"> com o Banco</w:t>
      </w:r>
    </w:p>
    <w:p w14:paraId="36FF8EB2" w14:textId="4D43B683" w:rsidR="00D3600F" w:rsidRDefault="006C15C5" w:rsidP="00D3600F">
      <w:pPr>
        <w:pStyle w:val="PargrafodaLista"/>
        <w:numPr>
          <w:ilvl w:val="0"/>
          <w:numId w:val="1"/>
        </w:numPr>
      </w:pPr>
      <w:r>
        <w:t xml:space="preserve">Depois de Criar o Banco, criei a </w:t>
      </w:r>
      <w:proofErr w:type="spellStart"/>
      <w:r>
        <w:t>Task</w:t>
      </w:r>
      <w:proofErr w:type="spellEnd"/>
    </w:p>
    <w:p w14:paraId="39BDA86A" w14:textId="3A49BDF8" w:rsidR="006C15C5" w:rsidRDefault="00076F41" w:rsidP="00D3600F">
      <w:pPr>
        <w:pStyle w:val="PargrafodaLista"/>
        <w:numPr>
          <w:ilvl w:val="0"/>
          <w:numId w:val="1"/>
        </w:numPr>
      </w:pPr>
      <w:r>
        <w:t xml:space="preserve">Depois eu </w:t>
      </w:r>
      <w:proofErr w:type="spellStart"/>
      <w:r>
        <w:t>Linkei</w:t>
      </w:r>
      <w:proofErr w:type="spellEnd"/>
      <w:r>
        <w:t xml:space="preserve"> a </w:t>
      </w:r>
      <w:proofErr w:type="spellStart"/>
      <w:r>
        <w:t>Task</w:t>
      </w:r>
      <w:proofErr w:type="spellEnd"/>
      <w:r>
        <w:t xml:space="preserve"> com o conector</w:t>
      </w:r>
    </w:p>
    <w:p w14:paraId="3A099C99" w14:textId="1F98872A" w:rsidR="00076F41" w:rsidRDefault="00076F41" w:rsidP="00D3600F">
      <w:pPr>
        <w:pStyle w:val="PargrafodaLista"/>
        <w:numPr>
          <w:ilvl w:val="0"/>
          <w:numId w:val="1"/>
        </w:numPr>
      </w:pPr>
      <w:r>
        <w:t>Depois criar o conector de arquivo</w:t>
      </w:r>
    </w:p>
    <w:p w14:paraId="78D362C9" w14:textId="472E42E3" w:rsidR="00076F41" w:rsidRDefault="00076F41" w:rsidP="00076F41">
      <w:pPr>
        <w:pStyle w:val="PargrafodaLista"/>
        <w:numPr>
          <w:ilvl w:val="0"/>
          <w:numId w:val="1"/>
        </w:numPr>
      </w:pPr>
      <w:proofErr w:type="spellStart"/>
      <w:r>
        <w:t>Linkar</w:t>
      </w:r>
      <w:proofErr w:type="spellEnd"/>
      <w:r>
        <w:t xml:space="preserve"> a </w:t>
      </w:r>
      <w:proofErr w:type="spellStart"/>
      <w:r>
        <w:t>TB_Clientes</w:t>
      </w:r>
      <w:proofErr w:type="spellEnd"/>
      <w:r>
        <w:t xml:space="preserve"> ao Flat File </w:t>
      </w:r>
      <w:proofErr w:type="spellStart"/>
      <w:r>
        <w:t>Destination</w:t>
      </w:r>
      <w:proofErr w:type="spellEnd"/>
    </w:p>
    <w:p w14:paraId="180486C4" w14:textId="4F1BB2CF" w:rsidR="00076F41" w:rsidRDefault="00076F41" w:rsidP="00076F41">
      <w:r>
        <w:rPr>
          <w:noProof/>
        </w:rPr>
        <w:drawing>
          <wp:inline distT="0" distB="0" distL="0" distR="0" wp14:anchorId="16555C46" wp14:editId="683BF906">
            <wp:extent cx="5400040" cy="1652270"/>
            <wp:effectExtent l="190500" t="190500" r="181610" b="1955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2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A77F98" w14:textId="7B883103" w:rsidR="002567B1" w:rsidRDefault="002567B1" w:rsidP="00076F41">
      <w:r>
        <w:rPr>
          <w:noProof/>
        </w:rPr>
        <w:drawing>
          <wp:inline distT="0" distB="0" distL="0" distR="0" wp14:anchorId="4A4FF48C" wp14:editId="2AA448C3">
            <wp:extent cx="5038725" cy="1314450"/>
            <wp:effectExtent l="190500" t="190500" r="200025" b="19050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14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CD2791" w14:textId="7A115BED" w:rsidR="002567B1" w:rsidRDefault="000A73E6" w:rsidP="00076F41">
      <w:r>
        <w:rPr>
          <w:noProof/>
        </w:rPr>
        <w:drawing>
          <wp:inline distT="0" distB="0" distL="0" distR="0" wp14:anchorId="6110334A" wp14:editId="2E61D411">
            <wp:extent cx="4438650" cy="1152525"/>
            <wp:effectExtent l="190500" t="190500" r="190500" b="2000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152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8216BE" w14:textId="77777777" w:rsidR="0021178D" w:rsidRDefault="0021178D" w:rsidP="00076F41"/>
    <w:p w14:paraId="44FD9422" w14:textId="77777777" w:rsidR="0021178D" w:rsidRDefault="0021178D" w:rsidP="00076F41"/>
    <w:p w14:paraId="666C9848" w14:textId="77777777" w:rsidR="0021178D" w:rsidRDefault="0021178D" w:rsidP="00076F41"/>
    <w:p w14:paraId="79F15832" w14:textId="77777777" w:rsidR="0021178D" w:rsidRDefault="0021178D" w:rsidP="00076F41"/>
    <w:p w14:paraId="0E3E625A" w14:textId="77777777" w:rsidR="0021178D" w:rsidRDefault="0021178D" w:rsidP="00076F41"/>
    <w:p w14:paraId="30E978B8" w14:textId="77777777" w:rsidR="0021178D" w:rsidRDefault="0021178D" w:rsidP="00076F41"/>
    <w:p w14:paraId="44D6E9FB" w14:textId="77777777" w:rsidR="0021178D" w:rsidRDefault="0021178D" w:rsidP="00076F41"/>
    <w:p w14:paraId="07008571" w14:textId="07C8FE78" w:rsidR="000A73E6" w:rsidRDefault="0021178D" w:rsidP="00076F41">
      <w:r>
        <w:t>Dar um duplo clique no meu objeto Destino</w:t>
      </w:r>
    </w:p>
    <w:p w14:paraId="59C725CC" w14:textId="36231B0A" w:rsidR="0021178D" w:rsidRDefault="0021178D" w:rsidP="00076F41">
      <w:r>
        <w:t>A seguinte tela é habilitada</w:t>
      </w:r>
    </w:p>
    <w:p w14:paraId="7BD1191C" w14:textId="3D736084" w:rsidR="0021178D" w:rsidRDefault="0021178D" w:rsidP="00076F41">
      <w:r>
        <w:rPr>
          <w:noProof/>
        </w:rPr>
        <w:drawing>
          <wp:inline distT="0" distB="0" distL="0" distR="0" wp14:anchorId="69EE5F27" wp14:editId="09E3B702">
            <wp:extent cx="5400040" cy="4874260"/>
            <wp:effectExtent l="190500" t="190500" r="181610" b="1930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4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155E58" w14:textId="77777777" w:rsidR="00E7499C" w:rsidRDefault="00E7499C" w:rsidP="00076F41"/>
    <w:p w14:paraId="74F66E78" w14:textId="77777777" w:rsidR="00E7499C" w:rsidRDefault="00E7499C" w:rsidP="00076F41"/>
    <w:p w14:paraId="61DD3969" w14:textId="77777777" w:rsidR="00E7499C" w:rsidRDefault="00E7499C" w:rsidP="00076F41"/>
    <w:p w14:paraId="635418E6" w14:textId="77777777" w:rsidR="00E7499C" w:rsidRDefault="00E7499C" w:rsidP="00076F41"/>
    <w:p w14:paraId="7E4A5FC1" w14:textId="77777777" w:rsidR="00E7499C" w:rsidRDefault="00E7499C" w:rsidP="00076F41"/>
    <w:p w14:paraId="22455ACC" w14:textId="77777777" w:rsidR="00E7499C" w:rsidRDefault="00E7499C" w:rsidP="00076F41"/>
    <w:p w14:paraId="2BAAFCE0" w14:textId="77777777" w:rsidR="00E7499C" w:rsidRDefault="00E7499C" w:rsidP="00076F41"/>
    <w:p w14:paraId="6753B3D5" w14:textId="77777777" w:rsidR="00E7499C" w:rsidRDefault="00E7499C" w:rsidP="00076F41"/>
    <w:p w14:paraId="1BFEC948" w14:textId="77777777" w:rsidR="00E7499C" w:rsidRDefault="00E7499C" w:rsidP="00076F41"/>
    <w:p w14:paraId="7C89A890" w14:textId="77777777" w:rsidR="00E7499C" w:rsidRDefault="00E7499C" w:rsidP="00076F41"/>
    <w:p w14:paraId="0E4A8026" w14:textId="187C8867" w:rsidR="008D56AF" w:rsidRDefault="008D56AF" w:rsidP="00076F41">
      <w:r>
        <w:t>Selecionar Novo</w:t>
      </w:r>
    </w:p>
    <w:p w14:paraId="0051338D" w14:textId="0A30AA1D" w:rsidR="008D56AF" w:rsidRDefault="00E7499C" w:rsidP="00076F41">
      <w:r>
        <w:rPr>
          <w:noProof/>
        </w:rPr>
        <w:drawing>
          <wp:inline distT="0" distB="0" distL="0" distR="0" wp14:anchorId="440BB315" wp14:editId="58247887">
            <wp:extent cx="5400040" cy="3220085"/>
            <wp:effectExtent l="190500" t="190500" r="181610" b="18986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0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FAD090" w14:textId="106CEC63" w:rsidR="00E7499C" w:rsidRDefault="00E7499C" w:rsidP="00076F41">
      <w:r>
        <w:rPr>
          <w:noProof/>
        </w:rPr>
        <w:drawing>
          <wp:inline distT="0" distB="0" distL="0" distR="0" wp14:anchorId="487E9C0C" wp14:editId="14049FA3">
            <wp:extent cx="5400040" cy="3378835"/>
            <wp:effectExtent l="190500" t="190500" r="181610" b="1835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B53FF9" w14:textId="0B050D05" w:rsidR="00E7499C" w:rsidRDefault="00E7499C" w:rsidP="00076F41"/>
    <w:p w14:paraId="5BD12672" w14:textId="01BCD502" w:rsidR="00E7499C" w:rsidRDefault="00E7499C" w:rsidP="00076F41"/>
    <w:p w14:paraId="44446F4A" w14:textId="13B91ADF" w:rsidR="00E7499C" w:rsidRDefault="000319E4" w:rsidP="00076F41">
      <w:r>
        <w:lastRenderedPageBreak/>
        <w:t xml:space="preserve">Após escolher o delimitador </w:t>
      </w:r>
      <w:r w:rsidR="00285C7B">
        <w:t>a tela de Gerenciador de Conexões de Arquivos é habilitada.</w:t>
      </w:r>
    </w:p>
    <w:p w14:paraId="3F4885D9" w14:textId="3B90880F" w:rsidR="00285C7B" w:rsidRDefault="00285C7B" w:rsidP="00076F41">
      <w:r>
        <w:rPr>
          <w:noProof/>
        </w:rPr>
        <w:drawing>
          <wp:inline distT="0" distB="0" distL="0" distR="0" wp14:anchorId="1949D63D" wp14:editId="740B4B3D">
            <wp:extent cx="5400040" cy="4926965"/>
            <wp:effectExtent l="190500" t="190500" r="181610" b="19748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6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C07BE5" w14:textId="2C77E83A" w:rsidR="007527B3" w:rsidRDefault="007527B3" w:rsidP="00076F41">
      <w:r>
        <w:rPr>
          <w:noProof/>
        </w:rPr>
        <w:lastRenderedPageBreak/>
        <w:drawing>
          <wp:inline distT="0" distB="0" distL="0" distR="0" wp14:anchorId="2CBDE395" wp14:editId="5370E116">
            <wp:extent cx="5400040" cy="4752340"/>
            <wp:effectExtent l="190500" t="190500" r="181610" b="1816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2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14CDBE" w14:textId="03B73143" w:rsidR="007527B3" w:rsidRDefault="007527B3" w:rsidP="00076F41">
      <w:r>
        <w:rPr>
          <w:noProof/>
        </w:rPr>
        <w:lastRenderedPageBreak/>
        <w:drawing>
          <wp:inline distT="0" distB="0" distL="0" distR="0" wp14:anchorId="7BA673FC" wp14:editId="291AC9A9">
            <wp:extent cx="5400040" cy="4477385"/>
            <wp:effectExtent l="190500" t="190500" r="181610" b="18986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7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E99B27" w14:textId="555E0F2F" w:rsidR="007527B3" w:rsidRDefault="00AB54C7" w:rsidP="00076F41">
      <w:r>
        <w:t>Após a definição o erro deixou de ser apresentado</w:t>
      </w:r>
    </w:p>
    <w:p w14:paraId="14795512" w14:textId="19D60F05" w:rsidR="00AB54C7" w:rsidRDefault="00AB54C7" w:rsidP="00076F41">
      <w:r>
        <w:rPr>
          <w:noProof/>
        </w:rPr>
        <w:lastRenderedPageBreak/>
        <w:drawing>
          <wp:inline distT="0" distB="0" distL="0" distR="0" wp14:anchorId="3E1FAF3D" wp14:editId="0B4CBC07">
            <wp:extent cx="5095875" cy="4505325"/>
            <wp:effectExtent l="190500" t="190500" r="200025" b="2000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505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0AE851" w14:textId="08641369" w:rsidR="00AB54C7" w:rsidRDefault="00AB54C7" w:rsidP="00076F41">
      <w:r>
        <w:t>Como executar esse cara?</w:t>
      </w:r>
    </w:p>
    <w:p w14:paraId="0249458A" w14:textId="6B4856BB" w:rsidR="00AB54C7" w:rsidRDefault="00AB54C7" w:rsidP="00076F41">
      <w:r>
        <w:t xml:space="preserve">Para executar botão direito em cima do pacote e Execute </w:t>
      </w:r>
      <w:proofErr w:type="spellStart"/>
      <w:r>
        <w:t>Package</w:t>
      </w:r>
      <w:proofErr w:type="spellEnd"/>
    </w:p>
    <w:p w14:paraId="513436B9" w14:textId="52CD7516" w:rsidR="00AB54C7" w:rsidRDefault="00AB54C7" w:rsidP="00076F41">
      <w:r>
        <w:rPr>
          <w:noProof/>
        </w:rPr>
        <w:drawing>
          <wp:inline distT="0" distB="0" distL="0" distR="0" wp14:anchorId="13219E65" wp14:editId="0A935FC3">
            <wp:extent cx="3086100" cy="2105025"/>
            <wp:effectExtent l="190500" t="190500" r="190500" b="2000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105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119E24" w14:textId="641B9EC9" w:rsidR="00AB54C7" w:rsidRDefault="00AB54C7" w:rsidP="00076F41"/>
    <w:p w14:paraId="12A7830D" w14:textId="3F5B5121" w:rsidR="00AB54C7" w:rsidRDefault="00AB54C7" w:rsidP="00076F41"/>
    <w:p w14:paraId="2D443CCD" w14:textId="69E3E37C" w:rsidR="00AB54C7" w:rsidRDefault="00AB54C7" w:rsidP="00076F41">
      <w:r>
        <w:lastRenderedPageBreak/>
        <w:t>A execução foi concluída com êxito</w:t>
      </w:r>
    </w:p>
    <w:p w14:paraId="4643317A" w14:textId="4B0C9775" w:rsidR="00AB54C7" w:rsidRDefault="00AB54C7" w:rsidP="00076F41">
      <w:r>
        <w:rPr>
          <w:noProof/>
        </w:rPr>
        <w:drawing>
          <wp:inline distT="0" distB="0" distL="0" distR="0" wp14:anchorId="56E3A4F1" wp14:editId="7F0056BD">
            <wp:extent cx="5400040" cy="5584825"/>
            <wp:effectExtent l="190500" t="190500" r="181610" b="1873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84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796B08" w14:textId="77777777" w:rsidR="00AB54C7" w:rsidRDefault="00AB54C7" w:rsidP="00076F41"/>
    <w:p w14:paraId="3D90D95F" w14:textId="77777777" w:rsidR="00AB54C7" w:rsidRDefault="00AB54C7" w:rsidP="00076F41"/>
    <w:p w14:paraId="258C7FBC" w14:textId="77777777" w:rsidR="00AB54C7" w:rsidRDefault="00AB54C7" w:rsidP="00076F41"/>
    <w:p w14:paraId="0194A792" w14:textId="77777777" w:rsidR="00AB54C7" w:rsidRDefault="00AB54C7" w:rsidP="00076F41"/>
    <w:p w14:paraId="2CC1D29D" w14:textId="77777777" w:rsidR="00AB54C7" w:rsidRDefault="00AB54C7" w:rsidP="00076F41"/>
    <w:p w14:paraId="454522EC" w14:textId="77777777" w:rsidR="00AB54C7" w:rsidRDefault="00AB54C7" w:rsidP="00076F41"/>
    <w:p w14:paraId="6E103322" w14:textId="77777777" w:rsidR="00AB54C7" w:rsidRDefault="00AB54C7" w:rsidP="00076F41"/>
    <w:p w14:paraId="0CB546FF" w14:textId="77777777" w:rsidR="00AB54C7" w:rsidRDefault="00AB54C7" w:rsidP="00076F41"/>
    <w:p w14:paraId="13C4286B" w14:textId="77777777" w:rsidR="00AB54C7" w:rsidRDefault="00AB54C7" w:rsidP="00076F41"/>
    <w:p w14:paraId="3D1B34A7" w14:textId="21715485" w:rsidR="00AB54C7" w:rsidRDefault="00AB54C7" w:rsidP="00076F41">
      <w:r>
        <w:lastRenderedPageBreak/>
        <w:t>As informações foram salvas no arquivo</w:t>
      </w:r>
    </w:p>
    <w:p w14:paraId="6D434B6A" w14:textId="674F49E4" w:rsidR="00AB54C7" w:rsidRDefault="00AB54C7" w:rsidP="00076F41">
      <w:r>
        <w:rPr>
          <w:noProof/>
        </w:rPr>
        <w:drawing>
          <wp:inline distT="0" distB="0" distL="0" distR="0" wp14:anchorId="5B27E416" wp14:editId="4610BE3D">
            <wp:extent cx="2943225" cy="2038350"/>
            <wp:effectExtent l="190500" t="190500" r="200025" b="19050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038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D2926F" w14:textId="77777777" w:rsidR="00AB54C7" w:rsidRDefault="00AB54C7" w:rsidP="00076F41"/>
    <w:p w14:paraId="2048402A" w14:textId="77777777" w:rsidR="00285C7B" w:rsidRDefault="00285C7B" w:rsidP="00076F41"/>
    <w:p w14:paraId="70CA1D26" w14:textId="77777777" w:rsidR="00E7499C" w:rsidRDefault="00E7499C" w:rsidP="00076F41"/>
    <w:p w14:paraId="2E95F4D1" w14:textId="77777777" w:rsidR="000A2095" w:rsidRDefault="000A2095"/>
    <w:p w14:paraId="0DE3FD65" w14:textId="77777777" w:rsidR="000A2095" w:rsidRDefault="000A2095"/>
    <w:p w14:paraId="02B5DC37" w14:textId="77777777" w:rsidR="00DD6341" w:rsidRDefault="00DD6341"/>
    <w:sectPr w:rsidR="00DD63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F00D4"/>
    <w:multiLevelType w:val="hybridMultilevel"/>
    <w:tmpl w:val="B900C9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BC"/>
    <w:rsid w:val="000319E4"/>
    <w:rsid w:val="00076F41"/>
    <w:rsid w:val="000A2095"/>
    <w:rsid w:val="000A73E6"/>
    <w:rsid w:val="001C6100"/>
    <w:rsid w:val="0021178D"/>
    <w:rsid w:val="002567B1"/>
    <w:rsid w:val="002622D2"/>
    <w:rsid w:val="00285C7B"/>
    <w:rsid w:val="00456311"/>
    <w:rsid w:val="004733BC"/>
    <w:rsid w:val="006C15C5"/>
    <w:rsid w:val="007527B3"/>
    <w:rsid w:val="0077198A"/>
    <w:rsid w:val="008448D4"/>
    <w:rsid w:val="008D56AF"/>
    <w:rsid w:val="00AB54C7"/>
    <w:rsid w:val="00D3600F"/>
    <w:rsid w:val="00DD6341"/>
    <w:rsid w:val="00E7499C"/>
    <w:rsid w:val="00E93F03"/>
    <w:rsid w:val="00E9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90D01"/>
  <w15:chartTrackingRefBased/>
  <w15:docId w15:val="{7121C7E0-61A2-479B-B8B3-99F00401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6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13</Pages>
  <Words>185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</dc:creator>
  <cp:keywords/>
  <dc:description/>
  <cp:lastModifiedBy>Josi</cp:lastModifiedBy>
  <cp:revision>16</cp:revision>
  <dcterms:created xsi:type="dcterms:W3CDTF">2020-10-15T21:45:00Z</dcterms:created>
  <dcterms:modified xsi:type="dcterms:W3CDTF">2020-10-15T23:08:00Z</dcterms:modified>
</cp:coreProperties>
</file>