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968B0" w14:textId="41B34B59" w:rsidR="00AC7BEE" w:rsidRDefault="00102184">
      <w:r>
        <w:t xml:space="preserve">Criar um arquivo no </w:t>
      </w:r>
      <w:proofErr w:type="spellStart"/>
      <w:r>
        <w:t>excel</w:t>
      </w:r>
      <w:proofErr w:type="spellEnd"/>
    </w:p>
    <w:p w14:paraId="165E7997" w14:textId="08948F5D" w:rsidR="00102184" w:rsidRDefault="00102184">
      <w:r>
        <w:rPr>
          <w:noProof/>
        </w:rPr>
        <w:drawing>
          <wp:inline distT="0" distB="0" distL="0" distR="0" wp14:anchorId="6BE6FBBC" wp14:editId="00383D4E">
            <wp:extent cx="2047875" cy="1562100"/>
            <wp:effectExtent l="190500" t="190500" r="200025" b="1905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562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4C94D7" w14:textId="229ADDBC" w:rsidR="00102184" w:rsidRDefault="000727C5">
      <w:r>
        <w:rPr>
          <w:noProof/>
        </w:rPr>
        <w:drawing>
          <wp:inline distT="0" distB="0" distL="0" distR="0" wp14:anchorId="5A5BB16D" wp14:editId="5F462F8B">
            <wp:extent cx="3295650" cy="4657725"/>
            <wp:effectExtent l="190500" t="190500" r="190500" b="2000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657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394C5D" w14:textId="1E330593" w:rsidR="000727C5" w:rsidRDefault="000727C5">
      <w:r>
        <w:t>Salvar na nossa pasta de Dados</w:t>
      </w:r>
    </w:p>
    <w:p w14:paraId="26698F7A" w14:textId="2690DDAA" w:rsidR="000727C5" w:rsidRDefault="000727C5">
      <w:r>
        <w:rPr>
          <w:noProof/>
        </w:rPr>
        <w:lastRenderedPageBreak/>
        <w:drawing>
          <wp:inline distT="0" distB="0" distL="0" distR="0" wp14:anchorId="4AE5163B" wp14:editId="680F1B22">
            <wp:extent cx="5067300" cy="4191000"/>
            <wp:effectExtent l="190500" t="190500" r="190500" b="19050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191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949555" w14:textId="4E41B2DA" w:rsidR="000727C5" w:rsidRDefault="000727C5">
      <w:r>
        <w:t>O arquivo foi salvo corretamente, na pasta de Dados</w:t>
      </w:r>
    </w:p>
    <w:p w14:paraId="497739E6" w14:textId="6C88DE39" w:rsidR="000727C5" w:rsidRDefault="000727C5">
      <w:r>
        <w:rPr>
          <w:noProof/>
        </w:rPr>
        <w:drawing>
          <wp:inline distT="0" distB="0" distL="0" distR="0" wp14:anchorId="714AA40D" wp14:editId="5872F5CA">
            <wp:extent cx="4972050" cy="2447925"/>
            <wp:effectExtent l="190500" t="190500" r="190500" b="2000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447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FF7217" w14:textId="77777777" w:rsidR="00AF511C" w:rsidRDefault="00AF511C"/>
    <w:p w14:paraId="427C58FA" w14:textId="77777777" w:rsidR="00AF511C" w:rsidRDefault="00AF511C"/>
    <w:p w14:paraId="1B2BA0FC" w14:textId="77777777" w:rsidR="00AF511C" w:rsidRDefault="00AF511C"/>
    <w:p w14:paraId="677B6FAC" w14:textId="77777777" w:rsidR="00AF511C" w:rsidRDefault="00AF511C"/>
    <w:p w14:paraId="59C2255E" w14:textId="73CBAB66" w:rsidR="00AF511C" w:rsidRDefault="00AF511C">
      <w:r>
        <w:t>Criar um novo pacote</w:t>
      </w:r>
    </w:p>
    <w:p w14:paraId="373F31FB" w14:textId="6E7FACBE" w:rsidR="00AF511C" w:rsidRDefault="00AF511C">
      <w:pPr>
        <w:rPr>
          <w:b/>
          <w:bCs/>
        </w:rPr>
      </w:pPr>
      <w:r>
        <w:t xml:space="preserve">Pacote </w:t>
      </w:r>
      <w:r w:rsidRPr="00AF511C">
        <w:rPr>
          <w:b/>
          <w:bCs/>
        </w:rPr>
        <w:t>06_Excel</w:t>
      </w:r>
    </w:p>
    <w:p w14:paraId="73ED5352" w14:textId="6C9E1590" w:rsidR="007561A2" w:rsidRPr="007561A2" w:rsidRDefault="007561A2">
      <w:r>
        <w:t xml:space="preserve">Criar um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Flow</w:t>
      </w:r>
      <w:proofErr w:type="spellEnd"/>
    </w:p>
    <w:p w14:paraId="6A30D59C" w14:textId="38575FB6" w:rsidR="00AF511C" w:rsidRDefault="007561A2">
      <w:r>
        <w:rPr>
          <w:noProof/>
        </w:rPr>
        <w:drawing>
          <wp:inline distT="0" distB="0" distL="0" distR="0" wp14:anchorId="37FC448D" wp14:editId="297CEB30">
            <wp:extent cx="5400040" cy="2446020"/>
            <wp:effectExtent l="190500" t="190500" r="181610" b="1828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6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FFA9B4" w14:textId="6C60AC8A" w:rsidR="007561A2" w:rsidRDefault="003D1B44">
      <w:r>
        <w:t>Selecionar 2 vezes na tarefa de fluxo e entrar no fluxo de dados</w:t>
      </w:r>
    </w:p>
    <w:p w14:paraId="53C81C9F" w14:textId="33C75596" w:rsidR="003D1B44" w:rsidRDefault="003D1B44">
      <w:r>
        <w:rPr>
          <w:noProof/>
        </w:rPr>
        <w:drawing>
          <wp:inline distT="0" distB="0" distL="0" distR="0" wp14:anchorId="5147A9FC" wp14:editId="707AD842">
            <wp:extent cx="5400040" cy="2818765"/>
            <wp:effectExtent l="190500" t="190500" r="181610" b="1911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87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2B2DD8" w14:textId="529802A7" w:rsidR="003D1B44" w:rsidRDefault="003D1B44">
      <w:r>
        <w:t xml:space="preserve">E pegar um </w:t>
      </w:r>
      <w:proofErr w:type="spellStart"/>
      <w:r>
        <w:t>excel</w:t>
      </w:r>
      <w:proofErr w:type="spellEnd"/>
      <w:r>
        <w:t xml:space="preserve"> </w:t>
      </w:r>
      <w:proofErr w:type="spellStart"/>
      <w:r>
        <w:t>Source</w:t>
      </w:r>
      <w:proofErr w:type="spellEnd"/>
    </w:p>
    <w:p w14:paraId="2CAA90EB" w14:textId="5D603E1D" w:rsidR="003D1B44" w:rsidRDefault="003D1B44">
      <w:r>
        <w:rPr>
          <w:noProof/>
        </w:rPr>
        <w:lastRenderedPageBreak/>
        <w:drawing>
          <wp:inline distT="0" distB="0" distL="0" distR="0" wp14:anchorId="5258B94D" wp14:editId="4676F9F6">
            <wp:extent cx="4857750" cy="2638425"/>
            <wp:effectExtent l="190500" t="190500" r="190500" b="2000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638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3BC004" w14:textId="7431975D" w:rsidR="003D1B44" w:rsidRDefault="003D1B44">
      <w:r>
        <w:rPr>
          <w:noProof/>
        </w:rPr>
        <w:drawing>
          <wp:inline distT="0" distB="0" distL="0" distR="0" wp14:anchorId="19A676AC" wp14:editId="4A31D127">
            <wp:extent cx="5400040" cy="2981960"/>
            <wp:effectExtent l="190500" t="190500" r="181610" b="1993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19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88AE97" w14:textId="36732126" w:rsidR="003D1B44" w:rsidRDefault="006D3D59">
      <w:pPr>
        <w:rPr>
          <w:u w:val="single"/>
        </w:rPr>
      </w:pPr>
      <w:r>
        <w:t>Dar um duplo clique no item ‘</w:t>
      </w:r>
      <w:r w:rsidRPr="006D3D59">
        <w:rPr>
          <w:u w:val="single"/>
        </w:rPr>
        <w:t>Origem do Excel’</w:t>
      </w:r>
    </w:p>
    <w:p w14:paraId="79CB8784" w14:textId="1C945DD3" w:rsidR="006D3D59" w:rsidRDefault="006D3D59">
      <w:r>
        <w:rPr>
          <w:noProof/>
        </w:rPr>
        <w:lastRenderedPageBreak/>
        <w:drawing>
          <wp:inline distT="0" distB="0" distL="0" distR="0" wp14:anchorId="5B4F2487" wp14:editId="37F06661">
            <wp:extent cx="5400040" cy="2700020"/>
            <wp:effectExtent l="190500" t="190500" r="181610" b="1955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E01F2E" w14:textId="43B62734" w:rsidR="006D3D59" w:rsidRDefault="006D3D59">
      <w:r>
        <w:t>Criar um novo conector com o Arquivo Excel.</w:t>
      </w:r>
    </w:p>
    <w:p w14:paraId="3E0AD98C" w14:textId="2C490DB3" w:rsidR="006D3D59" w:rsidRDefault="006D3D59">
      <w:r>
        <w:rPr>
          <w:noProof/>
        </w:rPr>
        <w:drawing>
          <wp:inline distT="0" distB="0" distL="0" distR="0" wp14:anchorId="1A824D23" wp14:editId="66ED19F7">
            <wp:extent cx="5105400" cy="3667125"/>
            <wp:effectExtent l="190500" t="190500" r="190500" b="2000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667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9F4E7E" w14:textId="267F5336" w:rsidR="006D3D59" w:rsidRDefault="00ED01D9">
      <w:r>
        <w:rPr>
          <w:noProof/>
        </w:rPr>
        <w:lastRenderedPageBreak/>
        <w:drawing>
          <wp:inline distT="0" distB="0" distL="0" distR="0" wp14:anchorId="7E3CF42B" wp14:editId="6F623B06">
            <wp:extent cx="5400040" cy="2949575"/>
            <wp:effectExtent l="190500" t="190500" r="181610" b="1936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9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A8062C" w14:textId="0277C0DE" w:rsidR="00ED01D9" w:rsidRDefault="00580B93">
      <w:r>
        <w:rPr>
          <w:noProof/>
        </w:rPr>
        <w:drawing>
          <wp:inline distT="0" distB="0" distL="0" distR="0" wp14:anchorId="3E8A46FD" wp14:editId="1104DBFA">
            <wp:extent cx="5400040" cy="2555875"/>
            <wp:effectExtent l="190500" t="190500" r="181610" b="1873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5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2EBD38" w14:textId="1AC74CA0" w:rsidR="00580B93" w:rsidRDefault="00580B93">
      <w:r>
        <w:rPr>
          <w:noProof/>
        </w:rPr>
        <w:lastRenderedPageBreak/>
        <w:drawing>
          <wp:inline distT="0" distB="0" distL="0" distR="0" wp14:anchorId="4BB2324D" wp14:editId="24137DA1">
            <wp:extent cx="5400040" cy="3608070"/>
            <wp:effectExtent l="190500" t="190500" r="181610" b="1828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80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D3665F" w14:textId="37CFFCBC" w:rsidR="00580B93" w:rsidRDefault="00580B93">
      <w:r>
        <w:rPr>
          <w:noProof/>
        </w:rPr>
        <w:drawing>
          <wp:inline distT="0" distB="0" distL="0" distR="0" wp14:anchorId="2FCE3ED3" wp14:editId="03B4528F">
            <wp:extent cx="5400040" cy="1467485"/>
            <wp:effectExtent l="190500" t="190500" r="181610" b="18986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7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1F8865" w14:textId="503E7065" w:rsidR="00580B93" w:rsidRDefault="00580B93">
      <w:r>
        <w:t>Exportação realizada com sucesso.</w:t>
      </w:r>
    </w:p>
    <w:p w14:paraId="066A9FF2" w14:textId="15A4D18F" w:rsidR="00580B93" w:rsidRDefault="00580B93">
      <w:r>
        <w:rPr>
          <w:noProof/>
        </w:rPr>
        <w:drawing>
          <wp:inline distT="0" distB="0" distL="0" distR="0" wp14:anchorId="6F0817CA" wp14:editId="78E7420E">
            <wp:extent cx="1996807" cy="2143125"/>
            <wp:effectExtent l="190500" t="190500" r="194310" b="1809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8778" cy="21452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46E95B" w14:textId="2E873A33" w:rsidR="006D3D59" w:rsidRDefault="000054D7">
      <w:r>
        <w:rPr>
          <w:noProof/>
        </w:rPr>
        <w:lastRenderedPageBreak/>
        <w:drawing>
          <wp:inline distT="0" distB="0" distL="0" distR="0" wp14:anchorId="63C55293" wp14:editId="17D0BF2F">
            <wp:extent cx="5400040" cy="3915410"/>
            <wp:effectExtent l="190500" t="190500" r="181610" b="1993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54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D0958A" w14:textId="77777777" w:rsidR="00C64152" w:rsidRDefault="00C64152"/>
    <w:p w14:paraId="7BFFDFC2" w14:textId="77777777" w:rsidR="006D3D59" w:rsidRDefault="006D3D59"/>
    <w:p w14:paraId="4080680C" w14:textId="77777777" w:rsidR="003D1B44" w:rsidRDefault="003D1B44"/>
    <w:p w14:paraId="6581A43E" w14:textId="77777777" w:rsidR="00AF511C" w:rsidRDefault="00AF511C"/>
    <w:sectPr w:rsidR="00AF51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B3"/>
    <w:rsid w:val="000054D7"/>
    <w:rsid w:val="000727C5"/>
    <w:rsid w:val="00102184"/>
    <w:rsid w:val="001046B3"/>
    <w:rsid w:val="002622D2"/>
    <w:rsid w:val="003D1B44"/>
    <w:rsid w:val="00456311"/>
    <w:rsid w:val="00580B93"/>
    <w:rsid w:val="006D3D59"/>
    <w:rsid w:val="007561A2"/>
    <w:rsid w:val="00AF511C"/>
    <w:rsid w:val="00C64152"/>
    <w:rsid w:val="00ED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B246D"/>
  <w15:chartTrackingRefBased/>
  <w15:docId w15:val="{45C589D0-ADF5-4A77-8E25-6DBDDDBF5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65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</dc:creator>
  <cp:keywords/>
  <dc:description/>
  <cp:lastModifiedBy>Josi</cp:lastModifiedBy>
  <cp:revision>10</cp:revision>
  <dcterms:created xsi:type="dcterms:W3CDTF">2020-10-27T20:50:00Z</dcterms:created>
  <dcterms:modified xsi:type="dcterms:W3CDTF">2020-10-28T00:00:00Z</dcterms:modified>
</cp:coreProperties>
</file>