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2DFB5" w14:textId="1EE31099" w:rsidR="00AC7BEE" w:rsidRDefault="00C21AEE">
      <w:r>
        <w:t>Serve para distribuir a mesma origem para diversos destinos</w:t>
      </w:r>
    </w:p>
    <w:p w14:paraId="08009254" w14:textId="4327C1D2" w:rsidR="00C21AEE" w:rsidRDefault="00C21AEE">
      <w:r>
        <w:rPr>
          <w:noProof/>
        </w:rPr>
        <w:drawing>
          <wp:inline distT="0" distB="0" distL="0" distR="0" wp14:anchorId="40A78E3B" wp14:editId="7B49394A">
            <wp:extent cx="5400040" cy="3496945"/>
            <wp:effectExtent l="190500" t="190500" r="181610" b="1987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436B88" w14:textId="09BD2951" w:rsidR="00C21AEE" w:rsidRDefault="00C21AEE">
      <w:r>
        <w:t xml:space="preserve">Criar um pacote para trabalhar com </w:t>
      </w:r>
      <w:proofErr w:type="spellStart"/>
      <w:r>
        <w:t>MultiCast</w:t>
      </w:r>
      <w:proofErr w:type="spellEnd"/>
    </w:p>
    <w:p w14:paraId="38E6B6BB" w14:textId="0EE81808" w:rsidR="00C21AEE" w:rsidRDefault="00C21AEE">
      <w:r>
        <w:rPr>
          <w:noProof/>
        </w:rPr>
        <w:drawing>
          <wp:inline distT="0" distB="0" distL="0" distR="0" wp14:anchorId="3B481FD1" wp14:editId="5ACD3E9E">
            <wp:extent cx="3400425" cy="3038475"/>
            <wp:effectExtent l="190500" t="190500" r="200025" b="2000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38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EE9C35" w14:textId="6856FE14" w:rsidR="00C21AEE" w:rsidRDefault="004C19A3">
      <w:r>
        <w:t xml:space="preserve">Vamos utilizar as </w:t>
      </w:r>
      <w:proofErr w:type="spellStart"/>
      <w:r>
        <w:t>views</w:t>
      </w:r>
      <w:proofErr w:type="spellEnd"/>
      <w:r>
        <w:t xml:space="preserve"> do </w:t>
      </w:r>
      <w:proofErr w:type="spellStart"/>
      <w:r>
        <w:t>adventure</w:t>
      </w:r>
      <w:proofErr w:type="spellEnd"/>
      <w:r>
        <w:t xml:space="preserve"> world</w:t>
      </w:r>
    </w:p>
    <w:p w14:paraId="6C5E27DE" w14:textId="466FB815" w:rsidR="004C19A3" w:rsidRDefault="004C19A3">
      <w:r>
        <w:rPr>
          <w:noProof/>
        </w:rPr>
        <w:lastRenderedPageBreak/>
        <w:drawing>
          <wp:inline distT="0" distB="0" distL="0" distR="0" wp14:anchorId="518D6D8F" wp14:editId="372FF8FC">
            <wp:extent cx="5400040" cy="3627755"/>
            <wp:effectExtent l="190500" t="190500" r="181610" b="1822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F5E3FB" w14:textId="1C52E90E" w:rsidR="004C19A3" w:rsidRDefault="00C774D1">
      <w:r>
        <w:t>Dar um</w:t>
      </w:r>
      <w:r w:rsidR="00FF4E49">
        <w:t xml:space="preserve"> </w:t>
      </w:r>
      <w:proofErr w:type="spellStart"/>
      <w:r w:rsidR="00FF4E49">
        <w:t>select</w:t>
      </w:r>
      <w:proofErr w:type="spellEnd"/>
      <w:r w:rsidR="00FF4E49">
        <w:t xml:space="preserve"> na </w:t>
      </w:r>
      <w:proofErr w:type="spellStart"/>
      <w:r w:rsidR="00FF4E49">
        <w:t>view</w:t>
      </w:r>
      <w:proofErr w:type="spellEnd"/>
      <w:r w:rsidR="00FF4E49">
        <w:t xml:space="preserve"> de Empregados</w:t>
      </w:r>
    </w:p>
    <w:p w14:paraId="33C378C2" w14:textId="1C1BA751" w:rsidR="00FF4E49" w:rsidRDefault="00FF4E49">
      <w:r>
        <w:rPr>
          <w:noProof/>
        </w:rPr>
        <w:drawing>
          <wp:inline distT="0" distB="0" distL="0" distR="0" wp14:anchorId="0DFDC5CE" wp14:editId="27BD16AD">
            <wp:extent cx="3571875" cy="2438400"/>
            <wp:effectExtent l="190500" t="190500" r="200025" b="1905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3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EE984D" w14:textId="4CB806F2" w:rsidR="00FF4E49" w:rsidRDefault="00FF4E49">
      <w:r>
        <w:t xml:space="preserve">Resultado da </w:t>
      </w:r>
      <w:proofErr w:type="spellStart"/>
      <w:r>
        <w:t>View</w:t>
      </w:r>
      <w:proofErr w:type="spellEnd"/>
    </w:p>
    <w:p w14:paraId="4AEF5CC3" w14:textId="13AAF370" w:rsidR="00FF4E49" w:rsidRDefault="00FF4E49">
      <w:r>
        <w:rPr>
          <w:noProof/>
        </w:rPr>
        <w:lastRenderedPageBreak/>
        <w:drawing>
          <wp:inline distT="0" distB="0" distL="0" distR="0" wp14:anchorId="30E239D5" wp14:editId="12FD1F6A">
            <wp:extent cx="5400040" cy="4218305"/>
            <wp:effectExtent l="190500" t="190500" r="181610" b="1822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8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49BF92" w14:textId="7F1E1927" w:rsidR="00FF4E49" w:rsidRDefault="00877F45">
      <w:r>
        <w:t>E vamos passar esse conteúdo para duas ou três origens diferentes.</w:t>
      </w:r>
    </w:p>
    <w:p w14:paraId="40B7D7CB" w14:textId="5E161A8C" w:rsidR="00877F45" w:rsidRDefault="00877F45">
      <w:r>
        <w:t xml:space="preserve">Para isso vamos incluir um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11054760" w14:textId="1D7B6264" w:rsidR="00877F45" w:rsidRDefault="00877F45">
      <w:r>
        <w:rPr>
          <w:noProof/>
        </w:rPr>
        <w:drawing>
          <wp:inline distT="0" distB="0" distL="0" distR="0" wp14:anchorId="4D57525B" wp14:editId="45710FE3">
            <wp:extent cx="4210050" cy="2181225"/>
            <wp:effectExtent l="190500" t="190500" r="190500" b="2000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81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429460" w14:textId="77777777" w:rsidR="00877F45" w:rsidRDefault="00877F45"/>
    <w:p w14:paraId="1B88E2D4" w14:textId="77777777" w:rsidR="00877F45" w:rsidRDefault="00877F45"/>
    <w:p w14:paraId="630853CD" w14:textId="77777777" w:rsidR="00877F45" w:rsidRDefault="00877F45"/>
    <w:p w14:paraId="47B3695A" w14:textId="77777777" w:rsidR="00877F45" w:rsidRDefault="00877F45"/>
    <w:p w14:paraId="217A5186" w14:textId="5183C899" w:rsidR="00877F45" w:rsidRDefault="00877F45">
      <w:r>
        <w:t xml:space="preserve">Dar duplo clique no fluxo de dados e abrir o Data </w:t>
      </w:r>
      <w:proofErr w:type="spellStart"/>
      <w:r>
        <w:t>Flow</w:t>
      </w:r>
      <w:proofErr w:type="spellEnd"/>
    </w:p>
    <w:p w14:paraId="0960C03D" w14:textId="48DD7E62" w:rsidR="00877F45" w:rsidRDefault="00877F45">
      <w:r>
        <w:rPr>
          <w:noProof/>
        </w:rPr>
        <w:drawing>
          <wp:inline distT="0" distB="0" distL="0" distR="0" wp14:anchorId="2939DDCD" wp14:editId="58B3C5D7">
            <wp:extent cx="3200400" cy="1762125"/>
            <wp:effectExtent l="190500" t="190500" r="190500" b="2000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62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464386" w14:textId="7E25D7EF" w:rsidR="00877F45" w:rsidRDefault="00877F45">
      <w:r>
        <w:rPr>
          <w:noProof/>
        </w:rPr>
        <w:drawing>
          <wp:inline distT="0" distB="0" distL="0" distR="0" wp14:anchorId="59632CB6" wp14:editId="0D0B1B60">
            <wp:extent cx="4724400" cy="2914650"/>
            <wp:effectExtent l="190500" t="190500" r="190500" b="1905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1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D9F685" w14:textId="70B2EF15" w:rsidR="00877F45" w:rsidRDefault="00877F45">
      <w:r>
        <w:t xml:space="preserve">Criar o conector do </w:t>
      </w:r>
      <w:proofErr w:type="spellStart"/>
      <w:r>
        <w:t>advancedwork</w:t>
      </w:r>
      <w:proofErr w:type="spellEnd"/>
    </w:p>
    <w:p w14:paraId="1B8AE2A8" w14:textId="04EA6FE8" w:rsidR="00877F45" w:rsidRDefault="00877F45">
      <w:r>
        <w:rPr>
          <w:noProof/>
        </w:rPr>
        <w:lastRenderedPageBreak/>
        <w:drawing>
          <wp:inline distT="0" distB="0" distL="0" distR="0" wp14:anchorId="6B630C56" wp14:editId="6D698A45">
            <wp:extent cx="5400040" cy="3462020"/>
            <wp:effectExtent l="190500" t="190500" r="181610" b="1955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D3CE0E" w14:textId="0F1619B9" w:rsidR="00877F45" w:rsidRDefault="009A1093">
      <w:r>
        <w:t>Conector criado</w:t>
      </w:r>
    </w:p>
    <w:p w14:paraId="5DE58DBF" w14:textId="7F5B0A4D" w:rsidR="009A1093" w:rsidRDefault="009A1093">
      <w:r>
        <w:rPr>
          <w:noProof/>
        </w:rPr>
        <w:drawing>
          <wp:inline distT="0" distB="0" distL="0" distR="0" wp14:anchorId="20ADCA6A" wp14:editId="51F356F0">
            <wp:extent cx="4248150" cy="762000"/>
            <wp:effectExtent l="190500" t="190500" r="190500" b="1905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7395C" w14:textId="314F391D" w:rsidR="009A1093" w:rsidRDefault="001569A3">
      <w:r>
        <w:t>Definir como Conector do Projeto</w:t>
      </w:r>
    </w:p>
    <w:p w14:paraId="474EE87F" w14:textId="2D37D854" w:rsidR="001569A3" w:rsidRDefault="001569A3">
      <w:r>
        <w:rPr>
          <w:noProof/>
        </w:rPr>
        <w:drawing>
          <wp:inline distT="0" distB="0" distL="0" distR="0" wp14:anchorId="4C0749AF" wp14:editId="0868880C">
            <wp:extent cx="3333750" cy="1190625"/>
            <wp:effectExtent l="190500" t="190500" r="190500" b="2000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9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72C92F" w14:textId="35E8E1F0" w:rsidR="001569A3" w:rsidRDefault="001569A3">
      <w:r>
        <w:t>Renomear o componente</w:t>
      </w:r>
    </w:p>
    <w:p w14:paraId="42308D6D" w14:textId="1C2C6F56" w:rsidR="001569A3" w:rsidRDefault="001569A3">
      <w:r>
        <w:rPr>
          <w:noProof/>
        </w:rPr>
        <w:drawing>
          <wp:inline distT="0" distB="0" distL="0" distR="0" wp14:anchorId="63D6724A" wp14:editId="6D562092">
            <wp:extent cx="1733550" cy="714375"/>
            <wp:effectExtent l="190500" t="190500" r="190500" b="2000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14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B7F81A" w14:textId="7CB4606A" w:rsidR="001569A3" w:rsidRDefault="001569A3"/>
    <w:p w14:paraId="2EE3C3C3" w14:textId="41BA33D9" w:rsidR="001569A3" w:rsidRDefault="001569A3">
      <w:r>
        <w:rPr>
          <w:noProof/>
        </w:rPr>
        <w:drawing>
          <wp:inline distT="0" distB="0" distL="0" distR="0" wp14:anchorId="49A4A300" wp14:editId="2BE9C1BD">
            <wp:extent cx="5400040" cy="3527425"/>
            <wp:effectExtent l="190500" t="190500" r="181610" b="1873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D26767" w14:textId="77777777" w:rsidR="00587E47" w:rsidRDefault="00587E47">
      <w:r>
        <w:t>Visualização dos dados</w:t>
      </w:r>
    </w:p>
    <w:p w14:paraId="1F63D60D" w14:textId="597D8822" w:rsidR="001569A3" w:rsidRDefault="00587E47">
      <w:r>
        <w:rPr>
          <w:noProof/>
        </w:rPr>
        <w:drawing>
          <wp:inline distT="0" distB="0" distL="0" distR="0" wp14:anchorId="2026FB7E" wp14:editId="2681B806">
            <wp:extent cx="4438650" cy="3876675"/>
            <wp:effectExtent l="190500" t="190500" r="190500" b="2000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76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3FDC64E8" w14:textId="6C991E9A" w:rsidR="00587E47" w:rsidRDefault="00587E47">
      <w:r>
        <w:lastRenderedPageBreak/>
        <w:t xml:space="preserve">Salvar e utilizar o </w:t>
      </w:r>
      <w:proofErr w:type="spellStart"/>
      <w:r>
        <w:t>Multcast</w:t>
      </w:r>
      <w:proofErr w:type="spellEnd"/>
    </w:p>
    <w:p w14:paraId="4937EE29" w14:textId="5D8256A3" w:rsidR="00587E47" w:rsidRDefault="00587E47">
      <w:r>
        <w:rPr>
          <w:noProof/>
        </w:rPr>
        <w:drawing>
          <wp:inline distT="0" distB="0" distL="0" distR="0" wp14:anchorId="7EBB5F3D" wp14:editId="6978E1FB">
            <wp:extent cx="2466975" cy="4248150"/>
            <wp:effectExtent l="190500" t="190500" r="200025" b="19050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248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42A01A" w14:textId="5E063B12" w:rsidR="00587E47" w:rsidRDefault="00587E47">
      <w:r>
        <w:rPr>
          <w:noProof/>
        </w:rPr>
        <w:drawing>
          <wp:inline distT="0" distB="0" distL="0" distR="0" wp14:anchorId="32D609F9" wp14:editId="434C37D2">
            <wp:extent cx="3276600" cy="762000"/>
            <wp:effectExtent l="190500" t="190500" r="190500" b="19050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4FBD4" w14:textId="06F21C82" w:rsidR="00587E47" w:rsidRDefault="00587E47">
      <w:r>
        <w:t>Incluir um Destino de Banco de Dados</w:t>
      </w:r>
    </w:p>
    <w:p w14:paraId="113C571C" w14:textId="53CA81B7" w:rsidR="00587E47" w:rsidRDefault="00587E47">
      <w:r>
        <w:rPr>
          <w:noProof/>
        </w:rPr>
        <w:drawing>
          <wp:inline distT="0" distB="0" distL="0" distR="0" wp14:anchorId="243D91A4" wp14:editId="2EB0E83F">
            <wp:extent cx="4895850" cy="1266825"/>
            <wp:effectExtent l="190500" t="190500" r="190500" b="2000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66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3B66DB" w14:textId="77777777" w:rsidR="00587E47" w:rsidRDefault="00587E47"/>
    <w:p w14:paraId="70A71CF9" w14:textId="77777777" w:rsidR="00587E47" w:rsidRDefault="00587E47"/>
    <w:p w14:paraId="27CCF825" w14:textId="77777777" w:rsidR="00587E47" w:rsidRDefault="00587E47"/>
    <w:p w14:paraId="1ADF389A" w14:textId="560F661B" w:rsidR="00587E47" w:rsidRDefault="00587E47">
      <w:r>
        <w:t>E jogar outra parte em um arquivo comum</w:t>
      </w:r>
    </w:p>
    <w:p w14:paraId="3542E7E4" w14:textId="0BB1E0D9" w:rsidR="00587E47" w:rsidRDefault="00587E47">
      <w:r>
        <w:t>Destino do banco de dados vai ser uma tabela nova.</w:t>
      </w:r>
    </w:p>
    <w:p w14:paraId="420B8953" w14:textId="7D587137" w:rsidR="00587E47" w:rsidRDefault="00587E47">
      <w:r>
        <w:rPr>
          <w:noProof/>
        </w:rPr>
        <w:drawing>
          <wp:inline distT="0" distB="0" distL="0" distR="0" wp14:anchorId="3CC24E04" wp14:editId="778E4142">
            <wp:extent cx="5400040" cy="4964430"/>
            <wp:effectExtent l="190500" t="190500" r="181610" b="1981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4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FC39A6" w14:textId="57F01AF3" w:rsidR="00587E47" w:rsidRDefault="00587E47">
      <w:r>
        <w:rPr>
          <w:noProof/>
        </w:rPr>
        <w:lastRenderedPageBreak/>
        <w:drawing>
          <wp:inline distT="0" distB="0" distL="0" distR="0" wp14:anchorId="20DCED0F" wp14:editId="7D559989">
            <wp:extent cx="5400040" cy="2335530"/>
            <wp:effectExtent l="190500" t="190500" r="181610" b="1981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46B19F" w14:textId="33E09561" w:rsidR="00587E47" w:rsidRDefault="007B5484">
      <w:r>
        <w:t>Mapear</w:t>
      </w:r>
    </w:p>
    <w:p w14:paraId="49CF893F" w14:textId="5C4B7ED4" w:rsidR="007B5484" w:rsidRDefault="007B5484">
      <w:r>
        <w:rPr>
          <w:noProof/>
        </w:rPr>
        <w:drawing>
          <wp:inline distT="0" distB="0" distL="0" distR="0" wp14:anchorId="6C74D09C" wp14:editId="38B03E1C">
            <wp:extent cx="5400040" cy="4565650"/>
            <wp:effectExtent l="190500" t="190500" r="181610" b="1968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4D6FDE" w14:textId="75D5E836" w:rsidR="007B5484" w:rsidRDefault="00047FE8">
      <w:r>
        <w:t>Selecionar ok</w:t>
      </w:r>
    </w:p>
    <w:p w14:paraId="2A3A557B" w14:textId="434333CE" w:rsidR="00047FE8" w:rsidRDefault="00047FE8">
      <w:r>
        <w:rPr>
          <w:noProof/>
        </w:rPr>
        <w:lastRenderedPageBreak/>
        <w:drawing>
          <wp:inline distT="0" distB="0" distL="0" distR="0" wp14:anchorId="1C66BF9A" wp14:editId="2DDE467F">
            <wp:extent cx="5400040" cy="4759960"/>
            <wp:effectExtent l="190500" t="190500" r="181610" b="1930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9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272C1F" w14:textId="6FB873EF" w:rsidR="00047FE8" w:rsidRDefault="00047FE8">
      <w:r>
        <w:rPr>
          <w:noProof/>
        </w:rPr>
        <w:drawing>
          <wp:inline distT="0" distB="0" distL="0" distR="0" wp14:anchorId="512D003F" wp14:editId="54F9016C">
            <wp:extent cx="5400040" cy="2623820"/>
            <wp:effectExtent l="190500" t="190500" r="181610" b="19558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4480A7" w14:textId="3F251290" w:rsidR="00047FE8" w:rsidRDefault="00047FE8"/>
    <w:p w14:paraId="0C4603EB" w14:textId="75110D88" w:rsidR="00047FE8" w:rsidRDefault="00047FE8"/>
    <w:p w14:paraId="2A411F55" w14:textId="2037EAA1" w:rsidR="00047FE8" w:rsidRDefault="00047FE8">
      <w:r>
        <w:lastRenderedPageBreak/>
        <w:t>Para resolver vamos utilizar o componente de conversão de dados</w:t>
      </w:r>
    </w:p>
    <w:p w14:paraId="1C30D4FE" w14:textId="35EE38AA" w:rsidR="00047FE8" w:rsidRDefault="00047FE8">
      <w:r>
        <w:rPr>
          <w:noProof/>
        </w:rPr>
        <w:drawing>
          <wp:inline distT="0" distB="0" distL="0" distR="0" wp14:anchorId="65D6BCE1" wp14:editId="7D9AC7C1">
            <wp:extent cx="5400040" cy="1884045"/>
            <wp:effectExtent l="190500" t="190500" r="181610" b="19240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00ADD9" w14:textId="680B90A2" w:rsidR="00047FE8" w:rsidRDefault="003B6347">
      <w:proofErr w:type="spellStart"/>
      <w:r>
        <w:t>Linkkar</w:t>
      </w:r>
      <w:proofErr w:type="spellEnd"/>
      <w:r>
        <w:t xml:space="preserve"> o </w:t>
      </w:r>
      <w:proofErr w:type="spellStart"/>
      <w:r>
        <w:t>Multicast</w:t>
      </w:r>
      <w:proofErr w:type="spellEnd"/>
      <w:r>
        <w:t xml:space="preserve"> no Conversor de Dados.</w:t>
      </w:r>
    </w:p>
    <w:p w14:paraId="1EB88992" w14:textId="3ED9B0CF" w:rsidR="003B6347" w:rsidRDefault="003B6347">
      <w:r>
        <w:t>Dar um duplo clique no conversor</w:t>
      </w:r>
    </w:p>
    <w:p w14:paraId="4060CA8B" w14:textId="54A7C9F1" w:rsidR="003B6347" w:rsidRDefault="003B6347">
      <w:r>
        <w:t>A tela abaixo é apresentada</w:t>
      </w:r>
    </w:p>
    <w:p w14:paraId="43FAF2E0" w14:textId="16AB108A" w:rsidR="003B6347" w:rsidRDefault="003B6347">
      <w:r>
        <w:rPr>
          <w:noProof/>
        </w:rPr>
        <w:drawing>
          <wp:inline distT="0" distB="0" distL="0" distR="0" wp14:anchorId="061A9113" wp14:editId="7356B281">
            <wp:extent cx="5400040" cy="3073400"/>
            <wp:effectExtent l="190500" t="190500" r="181610" b="18415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0E3BC" w14:textId="77777777" w:rsidR="003B6347" w:rsidRDefault="003B6347"/>
    <w:p w14:paraId="2810AF3F" w14:textId="77777777" w:rsidR="003B6347" w:rsidRDefault="003B6347"/>
    <w:p w14:paraId="139C1305" w14:textId="77777777" w:rsidR="003B6347" w:rsidRDefault="003B6347"/>
    <w:p w14:paraId="3B765738" w14:textId="77777777" w:rsidR="003B6347" w:rsidRDefault="003B6347"/>
    <w:p w14:paraId="0FC01647" w14:textId="77777777" w:rsidR="003B6347" w:rsidRDefault="003B6347"/>
    <w:p w14:paraId="00183A6D" w14:textId="77777777" w:rsidR="003B6347" w:rsidRDefault="003B6347"/>
    <w:p w14:paraId="7EE663CA" w14:textId="77777777" w:rsidR="003B6347" w:rsidRDefault="003B6347"/>
    <w:p w14:paraId="3BA64B16" w14:textId="3C861528" w:rsidR="003B6347" w:rsidRDefault="003B6347">
      <w:r>
        <w:t xml:space="preserve">Converter para </w:t>
      </w:r>
      <w:proofErr w:type="spellStart"/>
      <w:r>
        <w:t>DT_Text</w:t>
      </w:r>
      <w:proofErr w:type="spellEnd"/>
    </w:p>
    <w:p w14:paraId="2919D101" w14:textId="7AC1ADCB" w:rsidR="003B6347" w:rsidRDefault="003B6347">
      <w:r>
        <w:rPr>
          <w:noProof/>
        </w:rPr>
        <w:drawing>
          <wp:inline distT="0" distB="0" distL="0" distR="0" wp14:anchorId="7922E59E" wp14:editId="1BBE2185">
            <wp:extent cx="5400040" cy="2360930"/>
            <wp:effectExtent l="190500" t="190500" r="181610" b="1917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354ACA" w14:textId="6F2AE21F" w:rsidR="00011C01" w:rsidRDefault="00011C01">
      <w:r>
        <w:rPr>
          <w:noProof/>
        </w:rPr>
        <w:drawing>
          <wp:inline distT="0" distB="0" distL="0" distR="0" wp14:anchorId="140AB90D" wp14:editId="7C15E624">
            <wp:extent cx="4762500" cy="2695575"/>
            <wp:effectExtent l="190500" t="190500" r="190500" b="2000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31A098" w14:textId="01245031" w:rsidR="00011C01" w:rsidRDefault="00011C01">
      <w:r>
        <w:t>Resolveu o Problema após o ajuste</w:t>
      </w:r>
    </w:p>
    <w:p w14:paraId="69250818" w14:textId="33AEEEFC" w:rsidR="00011C01" w:rsidRDefault="00147352">
      <w:r>
        <w:rPr>
          <w:noProof/>
        </w:rPr>
        <w:lastRenderedPageBreak/>
        <w:drawing>
          <wp:inline distT="0" distB="0" distL="0" distR="0" wp14:anchorId="6505A4A9" wp14:editId="16E03DC8">
            <wp:extent cx="5400040" cy="3721735"/>
            <wp:effectExtent l="190500" t="190500" r="181610" b="18351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1309E8" w14:textId="601D22A1" w:rsidR="00147352" w:rsidRDefault="00147352">
      <w:r>
        <w:t>Pacote executado com sucesso.</w:t>
      </w:r>
    </w:p>
    <w:p w14:paraId="58C654A0" w14:textId="6494D326" w:rsidR="00147352" w:rsidRDefault="00147352">
      <w:r>
        <w:rPr>
          <w:noProof/>
        </w:rPr>
        <w:drawing>
          <wp:inline distT="0" distB="0" distL="0" distR="0" wp14:anchorId="5F96C1D7" wp14:editId="66B42DA6">
            <wp:extent cx="5400040" cy="2059940"/>
            <wp:effectExtent l="190500" t="190500" r="181610" b="18796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75515D" w14:textId="26B6163D" w:rsidR="007C46D0" w:rsidRDefault="007C46D0">
      <w:r>
        <w:t xml:space="preserve">Com o componente </w:t>
      </w:r>
      <w:proofErr w:type="spellStart"/>
      <w:r>
        <w:t>MultiCast</w:t>
      </w:r>
      <w:proofErr w:type="spellEnd"/>
      <w:r>
        <w:t xml:space="preserve"> eu faço o envio de todos os meus dados para diversos destinos.</w:t>
      </w:r>
    </w:p>
    <w:p w14:paraId="327FEA64" w14:textId="77777777" w:rsidR="007C46D0" w:rsidRDefault="007C46D0"/>
    <w:sectPr w:rsidR="007C4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6F"/>
    <w:rsid w:val="00011C01"/>
    <w:rsid w:val="00047FE8"/>
    <w:rsid w:val="00147352"/>
    <w:rsid w:val="001569A3"/>
    <w:rsid w:val="002622D2"/>
    <w:rsid w:val="003B6347"/>
    <w:rsid w:val="00456311"/>
    <w:rsid w:val="004C19A3"/>
    <w:rsid w:val="00587E47"/>
    <w:rsid w:val="007B5484"/>
    <w:rsid w:val="007C066F"/>
    <w:rsid w:val="007C46D0"/>
    <w:rsid w:val="007E4394"/>
    <w:rsid w:val="00877F45"/>
    <w:rsid w:val="009A1093"/>
    <w:rsid w:val="00C21AEE"/>
    <w:rsid w:val="00C774D1"/>
    <w:rsid w:val="00FF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8607"/>
  <w15:chartTrackingRefBased/>
  <w15:docId w15:val="{C2292F52-BBBE-43E1-80A6-D5510105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</dc:creator>
  <cp:keywords/>
  <dc:description/>
  <cp:lastModifiedBy>Josi</cp:lastModifiedBy>
  <cp:revision>11</cp:revision>
  <dcterms:created xsi:type="dcterms:W3CDTF">2020-10-29T18:09:00Z</dcterms:created>
  <dcterms:modified xsi:type="dcterms:W3CDTF">2020-10-29T20:23:00Z</dcterms:modified>
</cp:coreProperties>
</file>