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C1E7" w14:textId="3F6554D7" w:rsidR="00CE6003" w:rsidRDefault="588D8E53" w:rsidP="588D8E53">
      <w:pPr>
        <w:pStyle w:val="Titel"/>
      </w:pPr>
      <w:r>
        <w:t>Biologie Zusammenfassung 30.12.19</w:t>
      </w:r>
    </w:p>
    <w:p w14:paraId="2529A77D" w14:textId="7D13834B" w:rsidR="588D8E53" w:rsidRDefault="588D8E53" w:rsidP="588D8E53">
      <w:pPr>
        <w:pStyle w:val="berschrift1"/>
      </w:pPr>
      <w:r>
        <w:t>Würmer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88D8E53" w14:paraId="4C6366FD" w14:textId="77777777" w:rsidTr="588D8E53">
        <w:tc>
          <w:tcPr>
            <w:tcW w:w="3009" w:type="dxa"/>
          </w:tcPr>
          <w:p w14:paraId="73CEE890" w14:textId="20C5CB38" w:rsidR="588D8E53" w:rsidRDefault="588D8E53" w:rsidP="588D8E53">
            <w:r>
              <w:t>Plattwürmer</w:t>
            </w:r>
          </w:p>
        </w:tc>
        <w:tc>
          <w:tcPr>
            <w:tcW w:w="3009" w:type="dxa"/>
          </w:tcPr>
          <w:p w14:paraId="7D6ADB91" w14:textId="3DD76051" w:rsidR="588D8E53" w:rsidRDefault="588D8E53" w:rsidP="588D8E53">
            <w:r>
              <w:t>Rundwürmer</w:t>
            </w:r>
          </w:p>
        </w:tc>
        <w:tc>
          <w:tcPr>
            <w:tcW w:w="3009" w:type="dxa"/>
          </w:tcPr>
          <w:p w14:paraId="435845B0" w14:textId="3B30E75E" w:rsidR="588D8E53" w:rsidRDefault="588D8E53" w:rsidP="588D8E53">
            <w:r>
              <w:t>Ringelwürmer</w:t>
            </w:r>
          </w:p>
        </w:tc>
      </w:tr>
      <w:tr w:rsidR="588D8E53" w14:paraId="5C5EE2A6" w14:textId="77777777" w:rsidTr="588D8E53">
        <w:tc>
          <w:tcPr>
            <w:tcW w:w="3009" w:type="dxa"/>
          </w:tcPr>
          <w:p w14:paraId="0B2A6BB7" w14:textId="501CC72F" w:rsidR="588D8E53" w:rsidRDefault="588D8E53" w:rsidP="588D8E53">
            <w:r>
              <w:t>Einfach gebaut</w:t>
            </w:r>
          </w:p>
        </w:tc>
        <w:tc>
          <w:tcPr>
            <w:tcW w:w="3009" w:type="dxa"/>
          </w:tcPr>
          <w:p w14:paraId="0390B498" w14:textId="315BB50F" w:rsidR="588D8E53" w:rsidRDefault="588D8E53" w:rsidP="588D8E53">
            <w:r>
              <w:t>Einfach gebaut</w:t>
            </w:r>
          </w:p>
        </w:tc>
        <w:tc>
          <w:tcPr>
            <w:tcW w:w="3009" w:type="dxa"/>
          </w:tcPr>
          <w:p w14:paraId="44C83599" w14:textId="18048A0C" w:rsidR="588D8E53" w:rsidRDefault="588D8E53" w:rsidP="588D8E53">
            <w:r>
              <w:t>Komplex gebaut</w:t>
            </w:r>
          </w:p>
        </w:tc>
      </w:tr>
      <w:tr w:rsidR="588D8E53" w14:paraId="6DAFEEFB" w14:textId="77777777" w:rsidTr="588D8E53">
        <w:tc>
          <w:tcPr>
            <w:tcW w:w="3009" w:type="dxa"/>
          </w:tcPr>
          <w:p w14:paraId="289AD8E0" w14:textId="7FD639AA" w:rsidR="588D8E53" w:rsidRDefault="588D8E53" w:rsidP="588D8E53">
            <w:r>
              <w:t>Zweiseitig symmetrisch</w:t>
            </w:r>
          </w:p>
        </w:tc>
        <w:tc>
          <w:tcPr>
            <w:tcW w:w="3009" w:type="dxa"/>
          </w:tcPr>
          <w:p w14:paraId="127CADFD" w14:textId="447E772F" w:rsidR="588D8E53" w:rsidRDefault="588D8E53" w:rsidP="588D8E53">
            <w:r>
              <w:t>Zweiseitig symmetrisch</w:t>
            </w:r>
          </w:p>
        </w:tc>
        <w:tc>
          <w:tcPr>
            <w:tcW w:w="3009" w:type="dxa"/>
          </w:tcPr>
          <w:p w14:paraId="3BA1C403" w14:textId="634F5F88" w:rsidR="588D8E53" w:rsidRDefault="588D8E53" w:rsidP="588D8E53">
            <w:r>
              <w:t>Zweiseitig symmetrisch</w:t>
            </w:r>
          </w:p>
        </w:tc>
      </w:tr>
      <w:tr w:rsidR="588D8E53" w14:paraId="4A50EAF7" w14:textId="77777777" w:rsidTr="588D8E53">
        <w:tc>
          <w:tcPr>
            <w:tcW w:w="3009" w:type="dxa"/>
          </w:tcPr>
          <w:p w14:paraId="515B18F1" w14:textId="1D119770" w:rsidR="588D8E53" w:rsidRDefault="588D8E53" w:rsidP="588D8E53">
            <w:r>
              <w:t>Abgeplattet</w:t>
            </w:r>
          </w:p>
        </w:tc>
        <w:tc>
          <w:tcPr>
            <w:tcW w:w="3009" w:type="dxa"/>
          </w:tcPr>
          <w:p w14:paraId="20330596" w14:textId="5055AB62" w:rsidR="588D8E53" w:rsidRDefault="588D8E53" w:rsidP="588D8E53">
            <w:r>
              <w:t>rund</w:t>
            </w:r>
          </w:p>
        </w:tc>
        <w:tc>
          <w:tcPr>
            <w:tcW w:w="3009" w:type="dxa"/>
          </w:tcPr>
          <w:p w14:paraId="240BBAAB" w14:textId="04F52822" w:rsidR="588D8E53" w:rsidRDefault="588D8E53" w:rsidP="588D8E53">
            <w:r>
              <w:t>rund</w:t>
            </w:r>
          </w:p>
        </w:tc>
      </w:tr>
      <w:tr w:rsidR="588D8E53" w14:paraId="27C0AE01" w14:textId="77777777" w:rsidTr="588D8E53">
        <w:tc>
          <w:tcPr>
            <w:tcW w:w="3009" w:type="dxa"/>
          </w:tcPr>
          <w:p w14:paraId="44391380" w14:textId="03CDDE48" w:rsidR="588D8E53" w:rsidRDefault="588D8E53" w:rsidP="588D8E53">
            <w:r>
              <w:t>Manchmal segmentiert</w:t>
            </w:r>
          </w:p>
        </w:tc>
        <w:tc>
          <w:tcPr>
            <w:tcW w:w="3009" w:type="dxa"/>
          </w:tcPr>
          <w:p w14:paraId="7581C22B" w14:textId="06F5C7D7" w:rsidR="588D8E53" w:rsidRDefault="588D8E53" w:rsidP="588D8E53">
            <w:r>
              <w:t>Nicht segmentiert</w:t>
            </w:r>
          </w:p>
        </w:tc>
        <w:tc>
          <w:tcPr>
            <w:tcW w:w="3009" w:type="dxa"/>
          </w:tcPr>
          <w:p w14:paraId="3BEE1E15" w14:textId="0A5A5817" w:rsidR="588D8E53" w:rsidRDefault="588D8E53" w:rsidP="588D8E53">
            <w:r>
              <w:t>segmentiert</w:t>
            </w:r>
          </w:p>
        </w:tc>
      </w:tr>
      <w:tr w:rsidR="588D8E53" w14:paraId="1C40CDE4" w14:textId="77777777" w:rsidTr="588D8E53">
        <w:tc>
          <w:tcPr>
            <w:tcW w:w="3009" w:type="dxa"/>
          </w:tcPr>
          <w:p w14:paraId="4E767500" w14:textId="3A8CC718" w:rsidR="588D8E53" w:rsidRDefault="588D8E53" w:rsidP="588D8E53">
            <w:r>
              <w:t xml:space="preserve">Kein </w:t>
            </w:r>
            <w:proofErr w:type="spellStart"/>
            <w:r>
              <w:t>aussenskellet</w:t>
            </w:r>
            <w:proofErr w:type="spellEnd"/>
          </w:p>
        </w:tc>
        <w:tc>
          <w:tcPr>
            <w:tcW w:w="3009" w:type="dxa"/>
          </w:tcPr>
          <w:p w14:paraId="763333FF" w14:textId="3F70F0D8" w:rsidR="588D8E53" w:rsidRDefault="588D8E53" w:rsidP="588D8E53">
            <w:proofErr w:type="spellStart"/>
            <w:r>
              <w:t>Aussenskellet</w:t>
            </w:r>
            <w:proofErr w:type="spellEnd"/>
            <w:r>
              <w:t xml:space="preserve"> aus </w:t>
            </w:r>
            <w:proofErr w:type="spellStart"/>
            <w:r>
              <w:t>zellulose</w:t>
            </w:r>
            <w:proofErr w:type="spellEnd"/>
          </w:p>
        </w:tc>
        <w:tc>
          <w:tcPr>
            <w:tcW w:w="3009" w:type="dxa"/>
          </w:tcPr>
          <w:p w14:paraId="0F1A509D" w14:textId="1D3D9F54" w:rsidR="588D8E53" w:rsidRDefault="588D8E53" w:rsidP="588D8E53">
            <w:proofErr w:type="spellStart"/>
            <w:r>
              <w:t>Aussenskelett</w:t>
            </w:r>
            <w:proofErr w:type="spellEnd"/>
            <w:r>
              <w:t xml:space="preserve"> aus </w:t>
            </w:r>
            <w:proofErr w:type="spellStart"/>
            <w:r>
              <w:t>eiweissen</w:t>
            </w:r>
            <w:proofErr w:type="spellEnd"/>
          </w:p>
        </w:tc>
      </w:tr>
    </w:tbl>
    <w:p w14:paraId="0DE59F84" w14:textId="6E3DCD84" w:rsidR="588D8E53" w:rsidRDefault="588D8E53" w:rsidP="588D8E53">
      <w:pPr>
        <w:pStyle w:val="berschrift1"/>
      </w:pPr>
      <w:r>
        <w:t>Weichtiere</w:t>
      </w:r>
    </w:p>
    <w:p w14:paraId="1CE6C5D0" w14:textId="14E5E019" w:rsidR="588D8E53" w:rsidRDefault="588D8E53" w:rsidP="588D8E53">
      <w:pPr>
        <w:pStyle w:val="berschrift2"/>
      </w:pPr>
      <w:r>
        <w:t>Klassen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588D8E53" w14:paraId="37FB0C79" w14:textId="77777777" w:rsidTr="588D8E53">
        <w:tc>
          <w:tcPr>
            <w:tcW w:w="4513" w:type="dxa"/>
          </w:tcPr>
          <w:p w14:paraId="3866AEE5" w14:textId="31E3C1AA" w:rsidR="588D8E53" w:rsidRDefault="588D8E53" w:rsidP="588D8E53">
            <w:r>
              <w:rPr>
                <w:noProof/>
              </w:rPr>
              <w:drawing>
                <wp:inline distT="0" distB="0" distL="0" distR="0" wp14:anchorId="659A9C51" wp14:editId="498B2A81">
                  <wp:extent cx="2771775" cy="1685925"/>
                  <wp:effectExtent l="0" t="0" r="0" b="0"/>
                  <wp:docPr id="1233796754" name="Grafik 1233796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041B778A" w14:textId="45DE31ED" w:rsidR="588D8E53" w:rsidRDefault="588D8E53" w:rsidP="588D8E53">
            <w:r>
              <w:t>-besitzen nur 1 Schale (z.T. reduziert)</w:t>
            </w:r>
          </w:p>
          <w:p w14:paraId="5675EC07" w14:textId="3647CCB0" w:rsidR="588D8E53" w:rsidRDefault="588D8E53" w:rsidP="588D8E53">
            <w:r>
              <w:t xml:space="preserve">-besitzen gut ausgebildeten </w:t>
            </w:r>
            <w:proofErr w:type="spellStart"/>
            <w:r>
              <w:t>Kriechfuss</w:t>
            </w:r>
            <w:proofErr w:type="spellEnd"/>
          </w:p>
          <w:p w14:paraId="3D5DB413" w14:textId="1FA30A81" w:rsidR="588D8E53" w:rsidRDefault="588D8E53" w:rsidP="588D8E53">
            <w:r>
              <w:t xml:space="preserve">-fressen mit Raspelzunge aus </w:t>
            </w:r>
            <w:proofErr w:type="spellStart"/>
            <w:r>
              <w:t>Chitinzähnen</w:t>
            </w:r>
            <w:proofErr w:type="spellEnd"/>
          </w:p>
          <w:p w14:paraId="16396BAA" w14:textId="7B71758F" w:rsidR="588D8E53" w:rsidRDefault="588D8E53" w:rsidP="588D8E53">
            <w:r>
              <w:t>-leben an Land und in Wasser. Landlebende haben eine Art “Lungen” entwickelt</w:t>
            </w:r>
          </w:p>
        </w:tc>
      </w:tr>
      <w:tr w:rsidR="588D8E53" w14:paraId="08157DC3" w14:textId="77777777" w:rsidTr="588D8E53">
        <w:tc>
          <w:tcPr>
            <w:tcW w:w="4513" w:type="dxa"/>
          </w:tcPr>
          <w:p w14:paraId="3F224EE9" w14:textId="1F313B3E" w:rsidR="588D8E53" w:rsidRDefault="588D8E53" w:rsidP="588D8E53">
            <w:r>
              <w:rPr>
                <w:noProof/>
              </w:rPr>
              <w:drawing>
                <wp:inline distT="0" distB="0" distL="0" distR="0" wp14:anchorId="190EE5D6" wp14:editId="481081F9">
                  <wp:extent cx="2771775" cy="1790700"/>
                  <wp:effectExtent l="0" t="0" r="0" b="0"/>
                  <wp:docPr id="1133531665" name="Grafik 1133531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53274DB2" w14:textId="1EB9998F" w:rsidR="588D8E53" w:rsidRDefault="588D8E53" w:rsidP="588D8E53">
            <w:r>
              <w:t>-besitzen eine aus 2 Hälften bestehende Schale, die am Schloss zusammengehalten werden</w:t>
            </w:r>
          </w:p>
          <w:p w14:paraId="123B07F2" w14:textId="769E9022" w:rsidR="588D8E53" w:rsidRDefault="588D8E53" w:rsidP="588D8E53">
            <w:r>
              <w:t xml:space="preserve">-der </w:t>
            </w:r>
            <w:proofErr w:type="spellStart"/>
            <w:r>
              <w:t>Fuss</w:t>
            </w:r>
            <w:proofErr w:type="spellEnd"/>
            <w:r>
              <w:t xml:space="preserve"> ist zum Graborgan umgewandelt</w:t>
            </w:r>
          </w:p>
          <w:p w14:paraId="06F6F1DE" w14:textId="518A2989" w:rsidR="588D8E53" w:rsidRDefault="588D8E53" w:rsidP="588D8E53">
            <w:r>
              <w:t>-sind Filtrierer, Filtern Teilchen aus Atemwasser</w:t>
            </w:r>
          </w:p>
          <w:p w14:paraId="247D8A3F" w14:textId="217D07C3" w:rsidR="588D8E53" w:rsidRDefault="588D8E53" w:rsidP="588D8E53">
            <w:r>
              <w:t xml:space="preserve">--leben </w:t>
            </w:r>
            <w:proofErr w:type="spellStart"/>
            <w:r>
              <w:t>ausschliesslich</w:t>
            </w:r>
            <w:proofErr w:type="spellEnd"/>
            <w:r>
              <w:t xml:space="preserve"> in Wasser --&gt; Kiemen</w:t>
            </w:r>
          </w:p>
        </w:tc>
      </w:tr>
      <w:tr w:rsidR="588D8E53" w14:paraId="421D00FC" w14:textId="77777777" w:rsidTr="588D8E53">
        <w:tc>
          <w:tcPr>
            <w:tcW w:w="4513" w:type="dxa"/>
          </w:tcPr>
          <w:p w14:paraId="2AA40D64" w14:textId="25D3769D" w:rsidR="588D8E53" w:rsidRDefault="588D8E53" w:rsidP="588D8E53">
            <w:r>
              <w:rPr>
                <w:noProof/>
              </w:rPr>
              <w:drawing>
                <wp:inline distT="0" distB="0" distL="0" distR="0" wp14:anchorId="3D2D77EA" wp14:editId="72F59B74">
                  <wp:extent cx="2771775" cy="1685925"/>
                  <wp:effectExtent l="0" t="0" r="0" b="0"/>
                  <wp:docPr id="1803220867" name="Grafik 1803220867" title="Bild wird eingefügt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10204C1B" w14:textId="459745E8" w:rsidR="588D8E53" w:rsidRDefault="588D8E53" w:rsidP="588D8E53">
            <w:r>
              <w:t>-Schale wurde meist zu Haut (Schulp)</w:t>
            </w:r>
          </w:p>
          <w:p w14:paraId="08BBA225" w14:textId="0F63AD75" w:rsidR="588D8E53" w:rsidRDefault="588D8E53" w:rsidP="588D8E53">
            <w:r>
              <w:t>-</w:t>
            </w:r>
            <w:proofErr w:type="spellStart"/>
            <w:r>
              <w:t>Fuss</w:t>
            </w:r>
            <w:proofErr w:type="spellEnd"/>
            <w:r>
              <w:t xml:space="preserve"> ist 8-10 beweglich Tentakeln</w:t>
            </w:r>
          </w:p>
          <w:p w14:paraId="3872A433" w14:textId="4466AB71" w:rsidR="588D8E53" w:rsidRDefault="588D8E53" w:rsidP="588D8E53">
            <w:r>
              <w:t>-Jäger, gute Schwimmer, gute Augen, gutes Hirn</w:t>
            </w:r>
          </w:p>
          <w:p w14:paraId="51F5D9BE" w14:textId="3DB1BEE6" w:rsidR="588D8E53" w:rsidRDefault="588D8E53" w:rsidP="588D8E53">
            <w:r>
              <w:t>-leben nur in Salzwasser</w:t>
            </w:r>
          </w:p>
        </w:tc>
      </w:tr>
    </w:tbl>
    <w:p w14:paraId="04FC466A" w14:textId="3496BAFA" w:rsidR="588D8E53" w:rsidRDefault="588D8E53">
      <w:r>
        <w:br w:type="page"/>
      </w:r>
    </w:p>
    <w:p w14:paraId="542E4E37" w14:textId="3C02F9DE" w:rsidR="588D8E53" w:rsidRDefault="588D8E53" w:rsidP="588D8E53">
      <w:pPr>
        <w:pStyle w:val="berschrift1"/>
      </w:pPr>
      <w:proofErr w:type="spellStart"/>
      <w:r>
        <w:lastRenderedPageBreak/>
        <w:t>Gliederfüsser</w:t>
      </w:r>
      <w:proofErr w:type="spellEnd"/>
    </w:p>
    <w:p w14:paraId="5C5B052C" w14:textId="433C59C3" w:rsidR="588D8E53" w:rsidRDefault="6D3A2B30" w:rsidP="588D8E53">
      <w:proofErr w:type="spellStart"/>
      <w:r>
        <w:t>Gliederfüsser</w:t>
      </w:r>
      <w:proofErr w:type="spellEnd"/>
      <w:r>
        <w:t xml:space="preserve"> sind segmentierte Tiere. An jedem Segment gibt es ein Paar / ein Teil davon </w:t>
      </w:r>
      <w:proofErr w:type="spellStart"/>
      <w:r>
        <w:t>Gliedmassen</w:t>
      </w:r>
      <w:proofErr w:type="spellEnd"/>
      <w:r>
        <w:t xml:space="preserve">. Die Haut bildet ein </w:t>
      </w:r>
      <w:proofErr w:type="spellStart"/>
      <w:r>
        <w:t>Aussenskellet</w:t>
      </w:r>
      <w:proofErr w:type="spellEnd"/>
      <w:r>
        <w:t xml:space="preserve"> aus Chitin und bei einigen Arten wird diese durch Kalk verstärkt. Sie machen ¾ der Tierarten aus.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6D3A2B30" w14:paraId="20C4772F" w14:textId="77777777" w:rsidTr="6D3A2B30">
        <w:tc>
          <w:tcPr>
            <w:tcW w:w="1805" w:type="dxa"/>
          </w:tcPr>
          <w:p w14:paraId="67A3CAF8" w14:textId="49E40039" w:rsidR="6D3A2B30" w:rsidRDefault="6D3A2B30" w:rsidP="6D3A2B30">
            <w:r>
              <w:t>Klasse</w:t>
            </w:r>
          </w:p>
        </w:tc>
        <w:tc>
          <w:tcPr>
            <w:tcW w:w="1805" w:type="dxa"/>
          </w:tcPr>
          <w:p w14:paraId="0594AB12" w14:textId="4A7973CC" w:rsidR="6D3A2B30" w:rsidRDefault="6D3A2B30" w:rsidP="6D3A2B30">
            <w:r>
              <w:t>Krebse</w:t>
            </w:r>
          </w:p>
        </w:tc>
        <w:tc>
          <w:tcPr>
            <w:tcW w:w="1805" w:type="dxa"/>
          </w:tcPr>
          <w:p w14:paraId="2D2DF0F7" w14:textId="13E48824" w:rsidR="6D3A2B30" w:rsidRDefault="6D3A2B30" w:rsidP="6D3A2B30">
            <w:proofErr w:type="spellStart"/>
            <w:r>
              <w:t>Tausendfüsser</w:t>
            </w:r>
            <w:proofErr w:type="spellEnd"/>
          </w:p>
        </w:tc>
        <w:tc>
          <w:tcPr>
            <w:tcW w:w="1805" w:type="dxa"/>
          </w:tcPr>
          <w:p w14:paraId="036D2A4A" w14:textId="2EA70FB4" w:rsidR="6D3A2B30" w:rsidRDefault="6D3A2B30" w:rsidP="6D3A2B30">
            <w:r>
              <w:t>Spinnentiere</w:t>
            </w:r>
          </w:p>
        </w:tc>
        <w:tc>
          <w:tcPr>
            <w:tcW w:w="1805" w:type="dxa"/>
          </w:tcPr>
          <w:p w14:paraId="514F62FE" w14:textId="0BA0600A" w:rsidR="6D3A2B30" w:rsidRDefault="6D3A2B30" w:rsidP="6D3A2B30">
            <w:r>
              <w:t>Insekten</w:t>
            </w:r>
          </w:p>
        </w:tc>
      </w:tr>
      <w:tr w:rsidR="6D3A2B30" w14:paraId="3C17AD5D" w14:textId="77777777" w:rsidTr="6D3A2B30">
        <w:tc>
          <w:tcPr>
            <w:tcW w:w="1805" w:type="dxa"/>
          </w:tcPr>
          <w:p w14:paraId="29F3A3F8" w14:textId="1523CB3B" w:rsidR="6D3A2B30" w:rsidRDefault="6D3A2B30" w:rsidP="6D3A2B30">
            <w:r>
              <w:t>Körpergliederung</w:t>
            </w:r>
          </w:p>
        </w:tc>
        <w:tc>
          <w:tcPr>
            <w:tcW w:w="1805" w:type="dxa"/>
          </w:tcPr>
          <w:p w14:paraId="4C52336A" w14:textId="2E08D867" w:rsidR="6D3A2B30" w:rsidRDefault="6D3A2B30" w:rsidP="6D3A2B30">
            <w:r>
              <w:t>Kopfbrust und Hinterleib</w:t>
            </w:r>
          </w:p>
        </w:tc>
        <w:tc>
          <w:tcPr>
            <w:tcW w:w="1805" w:type="dxa"/>
          </w:tcPr>
          <w:p w14:paraId="726CDF2F" w14:textId="034E4B98" w:rsidR="6D3A2B30" w:rsidRDefault="6D3A2B30" w:rsidP="6D3A2B30">
            <w:r>
              <w:t>Kopf und Rumpf</w:t>
            </w:r>
          </w:p>
        </w:tc>
        <w:tc>
          <w:tcPr>
            <w:tcW w:w="1805" w:type="dxa"/>
          </w:tcPr>
          <w:p w14:paraId="798AEA8F" w14:textId="22EF9318" w:rsidR="6D3A2B30" w:rsidRDefault="6D3A2B30" w:rsidP="6D3A2B30">
            <w:r>
              <w:t>Kopfbrust und Hinterleib</w:t>
            </w:r>
          </w:p>
        </w:tc>
        <w:tc>
          <w:tcPr>
            <w:tcW w:w="1805" w:type="dxa"/>
          </w:tcPr>
          <w:p w14:paraId="68A87AC6" w14:textId="2AA8C865" w:rsidR="6D3A2B30" w:rsidRDefault="6D3A2B30" w:rsidP="6D3A2B30">
            <w:r>
              <w:t>Kopf, Brust und Hinterleib</w:t>
            </w:r>
          </w:p>
        </w:tc>
      </w:tr>
      <w:tr w:rsidR="6D3A2B30" w14:paraId="0D44DF24" w14:textId="77777777" w:rsidTr="6D3A2B30">
        <w:tc>
          <w:tcPr>
            <w:tcW w:w="1805" w:type="dxa"/>
          </w:tcPr>
          <w:p w14:paraId="2EB5947F" w14:textId="296BC0F6" w:rsidR="6D3A2B30" w:rsidRDefault="6D3A2B30" w:rsidP="6D3A2B30">
            <w:r>
              <w:t>Beine</w:t>
            </w:r>
          </w:p>
        </w:tc>
        <w:tc>
          <w:tcPr>
            <w:tcW w:w="1805" w:type="dxa"/>
          </w:tcPr>
          <w:p w14:paraId="5BE1563C" w14:textId="45605F0A" w:rsidR="6D3A2B30" w:rsidRDefault="6D3A2B30" w:rsidP="6D3A2B30">
            <w:r>
              <w:t>10 oder mehr</w:t>
            </w:r>
          </w:p>
        </w:tc>
        <w:tc>
          <w:tcPr>
            <w:tcW w:w="1805" w:type="dxa"/>
          </w:tcPr>
          <w:p w14:paraId="7DFC7B11" w14:textId="5F94541E" w:rsidR="6D3A2B30" w:rsidRDefault="6D3A2B30" w:rsidP="6D3A2B30">
            <w:r>
              <w:t xml:space="preserve">&lt; 8; 4 / Segment </w:t>
            </w:r>
            <w:proofErr w:type="spellStart"/>
            <w:r>
              <w:t>Tausendfüsser</w:t>
            </w:r>
            <w:proofErr w:type="spellEnd"/>
            <w:r>
              <w:t xml:space="preserve">; </w:t>
            </w:r>
            <w:r>
              <w:br/>
              <w:t xml:space="preserve">2 / Segment </w:t>
            </w:r>
            <w:proofErr w:type="spellStart"/>
            <w:r>
              <w:t>Hundertfüsser</w:t>
            </w:r>
            <w:proofErr w:type="spellEnd"/>
            <w:r>
              <w:t xml:space="preserve"> </w:t>
            </w:r>
          </w:p>
        </w:tc>
        <w:tc>
          <w:tcPr>
            <w:tcW w:w="1805" w:type="dxa"/>
          </w:tcPr>
          <w:p w14:paraId="54AB47E5" w14:textId="58B5EDFD" w:rsidR="6D3A2B30" w:rsidRDefault="6D3A2B30" w:rsidP="6D3A2B30">
            <w:r>
              <w:t>8</w:t>
            </w:r>
          </w:p>
        </w:tc>
        <w:tc>
          <w:tcPr>
            <w:tcW w:w="1805" w:type="dxa"/>
          </w:tcPr>
          <w:p w14:paraId="39B30822" w14:textId="5F4B39F5" w:rsidR="6D3A2B30" w:rsidRDefault="6D3A2B30" w:rsidP="6D3A2B30">
            <w:r>
              <w:t>6</w:t>
            </w:r>
          </w:p>
        </w:tc>
      </w:tr>
      <w:tr w:rsidR="6D3A2B30" w14:paraId="1613BA4F" w14:textId="77777777" w:rsidTr="6D3A2B30">
        <w:tc>
          <w:tcPr>
            <w:tcW w:w="1805" w:type="dxa"/>
          </w:tcPr>
          <w:p w14:paraId="4853104B" w14:textId="01A0ECBF" w:rsidR="6D3A2B30" w:rsidRDefault="6D3A2B30" w:rsidP="6D3A2B30">
            <w:r>
              <w:t>Fühler</w:t>
            </w:r>
          </w:p>
        </w:tc>
        <w:tc>
          <w:tcPr>
            <w:tcW w:w="1805" w:type="dxa"/>
          </w:tcPr>
          <w:p w14:paraId="2932A9B2" w14:textId="5F479BB0" w:rsidR="6D3A2B30" w:rsidRDefault="6D3A2B30" w:rsidP="6D3A2B30">
            <w:r>
              <w:t>4</w:t>
            </w:r>
          </w:p>
        </w:tc>
        <w:tc>
          <w:tcPr>
            <w:tcW w:w="1805" w:type="dxa"/>
          </w:tcPr>
          <w:p w14:paraId="7791EC2D" w14:textId="528B2299" w:rsidR="6D3A2B30" w:rsidRDefault="6D3A2B30" w:rsidP="6D3A2B30">
            <w:r>
              <w:t>2</w:t>
            </w:r>
          </w:p>
        </w:tc>
        <w:tc>
          <w:tcPr>
            <w:tcW w:w="1805" w:type="dxa"/>
          </w:tcPr>
          <w:p w14:paraId="1FF8637E" w14:textId="4C987522" w:rsidR="6D3A2B30" w:rsidRDefault="6D3A2B30" w:rsidP="6D3A2B30">
            <w:r>
              <w:t>keine</w:t>
            </w:r>
          </w:p>
        </w:tc>
        <w:tc>
          <w:tcPr>
            <w:tcW w:w="1805" w:type="dxa"/>
          </w:tcPr>
          <w:p w14:paraId="1DA73BDE" w14:textId="1015BD39" w:rsidR="6D3A2B30" w:rsidRDefault="6D3A2B30" w:rsidP="6D3A2B30">
            <w:r>
              <w:t>2</w:t>
            </w:r>
          </w:p>
        </w:tc>
      </w:tr>
      <w:tr w:rsidR="6D3A2B30" w14:paraId="7B9634C1" w14:textId="77777777" w:rsidTr="6D3A2B30">
        <w:tc>
          <w:tcPr>
            <w:tcW w:w="1805" w:type="dxa"/>
          </w:tcPr>
          <w:p w14:paraId="1A5DD530" w14:textId="61F27F90" w:rsidR="6D3A2B30" w:rsidRDefault="6D3A2B30" w:rsidP="6D3A2B30">
            <w:r>
              <w:t>Augen</w:t>
            </w:r>
          </w:p>
        </w:tc>
        <w:tc>
          <w:tcPr>
            <w:tcW w:w="1805" w:type="dxa"/>
          </w:tcPr>
          <w:p w14:paraId="7A26F6FB" w14:textId="10473B24" w:rsidR="6D3A2B30" w:rsidRDefault="6D3A2B30" w:rsidP="6D3A2B30">
            <w:r>
              <w:t xml:space="preserve">2 Komplexaugen </w:t>
            </w:r>
            <w:proofErr w:type="spellStart"/>
            <w:r>
              <w:t>z.T</w:t>
            </w:r>
            <w:proofErr w:type="spellEnd"/>
            <w:r>
              <w:t xml:space="preserve"> auch Punktaugen</w:t>
            </w:r>
          </w:p>
        </w:tc>
        <w:tc>
          <w:tcPr>
            <w:tcW w:w="1805" w:type="dxa"/>
          </w:tcPr>
          <w:p w14:paraId="46DD804D" w14:textId="70E98B5D" w:rsidR="6D3A2B30" w:rsidRDefault="6D3A2B30" w:rsidP="6D3A2B30">
            <w:r>
              <w:t>2 Komplexaugen</w:t>
            </w:r>
          </w:p>
        </w:tc>
        <w:tc>
          <w:tcPr>
            <w:tcW w:w="1805" w:type="dxa"/>
          </w:tcPr>
          <w:p w14:paraId="2FE50626" w14:textId="3B32BB62" w:rsidR="6D3A2B30" w:rsidRDefault="6D3A2B30" w:rsidP="6D3A2B30">
            <w:r>
              <w:t>Bis zu 8 Punktaugen</w:t>
            </w:r>
          </w:p>
        </w:tc>
        <w:tc>
          <w:tcPr>
            <w:tcW w:w="1805" w:type="dxa"/>
          </w:tcPr>
          <w:p w14:paraId="43967055" w14:textId="402D7E04" w:rsidR="6D3A2B30" w:rsidRDefault="6D3A2B30" w:rsidP="6D3A2B30">
            <w:r>
              <w:t>2 Komplex- / evtl. Punktaugen</w:t>
            </w:r>
          </w:p>
        </w:tc>
      </w:tr>
      <w:tr w:rsidR="6D3A2B30" w14:paraId="235D669E" w14:textId="77777777" w:rsidTr="6D3A2B30">
        <w:tc>
          <w:tcPr>
            <w:tcW w:w="1805" w:type="dxa"/>
          </w:tcPr>
          <w:p w14:paraId="2A0A948D" w14:textId="1A8AE6B4" w:rsidR="6D3A2B30" w:rsidRDefault="6D3A2B30" w:rsidP="6D3A2B30">
            <w:r>
              <w:t>Atmung</w:t>
            </w:r>
          </w:p>
        </w:tc>
        <w:tc>
          <w:tcPr>
            <w:tcW w:w="1805" w:type="dxa"/>
          </w:tcPr>
          <w:p w14:paraId="38CCD3A3" w14:textId="3B7E2033" w:rsidR="6D3A2B30" w:rsidRDefault="6D3A2B30" w:rsidP="6D3A2B30">
            <w:r>
              <w:t>Kiemen</w:t>
            </w:r>
          </w:p>
        </w:tc>
        <w:tc>
          <w:tcPr>
            <w:tcW w:w="1805" w:type="dxa"/>
          </w:tcPr>
          <w:p w14:paraId="55211390" w14:textId="4C57EBC5" w:rsidR="6D3A2B30" w:rsidRDefault="6D3A2B30" w:rsidP="6D3A2B30">
            <w:r>
              <w:t>Locher an Seiten der Segmente (Tracheen)</w:t>
            </w:r>
          </w:p>
        </w:tc>
        <w:tc>
          <w:tcPr>
            <w:tcW w:w="1805" w:type="dxa"/>
          </w:tcPr>
          <w:p w14:paraId="507AF97B" w14:textId="6E82DEAB" w:rsidR="6D3A2B30" w:rsidRDefault="6D3A2B30" w:rsidP="6D3A2B30">
            <w:r>
              <w:t>Fächerlungen oder Tracheen</w:t>
            </w:r>
          </w:p>
        </w:tc>
        <w:tc>
          <w:tcPr>
            <w:tcW w:w="1805" w:type="dxa"/>
          </w:tcPr>
          <w:p w14:paraId="2996D65A" w14:textId="37D6C949" w:rsidR="6D3A2B30" w:rsidRDefault="6D3A2B30" w:rsidP="6D3A2B30">
            <w:r>
              <w:t>Tracheen</w:t>
            </w:r>
          </w:p>
        </w:tc>
      </w:tr>
      <w:tr w:rsidR="6D3A2B30" w14:paraId="649E1C78" w14:textId="77777777" w:rsidTr="6D3A2B30">
        <w:tc>
          <w:tcPr>
            <w:tcW w:w="1805" w:type="dxa"/>
          </w:tcPr>
          <w:p w14:paraId="78AF6F02" w14:textId="384F8F22" w:rsidR="6D3A2B30" w:rsidRDefault="6D3A2B30" w:rsidP="6D3A2B30">
            <w:r>
              <w:t>Flügel</w:t>
            </w:r>
          </w:p>
        </w:tc>
        <w:tc>
          <w:tcPr>
            <w:tcW w:w="1805" w:type="dxa"/>
          </w:tcPr>
          <w:p w14:paraId="167F288F" w14:textId="7618F538" w:rsidR="6D3A2B30" w:rsidRDefault="6D3A2B30" w:rsidP="6D3A2B30">
            <w:r>
              <w:t>keine</w:t>
            </w:r>
          </w:p>
        </w:tc>
        <w:tc>
          <w:tcPr>
            <w:tcW w:w="1805" w:type="dxa"/>
          </w:tcPr>
          <w:p w14:paraId="66FE8810" w14:textId="30108D1B" w:rsidR="6D3A2B30" w:rsidRDefault="6D3A2B30" w:rsidP="6D3A2B30">
            <w:r>
              <w:t>keine</w:t>
            </w:r>
          </w:p>
        </w:tc>
        <w:tc>
          <w:tcPr>
            <w:tcW w:w="1805" w:type="dxa"/>
          </w:tcPr>
          <w:p w14:paraId="357C398C" w14:textId="609C746C" w:rsidR="6D3A2B30" w:rsidRDefault="6D3A2B30" w:rsidP="6D3A2B30">
            <w:r>
              <w:t>keine</w:t>
            </w:r>
          </w:p>
        </w:tc>
        <w:tc>
          <w:tcPr>
            <w:tcW w:w="1805" w:type="dxa"/>
          </w:tcPr>
          <w:p w14:paraId="4881D336" w14:textId="76B8D28B" w:rsidR="6D3A2B30" w:rsidRDefault="6D3A2B30" w:rsidP="6D3A2B30">
            <w:r>
              <w:t>0 / 2 / 4</w:t>
            </w:r>
          </w:p>
        </w:tc>
      </w:tr>
      <w:tr w:rsidR="6D3A2B30" w14:paraId="7F328171" w14:textId="77777777" w:rsidTr="6D3A2B30">
        <w:tc>
          <w:tcPr>
            <w:tcW w:w="1805" w:type="dxa"/>
          </w:tcPr>
          <w:p w14:paraId="5602F058" w14:textId="4A5382C5" w:rsidR="6D3A2B30" w:rsidRDefault="6D3A2B30" w:rsidP="6D3A2B30">
            <w:r>
              <w:t>Weiteres</w:t>
            </w:r>
          </w:p>
        </w:tc>
        <w:tc>
          <w:tcPr>
            <w:tcW w:w="1805" w:type="dxa"/>
          </w:tcPr>
          <w:p w14:paraId="0F799024" w14:textId="5A084472" w:rsidR="6D3A2B30" w:rsidRDefault="6D3A2B30" w:rsidP="6D3A2B30">
            <w:r>
              <w:t>meist Wasserbewohner</w:t>
            </w:r>
          </w:p>
        </w:tc>
        <w:tc>
          <w:tcPr>
            <w:tcW w:w="1805" w:type="dxa"/>
          </w:tcPr>
          <w:p w14:paraId="7872D442" w14:textId="30A55CBC" w:rsidR="6D3A2B30" w:rsidRDefault="6D3A2B30" w:rsidP="6D3A2B30">
            <w:r>
              <w:t>Terrestrisch;</w:t>
            </w:r>
            <w:r>
              <w:br/>
            </w:r>
            <w:proofErr w:type="spellStart"/>
            <w:proofErr w:type="gramStart"/>
            <w:r>
              <w:t>z.T</w:t>
            </w:r>
            <w:proofErr w:type="spellEnd"/>
            <w:proofErr w:type="gramEnd"/>
            <w:r>
              <w:t xml:space="preserve"> Giftdrüsen</w:t>
            </w:r>
          </w:p>
        </w:tc>
        <w:tc>
          <w:tcPr>
            <w:tcW w:w="1805" w:type="dxa"/>
          </w:tcPr>
          <w:p w14:paraId="49957F7D" w14:textId="04CDD61B" w:rsidR="6D3A2B30" w:rsidRDefault="6D3A2B30" w:rsidP="6D3A2B30">
            <w:r>
              <w:t>meist terrestrisch</w:t>
            </w:r>
            <w:r>
              <w:br/>
            </w:r>
            <w:proofErr w:type="spellStart"/>
            <w:proofErr w:type="gramStart"/>
            <w:r>
              <w:t>z.T</w:t>
            </w:r>
            <w:proofErr w:type="spellEnd"/>
            <w:proofErr w:type="gramEnd"/>
            <w:r>
              <w:t xml:space="preserve"> Spinndrüsen, Giftdrüsen</w:t>
            </w:r>
          </w:p>
        </w:tc>
        <w:tc>
          <w:tcPr>
            <w:tcW w:w="1805" w:type="dxa"/>
          </w:tcPr>
          <w:p w14:paraId="7C81339A" w14:textId="247307C2" w:rsidR="6D3A2B30" w:rsidRDefault="6D3A2B30" w:rsidP="6D3A2B30">
            <w:r>
              <w:t xml:space="preserve">Aquatisch und terrestrisch </w:t>
            </w:r>
            <w:proofErr w:type="spellStart"/>
            <w:r>
              <w:t>z.T</w:t>
            </w:r>
            <w:proofErr w:type="spellEnd"/>
            <w:r>
              <w:t xml:space="preserve"> Giftdrüsen</w:t>
            </w:r>
          </w:p>
        </w:tc>
      </w:tr>
    </w:tbl>
    <w:p w14:paraId="3FD0C84B" w14:textId="2C4A8641" w:rsidR="588D8E53" w:rsidRDefault="6D3A2B30" w:rsidP="588D8E53">
      <w:pPr>
        <w:pStyle w:val="berschrift1"/>
      </w:pPr>
      <w:r>
        <w:t>Chordatiere</w:t>
      </w:r>
    </w:p>
    <w:p w14:paraId="52AFE2C0" w14:textId="2338D6C0" w:rsidR="6D3A2B30" w:rsidRDefault="6D3A2B30" w:rsidP="6D3A2B30">
      <w:r w:rsidRPr="6D3A2B30">
        <w:t>Alle Chordatiere besitzen zu irgendeinem Zeitpunkt</w:t>
      </w:r>
    </w:p>
    <w:p w14:paraId="5C00092C" w14:textId="3969E78D" w:rsidR="6D3A2B30" w:rsidRDefault="6D3A2B30" w:rsidP="6D3A2B30">
      <w:pPr>
        <w:pStyle w:val="Listenabsatz"/>
        <w:numPr>
          <w:ilvl w:val="0"/>
          <w:numId w:val="1"/>
        </w:numPr>
      </w:pPr>
      <w:r w:rsidRPr="6D3A2B30">
        <w:t>Eine am Rücken liegende Chorda dorsalis (eine Knorpelige Körperstütze) (wird bei Wirbeltieren zur Wirbelsäule)</w:t>
      </w:r>
    </w:p>
    <w:p w14:paraId="715388AE" w14:textId="629EB791" w:rsidR="6D3A2B30" w:rsidRDefault="6D3A2B30" w:rsidP="6D3A2B30">
      <w:pPr>
        <w:pStyle w:val="Listenabsatz"/>
        <w:numPr>
          <w:ilvl w:val="0"/>
          <w:numId w:val="1"/>
        </w:numPr>
      </w:pPr>
      <w:r w:rsidRPr="6D3A2B30">
        <w:t>Ein Nervensystem-Rohr (Neuralrohr)</w:t>
      </w:r>
    </w:p>
    <w:p w14:paraId="0FEB80C1" w14:textId="1B196977" w:rsidR="6D3A2B30" w:rsidRDefault="6D3A2B30" w:rsidP="6D3A2B30">
      <w:pPr>
        <w:pStyle w:val="Listenabsatz"/>
        <w:numPr>
          <w:ilvl w:val="0"/>
          <w:numId w:val="1"/>
        </w:numPr>
      </w:pPr>
      <w:r w:rsidRPr="6D3A2B30">
        <w:t>Einen Kiemendarm mit Kiemenspalten</w:t>
      </w:r>
    </w:p>
    <w:p w14:paraId="74D44062" w14:textId="07EA6E1D" w:rsidR="6D3A2B30" w:rsidRDefault="6D3A2B30" w:rsidP="6D3A2B30">
      <w:pPr>
        <w:pStyle w:val="Listenabsatz"/>
        <w:numPr>
          <w:ilvl w:val="0"/>
          <w:numId w:val="1"/>
        </w:numPr>
      </w:pPr>
      <w:r w:rsidRPr="6D3A2B30">
        <w:t>Einen muskulösen Schwanz</w:t>
      </w:r>
    </w:p>
    <w:p w14:paraId="1CBF9BAF" w14:textId="3030AA9A" w:rsidR="6D3A2B30" w:rsidRDefault="6D3A2B30" w:rsidP="6D3A2B30">
      <w:pPr>
        <w:ind w:left="360"/>
      </w:pPr>
      <w:r>
        <w:rPr>
          <w:noProof/>
        </w:rPr>
        <w:drawing>
          <wp:inline distT="0" distB="0" distL="0" distR="0" wp14:anchorId="5EF9CC07" wp14:editId="392DA3D1">
            <wp:extent cx="2902776" cy="1428750"/>
            <wp:effectExtent l="0" t="0" r="0" b="0"/>
            <wp:docPr id="635738945" name="Grafik 635738945" title="Bild wird eingefüg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7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F006" w14:textId="64DC5E2C" w:rsidR="588D8E53" w:rsidRDefault="6D3A2B30" w:rsidP="588D8E53">
      <w:pPr>
        <w:pStyle w:val="berschrift1"/>
      </w:pPr>
      <w:r>
        <w:t>Vergleich der Tierstämme</w:t>
      </w:r>
    </w:p>
    <w:p w14:paraId="1F6C93C0" w14:textId="267B9129" w:rsidR="6D3A2B30" w:rsidRDefault="6D3A2B30" w:rsidP="6D3A2B30">
      <w:r w:rsidRPr="6D3A2B30">
        <w:t>Würmer:   Zusammen 3%</w:t>
      </w:r>
    </w:p>
    <w:p w14:paraId="63DE5CAD" w14:textId="09EE99B9" w:rsidR="6D3A2B30" w:rsidRDefault="6D3A2B30" w:rsidP="6D3A2B30">
      <w:r w:rsidRPr="6D3A2B30">
        <w:t>Weichtiere:     10%</w:t>
      </w:r>
    </w:p>
    <w:p w14:paraId="6B9E7F14" w14:textId="1768C530" w:rsidR="6D3A2B30" w:rsidRDefault="6D3A2B30" w:rsidP="6D3A2B30">
      <w:proofErr w:type="spellStart"/>
      <w:r w:rsidRPr="6D3A2B30">
        <w:t>Gliederfüsser</w:t>
      </w:r>
      <w:proofErr w:type="spellEnd"/>
      <w:r w:rsidRPr="6D3A2B30">
        <w:t>:     75%</w:t>
      </w:r>
    </w:p>
    <w:p w14:paraId="62692FB4" w14:textId="50F5EB6A" w:rsidR="6D3A2B30" w:rsidRDefault="6D3A2B30" w:rsidP="6D3A2B30">
      <w:r w:rsidRPr="6D3A2B30">
        <w:t>Chordatiere:       5%</w:t>
      </w:r>
      <w:bookmarkStart w:id="0" w:name="_GoBack"/>
      <w:bookmarkEnd w:id="0"/>
    </w:p>
    <w:sectPr w:rsidR="6D3A2B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44B75"/>
    <w:multiLevelType w:val="hybridMultilevel"/>
    <w:tmpl w:val="F9C249B4"/>
    <w:lvl w:ilvl="0" w:tplc="E2C2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8A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60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8F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C5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70C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2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3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461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0FB4B"/>
    <w:rsid w:val="00AB104B"/>
    <w:rsid w:val="00CE6003"/>
    <w:rsid w:val="33B0FB4B"/>
    <w:rsid w:val="588D8E53"/>
    <w:rsid w:val="6D3A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0FB4B"/>
  <w15:chartTrackingRefBased/>
  <w15:docId w15:val="{CB459E2C-A57F-4760-BE96-473BAA67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2</cp:revision>
  <dcterms:created xsi:type="dcterms:W3CDTF">2019-12-30T16:07:00Z</dcterms:created>
  <dcterms:modified xsi:type="dcterms:W3CDTF">2020-01-06T16:01:00Z</dcterms:modified>
</cp:coreProperties>
</file>