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D77F4B" w14:textId="77777777" w:rsidR="001E2F8D" w:rsidRPr="007E4684" w:rsidRDefault="002C2497" w:rsidP="002C2497">
      <w:pPr>
        <w:pStyle w:val="Titel"/>
        <w:rPr>
          <w:lang w:val="de-CH"/>
        </w:rPr>
      </w:pPr>
      <w:r w:rsidRPr="007E4684">
        <w:rPr>
          <w:lang w:val="de-CH"/>
        </w:rPr>
        <w:t>Chemie Zettel</w:t>
      </w:r>
    </w:p>
    <w:p w14:paraId="5C426CA5" w14:textId="71067180" w:rsidR="006260BC" w:rsidRPr="007E4684" w:rsidRDefault="006260BC" w:rsidP="006260BC">
      <w:pPr>
        <w:rPr>
          <w:lang w:val="de-CH"/>
        </w:rPr>
      </w:pPr>
    </w:p>
    <w:p w14:paraId="7385D9EE" w14:textId="2F5234C5" w:rsidR="006260BC" w:rsidRPr="007E4684" w:rsidRDefault="006260BC" w:rsidP="006260BC">
      <w:pPr>
        <w:pStyle w:val="Untertitel"/>
        <w:rPr>
          <w:lang w:val="de-CH"/>
        </w:rPr>
      </w:pPr>
      <w:r w:rsidRPr="007E4684">
        <w:rPr>
          <w:lang w:val="de-CH"/>
        </w:rPr>
        <w:t>Modelle</w:t>
      </w:r>
    </w:p>
    <w:p w14:paraId="18E1F3C9" w14:textId="6EE3D801" w:rsidR="006260BC" w:rsidRPr="007E4684" w:rsidRDefault="006260BC" w:rsidP="006260BC">
      <w:pPr>
        <w:rPr>
          <w:lang w:val="de-CH"/>
        </w:rPr>
      </w:pPr>
      <w:r w:rsidRPr="007E4684">
        <w:rPr>
          <w:lang w:val="de-CH"/>
        </w:rPr>
        <w:t>Ein Model ist eine vereinfachte Darstellung der Realität, womit man bestimmte Phänomene erklären kann. Ein Modell kann weder Falsch noch richtig sein. Es kann nur passend oder unpassend sein.</w:t>
      </w:r>
      <w:r w:rsidR="00000B49">
        <w:rPr>
          <w:lang w:val="de-CH"/>
        </w:rPr>
        <w:t xml:space="preserve"> Das Problem ist einfach, dass die Natur schlichtweg einfach zu Komplex ist sie komplett abzubilden.</w:t>
      </w:r>
    </w:p>
    <w:p w14:paraId="10CA2EDD" w14:textId="77777777" w:rsidR="006260BC" w:rsidRPr="007E4684" w:rsidRDefault="006260BC" w:rsidP="006260BC">
      <w:pPr>
        <w:pStyle w:val="Untertitel"/>
        <w:rPr>
          <w:lang w:val="de-CH"/>
        </w:rPr>
      </w:pPr>
    </w:p>
    <w:p w14:paraId="47A6D544" w14:textId="0C3CBA77" w:rsidR="006260BC" w:rsidRPr="007E4684" w:rsidRDefault="006260BC" w:rsidP="006260BC">
      <w:pPr>
        <w:pStyle w:val="Untertitel"/>
        <w:rPr>
          <w:lang w:val="de-CH"/>
        </w:rPr>
      </w:pPr>
      <w:r w:rsidRPr="007E4684">
        <w:rPr>
          <w:lang w:val="de-CH"/>
        </w:rPr>
        <w:t>Grundteilchenmodell</w:t>
      </w:r>
    </w:p>
    <w:p w14:paraId="0C67FC0A" w14:textId="706F9C37" w:rsidR="006260BC" w:rsidRPr="007E4684" w:rsidRDefault="2B3048F7" w:rsidP="2B3048F7">
      <w:pPr>
        <w:rPr>
          <w:lang w:val="de-CH"/>
        </w:rPr>
      </w:pPr>
      <w:r w:rsidRPr="2B3048F7">
        <w:rPr>
          <w:lang w:val="de-CH"/>
        </w:rPr>
        <w:t xml:space="preserve">Im Grundteilchenmodell bestehen alle Stoffe aus </w:t>
      </w:r>
      <w:r w:rsidRPr="2B3048F7">
        <w:rPr>
          <w:b/>
          <w:bCs/>
          <w:lang w:val="de-CH"/>
        </w:rPr>
        <w:t>kleinen Teilchen,</w:t>
      </w:r>
      <w:r w:rsidRPr="2B3048F7">
        <w:rPr>
          <w:lang w:val="de-CH"/>
        </w:rPr>
        <w:t xml:space="preserve"> welche die </w:t>
      </w:r>
      <w:r w:rsidRPr="2B3048F7">
        <w:rPr>
          <w:b/>
          <w:bCs/>
          <w:lang w:val="de-CH"/>
        </w:rPr>
        <w:t>Eigenschafften</w:t>
      </w:r>
      <w:r w:rsidRPr="2B3048F7">
        <w:rPr>
          <w:lang w:val="de-CH"/>
        </w:rPr>
        <w:t xml:space="preserve"> der Stoffe </w:t>
      </w:r>
      <w:r w:rsidRPr="2B3048F7">
        <w:rPr>
          <w:b/>
          <w:bCs/>
          <w:lang w:val="de-CH"/>
        </w:rPr>
        <w:t>bestimmen</w:t>
      </w:r>
      <w:r w:rsidRPr="2B3048F7">
        <w:rPr>
          <w:lang w:val="de-CH"/>
        </w:rPr>
        <w:t xml:space="preserve">. Zwischen ihnen herrscht eine </w:t>
      </w:r>
      <w:r w:rsidRPr="2B3048F7">
        <w:rPr>
          <w:b/>
          <w:bCs/>
          <w:lang w:val="de-CH"/>
        </w:rPr>
        <w:t>Anziehungskraft</w:t>
      </w:r>
      <w:r w:rsidRPr="2B3048F7">
        <w:rPr>
          <w:lang w:val="de-CH"/>
        </w:rPr>
        <w:t xml:space="preserve">. Diese Grundteilchen </w:t>
      </w:r>
      <w:r w:rsidRPr="2B3048F7">
        <w:rPr>
          <w:b/>
          <w:bCs/>
          <w:lang w:val="de-CH"/>
        </w:rPr>
        <w:t>bewegen sich immer</w:t>
      </w:r>
      <w:r w:rsidRPr="2B3048F7">
        <w:rPr>
          <w:lang w:val="de-CH"/>
        </w:rPr>
        <w:t>, je höher die Temperatur je stärker.</w:t>
      </w:r>
    </w:p>
    <w:p w14:paraId="770E9939" w14:textId="77777777" w:rsidR="006260BC" w:rsidRPr="007E4684" w:rsidRDefault="006260BC" w:rsidP="006260BC">
      <w:pPr>
        <w:rPr>
          <w:lang w:val="de-CH"/>
        </w:rPr>
      </w:pPr>
    </w:p>
    <w:p w14:paraId="2D7317F5" w14:textId="6F9D7F4D" w:rsidR="006260BC" w:rsidRDefault="2B3048F7" w:rsidP="2B3048F7">
      <w:pPr>
        <w:rPr>
          <w:lang w:val="de-CH"/>
        </w:rPr>
      </w:pPr>
      <w:r w:rsidRPr="2B3048F7">
        <w:rPr>
          <w:lang w:val="de-CH"/>
        </w:rPr>
        <w:t>In diesem Modell stellt man sich einen Reinstoff als eine Art von Teilchen vor, welche zusammen diesen Reinstoff bilden. Ein homogenes Gemisch stellt man sich als zwei Teilchenarten vor, welche gleichmässig vermischt wurden. Dagegen sind heterogene Gemische einzelne Klumpen von Teilchen, welche dann nicht mit den anderen vermischt sind.</w:t>
      </w:r>
    </w:p>
    <w:p w14:paraId="569CF5C6" w14:textId="77777777" w:rsidR="007E4684" w:rsidRDefault="007E4684" w:rsidP="006260BC">
      <w:pPr>
        <w:rPr>
          <w:lang w:val="de-CH"/>
        </w:rPr>
      </w:pPr>
    </w:p>
    <w:p w14:paraId="73F29B28" w14:textId="7DF6DDF0" w:rsidR="007E4684" w:rsidRDefault="2B3048F7" w:rsidP="2B3048F7">
      <w:pPr>
        <w:rPr>
          <w:lang w:val="de-CH"/>
        </w:rPr>
      </w:pPr>
      <w:r w:rsidRPr="2B3048F7">
        <w:rPr>
          <w:lang w:val="de-CH"/>
        </w:rPr>
        <w:t xml:space="preserve">Die Aggregatszustände werden, abhängig davon, dass die Teilchen umso wärmer es wird umso schneller bewegen, als stärkere oder eben schwächere Bewegung und somit auch einer stärkeren oder schwächeren Anziehungskraft beschrieben. Wenn der Stoff fest ist, bewegen sich die Teilchen zwar, aber nur sehr wenig. Sie sind in einer festen Ordnung. Wenn er hingegen flüssig ist, ist die Bewegung nicht viel stärker aber die Teilchen sind nicht mehr in einer festen Ordnung, sondern als ein unordentlicher Klumpen an Teilchen. Wenn der Stoff dann gasförmig ist bewegen sich die Teilchen ganz schnell und halten nicht mehr wirklich zusammen. Die Abstände der Teilchen sind ziemlich gross. </w:t>
      </w:r>
    </w:p>
    <w:p w14:paraId="02AD2A5D" w14:textId="0E4D5971" w:rsidR="000E7114" w:rsidRDefault="000E7114" w:rsidP="2B3048F7">
      <w:pPr>
        <w:rPr>
          <w:lang w:val="de-CH"/>
        </w:rPr>
      </w:pPr>
    </w:p>
    <w:p w14:paraId="486CF487" w14:textId="4B57E89B" w:rsidR="001878FA" w:rsidRDefault="00076C1F" w:rsidP="2B3048F7">
      <w:pPr>
        <w:rPr>
          <w:lang w:val="de-CH"/>
        </w:rPr>
      </w:pPr>
      <w:r>
        <w:rPr>
          <w:lang w:val="de-CH"/>
        </w:rPr>
        <w:t>Reinstoffe und Gemische im Grundteilchenmodell</w:t>
      </w:r>
    </w:p>
    <w:p w14:paraId="06836525" w14:textId="4611C4B0" w:rsidR="00957E5B" w:rsidRDefault="00D20ECD" w:rsidP="2B3048F7">
      <w:pPr>
        <w:rPr>
          <w:lang w:val="de-CH"/>
        </w:rPr>
      </w:pPr>
      <w:r>
        <w:rPr>
          <w:lang w:val="de-CH"/>
        </w:rPr>
        <w:t>Ein Reinstoff ist eine Art von Teilchen. Bei einem Gemisch ist das kein</w:t>
      </w:r>
      <w:r w:rsidR="00344F50">
        <w:rPr>
          <w:lang w:val="de-CH"/>
        </w:rPr>
        <w:t xml:space="preserve">e einzige Art von </w:t>
      </w:r>
      <w:proofErr w:type="gramStart"/>
      <w:r w:rsidR="00344F50">
        <w:rPr>
          <w:lang w:val="de-CH"/>
        </w:rPr>
        <w:t>Teilchen</w:t>
      </w:r>
      <w:proofErr w:type="gramEnd"/>
      <w:r w:rsidR="00344F50">
        <w:rPr>
          <w:lang w:val="de-CH"/>
        </w:rPr>
        <w:t xml:space="preserve"> sondern mehrere Arten von Teilchen. </w:t>
      </w:r>
      <w:r w:rsidR="002870BF">
        <w:rPr>
          <w:lang w:val="de-CH"/>
        </w:rPr>
        <w:t xml:space="preserve">Eine Art von Teilchen steht für einen Reinstoff. Bei einem Gemisch sind das einfach mehrere Rheinstoffe. </w:t>
      </w:r>
      <w:r w:rsidR="00B40D85">
        <w:rPr>
          <w:lang w:val="de-CH"/>
        </w:rPr>
        <w:t xml:space="preserve">Man zeichnet ein homogenes </w:t>
      </w:r>
      <w:r w:rsidR="001A0C4B">
        <w:rPr>
          <w:lang w:val="de-CH"/>
        </w:rPr>
        <w:t>Gemisch als mehrere Arten von Teilchen, welche gleichmässig verteilt sind.</w:t>
      </w:r>
      <w:r w:rsidR="001016E9">
        <w:rPr>
          <w:lang w:val="de-CH"/>
        </w:rPr>
        <w:t xml:space="preserve"> Ein heterogenes Gemisch wird </w:t>
      </w:r>
      <w:r w:rsidR="00FF7A7E">
        <w:rPr>
          <w:lang w:val="de-CH"/>
        </w:rPr>
        <w:t>gezeichnet</w:t>
      </w:r>
      <w:r w:rsidR="001016E9">
        <w:rPr>
          <w:lang w:val="de-CH"/>
        </w:rPr>
        <w:t xml:space="preserve"> als </w:t>
      </w:r>
      <w:r w:rsidR="007B203C">
        <w:rPr>
          <w:lang w:val="de-CH"/>
        </w:rPr>
        <w:t xml:space="preserve">einzelne </w:t>
      </w:r>
      <w:r w:rsidR="00AB6A23">
        <w:rPr>
          <w:lang w:val="de-CH"/>
        </w:rPr>
        <w:t xml:space="preserve">Klumpen von </w:t>
      </w:r>
      <w:proofErr w:type="gramStart"/>
      <w:r w:rsidR="00AB6A23">
        <w:rPr>
          <w:lang w:val="de-CH"/>
        </w:rPr>
        <w:t>Teilchen</w:t>
      </w:r>
      <w:proofErr w:type="gramEnd"/>
      <w:r w:rsidR="00AB6A23">
        <w:rPr>
          <w:lang w:val="de-CH"/>
        </w:rPr>
        <w:t xml:space="preserve"> die vermischt wurden oder als einzelne </w:t>
      </w:r>
      <w:r w:rsidR="00107B0D">
        <w:rPr>
          <w:lang w:val="de-CH"/>
        </w:rPr>
        <w:t>Schichten von Teilchen.</w:t>
      </w:r>
    </w:p>
    <w:p w14:paraId="32B36649" w14:textId="2767C9E6" w:rsidR="00E66AA3" w:rsidRDefault="00E66AA3" w:rsidP="2B3048F7">
      <w:pPr>
        <w:rPr>
          <w:lang w:val="de-CH"/>
        </w:rPr>
      </w:pPr>
    </w:p>
    <w:p w14:paraId="53B94C0D" w14:textId="4CFAB8B1" w:rsidR="00E66AA3" w:rsidRDefault="00E66AA3" w:rsidP="2B3048F7">
      <w:pPr>
        <w:rPr>
          <w:lang w:val="de-CH"/>
        </w:rPr>
      </w:pPr>
      <w:r>
        <w:rPr>
          <w:lang w:val="de-CH"/>
        </w:rPr>
        <w:t>Diffusion</w:t>
      </w:r>
    </w:p>
    <w:p w14:paraId="498C2C3A" w14:textId="0B5645D9" w:rsidR="00E66AA3" w:rsidRDefault="003F5F8C" w:rsidP="2B3048F7">
      <w:pPr>
        <w:rPr>
          <w:lang w:val="de-CH"/>
        </w:rPr>
      </w:pPr>
      <w:r>
        <w:rPr>
          <w:lang w:val="de-CH"/>
        </w:rPr>
        <w:t xml:space="preserve">Bei der Diffusion, also der </w:t>
      </w:r>
      <w:r w:rsidR="000C5A6E">
        <w:rPr>
          <w:lang w:val="de-CH"/>
        </w:rPr>
        <w:t>Vermischung</w:t>
      </w:r>
      <w:r w:rsidR="0089686D">
        <w:rPr>
          <w:lang w:val="de-CH"/>
        </w:rPr>
        <w:t xml:space="preserve"> von Stoffen als Beispiel: </w:t>
      </w:r>
      <w:r w:rsidR="000C5A6E">
        <w:rPr>
          <w:lang w:val="de-CH"/>
        </w:rPr>
        <w:t>schokoladen Pulver</w:t>
      </w:r>
      <w:r w:rsidR="0089686D">
        <w:rPr>
          <w:lang w:val="de-CH"/>
        </w:rPr>
        <w:t xml:space="preserve"> in Milch</w:t>
      </w:r>
      <w:r w:rsidR="000C5A6E">
        <w:rPr>
          <w:lang w:val="de-CH"/>
        </w:rPr>
        <w:t>, Spielt die Br</w:t>
      </w:r>
      <w:r w:rsidR="00E81823">
        <w:rPr>
          <w:lang w:val="de-CH"/>
        </w:rPr>
        <w:t xml:space="preserve">ownsche Molekularbewegung eine grosse Rolle. </w:t>
      </w:r>
      <w:r w:rsidR="00834AB4">
        <w:rPr>
          <w:lang w:val="de-CH"/>
        </w:rPr>
        <w:t>Diese besagt das die Grundteilchen immer unter Bewegung stehen.</w:t>
      </w:r>
      <w:r w:rsidR="00624833">
        <w:rPr>
          <w:lang w:val="de-CH"/>
        </w:rPr>
        <w:t xml:space="preserve"> In zufällige Richtungen. Durch diese Bewegung Mischen sich verschiedene Stoffe, was man dann Diffusion nennt.</w:t>
      </w:r>
    </w:p>
    <w:p w14:paraId="35A822D7" w14:textId="07C24318" w:rsidR="001878FA" w:rsidRDefault="001878FA" w:rsidP="2B3048F7">
      <w:pPr>
        <w:rPr>
          <w:lang w:val="de-CH"/>
        </w:rPr>
      </w:pPr>
    </w:p>
    <w:p w14:paraId="4294981B" w14:textId="5E3536D0" w:rsidR="00624833" w:rsidRDefault="00AC69E9" w:rsidP="2B3048F7">
      <w:pPr>
        <w:rPr>
          <w:lang w:val="de-CH"/>
        </w:rPr>
      </w:pPr>
      <w:r>
        <w:rPr>
          <w:lang w:val="de-CH"/>
        </w:rPr>
        <w:t>Trennm</w:t>
      </w:r>
      <w:r w:rsidR="00946126">
        <w:rPr>
          <w:lang w:val="de-CH"/>
        </w:rPr>
        <w:t>ethoden im Teilchenmodell</w:t>
      </w:r>
    </w:p>
    <w:p w14:paraId="3A84A1E7" w14:textId="776BAAA8" w:rsidR="00946126" w:rsidRDefault="005D632B" w:rsidP="2B3048F7">
      <w:pPr>
        <w:rPr>
          <w:lang w:val="de-CH"/>
        </w:rPr>
      </w:pPr>
      <w:r>
        <w:rPr>
          <w:lang w:val="de-CH"/>
        </w:rPr>
        <w:t>…</w:t>
      </w:r>
    </w:p>
    <w:p w14:paraId="787EF959" w14:textId="3A30B129" w:rsidR="005D632B" w:rsidRDefault="005D632B" w:rsidP="2B3048F7">
      <w:pPr>
        <w:rPr>
          <w:lang w:val="de-CH"/>
        </w:rPr>
      </w:pPr>
    </w:p>
    <w:p w14:paraId="79094609" w14:textId="73D0C6CB" w:rsidR="005D632B" w:rsidRDefault="005D632B" w:rsidP="2B3048F7">
      <w:pPr>
        <w:rPr>
          <w:lang w:val="de-CH"/>
        </w:rPr>
      </w:pPr>
    </w:p>
    <w:p w14:paraId="2B675FF2" w14:textId="3B1F8B14" w:rsidR="005D632B" w:rsidRDefault="005D632B" w:rsidP="2B3048F7">
      <w:pPr>
        <w:rPr>
          <w:lang w:val="de-CH"/>
        </w:rPr>
      </w:pPr>
      <w:r>
        <w:rPr>
          <w:lang w:val="de-CH"/>
        </w:rPr>
        <w:lastRenderedPageBreak/>
        <w:t>Analyse/Synthese Reaktionen</w:t>
      </w:r>
    </w:p>
    <w:p w14:paraId="44274F7D" w14:textId="28D42D66" w:rsidR="005D632B" w:rsidRDefault="005D632B" w:rsidP="2B3048F7">
      <w:pPr>
        <w:rPr>
          <w:lang w:val="de-CH"/>
        </w:rPr>
      </w:pPr>
      <w:r>
        <w:rPr>
          <w:lang w:val="de-CH"/>
        </w:rPr>
        <w:t xml:space="preserve">Bei einer Analysereaktion </w:t>
      </w:r>
      <w:r w:rsidR="00337230">
        <w:rPr>
          <w:lang w:val="de-CH"/>
        </w:rPr>
        <w:t xml:space="preserve">wird ein </w:t>
      </w:r>
      <w:r w:rsidR="003F0EF9">
        <w:rPr>
          <w:lang w:val="de-CH"/>
        </w:rPr>
        <w:t>Reins</w:t>
      </w:r>
      <w:r w:rsidR="00337230">
        <w:rPr>
          <w:lang w:val="de-CH"/>
        </w:rPr>
        <w:t xml:space="preserve">toff aufgeteilt. </w:t>
      </w:r>
      <w:r w:rsidR="007E49C7">
        <w:rPr>
          <w:lang w:val="de-CH"/>
        </w:rPr>
        <w:t xml:space="preserve">Zum Beispiel: </w:t>
      </w:r>
      <w:r w:rsidR="00691642">
        <w:rPr>
          <w:lang w:val="de-CH"/>
        </w:rPr>
        <w:t xml:space="preserve">Wasser wird in </w:t>
      </w:r>
      <w:r w:rsidR="00D6103A">
        <w:rPr>
          <w:lang w:val="de-CH"/>
        </w:rPr>
        <w:t>Wasserstoff und Sauerstoff aufgeteilt</w:t>
      </w:r>
      <w:r w:rsidR="003F0EF9">
        <w:rPr>
          <w:lang w:val="de-CH"/>
        </w:rPr>
        <w:t xml:space="preserve">. Bei einer Synthese Reaktion geschieht genau das Gegenteil: zwei </w:t>
      </w:r>
      <w:r w:rsidR="005B08DB">
        <w:rPr>
          <w:lang w:val="de-CH"/>
        </w:rPr>
        <w:t xml:space="preserve">oder mehrere </w:t>
      </w:r>
      <w:r w:rsidR="005B08DB">
        <w:rPr>
          <w:lang w:val="de-CH"/>
        </w:rPr>
        <w:t>Reinstoffe</w:t>
      </w:r>
      <w:r w:rsidR="005B08DB">
        <w:rPr>
          <w:lang w:val="de-CH"/>
        </w:rPr>
        <w:t xml:space="preserve"> reagieren zu einem neuen Reinstoff.</w:t>
      </w:r>
      <w:r w:rsidR="001318D3">
        <w:rPr>
          <w:lang w:val="de-CH"/>
        </w:rPr>
        <w:t xml:space="preserve"> </w:t>
      </w:r>
    </w:p>
    <w:p w14:paraId="6EDE7932" w14:textId="67DC5684" w:rsidR="0022745F" w:rsidRDefault="0022745F" w:rsidP="2B3048F7">
      <w:pPr>
        <w:rPr>
          <w:lang w:val="de-CH"/>
        </w:rPr>
      </w:pPr>
    </w:p>
    <w:p w14:paraId="0AF000C4" w14:textId="69CA8B13" w:rsidR="0022745F" w:rsidRDefault="0022745F" w:rsidP="2B3048F7">
      <w:pPr>
        <w:rPr>
          <w:lang w:val="de-CH"/>
        </w:rPr>
      </w:pPr>
      <w:r>
        <w:rPr>
          <w:lang w:val="de-CH"/>
        </w:rPr>
        <w:t>Beispiel Wasser</w:t>
      </w:r>
    </w:p>
    <w:p w14:paraId="1A464FB7" w14:textId="4083A4CB" w:rsidR="009D41AA" w:rsidRDefault="009D41AA" w:rsidP="2B3048F7">
      <w:pPr>
        <w:rPr>
          <w:lang w:val="de-CH"/>
        </w:rPr>
      </w:pPr>
      <w:r>
        <w:rPr>
          <w:lang w:val="de-CH"/>
        </w:rPr>
        <w:t xml:space="preserve">Bei diesem Beispiel kann </w:t>
      </w:r>
      <w:r w:rsidR="00010F1C">
        <w:rPr>
          <w:lang w:val="de-CH"/>
        </w:rPr>
        <w:t>die Elektrolyse (Analyse-reaktion</w:t>
      </w:r>
      <w:r w:rsidR="009A46A2">
        <w:rPr>
          <w:lang w:val="de-CH"/>
        </w:rPr>
        <w:t xml:space="preserve"> mit Strom) verwendet werden. Dazu wird das Wasser an einen + und einen – Pool des Stroms angeschlossen. Wenn man dann Strom auf das Wasser tut </w:t>
      </w:r>
      <w:r w:rsidR="00F61AD9">
        <w:rPr>
          <w:lang w:val="de-CH"/>
        </w:rPr>
        <w:t xml:space="preserve">bildet sich Gas. Wenn man das Beobachtet merkt man das </w:t>
      </w:r>
      <w:r w:rsidR="00DE3627">
        <w:rPr>
          <w:lang w:val="de-CH"/>
        </w:rPr>
        <w:t xml:space="preserve">beim – Pool mehr Gas entsteht als beim + Pool. </w:t>
      </w:r>
      <w:r w:rsidR="00CD6C2D">
        <w:rPr>
          <w:lang w:val="de-CH"/>
        </w:rPr>
        <w:t xml:space="preserve">Man kann sich denken das beim – Pool </w:t>
      </w:r>
      <w:r w:rsidR="000B42BE">
        <w:rPr>
          <w:lang w:val="de-CH"/>
        </w:rPr>
        <w:t>Wasserstoff</w:t>
      </w:r>
      <w:r w:rsidR="00CD6C2D">
        <w:rPr>
          <w:lang w:val="de-CH"/>
        </w:rPr>
        <w:t xml:space="preserve"> und beim + Pool </w:t>
      </w:r>
      <w:r w:rsidR="000B42BE">
        <w:rPr>
          <w:lang w:val="de-CH"/>
        </w:rPr>
        <w:t>Sauerstoff</w:t>
      </w:r>
      <w:r w:rsidR="00CD6C2D">
        <w:rPr>
          <w:lang w:val="de-CH"/>
        </w:rPr>
        <w:t xml:space="preserve"> </w:t>
      </w:r>
      <w:r w:rsidR="000B42BE">
        <w:rPr>
          <w:lang w:val="de-CH"/>
        </w:rPr>
        <w:t>entstanden</w:t>
      </w:r>
      <w:r w:rsidR="00CD6C2D">
        <w:rPr>
          <w:lang w:val="de-CH"/>
        </w:rPr>
        <w:t xml:space="preserve"> ist. Das kann man mit </w:t>
      </w:r>
      <w:r w:rsidR="000B42BE">
        <w:rPr>
          <w:lang w:val="de-CH"/>
        </w:rPr>
        <w:t>folgenden Beispielen testen:</w:t>
      </w:r>
    </w:p>
    <w:p w14:paraId="52397DC0" w14:textId="1C739943" w:rsidR="000B42BE" w:rsidRDefault="000B42BE" w:rsidP="00A46029">
      <w:pPr>
        <w:ind w:firstLine="708"/>
        <w:rPr>
          <w:lang w:val="de-CH"/>
        </w:rPr>
      </w:pPr>
      <w:r>
        <w:rPr>
          <w:lang w:val="de-CH"/>
        </w:rPr>
        <w:t>Gl</w:t>
      </w:r>
      <w:r w:rsidR="00EB2A6E">
        <w:rPr>
          <w:lang w:val="de-CH"/>
        </w:rPr>
        <w:t xml:space="preserve">immspan-Probe: </w:t>
      </w:r>
      <w:r w:rsidR="00F83919">
        <w:rPr>
          <w:lang w:val="de-CH"/>
        </w:rPr>
        <w:t>I</w:t>
      </w:r>
      <w:r w:rsidR="00EB2A6E">
        <w:rPr>
          <w:lang w:val="de-CH"/>
        </w:rPr>
        <w:t xml:space="preserve">n das Gas wird ein relativ warmes Holzstück </w:t>
      </w:r>
      <w:r w:rsidR="00F83919">
        <w:rPr>
          <w:lang w:val="de-CH"/>
        </w:rPr>
        <w:t xml:space="preserve">gegeben. Wenn dieser aufglimmt ist das </w:t>
      </w:r>
      <w:r w:rsidR="00A46029">
        <w:rPr>
          <w:lang w:val="de-CH"/>
        </w:rPr>
        <w:t>Sauerstoff,</w:t>
      </w:r>
      <w:r w:rsidR="00F83919">
        <w:rPr>
          <w:lang w:val="de-CH"/>
        </w:rPr>
        <w:t xml:space="preserve"> weil </w:t>
      </w:r>
      <w:r w:rsidR="00A46029">
        <w:rPr>
          <w:lang w:val="de-CH"/>
        </w:rPr>
        <w:t>dieser sehr Reaktionsfreudig ist und so andere Stoffe zum Brennen bringen kann.</w:t>
      </w:r>
    </w:p>
    <w:p w14:paraId="20E64451" w14:textId="5BEE50F2" w:rsidR="00A46029" w:rsidRDefault="00A46029" w:rsidP="2B3048F7">
      <w:pPr>
        <w:rPr>
          <w:lang w:val="de-CH"/>
        </w:rPr>
      </w:pPr>
      <w:r>
        <w:rPr>
          <w:lang w:val="de-CH"/>
        </w:rPr>
        <w:tab/>
      </w:r>
      <w:r w:rsidR="001A5079">
        <w:rPr>
          <w:lang w:val="de-CH"/>
        </w:rPr>
        <w:t xml:space="preserve">Knallgasprobe: Das Gas wird angezündet (Reaktion mit Sauerstoff) wobei ein </w:t>
      </w:r>
      <w:r w:rsidR="0067019E">
        <w:rPr>
          <w:lang w:val="de-CH"/>
        </w:rPr>
        <w:t>«Knall» beziehungsweise ein heulen entsteht.</w:t>
      </w:r>
    </w:p>
    <w:p w14:paraId="60A4486D" w14:textId="197B68BF" w:rsidR="00790A82" w:rsidRDefault="00790A82" w:rsidP="2B3048F7">
      <w:pPr>
        <w:rPr>
          <w:lang w:val="de-CH"/>
        </w:rPr>
      </w:pPr>
    </w:p>
    <w:p w14:paraId="154EE550" w14:textId="3D2D91AE" w:rsidR="00563B28" w:rsidRDefault="00563B28" w:rsidP="2B3048F7">
      <w:pPr>
        <w:rPr>
          <w:lang w:val="de-CH"/>
        </w:rPr>
      </w:pPr>
      <w:r>
        <w:rPr>
          <w:lang w:val="de-CH"/>
        </w:rPr>
        <w:t>Massenerhaltungssatz</w:t>
      </w:r>
    </w:p>
    <w:p w14:paraId="183A891E" w14:textId="5EC5F164" w:rsidR="00563B28" w:rsidRDefault="00563B28" w:rsidP="2B3048F7">
      <w:pPr>
        <w:rPr>
          <w:lang w:val="de-CH"/>
        </w:rPr>
      </w:pPr>
      <w:r>
        <w:rPr>
          <w:lang w:val="de-CH"/>
        </w:rPr>
        <w:t xml:space="preserve">Dieser Besagt das vor einer Chemischen Reaktion </w:t>
      </w:r>
      <w:r w:rsidR="00B96801">
        <w:rPr>
          <w:lang w:val="de-CH"/>
        </w:rPr>
        <w:t>gleich viel Masse vorhanden ist wie nach der Reaktion.</w:t>
      </w:r>
    </w:p>
    <w:p w14:paraId="6ACA772C" w14:textId="744AB7C3" w:rsidR="00B96801" w:rsidRDefault="00B96801" w:rsidP="2B3048F7">
      <w:pPr>
        <w:rPr>
          <w:lang w:val="de-CH"/>
        </w:rPr>
      </w:pPr>
    </w:p>
    <w:p w14:paraId="71789984" w14:textId="5364D1A8" w:rsidR="00B96801" w:rsidRDefault="00B96801" w:rsidP="2B3048F7">
      <w:pPr>
        <w:rPr>
          <w:lang w:val="de-CH"/>
        </w:rPr>
      </w:pPr>
      <w:r>
        <w:rPr>
          <w:lang w:val="de-CH"/>
        </w:rPr>
        <w:t>Konstantes Massenverhältn</w:t>
      </w:r>
      <w:r w:rsidR="00A27BAC">
        <w:rPr>
          <w:lang w:val="de-CH"/>
        </w:rPr>
        <w:t>is</w:t>
      </w:r>
    </w:p>
    <w:p w14:paraId="3D5DD297" w14:textId="0DD99627" w:rsidR="00A27BAC" w:rsidRDefault="00A27BAC" w:rsidP="2B3048F7">
      <w:pPr>
        <w:rPr>
          <w:lang w:val="de-CH"/>
        </w:rPr>
      </w:pPr>
      <w:r>
        <w:rPr>
          <w:lang w:val="de-CH"/>
        </w:rPr>
        <w:t xml:space="preserve">Bedeutet, dass egal welche Menge </w:t>
      </w:r>
      <w:r w:rsidR="00F97CE0">
        <w:rPr>
          <w:lang w:val="de-CH"/>
        </w:rPr>
        <w:t>eines neuen Stoffs</w:t>
      </w:r>
      <w:r w:rsidR="00C665F3">
        <w:rPr>
          <w:lang w:val="de-CH"/>
        </w:rPr>
        <w:t xml:space="preserve"> durch eine Reaktion entsteht </w:t>
      </w:r>
      <w:r w:rsidR="00AC2553">
        <w:rPr>
          <w:lang w:val="de-CH"/>
        </w:rPr>
        <w:t>sind die Verhältnisse der Edukte immer gleich gross.</w:t>
      </w:r>
    </w:p>
    <w:p w14:paraId="0AFF14DA" w14:textId="76CFA25E" w:rsidR="00851776" w:rsidRDefault="00851776" w:rsidP="2B3048F7">
      <w:pPr>
        <w:rPr>
          <w:lang w:val="de-CH"/>
        </w:rPr>
      </w:pPr>
    </w:p>
    <w:p w14:paraId="1694F2AD" w14:textId="0F0147E4" w:rsidR="00851776" w:rsidRDefault="00851776" w:rsidP="2B3048F7">
      <w:pPr>
        <w:rPr>
          <w:lang w:val="de-CH"/>
        </w:rPr>
      </w:pPr>
      <w:r>
        <w:rPr>
          <w:lang w:val="de-CH"/>
        </w:rPr>
        <w:t>Satz von Avogadro</w:t>
      </w:r>
    </w:p>
    <w:p w14:paraId="3F2FC195" w14:textId="533189A5" w:rsidR="00851776" w:rsidRDefault="003F67AB" w:rsidP="2B3048F7">
      <w:pPr>
        <w:rPr>
          <w:lang w:val="de-CH"/>
        </w:rPr>
      </w:pPr>
      <w:r>
        <w:rPr>
          <w:lang w:val="de-CH"/>
        </w:rPr>
        <w:t>Dieser besagt, da</w:t>
      </w:r>
      <w:r w:rsidR="00347578">
        <w:rPr>
          <w:lang w:val="de-CH"/>
        </w:rPr>
        <w:t xml:space="preserve">ss bei gleichem Volumen </w:t>
      </w:r>
      <w:r w:rsidR="00F97CE0">
        <w:rPr>
          <w:lang w:val="de-CH"/>
        </w:rPr>
        <w:t>verschiedener Gase alle die gleiche Anzahl an Teilchen besitzen.</w:t>
      </w:r>
    </w:p>
    <w:p w14:paraId="549D6150" w14:textId="77777777" w:rsidR="00624833" w:rsidRDefault="00624833" w:rsidP="2B3048F7">
      <w:pPr>
        <w:rPr>
          <w:lang w:val="de-CH"/>
        </w:rPr>
      </w:pPr>
    </w:p>
    <w:p w14:paraId="78CEF873" w14:textId="77777777" w:rsidR="001878FA" w:rsidRPr="00032C9B" w:rsidRDefault="001878FA" w:rsidP="001878FA">
      <w:pPr>
        <w:rPr>
          <w:sz w:val="32"/>
          <w:szCs w:val="32"/>
        </w:rPr>
      </w:pPr>
      <w:r w:rsidRPr="00032C9B">
        <w:rPr>
          <w:sz w:val="32"/>
          <w:szCs w:val="32"/>
        </w:rPr>
        <w:t>Homogene Gemische</w:t>
      </w:r>
    </w:p>
    <w:p w14:paraId="371E4D9D" w14:textId="77777777" w:rsidR="001878FA" w:rsidRDefault="001878FA" w:rsidP="001878FA">
      <w:pPr>
        <w:tabs>
          <w:tab w:val="left" w:pos="2694"/>
          <w:tab w:val="left" w:pos="5670"/>
        </w:tabs>
      </w:pPr>
      <w:r>
        <w:t>Gemenge: Fest/Fest</w:t>
      </w:r>
    </w:p>
    <w:p w14:paraId="20944100" w14:textId="77777777" w:rsidR="001878FA" w:rsidRDefault="001878FA" w:rsidP="001878FA">
      <w:pPr>
        <w:tabs>
          <w:tab w:val="left" w:pos="2694"/>
          <w:tab w:val="left" w:pos="5670"/>
        </w:tabs>
      </w:pPr>
      <w:r>
        <w:t>Suspension: Fest/</w:t>
      </w:r>
      <w:proofErr w:type="gramStart"/>
      <w:r>
        <w:t>Flüssig</w:t>
      </w:r>
      <w:proofErr w:type="gramEnd"/>
    </w:p>
    <w:p w14:paraId="728E62FB" w14:textId="77777777" w:rsidR="001878FA" w:rsidRDefault="001878FA" w:rsidP="001878FA">
      <w:pPr>
        <w:tabs>
          <w:tab w:val="left" w:pos="2694"/>
          <w:tab w:val="left" w:pos="5670"/>
        </w:tabs>
      </w:pPr>
      <w:r>
        <w:t>Rauch: Fest/viel Gas</w:t>
      </w:r>
    </w:p>
    <w:p w14:paraId="5B782A0C" w14:textId="77777777" w:rsidR="001878FA" w:rsidRDefault="001878FA" w:rsidP="001878FA">
      <w:pPr>
        <w:tabs>
          <w:tab w:val="left" w:pos="2694"/>
          <w:tab w:val="left" w:pos="5670"/>
        </w:tabs>
      </w:pPr>
      <w:r>
        <w:t>Festschaum: Gas/viel Fest</w:t>
      </w:r>
    </w:p>
    <w:p w14:paraId="2BF1F9BC" w14:textId="77777777" w:rsidR="001878FA" w:rsidRDefault="001878FA" w:rsidP="001878FA">
      <w:pPr>
        <w:tabs>
          <w:tab w:val="left" w:pos="2660"/>
          <w:tab w:val="left" w:pos="2694"/>
          <w:tab w:val="left" w:pos="5670"/>
        </w:tabs>
      </w:pPr>
      <w:r>
        <w:t>Emulsion: Flüssig/</w:t>
      </w:r>
      <w:proofErr w:type="gramStart"/>
      <w:r>
        <w:t>Flüssig</w:t>
      </w:r>
      <w:proofErr w:type="gramEnd"/>
    </w:p>
    <w:p w14:paraId="7D065FEF" w14:textId="77777777" w:rsidR="001878FA" w:rsidRDefault="001878FA" w:rsidP="001878FA">
      <w:r>
        <w:t>Nebel: Flüssig/viel Gas</w:t>
      </w:r>
    </w:p>
    <w:p w14:paraId="789B4E54" w14:textId="6EC9F050" w:rsidR="001878FA" w:rsidRDefault="001878FA" w:rsidP="001878FA">
      <w:pPr>
        <w:tabs>
          <w:tab w:val="left" w:pos="2694"/>
          <w:tab w:val="left" w:pos="5670"/>
        </w:tabs>
      </w:pPr>
      <w:r>
        <w:t>Schaum: Gas/viel Flüssig</w:t>
      </w:r>
    </w:p>
    <w:p w14:paraId="5415210D" w14:textId="77777777" w:rsidR="000544BE" w:rsidRPr="00840E75" w:rsidRDefault="000544BE" w:rsidP="001878FA">
      <w:pPr>
        <w:tabs>
          <w:tab w:val="left" w:pos="2694"/>
          <w:tab w:val="left" w:pos="5670"/>
        </w:tabs>
      </w:pPr>
      <w:bookmarkStart w:id="0" w:name="_GoBack"/>
      <w:bookmarkEnd w:id="0"/>
    </w:p>
    <w:p w14:paraId="7918EC1E" w14:textId="77777777" w:rsidR="001878FA" w:rsidRPr="00032C9B" w:rsidRDefault="001878FA" w:rsidP="001878FA">
      <w:pPr>
        <w:tabs>
          <w:tab w:val="left" w:pos="2268"/>
          <w:tab w:val="left" w:pos="5103"/>
          <w:tab w:val="left" w:pos="7655"/>
        </w:tabs>
        <w:rPr>
          <w:sz w:val="32"/>
          <w:szCs w:val="32"/>
        </w:rPr>
      </w:pPr>
      <w:r w:rsidRPr="00032C9B">
        <w:rPr>
          <w:sz w:val="32"/>
          <w:szCs w:val="32"/>
        </w:rPr>
        <w:t>Heterogene Gemische</w:t>
      </w:r>
    </w:p>
    <w:p w14:paraId="4C2721A0" w14:textId="77777777" w:rsidR="001878FA" w:rsidRDefault="001878FA" w:rsidP="001878FA">
      <w:pPr>
        <w:tabs>
          <w:tab w:val="left" w:pos="2268"/>
          <w:tab w:val="left" w:pos="5103"/>
          <w:tab w:val="left" w:pos="7655"/>
        </w:tabs>
      </w:pPr>
      <w:r>
        <w:t>Feste Lösung/Legierung: Fest/Fest</w:t>
      </w:r>
    </w:p>
    <w:p w14:paraId="1441D22A" w14:textId="77777777" w:rsidR="001878FA" w:rsidRDefault="001878FA" w:rsidP="001878FA">
      <w:pPr>
        <w:tabs>
          <w:tab w:val="left" w:pos="2268"/>
          <w:tab w:val="left" w:pos="5103"/>
          <w:tab w:val="left" w:pos="7655"/>
        </w:tabs>
      </w:pPr>
      <w:r>
        <w:t>Lösung: Fest/</w:t>
      </w:r>
      <w:proofErr w:type="gramStart"/>
      <w:r>
        <w:t>Flüssig</w:t>
      </w:r>
      <w:proofErr w:type="gramEnd"/>
    </w:p>
    <w:p w14:paraId="3C286355" w14:textId="77777777" w:rsidR="001878FA" w:rsidRDefault="001878FA" w:rsidP="001878FA">
      <w:pPr>
        <w:tabs>
          <w:tab w:val="left" w:pos="2268"/>
          <w:tab w:val="left" w:pos="5103"/>
          <w:tab w:val="left" w:pos="7655"/>
        </w:tabs>
      </w:pPr>
      <w:r>
        <w:t>Lösung: Gas/Fest</w:t>
      </w:r>
    </w:p>
    <w:p w14:paraId="7477980E" w14:textId="77777777" w:rsidR="001878FA" w:rsidRDefault="001878FA" w:rsidP="001878FA">
      <w:pPr>
        <w:tabs>
          <w:tab w:val="left" w:pos="2268"/>
          <w:tab w:val="left" w:pos="5103"/>
          <w:tab w:val="left" w:pos="7655"/>
        </w:tabs>
      </w:pPr>
      <w:r>
        <w:t>Lösung: Flüssig/</w:t>
      </w:r>
      <w:proofErr w:type="gramStart"/>
      <w:r>
        <w:t>Flüssig</w:t>
      </w:r>
      <w:proofErr w:type="gramEnd"/>
    </w:p>
    <w:p w14:paraId="2B114BAC" w14:textId="77777777" w:rsidR="001878FA" w:rsidRDefault="001878FA" w:rsidP="001878FA">
      <w:pPr>
        <w:tabs>
          <w:tab w:val="left" w:pos="2268"/>
          <w:tab w:val="left" w:pos="5103"/>
          <w:tab w:val="left" w:pos="7655"/>
        </w:tabs>
      </w:pPr>
      <w:r>
        <w:t>Lösung: Gas/</w:t>
      </w:r>
      <w:proofErr w:type="gramStart"/>
      <w:r>
        <w:t>Flüssig</w:t>
      </w:r>
      <w:proofErr w:type="gramEnd"/>
    </w:p>
    <w:p w14:paraId="5190BF41" w14:textId="77777777" w:rsidR="001878FA" w:rsidRDefault="001878FA" w:rsidP="001878FA">
      <w:pPr>
        <w:tabs>
          <w:tab w:val="left" w:pos="2268"/>
          <w:tab w:val="left" w:pos="5103"/>
          <w:tab w:val="left" w:pos="7655"/>
        </w:tabs>
      </w:pPr>
      <w:r>
        <w:t>Gasgemisch: Gas/Gas</w:t>
      </w:r>
    </w:p>
    <w:p w14:paraId="32273369" w14:textId="77777777" w:rsidR="000E7114" w:rsidRPr="001878FA" w:rsidRDefault="000E7114" w:rsidP="2B3048F7"/>
    <w:sectPr w:rsidR="000E7114" w:rsidRPr="001878FA" w:rsidSect="00D4104C">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2497"/>
    <w:rsid w:val="00000B49"/>
    <w:rsid w:val="00010F1C"/>
    <w:rsid w:val="000544BE"/>
    <w:rsid w:val="00076C1F"/>
    <w:rsid w:val="000B42BE"/>
    <w:rsid w:val="000C5A6E"/>
    <w:rsid w:val="000E7114"/>
    <w:rsid w:val="001016E9"/>
    <w:rsid w:val="00107B0D"/>
    <w:rsid w:val="001318D3"/>
    <w:rsid w:val="001878FA"/>
    <w:rsid w:val="001A0C4B"/>
    <w:rsid w:val="001A5079"/>
    <w:rsid w:val="0022745F"/>
    <w:rsid w:val="002870BF"/>
    <w:rsid w:val="002C2497"/>
    <w:rsid w:val="00337230"/>
    <w:rsid w:val="00344F50"/>
    <w:rsid w:val="00347578"/>
    <w:rsid w:val="003F0EF9"/>
    <w:rsid w:val="003F5F8C"/>
    <w:rsid w:val="003F67AB"/>
    <w:rsid w:val="004C4B15"/>
    <w:rsid w:val="00563B28"/>
    <w:rsid w:val="00571261"/>
    <w:rsid w:val="005A082B"/>
    <w:rsid w:val="005B08DB"/>
    <w:rsid w:val="005D632B"/>
    <w:rsid w:val="00624833"/>
    <w:rsid w:val="006260BC"/>
    <w:rsid w:val="0067019E"/>
    <w:rsid w:val="00691642"/>
    <w:rsid w:val="00790A82"/>
    <w:rsid w:val="007B203C"/>
    <w:rsid w:val="007E4684"/>
    <w:rsid w:val="007E49C7"/>
    <w:rsid w:val="00834AB4"/>
    <w:rsid w:val="00851776"/>
    <w:rsid w:val="0089686D"/>
    <w:rsid w:val="00946126"/>
    <w:rsid w:val="00957E5B"/>
    <w:rsid w:val="009A46A2"/>
    <w:rsid w:val="009D41AA"/>
    <w:rsid w:val="00A27BAC"/>
    <w:rsid w:val="00A46029"/>
    <w:rsid w:val="00AB6A23"/>
    <w:rsid w:val="00AC2553"/>
    <w:rsid w:val="00AC69E9"/>
    <w:rsid w:val="00B40D85"/>
    <w:rsid w:val="00B96801"/>
    <w:rsid w:val="00C665F3"/>
    <w:rsid w:val="00CD6C2D"/>
    <w:rsid w:val="00D20ECD"/>
    <w:rsid w:val="00D4104C"/>
    <w:rsid w:val="00D6103A"/>
    <w:rsid w:val="00DE3627"/>
    <w:rsid w:val="00E66AA3"/>
    <w:rsid w:val="00E81823"/>
    <w:rsid w:val="00EB2A6E"/>
    <w:rsid w:val="00F30C43"/>
    <w:rsid w:val="00F61AD9"/>
    <w:rsid w:val="00F83919"/>
    <w:rsid w:val="00F97CE0"/>
    <w:rsid w:val="00FF7A7E"/>
    <w:rsid w:val="2B3048F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08B2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2C2497"/>
    <w:pPr>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2C2497"/>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6260BC"/>
    <w:pPr>
      <w:numPr>
        <w:ilvl w:val="1"/>
      </w:numPr>
      <w:spacing w:after="160"/>
    </w:pPr>
    <w:rPr>
      <w:rFonts w:eastAsiaTheme="minorEastAsia"/>
      <w:color w:val="5A5A5A" w:themeColor="text1" w:themeTint="A5"/>
      <w:spacing w:val="15"/>
      <w:sz w:val="22"/>
      <w:szCs w:val="22"/>
    </w:rPr>
  </w:style>
  <w:style w:type="character" w:customStyle="1" w:styleId="UntertitelZchn">
    <w:name w:val="Untertitel Zchn"/>
    <w:basedOn w:val="Absatz-Standardschriftart"/>
    <w:link w:val="Untertitel"/>
    <w:uiPriority w:val="11"/>
    <w:rsid w:val="006260BC"/>
    <w:rPr>
      <w:rFonts w:eastAsiaTheme="minorEastAsia"/>
      <w:color w:val="5A5A5A" w:themeColor="text1" w:themeTint="A5"/>
      <w:spacing w:val="15"/>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589</Words>
  <Characters>3716</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Josia John</dc:creator>
  <cp:keywords/>
  <dc:description/>
  <cp:lastModifiedBy>Josia John</cp:lastModifiedBy>
  <cp:revision>60</cp:revision>
  <dcterms:created xsi:type="dcterms:W3CDTF">2018-10-14T08:46:00Z</dcterms:created>
  <dcterms:modified xsi:type="dcterms:W3CDTF">2018-10-23T15:11:00Z</dcterms:modified>
</cp:coreProperties>
</file>