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5419" w14:textId="77777777" w:rsidR="001E421D" w:rsidRDefault="006C048F" w:rsidP="006C048F">
      <w:pPr>
        <w:pStyle w:val="Titel"/>
        <w:rPr>
          <w:lang w:val="de-DE"/>
        </w:rPr>
      </w:pPr>
      <w:r>
        <w:rPr>
          <w:lang w:val="de-DE"/>
        </w:rPr>
        <w:t>Chemie Zusammenfassung 7.1. 2020</w:t>
      </w:r>
    </w:p>
    <w:p w14:paraId="6631E99B" w14:textId="16F047AF" w:rsidR="004B3578" w:rsidRDefault="004B3578" w:rsidP="004B3578">
      <w:pPr>
        <w:pStyle w:val="berschrift1"/>
        <w:rPr>
          <w:lang w:val="de-DE"/>
        </w:rPr>
      </w:pPr>
      <w:r>
        <w:rPr>
          <w:lang w:val="de-DE"/>
        </w:rPr>
        <w:t>Atome</w:t>
      </w:r>
    </w:p>
    <w:p w14:paraId="1AFAD1AE" w14:textId="222652BB" w:rsidR="00821854" w:rsidRDefault="00821854" w:rsidP="00821854">
      <w:pPr>
        <w:pStyle w:val="berschrift2"/>
        <w:rPr>
          <w:lang w:val="de-DE"/>
        </w:rPr>
      </w:pPr>
      <w:r>
        <w:rPr>
          <w:lang w:val="de-DE"/>
        </w:rPr>
        <w:t>Kleinere Teilchen</w:t>
      </w:r>
    </w:p>
    <w:p w14:paraId="33408403" w14:textId="2D6AFC69" w:rsidR="00821854" w:rsidRDefault="00071B85" w:rsidP="00821854">
      <w:pPr>
        <w:rPr>
          <w:lang w:val="de-DE"/>
        </w:rPr>
      </w:pPr>
      <w:r>
        <w:rPr>
          <w:lang w:val="de-DE"/>
        </w:rPr>
        <w:t>Atome bestehen aus Elektronen</w:t>
      </w:r>
      <w:r w:rsidR="001F3890">
        <w:rPr>
          <w:lang w:val="de-DE"/>
        </w:rPr>
        <w:t xml:space="preserve"> (</w:t>
      </w:r>
      <w:r w:rsidR="007538FD">
        <w:rPr>
          <w:lang w:val="de-DE"/>
        </w:rPr>
        <w:t>-</w:t>
      </w:r>
      <w:r w:rsidR="00151DE9">
        <w:rPr>
          <w:lang w:val="de-DE"/>
        </w:rPr>
        <w:t>; 0u</w:t>
      </w:r>
      <w:r w:rsidR="007538FD">
        <w:rPr>
          <w:lang w:val="de-DE"/>
        </w:rPr>
        <w:t>)</w:t>
      </w:r>
      <w:r>
        <w:rPr>
          <w:lang w:val="de-DE"/>
        </w:rPr>
        <w:t>, Neutronen</w:t>
      </w:r>
      <w:r w:rsidR="00151DE9">
        <w:rPr>
          <w:lang w:val="de-DE"/>
        </w:rPr>
        <w:t xml:space="preserve"> (0; 1u)</w:t>
      </w:r>
      <w:r>
        <w:rPr>
          <w:lang w:val="de-DE"/>
        </w:rPr>
        <w:t xml:space="preserve"> und Protonen</w:t>
      </w:r>
      <w:r w:rsidR="007538FD">
        <w:rPr>
          <w:lang w:val="de-DE"/>
        </w:rPr>
        <w:t xml:space="preserve"> (+</w:t>
      </w:r>
      <w:r w:rsidR="00151DE9">
        <w:rPr>
          <w:lang w:val="de-DE"/>
        </w:rPr>
        <w:t>; 1u</w:t>
      </w:r>
      <w:r w:rsidR="007538FD">
        <w:rPr>
          <w:lang w:val="de-DE"/>
        </w:rPr>
        <w:t>)</w:t>
      </w:r>
      <w:r>
        <w:rPr>
          <w:lang w:val="de-DE"/>
        </w:rPr>
        <w:t>.</w:t>
      </w:r>
      <w:r w:rsidR="0080722E">
        <w:rPr>
          <w:lang w:val="de-DE"/>
        </w:rPr>
        <w:t xml:space="preserve"> Wenn man die Ordnungszahl und das Gewicht eines Atoms kennt, kann man berechnen, wie dieses Atom zusammengesetzt ist:</w:t>
      </w:r>
    </w:p>
    <w:p w14:paraId="1BA55A8D" w14:textId="1C2C8F16" w:rsidR="00637404" w:rsidRPr="00637404" w:rsidRDefault="00BD32FE" w:rsidP="00637404">
      <w:pPr>
        <w:rPr>
          <w:lang w:val="de-DE"/>
        </w:rPr>
      </w:pPr>
      <w:r>
        <w:rPr>
          <w:lang w:val="de-DE"/>
        </w:rPr>
        <w:t>Elektronen: Ordnungszahl</w:t>
      </w:r>
      <w:r>
        <w:rPr>
          <w:lang w:val="de-DE"/>
        </w:rPr>
        <w:br/>
        <w:t>Protonen: Ordnungszahl</w:t>
      </w:r>
      <w:r>
        <w:rPr>
          <w:lang w:val="de-DE"/>
        </w:rPr>
        <w:br/>
      </w:r>
      <w:r w:rsidR="0025757F">
        <w:rPr>
          <w:lang w:val="de-DE"/>
        </w:rPr>
        <w:t>Neutronen: Atommasse – Ordnungszahl (Manchmal muss gerundet werden.)</w:t>
      </w:r>
    </w:p>
    <w:p w14:paraId="6245B28A" w14:textId="35E8D0D5" w:rsidR="00586E69" w:rsidRDefault="00CC3227" w:rsidP="00586E69">
      <w:pPr>
        <w:pStyle w:val="berschrift2"/>
        <w:rPr>
          <w:lang w:val="de-DE"/>
        </w:rPr>
      </w:pPr>
      <w:r>
        <w:rPr>
          <w:lang w:val="de-DE"/>
        </w:rPr>
        <w:t>Ladunge</w:t>
      </w:r>
      <w:r w:rsidR="00586E69">
        <w:rPr>
          <w:lang w:val="de-DE"/>
        </w:rPr>
        <w:t>n</w:t>
      </w:r>
    </w:p>
    <w:p w14:paraId="3FA04290" w14:textId="7B405194" w:rsidR="00586E69" w:rsidRPr="00586E69" w:rsidRDefault="00586E69" w:rsidP="00586E69">
      <w:pPr>
        <w:rPr>
          <w:lang w:val="de-DE"/>
        </w:rPr>
      </w:pPr>
      <w:r>
        <w:rPr>
          <w:lang w:val="de-DE"/>
        </w:rPr>
        <w:t>Geladene Teile sind entweder positiv (+) oder negativ (-) geladen.</w:t>
      </w:r>
      <w:r w:rsidR="00EF1F9A">
        <w:rPr>
          <w:lang w:val="de-DE"/>
        </w:rPr>
        <w:t xml:space="preserve"> Gleiche Ladungen </w:t>
      </w:r>
      <w:proofErr w:type="spellStart"/>
      <w:r w:rsidR="00EF1F9A">
        <w:rPr>
          <w:lang w:val="de-DE"/>
        </w:rPr>
        <w:t>sto</w:t>
      </w:r>
      <w:bookmarkStart w:id="0" w:name="_GoBack"/>
      <w:bookmarkEnd w:id="0"/>
      <w:r w:rsidR="00EF1F9A">
        <w:rPr>
          <w:lang w:val="de-DE"/>
        </w:rPr>
        <w:t>ssen</w:t>
      </w:r>
      <w:proofErr w:type="spellEnd"/>
      <w:r w:rsidR="00EF1F9A">
        <w:rPr>
          <w:lang w:val="de-DE"/>
        </w:rPr>
        <w:t xml:space="preserve"> sich ab, ungleiche ziehen sich an. </w:t>
      </w:r>
      <w:r w:rsidR="001B0DD1">
        <w:rPr>
          <w:lang w:val="de-DE"/>
        </w:rPr>
        <w:t>Die Wirkung nimmt mit zunehmender Distanz ab.</w:t>
      </w:r>
    </w:p>
    <w:p w14:paraId="56C5D00E" w14:textId="2241FF48" w:rsidR="004B3578" w:rsidRDefault="004B3578" w:rsidP="004B3578">
      <w:pPr>
        <w:pStyle w:val="berschrift2"/>
        <w:rPr>
          <w:lang w:val="de-DE"/>
        </w:rPr>
      </w:pPr>
      <w:r>
        <w:rPr>
          <w:lang w:val="de-DE"/>
        </w:rPr>
        <w:t>Ionisierung</w:t>
      </w:r>
    </w:p>
    <w:p w14:paraId="58EB27D3" w14:textId="6F7FB22F" w:rsidR="00432734" w:rsidRDefault="00432734" w:rsidP="00432734">
      <w:pPr>
        <w:rPr>
          <w:lang w:val="de-DE"/>
        </w:rPr>
      </w:pPr>
      <w:r>
        <w:rPr>
          <w:lang w:val="de-DE"/>
        </w:rPr>
        <w:t xml:space="preserve">Wird ein Stoff </w:t>
      </w:r>
      <w:r w:rsidR="00AD2997">
        <w:rPr>
          <w:lang w:val="de-DE"/>
        </w:rPr>
        <w:t>ionisiert</w:t>
      </w:r>
      <w:r>
        <w:rPr>
          <w:lang w:val="de-DE"/>
        </w:rPr>
        <w:t>, w</w:t>
      </w:r>
      <w:r w:rsidR="00DE35F3">
        <w:rPr>
          <w:lang w:val="de-DE"/>
        </w:rPr>
        <w:t>erden</w:t>
      </w:r>
      <w:r>
        <w:rPr>
          <w:lang w:val="de-DE"/>
        </w:rPr>
        <w:t xml:space="preserve"> ihm einfach </w:t>
      </w:r>
      <w:r w:rsidR="00EB1A97">
        <w:rPr>
          <w:lang w:val="de-DE"/>
        </w:rPr>
        <w:t xml:space="preserve">Elektronen entnommen. Wenn man die Energien betrachtet, merkt man, dass </w:t>
      </w:r>
      <w:r w:rsidR="002C1B43">
        <w:rPr>
          <w:lang w:val="de-DE"/>
        </w:rPr>
        <w:t>es verschiedene Abschnitte gibt.</w:t>
      </w:r>
      <w:r w:rsidR="00784ECB">
        <w:rPr>
          <w:lang w:val="de-DE"/>
        </w:rPr>
        <w:t xml:space="preserve"> Also</w:t>
      </w:r>
      <w:r w:rsidR="006963E6">
        <w:rPr>
          <w:lang w:val="de-DE"/>
        </w:rPr>
        <w:t xml:space="preserve"> gibt es verschiedene Bahnen, in welchen </w:t>
      </w:r>
      <w:r w:rsidR="00DA065E">
        <w:rPr>
          <w:lang w:val="de-DE"/>
        </w:rPr>
        <w:t>Elektronen den Atomkern umkreisen. Je näher am Atomkern je mehr Anziehung. Je weiter weg, je</w:t>
      </w:r>
      <w:r w:rsidR="00317B20">
        <w:rPr>
          <w:lang w:val="de-DE"/>
        </w:rPr>
        <w:t xml:space="preserve"> energiegeladener</w:t>
      </w:r>
      <w:r w:rsidR="00DA065E">
        <w:rPr>
          <w:lang w:val="de-DE"/>
        </w:rPr>
        <w:t>.</w:t>
      </w:r>
      <w:r w:rsidR="00317B20">
        <w:rPr>
          <w:lang w:val="de-DE"/>
        </w:rPr>
        <w:t xml:space="preserve"> </w:t>
      </w:r>
      <w:r w:rsidR="00EE4231">
        <w:rPr>
          <w:lang w:val="de-DE"/>
        </w:rPr>
        <w:t>Je mehr Anziehung, je mehr Energie muss aufgewendet werden.</w:t>
      </w:r>
    </w:p>
    <w:p w14:paraId="5AD9FDDC" w14:textId="2D98F741" w:rsidR="00AD2997" w:rsidRPr="00432734" w:rsidRDefault="00AD2997" w:rsidP="00432734">
      <w:pPr>
        <w:rPr>
          <w:lang w:val="de-DE"/>
        </w:rPr>
      </w:pPr>
      <w:r>
        <w:rPr>
          <w:lang w:val="de-DE"/>
        </w:rPr>
        <w:t xml:space="preserve">Um dieses Modell aufzustellen, kann man in das PSE schauen. Unter </w:t>
      </w:r>
      <w:proofErr w:type="spellStart"/>
      <w:r>
        <w:rPr>
          <w:lang w:val="de-DE"/>
        </w:rPr>
        <w:t>Elektronenkofiguration</w:t>
      </w:r>
      <w:proofErr w:type="spellEnd"/>
      <w:r>
        <w:rPr>
          <w:lang w:val="de-DE"/>
        </w:rPr>
        <w:t xml:space="preserve"> </w:t>
      </w:r>
      <w:r w:rsidR="00A65E87">
        <w:rPr>
          <w:lang w:val="de-DE"/>
        </w:rPr>
        <w:t xml:space="preserve">muss man einfach zählen wie viele </w:t>
      </w:r>
      <w:r w:rsidR="008C74ED">
        <w:rPr>
          <w:lang w:val="de-DE"/>
        </w:rPr>
        <w:t>Elektronen (</w:t>
      </w:r>
      <w:r w:rsidR="008C5F9A">
        <w:rPr>
          <w:lang w:val="de-DE"/>
        </w:rPr>
        <w:t xml:space="preserve">hochgestellt) auf einer bestimmten Bahn (Zahl) sind. Die Buchstaben können ignoriert werden. In eckigen Klammern sieht man </w:t>
      </w:r>
      <w:r w:rsidR="00833A00">
        <w:rPr>
          <w:lang w:val="de-DE"/>
        </w:rPr>
        <w:t xml:space="preserve">den </w:t>
      </w:r>
      <w:r w:rsidR="00EE4231">
        <w:rPr>
          <w:lang w:val="de-DE"/>
        </w:rPr>
        <w:t>Ausgangstoff,</w:t>
      </w:r>
      <w:r w:rsidR="00833A00">
        <w:rPr>
          <w:lang w:val="de-DE"/>
        </w:rPr>
        <w:t xml:space="preserve"> den man einfach addieren muss.</w:t>
      </w:r>
    </w:p>
    <w:p w14:paraId="080219EC" w14:textId="19162D93" w:rsidR="00C55A50" w:rsidRDefault="00C55A50" w:rsidP="00E5268E">
      <w:pPr>
        <w:pStyle w:val="berschrift2"/>
        <w:rPr>
          <w:lang w:val="de-DE"/>
        </w:rPr>
      </w:pPr>
      <w:r>
        <w:rPr>
          <w:lang w:val="de-DE"/>
        </w:rPr>
        <w:t>Isotope</w:t>
      </w:r>
    </w:p>
    <w:p w14:paraId="02DF1B13" w14:textId="34D309AB" w:rsidR="00E5268E" w:rsidRDefault="001604CF" w:rsidP="00E5268E">
      <w:pPr>
        <w:rPr>
          <w:lang w:val="de-DE"/>
        </w:rPr>
      </w:pPr>
      <w:r>
        <w:rPr>
          <w:lang w:val="de-DE"/>
        </w:rPr>
        <w:t>Isotope sind Atome derselben Atomsorte, besitzen also gleich viele Proto</w:t>
      </w:r>
      <w:r w:rsidR="002735E5">
        <w:rPr>
          <w:lang w:val="de-DE"/>
        </w:rPr>
        <w:t>nen und Elektronen, sie unterscheiden sich in der Anzahl der Neutronen.</w:t>
      </w:r>
    </w:p>
    <w:p w14:paraId="1F26A1D1" w14:textId="515B3BFF" w:rsidR="00F2116A" w:rsidRDefault="00F2116A" w:rsidP="00E5268E">
      <w:pPr>
        <w:rPr>
          <w:lang w:val="de-DE"/>
        </w:rPr>
      </w:pPr>
      <w:r>
        <w:rPr>
          <w:lang w:val="de-DE"/>
        </w:rPr>
        <w:t xml:space="preserve">Man kann dann durch ihre unterschiedliche Masse </w:t>
      </w:r>
      <w:r w:rsidR="00C66110">
        <w:rPr>
          <w:lang w:val="de-DE"/>
        </w:rPr>
        <w:t>herausfinden wo es wie viel von welchem Isotop vorhanden ist. So kann man auch sehen wovon diese Stoffe entstehen.</w:t>
      </w:r>
    </w:p>
    <w:p w14:paraId="3419859F" w14:textId="77777777" w:rsidR="00C66110" w:rsidRPr="00E5268E" w:rsidRDefault="00C66110" w:rsidP="00E5268E">
      <w:pPr>
        <w:rPr>
          <w:lang w:val="de-DE"/>
        </w:rPr>
      </w:pPr>
    </w:p>
    <w:sectPr w:rsidR="00C66110" w:rsidRPr="00E52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F"/>
    <w:rsid w:val="000458CA"/>
    <w:rsid w:val="00071B85"/>
    <w:rsid w:val="00151DE9"/>
    <w:rsid w:val="0015546E"/>
    <w:rsid w:val="001604CF"/>
    <w:rsid w:val="001B0DD1"/>
    <w:rsid w:val="001E421D"/>
    <w:rsid w:val="001F3890"/>
    <w:rsid w:val="0025757F"/>
    <w:rsid w:val="002735E5"/>
    <w:rsid w:val="002C1B43"/>
    <w:rsid w:val="00317B20"/>
    <w:rsid w:val="00432734"/>
    <w:rsid w:val="00432D6A"/>
    <w:rsid w:val="004B2E14"/>
    <w:rsid w:val="004B3578"/>
    <w:rsid w:val="00586E69"/>
    <w:rsid w:val="00637404"/>
    <w:rsid w:val="006963E6"/>
    <w:rsid w:val="006C048F"/>
    <w:rsid w:val="007538FD"/>
    <w:rsid w:val="00784ECB"/>
    <w:rsid w:val="007D249D"/>
    <w:rsid w:val="0080722E"/>
    <w:rsid w:val="00821854"/>
    <w:rsid w:val="00833A00"/>
    <w:rsid w:val="008C5F9A"/>
    <w:rsid w:val="008C74ED"/>
    <w:rsid w:val="00A65E87"/>
    <w:rsid w:val="00AD2997"/>
    <w:rsid w:val="00BD32FE"/>
    <w:rsid w:val="00C54DD9"/>
    <w:rsid w:val="00C55A50"/>
    <w:rsid w:val="00C66110"/>
    <w:rsid w:val="00CC3227"/>
    <w:rsid w:val="00DA065E"/>
    <w:rsid w:val="00DE35F3"/>
    <w:rsid w:val="00E5268E"/>
    <w:rsid w:val="00EB1A97"/>
    <w:rsid w:val="00EE4231"/>
    <w:rsid w:val="00EF1F9A"/>
    <w:rsid w:val="00F2116A"/>
    <w:rsid w:val="00F3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81296"/>
  <w15:chartTrackingRefBased/>
  <w15:docId w15:val="{B44AB9B2-A58E-4165-AA0A-17C1BAB3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0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0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3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2FECC4AE16C488BB263590851F8D2" ma:contentTypeVersion="6" ma:contentTypeDescription="Create a new document." ma:contentTypeScope="" ma:versionID="108e828109cc72d7c78f0d15b7673a53">
  <xsd:schema xmlns:xsd="http://www.w3.org/2001/XMLSchema" xmlns:xs="http://www.w3.org/2001/XMLSchema" xmlns:p="http://schemas.microsoft.com/office/2006/metadata/properties" xmlns:ns3="df1a41a6-b932-4491-a0ed-35a4f5e9f1cc" targetNamespace="http://schemas.microsoft.com/office/2006/metadata/properties" ma:root="true" ma:fieldsID="ac7017652a0daf0e345a7ecede6a1596" ns3:_="">
    <xsd:import namespace="df1a41a6-b932-4491-a0ed-35a4f5e9f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a41a6-b932-4491-a0ed-35a4f5e9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A416A-C6FC-4EE0-95BE-1D6173853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a41a6-b932-4491-a0ed-35a4f5e9f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46FCB-3EF3-499B-908D-151E9E42B6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BA3FF-D3C9-4311-9EC3-9DFC31FE59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42</cp:revision>
  <dcterms:created xsi:type="dcterms:W3CDTF">2020-01-07T15:55:00Z</dcterms:created>
  <dcterms:modified xsi:type="dcterms:W3CDTF">2020-01-07T16:47:00Z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0x010100CF52FECC4AE16C488BB263590851F8D2</vt:lpwstr>
  </property>
</Properties>
</file>