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9CFD53" w14:paraId="4E47C1E7" wp14:textId="46E26BB6">
      <w:pPr>
        <w:pStyle w:val="Title"/>
      </w:pPr>
      <w:r w:rsidR="355949A6">
        <w:rPr/>
        <w:t>Chemie Zusammenfassung 8. 3. 2020</w:t>
      </w:r>
    </w:p>
    <w:p w:rsidR="34092A65" w:rsidP="3D9CFD53" w:rsidRDefault="34092A65" w14:paraId="082F03A0" w14:textId="39DEE110">
      <w:pPr>
        <w:pStyle w:val="Heading1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</w:pPr>
      <w:r w:rsidRPr="3D9CFD53" w:rsidR="34092A65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  <w:t>Atome</w:t>
      </w:r>
    </w:p>
    <w:p w:rsidR="204A422D" w:rsidP="3D9CFD53" w:rsidRDefault="204A422D" w14:paraId="23295CE7" w14:textId="66998475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</w:pPr>
      <w:r w:rsidRPr="3D9CFD53" w:rsidR="204A422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  <w:t>Kleinere Teilchen</w:t>
      </w:r>
    </w:p>
    <w:p w:rsidR="204A422D" w:rsidP="3D9CFD53" w:rsidRDefault="204A422D" w14:paraId="08476EB7" w14:textId="70D954D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D9CFD53" w:rsidR="204A422D">
        <w:rPr>
          <w:rFonts w:ascii="Calibri" w:hAnsi="Calibri" w:eastAsia="Calibri" w:cs="Calibri"/>
          <w:noProof w:val="0"/>
          <w:sz w:val="22"/>
          <w:szCs w:val="22"/>
          <w:lang w:val="de-DE"/>
        </w:rPr>
        <w:t>Atome bestehen aus Elektronen (-; 0u), Neutronen (0; 1u) und Protonen (+; 1u). Wenn man die Ordnungszahl und das Gewicht eines Atoms kennt, kann man berechnen, wie dieses Atom zusammengesetzt ist:</w:t>
      </w:r>
    </w:p>
    <w:p w:rsidR="204A422D" w:rsidP="3D9CFD53" w:rsidRDefault="204A422D" w14:paraId="6E302C99" w14:textId="0CAE55F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D9CFD53" w:rsidR="204A422D">
        <w:rPr>
          <w:rFonts w:ascii="Calibri" w:hAnsi="Calibri" w:eastAsia="Calibri" w:cs="Calibri"/>
          <w:noProof w:val="0"/>
          <w:sz w:val="22"/>
          <w:szCs w:val="22"/>
          <w:lang w:val="de-DE"/>
        </w:rPr>
        <w:t>Elektronen: Ordnungszahl</w:t>
      </w:r>
      <w:r>
        <w:br/>
      </w:r>
      <w:r w:rsidRPr="3D9CFD53" w:rsidR="204A422D">
        <w:rPr>
          <w:rFonts w:ascii="Calibri" w:hAnsi="Calibri" w:eastAsia="Calibri" w:cs="Calibri"/>
          <w:noProof w:val="0"/>
          <w:sz w:val="22"/>
          <w:szCs w:val="22"/>
          <w:lang w:val="de-DE"/>
        </w:rPr>
        <w:t>Protonen: Ordnungszahl</w:t>
      </w:r>
      <w:r>
        <w:br/>
      </w:r>
      <w:r w:rsidRPr="3D9CFD53" w:rsidR="204A422D">
        <w:rPr>
          <w:rFonts w:ascii="Calibri" w:hAnsi="Calibri" w:eastAsia="Calibri" w:cs="Calibri"/>
          <w:noProof w:val="0"/>
          <w:sz w:val="22"/>
          <w:szCs w:val="22"/>
          <w:lang w:val="de-DE"/>
        </w:rPr>
        <w:t>Neutronen: Atommasse – Ordnungszahl (Manchmal muss gerundet werden.)</w:t>
      </w:r>
    </w:p>
    <w:p w:rsidR="204A422D" w:rsidP="3D9CFD53" w:rsidRDefault="204A422D" w14:paraId="7DCC17DE" w14:textId="4AB6DBA5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</w:pPr>
      <w:r w:rsidRPr="3D9CFD53" w:rsidR="204A422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  <w:t>Ladungen</w:t>
      </w:r>
    </w:p>
    <w:p w:rsidR="204A422D" w:rsidP="3D9CFD53" w:rsidRDefault="204A422D" w14:paraId="0F36B456" w14:textId="50A4A76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D9CFD53" w:rsidR="204A422D">
        <w:rPr>
          <w:rFonts w:ascii="Calibri" w:hAnsi="Calibri" w:eastAsia="Calibri" w:cs="Calibri"/>
          <w:noProof w:val="0"/>
          <w:sz w:val="22"/>
          <w:szCs w:val="22"/>
          <w:lang w:val="de-DE"/>
        </w:rPr>
        <w:t>Geladene Teile sind entweder positiv (+) oder negativ (-) geladen. Gleiche Ladungen stossen sich ab, ungleiche ziehen sich an. Die Wirkung nimmt mit zunehmender Distanz ab.</w:t>
      </w:r>
    </w:p>
    <w:p w:rsidR="204A422D" w:rsidP="3D9CFD53" w:rsidRDefault="204A422D" w14:paraId="67CA8F04" w14:textId="21382205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</w:pPr>
      <w:r w:rsidRPr="3D9CFD53" w:rsidR="204A422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  <w:t>Isotope</w:t>
      </w:r>
    </w:p>
    <w:p w:rsidR="204A422D" w:rsidP="3D9CFD53" w:rsidRDefault="204A422D" w14:paraId="273209E3" w14:textId="1A3864F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D9CFD53" w:rsidR="204A422D">
        <w:rPr>
          <w:rFonts w:ascii="Calibri" w:hAnsi="Calibri" w:eastAsia="Calibri" w:cs="Calibri"/>
          <w:noProof w:val="0"/>
          <w:sz w:val="22"/>
          <w:szCs w:val="22"/>
          <w:lang w:val="de-DE"/>
        </w:rPr>
        <w:t>Isotope sind Atome derselben Atomsorte, besitzen also gleich viele Protonen und Elektronen, sie unterscheiden sich in der Anzahl der Neutronen.</w:t>
      </w:r>
    </w:p>
    <w:p w:rsidR="204A422D" w:rsidP="3D9CFD53" w:rsidRDefault="204A422D" w14:paraId="7BCA9F16" w14:textId="7DB5715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3D9CFD53" w:rsidR="204A422D">
        <w:rPr>
          <w:rFonts w:ascii="Calibri" w:hAnsi="Calibri" w:eastAsia="Calibri" w:cs="Calibri"/>
          <w:noProof w:val="0"/>
          <w:sz w:val="22"/>
          <w:szCs w:val="22"/>
          <w:lang w:val="de-DE"/>
        </w:rPr>
        <w:t>Man kann dann durch ihre unterschiedliche Masse herausfinden wo es wie viel von welchem Isotop vorhanden ist. So kann man auch sehen wovon diese Stoffe entstehen.</w:t>
      </w:r>
    </w:p>
    <w:p w:rsidR="5B1E12DA" w:rsidP="3D9CFD53" w:rsidRDefault="5B1E12DA" w14:paraId="3D6CB117" w14:textId="031A0836">
      <w:pPr>
        <w:pStyle w:val="Heading1"/>
      </w:pPr>
      <w:r w:rsidR="5B1E12DA">
        <w:rPr/>
        <w:t>Periodensystem</w:t>
      </w:r>
    </w:p>
    <w:p w:rsidR="0A1FF0A3" w:rsidP="3D9CFD53" w:rsidRDefault="0A1FF0A3" w14:paraId="6BD4A104" w14:textId="2EBC2E3C">
      <w:pPr>
        <w:pStyle w:val="Normal"/>
      </w:pPr>
      <w:r w:rsidR="0A1FF0A3">
        <w:rPr/>
        <w:t xml:space="preserve">Die Idee ist, Atomsorten in eine schlaue Reihenfolge zu bringen. (Eigenschaften und Anzahl Protonen) Im </w:t>
      </w:r>
      <w:r w:rsidR="10FC3395">
        <w:rPr/>
        <w:t>U</w:t>
      </w:r>
      <w:r w:rsidR="0A1FF0A3">
        <w:rPr/>
        <w:t>ni</w:t>
      </w:r>
      <w:r w:rsidR="53124F3D">
        <w:rPr/>
        <w:t>versum sind</w:t>
      </w:r>
      <w:r w:rsidR="498E259B">
        <w:rPr/>
        <w:t xml:space="preserve"> zuerst einfache Atome wie H oder He gebildet worden. Erst später gab es komplexere.</w:t>
      </w:r>
    </w:p>
    <w:p w:rsidR="498E259B" w:rsidP="3D9CFD53" w:rsidRDefault="498E259B" w14:paraId="2A2C0E0F" w14:textId="17F9891B">
      <w:pPr>
        <w:pStyle w:val="Heading2"/>
      </w:pPr>
      <w:r w:rsidR="498E259B">
        <w:rPr/>
        <w:t>Trends</w:t>
      </w:r>
    </w:p>
    <w:p w:rsidR="498E259B" w:rsidP="3D9CFD53" w:rsidRDefault="498E259B" w14:paraId="38A960A0" w14:textId="0E75F28B">
      <w:pPr>
        <w:pStyle w:val="Normal"/>
      </w:pPr>
      <w:r w:rsidR="498E259B">
        <w:rPr/>
        <w:t xml:space="preserve">Es gibt Trends, was verschiedene Eigenschaften angeht. Diese hängen damit zusammen, wo das </w:t>
      </w:r>
      <w:proofErr w:type="spellStart"/>
      <w:r w:rsidR="498E259B">
        <w:rPr/>
        <w:t>äusserste</w:t>
      </w:r>
      <w:proofErr w:type="spellEnd"/>
      <w:r w:rsidR="498E259B">
        <w:rPr/>
        <w:t xml:space="preserve"> Elektron am meisten angezogen wird:</w:t>
      </w:r>
    </w:p>
    <w:p w:rsidR="498E259B" w:rsidP="3D9CFD53" w:rsidRDefault="498E259B" w14:paraId="0AA43488" w14:textId="3600D90C">
      <w:pPr>
        <w:pStyle w:val="Normal"/>
      </w:pPr>
      <w:r w:rsidR="498E259B">
        <w:rPr/>
        <w:t>Reaktivität: Unten links einfach Elektronen verlieren, Oben rechts einfach Elektronen klauen</w:t>
      </w:r>
    </w:p>
    <w:p w:rsidR="498E259B" w:rsidP="3D9CFD53" w:rsidRDefault="498E259B" w14:paraId="0062CD5C" w14:textId="3578A728">
      <w:pPr>
        <w:pStyle w:val="Normal"/>
      </w:pPr>
      <w:r w:rsidR="498E259B">
        <w:rPr/>
        <w:t>Grösse: Unten links gross, oben rechts klein.</w:t>
      </w:r>
    </w:p>
    <w:p w:rsidR="498E259B" w:rsidP="3D9CFD53" w:rsidRDefault="498E259B" w14:paraId="634E4A96" w14:textId="7E17B64D">
      <w:pPr>
        <w:pStyle w:val="Normal"/>
      </w:pPr>
      <w:r w:rsidR="498E259B">
        <w:rPr/>
        <w:t>Metallisch: Unten links metallisch, oben rechts nicht metallisch.</w:t>
      </w:r>
    </w:p>
    <w:p w:rsidR="1FC45814" w:rsidP="3D9CFD53" w:rsidRDefault="1FC45814" w14:paraId="52AE55E4" w14:textId="277452DA">
      <w:pPr>
        <w:pStyle w:val="Heading1"/>
      </w:pPr>
      <w:r w:rsidR="1FC45814">
        <w:rPr/>
        <w:t>Atome anregen</w:t>
      </w:r>
    </w:p>
    <w:p w:rsidR="06768166" w:rsidP="3D9CFD53" w:rsidRDefault="06768166" w14:paraId="77086667" w14:textId="45509111">
      <w:pPr>
        <w:pStyle w:val="Normal"/>
      </w:pPr>
      <w:r w:rsidR="06768166">
        <w:rPr/>
        <w:t xml:space="preserve">Atome können durch </w:t>
      </w:r>
      <w:r w:rsidR="598921D9">
        <w:rPr/>
        <w:t xml:space="preserve">eine Energiezufuhr in einen höheren Energielevel gebracht werden. Wenn dann </w:t>
      </w:r>
      <w:r w:rsidR="0E047418">
        <w:rPr/>
        <w:t xml:space="preserve">direkt danach </w:t>
      </w:r>
      <w:r w:rsidR="5D843CBF">
        <w:rPr/>
        <w:t xml:space="preserve">das Atom wieder zurückfällt, wird Energie in Lichtform freigegeben. Dieses Licht ist genau eine Wellenlänge, welche je nach Menge der Energie </w:t>
      </w:r>
      <w:r w:rsidR="38EADC16">
        <w:rPr/>
        <w:t>anders ist.</w:t>
      </w:r>
      <w:r w:rsidR="6F852BF6">
        <w:rPr/>
        <w:t xml:space="preserve"> Da es meistens mehrere Sprünge gibt, leuchtet eine Atomsorte in mehreren Wellenlängen, was dann ein</w:t>
      </w:r>
      <w:r w:rsidR="548E247D">
        <w:rPr/>
        <w:t xml:space="preserve"> eindeutiges Farbspektrum gibt, da bei jeder Atomsorte die Energielevels anders sind.</w:t>
      </w:r>
      <w:r w:rsidR="0C14B8D8">
        <w:rPr/>
        <w:t xml:space="preserve"> Das sichtbare Lichtspektrum geht von ca. 380 </w:t>
      </w:r>
      <w:proofErr w:type="spellStart"/>
      <w:r w:rsidR="0C14B8D8">
        <w:rPr/>
        <w:t>nm</w:t>
      </w:r>
      <w:proofErr w:type="spellEnd"/>
      <w:r w:rsidR="0C14B8D8">
        <w:rPr/>
        <w:t xml:space="preserve"> (Violet) bis 750 </w:t>
      </w:r>
      <w:proofErr w:type="spellStart"/>
      <w:r w:rsidR="0C14B8D8">
        <w:rPr/>
        <w:t>nm</w:t>
      </w:r>
      <w:proofErr w:type="spellEnd"/>
      <w:r w:rsidR="0C14B8D8">
        <w:rPr/>
        <w:t xml:space="preserve"> Wellenlänge (Rot). </w:t>
      </w:r>
      <w:r w:rsidR="24332A16">
        <w:rPr/>
        <w:t>Je grösser der Sprung ist, je kürzer ist die Wellenlänge / je violetter ist das Licht.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557519"/>
  <w15:docId w15:val="{fd9c4af5-2e1c-4b5f-8d26-7a3d383c5854}"/>
  <w:rsids>
    <w:rsidRoot w:val="42557519"/>
    <w:rsid w:val="01BF912E"/>
    <w:rsid w:val="02DC4CFE"/>
    <w:rsid w:val="06768166"/>
    <w:rsid w:val="09840ACE"/>
    <w:rsid w:val="09B8CFA4"/>
    <w:rsid w:val="0A1FF0A3"/>
    <w:rsid w:val="0B260574"/>
    <w:rsid w:val="0C14B8D8"/>
    <w:rsid w:val="0E047418"/>
    <w:rsid w:val="10FC3395"/>
    <w:rsid w:val="12AA3446"/>
    <w:rsid w:val="15501FDB"/>
    <w:rsid w:val="1B15CAF2"/>
    <w:rsid w:val="1C340649"/>
    <w:rsid w:val="1FC45814"/>
    <w:rsid w:val="204A422D"/>
    <w:rsid w:val="23826D11"/>
    <w:rsid w:val="24332A16"/>
    <w:rsid w:val="24977920"/>
    <w:rsid w:val="2C435CC8"/>
    <w:rsid w:val="2CCA322D"/>
    <w:rsid w:val="2E3D77D0"/>
    <w:rsid w:val="34092A65"/>
    <w:rsid w:val="34C4B6DE"/>
    <w:rsid w:val="355949A6"/>
    <w:rsid w:val="357AD7F5"/>
    <w:rsid w:val="36C43C50"/>
    <w:rsid w:val="386D4B79"/>
    <w:rsid w:val="38EADC16"/>
    <w:rsid w:val="39004A31"/>
    <w:rsid w:val="3CC2D03D"/>
    <w:rsid w:val="3D270ED5"/>
    <w:rsid w:val="3D9CFD53"/>
    <w:rsid w:val="4097CEBC"/>
    <w:rsid w:val="417F22F3"/>
    <w:rsid w:val="42557519"/>
    <w:rsid w:val="43A606AA"/>
    <w:rsid w:val="46445B4A"/>
    <w:rsid w:val="498E259B"/>
    <w:rsid w:val="4B8B530D"/>
    <w:rsid w:val="4BD4C3E0"/>
    <w:rsid w:val="4BF84E5A"/>
    <w:rsid w:val="52CAC81B"/>
    <w:rsid w:val="53124F3D"/>
    <w:rsid w:val="548E247D"/>
    <w:rsid w:val="58EAC054"/>
    <w:rsid w:val="598921D9"/>
    <w:rsid w:val="5B1E12DA"/>
    <w:rsid w:val="5B4153BF"/>
    <w:rsid w:val="5CEEB906"/>
    <w:rsid w:val="5D181D61"/>
    <w:rsid w:val="5D843CBF"/>
    <w:rsid w:val="5FAD4B92"/>
    <w:rsid w:val="6BA3A7E0"/>
    <w:rsid w:val="6C676B46"/>
    <w:rsid w:val="6F852BF6"/>
    <w:rsid w:val="7260DF6B"/>
    <w:rsid w:val="731A13A0"/>
    <w:rsid w:val="7410501E"/>
    <w:rsid w:val="75254FD6"/>
    <w:rsid w:val="75C5BC94"/>
    <w:rsid w:val="77D2C22A"/>
    <w:rsid w:val="78574BBD"/>
    <w:rsid w:val="7AB09C5F"/>
    <w:rsid w:val="7F3208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2020-03-08T15:53:41.4261735Z</dcterms:created>
  <dcterms:modified xsi:type="dcterms:W3CDTF">2020-03-08T17:12:29.4205859Z</dcterms:modified>
  <dc:creator>Josia John</dc:creator>
  <lastModifiedBy>Josia John</lastModifiedBy>
</coreProperties>
</file>