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4CCB" w14:textId="0E88AC2E" w:rsidR="008E4564" w:rsidRPr="00A63FCD" w:rsidRDefault="00B93CB9" w:rsidP="008E4564">
      <w:pPr>
        <w:pStyle w:val="Titel"/>
      </w:pPr>
      <w:r w:rsidRPr="00A63FCD">
        <w:t>Englis</w:t>
      </w:r>
      <w:r w:rsidR="00A63FCD" w:rsidRPr="00A63FCD">
        <w:t>c</w:t>
      </w:r>
      <w:r w:rsidRPr="00A63FCD">
        <w:t>h</w:t>
      </w:r>
      <w:r w:rsidR="008E4564" w:rsidRPr="00A63FCD">
        <w:t xml:space="preserve"> </w:t>
      </w:r>
      <w:r w:rsidR="00A63FCD" w:rsidRPr="00A63FCD">
        <w:t>Prüfung</w:t>
      </w:r>
      <w:r w:rsidR="008E4564" w:rsidRPr="00A63FCD">
        <w:t xml:space="preserve"> 7.12.18</w:t>
      </w:r>
    </w:p>
    <w:p w14:paraId="791A9E84" w14:textId="66389018" w:rsidR="00B93CB9" w:rsidRDefault="00973160" w:rsidP="00973160">
      <w:pPr>
        <w:pStyle w:val="berschrift1"/>
      </w:pPr>
      <w:r w:rsidRPr="00A63FCD">
        <w:t>Zukunfts</w:t>
      </w:r>
      <w:r w:rsidR="00A63FCD" w:rsidRPr="00A63FCD">
        <w:t>formen</w:t>
      </w:r>
    </w:p>
    <w:p w14:paraId="7A74D6D2" w14:textId="77777777" w:rsidR="00AB3C93" w:rsidRPr="00AB3C93" w:rsidRDefault="00327049" w:rsidP="00AB3C93">
      <w:pPr>
        <w:tabs>
          <w:tab w:val="left" w:pos="1560"/>
          <w:tab w:val="left" w:pos="4678"/>
        </w:tabs>
      </w:pPr>
      <w:r>
        <w:t xml:space="preserve">Es </w:t>
      </w:r>
      <w:r w:rsidR="00AB668C">
        <w:t xml:space="preserve">gibt die </w:t>
      </w:r>
      <w:r w:rsidR="00E27B79">
        <w:t>«</w:t>
      </w:r>
      <w:proofErr w:type="spellStart"/>
      <w:r w:rsidR="00AB668C">
        <w:t>going</w:t>
      </w:r>
      <w:proofErr w:type="spellEnd"/>
      <w:r w:rsidR="00AB668C">
        <w:t xml:space="preserve"> </w:t>
      </w:r>
      <w:proofErr w:type="spellStart"/>
      <w:r w:rsidR="00AB668C">
        <w:t>to</w:t>
      </w:r>
      <w:proofErr w:type="spellEnd"/>
      <w:r w:rsidR="00E27B79">
        <w:t>»</w:t>
      </w:r>
      <w:r w:rsidR="00AB668C">
        <w:t xml:space="preserve"> und die </w:t>
      </w:r>
      <w:r w:rsidR="00E27B79">
        <w:t>«will»</w:t>
      </w:r>
      <w:r w:rsidR="00AB668C">
        <w:t xml:space="preserve"> zukunftsform.</w:t>
      </w:r>
      <w:r w:rsidR="002A1207">
        <w:t xml:space="preserve"> </w:t>
      </w:r>
      <w:r w:rsidR="002A1207" w:rsidRPr="00AB3C93">
        <w:t xml:space="preserve">Die Formen werden Folgendermassen </w:t>
      </w:r>
      <w:r w:rsidR="008528E9" w:rsidRPr="00AB3C93">
        <w:t>gebildet:</w:t>
      </w:r>
    </w:p>
    <w:p w14:paraId="7F60DE0C" w14:textId="5C3F10D0" w:rsidR="00C0046E" w:rsidRDefault="008528E9" w:rsidP="00AB3C93">
      <w:pPr>
        <w:tabs>
          <w:tab w:val="left" w:pos="1560"/>
          <w:tab w:val="left" w:pos="4678"/>
        </w:tabs>
        <w:rPr>
          <w:lang w:val="en-US"/>
        </w:rPr>
      </w:pPr>
      <w:r w:rsidRPr="00183E45">
        <w:rPr>
          <w:lang w:val="en-US"/>
        </w:rPr>
        <w:t>going to:</w:t>
      </w:r>
      <w:r w:rsidR="00EF5358" w:rsidRPr="00183E45">
        <w:rPr>
          <w:lang w:val="en-US"/>
        </w:rPr>
        <w:tab/>
      </w:r>
      <w:r w:rsidR="005145EE" w:rsidRPr="00183E45">
        <w:rPr>
          <w:lang w:val="en-US"/>
        </w:rPr>
        <w:t xml:space="preserve">Person + to be + </w:t>
      </w:r>
      <w:proofErr w:type="spellStart"/>
      <w:r w:rsidR="00E7130B" w:rsidRPr="00183E45">
        <w:rPr>
          <w:lang w:val="en-US"/>
        </w:rPr>
        <w:t>infinitiv</w:t>
      </w:r>
      <w:proofErr w:type="spellEnd"/>
      <w:r w:rsidR="00E7130B" w:rsidRPr="00183E45">
        <w:rPr>
          <w:lang w:val="en-US"/>
        </w:rPr>
        <w:tab/>
      </w:r>
      <w:r w:rsidR="00C512F6" w:rsidRPr="00183E45">
        <w:rPr>
          <w:lang w:val="en-US"/>
        </w:rPr>
        <w:t xml:space="preserve">I am going to </w:t>
      </w:r>
      <w:r w:rsidR="00183E45" w:rsidRPr="00183E45">
        <w:rPr>
          <w:lang w:val="en-US"/>
        </w:rPr>
        <w:t>wa</w:t>
      </w:r>
      <w:r w:rsidR="00183E45">
        <w:rPr>
          <w:lang w:val="en-US"/>
        </w:rPr>
        <w:t>tch TV.</w:t>
      </w:r>
      <w:r w:rsidR="00102215">
        <w:rPr>
          <w:lang w:val="en-US"/>
        </w:rPr>
        <w:br/>
      </w:r>
      <w:r w:rsidR="00C0046E">
        <w:rPr>
          <w:lang w:val="en-US"/>
        </w:rPr>
        <w:t>will:</w:t>
      </w:r>
      <w:r w:rsidR="00C0046E">
        <w:rPr>
          <w:lang w:val="en-US"/>
        </w:rPr>
        <w:tab/>
        <w:t xml:space="preserve">Person + will </w:t>
      </w:r>
      <w:r w:rsidR="00102215">
        <w:rPr>
          <w:lang w:val="en-US"/>
        </w:rPr>
        <w:t>+ infinitive</w:t>
      </w:r>
      <w:r w:rsidR="00102215">
        <w:rPr>
          <w:lang w:val="en-US"/>
        </w:rPr>
        <w:tab/>
        <w:t>I will take it up.</w:t>
      </w:r>
    </w:p>
    <w:p w14:paraId="6F7FCBC0" w14:textId="14B87692" w:rsidR="00BB2AFA" w:rsidRDefault="00BE102C" w:rsidP="00AB3C93">
      <w:pPr>
        <w:tabs>
          <w:tab w:val="left" w:pos="1560"/>
          <w:tab w:val="left" w:pos="4678"/>
        </w:tabs>
      </w:pPr>
      <w:r w:rsidRPr="00E55734">
        <w:t xml:space="preserve">Der Unterschied ist, dass man </w:t>
      </w:r>
      <w:r w:rsidR="00E55734" w:rsidRPr="00E55734">
        <w:t>d</w:t>
      </w:r>
      <w:r w:rsidR="00E55734">
        <w:t xml:space="preserve">ie </w:t>
      </w:r>
      <w:r w:rsidR="00CA7598">
        <w:t>«</w:t>
      </w:r>
      <w:proofErr w:type="spellStart"/>
      <w:r w:rsidR="00E55734">
        <w:t>going</w:t>
      </w:r>
      <w:proofErr w:type="spellEnd"/>
      <w:r w:rsidR="00E55734">
        <w:t xml:space="preserve"> </w:t>
      </w:r>
      <w:proofErr w:type="spellStart"/>
      <w:r w:rsidR="00E55734">
        <w:t>to</w:t>
      </w:r>
      <w:proofErr w:type="spellEnd"/>
      <w:r w:rsidR="00CA7598">
        <w:t>»</w:t>
      </w:r>
      <w:r w:rsidR="00E55734">
        <w:t xml:space="preserve"> Form</w:t>
      </w:r>
      <w:r w:rsidR="00CA7598">
        <w:t xml:space="preserve"> </w:t>
      </w:r>
      <w:r w:rsidR="00D17FC0">
        <w:t>benutzt,</w:t>
      </w:r>
      <w:r w:rsidR="00356A8F">
        <w:t xml:space="preserve"> wenn man einen Plan hat, der schon </w:t>
      </w:r>
      <w:r w:rsidR="00D17FC0">
        <w:t>existiert.</w:t>
      </w:r>
      <w:r w:rsidR="00DF2CA1">
        <w:t xml:space="preserve"> Auch wird sie benutzt um Dinge</w:t>
      </w:r>
      <w:r w:rsidR="00FC53E2">
        <w:t>, die</w:t>
      </w:r>
      <w:r w:rsidR="00DF2CA1">
        <w:t xml:space="preserve"> in der Zukunft mit Sicherheit </w:t>
      </w:r>
      <w:r w:rsidR="00FC53E2">
        <w:t>geschehen werden hervorzusagen.</w:t>
      </w:r>
    </w:p>
    <w:p w14:paraId="4403C2CD" w14:textId="27E47E7E" w:rsidR="00AB3C93" w:rsidRDefault="00D17FC0" w:rsidP="00AB3C93">
      <w:pPr>
        <w:tabs>
          <w:tab w:val="left" w:pos="1560"/>
          <w:tab w:val="left" w:pos="4678"/>
        </w:tabs>
      </w:pPr>
      <w:r>
        <w:t>Die «will» Form wird da</w:t>
      </w:r>
      <w:r w:rsidR="00D22234">
        <w:t>nn benutzt</w:t>
      </w:r>
      <w:r w:rsidR="00EC4ADF">
        <w:t xml:space="preserve">, wenn man etwas spontan entscheidet oder </w:t>
      </w:r>
      <w:r w:rsidR="00CD5AB8">
        <w:t xml:space="preserve">in diesem Moment </w:t>
      </w:r>
      <w:r w:rsidR="004E2754">
        <w:t>einen Plan</w:t>
      </w:r>
      <w:r w:rsidR="004E2754">
        <w:t xml:space="preserve"> </w:t>
      </w:r>
      <w:r w:rsidR="00CD5AB8">
        <w:t>erstellt.</w:t>
      </w:r>
      <w:r w:rsidR="00DC4C2A">
        <w:t xml:space="preserve"> Zudem wird diese Form benutzt um etwas vor</w:t>
      </w:r>
      <w:r w:rsidR="00CB4BA1">
        <w:t>her</w:t>
      </w:r>
      <w:r w:rsidR="00DC4C2A">
        <w:t>zusagen</w:t>
      </w:r>
      <w:bookmarkStart w:id="0" w:name="_GoBack"/>
      <w:bookmarkEnd w:id="0"/>
      <w:r w:rsidR="00DC4C2A">
        <w:t>.</w:t>
      </w:r>
    </w:p>
    <w:p w14:paraId="18CEC9A8" w14:textId="1F47F231" w:rsidR="00F51AE6" w:rsidRDefault="00F51AE6" w:rsidP="00AB3C93">
      <w:pPr>
        <w:tabs>
          <w:tab w:val="left" w:pos="1560"/>
          <w:tab w:val="left" w:pos="4678"/>
        </w:tabs>
      </w:pPr>
      <w:r>
        <w:t xml:space="preserve">Bei der «will» Form </w:t>
      </w:r>
      <w:r w:rsidR="00984158">
        <w:t>ist die Verneinung «</w:t>
      </w:r>
      <w:proofErr w:type="spellStart"/>
      <w:r w:rsidR="00984158">
        <w:t>won’t</w:t>
      </w:r>
      <w:proofErr w:type="spellEnd"/>
      <w:r w:rsidR="000B7B2D">
        <w:t>» und «I will» wird zu «</w:t>
      </w:r>
      <w:proofErr w:type="spellStart"/>
      <w:r w:rsidR="000B7B2D">
        <w:t>I’ll</w:t>
      </w:r>
      <w:proofErr w:type="spellEnd"/>
      <w:r w:rsidR="000B7B2D">
        <w:t>». Dasselbe passiert auch bei anderen Personen. (</w:t>
      </w:r>
      <w:proofErr w:type="spellStart"/>
      <w:r w:rsidR="000B7B2D">
        <w:t>you</w:t>
      </w:r>
      <w:proofErr w:type="spellEnd"/>
      <w:r w:rsidR="000B7B2D">
        <w:t xml:space="preserve"> will </w:t>
      </w:r>
      <w:r w:rsidR="000B7B2D">
        <w:sym w:font="Wingdings" w:char="F0E0"/>
      </w:r>
      <w:r w:rsidR="000B7B2D">
        <w:t xml:space="preserve"> </w:t>
      </w:r>
      <w:proofErr w:type="spellStart"/>
      <w:r w:rsidR="000B7B2D">
        <w:t>you’ll</w:t>
      </w:r>
      <w:proofErr w:type="spellEnd"/>
      <w:r w:rsidR="000B7B2D">
        <w:t xml:space="preserve"> </w:t>
      </w:r>
      <w:r w:rsidR="003713CA">
        <w:t>etc.)</w:t>
      </w:r>
    </w:p>
    <w:p w14:paraId="6ACA335C" w14:textId="56F07DD0" w:rsidR="00244465" w:rsidRDefault="003C4903" w:rsidP="003C4903">
      <w:pPr>
        <w:pStyle w:val="berschrift1"/>
      </w:pPr>
      <w:r>
        <w:t>Adverbien</w:t>
      </w:r>
    </w:p>
    <w:p w14:paraId="63178241" w14:textId="548E453F" w:rsidR="00050D88" w:rsidRDefault="00C678BE" w:rsidP="00050D88">
      <w:r>
        <w:t xml:space="preserve">Ein Adverb beschreibt ein Verb ein Adjektiv oder ein anderes Adverb. Im </w:t>
      </w:r>
      <w:r w:rsidR="00967BEB">
        <w:t xml:space="preserve">Englischen wird ein </w:t>
      </w:r>
      <w:r w:rsidR="000B7B2D">
        <w:t>Adverb</w:t>
      </w:r>
      <w:r w:rsidR="00967BEB">
        <w:t xml:space="preserve"> folgendermassen gebildet</w:t>
      </w:r>
      <w:r w:rsidR="00CA2983">
        <w:t>:</w:t>
      </w:r>
    </w:p>
    <w:p w14:paraId="4CA8BE1F" w14:textId="40A0419A" w:rsidR="00CA2983" w:rsidRDefault="00CA2983" w:rsidP="00050D88">
      <w:r>
        <w:t>Adjektiv + -</w:t>
      </w:r>
      <w:proofErr w:type="spellStart"/>
      <w:r>
        <w:t>ly</w:t>
      </w:r>
      <w:proofErr w:type="spellEnd"/>
      <w:r w:rsidR="00810E2C">
        <w:t xml:space="preserve"> (</w:t>
      </w:r>
      <w:r w:rsidR="00E74160">
        <w:t xml:space="preserve">slow </w:t>
      </w:r>
      <w:r w:rsidR="00E74160">
        <w:sym w:font="Wingdings" w:char="F0E0"/>
      </w:r>
      <w:r w:rsidR="00E74160">
        <w:t xml:space="preserve"> </w:t>
      </w:r>
      <w:proofErr w:type="spellStart"/>
      <w:r w:rsidR="00810E2C">
        <w:t>slowly</w:t>
      </w:r>
      <w:proofErr w:type="spellEnd"/>
      <w:r w:rsidR="00810E2C">
        <w:t>)</w:t>
      </w:r>
    </w:p>
    <w:p w14:paraId="27721C34" w14:textId="5B240CB1" w:rsidR="00CA2983" w:rsidRDefault="00CA2983" w:rsidP="00050D88">
      <w:r>
        <w:t xml:space="preserve">Es gibt leider auch einige </w:t>
      </w:r>
      <w:r w:rsidR="00C02566">
        <w:t>Fälle wo andere Regeln benutzt werden müssen:</w:t>
      </w:r>
    </w:p>
    <w:p w14:paraId="10B87624" w14:textId="1F452C4A" w:rsidR="00597799" w:rsidRDefault="00C02566" w:rsidP="00050D88">
      <w:pPr>
        <w:rPr>
          <w:lang w:val="en-US"/>
        </w:rPr>
      </w:pPr>
      <w:proofErr w:type="spellStart"/>
      <w:r w:rsidRPr="00597799">
        <w:rPr>
          <w:lang w:val="en-US"/>
        </w:rPr>
        <w:t>Konsonant</w:t>
      </w:r>
      <w:proofErr w:type="spellEnd"/>
      <w:r w:rsidRPr="00597799">
        <w:rPr>
          <w:lang w:val="en-US"/>
        </w:rPr>
        <w:t xml:space="preserve"> + </w:t>
      </w:r>
      <w:r w:rsidR="00E74160" w:rsidRPr="00597799">
        <w:rPr>
          <w:lang w:val="en-US"/>
        </w:rPr>
        <w:t>-</w:t>
      </w:r>
      <w:r w:rsidRPr="00597799">
        <w:rPr>
          <w:lang w:val="en-US"/>
        </w:rPr>
        <w:t xml:space="preserve">y </w:t>
      </w:r>
      <w:r>
        <w:sym w:font="Wingdings" w:char="F0E0"/>
      </w:r>
      <w:r w:rsidRPr="00597799">
        <w:rPr>
          <w:lang w:val="en-US"/>
        </w:rPr>
        <w:t xml:space="preserve"> </w:t>
      </w:r>
      <w:proofErr w:type="spellStart"/>
      <w:r w:rsidR="00810E2C" w:rsidRPr="00597799">
        <w:rPr>
          <w:lang w:val="en-US"/>
        </w:rPr>
        <w:t>ily</w:t>
      </w:r>
      <w:proofErr w:type="spellEnd"/>
      <w:r w:rsidR="00810E2C" w:rsidRPr="00597799">
        <w:rPr>
          <w:lang w:val="en-US"/>
        </w:rPr>
        <w:t xml:space="preserve"> (</w:t>
      </w:r>
      <w:r w:rsidR="00E74160" w:rsidRPr="00597799">
        <w:rPr>
          <w:lang w:val="en-US"/>
        </w:rPr>
        <w:t xml:space="preserve">easy </w:t>
      </w:r>
      <w:r w:rsidR="00E74160">
        <w:sym w:font="Wingdings" w:char="F0E0"/>
      </w:r>
      <w:r w:rsidR="00E74160" w:rsidRPr="00597799">
        <w:rPr>
          <w:lang w:val="en-US"/>
        </w:rPr>
        <w:t xml:space="preserve"> </w:t>
      </w:r>
      <w:r w:rsidR="00810E2C" w:rsidRPr="00597799">
        <w:rPr>
          <w:lang w:val="en-US"/>
        </w:rPr>
        <w:t>easily)</w:t>
      </w:r>
      <w:r w:rsidR="00810E2C" w:rsidRPr="00597799">
        <w:rPr>
          <w:lang w:val="en-US"/>
        </w:rPr>
        <w:br/>
      </w:r>
      <w:r w:rsidR="00E74160" w:rsidRPr="00597799">
        <w:rPr>
          <w:lang w:val="en-US"/>
        </w:rPr>
        <w:t xml:space="preserve">-le </w:t>
      </w:r>
      <w:r w:rsidR="00E74160">
        <w:sym w:font="Wingdings" w:char="F0E0"/>
      </w:r>
      <w:r w:rsidR="00E74160" w:rsidRPr="00597799">
        <w:rPr>
          <w:lang w:val="en-US"/>
        </w:rPr>
        <w:t xml:space="preserve"> </w:t>
      </w:r>
      <w:proofErr w:type="spellStart"/>
      <w:r w:rsidR="00E74160" w:rsidRPr="00597799">
        <w:rPr>
          <w:lang w:val="en-US"/>
        </w:rPr>
        <w:t>ly</w:t>
      </w:r>
      <w:proofErr w:type="spellEnd"/>
      <w:r w:rsidR="00E74160" w:rsidRPr="00597799">
        <w:rPr>
          <w:lang w:val="en-US"/>
        </w:rPr>
        <w:t xml:space="preserve"> (</w:t>
      </w:r>
      <w:r w:rsidR="00597799" w:rsidRPr="00597799">
        <w:rPr>
          <w:lang w:val="en-US"/>
        </w:rPr>
        <w:t>p</w:t>
      </w:r>
      <w:r w:rsidR="00597799">
        <w:rPr>
          <w:lang w:val="en-US"/>
        </w:rPr>
        <w:t xml:space="preserve">ossible </w:t>
      </w:r>
      <w:r w:rsidR="00597799" w:rsidRPr="00597799">
        <w:rPr>
          <w:lang w:val="en-US"/>
        </w:rPr>
        <w:sym w:font="Wingdings" w:char="F0E0"/>
      </w:r>
      <w:r w:rsidR="00597799">
        <w:rPr>
          <w:lang w:val="en-US"/>
        </w:rPr>
        <w:t xml:space="preserve"> possibly)</w:t>
      </w:r>
    </w:p>
    <w:p w14:paraId="3BC0E4B5" w14:textId="11AF6668" w:rsidR="00597799" w:rsidRDefault="00597799" w:rsidP="00050D88">
      <w:r w:rsidRPr="00597799">
        <w:t>Und dann gibt es noch d</w:t>
      </w:r>
      <w:r>
        <w:t>ie Unregelmässigen:</w:t>
      </w:r>
    </w:p>
    <w:p w14:paraId="66F6A4C4" w14:textId="77777777" w:rsidR="00EB4E9D" w:rsidRDefault="00052D6B" w:rsidP="00050D88">
      <w:pPr>
        <w:rPr>
          <w:lang w:val="en-US"/>
        </w:rPr>
      </w:pPr>
      <w:r w:rsidRPr="006C5784">
        <w:rPr>
          <w:lang w:val="en-US"/>
        </w:rPr>
        <w:t xml:space="preserve">good </w:t>
      </w:r>
      <w:r>
        <w:sym w:font="Wingdings" w:char="F0E0"/>
      </w:r>
      <w:r w:rsidRPr="006C5784">
        <w:rPr>
          <w:lang w:val="en-US"/>
        </w:rPr>
        <w:t xml:space="preserve"> well</w:t>
      </w:r>
      <w:r w:rsidRPr="006C5784">
        <w:rPr>
          <w:lang w:val="en-US"/>
        </w:rPr>
        <w:br/>
        <w:t xml:space="preserve">fast </w:t>
      </w:r>
      <w:r>
        <w:sym w:font="Wingdings" w:char="F0E0"/>
      </w:r>
      <w:r w:rsidRPr="006C5784">
        <w:rPr>
          <w:lang w:val="en-US"/>
        </w:rPr>
        <w:t xml:space="preserve"> </w:t>
      </w:r>
      <w:proofErr w:type="spellStart"/>
      <w:r w:rsidRPr="006C5784">
        <w:rPr>
          <w:lang w:val="en-US"/>
        </w:rPr>
        <w:t>fast</w:t>
      </w:r>
      <w:proofErr w:type="spellEnd"/>
      <w:r w:rsidRPr="006C5784">
        <w:rPr>
          <w:lang w:val="en-US"/>
        </w:rPr>
        <w:br/>
        <w:t>hard</w:t>
      </w:r>
      <w:r w:rsidR="006C5784" w:rsidRPr="006C5784">
        <w:rPr>
          <w:lang w:val="en-US"/>
        </w:rPr>
        <w:t xml:space="preserve"> </w:t>
      </w:r>
      <w:r w:rsidR="006C5784" w:rsidRPr="006C5784">
        <w:rPr>
          <w:lang w:val="en-US"/>
        </w:rPr>
        <w:sym w:font="Wingdings" w:char="F0E0"/>
      </w:r>
      <w:r w:rsidR="006C5784">
        <w:rPr>
          <w:lang w:val="en-US"/>
        </w:rPr>
        <w:t xml:space="preserve"> </w:t>
      </w:r>
      <w:proofErr w:type="spellStart"/>
      <w:r w:rsidR="006C5784">
        <w:rPr>
          <w:lang w:val="en-US"/>
        </w:rPr>
        <w:t>hard</w:t>
      </w:r>
      <w:proofErr w:type="spellEnd"/>
    </w:p>
    <w:p w14:paraId="09D8F031" w14:textId="1F696B0B" w:rsidR="008E6B3F" w:rsidRPr="008E6B3F" w:rsidRDefault="00EB4E9D" w:rsidP="00050D88">
      <w:r w:rsidRPr="008E6B3F">
        <w:t xml:space="preserve">Verändernde </w:t>
      </w:r>
      <w:proofErr w:type="spellStart"/>
      <w:r w:rsidR="008E6B3F" w:rsidRPr="008E6B3F">
        <w:t>adv</w:t>
      </w:r>
      <w:r w:rsidRPr="008E6B3F">
        <w:t>erben</w:t>
      </w:r>
      <w:proofErr w:type="spellEnd"/>
      <w:r w:rsidRPr="008E6B3F">
        <w:t>:</w:t>
      </w:r>
    </w:p>
    <w:p w14:paraId="21B06C23" w14:textId="46E6B5C9" w:rsidR="00AB050C" w:rsidRDefault="008E6B3F" w:rsidP="00050D88">
      <w:r w:rsidRPr="008E6B3F">
        <w:t>Es gibt die V</w:t>
      </w:r>
      <w:r>
        <w:t>erben, welche</w:t>
      </w:r>
      <w:r w:rsidR="00CF5679">
        <w:t xml:space="preserve"> die Bedeutung ihrer Bezugswörter ändern:</w:t>
      </w:r>
    </w:p>
    <w:p w14:paraId="1BD8B30B" w14:textId="3B37AE38" w:rsidR="00CF5679" w:rsidRDefault="00CB5E51" w:rsidP="00050D88">
      <w:proofErr w:type="spellStart"/>
      <w:r>
        <w:t>v</w:t>
      </w:r>
      <w:r w:rsidR="00D07D5E" w:rsidRPr="00CB5E51">
        <w:t>ery</w:t>
      </w:r>
      <w:proofErr w:type="spellEnd"/>
      <w:r w:rsidRPr="00CB5E51">
        <w:t>(sehr)</w:t>
      </w:r>
      <w:r w:rsidR="00D07D5E" w:rsidRPr="00CB5E51">
        <w:t xml:space="preserve">, </w:t>
      </w:r>
      <w:proofErr w:type="spellStart"/>
      <w:r w:rsidR="006F1D17" w:rsidRPr="00CB5E51">
        <w:t>really</w:t>
      </w:r>
      <w:proofErr w:type="spellEnd"/>
      <w:r w:rsidRPr="00CB5E51">
        <w:t>(sehr)</w:t>
      </w:r>
      <w:r w:rsidR="006F1D17" w:rsidRPr="00CB5E51">
        <w:t xml:space="preserve">, </w:t>
      </w:r>
      <w:proofErr w:type="spellStart"/>
      <w:r w:rsidR="006F1D17" w:rsidRPr="00CB5E51">
        <w:t>quite</w:t>
      </w:r>
      <w:proofErr w:type="spellEnd"/>
      <w:r w:rsidRPr="00CB5E51">
        <w:t>(ziemlich)</w:t>
      </w:r>
      <w:r w:rsidR="006F1D17" w:rsidRPr="00CB5E51">
        <w:t xml:space="preserve">, </w:t>
      </w:r>
      <w:proofErr w:type="spellStart"/>
      <w:r w:rsidR="006F1D17" w:rsidRPr="00CB5E51">
        <w:t>pretty</w:t>
      </w:r>
      <w:proofErr w:type="spellEnd"/>
      <w:r w:rsidRPr="00CB5E51">
        <w:t>(ziemlich)</w:t>
      </w:r>
      <w:r w:rsidR="006F1D17" w:rsidRPr="00CB5E51">
        <w:t xml:space="preserve">, </w:t>
      </w:r>
      <w:proofErr w:type="spellStart"/>
      <w:r w:rsidR="006F1D17" w:rsidRPr="00CB5E51">
        <w:t>fairly</w:t>
      </w:r>
      <w:proofErr w:type="spellEnd"/>
      <w:r w:rsidRPr="00CB5E51">
        <w:t>(ziemlich)</w:t>
      </w:r>
      <w:r w:rsidR="006F1D17" w:rsidRPr="00CB5E51">
        <w:t xml:space="preserve">, </w:t>
      </w:r>
      <w:proofErr w:type="spellStart"/>
      <w:r w:rsidR="006F1D17" w:rsidRPr="00CB5E51">
        <w:t>rather</w:t>
      </w:r>
      <w:proofErr w:type="spellEnd"/>
      <w:r w:rsidRPr="00CB5E51">
        <w:t>(</w:t>
      </w:r>
      <w:r>
        <w:t>ziemlich/eher)</w:t>
      </w:r>
    </w:p>
    <w:p w14:paraId="6223726C" w14:textId="77777777" w:rsidR="00CB5E51" w:rsidRPr="00CB5E51" w:rsidRDefault="00CB5E51" w:rsidP="00050D88"/>
    <w:sectPr w:rsidR="00CB5E51" w:rsidRPr="00CB5E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64"/>
    <w:rsid w:val="00050D88"/>
    <w:rsid w:val="00052D6B"/>
    <w:rsid w:val="000B7B2D"/>
    <w:rsid w:val="00102215"/>
    <w:rsid w:val="00127FD5"/>
    <w:rsid w:val="00183E45"/>
    <w:rsid w:val="00244465"/>
    <w:rsid w:val="002A1207"/>
    <w:rsid w:val="00327049"/>
    <w:rsid w:val="00356A8F"/>
    <w:rsid w:val="003713CA"/>
    <w:rsid w:val="003C4903"/>
    <w:rsid w:val="004E2754"/>
    <w:rsid w:val="005145EE"/>
    <w:rsid w:val="00597799"/>
    <w:rsid w:val="006C5784"/>
    <w:rsid w:val="006F1D17"/>
    <w:rsid w:val="007E64B5"/>
    <w:rsid w:val="00810E2C"/>
    <w:rsid w:val="008528E9"/>
    <w:rsid w:val="008A28FF"/>
    <w:rsid w:val="008E2E65"/>
    <w:rsid w:val="008E4564"/>
    <w:rsid w:val="008E6B3F"/>
    <w:rsid w:val="00967BEB"/>
    <w:rsid w:val="00973160"/>
    <w:rsid w:val="00984158"/>
    <w:rsid w:val="00A63FCD"/>
    <w:rsid w:val="00AB050C"/>
    <w:rsid w:val="00AB3C93"/>
    <w:rsid w:val="00AB668C"/>
    <w:rsid w:val="00B93CB9"/>
    <w:rsid w:val="00BB2AFA"/>
    <w:rsid w:val="00BE102C"/>
    <w:rsid w:val="00C0046E"/>
    <w:rsid w:val="00C02566"/>
    <w:rsid w:val="00C512F6"/>
    <w:rsid w:val="00C678BE"/>
    <w:rsid w:val="00CA2983"/>
    <w:rsid w:val="00CA7598"/>
    <w:rsid w:val="00CB4BA1"/>
    <w:rsid w:val="00CB5E51"/>
    <w:rsid w:val="00CD5AB8"/>
    <w:rsid w:val="00CF5679"/>
    <w:rsid w:val="00D07D5E"/>
    <w:rsid w:val="00D17FC0"/>
    <w:rsid w:val="00D22234"/>
    <w:rsid w:val="00DC4C2A"/>
    <w:rsid w:val="00DF2CA1"/>
    <w:rsid w:val="00E27B79"/>
    <w:rsid w:val="00E55734"/>
    <w:rsid w:val="00E7130B"/>
    <w:rsid w:val="00E74160"/>
    <w:rsid w:val="00EB4E9D"/>
    <w:rsid w:val="00EC4ADF"/>
    <w:rsid w:val="00EF5358"/>
    <w:rsid w:val="00F51AE6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5F288"/>
  <w15:chartTrackingRefBased/>
  <w15:docId w15:val="{BEB5747C-E5F9-4094-BE70-9D3927CB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4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58</cp:revision>
  <dcterms:created xsi:type="dcterms:W3CDTF">2018-12-01T09:24:00Z</dcterms:created>
  <dcterms:modified xsi:type="dcterms:W3CDTF">2018-12-01T12:42:00Z</dcterms:modified>
</cp:coreProperties>
</file>