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F8BEF" w14:textId="77777777" w:rsidR="008D1068" w:rsidRPr="00BC21E4" w:rsidRDefault="008D1068" w:rsidP="008D1068">
      <w:pPr>
        <w:pStyle w:val="Titel"/>
      </w:pPr>
      <w:r w:rsidRPr="00BC21E4">
        <w:t>Französisch Zettel</w:t>
      </w:r>
    </w:p>
    <w:p w14:paraId="708838AF" w14:textId="77777777" w:rsidR="008D1068" w:rsidRPr="00BC21E4" w:rsidRDefault="00BB7B6B" w:rsidP="00BB7B6B">
      <w:pPr>
        <w:pStyle w:val="Untertitel"/>
      </w:pPr>
      <w:r w:rsidRPr="00BC21E4">
        <w:t>Demonstrativpronomen ce</w:t>
      </w:r>
      <w:r w:rsidR="00BC21E4" w:rsidRPr="00BC21E4">
        <w:t>/quel</w:t>
      </w:r>
    </w:p>
    <w:p w14:paraId="34F38677" w14:textId="77777777" w:rsidR="00BC21E4" w:rsidRPr="00BC21E4" w:rsidRDefault="00BC21E4" w:rsidP="00BC21E4">
      <w:r w:rsidRPr="00BC21E4">
        <w:t xml:space="preserve">Das </w:t>
      </w:r>
      <w:r>
        <w:t>D</w:t>
      </w:r>
      <w:r w:rsidRPr="00BC21E4">
        <w:t xml:space="preserve">emonstrativpronomen wird im französischen wie im deutschen Wenn man auf bestimmte Dinge hinweisen will. </w:t>
      </w:r>
    </w:p>
    <w:p w14:paraId="7D7A447D" w14:textId="77777777" w:rsidR="00BC21E4" w:rsidRPr="00BC21E4" w:rsidRDefault="00BC21E4" w:rsidP="00BC21E4">
      <w:pPr>
        <w:tabs>
          <w:tab w:val="left" w:pos="3686"/>
        </w:tabs>
      </w:pPr>
      <w:r w:rsidRPr="007F5F01">
        <w:rPr>
          <w:b/>
          <w:lang w:val="fr-CH"/>
        </w:rPr>
        <w:t>Ce</w:t>
      </w:r>
      <w:r w:rsidRPr="007F5F01">
        <w:rPr>
          <w:lang w:val="fr-CH"/>
        </w:rPr>
        <w:t xml:space="preserve"> CD, je le trouve.</w:t>
      </w:r>
      <w:r w:rsidRPr="007F5F01">
        <w:rPr>
          <w:lang w:val="fr-CH"/>
        </w:rPr>
        <w:tab/>
      </w:r>
      <w:r w:rsidRPr="00BC21E4">
        <w:rPr>
          <w:b/>
        </w:rPr>
        <w:t>Diese</w:t>
      </w:r>
      <w:r w:rsidRPr="00BC21E4">
        <w:t xml:space="preserve"> CD finde ich super.</w:t>
      </w:r>
    </w:p>
    <w:p w14:paraId="56A277A1" w14:textId="77777777" w:rsidR="00BC21E4" w:rsidRPr="00BC21E4" w:rsidRDefault="00BC21E4" w:rsidP="00BC21E4">
      <w:pPr>
        <w:tabs>
          <w:tab w:val="left" w:pos="3686"/>
        </w:tabs>
        <w:rPr>
          <w:b/>
        </w:rPr>
      </w:pPr>
      <w:r w:rsidRPr="00BC21E4">
        <w:t xml:space="preserve">Das Gegenstück zu </w:t>
      </w:r>
      <w:r w:rsidRPr="00BC21E4">
        <w:rPr>
          <w:b/>
        </w:rPr>
        <w:t>ce</w:t>
      </w:r>
      <w:r w:rsidRPr="00BC21E4">
        <w:t xml:space="preserve"> ist </w:t>
      </w:r>
      <w:r w:rsidRPr="00BC21E4">
        <w:rPr>
          <w:b/>
        </w:rPr>
        <w:t>quel.</w:t>
      </w:r>
    </w:p>
    <w:p w14:paraId="31D43E05" w14:textId="77777777" w:rsidR="00BC21E4" w:rsidRPr="007F5F01" w:rsidRDefault="00BC21E4" w:rsidP="00BC21E4">
      <w:pPr>
        <w:tabs>
          <w:tab w:val="left" w:pos="3686"/>
        </w:tabs>
        <w:rPr>
          <w:lang w:val="fr-CH"/>
        </w:rPr>
      </w:pPr>
      <w:r w:rsidRPr="007F5F01">
        <w:rPr>
          <w:lang w:val="fr-CH"/>
        </w:rPr>
        <w:t>Quel CD est-ce que tu le trouve.</w:t>
      </w:r>
      <w:r w:rsidRPr="007F5F01">
        <w:rPr>
          <w:lang w:val="fr-CH"/>
        </w:rPr>
        <w:tab/>
        <w:t>Welche CD findest du super?</w:t>
      </w:r>
    </w:p>
    <w:p w14:paraId="06656B26" w14:textId="77777777" w:rsidR="00BC21E4" w:rsidRPr="007F5F01" w:rsidRDefault="00BC21E4" w:rsidP="00BC21E4">
      <w:pPr>
        <w:pStyle w:val="Untertitel"/>
        <w:rPr>
          <w:lang w:val="fr-CH"/>
        </w:rPr>
      </w:pPr>
      <w:r w:rsidRPr="007F5F01">
        <w:rPr>
          <w:lang w:val="fr-CH"/>
        </w:rPr>
        <w:t>Konjugationsschema ce/quel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BC21E4" w14:paraId="5EEE6F3C" w14:textId="77777777" w:rsidTr="00093097">
        <w:tc>
          <w:tcPr>
            <w:tcW w:w="1812" w:type="dxa"/>
          </w:tcPr>
          <w:p w14:paraId="7BCC3DC2" w14:textId="77777777" w:rsidR="00BC21E4" w:rsidRPr="00093097" w:rsidRDefault="00093097" w:rsidP="00BC21E4">
            <w:pPr>
              <w:rPr>
                <w:b/>
              </w:rPr>
            </w:pPr>
            <w:r w:rsidRPr="00093097">
              <w:rPr>
                <w:b/>
              </w:rPr>
              <w:t>Pronomen</w:t>
            </w:r>
          </w:p>
        </w:tc>
        <w:tc>
          <w:tcPr>
            <w:tcW w:w="3624" w:type="dxa"/>
            <w:gridSpan w:val="2"/>
          </w:tcPr>
          <w:p w14:paraId="656A3B14" w14:textId="77777777" w:rsidR="00BC21E4" w:rsidRPr="00093097" w:rsidRDefault="00093097" w:rsidP="00BC21E4">
            <w:pPr>
              <w:rPr>
                <w:b/>
              </w:rPr>
            </w:pPr>
            <w:r w:rsidRPr="00093097">
              <w:rPr>
                <w:b/>
              </w:rPr>
              <w:t>c</w:t>
            </w:r>
            <w:r w:rsidR="00BC21E4" w:rsidRPr="00093097">
              <w:rPr>
                <w:b/>
              </w:rPr>
              <w:t>e</w:t>
            </w:r>
          </w:p>
        </w:tc>
        <w:tc>
          <w:tcPr>
            <w:tcW w:w="3626" w:type="dxa"/>
            <w:gridSpan w:val="2"/>
          </w:tcPr>
          <w:p w14:paraId="376954FE" w14:textId="77777777" w:rsidR="00BC21E4" w:rsidRPr="00093097" w:rsidRDefault="00BC21E4" w:rsidP="00BC21E4">
            <w:pPr>
              <w:rPr>
                <w:b/>
              </w:rPr>
            </w:pPr>
            <w:r w:rsidRPr="00093097">
              <w:rPr>
                <w:b/>
              </w:rPr>
              <w:t>quel</w:t>
            </w:r>
          </w:p>
        </w:tc>
      </w:tr>
      <w:tr w:rsidR="00BC21E4" w14:paraId="31DB9B78" w14:textId="77777777" w:rsidTr="00093097">
        <w:tc>
          <w:tcPr>
            <w:tcW w:w="1812" w:type="dxa"/>
          </w:tcPr>
          <w:p w14:paraId="7C2E3E44" w14:textId="77777777" w:rsidR="00BC21E4" w:rsidRPr="00093097" w:rsidRDefault="00093097" w:rsidP="00BC21E4">
            <w:pPr>
              <w:rPr>
                <w:b/>
              </w:rPr>
            </w:pPr>
            <w:r w:rsidRPr="00093097">
              <w:rPr>
                <w:b/>
              </w:rPr>
              <w:t>Genus</w:t>
            </w:r>
          </w:p>
        </w:tc>
        <w:tc>
          <w:tcPr>
            <w:tcW w:w="1812" w:type="dxa"/>
          </w:tcPr>
          <w:p w14:paraId="15179F02" w14:textId="77777777" w:rsidR="00BC21E4" w:rsidRPr="00093097" w:rsidRDefault="00BC21E4" w:rsidP="00BC21E4">
            <w:pPr>
              <w:rPr>
                <w:b/>
              </w:rPr>
            </w:pPr>
            <w:r w:rsidRPr="00093097">
              <w:rPr>
                <w:b/>
              </w:rPr>
              <w:t>m.</w:t>
            </w:r>
          </w:p>
        </w:tc>
        <w:tc>
          <w:tcPr>
            <w:tcW w:w="1812" w:type="dxa"/>
          </w:tcPr>
          <w:p w14:paraId="463BBD35" w14:textId="77777777" w:rsidR="00BC21E4" w:rsidRPr="00093097" w:rsidRDefault="00BC21E4" w:rsidP="00BC21E4">
            <w:pPr>
              <w:rPr>
                <w:b/>
              </w:rPr>
            </w:pPr>
            <w:r w:rsidRPr="00093097">
              <w:rPr>
                <w:b/>
              </w:rPr>
              <w:t>f.</w:t>
            </w:r>
          </w:p>
        </w:tc>
        <w:tc>
          <w:tcPr>
            <w:tcW w:w="1813" w:type="dxa"/>
          </w:tcPr>
          <w:p w14:paraId="7CD67DE8" w14:textId="77777777" w:rsidR="00BC21E4" w:rsidRPr="00093097" w:rsidRDefault="00BC21E4" w:rsidP="00BC21E4">
            <w:pPr>
              <w:rPr>
                <w:b/>
              </w:rPr>
            </w:pPr>
            <w:r w:rsidRPr="00093097">
              <w:rPr>
                <w:b/>
              </w:rPr>
              <w:t>m.</w:t>
            </w:r>
          </w:p>
        </w:tc>
        <w:tc>
          <w:tcPr>
            <w:tcW w:w="1813" w:type="dxa"/>
          </w:tcPr>
          <w:p w14:paraId="4BA91D73" w14:textId="77777777" w:rsidR="00BC21E4" w:rsidRPr="00093097" w:rsidRDefault="00BC21E4" w:rsidP="00BC21E4">
            <w:pPr>
              <w:rPr>
                <w:b/>
              </w:rPr>
            </w:pPr>
            <w:r w:rsidRPr="00093097">
              <w:rPr>
                <w:b/>
              </w:rPr>
              <w:t>f.</w:t>
            </w:r>
          </w:p>
        </w:tc>
      </w:tr>
      <w:tr w:rsidR="00BC21E4" w14:paraId="766412D6" w14:textId="77777777" w:rsidTr="00093097">
        <w:tc>
          <w:tcPr>
            <w:tcW w:w="1812" w:type="dxa"/>
          </w:tcPr>
          <w:p w14:paraId="50E82A80" w14:textId="77777777" w:rsidR="00BC21E4" w:rsidRPr="00093097" w:rsidRDefault="00BC21E4" w:rsidP="00BC21E4">
            <w:pPr>
              <w:rPr>
                <w:b/>
              </w:rPr>
            </w:pPr>
            <w:r w:rsidRPr="00093097">
              <w:rPr>
                <w:b/>
              </w:rPr>
              <w:t>Sg.</w:t>
            </w:r>
          </w:p>
        </w:tc>
        <w:tc>
          <w:tcPr>
            <w:tcW w:w="1812" w:type="dxa"/>
            <w:shd w:val="clear" w:color="auto" w:fill="D0CECE" w:themeFill="background2" w:themeFillShade="E6"/>
          </w:tcPr>
          <w:p w14:paraId="75B35D85" w14:textId="77777777" w:rsidR="00BC21E4" w:rsidRPr="00093097" w:rsidRDefault="00093097" w:rsidP="00BC21E4">
            <w:r w:rsidRPr="00093097">
              <w:t>ce/cet</w:t>
            </w:r>
          </w:p>
        </w:tc>
        <w:tc>
          <w:tcPr>
            <w:tcW w:w="1812" w:type="dxa"/>
            <w:shd w:val="clear" w:color="auto" w:fill="D0CECE" w:themeFill="background2" w:themeFillShade="E6"/>
          </w:tcPr>
          <w:p w14:paraId="7D179C2B" w14:textId="77777777" w:rsidR="00BC21E4" w:rsidRPr="00093097" w:rsidRDefault="00093097" w:rsidP="00BC21E4">
            <w:r w:rsidRPr="00093097">
              <w:t>cette</w:t>
            </w:r>
          </w:p>
        </w:tc>
        <w:tc>
          <w:tcPr>
            <w:tcW w:w="1813" w:type="dxa"/>
            <w:shd w:val="clear" w:color="auto" w:fill="D0CECE" w:themeFill="background2" w:themeFillShade="E6"/>
          </w:tcPr>
          <w:p w14:paraId="0DCF0A58" w14:textId="77777777" w:rsidR="00BC21E4" w:rsidRPr="00093097" w:rsidRDefault="00093097" w:rsidP="00BC21E4">
            <w:r w:rsidRPr="00093097">
              <w:t>quel</w:t>
            </w:r>
          </w:p>
        </w:tc>
        <w:tc>
          <w:tcPr>
            <w:tcW w:w="1813" w:type="dxa"/>
            <w:shd w:val="clear" w:color="auto" w:fill="D0CECE" w:themeFill="background2" w:themeFillShade="E6"/>
          </w:tcPr>
          <w:p w14:paraId="5ACC9B06" w14:textId="77777777" w:rsidR="00BC21E4" w:rsidRPr="00093097" w:rsidRDefault="00093097" w:rsidP="00BC21E4">
            <w:r w:rsidRPr="00093097">
              <w:t>quelle</w:t>
            </w:r>
          </w:p>
        </w:tc>
      </w:tr>
      <w:tr w:rsidR="00BC21E4" w14:paraId="4EBB6913" w14:textId="77777777" w:rsidTr="00093097">
        <w:tc>
          <w:tcPr>
            <w:tcW w:w="1812" w:type="dxa"/>
          </w:tcPr>
          <w:p w14:paraId="78339DE4" w14:textId="77777777" w:rsidR="00BC21E4" w:rsidRPr="00093097" w:rsidRDefault="00BC21E4" w:rsidP="00BC21E4">
            <w:pPr>
              <w:rPr>
                <w:b/>
              </w:rPr>
            </w:pPr>
            <w:r w:rsidRPr="00093097">
              <w:rPr>
                <w:b/>
              </w:rPr>
              <w:t>Pl.</w:t>
            </w:r>
          </w:p>
        </w:tc>
        <w:tc>
          <w:tcPr>
            <w:tcW w:w="1812" w:type="dxa"/>
            <w:shd w:val="clear" w:color="auto" w:fill="D0CECE" w:themeFill="background2" w:themeFillShade="E6"/>
          </w:tcPr>
          <w:p w14:paraId="6F3D214C" w14:textId="77777777" w:rsidR="00BC21E4" w:rsidRPr="00093097" w:rsidRDefault="00093097" w:rsidP="00BC21E4">
            <w:r w:rsidRPr="00093097">
              <w:t>ces</w:t>
            </w:r>
          </w:p>
        </w:tc>
        <w:tc>
          <w:tcPr>
            <w:tcW w:w="1812" w:type="dxa"/>
            <w:shd w:val="clear" w:color="auto" w:fill="D0CECE" w:themeFill="background2" w:themeFillShade="E6"/>
          </w:tcPr>
          <w:p w14:paraId="173348FD" w14:textId="77777777" w:rsidR="00BC21E4" w:rsidRPr="00093097" w:rsidRDefault="00093097" w:rsidP="00BC21E4">
            <w:r w:rsidRPr="00093097">
              <w:t>ces</w:t>
            </w:r>
          </w:p>
        </w:tc>
        <w:tc>
          <w:tcPr>
            <w:tcW w:w="1813" w:type="dxa"/>
            <w:shd w:val="clear" w:color="auto" w:fill="D0CECE" w:themeFill="background2" w:themeFillShade="E6"/>
          </w:tcPr>
          <w:p w14:paraId="2583C670" w14:textId="77777777" w:rsidR="00BC21E4" w:rsidRPr="00093097" w:rsidRDefault="00093097" w:rsidP="00BC21E4">
            <w:r w:rsidRPr="00093097">
              <w:t>quels</w:t>
            </w:r>
          </w:p>
        </w:tc>
        <w:tc>
          <w:tcPr>
            <w:tcW w:w="1813" w:type="dxa"/>
            <w:shd w:val="clear" w:color="auto" w:fill="D0CECE" w:themeFill="background2" w:themeFillShade="E6"/>
          </w:tcPr>
          <w:p w14:paraId="4B6076D3" w14:textId="77777777" w:rsidR="00BC21E4" w:rsidRPr="00093097" w:rsidRDefault="00093097" w:rsidP="00BC21E4">
            <w:r w:rsidRPr="00093097">
              <w:t>quelles</w:t>
            </w:r>
          </w:p>
        </w:tc>
      </w:tr>
    </w:tbl>
    <w:p w14:paraId="47FF10B0" w14:textId="77777777" w:rsidR="00F31051" w:rsidRDefault="00093097" w:rsidP="00BC21E4">
      <w:r>
        <w:t>Genus und Numerus vom Bezugsnomen.</w:t>
      </w:r>
      <w:r>
        <w:br/>
        <w:t xml:space="preserve">Cet wird </w:t>
      </w:r>
      <w:r w:rsidR="00F31051">
        <w:t>benutzt,</w:t>
      </w:r>
      <w:r>
        <w:t xml:space="preserve"> wenn das Wort danach mit einem Vokal oder einem stummen h </w:t>
      </w:r>
      <w:r w:rsidR="00F31051">
        <w:t>anfängt.</w:t>
      </w:r>
    </w:p>
    <w:p w14:paraId="1F300E59" w14:textId="77777777" w:rsidR="00F31051" w:rsidRDefault="00F31051" w:rsidP="00F31051">
      <w:pPr>
        <w:pStyle w:val="Untertitel"/>
      </w:pPr>
      <w:r>
        <w:t>Adjektive</w:t>
      </w:r>
    </w:p>
    <w:p w14:paraId="11A34114" w14:textId="77777777" w:rsidR="00F31051" w:rsidRDefault="00F31051" w:rsidP="00F31051">
      <w:pPr>
        <w:tabs>
          <w:tab w:val="left" w:pos="1701"/>
        </w:tabs>
      </w:pPr>
      <w:r>
        <w:t>Die meisten Adjektive sind nachgestellt ausser:</w:t>
      </w:r>
      <w:r>
        <w:br/>
        <w:t>petit</w:t>
      </w:r>
      <w:r>
        <w:tab/>
        <w:t>klein</w:t>
      </w:r>
      <w:r>
        <w:br/>
        <w:t>grand</w:t>
      </w:r>
      <w:r>
        <w:tab/>
        <w:t>gross</w:t>
      </w:r>
      <w:r>
        <w:br/>
        <w:t>bon</w:t>
      </w:r>
      <w:r>
        <w:tab/>
        <w:t>gut</w:t>
      </w:r>
      <w:r>
        <w:br/>
        <w:t>mauvais</w:t>
      </w:r>
      <w:r>
        <w:tab/>
        <w:t>schlecht</w:t>
      </w:r>
      <w:r>
        <w:br/>
        <w:t>joli</w:t>
      </w:r>
      <w:r>
        <w:tab/>
        <w:t>schön</w:t>
      </w:r>
      <w:r>
        <w:br/>
        <w:t>autre</w:t>
      </w:r>
      <w:r>
        <w:tab/>
        <w:t>anderer</w:t>
      </w:r>
      <w:r>
        <w:br/>
        <w:t>jeune</w:t>
      </w:r>
      <w:r>
        <w:tab/>
        <w:t>jung</w:t>
      </w:r>
      <w:r>
        <w:br/>
        <w:t>dernier</w:t>
      </w:r>
      <w:r>
        <w:tab/>
        <w:t>letzter</w:t>
      </w:r>
      <w:r>
        <w:br/>
        <w:t>long</w:t>
      </w:r>
      <w:r>
        <w:tab/>
        <w:t>lang</w:t>
      </w:r>
      <w:r>
        <w:br/>
        <w:t>premiére</w:t>
      </w:r>
      <w:r>
        <w:tab/>
        <w:t>erster</w:t>
      </w:r>
    </w:p>
    <w:p w14:paraId="01158CBD" w14:textId="77777777" w:rsidR="00F31A29" w:rsidRDefault="00F31A29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3F046073" w14:textId="21958B81" w:rsidR="00F31051" w:rsidRDefault="00F31051" w:rsidP="00F31051">
      <w:pPr>
        <w:pStyle w:val="Untertitel"/>
      </w:pPr>
      <w:r>
        <w:lastRenderedPageBreak/>
        <w:t>Pass</w:t>
      </w:r>
      <w:r w:rsidR="002151A8">
        <w:t>é</w:t>
      </w:r>
      <w:r>
        <w:t xml:space="preserve"> compos</w:t>
      </w:r>
      <w:r w:rsidR="002151A8">
        <w:t>é</w:t>
      </w:r>
    </w:p>
    <w:p w14:paraId="01F38CD0" w14:textId="5FA1231B" w:rsidR="00F53E3F" w:rsidRDefault="00644416" w:rsidP="00644416">
      <w:pPr>
        <w:pStyle w:val="Untertitel"/>
      </w:pPr>
      <w:r>
        <w:t>Participe passé bilden</w:t>
      </w:r>
    </w:p>
    <w:p w14:paraId="43CCB3F3" w14:textId="7B3628F5" w:rsidR="00644416" w:rsidRDefault="00644416" w:rsidP="00644416">
      <w:r w:rsidRPr="00644416">
        <w:t>Um das Participe passé zu bild</w:t>
      </w:r>
      <w:r>
        <w:t xml:space="preserve">en muss man vom </w:t>
      </w:r>
      <w:r w:rsidR="00060D74">
        <w:t xml:space="preserve">Infinitiv das er </w:t>
      </w:r>
      <w:r w:rsidR="006421C7">
        <w:t>entfernen und anstelle dessen ein é einsetzten.</w:t>
      </w:r>
      <w:r w:rsidR="008A776C">
        <w:t xml:space="preserve"> Leider gibt es auch hier unregelmässige Formen:</w:t>
      </w:r>
    </w:p>
    <w:p w14:paraId="594D7D04" w14:textId="1905583C" w:rsidR="00C210F4" w:rsidRPr="00863325" w:rsidRDefault="003D465D" w:rsidP="003D465D">
      <w:pPr>
        <w:tabs>
          <w:tab w:val="left" w:pos="1560"/>
        </w:tabs>
        <w:rPr>
          <w:lang w:val="fr-CH"/>
        </w:rPr>
      </w:pPr>
      <w:r>
        <w:rPr>
          <w:lang w:val="fr-CH"/>
        </w:rPr>
        <w:t>a</w:t>
      </w:r>
      <w:r w:rsidR="00C8488B" w:rsidRPr="00863325">
        <w:rPr>
          <w:lang w:val="fr-CH"/>
        </w:rPr>
        <w:t>voir</w:t>
      </w:r>
      <w:r w:rsidR="00C8488B" w:rsidRPr="00863325">
        <w:rPr>
          <w:lang w:val="fr-CH"/>
        </w:rPr>
        <w:tab/>
        <w:t>eu</w:t>
      </w:r>
      <w:r w:rsidR="00863325">
        <w:rPr>
          <w:lang w:val="fr-CH"/>
        </w:rPr>
        <w:br/>
      </w:r>
      <w:r w:rsidRPr="00863325">
        <w:rPr>
          <w:lang w:val="fr-CH"/>
        </w:rPr>
        <w:t>être</w:t>
      </w:r>
      <w:r w:rsidR="00863325" w:rsidRPr="00863325">
        <w:rPr>
          <w:lang w:val="fr-CH"/>
        </w:rPr>
        <w:tab/>
        <w:t>été</w:t>
      </w:r>
      <w:r w:rsidR="00863325">
        <w:rPr>
          <w:lang w:val="fr-CH"/>
        </w:rPr>
        <w:br/>
      </w:r>
      <w:r w:rsidR="001F4039">
        <w:rPr>
          <w:lang w:val="fr-CH"/>
        </w:rPr>
        <w:t>lire</w:t>
      </w:r>
      <w:r w:rsidR="001F4039">
        <w:rPr>
          <w:lang w:val="fr-CH"/>
        </w:rPr>
        <w:tab/>
        <w:t>lu</w:t>
      </w:r>
      <w:r w:rsidR="001F4039">
        <w:rPr>
          <w:lang w:val="fr-CH"/>
        </w:rPr>
        <w:br/>
        <w:t>vouloir</w:t>
      </w:r>
      <w:r w:rsidR="001F4039">
        <w:rPr>
          <w:lang w:val="fr-CH"/>
        </w:rPr>
        <w:tab/>
        <w:t>voulu</w:t>
      </w:r>
      <w:r w:rsidR="001F4039">
        <w:rPr>
          <w:lang w:val="fr-CH"/>
        </w:rPr>
        <w:br/>
        <w:t>p</w:t>
      </w:r>
      <w:r w:rsidR="00B0563B">
        <w:rPr>
          <w:lang w:val="fr-CH"/>
        </w:rPr>
        <w:t>ouvoir</w:t>
      </w:r>
      <w:r w:rsidR="00B0563B">
        <w:rPr>
          <w:lang w:val="fr-CH"/>
        </w:rPr>
        <w:tab/>
        <w:t>pu</w:t>
      </w:r>
      <w:r w:rsidR="00B0563B">
        <w:rPr>
          <w:lang w:val="fr-CH"/>
        </w:rPr>
        <w:br/>
        <w:t>voir</w:t>
      </w:r>
      <w:r w:rsidR="00B0563B">
        <w:rPr>
          <w:lang w:val="fr-CH"/>
        </w:rPr>
        <w:tab/>
        <w:t>vu</w:t>
      </w:r>
      <w:r w:rsidR="00B0563B">
        <w:rPr>
          <w:lang w:val="fr-CH"/>
        </w:rPr>
        <w:br/>
        <w:t>faire</w:t>
      </w:r>
      <w:r w:rsidR="00B0563B">
        <w:rPr>
          <w:lang w:val="fr-CH"/>
        </w:rPr>
        <w:tab/>
        <w:t>fait</w:t>
      </w:r>
      <w:r w:rsidR="00B0563B">
        <w:rPr>
          <w:lang w:val="fr-CH"/>
        </w:rPr>
        <w:br/>
        <w:t>dire</w:t>
      </w:r>
      <w:r w:rsidR="00B0563B">
        <w:rPr>
          <w:lang w:val="fr-CH"/>
        </w:rPr>
        <w:tab/>
        <w:t>dit</w:t>
      </w:r>
      <w:r w:rsidR="00B0563B">
        <w:rPr>
          <w:lang w:val="fr-CH"/>
        </w:rPr>
        <w:br/>
      </w:r>
      <w:r w:rsidR="00C210F4">
        <w:rPr>
          <w:lang w:val="fr-CH"/>
        </w:rPr>
        <w:t>écrire</w:t>
      </w:r>
      <w:r w:rsidR="00C210F4">
        <w:rPr>
          <w:lang w:val="fr-CH"/>
        </w:rPr>
        <w:tab/>
        <w:t>ecrit</w:t>
      </w:r>
      <w:r w:rsidR="00C210F4">
        <w:rPr>
          <w:lang w:val="fr-CH"/>
        </w:rPr>
        <w:br/>
        <w:t>prendre</w:t>
      </w:r>
      <w:r w:rsidR="00C210F4">
        <w:rPr>
          <w:lang w:val="fr-CH"/>
        </w:rPr>
        <w:tab/>
        <w:t>pris</w:t>
      </w:r>
      <w:r w:rsidR="00C210F4">
        <w:rPr>
          <w:lang w:val="fr-CH"/>
        </w:rPr>
        <w:br/>
        <w:t>apprendre</w:t>
      </w:r>
      <w:r w:rsidR="00C210F4">
        <w:rPr>
          <w:lang w:val="fr-CH"/>
        </w:rPr>
        <w:tab/>
        <w:t>appris</w:t>
      </w:r>
      <w:r>
        <w:rPr>
          <w:lang w:val="fr-CH"/>
        </w:rPr>
        <w:br/>
      </w:r>
      <w:r w:rsidR="00F31A29">
        <w:rPr>
          <w:lang w:val="fr-CH"/>
        </w:rPr>
        <w:t>comprendre</w:t>
      </w:r>
      <w:r>
        <w:rPr>
          <w:lang w:val="fr-CH"/>
        </w:rPr>
        <w:tab/>
        <w:t>compris</w:t>
      </w:r>
    </w:p>
    <w:p w14:paraId="764F0836" w14:textId="77777777" w:rsidR="007F5F01" w:rsidRPr="00863325" w:rsidRDefault="007F5F01" w:rsidP="007F5F01">
      <w:pPr>
        <w:pStyle w:val="Untertitel"/>
        <w:rPr>
          <w:lang w:val="fr-CH"/>
        </w:rPr>
      </w:pPr>
      <w:r w:rsidRPr="00863325">
        <w:rPr>
          <w:lang w:val="fr-CH"/>
        </w:rPr>
        <w:t>Anwendung</w:t>
      </w:r>
    </w:p>
    <w:p w14:paraId="3E17BAD0" w14:textId="1EA95C69" w:rsidR="0066144A" w:rsidRPr="0066144A" w:rsidRDefault="005D21E0" w:rsidP="0066144A">
      <w:pPr>
        <w:pStyle w:val="Untertitel"/>
      </w:pPr>
      <w:r w:rsidRPr="00BA2A48">
        <w:t xml:space="preserve">Das Participe passé wird </w:t>
      </w:r>
      <w:r w:rsidR="00BA2A48" w:rsidRPr="00BA2A48">
        <w:t>nach dem</w:t>
      </w:r>
      <w:r w:rsidR="00BA2A48">
        <w:t xml:space="preserve"> konjugierten Verb avoir/étre in den Satz gebaut.</w:t>
      </w:r>
      <w:r w:rsidR="0019406F">
        <w:br/>
        <w:t>Étre wird bei folgenden Verben benutzt:</w:t>
      </w:r>
      <w:bookmarkStart w:id="0" w:name="_GoBack"/>
      <w:bookmarkEnd w:id="0"/>
    </w:p>
    <w:p w14:paraId="3FBD764A" w14:textId="3DB54070" w:rsidR="00FC404F" w:rsidRPr="00FC404F" w:rsidRDefault="00FC404F" w:rsidP="00FC404F"/>
    <w:p w14:paraId="432EACAC" w14:textId="77777777" w:rsidR="002151A8" w:rsidRPr="002151A8" w:rsidRDefault="002151A8" w:rsidP="002151A8"/>
    <w:sectPr w:rsidR="002151A8" w:rsidRPr="002151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068"/>
    <w:rsid w:val="00060D74"/>
    <w:rsid w:val="00093097"/>
    <w:rsid w:val="0019406F"/>
    <w:rsid w:val="001F4039"/>
    <w:rsid w:val="002151A8"/>
    <w:rsid w:val="002939A8"/>
    <w:rsid w:val="003D465D"/>
    <w:rsid w:val="005D21E0"/>
    <w:rsid w:val="006421C7"/>
    <w:rsid w:val="00644416"/>
    <w:rsid w:val="0066144A"/>
    <w:rsid w:val="007F5F01"/>
    <w:rsid w:val="00863325"/>
    <w:rsid w:val="008A776C"/>
    <w:rsid w:val="008C3272"/>
    <w:rsid w:val="008D1068"/>
    <w:rsid w:val="00AF7B8A"/>
    <w:rsid w:val="00B0563B"/>
    <w:rsid w:val="00BA2A48"/>
    <w:rsid w:val="00BB7B6B"/>
    <w:rsid w:val="00BC21E4"/>
    <w:rsid w:val="00C210F4"/>
    <w:rsid w:val="00C8488B"/>
    <w:rsid w:val="00DA166D"/>
    <w:rsid w:val="00EA376F"/>
    <w:rsid w:val="00F31051"/>
    <w:rsid w:val="00F31A29"/>
    <w:rsid w:val="00F53E3F"/>
    <w:rsid w:val="00FC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583EC8"/>
  <w15:chartTrackingRefBased/>
  <w15:docId w15:val="{AC1796B8-9D0E-4A77-8A58-CDAE4AA3A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D10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D1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7B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7B6B"/>
    <w:rPr>
      <w:rFonts w:eastAsiaTheme="minorEastAsia"/>
      <w:color w:val="5A5A5A" w:themeColor="text1" w:themeTint="A5"/>
      <w:spacing w:val="15"/>
    </w:rPr>
  </w:style>
  <w:style w:type="table" w:styleId="Tabellenraster">
    <w:name w:val="Table Grid"/>
    <w:basedOn w:val="NormaleTabelle"/>
    <w:uiPriority w:val="39"/>
    <w:rsid w:val="00BC2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09309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 John</dc:creator>
  <cp:keywords/>
  <dc:description/>
  <cp:lastModifiedBy>Josia John</cp:lastModifiedBy>
  <cp:revision>24</cp:revision>
  <dcterms:created xsi:type="dcterms:W3CDTF">2018-06-23T11:15:00Z</dcterms:created>
  <dcterms:modified xsi:type="dcterms:W3CDTF">2018-06-25T05:30:00Z</dcterms:modified>
</cp:coreProperties>
</file>