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3E30" w14:textId="77777777" w:rsidR="000A5599" w:rsidRPr="0007282F" w:rsidRDefault="004B7B90" w:rsidP="004B7B90">
      <w:pPr>
        <w:pStyle w:val="Titel"/>
        <w:rPr>
          <w:sz w:val="44"/>
          <w:szCs w:val="44"/>
          <w:lang w:val="de-DE"/>
        </w:rPr>
      </w:pPr>
      <w:r w:rsidRPr="0007282F">
        <w:rPr>
          <w:sz w:val="44"/>
          <w:szCs w:val="44"/>
          <w:lang w:val="de-DE"/>
        </w:rPr>
        <w:t>Geografie Lernzettel 21. 6.</w:t>
      </w:r>
    </w:p>
    <w:p w14:paraId="20C86811" w14:textId="77777777" w:rsidR="004B7B90" w:rsidRDefault="004B7B90" w:rsidP="004B7B90">
      <w:pPr>
        <w:pStyle w:val="berschrift1"/>
        <w:rPr>
          <w:lang w:val="de-DE"/>
        </w:rPr>
      </w:pPr>
      <w:r>
        <w:rPr>
          <w:lang w:val="de-DE"/>
        </w:rPr>
        <w:t>Australien / Ozeanien</w:t>
      </w:r>
    </w:p>
    <w:p w14:paraId="434D2998" w14:textId="77777777" w:rsidR="007D1BBC" w:rsidRDefault="007D1BBC" w:rsidP="007D1BBC">
      <w:pPr>
        <w:pStyle w:val="berschrift2"/>
        <w:rPr>
          <w:lang w:val="de-DE"/>
        </w:rPr>
      </w:pPr>
      <w:r>
        <w:rPr>
          <w:lang w:val="de-DE"/>
        </w:rPr>
        <w:t>Entstehung Australien:</w:t>
      </w:r>
    </w:p>
    <w:p w14:paraId="024188C2" w14:textId="77777777" w:rsidR="007D1BBC" w:rsidRPr="007D1BBC" w:rsidRDefault="007D1BBC" w:rsidP="007D1BBC">
      <w:pPr>
        <w:rPr>
          <w:lang w:val="de-DE"/>
        </w:rPr>
      </w:pPr>
      <w:r>
        <w:rPr>
          <w:lang w:val="de-DE"/>
        </w:rPr>
        <w:t>Schon vor 45 Mio. Jahre trennte sich Australien von dem Rest der Welt. Dann fand die Säugetierentwicklung statt. Also leben in Australien jetzt ganz andere Tiere / Pflanzen als in Europa.</w:t>
      </w:r>
    </w:p>
    <w:p w14:paraId="27283A78" w14:textId="77777777" w:rsidR="004B7B90" w:rsidRDefault="004B7B90" w:rsidP="004B7B90">
      <w:pPr>
        <w:pStyle w:val="berschrift2"/>
        <w:rPr>
          <w:lang w:val="de-DE"/>
        </w:rPr>
      </w:pPr>
      <w:r>
        <w:rPr>
          <w:lang w:val="de-DE"/>
        </w:rPr>
        <w:t>Uluru:</w:t>
      </w:r>
    </w:p>
    <w:p w14:paraId="4D57C5B8" w14:textId="77777777" w:rsidR="004B7B90" w:rsidRDefault="00335B2B" w:rsidP="004B7B90">
      <w:pPr>
        <w:rPr>
          <w:lang w:val="de-DE"/>
        </w:rPr>
      </w:pPr>
      <w:r>
        <w:rPr>
          <w:lang w:val="de-DE"/>
        </w:rPr>
        <w:t>Der Uluru entstand indem eine Schicht von hartem Sand so gebogen wurde, dass auf beiden Seiten Gebirge entstanden. Auf der einen Seite der Uluru und auf der anderen die Olgas.</w:t>
      </w:r>
    </w:p>
    <w:p w14:paraId="3B48F032" w14:textId="77777777" w:rsidR="00335B2B" w:rsidRDefault="00335B2B" w:rsidP="004B7B90">
      <w:pPr>
        <w:rPr>
          <w:lang w:val="de-DE"/>
        </w:rPr>
      </w:pPr>
      <w:r>
        <w:rPr>
          <w:lang w:val="de-DE"/>
        </w:rPr>
        <w:t>Jetzt ist der Uluru mit vielen Entstehungssagen ein heiliger Ort für die Aborigines.</w:t>
      </w:r>
    </w:p>
    <w:p w14:paraId="78338B86" w14:textId="77777777" w:rsidR="007D1BBC" w:rsidRDefault="007D1BBC" w:rsidP="007D1BBC">
      <w:pPr>
        <w:pStyle w:val="berschrift2"/>
        <w:rPr>
          <w:lang w:val="de-DE"/>
        </w:rPr>
      </w:pPr>
      <w:r>
        <w:rPr>
          <w:lang w:val="de-DE"/>
        </w:rPr>
        <w:t>Inseln:</w:t>
      </w:r>
    </w:p>
    <w:p w14:paraId="6C7C79F4" w14:textId="555D6702" w:rsidR="007D1BBC" w:rsidRDefault="007D1BBC" w:rsidP="007D1BBC">
      <w:pPr>
        <w:rPr>
          <w:lang w:val="de-DE"/>
        </w:rPr>
      </w:pPr>
      <w:r>
        <w:rPr>
          <w:lang w:val="de-DE"/>
        </w:rPr>
        <w:t>Die meisten Inseln entstanden durch Vulkane. Dabei gibt es 2 Optionen wie so ein Vulkan entsteh</w:t>
      </w:r>
      <w:r w:rsidR="00150051">
        <w:rPr>
          <w:lang w:val="de-DE"/>
        </w:rPr>
        <w:t>t</w:t>
      </w:r>
      <w:r>
        <w:rPr>
          <w:lang w:val="de-DE"/>
        </w:rPr>
        <w:t>:</w:t>
      </w:r>
    </w:p>
    <w:p w14:paraId="7E5F8397" w14:textId="77777777" w:rsidR="007D1BBC" w:rsidRDefault="007D1BBC" w:rsidP="007D1BBC">
      <w:pPr>
        <w:rPr>
          <w:lang w:val="de-DE"/>
        </w:rPr>
      </w:pPr>
      <w:r>
        <w:rPr>
          <w:lang w:val="de-DE"/>
        </w:rPr>
        <w:t xml:space="preserve">Der Vulkan entsteht an einer Plattengrenze der Erde, da dort Magma einfach </w:t>
      </w:r>
      <w:r w:rsidR="00833AA2">
        <w:rPr>
          <w:lang w:val="de-DE"/>
        </w:rPr>
        <w:t>durch die Erdkruste hindurch kommt.</w:t>
      </w:r>
    </w:p>
    <w:p w14:paraId="31484519" w14:textId="34737CC6" w:rsidR="00833AA2" w:rsidRDefault="00833AA2" w:rsidP="007D1BBC">
      <w:pPr>
        <w:rPr>
          <w:lang w:val="de-DE"/>
        </w:rPr>
      </w:pPr>
      <w:r>
        <w:rPr>
          <w:lang w:val="de-DE"/>
        </w:rPr>
        <w:t>Der Vulkan entsteht über einem Hotspot, einer heissen Stelle, welche sich durch die Erdkruste brennt. Da sich die Platten bewegen, entstehen mehrere Vulkaninseln in einer Linie.</w:t>
      </w:r>
    </w:p>
    <w:p w14:paraId="3C8F92B2" w14:textId="77777777" w:rsidR="00833AA2" w:rsidRDefault="00833AA2" w:rsidP="007D1BBC">
      <w:pPr>
        <w:rPr>
          <w:lang w:val="de-DE"/>
        </w:rPr>
      </w:pPr>
      <w:r>
        <w:rPr>
          <w:lang w:val="de-DE"/>
        </w:rPr>
        <w:t>Diese Inseln lassen sich in Vulkan und Atolle / Koralleninseln unterteilen. Denn wenn der Vulkan nicht mehr aktiv ist sinkt er ein und es bildet sich ein Ring mit Insel in der Mitte und irgendwann verschwindet diese Insel auch. Dann ist nur noch der Ring /Atoll da.</w:t>
      </w:r>
    </w:p>
    <w:p w14:paraId="6AFB7C7F" w14:textId="77777777" w:rsidR="00833AA2" w:rsidRDefault="00833AA2" w:rsidP="007D1BBC">
      <w:pPr>
        <w:rPr>
          <w:lang w:val="de-DE"/>
        </w:rPr>
      </w:pPr>
      <w:r>
        <w:rPr>
          <w:lang w:val="de-DE"/>
        </w:rPr>
        <w:t>Herausforderungen auf einer solchen Insel:</w:t>
      </w:r>
    </w:p>
    <w:p w14:paraId="4CBCBC36" w14:textId="7162BE42" w:rsidR="00B50256" w:rsidRDefault="00B50256" w:rsidP="00B50256">
      <w:pPr>
        <w:pStyle w:val="Listenabsatz"/>
        <w:numPr>
          <w:ilvl w:val="0"/>
          <w:numId w:val="1"/>
        </w:numPr>
        <w:rPr>
          <w:lang w:val="de-DE"/>
        </w:rPr>
      </w:pPr>
      <w:r>
        <w:rPr>
          <w:lang w:val="de-DE"/>
        </w:rPr>
        <w:t>Wassermangel (Süsswasser nur von Regen)</w:t>
      </w:r>
    </w:p>
    <w:p w14:paraId="7429DFE9" w14:textId="3B3A7A0F" w:rsidR="00B50256" w:rsidRDefault="0095694F" w:rsidP="00B50256">
      <w:pPr>
        <w:pStyle w:val="Listenabsatz"/>
        <w:numPr>
          <w:ilvl w:val="0"/>
          <w:numId w:val="1"/>
        </w:numPr>
        <w:rPr>
          <w:lang w:val="de-DE"/>
        </w:rPr>
      </w:pPr>
      <w:r>
        <w:rPr>
          <w:lang w:val="de-DE"/>
        </w:rPr>
        <w:t>Abgeschnitten von Rest der Welt</w:t>
      </w:r>
    </w:p>
    <w:p w14:paraId="1DF41900" w14:textId="6351DE45" w:rsidR="0095694F" w:rsidRDefault="0095694F" w:rsidP="002C4021">
      <w:pPr>
        <w:pStyle w:val="Listenabsatz"/>
        <w:numPr>
          <w:ilvl w:val="1"/>
          <w:numId w:val="1"/>
        </w:numPr>
        <w:rPr>
          <w:lang w:val="de-DE"/>
        </w:rPr>
      </w:pPr>
      <w:r>
        <w:rPr>
          <w:lang w:val="de-DE"/>
        </w:rPr>
        <w:t>Selbstversorgung trotz Sandboden</w:t>
      </w:r>
    </w:p>
    <w:p w14:paraId="56C8FAF2" w14:textId="232A2F9A" w:rsidR="002C4021" w:rsidRDefault="002C4021" w:rsidP="002C4021">
      <w:pPr>
        <w:pStyle w:val="Listenabsatz"/>
        <w:numPr>
          <w:ilvl w:val="2"/>
          <w:numId w:val="1"/>
        </w:numPr>
        <w:rPr>
          <w:lang w:val="de-DE"/>
        </w:rPr>
      </w:pPr>
      <w:r>
        <w:rPr>
          <w:lang w:val="de-DE"/>
        </w:rPr>
        <w:t>Fisch</w:t>
      </w:r>
    </w:p>
    <w:p w14:paraId="07A7B950" w14:textId="1CCAD0D2" w:rsidR="002C4021" w:rsidRDefault="002C4021" w:rsidP="002C4021">
      <w:pPr>
        <w:pStyle w:val="Listenabsatz"/>
        <w:numPr>
          <w:ilvl w:val="2"/>
          <w:numId w:val="1"/>
        </w:numPr>
        <w:rPr>
          <w:lang w:val="de-DE"/>
        </w:rPr>
      </w:pPr>
      <w:r>
        <w:rPr>
          <w:lang w:val="de-DE"/>
        </w:rPr>
        <w:t>Kokos, Früchte, Knollenfrüchte</w:t>
      </w:r>
    </w:p>
    <w:p w14:paraId="2BB9C9DA" w14:textId="31341873" w:rsidR="002C4021" w:rsidRDefault="002C4021" w:rsidP="002C4021">
      <w:pPr>
        <w:pStyle w:val="Listenabsatz"/>
        <w:numPr>
          <w:ilvl w:val="2"/>
          <w:numId w:val="1"/>
        </w:numPr>
        <w:rPr>
          <w:lang w:val="de-DE"/>
        </w:rPr>
      </w:pPr>
      <w:r>
        <w:rPr>
          <w:lang w:val="de-DE"/>
        </w:rPr>
        <w:t>Verwendung von Palmblättern als Dächer etc.</w:t>
      </w:r>
    </w:p>
    <w:p w14:paraId="369ABE68" w14:textId="71CBD109" w:rsidR="002C4021" w:rsidRDefault="008C0EA5" w:rsidP="002C4021">
      <w:pPr>
        <w:pStyle w:val="Listenabsatz"/>
        <w:numPr>
          <w:ilvl w:val="0"/>
          <w:numId w:val="1"/>
        </w:numPr>
        <w:rPr>
          <w:lang w:val="de-DE"/>
        </w:rPr>
      </w:pPr>
      <w:r>
        <w:rPr>
          <w:lang w:val="de-DE"/>
        </w:rPr>
        <w:t>Wenig Infrastruktur: Strom, Strassen …</w:t>
      </w:r>
    </w:p>
    <w:p w14:paraId="331F4C2B" w14:textId="15FACF8D" w:rsidR="008C0EA5" w:rsidRDefault="008050E3" w:rsidP="002C4021">
      <w:pPr>
        <w:pStyle w:val="Listenabsatz"/>
        <w:numPr>
          <w:ilvl w:val="0"/>
          <w:numId w:val="1"/>
        </w:numPr>
        <w:rPr>
          <w:lang w:val="de-DE"/>
        </w:rPr>
      </w:pPr>
      <w:r>
        <w:rPr>
          <w:lang w:val="de-DE"/>
        </w:rPr>
        <w:t>Geringe tech. Entwicklung</w:t>
      </w:r>
    </w:p>
    <w:p w14:paraId="468E8329" w14:textId="35EEB12B" w:rsidR="008050E3" w:rsidRPr="009D7EB3" w:rsidRDefault="008050E3" w:rsidP="009D7EB3">
      <w:pPr>
        <w:pStyle w:val="Listenabsatz"/>
        <w:numPr>
          <w:ilvl w:val="0"/>
          <w:numId w:val="1"/>
        </w:numPr>
        <w:rPr>
          <w:lang w:val="de-DE"/>
        </w:rPr>
      </w:pPr>
      <w:r>
        <w:rPr>
          <w:lang w:val="de-DE"/>
        </w:rPr>
        <w:t>Gefahr von Überschwemmungen</w:t>
      </w:r>
      <w:r w:rsidR="009D7EB3">
        <w:rPr>
          <w:lang w:val="de-DE"/>
        </w:rPr>
        <w:t xml:space="preserve">, </w:t>
      </w:r>
      <w:r w:rsidR="007744AD" w:rsidRPr="009D7EB3">
        <w:rPr>
          <w:lang w:val="de-DE"/>
        </w:rPr>
        <w:t>Meeresspiegel steigt (Klimawandel)</w:t>
      </w:r>
    </w:p>
    <w:p w14:paraId="77878903" w14:textId="0D06701A" w:rsidR="007744AD" w:rsidRDefault="00123E1E" w:rsidP="00123E1E">
      <w:pPr>
        <w:pStyle w:val="berschrift2"/>
        <w:rPr>
          <w:lang w:val="de-DE"/>
        </w:rPr>
      </w:pPr>
      <w:r>
        <w:rPr>
          <w:lang w:val="de-DE"/>
        </w:rPr>
        <w:t>Bevölkerung:</w:t>
      </w:r>
    </w:p>
    <w:p w14:paraId="679F2845" w14:textId="5FD8CCE9" w:rsidR="0040508B" w:rsidRDefault="008A6B6B" w:rsidP="00935540">
      <w:pPr>
        <w:pStyle w:val="berschrift2"/>
        <w:rPr>
          <w:rFonts w:asciiTheme="minorHAnsi" w:eastAsiaTheme="minorHAnsi" w:hAnsiTheme="minorHAnsi" w:cstheme="minorBidi"/>
          <w:color w:val="auto"/>
          <w:sz w:val="22"/>
          <w:szCs w:val="22"/>
          <w:lang w:val="de-DE"/>
        </w:rPr>
      </w:pPr>
      <w:r>
        <w:rPr>
          <w:rFonts w:asciiTheme="minorHAnsi" w:eastAsiaTheme="minorHAnsi" w:hAnsiTheme="minorHAnsi" w:cstheme="minorBidi"/>
          <w:color w:val="auto"/>
          <w:sz w:val="22"/>
          <w:szCs w:val="22"/>
          <w:lang w:val="de-DE"/>
        </w:rPr>
        <w:t xml:space="preserve">Die Aborigines sind vor ca. 40‘000 Jahren nach Australien gewandert. Damals war der Meeresspiegel ca. 100m tiefer, also gab es eine Verbindung zu Asien. Vor 10‘000 Jahren stieg der Meeresspiegel wieder und sie wurden vom Rest der Welt abgeschnitten. 1770 kam James Cook nach Australien und irgendwann wurden die Aborigines verfolgt. Viele Starben daran oder an Krankheiten und den veränderten Lebensumständen. </w:t>
      </w:r>
      <w:r w:rsidR="001A0428">
        <w:rPr>
          <w:rFonts w:asciiTheme="minorHAnsi" w:eastAsiaTheme="minorHAnsi" w:hAnsiTheme="minorHAnsi" w:cstheme="minorBidi"/>
          <w:color w:val="auto"/>
          <w:sz w:val="22"/>
          <w:szCs w:val="22"/>
          <w:lang w:val="de-DE"/>
        </w:rPr>
        <w:t>Beim Goldrausch wurde die Bevölkerung in Australien verdoppelt. Während dem Weltkrieg wurden den Aborigines die Bürgerrechte verweigert erst nach dem Krieg wurden sie als Staatsbürger anerkannt. Heute leben die Menschen vor allem an der Küste</w:t>
      </w:r>
      <w:r w:rsidR="00935540">
        <w:rPr>
          <w:rFonts w:asciiTheme="minorHAnsi" w:eastAsiaTheme="minorHAnsi" w:hAnsiTheme="minorHAnsi" w:cstheme="minorBidi"/>
          <w:color w:val="auto"/>
          <w:sz w:val="22"/>
          <w:szCs w:val="22"/>
          <w:lang w:val="de-DE"/>
        </w:rPr>
        <w:t>,</w:t>
      </w:r>
      <w:r w:rsidR="001A0428">
        <w:rPr>
          <w:rFonts w:asciiTheme="minorHAnsi" w:eastAsiaTheme="minorHAnsi" w:hAnsiTheme="minorHAnsi" w:cstheme="minorBidi"/>
          <w:color w:val="auto"/>
          <w:sz w:val="22"/>
          <w:szCs w:val="22"/>
          <w:lang w:val="de-DE"/>
        </w:rPr>
        <w:t xml:space="preserve"> weil es dort eher Wasser und Fruchtbaren Boden gibt.</w:t>
      </w:r>
    </w:p>
    <w:p w14:paraId="1B39EB6D" w14:textId="77777777" w:rsidR="0040508B" w:rsidRPr="0040508B" w:rsidRDefault="0040508B" w:rsidP="0040508B">
      <w:pPr>
        <w:rPr>
          <w:lang w:val="de-DE"/>
        </w:rPr>
      </w:pPr>
    </w:p>
    <w:p w14:paraId="765F4E0F" w14:textId="5401E446" w:rsidR="00935540" w:rsidRPr="0007282F" w:rsidRDefault="00935540" w:rsidP="00935540">
      <w:pPr>
        <w:pStyle w:val="berschrift2"/>
        <w:rPr>
          <w:rFonts w:asciiTheme="minorHAnsi" w:eastAsiaTheme="minorHAnsi" w:hAnsiTheme="minorHAnsi" w:cstheme="minorBidi"/>
          <w:color w:val="auto"/>
          <w:sz w:val="22"/>
          <w:szCs w:val="22"/>
          <w:lang w:val="de-DE"/>
        </w:rPr>
      </w:pPr>
      <w:r>
        <w:rPr>
          <w:lang w:val="de-DE"/>
        </w:rPr>
        <w:lastRenderedPageBreak/>
        <w:t>Outback:</w:t>
      </w:r>
    </w:p>
    <w:p w14:paraId="6B601CE8" w14:textId="5928F729" w:rsidR="00935540" w:rsidRDefault="00935540" w:rsidP="00935540">
      <w:pPr>
        <w:rPr>
          <w:lang w:val="de-DE"/>
        </w:rPr>
      </w:pPr>
      <w:r>
        <w:rPr>
          <w:lang w:val="de-DE"/>
        </w:rPr>
        <w:t>Das Outback ist die Mitte von Australien, dort wo kaum ein Mensch lebt. Dort lebt man meist auf einem Bauernhof. Da man von dort nicht in die Schule gehen kann wird Schule über Radiogeräte oder Laptops gemacht. (Scool of the air) Für Gesundheitsnotfälle gibt es Doktoren, welche im Flugzeug ins Outback fliegen. (Royal flying doctors)</w:t>
      </w:r>
    </w:p>
    <w:p w14:paraId="139EC4AD" w14:textId="56301014" w:rsidR="00A23F62" w:rsidRDefault="00DB7EDE" w:rsidP="00DB7EDE">
      <w:pPr>
        <w:pStyle w:val="berschrift2"/>
        <w:rPr>
          <w:lang w:val="de-DE"/>
        </w:rPr>
      </w:pPr>
      <w:r>
        <w:rPr>
          <w:lang w:val="de-DE"/>
        </w:rPr>
        <w:t>Klima:</w:t>
      </w:r>
    </w:p>
    <w:p w14:paraId="0CE5AC54" w14:textId="612AE058" w:rsidR="00DB7EDE" w:rsidRDefault="00D864C0" w:rsidP="00DB7EDE">
      <w:pPr>
        <w:rPr>
          <w:lang w:val="de-DE"/>
        </w:rPr>
      </w:pPr>
      <w:r>
        <w:rPr>
          <w:lang w:val="de-DE"/>
        </w:rPr>
        <w:t>Das Klima ist in Australien sehr trocken. Zum Glück gibt es aber eine Beckenform im Boden, weshalb Wasser an Natürlichen und Künstlichen Oasen nach oben kommen kann.</w:t>
      </w:r>
      <w:r w:rsidR="00F45ABF">
        <w:rPr>
          <w:lang w:val="de-DE"/>
        </w:rPr>
        <w:t xml:space="preserve"> So kann man </w:t>
      </w:r>
      <w:r w:rsidR="00733B57">
        <w:rPr>
          <w:lang w:val="de-DE"/>
        </w:rPr>
        <w:t>als Bauer Land bewirtschaften und Tiere halten.</w:t>
      </w:r>
    </w:p>
    <w:p w14:paraId="44ED7E90" w14:textId="2E2EBDE3" w:rsidR="00733B57" w:rsidRDefault="00A92122" w:rsidP="00A92122">
      <w:pPr>
        <w:pStyle w:val="berschrift1"/>
        <w:rPr>
          <w:lang w:val="de-DE"/>
        </w:rPr>
      </w:pPr>
      <w:r>
        <w:rPr>
          <w:lang w:val="de-DE"/>
        </w:rPr>
        <w:t>Amerika</w:t>
      </w:r>
    </w:p>
    <w:p w14:paraId="0FDEE8DD" w14:textId="4220CBED" w:rsidR="00851258" w:rsidRDefault="008201AE" w:rsidP="00851258">
      <w:pPr>
        <w:pStyle w:val="berschrift2"/>
        <w:rPr>
          <w:lang w:val="de-DE"/>
        </w:rPr>
      </w:pPr>
      <w:r>
        <w:rPr>
          <w:lang w:val="de-DE"/>
        </w:rPr>
        <w:t xml:space="preserve">Wichtigste </w:t>
      </w:r>
      <w:r w:rsidR="00851258">
        <w:rPr>
          <w:lang w:val="de-DE"/>
        </w:rPr>
        <w:t>Grosslandschaften</w:t>
      </w:r>
    </w:p>
    <w:p w14:paraId="2F79B611" w14:textId="4F4CCDDA" w:rsidR="008820DB" w:rsidRPr="008820DB" w:rsidRDefault="008820DB" w:rsidP="00DD1DCA">
      <w:pPr>
        <w:rPr>
          <w:lang w:val="de-DE"/>
        </w:rPr>
      </w:pPr>
    </w:p>
    <w:tbl>
      <w:tblPr>
        <w:tblStyle w:val="Tabellenraster"/>
        <w:tblW w:w="0" w:type="auto"/>
        <w:tblLook w:val="04A0" w:firstRow="1" w:lastRow="0" w:firstColumn="1" w:lastColumn="0" w:noHBand="0" w:noVBand="1"/>
      </w:tblPr>
      <w:tblGrid>
        <w:gridCol w:w="4531"/>
        <w:gridCol w:w="4531"/>
      </w:tblGrid>
      <w:tr w:rsidR="008820DB" w14:paraId="57237BD6" w14:textId="77777777" w:rsidTr="008820DB">
        <w:tc>
          <w:tcPr>
            <w:tcW w:w="4531" w:type="dxa"/>
          </w:tcPr>
          <w:p w14:paraId="5FB0990F" w14:textId="70D23EF3" w:rsidR="008820DB" w:rsidRPr="003C4EAB" w:rsidRDefault="008820DB" w:rsidP="00DD1DCA">
            <w:pPr>
              <w:rPr>
                <w:lang w:val="de-DE"/>
              </w:rPr>
            </w:pPr>
            <w:r w:rsidRPr="00AC7EF3">
              <w:rPr>
                <w:highlight w:val="yellow"/>
                <w:lang w:val="de-DE"/>
              </w:rPr>
              <w:t>Küstengebirge</w:t>
            </w:r>
          </w:p>
        </w:tc>
        <w:tc>
          <w:tcPr>
            <w:tcW w:w="4531" w:type="dxa"/>
          </w:tcPr>
          <w:p w14:paraId="5CDB9E9E" w14:textId="77777777" w:rsidR="008820DB" w:rsidRPr="00976DD9" w:rsidRDefault="007E573C" w:rsidP="00DD1DCA">
            <w:pPr>
              <w:rPr>
                <w:lang w:val="de-DE"/>
              </w:rPr>
            </w:pPr>
            <w:r w:rsidRPr="00976DD9">
              <w:rPr>
                <w:lang w:val="de-DE"/>
              </w:rPr>
              <w:t>Verlauf Nord-Süd</w:t>
            </w:r>
          </w:p>
          <w:p w14:paraId="14ECAFDD" w14:textId="1711562A" w:rsidR="007E573C" w:rsidRPr="00976DD9" w:rsidRDefault="00976DD9" w:rsidP="00AD42F6">
            <w:pPr>
              <w:rPr>
                <w:color w:val="000000" w:themeColor="text1"/>
                <w:lang w:val="de-DE"/>
              </w:rPr>
            </w:pPr>
            <w:r w:rsidRPr="00976DD9">
              <w:rPr>
                <w:color w:val="000000" w:themeColor="text1"/>
                <w:lang w:val="de-DE"/>
              </w:rPr>
              <w:t>Schwerpunkte: Industrie und Landwirtschaft</w:t>
            </w:r>
          </w:p>
        </w:tc>
      </w:tr>
      <w:tr w:rsidR="008820DB" w14:paraId="592009DC" w14:textId="77777777" w:rsidTr="008820DB">
        <w:tc>
          <w:tcPr>
            <w:tcW w:w="4531" w:type="dxa"/>
          </w:tcPr>
          <w:p w14:paraId="0752B6AF" w14:textId="161D1607" w:rsidR="008820DB" w:rsidRPr="003C4EAB" w:rsidRDefault="008820DB" w:rsidP="00DD1DCA">
            <w:pPr>
              <w:rPr>
                <w:lang w:val="de-DE"/>
              </w:rPr>
            </w:pPr>
            <w:r w:rsidRPr="00AC7EF3">
              <w:rPr>
                <w:highlight w:val="cyan"/>
                <w:lang w:val="de-DE"/>
              </w:rPr>
              <w:t>Grosses Becken</w:t>
            </w:r>
          </w:p>
        </w:tc>
        <w:tc>
          <w:tcPr>
            <w:tcW w:w="4531" w:type="dxa"/>
          </w:tcPr>
          <w:p w14:paraId="2DDB1444" w14:textId="77777777" w:rsidR="008820DB" w:rsidRDefault="0067739C" w:rsidP="00DD1DCA">
            <w:pPr>
              <w:rPr>
                <w:lang w:val="de-DE"/>
              </w:rPr>
            </w:pPr>
            <w:r>
              <w:rPr>
                <w:lang w:val="de-DE"/>
              </w:rPr>
              <w:t>Lage zwischen Gebirgsketten</w:t>
            </w:r>
          </w:p>
          <w:p w14:paraId="63768862" w14:textId="77777777" w:rsidR="0067739C" w:rsidRDefault="0067739C" w:rsidP="00DD1DCA">
            <w:pPr>
              <w:rPr>
                <w:lang w:val="de-DE"/>
              </w:rPr>
            </w:pPr>
            <w:r>
              <w:rPr>
                <w:lang w:val="de-DE"/>
              </w:rPr>
              <w:t>Teilweise kein Abfluss</w:t>
            </w:r>
          </w:p>
          <w:p w14:paraId="0B37074F" w14:textId="2518AC18" w:rsidR="0067739C" w:rsidRPr="00976DD9" w:rsidRDefault="001C1CC2" w:rsidP="00DD1DCA">
            <w:pPr>
              <w:rPr>
                <w:lang w:val="de-DE"/>
              </w:rPr>
            </w:pPr>
            <w:r>
              <w:rPr>
                <w:lang w:val="de-DE"/>
              </w:rPr>
              <w:t>Geringe Vegetation</w:t>
            </w:r>
          </w:p>
        </w:tc>
      </w:tr>
      <w:tr w:rsidR="008820DB" w14:paraId="426C7EDD" w14:textId="77777777" w:rsidTr="008820DB">
        <w:tc>
          <w:tcPr>
            <w:tcW w:w="4531" w:type="dxa"/>
          </w:tcPr>
          <w:p w14:paraId="3D27248C" w14:textId="69B7A48A" w:rsidR="008820DB" w:rsidRPr="003C4EAB" w:rsidRDefault="008820DB" w:rsidP="00DD1DCA">
            <w:pPr>
              <w:rPr>
                <w:lang w:val="de-DE"/>
              </w:rPr>
            </w:pPr>
            <w:r w:rsidRPr="00AC7EF3">
              <w:rPr>
                <w:highlight w:val="darkYellow"/>
                <w:lang w:val="de-DE"/>
              </w:rPr>
              <w:t>Rocky Mountains</w:t>
            </w:r>
          </w:p>
        </w:tc>
        <w:tc>
          <w:tcPr>
            <w:tcW w:w="4531" w:type="dxa"/>
          </w:tcPr>
          <w:p w14:paraId="0CCEA355" w14:textId="77777777" w:rsidR="008820DB" w:rsidRDefault="003E1A0D" w:rsidP="00DD1DCA">
            <w:pPr>
              <w:rPr>
                <w:lang w:val="de-DE"/>
              </w:rPr>
            </w:pPr>
            <w:r>
              <w:rPr>
                <w:lang w:val="de-DE"/>
              </w:rPr>
              <w:t>Verlauf Nord-Süd</w:t>
            </w:r>
          </w:p>
          <w:p w14:paraId="21B1F0B8" w14:textId="3CA19BAF" w:rsidR="00163BBC" w:rsidRPr="00976DD9" w:rsidRDefault="00477F86" w:rsidP="00DD1DCA">
            <w:pPr>
              <w:rPr>
                <w:lang w:val="de-DE"/>
              </w:rPr>
            </w:pPr>
            <w:r>
              <w:rPr>
                <w:lang w:val="de-DE"/>
              </w:rPr>
              <w:t>Instabile Erdkruste (Vulkane und Erdbeben)</w:t>
            </w:r>
          </w:p>
        </w:tc>
      </w:tr>
      <w:tr w:rsidR="008820DB" w14:paraId="344D5251" w14:textId="77777777" w:rsidTr="008820DB">
        <w:tc>
          <w:tcPr>
            <w:tcW w:w="4531" w:type="dxa"/>
          </w:tcPr>
          <w:p w14:paraId="574BAAB7" w14:textId="141A7263" w:rsidR="008820DB" w:rsidRPr="003C4EAB" w:rsidRDefault="003C4EAB" w:rsidP="00DD1DCA">
            <w:pPr>
              <w:rPr>
                <w:lang w:val="de-DE"/>
              </w:rPr>
            </w:pPr>
            <w:r w:rsidRPr="00AC7EF3">
              <w:rPr>
                <w:highlight w:val="darkGreen"/>
                <w:lang w:val="de-DE"/>
              </w:rPr>
              <w:t>Innere Ebene</w:t>
            </w:r>
          </w:p>
        </w:tc>
        <w:tc>
          <w:tcPr>
            <w:tcW w:w="4531" w:type="dxa"/>
          </w:tcPr>
          <w:p w14:paraId="70DE89A1" w14:textId="5E043688" w:rsidR="008820DB" w:rsidRDefault="00217E22" w:rsidP="00DD1DCA">
            <w:pPr>
              <w:rPr>
                <w:lang w:val="de-DE"/>
              </w:rPr>
            </w:pPr>
            <w:r>
              <w:rPr>
                <w:lang w:val="de-DE"/>
              </w:rPr>
              <w:t>Zwischen Appalachen und Rocky</w:t>
            </w:r>
            <w:r w:rsidR="00325A85">
              <w:rPr>
                <w:lang w:val="de-DE"/>
              </w:rPr>
              <w:t xml:space="preserve"> Mountains</w:t>
            </w:r>
          </w:p>
          <w:p w14:paraId="740B1308" w14:textId="7B9BAB57" w:rsidR="00325A85" w:rsidRDefault="0023765A" w:rsidP="00DD1DCA">
            <w:pPr>
              <w:rPr>
                <w:lang w:val="de-DE"/>
              </w:rPr>
            </w:pPr>
            <w:r>
              <w:rPr>
                <w:lang w:val="de-DE"/>
              </w:rPr>
              <w:t>Entwässerung durch Mississippi</w:t>
            </w:r>
          </w:p>
          <w:p w14:paraId="0CE124CC" w14:textId="45F1B6D3" w:rsidR="0023765A" w:rsidRPr="00976DD9" w:rsidRDefault="0023765A" w:rsidP="00DD1DCA">
            <w:pPr>
              <w:rPr>
                <w:lang w:val="de-DE"/>
              </w:rPr>
            </w:pPr>
            <w:r>
              <w:rPr>
                <w:lang w:val="de-DE"/>
              </w:rPr>
              <w:t>Früher Prärie, Heute Ackerland</w:t>
            </w:r>
          </w:p>
        </w:tc>
      </w:tr>
      <w:tr w:rsidR="008820DB" w14:paraId="6864C7DC" w14:textId="77777777" w:rsidTr="008820DB">
        <w:tc>
          <w:tcPr>
            <w:tcW w:w="4531" w:type="dxa"/>
          </w:tcPr>
          <w:p w14:paraId="155BCDB6" w14:textId="3F8948F1" w:rsidR="008820DB" w:rsidRDefault="003C4EAB" w:rsidP="00DD1DCA">
            <w:pPr>
              <w:rPr>
                <w:highlight w:val="red"/>
                <w:lang w:val="de-DE"/>
              </w:rPr>
            </w:pPr>
            <w:r w:rsidRPr="00AC7EF3">
              <w:rPr>
                <w:highlight w:val="darkMagenta"/>
                <w:lang w:val="de-DE"/>
              </w:rPr>
              <w:t>Appalachen</w:t>
            </w:r>
          </w:p>
        </w:tc>
        <w:tc>
          <w:tcPr>
            <w:tcW w:w="4531" w:type="dxa"/>
          </w:tcPr>
          <w:p w14:paraId="185FF033" w14:textId="77777777" w:rsidR="008820DB" w:rsidRDefault="006A5047" w:rsidP="00DD1DCA">
            <w:pPr>
              <w:rPr>
                <w:lang w:val="de-DE"/>
              </w:rPr>
            </w:pPr>
            <w:r>
              <w:rPr>
                <w:lang w:val="de-DE"/>
              </w:rPr>
              <w:t>Verlauf Nord-Süd</w:t>
            </w:r>
          </w:p>
          <w:p w14:paraId="7AA83C44" w14:textId="77777777" w:rsidR="006A5047" w:rsidRDefault="006A5047" w:rsidP="00DD1DCA">
            <w:pPr>
              <w:rPr>
                <w:lang w:val="de-DE"/>
              </w:rPr>
            </w:pPr>
            <w:r>
              <w:rPr>
                <w:lang w:val="de-DE"/>
              </w:rPr>
              <w:t>Steinkohle und Tagebau</w:t>
            </w:r>
          </w:p>
          <w:p w14:paraId="7DEF8240" w14:textId="7F9E5275" w:rsidR="006A5047" w:rsidRPr="00976DD9" w:rsidRDefault="008C2B06" w:rsidP="00DD1DCA">
            <w:pPr>
              <w:rPr>
                <w:lang w:val="de-DE"/>
              </w:rPr>
            </w:pPr>
            <w:r>
              <w:rPr>
                <w:lang w:val="de-DE"/>
              </w:rPr>
              <w:t>Dichtes Industriegebiet</w:t>
            </w:r>
          </w:p>
        </w:tc>
      </w:tr>
      <w:tr w:rsidR="008820DB" w14:paraId="7E8242F3" w14:textId="77777777" w:rsidTr="008820DB">
        <w:tc>
          <w:tcPr>
            <w:tcW w:w="4531" w:type="dxa"/>
          </w:tcPr>
          <w:p w14:paraId="7D543170" w14:textId="06F4F294" w:rsidR="008820DB" w:rsidRPr="003C4EAB" w:rsidRDefault="003C4EAB" w:rsidP="00DD1DCA">
            <w:pPr>
              <w:rPr>
                <w:lang w:val="de-DE"/>
              </w:rPr>
            </w:pPr>
            <w:r w:rsidRPr="00AC7EF3">
              <w:rPr>
                <w:highlight w:val="red"/>
                <w:lang w:val="de-DE"/>
              </w:rPr>
              <w:t>Küstenebene</w:t>
            </w:r>
          </w:p>
        </w:tc>
        <w:tc>
          <w:tcPr>
            <w:tcW w:w="4531" w:type="dxa"/>
          </w:tcPr>
          <w:p w14:paraId="41B780BA" w14:textId="77777777" w:rsidR="008820DB" w:rsidRDefault="008C2B06" w:rsidP="00DD1DCA">
            <w:pPr>
              <w:rPr>
                <w:lang w:val="de-DE"/>
              </w:rPr>
            </w:pPr>
            <w:r>
              <w:rPr>
                <w:lang w:val="de-DE"/>
              </w:rPr>
              <w:t>Handels</w:t>
            </w:r>
            <w:r w:rsidR="00004D17">
              <w:rPr>
                <w:lang w:val="de-DE"/>
              </w:rPr>
              <w:t>-Industriezentrum</w:t>
            </w:r>
          </w:p>
          <w:p w14:paraId="6A37F9A4" w14:textId="77777777" w:rsidR="00004D17" w:rsidRDefault="00004D17" w:rsidP="00DD1DCA">
            <w:pPr>
              <w:rPr>
                <w:lang w:val="de-DE"/>
              </w:rPr>
            </w:pPr>
            <w:r>
              <w:rPr>
                <w:lang w:val="de-DE"/>
              </w:rPr>
              <w:t>Landwirtschaft</w:t>
            </w:r>
          </w:p>
          <w:p w14:paraId="21F992D2" w14:textId="196145EA" w:rsidR="00004D17" w:rsidRPr="00976DD9" w:rsidRDefault="00004D17" w:rsidP="00DD1DCA">
            <w:pPr>
              <w:rPr>
                <w:lang w:val="de-DE"/>
              </w:rPr>
            </w:pPr>
            <w:r>
              <w:rPr>
                <w:lang w:val="de-DE"/>
              </w:rPr>
              <w:t>Tourismus</w:t>
            </w:r>
          </w:p>
        </w:tc>
      </w:tr>
    </w:tbl>
    <w:p w14:paraId="12A8F87A" w14:textId="75A1C236" w:rsidR="00796D1C" w:rsidRPr="00796D1C" w:rsidRDefault="00DD1DCA" w:rsidP="00796D1C">
      <w:pPr>
        <w:rPr>
          <w:lang w:val="de-DE"/>
        </w:rPr>
      </w:pPr>
      <w:r>
        <w:rPr>
          <w:noProof/>
          <w:lang w:val="de-DE"/>
        </w:rPr>
        <w:drawing>
          <wp:inline distT="0" distB="0" distL="0" distR="0" wp14:anchorId="2AEA076C" wp14:editId="4591F77C">
            <wp:extent cx="5080000" cy="3481306"/>
            <wp:effectExtent l="0" t="0" r="635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56" cy="3603190"/>
                    </a:xfrm>
                    <a:prstGeom prst="rect">
                      <a:avLst/>
                    </a:prstGeom>
                    <a:noFill/>
                    <a:ln>
                      <a:noFill/>
                    </a:ln>
                  </pic:spPr>
                </pic:pic>
              </a:graphicData>
            </a:graphic>
          </wp:inline>
        </w:drawing>
      </w:r>
    </w:p>
    <w:p w14:paraId="524ED41C" w14:textId="4A388C3F" w:rsidR="00A92122" w:rsidRDefault="00544D44" w:rsidP="00544D44">
      <w:pPr>
        <w:pStyle w:val="berschrift2"/>
        <w:rPr>
          <w:lang w:val="de-DE"/>
        </w:rPr>
      </w:pPr>
      <w:r>
        <w:rPr>
          <w:lang w:val="de-DE"/>
        </w:rPr>
        <w:lastRenderedPageBreak/>
        <w:t>Klima</w:t>
      </w:r>
    </w:p>
    <w:p w14:paraId="76691950" w14:textId="38B634BD" w:rsidR="00FF45C5" w:rsidRDefault="004E76F3" w:rsidP="00FF45C5">
      <w:pPr>
        <w:rPr>
          <w:lang w:val="de-DE"/>
        </w:rPr>
      </w:pPr>
      <w:r>
        <w:rPr>
          <w:lang w:val="de-DE"/>
        </w:rPr>
        <w:t xml:space="preserve">Das Klima in den USA ist sehr vielfältig. </w:t>
      </w:r>
      <w:r w:rsidR="00BB1748">
        <w:rPr>
          <w:lang w:val="de-DE"/>
        </w:rPr>
        <w:t>Da kein Ost</w:t>
      </w:r>
      <w:r w:rsidR="00D37669">
        <w:rPr>
          <w:lang w:val="de-DE"/>
        </w:rPr>
        <w:t xml:space="preserve">-West Gebirge da ist, kann im Winter Kaltluft zum Teil bis Florida vordringen. </w:t>
      </w:r>
      <w:r w:rsidR="0075759F">
        <w:rPr>
          <w:lang w:val="de-DE"/>
        </w:rPr>
        <w:t>In Alaska ist es ein arktisches Klima</w:t>
      </w:r>
      <w:r w:rsidR="000821BD">
        <w:rPr>
          <w:lang w:val="de-DE"/>
        </w:rPr>
        <w:t>.</w:t>
      </w:r>
    </w:p>
    <w:p w14:paraId="53D05D46" w14:textId="64BDBA74" w:rsidR="009037D4" w:rsidRPr="00FF45C5" w:rsidRDefault="00D26ECB" w:rsidP="00FF45C5">
      <w:pPr>
        <w:rPr>
          <w:lang w:val="de-DE"/>
        </w:rPr>
      </w:pPr>
      <w:r>
        <w:rPr>
          <w:lang w:val="de-DE"/>
        </w:rPr>
        <w:t xml:space="preserve">In Florida ist es Tropisch, ansonsten ist der Niederschlag relativ gleichmässig verteilt. </w:t>
      </w:r>
      <w:r w:rsidR="008D76BB">
        <w:rPr>
          <w:lang w:val="de-DE"/>
        </w:rPr>
        <w:t>Der Nordosten ist für seinen heissen Sommer mit Laubfärbungen bekannt.</w:t>
      </w:r>
      <w:r w:rsidR="000F016D">
        <w:rPr>
          <w:lang w:val="de-DE"/>
        </w:rPr>
        <w:t xml:space="preserve"> In Kalifornien ist das Klima ähnlich wie ums Mittelmeer. </w:t>
      </w:r>
      <w:r w:rsidR="001D22E4">
        <w:rPr>
          <w:lang w:val="de-DE"/>
        </w:rPr>
        <w:t>In den Bergen herrscht ein Alpines Klima mit viel Schnee und viel Sonne.</w:t>
      </w:r>
      <w:r w:rsidR="00574FBF">
        <w:rPr>
          <w:lang w:val="de-DE"/>
        </w:rPr>
        <w:t xml:space="preserve"> Der Temperaturunterschied zwischen </w:t>
      </w:r>
      <w:r w:rsidR="006E080A">
        <w:rPr>
          <w:lang w:val="de-DE"/>
        </w:rPr>
        <w:t>Tag und Nacht ist ziemlich gross.</w:t>
      </w:r>
      <w:r w:rsidR="001D6787">
        <w:rPr>
          <w:lang w:val="de-DE"/>
        </w:rPr>
        <w:t xml:space="preserve"> </w:t>
      </w:r>
      <w:r w:rsidR="00FD4671">
        <w:rPr>
          <w:lang w:val="de-DE"/>
        </w:rPr>
        <w:t>Es gibt sogar Skigebiete.</w:t>
      </w:r>
    </w:p>
    <w:p w14:paraId="1D79E9C8" w14:textId="5DA6E08F" w:rsidR="00544D44" w:rsidRDefault="00544D44" w:rsidP="00544D44">
      <w:pPr>
        <w:pStyle w:val="berschrift2"/>
        <w:rPr>
          <w:lang w:val="de-DE"/>
        </w:rPr>
      </w:pPr>
      <w:r>
        <w:rPr>
          <w:lang w:val="de-DE"/>
        </w:rPr>
        <w:t>Tornados</w:t>
      </w:r>
    </w:p>
    <w:p w14:paraId="6601C7C8" w14:textId="4DB30B8D" w:rsidR="009037D4" w:rsidRDefault="00DA2FBD" w:rsidP="009037D4">
      <w:pPr>
        <w:rPr>
          <w:lang w:val="de-DE"/>
        </w:rPr>
      </w:pPr>
      <w:r>
        <w:rPr>
          <w:lang w:val="de-DE"/>
        </w:rPr>
        <w:t xml:space="preserve">Ein Tornado entsteht hauptsächlich über Land. </w:t>
      </w:r>
      <w:r w:rsidR="003531B1">
        <w:rPr>
          <w:lang w:val="de-DE"/>
        </w:rPr>
        <w:t xml:space="preserve">Er hat eine ziemlich kurze Lebensdauer, ist aber sehr stark und bewegt sich relativ schnell. Ein Tornado entsteht durch eine Gewitterwolke, also treten sie überall </w:t>
      </w:r>
      <w:r w:rsidR="002937D7">
        <w:rPr>
          <w:lang w:val="de-DE"/>
        </w:rPr>
        <w:t>auf, wo es Gewitter gibt. Oft gibt es sie aber in den USA, weil dort warme und Kalte Luft aufeinanderstossen können.</w:t>
      </w:r>
      <w:r w:rsidR="00C85184">
        <w:rPr>
          <w:lang w:val="de-DE"/>
        </w:rPr>
        <w:t xml:space="preserve"> </w:t>
      </w:r>
      <w:r w:rsidR="00715420">
        <w:rPr>
          <w:lang w:val="de-DE"/>
        </w:rPr>
        <w:t xml:space="preserve">Die Warme Luft schiebt sich nach oben und es entstehen grosse Wolkenmassen. Wenn weiter oben sich die Windrichtung ändert, </w:t>
      </w:r>
      <w:r w:rsidR="006A1874">
        <w:rPr>
          <w:lang w:val="de-DE"/>
        </w:rPr>
        <w:t xml:space="preserve">wird die Luft in der Wolke in Rotation versetzt und </w:t>
      </w:r>
      <w:r w:rsidR="00E5259B">
        <w:rPr>
          <w:lang w:val="de-DE"/>
        </w:rPr>
        <w:t>durch den Staub und die Kondensation wird der Tornado sichtbar.</w:t>
      </w:r>
    </w:p>
    <w:p w14:paraId="68CF07B2" w14:textId="2CCEE7B1" w:rsidR="002C7A6F" w:rsidRPr="009037D4" w:rsidRDefault="002C7A6F" w:rsidP="009037D4">
      <w:pPr>
        <w:rPr>
          <w:lang w:val="de-DE"/>
        </w:rPr>
      </w:pPr>
      <w:r>
        <w:rPr>
          <w:noProof/>
        </w:rPr>
        <w:drawing>
          <wp:inline distT="0" distB="0" distL="0" distR="0" wp14:anchorId="189B4D04" wp14:editId="0837907D">
            <wp:extent cx="6462485" cy="3557501"/>
            <wp:effectExtent l="0" t="0" r="0" b="5080"/>
            <wp:docPr id="93186" name="Inhaltsplatzhalter 7" descr="tornado-superzelle.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3186" name="Inhaltsplatzhalter 7" descr="tornado-superzelle.gif"/>
                    <pic:cNvPicPr>
                      <a:picLocks noGrp="1" noChangeAspect="1"/>
                    </pic:cNvPicPr>
                  </pic:nvPicPr>
                  <pic:blipFill>
                    <a:blip r:embed="rId6">
                      <a:extLst>
                        <a:ext uri="{28A0092B-C50C-407E-A947-70E740481C1C}">
                          <a14:useLocalDpi xmlns:a14="http://schemas.microsoft.com/office/drawing/2010/main" val="0"/>
                        </a:ext>
                      </a:extLst>
                    </a:blip>
                    <a:srcRect l="-17435" r="-17435"/>
                    <a:stretch>
                      <a:fillRect/>
                    </a:stretch>
                  </pic:blipFill>
                  <pic:spPr bwMode="auto">
                    <a:xfrm>
                      <a:off x="0" y="0"/>
                      <a:ext cx="6513861" cy="3585783"/>
                    </a:xfrm>
                    <a:prstGeom prst="rect">
                      <a:avLst/>
                    </a:prstGeom>
                    <a:noFill/>
                    <a:ln w="9525">
                      <a:noFill/>
                      <a:miter lim="800000"/>
                      <a:headEnd/>
                      <a:tailEnd/>
                    </a:ln>
                    <a:effectLst/>
                  </pic:spPr>
                </pic:pic>
              </a:graphicData>
            </a:graphic>
          </wp:inline>
        </w:drawing>
      </w:r>
    </w:p>
    <w:p w14:paraId="5D4E4A95" w14:textId="77777777" w:rsidR="00365D18" w:rsidRDefault="00365D18">
      <w:pPr>
        <w:rPr>
          <w:rFonts w:asciiTheme="majorHAnsi" w:eastAsiaTheme="majorEastAsia" w:hAnsiTheme="majorHAnsi" w:cstheme="majorBidi"/>
          <w:color w:val="2F5496" w:themeColor="accent1" w:themeShade="BF"/>
          <w:sz w:val="26"/>
          <w:szCs w:val="26"/>
          <w:lang w:val="de-DE"/>
        </w:rPr>
      </w:pPr>
      <w:r>
        <w:rPr>
          <w:lang w:val="de-DE"/>
        </w:rPr>
        <w:br w:type="page"/>
      </w:r>
    </w:p>
    <w:p w14:paraId="01F0AD1B" w14:textId="3809715A" w:rsidR="00544D44" w:rsidRDefault="000F09A1" w:rsidP="00544D44">
      <w:pPr>
        <w:pStyle w:val="berschrift2"/>
        <w:rPr>
          <w:lang w:val="de-DE"/>
        </w:rPr>
      </w:pPr>
      <w:r>
        <w:rPr>
          <w:lang w:val="de-DE"/>
        </w:rPr>
        <w:lastRenderedPageBreak/>
        <w:t>Tropische Wirbelstürme</w:t>
      </w:r>
    </w:p>
    <w:p w14:paraId="52A59183" w14:textId="41885351" w:rsidR="00365D18" w:rsidRDefault="001A0B6D" w:rsidP="00DE2D02">
      <w:pPr>
        <w:rPr>
          <w:lang w:val="de-DE"/>
        </w:rPr>
      </w:pPr>
      <w:r>
        <w:rPr>
          <w:lang w:val="de-DE"/>
        </w:rPr>
        <w:t xml:space="preserve">Ein </w:t>
      </w:r>
      <w:r w:rsidR="00927B31">
        <w:rPr>
          <w:lang w:val="de-DE"/>
        </w:rPr>
        <w:t>t</w:t>
      </w:r>
      <w:r>
        <w:rPr>
          <w:lang w:val="de-DE"/>
        </w:rPr>
        <w:t>ropischer Wir</w:t>
      </w:r>
      <w:r w:rsidR="007F013B">
        <w:rPr>
          <w:lang w:val="de-DE"/>
        </w:rPr>
        <w:t>belsturm benötigt Feuchtigkeit um zu entstehen</w:t>
      </w:r>
      <w:r w:rsidR="006B5F6C">
        <w:rPr>
          <w:lang w:val="de-DE"/>
        </w:rPr>
        <w:t xml:space="preserve">, </w:t>
      </w:r>
      <w:r w:rsidR="007D4398">
        <w:rPr>
          <w:lang w:val="de-DE"/>
        </w:rPr>
        <w:t>a</w:t>
      </w:r>
      <w:r w:rsidR="006B5F6C">
        <w:rPr>
          <w:lang w:val="de-DE"/>
        </w:rPr>
        <w:t xml:space="preserve">lso entstehen meist nah am </w:t>
      </w:r>
      <w:r w:rsidR="00927B31">
        <w:rPr>
          <w:lang w:val="de-DE"/>
        </w:rPr>
        <w:t>Äquator,</w:t>
      </w:r>
      <w:r w:rsidR="007D4398">
        <w:rPr>
          <w:lang w:val="de-DE"/>
        </w:rPr>
        <w:t xml:space="preserve"> aber mindestens 5 Grad davon entfernt, da er durch die Corioliskraft angetrieben wird. </w:t>
      </w:r>
      <w:r w:rsidR="00927B31">
        <w:rPr>
          <w:lang w:val="de-DE"/>
        </w:rPr>
        <w:t xml:space="preserve">Ein tropischer Wirbelsturm ist im Gegensatz zum </w:t>
      </w:r>
      <w:r w:rsidR="000A0CBC">
        <w:rPr>
          <w:lang w:val="de-DE"/>
        </w:rPr>
        <w:t>Tornado Extrem gross und bewegt sich eher langsam.</w:t>
      </w:r>
      <w:r w:rsidR="005238A5">
        <w:rPr>
          <w:lang w:val="de-DE"/>
        </w:rPr>
        <w:t xml:space="preserve"> Bei einem tropischen Wirbelsturm kann man die Bahn eher vorhersagen.</w:t>
      </w:r>
      <w:r w:rsidR="004B11FB">
        <w:rPr>
          <w:lang w:val="de-DE"/>
        </w:rPr>
        <w:t xml:space="preserve"> Zudem leben sie viel länger. (mehrere Tage)</w:t>
      </w:r>
      <w:r w:rsidR="005A2339">
        <w:rPr>
          <w:lang w:val="de-DE"/>
        </w:rPr>
        <w:t xml:space="preserve"> Die Mitte </w:t>
      </w:r>
      <w:r w:rsidR="00EB73E8">
        <w:rPr>
          <w:lang w:val="de-DE"/>
        </w:rPr>
        <w:t>des Wirbelsturms</w:t>
      </w:r>
      <w:r w:rsidR="005A2339">
        <w:rPr>
          <w:lang w:val="de-DE"/>
        </w:rPr>
        <w:t xml:space="preserve"> ist das Auge und ist windstill.</w:t>
      </w:r>
      <w:r w:rsidR="008857A5">
        <w:rPr>
          <w:lang w:val="de-DE"/>
        </w:rPr>
        <w:t xml:space="preserve"> Auf dem Land verliert der Wirbelsturm relativ schnell an </w:t>
      </w:r>
      <w:r w:rsidR="00EB73E8">
        <w:rPr>
          <w:lang w:val="de-DE"/>
        </w:rPr>
        <w:t xml:space="preserve">Stärke, da ihm die </w:t>
      </w:r>
      <w:r w:rsidR="004941F7">
        <w:rPr>
          <w:lang w:val="de-DE"/>
        </w:rPr>
        <w:t>Feuchtigkeit des Meeres fehlt.</w:t>
      </w:r>
      <w:r w:rsidR="00365D18" w:rsidRPr="00365D18">
        <w:rPr>
          <w:noProof/>
        </w:rPr>
        <w:t xml:space="preserve"> </w:t>
      </w:r>
      <w:r w:rsidR="00365D18">
        <w:rPr>
          <w:noProof/>
        </w:rPr>
        <w:drawing>
          <wp:inline distT="0" distB="0" distL="0" distR="0" wp14:anchorId="34F9DD84" wp14:editId="4F6D746C">
            <wp:extent cx="5760720" cy="3242310"/>
            <wp:effectExtent l="0" t="0" r="0" b="0"/>
            <wp:docPr id="2" name="Grafik 2" descr="Bildergebnis fÃ¼r tropischer wirbelsturm 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ropischer wirbelsturm graf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2310"/>
                    </a:xfrm>
                    <a:prstGeom prst="rect">
                      <a:avLst/>
                    </a:prstGeom>
                    <a:noFill/>
                    <a:ln>
                      <a:noFill/>
                    </a:ln>
                  </pic:spPr>
                </pic:pic>
              </a:graphicData>
            </a:graphic>
          </wp:inline>
        </w:drawing>
      </w:r>
    </w:p>
    <w:p w14:paraId="5306BC53" w14:textId="299B9CDE" w:rsidR="000F09A1" w:rsidRDefault="000F09A1" w:rsidP="00365D18">
      <w:pPr>
        <w:pStyle w:val="berschrift2"/>
        <w:rPr>
          <w:lang w:val="de-DE"/>
        </w:rPr>
      </w:pPr>
      <w:r>
        <w:rPr>
          <w:lang w:val="de-DE"/>
        </w:rPr>
        <w:t xml:space="preserve">Aufbau einer </w:t>
      </w:r>
      <w:r w:rsidR="00DE2D02">
        <w:rPr>
          <w:lang w:val="de-DE"/>
        </w:rPr>
        <w:t>amerikanischen</w:t>
      </w:r>
      <w:r>
        <w:rPr>
          <w:lang w:val="de-DE"/>
        </w:rPr>
        <w:t xml:space="preserve"> Stadt</w:t>
      </w:r>
    </w:p>
    <w:tbl>
      <w:tblPr>
        <w:tblStyle w:val="Tabellenraster"/>
        <w:tblW w:w="0" w:type="auto"/>
        <w:tblLook w:val="04A0" w:firstRow="1" w:lastRow="0" w:firstColumn="1" w:lastColumn="0" w:noHBand="0" w:noVBand="1"/>
      </w:tblPr>
      <w:tblGrid>
        <w:gridCol w:w="3020"/>
        <w:gridCol w:w="3021"/>
        <w:gridCol w:w="3021"/>
      </w:tblGrid>
      <w:tr w:rsidR="00D841D2" w14:paraId="1ADB3A6A" w14:textId="77777777" w:rsidTr="00D841D2">
        <w:tc>
          <w:tcPr>
            <w:tcW w:w="3020" w:type="dxa"/>
          </w:tcPr>
          <w:p w14:paraId="79FB2A1A" w14:textId="6453EA33" w:rsidR="00D841D2" w:rsidRDefault="00D841D2" w:rsidP="00DE2D02">
            <w:pPr>
              <w:rPr>
                <w:lang w:val="de-DE"/>
              </w:rPr>
            </w:pPr>
            <w:r>
              <w:rPr>
                <w:lang w:val="de-DE"/>
              </w:rPr>
              <w:t>Downtown/CBD</w:t>
            </w:r>
          </w:p>
        </w:tc>
        <w:tc>
          <w:tcPr>
            <w:tcW w:w="3021" w:type="dxa"/>
          </w:tcPr>
          <w:p w14:paraId="338B101F" w14:textId="4BA789AE" w:rsidR="00D841D2" w:rsidRDefault="001F57AD" w:rsidP="00DE2D02">
            <w:pPr>
              <w:rPr>
                <w:lang w:val="de-DE"/>
              </w:rPr>
            </w:pPr>
            <w:r>
              <w:rPr>
                <w:lang w:val="de-DE"/>
              </w:rPr>
              <w:t>Wolkenkratzer</w:t>
            </w:r>
          </w:p>
        </w:tc>
        <w:tc>
          <w:tcPr>
            <w:tcW w:w="3021" w:type="dxa"/>
          </w:tcPr>
          <w:p w14:paraId="78F645A8" w14:textId="25D5C082" w:rsidR="00D841D2" w:rsidRDefault="00847934" w:rsidP="00DE2D02">
            <w:pPr>
              <w:rPr>
                <w:lang w:val="de-DE"/>
              </w:rPr>
            </w:pPr>
            <w:r>
              <w:rPr>
                <w:lang w:val="de-DE"/>
              </w:rPr>
              <w:t>Büros</w:t>
            </w:r>
          </w:p>
        </w:tc>
      </w:tr>
      <w:tr w:rsidR="00D841D2" w14:paraId="76D159EF" w14:textId="77777777" w:rsidTr="00D841D2">
        <w:tc>
          <w:tcPr>
            <w:tcW w:w="3020" w:type="dxa"/>
          </w:tcPr>
          <w:p w14:paraId="675CBC10" w14:textId="67A9DC03" w:rsidR="00D841D2" w:rsidRDefault="00D841D2" w:rsidP="00DE2D02">
            <w:pPr>
              <w:rPr>
                <w:lang w:val="de-DE"/>
              </w:rPr>
            </w:pPr>
            <w:r>
              <w:rPr>
                <w:lang w:val="de-DE"/>
              </w:rPr>
              <w:t>Slum</w:t>
            </w:r>
          </w:p>
        </w:tc>
        <w:tc>
          <w:tcPr>
            <w:tcW w:w="3021" w:type="dxa"/>
          </w:tcPr>
          <w:p w14:paraId="6BA79D8F" w14:textId="42752BFF" w:rsidR="00D841D2" w:rsidRDefault="00DE1AD1" w:rsidP="00DE2D02">
            <w:pPr>
              <w:rPr>
                <w:lang w:val="de-DE"/>
              </w:rPr>
            </w:pPr>
            <w:r>
              <w:rPr>
                <w:lang w:val="de-DE"/>
              </w:rPr>
              <w:t>Heruntergekommen</w:t>
            </w:r>
          </w:p>
        </w:tc>
        <w:tc>
          <w:tcPr>
            <w:tcW w:w="3021" w:type="dxa"/>
          </w:tcPr>
          <w:p w14:paraId="1854586F" w14:textId="5758E0F8" w:rsidR="00D841D2" w:rsidRDefault="00847934" w:rsidP="00DE2D02">
            <w:pPr>
              <w:rPr>
                <w:lang w:val="de-DE"/>
              </w:rPr>
            </w:pPr>
            <w:r>
              <w:rPr>
                <w:lang w:val="de-DE"/>
              </w:rPr>
              <w:t>Sozial verstossene</w:t>
            </w:r>
          </w:p>
        </w:tc>
      </w:tr>
      <w:tr w:rsidR="00D841D2" w14:paraId="616A97FD" w14:textId="77777777" w:rsidTr="00D841D2">
        <w:tc>
          <w:tcPr>
            <w:tcW w:w="3020" w:type="dxa"/>
          </w:tcPr>
          <w:p w14:paraId="58742E31" w14:textId="6EFE2E04" w:rsidR="00D841D2" w:rsidRDefault="00D841D2" w:rsidP="00DE2D02">
            <w:pPr>
              <w:rPr>
                <w:lang w:val="de-DE"/>
              </w:rPr>
            </w:pPr>
            <w:r>
              <w:rPr>
                <w:lang w:val="de-DE"/>
              </w:rPr>
              <w:t>Subrub</w:t>
            </w:r>
          </w:p>
        </w:tc>
        <w:tc>
          <w:tcPr>
            <w:tcW w:w="3021" w:type="dxa"/>
          </w:tcPr>
          <w:p w14:paraId="7C1CFE1D" w14:textId="3D3CC493" w:rsidR="00D841D2" w:rsidRDefault="00DE1AD1" w:rsidP="00DE2D02">
            <w:pPr>
              <w:rPr>
                <w:lang w:val="de-DE"/>
              </w:rPr>
            </w:pPr>
            <w:r>
              <w:rPr>
                <w:lang w:val="de-DE"/>
              </w:rPr>
              <w:t>Einfamilienhäuser</w:t>
            </w:r>
            <w:r w:rsidR="00131540">
              <w:rPr>
                <w:lang w:val="de-DE"/>
              </w:rPr>
              <w:t xml:space="preserve"> (Schachbrett)</w:t>
            </w:r>
          </w:p>
        </w:tc>
        <w:tc>
          <w:tcPr>
            <w:tcW w:w="3021" w:type="dxa"/>
          </w:tcPr>
          <w:p w14:paraId="7F4DA973" w14:textId="56785D71" w:rsidR="00D841D2" w:rsidRDefault="00131540" w:rsidP="00DE2D02">
            <w:pPr>
              <w:rPr>
                <w:lang w:val="de-DE"/>
              </w:rPr>
            </w:pPr>
            <w:r>
              <w:rPr>
                <w:lang w:val="de-DE"/>
              </w:rPr>
              <w:t>Familien / Wohnen</w:t>
            </w:r>
          </w:p>
        </w:tc>
      </w:tr>
      <w:tr w:rsidR="00D841D2" w14:paraId="1BEE148B" w14:textId="77777777" w:rsidTr="00D841D2">
        <w:tc>
          <w:tcPr>
            <w:tcW w:w="3020" w:type="dxa"/>
          </w:tcPr>
          <w:p w14:paraId="51559E73" w14:textId="3DD914B9" w:rsidR="00D841D2" w:rsidRDefault="00736E57" w:rsidP="00DE2D02">
            <w:pPr>
              <w:rPr>
                <w:lang w:val="de-DE"/>
              </w:rPr>
            </w:pPr>
            <w:r>
              <w:rPr>
                <w:lang w:val="de-DE"/>
              </w:rPr>
              <w:t>Übergangszone</w:t>
            </w:r>
          </w:p>
        </w:tc>
        <w:tc>
          <w:tcPr>
            <w:tcW w:w="3021" w:type="dxa"/>
          </w:tcPr>
          <w:p w14:paraId="5CAC7DF0" w14:textId="73BCE7D6" w:rsidR="00D841D2" w:rsidRDefault="00280203" w:rsidP="00DE2D02">
            <w:pPr>
              <w:rPr>
                <w:lang w:val="de-DE"/>
              </w:rPr>
            </w:pPr>
            <w:r>
              <w:rPr>
                <w:lang w:val="de-DE"/>
              </w:rPr>
              <w:t>Teurere Häuser</w:t>
            </w:r>
          </w:p>
        </w:tc>
        <w:tc>
          <w:tcPr>
            <w:tcW w:w="3021" w:type="dxa"/>
          </w:tcPr>
          <w:p w14:paraId="60684A0F" w14:textId="4BD93EED" w:rsidR="00D841D2" w:rsidRDefault="00131540" w:rsidP="00DE2D02">
            <w:pPr>
              <w:rPr>
                <w:lang w:val="de-DE"/>
              </w:rPr>
            </w:pPr>
            <w:r>
              <w:rPr>
                <w:lang w:val="de-DE"/>
              </w:rPr>
              <w:t>Familien / Wohnen</w:t>
            </w:r>
          </w:p>
        </w:tc>
      </w:tr>
      <w:tr w:rsidR="00D841D2" w14:paraId="65B4BF76" w14:textId="77777777" w:rsidTr="00D841D2">
        <w:tc>
          <w:tcPr>
            <w:tcW w:w="3020" w:type="dxa"/>
          </w:tcPr>
          <w:p w14:paraId="1796CBFA" w14:textId="22389F5F" w:rsidR="00D841D2" w:rsidRDefault="00736E57" w:rsidP="00DE2D02">
            <w:pPr>
              <w:rPr>
                <w:lang w:val="de-DE"/>
              </w:rPr>
            </w:pPr>
            <w:r>
              <w:rPr>
                <w:lang w:val="de-DE"/>
              </w:rPr>
              <w:t>Commercial strip</w:t>
            </w:r>
          </w:p>
        </w:tc>
        <w:tc>
          <w:tcPr>
            <w:tcW w:w="3021" w:type="dxa"/>
          </w:tcPr>
          <w:p w14:paraId="0F1BE122" w14:textId="1A0AF16E" w:rsidR="00D841D2" w:rsidRDefault="00280203" w:rsidP="00DE2D02">
            <w:pPr>
              <w:rPr>
                <w:lang w:val="de-DE"/>
              </w:rPr>
            </w:pPr>
            <w:r>
              <w:rPr>
                <w:lang w:val="de-DE"/>
              </w:rPr>
              <w:t>Tankstellen etc.</w:t>
            </w:r>
          </w:p>
        </w:tc>
        <w:tc>
          <w:tcPr>
            <w:tcW w:w="3021" w:type="dxa"/>
          </w:tcPr>
          <w:p w14:paraId="3B988861" w14:textId="15FFF5AA" w:rsidR="00D841D2" w:rsidRDefault="005D315A" w:rsidP="00DE2D02">
            <w:pPr>
              <w:rPr>
                <w:lang w:val="de-DE"/>
              </w:rPr>
            </w:pPr>
            <w:r>
              <w:rPr>
                <w:lang w:val="de-DE"/>
              </w:rPr>
              <w:t>Tankstellen etc.</w:t>
            </w:r>
          </w:p>
        </w:tc>
      </w:tr>
      <w:tr w:rsidR="00D841D2" w14:paraId="2FC0BFD5" w14:textId="77777777" w:rsidTr="00D841D2">
        <w:tc>
          <w:tcPr>
            <w:tcW w:w="3020" w:type="dxa"/>
          </w:tcPr>
          <w:p w14:paraId="622203FB" w14:textId="5066E075" w:rsidR="00D841D2" w:rsidRDefault="00047CC1" w:rsidP="00DE2D02">
            <w:pPr>
              <w:rPr>
                <w:lang w:val="de-DE"/>
              </w:rPr>
            </w:pPr>
            <w:r>
              <w:rPr>
                <w:lang w:val="de-DE"/>
              </w:rPr>
              <w:t>Edge City</w:t>
            </w:r>
          </w:p>
        </w:tc>
        <w:tc>
          <w:tcPr>
            <w:tcW w:w="3021" w:type="dxa"/>
          </w:tcPr>
          <w:p w14:paraId="4DFFA686" w14:textId="14651FC0" w:rsidR="00D841D2" w:rsidRDefault="00AA774C" w:rsidP="00DE2D02">
            <w:pPr>
              <w:rPr>
                <w:lang w:val="de-DE"/>
              </w:rPr>
            </w:pPr>
            <w:r>
              <w:rPr>
                <w:lang w:val="de-DE"/>
              </w:rPr>
              <w:t>Gewerbegebiet</w:t>
            </w:r>
          </w:p>
        </w:tc>
        <w:tc>
          <w:tcPr>
            <w:tcW w:w="3021" w:type="dxa"/>
          </w:tcPr>
          <w:p w14:paraId="63A4438F" w14:textId="5B434E58" w:rsidR="00D841D2" w:rsidRDefault="005D315A" w:rsidP="00DE2D02">
            <w:pPr>
              <w:rPr>
                <w:lang w:val="de-DE"/>
              </w:rPr>
            </w:pPr>
            <w:r>
              <w:rPr>
                <w:lang w:val="de-DE"/>
              </w:rPr>
              <w:t>Büros</w:t>
            </w:r>
          </w:p>
        </w:tc>
      </w:tr>
      <w:tr w:rsidR="00D841D2" w14:paraId="35CC396A" w14:textId="77777777" w:rsidTr="00D841D2">
        <w:tc>
          <w:tcPr>
            <w:tcW w:w="3020" w:type="dxa"/>
          </w:tcPr>
          <w:p w14:paraId="108C2406" w14:textId="5CAFA25A" w:rsidR="00D841D2" w:rsidRDefault="00AA4135" w:rsidP="00DE2D02">
            <w:pPr>
              <w:rPr>
                <w:lang w:val="de-DE"/>
              </w:rPr>
            </w:pPr>
            <w:r>
              <w:rPr>
                <w:lang w:val="de-DE"/>
              </w:rPr>
              <w:t>Busines</w:t>
            </w:r>
            <w:r w:rsidR="001F57AD">
              <w:rPr>
                <w:lang w:val="de-DE"/>
              </w:rPr>
              <w:t>s</w:t>
            </w:r>
            <w:r>
              <w:rPr>
                <w:lang w:val="de-DE"/>
              </w:rPr>
              <w:t xml:space="preserve"> park</w:t>
            </w:r>
          </w:p>
        </w:tc>
        <w:tc>
          <w:tcPr>
            <w:tcW w:w="3021" w:type="dxa"/>
          </w:tcPr>
          <w:p w14:paraId="6B4EC541" w14:textId="239624E9" w:rsidR="00D841D2" w:rsidRDefault="00AA774C" w:rsidP="00DE2D02">
            <w:pPr>
              <w:rPr>
                <w:lang w:val="de-DE"/>
              </w:rPr>
            </w:pPr>
            <w:r>
              <w:rPr>
                <w:lang w:val="de-DE"/>
              </w:rPr>
              <w:t>Sportanlagen</w:t>
            </w:r>
          </w:p>
        </w:tc>
        <w:tc>
          <w:tcPr>
            <w:tcW w:w="3021" w:type="dxa"/>
          </w:tcPr>
          <w:p w14:paraId="47F24EF7" w14:textId="7AAF93F9" w:rsidR="00D841D2" w:rsidRDefault="005D315A" w:rsidP="00DE2D02">
            <w:pPr>
              <w:rPr>
                <w:lang w:val="de-DE"/>
              </w:rPr>
            </w:pPr>
            <w:r>
              <w:rPr>
                <w:lang w:val="de-DE"/>
              </w:rPr>
              <w:t>Sport / Freizeit</w:t>
            </w:r>
          </w:p>
        </w:tc>
      </w:tr>
      <w:tr w:rsidR="00D841D2" w14:paraId="250EA58C" w14:textId="77777777" w:rsidTr="00D841D2">
        <w:tc>
          <w:tcPr>
            <w:tcW w:w="3020" w:type="dxa"/>
          </w:tcPr>
          <w:p w14:paraId="76C36F9F" w14:textId="55F56D43" w:rsidR="00D841D2" w:rsidRDefault="001F57AD" w:rsidP="00DE2D02">
            <w:pPr>
              <w:rPr>
                <w:lang w:val="de-DE"/>
              </w:rPr>
            </w:pPr>
            <w:r>
              <w:rPr>
                <w:lang w:val="de-DE"/>
              </w:rPr>
              <w:t>Mall</w:t>
            </w:r>
          </w:p>
        </w:tc>
        <w:tc>
          <w:tcPr>
            <w:tcW w:w="3021" w:type="dxa"/>
          </w:tcPr>
          <w:p w14:paraId="429E17FB" w14:textId="6C38EA23" w:rsidR="00D841D2" w:rsidRDefault="00AA774C" w:rsidP="00DE2D02">
            <w:pPr>
              <w:rPr>
                <w:lang w:val="de-DE"/>
              </w:rPr>
            </w:pPr>
            <w:r>
              <w:rPr>
                <w:lang w:val="de-DE"/>
              </w:rPr>
              <w:t>Shopping</w:t>
            </w:r>
          </w:p>
        </w:tc>
        <w:tc>
          <w:tcPr>
            <w:tcW w:w="3021" w:type="dxa"/>
          </w:tcPr>
          <w:p w14:paraId="460ABD58" w14:textId="46FFDD5F" w:rsidR="00D841D2" w:rsidRDefault="00B27B78" w:rsidP="00DE2D02">
            <w:pPr>
              <w:rPr>
                <w:lang w:val="de-DE"/>
              </w:rPr>
            </w:pPr>
            <w:r>
              <w:rPr>
                <w:lang w:val="de-DE"/>
              </w:rPr>
              <w:t>Läden</w:t>
            </w:r>
          </w:p>
        </w:tc>
      </w:tr>
    </w:tbl>
    <w:p w14:paraId="0EF2D972" w14:textId="60DC69C4" w:rsidR="00DE2D02" w:rsidRDefault="00DE2D02" w:rsidP="00DE2D02">
      <w:pPr>
        <w:rPr>
          <w:lang w:val="de-DE"/>
        </w:rPr>
      </w:pPr>
    </w:p>
    <w:p w14:paraId="02D25F65" w14:textId="17A86D04" w:rsidR="00B27B78" w:rsidRDefault="00B27B78" w:rsidP="00DE2D02">
      <w:pPr>
        <w:rPr>
          <w:lang w:val="de-DE"/>
        </w:rPr>
      </w:pPr>
      <w:r>
        <w:rPr>
          <w:lang w:val="de-DE"/>
        </w:rPr>
        <w:t>In Nordamerika sind viele Menschen dank des Autos an den Rand der Stadt gezogen</w:t>
      </w:r>
      <w:r w:rsidR="0069569B">
        <w:rPr>
          <w:lang w:val="de-DE"/>
        </w:rPr>
        <w:t>,</w:t>
      </w:r>
      <w:r>
        <w:rPr>
          <w:lang w:val="de-DE"/>
        </w:rPr>
        <w:t xml:space="preserve"> </w:t>
      </w:r>
      <w:r w:rsidR="0069569B">
        <w:rPr>
          <w:lang w:val="de-DE"/>
        </w:rPr>
        <w:t>um dort viel Platz zu bekommen. Die armen und Verstossenen wurden dort gelassen.</w:t>
      </w:r>
    </w:p>
    <w:p w14:paraId="336AE34F" w14:textId="314F8633" w:rsidR="00F01AB0" w:rsidRDefault="00A039DE" w:rsidP="00DE2D02">
      <w:pPr>
        <w:rPr>
          <w:lang w:val="de-DE"/>
        </w:rPr>
      </w:pPr>
      <w:r>
        <w:rPr>
          <w:lang w:val="de-DE"/>
        </w:rPr>
        <w:t xml:space="preserve">Urbanisierung: Menschen ziehen </w:t>
      </w:r>
      <w:r w:rsidR="00C314BC">
        <w:rPr>
          <w:lang w:val="de-DE"/>
        </w:rPr>
        <w:t xml:space="preserve">von Land </w:t>
      </w:r>
      <w:r>
        <w:rPr>
          <w:lang w:val="de-DE"/>
        </w:rPr>
        <w:t>in die Stadt</w:t>
      </w:r>
    </w:p>
    <w:p w14:paraId="771387CC" w14:textId="7EEE0768" w:rsidR="00A039DE" w:rsidRDefault="00EA5426" w:rsidP="00DE2D02">
      <w:pPr>
        <w:rPr>
          <w:lang w:val="de-DE"/>
        </w:rPr>
      </w:pPr>
      <w:r>
        <w:rPr>
          <w:lang w:val="de-DE"/>
        </w:rPr>
        <w:t>Suburbanisierung</w:t>
      </w:r>
      <w:r w:rsidR="00C314BC">
        <w:rPr>
          <w:lang w:val="de-DE"/>
        </w:rPr>
        <w:t>: Menschen ziehen von Stadt in Stadtumgebung</w:t>
      </w:r>
    </w:p>
    <w:p w14:paraId="0C9F2628" w14:textId="02721175" w:rsidR="00C314BC" w:rsidRPr="00DE2D02" w:rsidRDefault="00527B5C" w:rsidP="00DE2D02">
      <w:pPr>
        <w:rPr>
          <w:lang w:val="de-DE"/>
        </w:rPr>
      </w:pPr>
      <w:r>
        <w:rPr>
          <w:lang w:val="de-DE"/>
        </w:rPr>
        <w:t>Gentrification:</w:t>
      </w:r>
      <w:r w:rsidR="002E641D">
        <w:rPr>
          <w:lang w:val="de-DE"/>
        </w:rPr>
        <w:t xml:space="preserve"> </w:t>
      </w:r>
      <w:r w:rsidR="008834B7">
        <w:rPr>
          <w:lang w:val="de-DE"/>
        </w:rPr>
        <w:t>Aufwertung von Heruntergekommenen Vierteln</w:t>
      </w:r>
      <w:bookmarkStart w:id="0" w:name="_GoBack"/>
      <w:bookmarkEnd w:id="0"/>
    </w:p>
    <w:sectPr w:rsidR="00C314BC" w:rsidRPr="00DE2D02" w:rsidSect="001C1CC2">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263A2"/>
    <w:multiLevelType w:val="hybridMultilevel"/>
    <w:tmpl w:val="86445EAA"/>
    <w:lvl w:ilvl="0" w:tplc="34284C2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90"/>
    <w:rsid w:val="00004D17"/>
    <w:rsid w:val="00025E95"/>
    <w:rsid w:val="00047CC1"/>
    <w:rsid w:val="0007282F"/>
    <w:rsid w:val="000821BD"/>
    <w:rsid w:val="000A0CBC"/>
    <w:rsid w:val="000A5599"/>
    <w:rsid w:val="000F016D"/>
    <w:rsid w:val="000F09A1"/>
    <w:rsid w:val="00123E1E"/>
    <w:rsid w:val="00131540"/>
    <w:rsid w:val="00150051"/>
    <w:rsid w:val="00163BBC"/>
    <w:rsid w:val="001A0428"/>
    <w:rsid w:val="001A0B6D"/>
    <w:rsid w:val="001C1CC2"/>
    <w:rsid w:val="001D22E4"/>
    <w:rsid w:val="001D6787"/>
    <w:rsid w:val="001F57AD"/>
    <w:rsid w:val="00217E22"/>
    <w:rsid w:val="0023765A"/>
    <w:rsid w:val="00280203"/>
    <w:rsid w:val="002937D7"/>
    <w:rsid w:val="002C4021"/>
    <w:rsid w:val="002C7A6F"/>
    <w:rsid w:val="002E641D"/>
    <w:rsid w:val="00325A85"/>
    <w:rsid w:val="00335B2B"/>
    <w:rsid w:val="003531B1"/>
    <w:rsid w:val="003652D8"/>
    <w:rsid w:val="00365D18"/>
    <w:rsid w:val="003C4EAB"/>
    <w:rsid w:val="003E1A0D"/>
    <w:rsid w:val="0040508B"/>
    <w:rsid w:val="00477F86"/>
    <w:rsid w:val="004941F7"/>
    <w:rsid w:val="004B11FB"/>
    <w:rsid w:val="004B7B90"/>
    <w:rsid w:val="004E76F3"/>
    <w:rsid w:val="005238A5"/>
    <w:rsid w:val="00527B5C"/>
    <w:rsid w:val="00544D44"/>
    <w:rsid w:val="00574FBF"/>
    <w:rsid w:val="005A2339"/>
    <w:rsid w:val="005D315A"/>
    <w:rsid w:val="0067739C"/>
    <w:rsid w:val="0069569B"/>
    <w:rsid w:val="006A1874"/>
    <w:rsid w:val="006A5047"/>
    <w:rsid w:val="006B5F6C"/>
    <w:rsid w:val="006E080A"/>
    <w:rsid w:val="00715420"/>
    <w:rsid w:val="00733B57"/>
    <w:rsid w:val="00736E57"/>
    <w:rsid w:val="0075759F"/>
    <w:rsid w:val="007744AD"/>
    <w:rsid w:val="00796D1C"/>
    <w:rsid w:val="007D1BBC"/>
    <w:rsid w:val="007D4398"/>
    <w:rsid w:val="007E573C"/>
    <w:rsid w:val="007F013B"/>
    <w:rsid w:val="008050E3"/>
    <w:rsid w:val="008201AE"/>
    <w:rsid w:val="00833AA2"/>
    <w:rsid w:val="00847934"/>
    <w:rsid w:val="00851258"/>
    <w:rsid w:val="008820DB"/>
    <w:rsid w:val="008834B7"/>
    <w:rsid w:val="008857A5"/>
    <w:rsid w:val="008A3F5A"/>
    <w:rsid w:val="008A6B6B"/>
    <w:rsid w:val="008C0EA5"/>
    <w:rsid w:val="008C2B06"/>
    <w:rsid w:val="008D76BB"/>
    <w:rsid w:val="009037D4"/>
    <w:rsid w:val="0091700E"/>
    <w:rsid w:val="00927B31"/>
    <w:rsid w:val="00935540"/>
    <w:rsid w:val="0095694F"/>
    <w:rsid w:val="00976DD9"/>
    <w:rsid w:val="009D7EB3"/>
    <w:rsid w:val="00A039DE"/>
    <w:rsid w:val="00A23F62"/>
    <w:rsid w:val="00A92122"/>
    <w:rsid w:val="00AA4135"/>
    <w:rsid w:val="00AA774C"/>
    <w:rsid w:val="00AC0899"/>
    <w:rsid w:val="00AC7EF3"/>
    <w:rsid w:val="00AD42F6"/>
    <w:rsid w:val="00B27B78"/>
    <w:rsid w:val="00B50256"/>
    <w:rsid w:val="00BB1748"/>
    <w:rsid w:val="00C21D20"/>
    <w:rsid w:val="00C314BC"/>
    <w:rsid w:val="00C85184"/>
    <w:rsid w:val="00D26ECB"/>
    <w:rsid w:val="00D37669"/>
    <w:rsid w:val="00D841D2"/>
    <w:rsid w:val="00D864C0"/>
    <w:rsid w:val="00DA2FBD"/>
    <w:rsid w:val="00DB7EDE"/>
    <w:rsid w:val="00DD1DCA"/>
    <w:rsid w:val="00DE1AD1"/>
    <w:rsid w:val="00DE2D02"/>
    <w:rsid w:val="00E5259B"/>
    <w:rsid w:val="00EA5426"/>
    <w:rsid w:val="00EB73E8"/>
    <w:rsid w:val="00F01AB0"/>
    <w:rsid w:val="00F21ABF"/>
    <w:rsid w:val="00F45ABF"/>
    <w:rsid w:val="00FD4671"/>
    <w:rsid w:val="00FF45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A11B"/>
  <w15:chartTrackingRefBased/>
  <w15:docId w15:val="{3CE35581-C6D8-4E17-A481-1F0723AE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7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7B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7B9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B7B9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50256"/>
    <w:pPr>
      <w:ind w:left="720"/>
      <w:contextualSpacing/>
    </w:pPr>
  </w:style>
  <w:style w:type="table" w:styleId="Tabellenraster">
    <w:name w:val="Table Grid"/>
    <w:basedOn w:val="NormaleTabelle"/>
    <w:uiPriority w:val="39"/>
    <w:rsid w:val="00882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5019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John</dc:creator>
  <cp:keywords/>
  <dc:description/>
  <cp:lastModifiedBy>Josia John</cp:lastModifiedBy>
  <cp:revision>105</cp:revision>
  <dcterms:created xsi:type="dcterms:W3CDTF">2019-06-04T17:39:00Z</dcterms:created>
  <dcterms:modified xsi:type="dcterms:W3CDTF">2019-06-07T20:41:00Z</dcterms:modified>
</cp:coreProperties>
</file>