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566C7" w14:textId="77777777" w:rsidR="002A633D" w:rsidRPr="00010FF9" w:rsidRDefault="002A633D" w:rsidP="002A633D">
      <w:pPr>
        <w:pStyle w:val="berschrift1"/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Kastensystem und Hinduismus</w:t>
      </w:r>
    </w:p>
    <w:p w14:paraId="3E44D0D6" w14:textId="77777777" w:rsidR="002A633D" w:rsidRPr="00010FF9" w:rsidRDefault="002A633D" w:rsidP="002A633D">
      <w:pPr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Die Grundidee des Hinduismus ist, dass man mehrere Götter hat, immer wieder wiedergeboren wird und das Ultimative Ziel ist, diesen Kreislauf zu durchbrechen und die Erlösung zu erlangen.</w:t>
      </w:r>
    </w:p>
    <w:p w14:paraId="710C74D6" w14:textId="77777777" w:rsidR="002A633D" w:rsidRPr="00010FF9" w:rsidRDefault="002A633D" w:rsidP="002A633D">
      <w:pPr>
        <w:tabs>
          <w:tab w:val="left" w:pos="1418"/>
        </w:tabs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Samsara</w:t>
      </w:r>
      <w:r w:rsidRPr="00010FF9">
        <w:rPr>
          <w:rFonts w:ascii="Bahnschrift Light Condensed" w:hAnsi="Bahnschrift Light Condensed"/>
          <w:lang w:val="de-DE"/>
        </w:rPr>
        <w:tab/>
        <w:t>Kreislauf des Lebens (Leben – Tod – Wiedergeburt)</w:t>
      </w:r>
    </w:p>
    <w:p w14:paraId="05EB2072" w14:textId="77777777" w:rsidR="002A633D" w:rsidRPr="00010FF9" w:rsidRDefault="002A633D" w:rsidP="002A633D">
      <w:pPr>
        <w:tabs>
          <w:tab w:val="left" w:pos="1418"/>
        </w:tabs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Karma</w:t>
      </w:r>
      <w:r w:rsidRPr="00010FF9">
        <w:rPr>
          <w:rFonts w:ascii="Bahnschrift Light Condensed" w:hAnsi="Bahnschrift Light Condensed"/>
          <w:lang w:val="de-DE"/>
        </w:rPr>
        <w:tab/>
        <w:t>Gute und schlechte Taten haben Einfluss darauf als was man wiedergeboren wird.</w:t>
      </w:r>
    </w:p>
    <w:p w14:paraId="28485BB4" w14:textId="77777777" w:rsidR="002A633D" w:rsidRPr="00010FF9" w:rsidRDefault="002A633D" w:rsidP="002A633D">
      <w:pPr>
        <w:tabs>
          <w:tab w:val="left" w:pos="1418"/>
        </w:tabs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Nirvana</w:t>
      </w:r>
      <w:r w:rsidRPr="00010FF9">
        <w:rPr>
          <w:rFonts w:ascii="Bahnschrift Light Condensed" w:hAnsi="Bahnschrift Light Condensed"/>
          <w:lang w:val="de-DE"/>
        </w:rPr>
        <w:tab/>
        <w:t>Kreislaufs Durchbruch (Erlösung)</w:t>
      </w:r>
    </w:p>
    <w:p w14:paraId="7AF2DB42" w14:textId="77777777" w:rsidR="002A633D" w:rsidRPr="00010FF9" w:rsidRDefault="002A633D" w:rsidP="002A633D">
      <w:pPr>
        <w:tabs>
          <w:tab w:val="left" w:pos="1418"/>
        </w:tabs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Polytheismus</w:t>
      </w:r>
      <w:r w:rsidRPr="00010FF9">
        <w:rPr>
          <w:rFonts w:ascii="Bahnschrift Light Condensed" w:hAnsi="Bahnschrift Light Condensed"/>
          <w:lang w:val="de-DE"/>
        </w:rPr>
        <w:tab/>
        <w:t>Glaube mit mehreren Göttern</w:t>
      </w:r>
    </w:p>
    <w:p w14:paraId="51D26F22" w14:textId="77777777" w:rsidR="00B83681" w:rsidRPr="00010FF9" w:rsidRDefault="00B83681" w:rsidP="002A633D">
      <w:pPr>
        <w:tabs>
          <w:tab w:val="left" w:pos="1418"/>
        </w:tabs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Das Kastensystem ist eine Einteilung der Menschen. Seit 1950 darf offiziell keiner mehr wegen seiner Kaste mehr diskriminiert werden, aber das Kastensystem ist immer noch sehr tief im Alltag verankert:</w:t>
      </w:r>
    </w:p>
    <w:p w14:paraId="10FE4472" w14:textId="77777777" w:rsidR="00B83681" w:rsidRPr="00010FF9" w:rsidRDefault="00B83681" w:rsidP="002A633D">
      <w:pPr>
        <w:tabs>
          <w:tab w:val="left" w:pos="1418"/>
        </w:tabs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 xml:space="preserve">Ein </w:t>
      </w:r>
      <w:proofErr w:type="spellStart"/>
      <w:r w:rsidRPr="00010FF9">
        <w:rPr>
          <w:rFonts w:ascii="Bahnschrift Light Condensed" w:hAnsi="Bahnschrift Light Condensed"/>
          <w:lang w:val="de-DE"/>
        </w:rPr>
        <w:t>Dalit</w:t>
      </w:r>
      <w:proofErr w:type="spellEnd"/>
      <w:r w:rsidRPr="00010FF9">
        <w:rPr>
          <w:rFonts w:ascii="Bahnschrift Light Condensed" w:hAnsi="Bahnschrift Light Condensed"/>
          <w:lang w:val="de-DE"/>
        </w:rPr>
        <w:t xml:space="preserve"> (niedrigste Kaste) wurde vor kurzem Präsident, um zu zeigen, dass die Kaste nicht mehr eine so </w:t>
      </w:r>
      <w:proofErr w:type="spellStart"/>
      <w:r w:rsidRPr="00010FF9">
        <w:rPr>
          <w:rFonts w:ascii="Bahnschrift Light Condensed" w:hAnsi="Bahnschrift Light Condensed"/>
          <w:lang w:val="de-DE"/>
        </w:rPr>
        <w:t>grosse</w:t>
      </w:r>
      <w:proofErr w:type="spellEnd"/>
      <w:r w:rsidRPr="00010FF9">
        <w:rPr>
          <w:rFonts w:ascii="Bahnschrift Light Condensed" w:hAnsi="Bahnschrift Light Condensed"/>
          <w:lang w:val="de-DE"/>
        </w:rPr>
        <w:t xml:space="preserve"> Rolle spielen soll. Doch er erfüllte vor allem repräsentative Aufgeben, das </w:t>
      </w:r>
      <w:proofErr w:type="spellStart"/>
      <w:r w:rsidRPr="00010FF9">
        <w:rPr>
          <w:rFonts w:ascii="Bahnschrift Light Condensed" w:hAnsi="Bahnschrift Light Condensed"/>
          <w:lang w:val="de-DE"/>
        </w:rPr>
        <w:t>heisst</w:t>
      </w:r>
      <w:proofErr w:type="spellEnd"/>
      <w:r w:rsidRPr="00010FF9">
        <w:rPr>
          <w:rFonts w:ascii="Bahnschrift Light Condensed" w:hAnsi="Bahnschrift Light Condensed"/>
          <w:lang w:val="de-DE"/>
        </w:rPr>
        <w:t xml:space="preserve"> das er nicht wirklich </w:t>
      </w:r>
      <w:proofErr w:type="gramStart"/>
      <w:r w:rsidRPr="00010FF9">
        <w:rPr>
          <w:rFonts w:ascii="Bahnschrift Light Condensed" w:hAnsi="Bahnschrift Light Condensed"/>
          <w:lang w:val="de-DE"/>
        </w:rPr>
        <w:t>selber</w:t>
      </w:r>
      <w:proofErr w:type="gramEnd"/>
      <w:r w:rsidRPr="00010FF9">
        <w:rPr>
          <w:rFonts w:ascii="Bahnschrift Light Condensed" w:hAnsi="Bahnschrift Light Condensed"/>
          <w:lang w:val="de-DE"/>
        </w:rPr>
        <w:t xml:space="preserve"> regiert.</w:t>
      </w:r>
    </w:p>
    <w:p w14:paraId="05947BC5" w14:textId="77777777" w:rsidR="00B83681" w:rsidRPr="00010FF9" w:rsidRDefault="00B83681" w:rsidP="002A633D">
      <w:pPr>
        <w:tabs>
          <w:tab w:val="left" w:pos="1418"/>
        </w:tabs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 xml:space="preserve">An der Universität wird man mit tieferem Kasten schlechter behandelt als mit höherem Kasten. Das </w:t>
      </w:r>
      <w:proofErr w:type="spellStart"/>
      <w:r w:rsidRPr="00010FF9">
        <w:rPr>
          <w:rFonts w:ascii="Bahnschrift Light Condensed" w:hAnsi="Bahnschrift Light Condensed"/>
          <w:lang w:val="de-DE"/>
        </w:rPr>
        <w:t>heisst</w:t>
      </w:r>
      <w:proofErr w:type="spellEnd"/>
      <w:r w:rsidRPr="00010FF9">
        <w:rPr>
          <w:rFonts w:ascii="Bahnschrift Light Condensed" w:hAnsi="Bahnschrift Light Condensed"/>
          <w:lang w:val="de-DE"/>
        </w:rPr>
        <w:t xml:space="preserve">, dass nur relativ wenige Schüler in die Uni kommen und diese dann oft lange </w:t>
      </w:r>
      <w:proofErr w:type="gramStart"/>
      <w:r w:rsidRPr="00010FF9">
        <w:rPr>
          <w:rFonts w:ascii="Bahnschrift Light Condensed" w:hAnsi="Bahnschrift Light Condensed"/>
          <w:lang w:val="de-DE"/>
        </w:rPr>
        <w:t>auf ein Betreuer</w:t>
      </w:r>
      <w:proofErr w:type="gramEnd"/>
      <w:r w:rsidRPr="00010FF9">
        <w:rPr>
          <w:rFonts w:ascii="Bahnschrift Light Condensed" w:hAnsi="Bahnschrift Light Condensed"/>
          <w:lang w:val="de-DE"/>
        </w:rPr>
        <w:t>, die ihnen bei Masterarbeiten helfen, müssen.</w:t>
      </w:r>
    </w:p>
    <w:p w14:paraId="2C5CEA71" w14:textId="77777777" w:rsidR="00B83681" w:rsidRPr="00010FF9" w:rsidRDefault="00B83681" w:rsidP="002A633D">
      <w:pPr>
        <w:tabs>
          <w:tab w:val="left" w:pos="1418"/>
        </w:tabs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Es gibt viele Familien, welche es nicht wollen, dass ihre Kinder mit Kindern einer anderen Kaste eine Ehe haben.</w:t>
      </w:r>
    </w:p>
    <w:p w14:paraId="039ABB89" w14:textId="77777777" w:rsidR="00B83681" w:rsidRPr="00010FF9" w:rsidRDefault="003C2DF9" w:rsidP="002A633D">
      <w:pPr>
        <w:tabs>
          <w:tab w:val="left" w:pos="1418"/>
        </w:tabs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noProof/>
        </w:rPr>
        <w:drawing>
          <wp:inline distT="0" distB="0" distL="0" distR="0" wp14:anchorId="1C85187D" wp14:editId="39093845">
            <wp:extent cx="3738289" cy="3931549"/>
            <wp:effectExtent l="0" t="1270" r="0" b="0"/>
            <wp:docPr id="3" name="72886258-C982-4AE8-825C-4930ECCBA15C" descr="cid:72886258-C982-4AE8-825C-4930ECCBA15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886258-C982-4AE8-825C-4930ECCBA15C" descr="cid:72886258-C982-4AE8-825C-4930ECCBA15C"/>
                    <pic:cNvPicPr/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62719" cy="395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1903" w14:textId="77777777" w:rsidR="003C2DF9" w:rsidRPr="00010FF9" w:rsidRDefault="003C2DF9" w:rsidP="003C2DF9">
      <w:pPr>
        <w:pStyle w:val="berschrift1"/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Monsun</w:t>
      </w:r>
    </w:p>
    <w:p w14:paraId="77E1624D" w14:textId="16EF9AB5" w:rsidR="003C2DF9" w:rsidRPr="00010FF9" w:rsidRDefault="00BB7E6C" w:rsidP="003C2DF9">
      <w:pPr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 xml:space="preserve">Die Monsunzirkulation ist eine Sonderform der Passatzirkulation. Monsune </w:t>
      </w:r>
      <w:r w:rsidR="0043398A" w:rsidRPr="00010FF9">
        <w:rPr>
          <w:rFonts w:ascii="Bahnschrift Light Condensed" w:hAnsi="Bahnschrift Light Condensed"/>
          <w:lang w:val="de-DE"/>
        </w:rPr>
        <w:t>sind beständig wehende Winde in den Tropen, die Halbjährig ihre Richtung wechseln.</w:t>
      </w:r>
      <w:r w:rsidR="00C268BA" w:rsidRPr="00010FF9">
        <w:rPr>
          <w:rFonts w:ascii="Bahnschrift Light Condensed" w:hAnsi="Bahnschrift Light Condensed"/>
          <w:lang w:val="de-DE"/>
        </w:rPr>
        <w:t xml:space="preserve"> Der Unterschied zwischen Winter- und Sommermonsun </w:t>
      </w:r>
      <w:proofErr w:type="gramStart"/>
      <w:r w:rsidR="00C268BA" w:rsidRPr="00010FF9">
        <w:rPr>
          <w:rFonts w:ascii="Bahnschrift Light Condensed" w:hAnsi="Bahnschrift Light Condensed"/>
          <w:lang w:val="de-DE"/>
        </w:rPr>
        <w:t>sind</w:t>
      </w:r>
      <w:proofErr w:type="gramEnd"/>
      <w:r w:rsidR="00010FF9" w:rsidRPr="00010FF9">
        <w:rPr>
          <w:rFonts w:ascii="Bahnschrift Light Condensed" w:hAnsi="Bahnschrift Light Condensed"/>
          <w:lang w:val="de-DE"/>
        </w:rPr>
        <w:t xml:space="preserve">: Verlauf ITC und Position Druckgebiete, Windrichtung, Temperatur und </w:t>
      </w:r>
      <w:r w:rsidR="00900B20" w:rsidRPr="00010FF9">
        <w:rPr>
          <w:rFonts w:ascii="Bahnschrift Light Condensed" w:hAnsi="Bahnschrift Light Condensed"/>
          <w:lang w:val="de-DE"/>
        </w:rPr>
        <w:t>Niederschlagsmengen</w:t>
      </w:r>
      <w:r w:rsidR="00900B20">
        <w:rPr>
          <w:rFonts w:ascii="Bahnschrift Light Condensed" w:hAnsi="Bahnschrift Light Condensed"/>
          <w:lang w:val="de-DE"/>
        </w:rPr>
        <w:t>.</w:t>
      </w:r>
    </w:p>
    <w:p w14:paraId="31EFF4BB" w14:textId="77777777" w:rsidR="00900B20" w:rsidRDefault="00900B20">
      <w:pPr>
        <w:rPr>
          <w:rFonts w:ascii="Bahnschrift Light Condensed" w:hAnsi="Bahnschrift Light Condensed"/>
          <w:lang w:val="de-DE"/>
        </w:rPr>
      </w:pPr>
      <w:r>
        <w:rPr>
          <w:rFonts w:ascii="Bahnschrift Light Condensed" w:hAnsi="Bahnschrift Light Condensed"/>
          <w:lang w:val="de-DE"/>
        </w:rPr>
        <w:br w:type="page"/>
      </w:r>
    </w:p>
    <w:p w14:paraId="19264F77" w14:textId="010EDAE3" w:rsidR="00FE448B" w:rsidRPr="00010FF9" w:rsidRDefault="002D1DD2" w:rsidP="003C2DF9">
      <w:pPr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lastRenderedPageBreak/>
        <w:t>Der Monsun</w:t>
      </w:r>
      <w:r w:rsidR="002837B9" w:rsidRPr="00010FF9">
        <w:rPr>
          <w:rFonts w:ascii="Bahnschrift Light Condensed" w:hAnsi="Bahnschrift Light Condensed"/>
          <w:lang w:val="de-DE"/>
        </w:rPr>
        <w:t xml:space="preserve"> </w:t>
      </w:r>
      <w:r w:rsidR="001D7E3D" w:rsidRPr="00010FF9">
        <w:rPr>
          <w:rFonts w:ascii="Bahnschrift Light Condensed" w:hAnsi="Bahnschrift Light Condensed"/>
          <w:lang w:val="de-DE"/>
        </w:rPr>
        <w:t>entsteht</w:t>
      </w:r>
      <w:r w:rsidR="002837B9" w:rsidRPr="00010FF9">
        <w:rPr>
          <w:rFonts w:ascii="Bahnschrift Light Condensed" w:hAnsi="Bahnschrift Light Condensed"/>
          <w:lang w:val="de-DE"/>
        </w:rPr>
        <w:t xml:space="preserve">, weil im Sommer die ITC viel weiter </w:t>
      </w:r>
      <w:r w:rsidR="001D7E3D" w:rsidRPr="00010FF9">
        <w:rPr>
          <w:rFonts w:ascii="Bahnschrift Light Condensed" w:hAnsi="Bahnschrift Light Condensed"/>
          <w:lang w:val="de-DE"/>
        </w:rPr>
        <w:t>nördlich</w:t>
      </w:r>
      <w:r w:rsidR="002837B9" w:rsidRPr="00010FF9">
        <w:rPr>
          <w:rFonts w:ascii="Bahnschrift Light Condensed" w:hAnsi="Bahnschrift Light Condensed"/>
          <w:lang w:val="de-DE"/>
        </w:rPr>
        <w:t xml:space="preserve"> verläuft</w:t>
      </w:r>
      <w:r w:rsidR="009803B5" w:rsidRPr="00010FF9">
        <w:rPr>
          <w:rFonts w:ascii="Bahnschrift Light Condensed" w:hAnsi="Bahnschrift Light Condensed"/>
          <w:lang w:val="de-DE"/>
        </w:rPr>
        <w:t xml:space="preserve"> als im Winter</w:t>
      </w:r>
      <w:r w:rsidR="002837B9" w:rsidRPr="00010FF9">
        <w:rPr>
          <w:rFonts w:ascii="Bahnschrift Light Condensed" w:hAnsi="Bahnschrift Light Condensed"/>
          <w:lang w:val="de-DE"/>
        </w:rPr>
        <w:t xml:space="preserve">. </w:t>
      </w:r>
      <w:r w:rsidR="001D7E3D" w:rsidRPr="00010FF9">
        <w:rPr>
          <w:rFonts w:ascii="Bahnschrift Light Condensed" w:hAnsi="Bahnschrift Light Condensed"/>
          <w:lang w:val="de-DE"/>
        </w:rPr>
        <w:t xml:space="preserve">Da bei der ITC immer ein Tiefdruckgebiet herrscht weht die Luft dort hin. Deshalb </w:t>
      </w:r>
      <w:r w:rsidR="009803B5" w:rsidRPr="00010FF9">
        <w:rPr>
          <w:rFonts w:ascii="Bahnschrift Light Condensed" w:hAnsi="Bahnschrift Light Condensed"/>
          <w:lang w:val="de-DE"/>
        </w:rPr>
        <w:t xml:space="preserve">wechselt die Windrichtung. Da die </w:t>
      </w:r>
      <w:r w:rsidR="0020449E" w:rsidRPr="00010FF9">
        <w:rPr>
          <w:rFonts w:ascii="Bahnschrift Light Condensed" w:hAnsi="Bahnschrift Light Condensed"/>
          <w:lang w:val="de-DE"/>
        </w:rPr>
        <w:t xml:space="preserve">Luft im Sommer </w:t>
      </w:r>
      <w:r w:rsidR="00E81CF6" w:rsidRPr="00010FF9">
        <w:rPr>
          <w:rFonts w:ascii="Bahnschrift Light Condensed" w:hAnsi="Bahnschrift Light Condensed"/>
          <w:lang w:val="de-DE"/>
        </w:rPr>
        <w:t>s</w:t>
      </w:r>
      <w:r w:rsidR="0020449E" w:rsidRPr="00010FF9">
        <w:rPr>
          <w:rFonts w:ascii="Bahnschrift Light Condensed" w:hAnsi="Bahnschrift Light Condensed"/>
          <w:lang w:val="de-DE"/>
        </w:rPr>
        <w:t>üdlich</w:t>
      </w:r>
      <w:r w:rsidR="00E81CF6" w:rsidRPr="00010FF9">
        <w:rPr>
          <w:rFonts w:ascii="Bahnschrift Light Condensed" w:hAnsi="Bahnschrift Light Condensed"/>
          <w:lang w:val="de-DE"/>
        </w:rPr>
        <w:t xml:space="preserve"> über das Meer auf Indien trifft, regnet es dann sehr viel und im Winter, wenn der Wind vom Land (also vom Norden</w:t>
      </w:r>
      <w:r w:rsidR="00FE448B" w:rsidRPr="00010FF9">
        <w:rPr>
          <w:rFonts w:ascii="Bahnschrift Light Condensed" w:hAnsi="Bahnschrift Light Condensed"/>
          <w:lang w:val="de-DE"/>
        </w:rPr>
        <w:t xml:space="preserve"> her) kommt regnet es kaum.</w:t>
      </w:r>
    </w:p>
    <w:p w14:paraId="24DC9CFD" w14:textId="1961736B" w:rsidR="00FE448B" w:rsidRPr="00010FF9" w:rsidRDefault="00FE448B" w:rsidP="003C2DF9">
      <w:pPr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 xml:space="preserve">Der Monsunregen ist gut und schlecht. Gut </w:t>
      </w:r>
      <w:r w:rsidR="00F6358F" w:rsidRPr="00010FF9">
        <w:rPr>
          <w:rFonts w:ascii="Bahnschrift Light Condensed" w:hAnsi="Bahnschrift Light Condensed"/>
          <w:lang w:val="de-DE"/>
        </w:rPr>
        <w:t xml:space="preserve">ist </w:t>
      </w:r>
      <w:r w:rsidR="006B11AB" w:rsidRPr="00010FF9">
        <w:rPr>
          <w:rFonts w:ascii="Bahnschrift Light Condensed" w:hAnsi="Bahnschrift Light Condensed"/>
          <w:lang w:val="de-DE"/>
        </w:rPr>
        <w:t>er,</w:t>
      </w:r>
      <w:r w:rsidR="00F6358F" w:rsidRPr="00010FF9">
        <w:rPr>
          <w:rFonts w:ascii="Bahnschrift Light Condensed" w:hAnsi="Bahnschrift Light Condensed"/>
          <w:lang w:val="de-DE"/>
        </w:rPr>
        <w:t xml:space="preserve"> weil Indien 90% des Wasserbedarfs </w:t>
      </w:r>
      <w:r w:rsidR="001F2861" w:rsidRPr="00010FF9">
        <w:rPr>
          <w:rFonts w:ascii="Bahnschrift Light Condensed" w:hAnsi="Bahnschrift Light Condensed"/>
          <w:lang w:val="de-DE"/>
        </w:rPr>
        <w:t>aus Monsun-Niederschlägen bezieht und weil der Regen für die Bauern (</w:t>
      </w:r>
      <w:r w:rsidR="006E06D3" w:rsidRPr="00010FF9">
        <w:rPr>
          <w:rFonts w:ascii="Bahnschrift Light Condensed" w:hAnsi="Bahnschrift Light Condensed"/>
          <w:lang w:val="de-DE"/>
        </w:rPr>
        <w:t>60% der Menschen) überlebenswichtig ist. Da</w:t>
      </w:r>
      <w:r w:rsidR="006B11AB" w:rsidRPr="00010FF9">
        <w:rPr>
          <w:rFonts w:ascii="Bahnschrift Light Condensed" w:hAnsi="Bahnschrift Light Condensed"/>
          <w:lang w:val="de-DE"/>
        </w:rPr>
        <w:t>s Problem ist nur, wenn es zu viel r</w:t>
      </w:r>
      <w:r w:rsidR="00BD15BB" w:rsidRPr="00010FF9">
        <w:rPr>
          <w:rFonts w:ascii="Bahnschrift Light Condensed" w:hAnsi="Bahnschrift Light Condensed"/>
          <w:lang w:val="de-DE"/>
        </w:rPr>
        <w:t>e</w:t>
      </w:r>
      <w:r w:rsidR="006B11AB" w:rsidRPr="00010FF9">
        <w:rPr>
          <w:rFonts w:ascii="Bahnschrift Light Condensed" w:hAnsi="Bahnschrift Light Condensed"/>
          <w:lang w:val="de-DE"/>
        </w:rPr>
        <w:t>g</w:t>
      </w:r>
      <w:r w:rsidR="00BD15BB" w:rsidRPr="00010FF9">
        <w:rPr>
          <w:rFonts w:ascii="Bahnschrift Light Condensed" w:hAnsi="Bahnschrift Light Condensed"/>
          <w:lang w:val="de-DE"/>
        </w:rPr>
        <w:t>net.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5732" w:rsidRPr="00010FF9" w14:paraId="2B793DAE" w14:textId="77777777" w:rsidTr="007C5732">
        <w:tc>
          <w:tcPr>
            <w:tcW w:w="4531" w:type="dxa"/>
          </w:tcPr>
          <w:p w14:paraId="00899857" w14:textId="481E6D11" w:rsidR="007C5732" w:rsidRPr="00010FF9" w:rsidRDefault="007C5732" w:rsidP="003C2DF9">
            <w:pPr>
              <w:rPr>
                <w:rFonts w:ascii="Bahnschrift Light Condensed" w:hAnsi="Bahnschrift Light Condensed"/>
                <w:b/>
                <w:lang w:val="de-DE"/>
              </w:rPr>
            </w:pPr>
            <w:r w:rsidRPr="00010FF9">
              <w:rPr>
                <w:rFonts w:ascii="Bahnschrift Light Condensed" w:hAnsi="Bahnschrift Light Condensed"/>
                <w:b/>
                <w:lang w:val="de-DE"/>
              </w:rPr>
              <w:t>Zu starker Monsunregen</w:t>
            </w:r>
          </w:p>
        </w:tc>
        <w:tc>
          <w:tcPr>
            <w:tcW w:w="4531" w:type="dxa"/>
          </w:tcPr>
          <w:p w14:paraId="39A5DF6D" w14:textId="759B816B" w:rsidR="007C5732" w:rsidRPr="00010FF9" w:rsidRDefault="007C5732" w:rsidP="003C2DF9">
            <w:pPr>
              <w:rPr>
                <w:rFonts w:ascii="Bahnschrift Light Condensed" w:hAnsi="Bahnschrift Light Condensed"/>
                <w:b/>
                <w:lang w:val="de-DE"/>
              </w:rPr>
            </w:pPr>
            <w:r w:rsidRPr="00010FF9">
              <w:rPr>
                <w:rFonts w:ascii="Bahnschrift Light Condensed" w:hAnsi="Bahnschrift Light Condensed"/>
                <w:b/>
                <w:lang w:val="de-DE"/>
              </w:rPr>
              <w:t>Zu schwacher Monsunregen</w:t>
            </w:r>
          </w:p>
        </w:tc>
      </w:tr>
      <w:tr w:rsidR="007C5732" w:rsidRPr="00010FF9" w14:paraId="080EFF7A" w14:textId="77777777" w:rsidTr="007C5732">
        <w:tc>
          <w:tcPr>
            <w:tcW w:w="4531" w:type="dxa"/>
          </w:tcPr>
          <w:p w14:paraId="653FFC6C" w14:textId="0EE52C68" w:rsidR="007C5732" w:rsidRPr="00010FF9" w:rsidRDefault="00466099" w:rsidP="003C2DF9">
            <w:pPr>
              <w:rPr>
                <w:rFonts w:ascii="Bahnschrift Light Condensed" w:hAnsi="Bahnschrift Light Condensed"/>
                <w:lang w:val="de-DE"/>
              </w:rPr>
            </w:pPr>
            <w:r w:rsidRPr="00010FF9">
              <w:rPr>
                <w:rFonts w:ascii="Bahnschrift Light Condensed" w:hAnsi="Bahnschrift Light Condensed"/>
                <w:lang w:val="de-DE"/>
              </w:rPr>
              <w:t>Überschwemmungen</w:t>
            </w:r>
          </w:p>
        </w:tc>
        <w:tc>
          <w:tcPr>
            <w:tcW w:w="4531" w:type="dxa"/>
          </w:tcPr>
          <w:p w14:paraId="62C3AE9F" w14:textId="37660B29" w:rsidR="007C5732" w:rsidRPr="00010FF9" w:rsidRDefault="00041E77" w:rsidP="003C2DF9">
            <w:pPr>
              <w:rPr>
                <w:rFonts w:ascii="Bahnschrift Light Condensed" w:hAnsi="Bahnschrift Light Condensed"/>
                <w:lang w:val="de-DE"/>
              </w:rPr>
            </w:pPr>
            <w:r w:rsidRPr="00010FF9">
              <w:rPr>
                <w:rFonts w:ascii="Bahnschrift Light Condensed" w:hAnsi="Bahnschrift Light Condensed"/>
                <w:lang w:val="de-DE"/>
              </w:rPr>
              <w:t>Zu wenig Wasser kann gespeichert werden</w:t>
            </w:r>
          </w:p>
        </w:tc>
      </w:tr>
      <w:tr w:rsidR="007C5732" w:rsidRPr="00010FF9" w14:paraId="3B1A890A" w14:textId="77777777" w:rsidTr="007C5732">
        <w:tc>
          <w:tcPr>
            <w:tcW w:w="4531" w:type="dxa"/>
          </w:tcPr>
          <w:p w14:paraId="426BAC82" w14:textId="53F2FC51" w:rsidR="007C5732" w:rsidRPr="00010FF9" w:rsidRDefault="00466099" w:rsidP="003C2DF9">
            <w:pPr>
              <w:rPr>
                <w:rFonts w:ascii="Bahnschrift Light Condensed" w:hAnsi="Bahnschrift Light Condensed"/>
                <w:lang w:val="de-DE"/>
              </w:rPr>
            </w:pPr>
            <w:r w:rsidRPr="00010FF9">
              <w:rPr>
                <w:rFonts w:ascii="Bahnschrift Light Condensed" w:hAnsi="Bahnschrift Light Condensed"/>
                <w:lang w:val="de-DE"/>
              </w:rPr>
              <w:t>Felder (Erde) wird weggeschwemmt</w:t>
            </w:r>
          </w:p>
        </w:tc>
        <w:tc>
          <w:tcPr>
            <w:tcW w:w="4531" w:type="dxa"/>
          </w:tcPr>
          <w:p w14:paraId="37C5D21E" w14:textId="411E930D" w:rsidR="007C5732" w:rsidRPr="00010FF9" w:rsidRDefault="00041E77" w:rsidP="003C2DF9">
            <w:pPr>
              <w:rPr>
                <w:rFonts w:ascii="Bahnschrift Light Condensed" w:hAnsi="Bahnschrift Light Condensed"/>
                <w:lang w:val="de-DE"/>
              </w:rPr>
            </w:pPr>
            <w:r w:rsidRPr="00010FF9">
              <w:rPr>
                <w:rFonts w:ascii="Bahnschrift Light Condensed" w:hAnsi="Bahnschrift Light Condensed"/>
                <w:lang w:val="de-DE"/>
              </w:rPr>
              <w:t>Wasserknappheit (Pflanzen und Menschen)</w:t>
            </w:r>
          </w:p>
        </w:tc>
      </w:tr>
      <w:tr w:rsidR="007C5732" w:rsidRPr="00010FF9" w14:paraId="5F5D9BBE" w14:textId="77777777" w:rsidTr="007C5732">
        <w:tc>
          <w:tcPr>
            <w:tcW w:w="4531" w:type="dxa"/>
          </w:tcPr>
          <w:p w14:paraId="04080AB2" w14:textId="421163FD" w:rsidR="007C5732" w:rsidRPr="00010FF9" w:rsidRDefault="006166A4" w:rsidP="003C2DF9">
            <w:pPr>
              <w:rPr>
                <w:rFonts w:ascii="Bahnschrift Light Condensed" w:hAnsi="Bahnschrift Light Condensed"/>
                <w:lang w:val="de-DE"/>
              </w:rPr>
            </w:pPr>
            <w:r w:rsidRPr="00010FF9">
              <w:rPr>
                <w:rFonts w:ascii="Bahnschrift Light Condensed" w:hAnsi="Bahnschrift Light Condensed"/>
                <w:lang w:val="de-DE"/>
              </w:rPr>
              <w:t>Familien werden getrennt</w:t>
            </w:r>
          </w:p>
        </w:tc>
        <w:tc>
          <w:tcPr>
            <w:tcW w:w="4531" w:type="dxa"/>
          </w:tcPr>
          <w:p w14:paraId="438EFBC5" w14:textId="5793367E" w:rsidR="007C5732" w:rsidRPr="00010FF9" w:rsidRDefault="00B71FDD" w:rsidP="003C2DF9">
            <w:pPr>
              <w:rPr>
                <w:rFonts w:ascii="Bahnschrift Light Condensed" w:hAnsi="Bahnschrift Light Condensed"/>
                <w:lang w:val="de-DE"/>
              </w:rPr>
            </w:pPr>
            <w:r w:rsidRPr="00010FF9">
              <w:rPr>
                <w:rFonts w:ascii="Bahnschrift Light Condensed" w:hAnsi="Bahnschrift Light Condensed"/>
                <w:lang w:val="de-DE"/>
              </w:rPr>
              <w:t>Austrocknen des Bodens</w:t>
            </w:r>
          </w:p>
        </w:tc>
      </w:tr>
      <w:tr w:rsidR="007C5732" w:rsidRPr="00010FF9" w14:paraId="550A07B9" w14:textId="77777777" w:rsidTr="007C5732">
        <w:tc>
          <w:tcPr>
            <w:tcW w:w="4531" w:type="dxa"/>
          </w:tcPr>
          <w:p w14:paraId="252CA66F" w14:textId="467DA5FE" w:rsidR="007C5732" w:rsidRPr="00010FF9" w:rsidRDefault="006166A4" w:rsidP="003C2DF9">
            <w:pPr>
              <w:rPr>
                <w:rFonts w:ascii="Bahnschrift Light Condensed" w:hAnsi="Bahnschrift Light Condensed"/>
                <w:lang w:val="de-DE"/>
              </w:rPr>
            </w:pPr>
            <w:r w:rsidRPr="00010FF9">
              <w:rPr>
                <w:rFonts w:ascii="Bahnschrift Light Condensed" w:hAnsi="Bahnschrift Light Condensed"/>
                <w:lang w:val="de-DE"/>
              </w:rPr>
              <w:t>Lahmlegung Infrastruktur</w:t>
            </w:r>
          </w:p>
        </w:tc>
        <w:tc>
          <w:tcPr>
            <w:tcW w:w="4531" w:type="dxa"/>
          </w:tcPr>
          <w:p w14:paraId="3CF9C512" w14:textId="77777777" w:rsidR="007C5732" w:rsidRPr="00010FF9" w:rsidRDefault="007C5732" w:rsidP="003C2DF9">
            <w:pPr>
              <w:rPr>
                <w:rFonts w:ascii="Bahnschrift Light Condensed" w:hAnsi="Bahnschrift Light Condensed"/>
                <w:lang w:val="de-DE"/>
              </w:rPr>
            </w:pPr>
          </w:p>
        </w:tc>
      </w:tr>
      <w:tr w:rsidR="007C5732" w:rsidRPr="00010FF9" w14:paraId="70200BE4" w14:textId="77777777" w:rsidTr="007C5732">
        <w:tc>
          <w:tcPr>
            <w:tcW w:w="4531" w:type="dxa"/>
          </w:tcPr>
          <w:p w14:paraId="7CD72948" w14:textId="747AC9F2" w:rsidR="007C5732" w:rsidRPr="00010FF9" w:rsidRDefault="006166A4" w:rsidP="003C2DF9">
            <w:pPr>
              <w:rPr>
                <w:rFonts w:ascii="Bahnschrift Light Condensed" w:hAnsi="Bahnschrift Light Condensed"/>
                <w:lang w:val="de-DE"/>
              </w:rPr>
            </w:pPr>
            <w:r w:rsidRPr="00010FF9">
              <w:rPr>
                <w:rFonts w:ascii="Bahnschrift Light Condensed" w:hAnsi="Bahnschrift Light Condensed"/>
                <w:lang w:val="de-DE"/>
              </w:rPr>
              <w:t>Krankheiten</w:t>
            </w:r>
          </w:p>
        </w:tc>
        <w:tc>
          <w:tcPr>
            <w:tcW w:w="4531" w:type="dxa"/>
          </w:tcPr>
          <w:p w14:paraId="6557B0A1" w14:textId="77777777" w:rsidR="007C5732" w:rsidRPr="00010FF9" w:rsidRDefault="007C5732" w:rsidP="003C2DF9">
            <w:pPr>
              <w:rPr>
                <w:rFonts w:ascii="Bahnschrift Light Condensed" w:hAnsi="Bahnschrift Light Condensed"/>
                <w:lang w:val="de-DE"/>
              </w:rPr>
            </w:pPr>
          </w:p>
        </w:tc>
      </w:tr>
    </w:tbl>
    <w:p w14:paraId="7A6341BD" w14:textId="66EFCFE6" w:rsidR="00B71FDD" w:rsidRPr="00010FF9" w:rsidRDefault="004C7C56" w:rsidP="003C2DF9">
      <w:pPr>
        <w:rPr>
          <w:rFonts w:ascii="Bahnschrift Light Condensed" w:hAnsi="Bahnschrift Light Condensed"/>
          <w:lang w:val="de-DE"/>
        </w:rPr>
      </w:pPr>
      <w:proofErr w:type="spellStart"/>
      <w:r w:rsidRPr="00010FF9">
        <w:rPr>
          <w:rFonts w:ascii="Bahnschrift Light Condensed" w:hAnsi="Bahnschrift Light Condensed"/>
          <w:lang w:val="de-DE"/>
        </w:rPr>
        <w:t>Massnahmen</w:t>
      </w:r>
      <w:proofErr w:type="spellEnd"/>
      <w:r w:rsidRPr="00010FF9">
        <w:rPr>
          <w:rFonts w:ascii="Bahnschrift Light Condensed" w:hAnsi="Bahnschrift Light Condensed"/>
          <w:lang w:val="de-DE"/>
        </w:rPr>
        <w:t xml:space="preserve"> gegen diese Probleme:</w:t>
      </w:r>
    </w:p>
    <w:p w14:paraId="15A5F078" w14:textId="62F83AE5" w:rsidR="004C7C56" w:rsidRPr="00010FF9" w:rsidRDefault="00FF7F37" w:rsidP="004C7C56">
      <w:pPr>
        <w:pStyle w:val="Listenabsatz"/>
        <w:numPr>
          <w:ilvl w:val="0"/>
          <w:numId w:val="2"/>
        </w:numPr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Systeme von Wasserreservoiren</w:t>
      </w:r>
    </w:p>
    <w:p w14:paraId="67F84AE4" w14:textId="14611AC2" w:rsidR="00FF7F37" w:rsidRPr="00010FF9" w:rsidRDefault="00FF7F37" w:rsidP="004C7C56">
      <w:pPr>
        <w:pStyle w:val="Listenabsatz"/>
        <w:numPr>
          <w:ilvl w:val="0"/>
          <w:numId w:val="2"/>
        </w:numPr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Zuflusskanäle und Dämme</w:t>
      </w:r>
    </w:p>
    <w:p w14:paraId="6C4C4477" w14:textId="78BA6393" w:rsidR="00FF7F37" w:rsidRPr="00010FF9" w:rsidRDefault="00474EC3" w:rsidP="004C7C56">
      <w:pPr>
        <w:pStyle w:val="Listenabsatz"/>
        <w:numPr>
          <w:ilvl w:val="0"/>
          <w:numId w:val="2"/>
        </w:numPr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Brunnen, um zum Grundwasser zu gelangen</w:t>
      </w:r>
    </w:p>
    <w:p w14:paraId="085FA14F" w14:textId="38EA6EB1" w:rsidR="00474EC3" w:rsidRDefault="00474EC3" w:rsidP="004C7C56">
      <w:pPr>
        <w:pStyle w:val="Listenabsatz"/>
        <w:numPr>
          <w:ilvl w:val="0"/>
          <w:numId w:val="2"/>
        </w:numPr>
        <w:rPr>
          <w:rFonts w:ascii="Bahnschrift Light Condensed" w:hAnsi="Bahnschrift Light Condensed"/>
          <w:lang w:val="de-DE"/>
        </w:rPr>
      </w:pPr>
      <w:r w:rsidRPr="00010FF9">
        <w:rPr>
          <w:rFonts w:ascii="Bahnschrift Light Condensed" w:hAnsi="Bahnschrift Light Condensed"/>
          <w:lang w:val="de-DE"/>
        </w:rPr>
        <w:t>Tröpfchenbewässerung (</w:t>
      </w:r>
      <w:r w:rsidR="0076030E" w:rsidRPr="00010FF9">
        <w:rPr>
          <w:rFonts w:ascii="Bahnschrift Light Condensed" w:hAnsi="Bahnschrift Light Condensed"/>
          <w:lang w:val="de-DE"/>
        </w:rPr>
        <w:t>Nur der Teil mit Pflanzen wird bewässert)</w:t>
      </w:r>
    </w:p>
    <w:p w14:paraId="14A556BE" w14:textId="6711CCBF" w:rsidR="00900B20" w:rsidRDefault="00900B20" w:rsidP="00900B20">
      <w:pPr>
        <w:pStyle w:val="berschrift1"/>
        <w:rPr>
          <w:rFonts w:ascii="Bahnschrift Light Condensed" w:hAnsi="Bahnschrift Light Condensed"/>
          <w:lang w:val="de-DE"/>
        </w:rPr>
      </w:pPr>
      <w:r>
        <w:rPr>
          <w:rFonts w:ascii="Bahnschrift Light Condensed" w:hAnsi="Bahnschrift Light Condensed"/>
          <w:lang w:val="de-DE"/>
        </w:rPr>
        <w:t>Drei</w:t>
      </w:r>
      <w:r w:rsidR="00423570">
        <w:rPr>
          <w:rFonts w:ascii="Bahnschrift Light Condensed" w:hAnsi="Bahnschrift Light Condensed"/>
          <w:lang w:val="de-DE"/>
        </w:rPr>
        <w:t>schluchtendamm</w:t>
      </w:r>
    </w:p>
    <w:p w14:paraId="30E8971A" w14:textId="5D3EDA5F" w:rsidR="00423570" w:rsidRDefault="009664D3" w:rsidP="00423570">
      <w:pPr>
        <w:pStyle w:val="KeinLeerraum"/>
        <w:rPr>
          <w:rFonts w:ascii="Bahnschrift Light Condensed" w:hAnsi="Bahnschrift Light Condensed"/>
        </w:rPr>
      </w:pPr>
      <w:r>
        <w:rPr>
          <w:rFonts w:ascii="Bahnschrift Light Condensed" w:hAnsi="Bahnschrift Light Condensed"/>
        </w:rPr>
        <w:t>Der Dreischluchtendamm ist ein</w:t>
      </w:r>
      <w:r w:rsidR="00DD2577">
        <w:rPr>
          <w:rFonts w:ascii="Bahnschrift Light Condensed" w:hAnsi="Bahnschrift Light Condensed"/>
        </w:rPr>
        <w:t xml:space="preserve"> riesiger Staudamm, der </w:t>
      </w:r>
      <w:r w:rsidR="005A5E6C">
        <w:rPr>
          <w:rFonts w:ascii="Bahnschrift Light Condensed" w:hAnsi="Bahnschrift Light Condensed"/>
        </w:rPr>
        <w:t xml:space="preserve">etwas länger als 2km ist. Er enthält 26 </w:t>
      </w:r>
      <w:proofErr w:type="gramStart"/>
      <w:r w:rsidR="005A5E6C">
        <w:rPr>
          <w:rFonts w:ascii="Bahnschrift Light Condensed" w:hAnsi="Bahnschrift Light Condensed"/>
        </w:rPr>
        <w:t>Turbinen</w:t>
      </w:r>
      <w:proofErr w:type="gramEnd"/>
      <w:r w:rsidR="005A5E6C">
        <w:rPr>
          <w:rFonts w:ascii="Bahnschrift Light Condensed" w:hAnsi="Bahnschrift Light Condensed"/>
        </w:rPr>
        <w:t xml:space="preserve"> welche insgesamt so viel</w:t>
      </w:r>
      <w:r w:rsidR="00E862DF">
        <w:rPr>
          <w:rFonts w:ascii="Bahnschrift Light Condensed" w:hAnsi="Bahnschrift Light Condensed"/>
        </w:rPr>
        <w:t xml:space="preserve"> Strom produzieren, wie 16 durchschnittlichen Atomkraftwerken oder </w:t>
      </w:r>
      <w:r w:rsidR="00DB0B36">
        <w:rPr>
          <w:rFonts w:ascii="Bahnschrift Light Condensed" w:hAnsi="Bahnschrift Light Condensed"/>
        </w:rPr>
        <w:t xml:space="preserve">ein sechstel des Stromverbrauchs Chinas. Der Stausee ist etwa </w:t>
      </w:r>
      <w:r w:rsidR="005D0626">
        <w:rPr>
          <w:rFonts w:ascii="Bahnschrift Light Condensed" w:hAnsi="Bahnschrift Light Condensed"/>
        </w:rPr>
        <w:t>650km lang.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0626" w14:paraId="136F05AC" w14:textId="77777777" w:rsidTr="005D0626">
        <w:tc>
          <w:tcPr>
            <w:tcW w:w="4531" w:type="dxa"/>
          </w:tcPr>
          <w:p w14:paraId="0DB40874" w14:textId="25480948" w:rsidR="005D0626" w:rsidRDefault="005D0626" w:rsidP="00423570">
            <w:pPr>
              <w:pStyle w:val="KeinLeerraum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Vorteile</w:t>
            </w:r>
          </w:p>
        </w:tc>
        <w:tc>
          <w:tcPr>
            <w:tcW w:w="4531" w:type="dxa"/>
          </w:tcPr>
          <w:p w14:paraId="4EB5118C" w14:textId="4250A61D" w:rsidR="005D0626" w:rsidRDefault="005D0626" w:rsidP="00423570">
            <w:pPr>
              <w:pStyle w:val="KeinLeerraum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Nachteile</w:t>
            </w:r>
          </w:p>
        </w:tc>
      </w:tr>
      <w:tr w:rsidR="005D0626" w14:paraId="6A01B6D7" w14:textId="77777777" w:rsidTr="005D0626">
        <w:tc>
          <w:tcPr>
            <w:tcW w:w="4531" w:type="dxa"/>
          </w:tcPr>
          <w:p w14:paraId="25395AD9" w14:textId="5F7F92CC" w:rsidR="005D0626" w:rsidRDefault="005E70B8" w:rsidP="00423570">
            <w:pPr>
              <w:pStyle w:val="KeinLeerraum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Viel Strom wird produziert</w:t>
            </w:r>
          </w:p>
        </w:tc>
        <w:tc>
          <w:tcPr>
            <w:tcW w:w="4531" w:type="dxa"/>
          </w:tcPr>
          <w:p w14:paraId="245EF5A0" w14:textId="46BB5B6D" w:rsidR="005D0626" w:rsidRDefault="003D74BF" w:rsidP="00423570">
            <w:pPr>
              <w:pStyle w:val="KeinLeerraum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1.5 mio. Menschen mussten umgesiedelt werden</w:t>
            </w:r>
          </w:p>
        </w:tc>
      </w:tr>
      <w:tr w:rsidR="005D0626" w14:paraId="44566AEA" w14:textId="77777777" w:rsidTr="005D0626">
        <w:tc>
          <w:tcPr>
            <w:tcW w:w="4531" w:type="dxa"/>
          </w:tcPr>
          <w:p w14:paraId="5ED04D64" w14:textId="52CCA320" w:rsidR="005D0626" w:rsidRDefault="005E70B8" w:rsidP="00423570">
            <w:pPr>
              <w:pStyle w:val="KeinLeerraum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Bei </w:t>
            </w:r>
            <w:r w:rsidR="00B349A6">
              <w:rPr>
                <w:rFonts w:ascii="Bahnschrift Light Condensed" w:hAnsi="Bahnschrift Light Condensed"/>
              </w:rPr>
              <w:t>starkem Regen werden untere Dörfer nicht überschwemmt</w:t>
            </w:r>
          </w:p>
        </w:tc>
        <w:tc>
          <w:tcPr>
            <w:tcW w:w="4531" w:type="dxa"/>
          </w:tcPr>
          <w:p w14:paraId="7835D5C2" w14:textId="163F4DEF" w:rsidR="005D0626" w:rsidRDefault="003D74BF" w:rsidP="00423570">
            <w:pPr>
              <w:pStyle w:val="KeinLeerraum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Grosses Sicherheitsproblem (</w:t>
            </w:r>
            <w:r w:rsidR="00820B40">
              <w:rPr>
                <w:rFonts w:ascii="Bahnschrift Light Condensed" w:hAnsi="Bahnschrift Light Condensed"/>
              </w:rPr>
              <w:t>Bombenanschlag etc.)</w:t>
            </w:r>
          </w:p>
        </w:tc>
      </w:tr>
      <w:tr w:rsidR="005D0626" w14:paraId="11539A0F" w14:textId="77777777" w:rsidTr="005D0626">
        <w:tc>
          <w:tcPr>
            <w:tcW w:w="4531" w:type="dxa"/>
          </w:tcPr>
          <w:p w14:paraId="42505B2A" w14:textId="2F2C2D70" w:rsidR="005D0626" w:rsidRDefault="009A6DA5" w:rsidP="00423570">
            <w:pPr>
              <w:pStyle w:val="KeinLeerraum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Indien fühlt sich </w:t>
            </w:r>
            <w:proofErr w:type="gramStart"/>
            <w:r>
              <w:rPr>
                <w:rFonts w:ascii="Bahnschrift Light Condensed" w:hAnsi="Bahnschrift Light Condensed"/>
              </w:rPr>
              <w:t>cool</w:t>
            </w:r>
            <w:proofErr w:type="gramEnd"/>
          </w:p>
        </w:tc>
        <w:tc>
          <w:tcPr>
            <w:tcW w:w="4531" w:type="dxa"/>
          </w:tcPr>
          <w:p w14:paraId="1FC63107" w14:textId="32D5A165" w:rsidR="005D0626" w:rsidRDefault="001B5AE6" w:rsidP="00423570">
            <w:pPr>
              <w:pStyle w:val="KeinLeerraum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75 Mrd. Dollar gekostet</w:t>
            </w:r>
          </w:p>
        </w:tc>
      </w:tr>
      <w:tr w:rsidR="005D0626" w14:paraId="27F867FB" w14:textId="77777777" w:rsidTr="005D0626">
        <w:tc>
          <w:tcPr>
            <w:tcW w:w="4531" w:type="dxa"/>
          </w:tcPr>
          <w:p w14:paraId="4F49F3FC" w14:textId="47D8D543" w:rsidR="005D0626" w:rsidRDefault="009A50EF" w:rsidP="00423570">
            <w:pPr>
              <w:pStyle w:val="KeinLeerraum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Schiffe kommen nicht am Boden an</w:t>
            </w:r>
            <w:bookmarkStart w:id="0" w:name="_GoBack"/>
            <w:bookmarkEnd w:id="0"/>
          </w:p>
        </w:tc>
        <w:tc>
          <w:tcPr>
            <w:tcW w:w="4531" w:type="dxa"/>
          </w:tcPr>
          <w:p w14:paraId="6321EFC6" w14:textId="64452146" w:rsidR="005D0626" w:rsidRDefault="00F903AE" w:rsidP="00423570">
            <w:pPr>
              <w:pStyle w:val="KeinLeerraum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Viel Müll </w:t>
            </w:r>
            <w:r w:rsidRPr="00F903AE">
              <w:rPr>
                <w:rFonts w:ascii="Bahnschrift Light Condensed" w:hAnsi="Bahnschrift Light Condensed"/>
              </w:rPr>
              <w:sym w:font="Wingdings" w:char="F0E0"/>
            </w:r>
            <w:r>
              <w:rPr>
                <w:rFonts w:ascii="Bahnschrift Light Condensed" w:hAnsi="Bahnschrift Light Condensed"/>
              </w:rPr>
              <w:t xml:space="preserve"> weniger Fische</w:t>
            </w:r>
          </w:p>
        </w:tc>
      </w:tr>
    </w:tbl>
    <w:p w14:paraId="4F4C59F5" w14:textId="77777777" w:rsidR="005D0626" w:rsidRPr="00423570" w:rsidRDefault="005D0626" w:rsidP="00423570">
      <w:pPr>
        <w:pStyle w:val="KeinLeerraum"/>
        <w:rPr>
          <w:rFonts w:ascii="Bahnschrift Light Condensed" w:hAnsi="Bahnschrift Light Condensed"/>
        </w:rPr>
      </w:pPr>
    </w:p>
    <w:sectPr w:rsidR="005D0626" w:rsidRPr="004235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140B"/>
    <w:multiLevelType w:val="hybridMultilevel"/>
    <w:tmpl w:val="20329F9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42533"/>
    <w:multiLevelType w:val="hybridMultilevel"/>
    <w:tmpl w:val="7D6404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3D"/>
    <w:rsid w:val="00010FF9"/>
    <w:rsid w:val="00041E77"/>
    <w:rsid w:val="001B5AE6"/>
    <w:rsid w:val="001D7E3D"/>
    <w:rsid w:val="001F2861"/>
    <w:rsid w:val="0020449E"/>
    <w:rsid w:val="002837B9"/>
    <w:rsid w:val="002A633D"/>
    <w:rsid w:val="002D1DD2"/>
    <w:rsid w:val="00313D14"/>
    <w:rsid w:val="003C2DF9"/>
    <w:rsid w:val="003D74BF"/>
    <w:rsid w:val="00423570"/>
    <w:rsid w:val="0043398A"/>
    <w:rsid w:val="00466099"/>
    <w:rsid w:val="00474EC3"/>
    <w:rsid w:val="004C7C56"/>
    <w:rsid w:val="00586984"/>
    <w:rsid w:val="005A5E6C"/>
    <w:rsid w:val="005D0626"/>
    <w:rsid w:val="005E70B8"/>
    <w:rsid w:val="006166A4"/>
    <w:rsid w:val="006B11AB"/>
    <w:rsid w:val="006E06D3"/>
    <w:rsid w:val="0076030E"/>
    <w:rsid w:val="007C5732"/>
    <w:rsid w:val="00820B40"/>
    <w:rsid w:val="00900B20"/>
    <w:rsid w:val="009664D3"/>
    <w:rsid w:val="009803B5"/>
    <w:rsid w:val="009A50EF"/>
    <w:rsid w:val="009A6DA5"/>
    <w:rsid w:val="00B349A6"/>
    <w:rsid w:val="00B71FDD"/>
    <w:rsid w:val="00B83681"/>
    <w:rsid w:val="00BB7E6C"/>
    <w:rsid w:val="00BD15BB"/>
    <w:rsid w:val="00C268BA"/>
    <w:rsid w:val="00DB0B36"/>
    <w:rsid w:val="00DD2577"/>
    <w:rsid w:val="00E81CF6"/>
    <w:rsid w:val="00E862DF"/>
    <w:rsid w:val="00F6358F"/>
    <w:rsid w:val="00F903AE"/>
    <w:rsid w:val="00FE2C80"/>
    <w:rsid w:val="00FE448B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0C342"/>
  <w15:chartTrackingRefBased/>
  <w15:docId w15:val="{4FF3D4A1-0D83-40BA-B409-5BEF2699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A633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C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C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72886258-C982-4AE8-825C-4930ECCBA15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44</cp:revision>
  <dcterms:created xsi:type="dcterms:W3CDTF">2018-12-11T15:30:00Z</dcterms:created>
  <dcterms:modified xsi:type="dcterms:W3CDTF">2018-12-11T16:41:00Z</dcterms:modified>
</cp:coreProperties>
</file>