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3F860" w14:textId="77777777" w:rsidR="0020013C" w:rsidRPr="00CD4115" w:rsidRDefault="0020013C" w:rsidP="00CD4115">
      <w:pPr>
        <w:pStyle w:val="Titel"/>
        <w:rPr>
          <w:lang w:val="de-DE"/>
        </w:rPr>
      </w:pPr>
      <w:r>
        <w:rPr>
          <w:lang w:val="de-DE"/>
        </w:rPr>
        <w:t>GG-Zettel</w:t>
      </w:r>
    </w:p>
    <w:p w14:paraId="6D3C5071" w14:textId="77777777" w:rsidR="00A767E1" w:rsidRDefault="00A767E1" w:rsidP="00080B81">
      <w:pPr>
        <w:pStyle w:val="Untertitel"/>
      </w:pPr>
      <w:r w:rsidRPr="00080B81">
        <w:rPr>
          <w:sz w:val="28"/>
          <w:szCs w:val="28"/>
        </w:rPr>
        <w:t>Kamele</w:t>
      </w:r>
    </w:p>
    <w:p w14:paraId="3DE6E986" w14:textId="77777777" w:rsidR="00A767E1" w:rsidRDefault="00A767E1" w:rsidP="00CD4115">
      <w:pPr>
        <w:tabs>
          <w:tab w:val="left" w:pos="4678"/>
        </w:tabs>
        <w:spacing w:line="240" w:lineRule="auto"/>
      </w:pPr>
      <w:r>
        <w:t>Doppelte Reihe Wimpern</w:t>
      </w:r>
      <w:r>
        <w:tab/>
        <w:t>Schutz vor Dreck und sonne</w:t>
      </w:r>
    </w:p>
    <w:p w14:paraId="5E9997DD" w14:textId="77777777" w:rsidR="00A767E1" w:rsidRDefault="00A767E1" w:rsidP="00CD4115">
      <w:pPr>
        <w:tabs>
          <w:tab w:val="left" w:pos="4678"/>
        </w:tabs>
        <w:spacing w:line="240" w:lineRule="auto"/>
      </w:pPr>
      <w:r>
        <w:t>Lange muskulöse beine</w:t>
      </w:r>
      <w:r>
        <w:tab/>
        <w:t>bis zu 450kg Tragkraft, weit von Boden entfernt</w:t>
      </w:r>
    </w:p>
    <w:p w14:paraId="4563DF7D" w14:textId="77777777" w:rsidR="00A767E1" w:rsidRDefault="00A767E1" w:rsidP="00CD4115">
      <w:pPr>
        <w:tabs>
          <w:tab w:val="left" w:pos="4678"/>
        </w:tabs>
        <w:spacing w:line="240" w:lineRule="auto"/>
      </w:pPr>
      <w:r>
        <w:t xml:space="preserve">5-7 </w:t>
      </w:r>
      <w:proofErr w:type="spellStart"/>
      <w:r>
        <w:t>tage</w:t>
      </w:r>
      <w:proofErr w:type="spellEnd"/>
      <w:r>
        <w:t xml:space="preserve"> kein-wenig Essen nicht problematisch</w:t>
      </w:r>
      <w:r>
        <w:tab/>
        <w:t>unabhängig von Wasser und Futter Angebot</w:t>
      </w:r>
    </w:p>
    <w:p w14:paraId="23818EF6" w14:textId="77777777" w:rsidR="00A767E1" w:rsidRDefault="00A767E1" w:rsidP="00CD4115">
      <w:pPr>
        <w:tabs>
          <w:tab w:val="left" w:pos="4678"/>
        </w:tabs>
        <w:spacing w:line="240" w:lineRule="auto"/>
      </w:pPr>
      <w:r>
        <w:t>Flache, breite Füsse</w:t>
      </w:r>
      <w:r>
        <w:tab/>
        <w:t>kein einsinken</w:t>
      </w:r>
    </w:p>
    <w:p w14:paraId="3C5630F5" w14:textId="77777777" w:rsidR="00A767E1" w:rsidRDefault="00A767E1" w:rsidP="00CD4115">
      <w:pPr>
        <w:tabs>
          <w:tab w:val="left" w:pos="4678"/>
        </w:tabs>
        <w:spacing w:line="240" w:lineRule="auto"/>
      </w:pPr>
      <w:r>
        <w:t>Höcker</w:t>
      </w:r>
      <w:r>
        <w:tab/>
        <w:t>fett Speicher</w:t>
      </w:r>
    </w:p>
    <w:p w14:paraId="51A10CAE" w14:textId="77777777" w:rsidR="00A767E1" w:rsidRDefault="00A767E1" w:rsidP="00CD4115">
      <w:pPr>
        <w:tabs>
          <w:tab w:val="left" w:pos="4678"/>
        </w:tabs>
        <w:spacing w:line="240" w:lineRule="auto"/>
      </w:pPr>
      <w:r>
        <w:t>Körpertemperatur</w:t>
      </w:r>
      <w:r>
        <w:tab/>
        <w:t>Blut auch bei wenig Wasser dünn</w:t>
      </w:r>
    </w:p>
    <w:p w14:paraId="2A705BB5" w14:textId="77777777" w:rsidR="00A767E1" w:rsidRDefault="00A767E1" w:rsidP="00CD4115">
      <w:pPr>
        <w:tabs>
          <w:tab w:val="left" w:pos="4678"/>
        </w:tabs>
        <w:spacing w:line="240" w:lineRule="auto"/>
      </w:pPr>
      <w:r>
        <w:t>Behaarte Ohren</w:t>
      </w:r>
      <w:r>
        <w:tab/>
        <w:t>Schutz vor Sand und staub</w:t>
      </w:r>
    </w:p>
    <w:p w14:paraId="337B0932" w14:textId="77777777" w:rsidR="00A767E1" w:rsidRDefault="00A767E1" w:rsidP="00CD4115">
      <w:pPr>
        <w:tabs>
          <w:tab w:val="left" w:pos="4678"/>
        </w:tabs>
        <w:spacing w:line="240" w:lineRule="auto"/>
      </w:pPr>
    </w:p>
    <w:p w14:paraId="121C7FDC" w14:textId="77777777" w:rsidR="00A767E1" w:rsidRPr="00080B81" w:rsidRDefault="00A767E1" w:rsidP="00080B81">
      <w:pPr>
        <w:pStyle w:val="Untertitel"/>
        <w:rPr>
          <w:sz w:val="28"/>
          <w:szCs w:val="28"/>
        </w:rPr>
      </w:pPr>
      <w:r w:rsidRPr="00080B81">
        <w:rPr>
          <w:sz w:val="28"/>
          <w:szCs w:val="28"/>
        </w:rPr>
        <w:t>Wüstentypen</w:t>
      </w:r>
    </w:p>
    <w:p w14:paraId="6A61D357" w14:textId="77777777" w:rsidR="00A767E1" w:rsidRDefault="00A767E1" w:rsidP="00CD4115">
      <w:pPr>
        <w:tabs>
          <w:tab w:val="left" w:pos="1560"/>
          <w:tab w:val="left" w:pos="2835"/>
        </w:tabs>
        <w:spacing w:line="240" w:lineRule="auto"/>
      </w:pPr>
      <w:r>
        <w:t>Felswüste</w:t>
      </w:r>
      <w:r>
        <w:tab/>
      </w:r>
      <w:r w:rsidR="00515120">
        <w:t>Hamada</w:t>
      </w:r>
      <w:r w:rsidR="00515120">
        <w:tab/>
        <w:t>70%</w:t>
      </w:r>
    </w:p>
    <w:p w14:paraId="45F5A831" w14:textId="77777777" w:rsidR="00515120" w:rsidRDefault="00515120" w:rsidP="00CD4115">
      <w:pPr>
        <w:tabs>
          <w:tab w:val="left" w:pos="1560"/>
          <w:tab w:val="left" w:pos="2835"/>
        </w:tabs>
        <w:spacing w:line="240" w:lineRule="auto"/>
      </w:pPr>
      <w:r>
        <w:t>Kieswüste</w:t>
      </w:r>
      <w:r>
        <w:tab/>
      </w:r>
      <w:proofErr w:type="spellStart"/>
      <w:r>
        <w:t>Seril</w:t>
      </w:r>
      <w:proofErr w:type="spellEnd"/>
      <w:r>
        <w:tab/>
        <w:t>10%</w:t>
      </w:r>
    </w:p>
    <w:p w14:paraId="7C4235BD" w14:textId="77777777" w:rsidR="00515120" w:rsidRDefault="00515120" w:rsidP="00CD4115">
      <w:pPr>
        <w:tabs>
          <w:tab w:val="left" w:pos="1560"/>
          <w:tab w:val="left" w:pos="2835"/>
        </w:tabs>
        <w:spacing w:line="240" w:lineRule="auto"/>
      </w:pPr>
      <w:r>
        <w:t>Sandwüste</w:t>
      </w:r>
      <w:r>
        <w:tab/>
        <w:t>Erg</w:t>
      </w:r>
      <w:r>
        <w:tab/>
        <w:t>20%</w:t>
      </w:r>
    </w:p>
    <w:p w14:paraId="1314A0FA" w14:textId="77777777" w:rsidR="00515120" w:rsidRDefault="00515120" w:rsidP="00CD4115">
      <w:pPr>
        <w:tabs>
          <w:tab w:val="left" w:pos="1560"/>
        </w:tabs>
        <w:spacing w:line="240" w:lineRule="auto"/>
      </w:pPr>
    </w:p>
    <w:p w14:paraId="1970607A" w14:textId="77777777" w:rsidR="00515120" w:rsidRPr="00080B81" w:rsidRDefault="00515120" w:rsidP="00080B81">
      <w:pPr>
        <w:pStyle w:val="Untertitel"/>
        <w:rPr>
          <w:sz w:val="28"/>
          <w:szCs w:val="28"/>
        </w:rPr>
      </w:pPr>
      <w:r w:rsidRPr="00080B81">
        <w:rPr>
          <w:sz w:val="28"/>
          <w:szCs w:val="28"/>
        </w:rPr>
        <w:t>Verwitterungsformen / Wüstenformen</w:t>
      </w:r>
    </w:p>
    <w:p w14:paraId="0731F101" w14:textId="77777777" w:rsidR="00616713" w:rsidRDefault="00616713" w:rsidP="00CD4115">
      <w:pPr>
        <w:tabs>
          <w:tab w:val="left" w:pos="2268"/>
          <w:tab w:val="left" w:pos="2552"/>
        </w:tabs>
        <w:spacing w:line="240" w:lineRule="auto"/>
        <w:ind w:left="2550" w:hanging="2550"/>
      </w:pPr>
      <w:r>
        <w:t>Temperaturverwitterung</w:t>
      </w:r>
      <w:r>
        <w:tab/>
      </w:r>
      <w:r>
        <w:tab/>
        <w:t xml:space="preserve">Bei Wärme dehnt sich Gestein aus, bei </w:t>
      </w:r>
      <w:proofErr w:type="spellStart"/>
      <w:r>
        <w:t>kälte</w:t>
      </w:r>
      <w:proofErr w:type="spellEnd"/>
      <w:r>
        <w:t xml:space="preserve"> zieht es sich zusammen. Es bröckelt.</w:t>
      </w:r>
    </w:p>
    <w:p w14:paraId="21F76E2F" w14:textId="77777777" w:rsidR="00616713" w:rsidRDefault="00616713" w:rsidP="00CD4115">
      <w:pPr>
        <w:tabs>
          <w:tab w:val="left" w:pos="2268"/>
          <w:tab w:val="left" w:pos="2552"/>
        </w:tabs>
        <w:spacing w:line="240" w:lineRule="auto"/>
        <w:ind w:left="2550" w:hanging="2550"/>
      </w:pPr>
      <w:r>
        <w:t>Salzverwitterung</w:t>
      </w:r>
      <w:r>
        <w:tab/>
      </w:r>
      <w:r>
        <w:tab/>
        <w:t xml:space="preserve">Beim </w:t>
      </w:r>
      <w:proofErr w:type="spellStart"/>
      <w:r>
        <w:t>Kristallbidung</w:t>
      </w:r>
      <w:proofErr w:type="spellEnd"/>
      <w:r>
        <w:t xml:space="preserve"> von Salz nimmt deren Volumen zu und der Fels kann gesprengt werden.</w:t>
      </w:r>
    </w:p>
    <w:p w14:paraId="2C4ACB1B" w14:textId="77777777" w:rsidR="00616713" w:rsidRDefault="00616713" w:rsidP="00CD4115">
      <w:pPr>
        <w:tabs>
          <w:tab w:val="left" w:pos="2268"/>
          <w:tab w:val="left" w:pos="2552"/>
        </w:tabs>
        <w:spacing w:line="240" w:lineRule="auto"/>
        <w:ind w:left="2550" w:hanging="2550"/>
      </w:pPr>
      <w:r>
        <w:t>Frostverwitterung</w:t>
      </w:r>
      <w:r>
        <w:tab/>
      </w:r>
      <w:r>
        <w:tab/>
        <w:t>Wenn Wasser gefriert wird es auch grösser und sprängt den Felsen.</w:t>
      </w:r>
    </w:p>
    <w:p w14:paraId="4C5E8FF8" w14:textId="77777777" w:rsidR="00616713" w:rsidRDefault="00616713" w:rsidP="00CD4115">
      <w:pPr>
        <w:tabs>
          <w:tab w:val="left" w:pos="2268"/>
          <w:tab w:val="left" w:pos="2552"/>
        </w:tabs>
        <w:spacing w:line="240" w:lineRule="auto"/>
        <w:ind w:left="2550" w:hanging="2550"/>
      </w:pPr>
      <w:r>
        <w:t>Pflanzenverwitterung</w:t>
      </w:r>
      <w:r>
        <w:tab/>
      </w:r>
      <w:r>
        <w:tab/>
        <w:t xml:space="preserve">Pflanzen können Gestein </w:t>
      </w:r>
      <w:proofErr w:type="spellStart"/>
      <w:r>
        <w:t>zerstörren</w:t>
      </w:r>
      <w:proofErr w:type="spellEnd"/>
      <w:r>
        <w:t>.</w:t>
      </w:r>
    </w:p>
    <w:p w14:paraId="62C5E9AB" w14:textId="77777777" w:rsidR="00515120" w:rsidRDefault="00515120" w:rsidP="00CD4115">
      <w:pPr>
        <w:tabs>
          <w:tab w:val="left" w:pos="2268"/>
          <w:tab w:val="left" w:pos="2552"/>
        </w:tabs>
        <w:spacing w:line="240" w:lineRule="auto"/>
      </w:pPr>
      <w:r>
        <w:t>Trockentäler/Wadis</w:t>
      </w:r>
      <w:r>
        <w:tab/>
      </w:r>
      <w:r w:rsidR="00616713">
        <w:tab/>
        <w:t>F</w:t>
      </w:r>
      <w:r>
        <w:t>rüher mit mehr Regen gebildet, jetzt wenn’s regnet viel Wasser.</w:t>
      </w:r>
    </w:p>
    <w:p w14:paraId="5DA23763" w14:textId="77777777" w:rsidR="00515120" w:rsidRDefault="00515120" w:rsidP="00CD4115">
      <w:pPr>
        <w:tabs>
          <w:tab w:val="left" w:pos="2268"/>
          <w:tab w:val="left" w:pos="2552"/>
        </w:tabs>
        <w:spacing w:line="240" w:lineRule="auto"/>
        <w:ind w:left="2124" w:hanging="2124"/>
      </w:pPr>
      <w:r>
        <w:t>Pilzfelsen</w:t>
      </w:r>
      <w:r w:rsidR="00616713">
        <w:tab/>
      </w:r>
      <w:r w:rsidR="00616713">
        <w:tab/>
      </w:r>
      <w:r w:rsidR="00616713">
        <w:tab/>
        <w:t>V</w:t>
      </w:r>
      <w:r>
        <w:t>om Wind erfasster Sand schleifen Felsen unten ab. Sie sehen aus</w:t>
      </w:r>
      <w:r w:rsidR="00616713">
        <w:br/>
      </w:r>
      <w:r w:rsidR="00616713">
        <w:tab/>
      </w:r>
      <w:r w:rsidR="00616713">
        <w:tab/>
        <w:t>wie Pilze.</w:t>
      </w:r>
    </w:p>
    <w:p w14:paraId="3333AAE1" w14:textId="0135C72B" w:rsidR="00515120" w:rsidRDefault="00616713" w:rsidP="00CD4115">
      <w:pPr>
        <w:tabs>
          <w:tab w:val="left" w:pos="2268"/>
          <w:tab w:val="left" w:pos="2552"/>
        </w:tabs>
        <w:spacing w:line="240" w:lineRule="auto"/>
      </w:pPr>
      <w:r>
        <w:t>Dünen</w:t>
      </w:r>
      <w:r w:rsidR="00515120">
        <w:tab/>
      </w:r>
      <w:r>
        <w:tab/>
        <w:t>Sie können vom Wind bis zu 10-20m pro Jahr getrieben werden.</w:t>
      </w:r>
    </w:p>
    <w:p w14:paraId="602F5260" w14:textId="5658EC55" w:rsidR="00616713" w:rsidRDefault="00616713" w:rsidP="00CD4115">
      <w:pPr>
        <w:tabs>
          <w:tab w:val="left" w:pos="1985"/>
        </w:tabs>
        <w:spacing w:line="240" w:lineRule="auto"/>
      </w:pPr>
    </w:p>
    <w:p w14:paraId="43C7340A" w14:textId="77777777" w:rsidR="005A5230" w:rsidRDefault="005A5230">
      <w:pPr>
        <w:rPr>
          <w:rFonts w:eastAsiaTheme="minorEastAsia"/>
          <w:color w:val="5A5A5A" w:themeColor="text1" w:themeTint="A5"/>
          <w:spacing w:val="15"/>
          <w:sz w:val="28"/>
          <w:szCs w:val="28"/>
        </w:rPr>
      </w:pPr>
      <w:r>
        <w:rPr>
          <w:sz w:val="28"/>
          <w:szCs w:val="28"/>
        </w:rPr>
        <w:br w:type="page"/>
      </w:r>
    </w:p>
    <w:p w14:paraId="12782883" w14:textId="4C39E7E9" w:rsidR="00616713" w:rsidRPr="00260E8A" w:rsidRDefault="004D0293" w:rsidP="00080B81">
      <w:pPr>
        <w:pStyle w:val="Untertitel"/>
        <w:rPr>
          <w:sz w:val="28"/>
          <w:szCs w:val="28"/>
          <w:lang w:val="de-DE"/>
        </w:rPr>
      </w:pPr>
      <w:r>
        <w:rPr>
          <w:noProof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48C9E" wp14:editId="6482ADAF">
                <wp:simplePos x="0" y="0"/>
                <wp:positionH relativeFrom="margin">
                  <wp:align>right</wp:align>
                </wp:positionH>
                <wp:positionV relativeFrom="paragraph">
                  <wp:posOffset>512795</wp:posOffset>
                </wp:positionV>
                <wp:extent cx="4240530" cy="447675"/>
                <wp:effectExtent l="0" t="0" r="0" b="952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053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1B8059" w14:textId="0641399A" w:rsidR="005A5230" w:rsidRPr="00AC4BC6" w:rsidRDefault="00AC4BC6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Parabeldünen entstehen dank Vegetation</w:t>
                            </w:r>
                            <w:r w:rsidR="00260E8A">
                              <w:rPr>
                                <w:lang w:val="de-DE"/>
                              </w:rPr>
                              <w:t xml:space="preserve">. Dank ihr ist der Wind in der Mitte schneller als </w:t>
                            </w:r>
                            <w:proofErr w:type="spellStart"/>
                            <w:r w:rsidR="00A935FA">
                              <w:rPr>
                                <w:lang w:val="de-DE"/>
                              </w:rPr>
                              <w:t>aussen</w:t>
                            </w:r>
                            <w:proofErr w:type="spellEnd"/>
                            <w:r w:rsidR="00260E8A">
                              <w:rPr>
                                <w:lang w:val="de-D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48C9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82.7pt;margin-top:40.4pt;width:333.9pt;height:35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" filled="f" stroked="f">
                <v:textbox>
                  <w:txbxContent>
                    <w:p w14:paraId="1C1B8059" w14:textId="0641399A" w:rsidR="005A5230" w:rsidRPr="00AC4BC6" w:rsidRDefault="00AC4BC6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Parabeldünen entstehen dank Vegetation</w:t>
                      </w:r>
                      <w:r w:rsidR="00260E8A">
                        <w:rPr>
                          <w:lang w:val="de-DE"/>
                        </w:rPr>
                        <w:t xml:space="preserve">. Dank ihr ist der Wind in der Mitte schneller als </w:t>
                      </w:r>
                      <w:proofErr w:type="spellStart"/>
                      <w:r w:rsidR="00A935FA">
                        <w:rPr>
                          <w:lang w:val="de-DE"/>
                        </w:rPr>
                        <w:t>aussen</w:t>
                      </w:r>
                      <w:proofErr w:type="spellEnd"/>
                      <w:r w:rsidR="00260E8A">
                        <w:rPr>
                          <w:lang w:val="de-D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AF87C0" wp14:editId="1338DBBD">
                <wp:simplePos x="0" y="0"/>
                <wp:positionH relativeFrom="margin">
                  <wp:align>right</wp:align>
                </wp:positionH>
                <wp:positionV relativeFrom="paragraph">
                  <wp:posOffset>1222244</wp:posOffset>
                </wp:positionV>
                <wp:extent cx="4309898" cy="576580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898" cy="57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B2250" w14:textId="52761AC2" w:rsidR="00260E8A" w:rsidRPr="00A935FA" w:rsidRDefault="00A935FA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Barchane: Die Seiten bewegen sich schneller, weil dort weniger Material zu bewegen 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F87C0" id="Textfeld 2" o:spid="_x0000_s1027" type="#_x0000_t202" style="position:absolute;margin-left:288.15pt;margin-top:96.25pt;width:339.35pt;height:45.4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" filled="f" stroked="f">
                <v:textbox>
                  <w:txbxContent>
                    <w:p w14:paraId="074B2250" w14:textId="52761AC2" w:rsidR="00260E8A" w:rsidRPr="00A935FA" w:rsidRDefault="00A935FA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Barchane: Die Seiten bewegen sich schneller, weil dort weniger Material zu bewegen ist.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D0654" wp14:editId="4F05514A">
                <wp:simplePos x="0" y="0"/>
                <wp:positionH relativeFrom="margin">
                  <wp:align>right</wp:align>
                </wp:positionH>
                <wp:positionV relativeFrom="paragraph">
                  <wp:posOffset>1972682</wp:posOffset>
                </wp:positionV>
                <wp:extent cx="4325663" cy="740410"/>
                <wp:effectExtent l="0" t="0" r="0" b="254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5663" cy="74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A89C5C" w14:textId="74CCF718" w:rsidR="00A935FA" w:rsidRPr="00F61B43" w:rsidRDefault="00F61B43" w:rsidP="008C0250">
                            <w:pPr>
                              <w:pStyle w:val="Untertitel"/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Strichdünen oder seifs: Sie können </w:t>
                            </w:r>
                            <w:r w:rsidR="00D61725"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oft kilometerlang parallel zu einander velaufen.</w:t>
                            </w:r>
                            <w:r w:rsidR="008C0250"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Bisweilen sind sie mit nebenästen verbunden.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0654" id="Textfeld 3" o:spid="_x0000_s1028" type="#_x0000_t202" style="position:absolute;margin-left:289.4pt;margin-top:155.35pt;width:340.6pt;height:58.3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" filled="f" stroked="f">
                <v:textbox>
                  <w:txbxContent>
                    <w:p w14:paraId="6AA89C5C" w14:textId="74CCF718" w:rsidR="00A935FA" w:rsidRPr="00F61B43" w:rsidRDefault="00F61B43" w:rsidP="008C0250">
                      <w:pPr>
                        <w:pStyle w:val="Untertitel"/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Strichdünen oder seifs: Sie können </w:t>
                      </w:r>
                      <w:r w:rsidR="00D61725"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oft kilometerlang parallel zu einander velaufen.</w:t>
                      </w:r>
                      <w:r w:rsidR="008C0250"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Bisweilen sind sie mit nebenästen verbunden.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903F81" wp14:editId="2A9C70D7">
                <wp:simplePos x="0" y="0"/>
                <wp:positionH relativeFrom="margin">
                  <wp:align>right</wp:align>
                </wp:positionH>
                <wp:positionV relativeFrom="paragraph">
                  <wp:posOffset>2716815</wp:posOffset>
                </wp:positionV>
                <wp:extent cx="4278367" cy="652145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8367" cy="652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5329C" w14:textId="1AEAA8D1" w:rsidR="008C0250" w:rsidRPr="008C0250" w:rsidRDefault="00B058F7" w:rsidP="008C0250">
                            <w:pPr>
                              <w:pStyle w:val="Untertitel"/>
                              <w:rPr>
                                <w:noProof/>
                                <w:color w:val="000000" w:themeColor="text1"/>
                                <w:spacing w:val="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Dünen </w:t>
                            </w:r>
                            <w:r w:rsidR="006C7322">
                              <w:rPr>
                                <w:noProof/>
                                <w:color w:val="000000" w:themeColor="text1"/>
                                <w:spacing w:val="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haben oft die Form einer langen Querdüne, die quer zum wind angeordnet ist.</w:t>
                            </w:r>
                            <w:r w:rsidR="00696076">
                              <w:rPr>
                                <w:noProof/>
                                <w:color w:val="000000" w:themeColor="text1"/>
                                <w:spacing w:val="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Sie entstehen oft hinter einem hinderniss.</w:t>
                            </w:r>
                          </w:p>
                          <w:p w14:paraId="6774E053" w14:textId="77777777" w:rsidR="008C0250" w:rsidRDefault="008C02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03F81" id="Textfeld 5" o:spid="_x0000_s1029" type="#_x0000_t202" style="position:absolute;margin-left:285.7pt;margin-top:213.9pt;width:336.9pt;height:51.3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" filled="f" stroked="f">
                <v:textbox>
                  <w:txbxContent>
                    <w:p w14:paraId="4505329C" w14:textId="1AEAA8D1" w:rsidR="008C0250" w:rsidRPr="008C0250" w:rsidRDefault="00B058F7" w:rsidP="008C0250">
                      <w:pPr>
                        <w:pStyle w:val="Untertitel"/>
                        <w:rPr>
                          <w:noProof/>
                          <w:color w:val="000000" w:themeColor="text1"/>
                          <w:spacing w:val="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Dünen </w:t>
                      </w:r>
                      <w:r w:rsidR="006C7322">
                        <w:rPr>
                          <w:noProof/>
                          <w:color w:val="000000" w:themeColor="text1"/>
                          <w:spacing w:val="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haben oft die Form einer langen Querdüne, die quer zum wind angeordnet ist.</w:t>
                      </w:r>
                      <w:r w:rsidR="00696076">
                        <w:rPr>
                          <w:noProof/>
                          <w:color w:val="000000" w:themeColor="text1"/>
                          <w:spacing w:val="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Sie entstehen oft hinter einem hinderniss.</w:t>
                      </w:r>
                    </w:p>
                    <w:p w14:paraId="6774E053" w14:textId="77777777" w:rsidR="008C0250" w:rsidRDefault="008C0250"/>
                  </w:txbxContent>
                </v:textbox>
                <w10:wrap anchorx="margin"/>
              </v:shape>
            </w:pict>
          </mc:Fallback>
        </mc:AlternateContent>
      </w:r>
      <w:r w:rsidR="00696076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A3950C" wp14:editId="4C7E73D5">
                <wp:simplePos x="0" y="0"/>
                <wp:positionH relativeFrom="margin">
                  <wp:align>right</wp:align>
                </wp:positionH>
                <wp:positionV relativeFrom="paragraph">
                  <wp:posOffset>3467253</wp:posOffset>
                </wp:positionV>
                <wp:extent cx="4331970" cy="605155"/>
                <wp:effectExtent l="0" t="0" r="0" b="4445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970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7FB72A" w14:textId="6DEB9421" w:rsidR="00696076" w:rsidRPr="00F9138C" w:rsidRDefault="00F9138C" w:rsidP="004D0293">
                            <w:pPr>
                              <w:pStyle w:val="Untertitel"/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Sterndünen entstehen bei wechsel der Windrichtung.</w:t>
                            </w:r>
                            <w:r w:rsidR="004D0293">
                              <w:rPr>
                                <w:noProof/>
                                <w:color w:val="000000" w:themeColor="text1"/>
                                <w:spacing w:val="0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Ihre arme spreizen sich aus.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3950C" id="Textfeld 6" o:spid="_x0000_s1030" type="#_x0000_t202" style="position:absolute;margin-left:289.9pt;margin-top:273pt;width:341.1pt;height:47.6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" filled="f" stroked="f">
                <v:textbox style="mso-fit-shape-to-text:t">
                  <w:txbxContent>
                    <w:p w14:paraId="167FB72A" w14:textId="6DEB9421" w:rsidR="00696076" w:rsidRPr="00F9138C" w:rsidRDefault="00F9138C" w:rsidP="004D0293">
                      <w:pPr>
                        <w:pStyle w:val="Untertitel"/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Sterndünen entstehen bei wechsel der Windrichtung.</w:t>
                      </w:r>
                      <w:r w:rsidR="004D0293">
                        <w:rPr>
                          <w:noProof/>
                          <w:color w:val="000000" w:themeColor="text1"/>
                          <w:spacing w:val="0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Ihre arme spreizen sich aus.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1DBF">
        <w:rPr>
          <w:noProof/>
          <w:lang w:val="de-DE" w:eastAsia="de-DE"/>
        </w:rPr>
        <w:drawing>
          <wp:anchor distT="0" distB="0" distL="114300" distR="114300" simplePos="0" relativeHeight="251659264" behindDoc="0" locked="0" layoutInCell="1" allowOverlap="0" wp14:anchorId="01457C50" wp14:editId="6EEB805B">
            <wp:simplePos x="0" y="0"/>
            <wp:positionH relativeFrom="margin">
              <wp:align>left</wp:align>
            </wp:positionH>
            <wp:positionV relativeFrom="page">
              <wp:posOffset>1268730</wp:posOffset>
            </wp:positionV>
            <wp:extent cx="1327150" cy="3939540"/>
            <wp:effectExtent l="0" t="0" r="6350" b="381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4422" cy="4019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713" w:rsidRPr="00E41012">
        <w:rPr>
          <w:sz w:val="28"/>
          <w:szCs w:val="28"/>
        </w:rPr>
        <w:t>Dünenformen</w:t>
      </w:r>
    </w:p>
    <w:p w14:paraId="0257E6FF" w14:textId="59396A24" w:rsidR="005A5230" w:rsidRPr="00260E8A" w:rsidRDefault="00811029">
      <w:pPr>
        <w:spacing w:after="0"/>
        <w:ind w:left="-1440" w:right="4240"/>
      </w:pPr>
      <w:r w:rsidRPr="00260E8A">
        <w:t xml:space="preserve"> </w:t>
      </w:r>
    </w:p>
    <w:p w14:paraId="26B6D1D4" w14:textId="495DE810" w:rsidR="00616713" w:rsidRPr="00260E8A" w:rsidRDefault="00616713" w:rsidP="00CD4115">
      <w:pPr>
        <w:tabs>
          <w:tab w:val="left" w:pos="1985"/>
        </w:tabs>
        <w:spacing w:line="240" w:lineRule="auto"/>
      </w:pPr>
    </w:p>
    <w:p w14:paraId="1DE589FC" w14:textId="77777777" w:rsidR="007C000C" w:rsidRDefault="007C000C">
      <w:pPr>
        <w:rPr>
          <w:rFonts w:eastAsiaTheme="minorEastAsia"/>
          <w:color w:val="5A5A5A" w:themeColor="text1" w:themeTint="A5"/>
          <w:spacing w:val="15"/>
          <w:sz w:val="28"/>
          <w:szCs w:val="28"/>
        </w:rPr>
      </w:pPr>
      <w:r>
        <w:rPr>
          <w:sz w:val="28"/>
          <w:szCs w:val="28"/>
        </w:rPr>
        <w:br w:type="page"/>
      </w:r>
    </w:p>
    <w:p w14:paraId="4F2BB9A7" w14:textId="4BDAA47F" w:rsidR="0053655A" w:rsidRPr="00E41012" w:rsidRDefault="009E0858" w:rsidP="0053655A">
      <w:pPr>
        <w:pStyle w:val="Untertitel"/>
        <w:rPr>
          <w:sz w:val="28"/>
          <w:szCs w:val="28"/>
        </w:rPr>
      </w:pPr>
      <w:r w:rsidRPr="00E41012">
        <w:rPr>
          <w:sz w:val="28"/>
          <w:szCs w:val="28"/>
        </w:rPr>
        <w:lastRenderedPageBreak/>
        <w:t>Oasentypen</w:t>
      </w:r>
    </w:p>
    <w:p w14:paraId="3EE8F3DC" w14:textId="6FCC4DD8" w:rsidR="004D0293" w:rsidRDefault="005B6762" w:rsidP="004D0293">
      <w:r w:rsidRPr="005B6762">
        <w:t xml:space="preserve">Je </w:t>
      </w:r>
      <w:r w:rsidR="00FF00B0" w:rsidRPr="005B6762">
        <w:t>nachdem</w:t>
      </w:r>
      <w:r w:rsidRPr="005B6762">
        <w:t xml:space="preserve"> w</w:t>
      </w:r>
      <w:r>
        <w:t xml:space="preserve">ie das Wasser in einer Oase zustande kommt, </w:t>
      </w:r>
      <w:r w:rsidR="00F70358">
        <w:t>unterscheidet man sie.</w:t>
      </w:r>
    </w:p>
    <w:p w14:paraId="26478DD4" w14:textId="77777777" w:rsidR="00B708F9" w:rsidRDefault="006E16FD" w:rsidP="000D6293">
      <w:pPr>
        <w:rPr>
          <w:sz w:val="28"/>
          <w:szCs w:val="28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993E1D" wp14:editId="3A833F66">
                <wp:simplePos x="0" y="0"/>
                <wp:positionH relativeFrom="column">
                  <wp:posOffset>2500630</wp:posOffset>
                </wp:positionH>
                <wp:positionV relativeFrom="paragraph">
                  <wp:posOffset>3873500</wp:posOffset>
                </wp:positionV>
                <wp:extent cx="4006215" cy="742950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21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ECB1D9" w14:textId="3E0A8C69" w:rsidR="00986142" w:rsidRPr="00B9537F" w:rsidRDefault="00B9537F" w:rsidP="00986142">
                            <w:pPr>
                              <w:rPr>
                                <w:noProof/>
                                <w:color w:val="000000" w:themeColor="text1"/>
                                <w:szCs w:val="72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Cs w:val="72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Ghout:</w:t>
                            </w:r>
                            <w:r w:rsidR="008079B6">
                              <w:rPr>
                                <w:noProof/>
                                <w:color w:val="000000" w:themeColor="text1"/>
                                <w:szCs w:val="72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Dank einer Vertiefung sind Palmen sehr nahe am Grundwasser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3E1D" id="Textfeld 11" o:spid="_x0000_s1031" type="#_x0000_t202" style="position:absolute;margin-left:196.9pt;margin-top:305pt;width:315.45pt;height:5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" filled="f" stroked="f">
                <v:textbox>
                  <w:txbxContent>
                    <w:p w14:paraId="16ECB1D9" w14:textId="3E0A8C69" w:rsidR="00986142" w:rsidRPr="00B9537F" w:rsidRDefault="00B9537F" w:rsidP="00986142">
                      <w:pPr>
                        <w:rPr>
                          <w:noProof/>
                          <w:color w:val="000000" w:themeColor="text1"/>
                          <w:szCs w:val="72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Cs w:val="72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Ghout:</w:t>
                      </w:r>
                      <w:r w:rsidR="008079B6">
                        <w:rPr>
                          <w:noProof/>
                          <w:color w:val="000000" w:themeColor="text1"/>
                          <w:szCs w:val="72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Dank einer Vertiefung sind Palmen sehr nahe am Grundwasser</w:t>
                      </w:r>
                    </w:p>
                  </w:txbxContent>
                </v:textbox>
              </v:shape>
            </w:pict>
          </mc:Fallback>
        </mc:AlternateContent>
      </w:r>
      <w:r w:rsidR="008702F0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EAA497" wp14:editId="3B6D715F">
                <wp:simplePos x="0" y="0"/>
                <wp:positionH relativeFrom="column">
                  <wp:posOffset>2500630</wp:posOffset>
                </wp:positionH>
                <wp:positionV relativeFrom="paragraph">
                  <wp:posOffset>4747895</wp:posOffset>
                </wp:positionV>
                <wp:extent cx="3731895" cy="605155"/>
                <wp:effectExtent l="0" t="0" r="0" b="444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3CC7DC" w14:textId="3CC3113B" w:rsidR="008702F0" w:rsidRPr="008702F0" w:rsidRDefault="006E16FD" w:rsidP="008702F0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Tiefbrunnen: </w:t>
                            </w:r>
                            <w:r w:rsidR="00BD36FF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Grosse Pumpen konnen fossiles Grundwasser im Grossen stil </w:t>
                            </w:r>
                            <w:r w:rsidR="00C14CDE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nach oben pumpen. Bis zu 2000m sind so möglich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EAA497" id="Textfeld 13" o:spid="_x0000_s1032" type="#_x0000_t202" style="position:absolute;margin-left:196.9pt;margin-top:373.85pt;width:293.85pt;height:47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" filled="f" stroked="f">
                <v:textbox style="mso-fit-shape-to-text:t">
                  <w:txbxContent>
                    <w:p w14:paraId="783CC7DC" w14:textId="3CC3113B" w:rsidR="008702F0" w:rsidRPr="008702F0" w:rsidRDefault="006E16FD" w:rsidP="008702F0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Tiefbrunnen: </w:t>
                      </w:r>
                      <w:r w:rsidR="00BD36FF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Grosse Pumpen konnen fossiles Grundwasser im Grossen stil </w:t>
                      </w:r>
                      <w:r w:rsidR="00C14CDE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nach oben pumpen. Bis zu 2000m sind so möglich</w:t>
                      </w:r>
                    </w:p>
                  </w:txbxContent>
                </v:textbox>
              </v:shape>
            </w:pict>
          </mc:Fallback>
        </mc:AlternateContent>
      </w:r>
      <w:r w:rsidR="008079B6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F8C1E" wp14:editId="13329BE9">
                <wp:simplePos x="0" y="0"/>
                <wp:positionH relativeFrom="column">
                  <wp:posOffset>2420620</wp:posOffset>
                </wp:positionH>
                <wp:positionV relativeFrom="paragraph">
                  <wp:posOffset>5536565</wp:posOffset>
                </wp:positionV>
                <wp:extent cx="3749040" cy="685800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6BE86" w14:textId="30025D53" w:rsidR="008079B6" w:rsidRPr="00FC1539" w:rsidRDefault="00FC1539" w:rsidP="008079B6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Artesische Brunnen: Da</w:t>
                            </w:r>
                            <w:r w:rsidR="008702F0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nk eines hohen Drucks steigt das Wasser automatisch im Brunnen auf.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8C1E" id="Textfeld 12" o:spid="_x0000_s1033" type="#_x0000_t202" style="position:absolute;margin-left:190.6pt;margin-top:435.95pt;width:295.2pt;height:5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" filled="f" stroked="f">
                <v:textbox>
                  <w:txbxContent>
                    <w:p w14:paraId="6EC6BE86" w14:textId="30025D53" w:rsidR="008079B6" w:rsidRPr="00FC1539" w:rsidRDefault="00FC1539" w:rsidP="008079B6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Artesische Brunnen: Da</w:t>
                      </w:r>
                      <w:r w:rsidR="008702F0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nk eines hohen Drucks steigt das Wasser automatisch im Brunnen auf.</w:t>
                      </w:r>
                    </w:p>
                  </w:txbxContent>
                </v:textbox>
              </v:shape>
            </w:pict>
          </mc:Fallback>
        </mc:AlternateContent>
      </w:r>
      <w:r w:rsidR="008079B6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79767B" wp14:editId="34260051">
                <wp:simplePos x="0" y="0"/>
                <wp:positionH relativeFrom="column">
                  <wp:posOffset>2340610</wp:posOffset>
                </wp:positionH>
                <wp:positionV relativeFrom="paragraph">
                  <wp:posOffset>2073275</wp:posOffset>
                </wp:positionV>
                <wp:extent cx="4109085" cy="708660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9085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F944E4" w14:textId="4727A0EC" w:rsidR="00040DCB" w:rsidRPr="003E14F2" w:rsidRDefault="00B849E4" w:rsidP="003E14F2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14F2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Foggaroasen:</w:t>
                            </w:r>
                            <w:r w:rsidR="003E14F2" w:rsidRPr="003E14F2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Ein schacht sammelt wasser aus einer Wasserführenden Schicht. Diese müssen sehr sauber sein.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9767B" id="Textfeld 9" o:spid="_x0000_s1034" type="#_x0000_t202" style="position:absolute;margin-left:184.3pt;margin-top:163.25pt;width:323.55pt;height:5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" filled="f" stroked="f">
                <v:textbox>
                  <w:txbxContent>
                    <w:p w14:paraId="37F944E4" w14:textId="4727A0EC" w:rsidR="00040DCB" w:rsidRPr="003E14F2" w:rsidRDefault="00B849E4" w:rsidP="003E14F2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14F2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Foggaroasen:</w:t>
                      </w:r>
                      <w:r w:rsidR="003E14F2" w:rsidRPr="003E14F2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Ein schacht sammelt wasser aus einer Wasserführenden Schicht. Diese müssen sehr sauber sein.</w:t>
                      </w:r>
                    </w:p>
                  </w:txbxContent>
                </v:textbox>
              </v:shape>
            </w:pict>
          </mc:Fallback>
        </mc:AlternateContent>
      </w:r>
      <w:r w:rsidR="003E14F2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E4E823" wp14:editId="7D99B0DE">
                <wp:simplePos x="0" y="0"/>
                <wp:positionH relativeFrom="column">
                  <wp:posOffset>2414905</wp:posOffset>
                </wp:positionH>
                <wp:positionV relativeFrom="paragraph">
                  <wp:posOffset>3021965</wp:posOffset>
                </wp:positionV>
                <wp:extent cx="3817620" cy="731520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EAFAF9" w14:textId="5ECA5572" w:rsidR="003E14F2" w:rsidRPr="00F503B1" w:rsidRDefault="00F503B1" w:rsidP="003E14F2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Quelloasen: Beim Fuss eines Gebirges können von selbst Quellen entstehen.</w:t>
                            </w:r>
                            <w:r w:rsidR="00986142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Dieses Wasser kann dann wie bei Flussoasen genutzt weren.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E823" id="Textfeld 10" o:spid="_x0000_s1035" type="#_x0000_t202" style="position:absolute;margin-left:190.15pt;margin-top:237.95pt;width:300.6pt;height:5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" filled="f" stroked="f">
                <v:textbox>
                  <w:txbxContent>
                    <w:p w14:paraId="4BEAFAF9" w14:textId="5ECA5572" w:rsidR="003E14F2" w:rsidRPr="00F503B1" w:rsidRDefault="00F503B1" w:rsidP="003E14F2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Quelloasen: Beim Fuss eines Gebirges können von selbst Quellen entstehen.</w:t>
                      </w:r>
                      <w:r w:rsidR="00986142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Dieses Wasser kann dann wie bei Flussoasen genutzt weren.</w:t>
                      </w:r>
                    </w:p>
                  </w:txbxContent>
                </v:textbox>
              </v:shape>
            </w:pict>
          </mc:Fallback>
        </mc:AlternateContent>
      </w:r>
      <w:r w:rsidR="00A37C70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219EA7" wp14:editId="135306AD">
                <wp:simplePos x="0" y="0"/>
                <wp:positionH relativeFrom="column">
                  <wp:posOffset>2392045</wp:posOffset>
                </wp:positionH>
                <wp:positionV relativeFrom="paragraph">
                  <wp:posOffset>1176020</wp:posOffset>
                </wp:positionV>
                <wp:extent cx="3903345" cy="72580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345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30A9A7" w14:textId="70B2120A" w:rsidR="00A37C70" w:rsidRPr="00007D44" w:rsidRDefault="00007D44" w:rsidP="00040DCB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Flussoasen: Das Wasser eines gestauten Flusses wird in </w:t>
                            </w:r>
                            <w:r w:rsidR="00040DCB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die Gärten geleitet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19EA7" id="Textfeld 8" o:spid="_x0000_s1036" type="#_x0000_t202" style="position:absolute;margin-left:188.35pt;margin-top:92.6pt;width:307.35pt;height:5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" filled="f" stroked="f">
                <v:textbox>
                  <w:txbxContent>
                    <w:p w14:paraId="3C30A9A7" w14:textId="70B2120A" w:rsidR="00A37C70" w:rsidRPr="00007D44" w:rsidRDefault="00007D44" w:rsidP="00040DCB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Flussoasen: Das Wasser eines gestauten Flusses wird in </w:t>
                      </w:r>
                      <w:r w:rsidR="00040DCB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die Gärten geleitet</w:t>
                      </w:r>
                    </w:p>
                  </w:txbxContent>
                </v:textbox>
              </v:shape>
            </w:pict>
          </mc:Fallback>
        </mc:AlternateContent>
      </w:r>
      <w:r w:rsidR="007C000C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A48998" wp14:editId="4FD6642B">
                <wp:simplePos x="0" y="0"/>
                <wp:positionH relativeFrom="column">
                  <wp:posOffset>2300605</wp:posOffset>
                </wp:positionH>
                <wp:positionV relativeFrom="paragraph">
                  <wp:posOffset>341630</wp:posOffset>
                </wp:positionV>
                <wp:extent cx="3651885" cy="605155"/>
                <wp:effectExtent l="0" t="0" r="0" b="444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885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9CA4BF" w14:textId="617B6D68" w:rsidR="007C000C" w:rsidRPr="005815E5" w:rsidRDefault="005815E5" w:rsidP="00A37C70">
                            <w:pP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Grundwasseroase:</w:t>
                            </w:r>
                            <w:r w:rsidR="00251EDC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Nahes Grundwasser mit Schaduf;</w:t>
                            </w:r>
                            <w:r w:rsidR="00A37C70">
                              <w:rPr>
                                <w:noProof/>
                                <w:color w:val="000000" w:themeColor="text1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Göpelwerk 50-60m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48998" id="Textfeld 7" o:spid="_x0000_s1037" type="#_x0000_t202" style="position:absolute;margin-left:181.15pt;margin-top:26.9pt;width:287.55pt;height:47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" filled="f" stroked="f">
                <v:textbox style="mso-fit-shape-to-text:t">
                  <w:txbxContent>
                    <w:p w14:paraId="279CA4BF" w14:textId="617B6D68" w:rsidR="007C000C" w:rsidRPr="005815E5" w:rsidRDefault="005815E5" w:rsidP="00A37C70">
                      <w:pP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Grundwasseroase:</w:t>
                      </w:r>
                      <w:r w:rsidR="00251EDC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Nahes Grundwasser mit Schaduf;</w:t>
                      </w:r>
                      <w:r w:rsidR="00A37C70">
                        <w:rPr>
                          <w:noProof/>
                          <w:color w:val="000000" w:themeColor="text1"/>
                          <w:lang w:val="de-D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Göpelwerk 50-60m</w:t>
                      </w:r>
                    </w:p>
                  </w:txbxContent>
                </v:textbox>
              </v:shape>
            </w:pict>
          </mc:Fallback>
        </mc:AlternateContent>
      </w:r>
      <w:r w:rsidR="004C7007">
        <w:rPr>
          <w:noProof/>
        </w:rPr>
        <w:object w:dxaOrig="1440" w:dyaOrig="1440" w14:anchorId="2A872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201.15pt;height:542.7pt;z-index:251671552;mso-position-horizontal:left;mso-position-horizontal-relative:text;mso-position-vertical-relative:text">
            <v:imagedata r:id="rId8" o:title="" cropright="31225f"/>
            <w10:wrap type="square" side="right"/>
          </v:shape>
          <o:OLEObject Type="Embed" ProgID="AcroExch.Document.DC" ShapeID="_x0000_s1026" DrawAspect="Content" ObjectID="_1599921472" r:id="rId9"/>
        </w:object>
      </w:r>
      <w:r w:rsidR="007C000C">
        <w:br w:type="textWrapping" w:clear="all"/>
      </w:r>
    </w:p>
    <w:p w14:paraId="2E099F23" w14:textId="77777777" w:rsidR="00B708F9" w:rsidRDefault="00B708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4F695D" w14:textId="2218D755" w:rsidR="0053655A" w:rsidRPr="00B708F9" w:rsidRDefault="0053655A" w:rsidP="00B708F9">
      <w:pPr>
        <w:pStyle w:val="Untertitel"/>
        <w:rPr>
          <w:sz w:val="28"/>
          <w:szCs w:val="28"/>
        </w:rPr>
      </w:pPr>
      <w:r w:rsidRPr="00B708F9">
        <w:rPr>
          <w:sz w:val="28"/>
          <w:szCs w:val="28"/>
        </w:rPr>
        <w:lastRenderedPageBreak/>
        <w:t>Dattelpalmen</w:t>
      </w:r>
    </w:p>
    <w:p w14:paraId="43DF88DD" w14:textId="323CCCF6" w:rsidR="00CB693E" w:rsidRDefault="000F6F03" w:rsidP="009E0858">
      <w:r>
        <w:t xml:space="preserve">Die Dattelpalme kann </w:t>
      </w:r>
      <w:r w:rsidR="00CB693E">
        <w:t>mit ihren</w:t>
      </w:r>
      <w:r>
        <w:t xml:space="preserve"> Wurzeln bis zu 30m in den Boden</w:t>
      </w:r>
      <w:r w:rsidR="00CB693E">
        <w:t xml:space="preserve"> vordringen und das Grundwasser erreichen. Alle möglichen Teile der Palme können </w:t>
      </w:r>
      <w:proofErr w:type="gramStart"/>
      <w:r w:rsidR="00CB693E">
        <w:t>Benutzt</w:t>
      </w:r>
      <w:proofErr w:type="gramEnd"/>
      <w:r w:rsidR="00CB693E">
        <w:t xml:space="preserve"> werden:</w:t>
      </w:r>
    </w:p>
    <w:p w14:paraId="19F1CCE9" w14:textId="6E926C47" w:rsidR="00122BFF" w:rsidRPr="009E0858" w:rsidRDefault="00CB693E" w:rsidP="00B708F9">
      <w:pPr>
        <w:tabs>
          <w:tab w:val="left" w:pos="2268"/>
        </w:tabs>
      </w:pPr>
      <w:r>
        <w:t>Palmwedel</w:t>
      </w:r>
      <w:r>
        <w:tab/>
        <w:t>Zäune, Matten, Körbe, Besen</w:t>
      </w:r>
      <w:r>
        <w:br/>
        <w:t>Datteln</w:t>
      </w:r>
      <w:r w:rsidR="00295F13">
        <w:tab/>
        <w:t>Nahrung, Export</w:t>
      </w:r>
      <w:r w:rsidR="00295F13">
        <w:br/>
        <w:t>Dattelkerne</w:t>
      </w:r>
      <w:r w:rsidR="00295F13">
        <w:tab/>
      </w:r>
      <w:proofErr w:type="gramStart"/>
      <w:r w:rsidR="00295F13">
        <w:t>Verkleinert</w:t>
      </w:r>
      <w:proofErr w:type="gramEnd"/>
      <w:r w:rsidR="00295F13">
        <w:t xml:space="preserve"> als Tier Futter</w:t>
      </w:r>
      <w:r w:rsidR="00295F13">
        <w:br/>
      </w:r>
      <w:r w:rsidR="00047B29">
        <w:t>Stamm</w:t>
      </w:r>
      <w:r w:rsidR="00047B29">
        <w:tab/>
        <w:t>Bauholz, Brennholz</w:t>
      </w:r>
      <w:r w:rsidR="00047B29">
        <w:br/>
        <w:t>Fasern der Rinde</w:t>
      </w:r>
      <w:r w:rsidR="00047B29">
        <w:tab/>
      </w:r>
      <w:r w:rsidR="00122BFF">
        <w:t>Säcke, Seile</w:t>
      </w:r>
      <w:r w:rsidR="00122BFF">
        <w:br/>
        <w:t>Junge Palmblätter</w:t>
      </w:r>
      <w:r w:rsidR="00122BFF">
        <w:tab/>
        <w:t>Als Salat essen</w:t>
      </w:r>
      <w:r w:rsidR="00122BFF">
        <w:br/>
      </w:r>
      <w:r w:rsidR="00B708F9">
        <w:t>Saft vom Stamm</w:t>
      </w:r>
      <w:r w:rsidR="00B708F9">
        <w:tab/>
        <w:t>Palmwein</w:t>
      </w:r>
    </w:p>
    <w:p w14:paraId="4E9C7A3F" w14:textId="2C52C831" w:rsidR="00515120" w:rsidRDefault="00515120" w:rsidP="00CD4115">
      <w:pPr>
        <w:tabs>
          <w:tab w:val="left" w:pos="1985"/>
        </w:tabs>
        <w:spacing w:line="240" w:lineRule="auto"/>
      </w:pPr>
    </w:p>
    <w:p w14:paraId="7ED6B9DE" w14:textId="44DA5C4E" w:rsidR="00F64D2E" w:rsidRDefault="003F0904" w:rsidP="00F64D2E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Natürliche Grundlagen Arab. Halbinsel</w:t>
      </w:r>
    </w:p>
    <w:p w14:paraId="0814017E" w14:textId="44ED8A95" w:rsidR="0023617D" w:rsidRPr="0023617D" w:rsidRDefault="0095428D" w:rsidP="0023617D">
      <w:r>
        <w:rPr>
          <w:noProof/>
          <w:lang w:val="de-DE" w:eastAsia="de-DE"/>
        </w:rPr>
        <w:drawing>
          <wp:inline distT="0" distB="0" distL="0" distR="0" wp14:anchorId="16E50239" wp14:editId="006ED26C">
            <wp:extent cx="2360867" cy="2126512"/>
            <wp:effectExtent l="0" t="0" r="1905" b="7620"/>
            <wp:docPr id="14" name="Grafik 14" descr="Bildergebnis fÃ¼r arabische halbinsel ka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ildergebnis fÃ¼r arabische halbinsel kar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27" cy="214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CD43" w14:textId="73662EEA" w:rsidR="005468E5" w:rsidRDefault="005468E5" w:rsidP="00CB0221">
      <w:pPr>
        <w:tabs>
          <w:tab w:val="left" w:pos="2127"/>
        </w:tabs>
      </w:pPr>
      <w:r>
        <w:t>Subkontinent Asiens</w:t>
      </w:r>
      <w:r w:rsidR="0007567D">
        <w:t xml:space="preserve">, teilweise bis zu 3000m hohe </w:t>
      </w:r>
      <w:r w:rsidR="00F037F1">
        <w:t>Gebirgslandschaften</w:t>
      </w:r>
      <w:r w:rsidR="0007567D">
        <w:t>.</w:t>
      </w:r>
    </w:p>
    <w:p w14:paraId="677DCA92" w14:textId="1ABC7BBD" w:rsidR="005A1704" w:rsidRPr="003F0904" w:rsidRDefault="00C07518" w:rsidP="00CB0221">
      <w:pPr>
        <w:tabs>
          <w:tab w:val="left" w:pos="2127"/>
        </w:tabs>
      </w:pPr>
      <w:r>
        <w:t>Wadi</w:t>
      </w:r>
      <w:r>
        <w:tab/>
        <w:t>Ausgetrocknetes Flussbett</w:t>
      </w:r>
      <w:r w:rsidR="005A1704">
        <w:br/>
        <w:t xml:space="preserve">leeres </w:t>
      </w:r>
      <w:r w:rsidR="00CB0221">
        <w:t>Viertel</w:t>
      </w:r>
      <w:r w:rsidR="005A1704">
        <w:tab/>
        <w:t>Wüste</w:t>
      </w:r>
      <w:r w:rsidR="005A1704">
        <w:br/>
        <w:t>Oasen</w:t>
      </w:r>
      <w:r w:rsidR="005A1704">
        <w:tab/>
      </w:r>
      <w:r w:rsidR="00CB0221">
        <w:t>G</w:t>
      </w:r>
      <w:r w:rsidR="00B21CD1">
        <w:t xml:space="preserve">ebiete </w:t>
      </w:r>
      <w:r w:rsidR="00CB0221">
        <w:t>mit reichem, tiefem Grundwasser</w:t>
      </w:r>
      <w:r w:rsidR="00B21CD1">
        <w:t xml:space="preserve"> vorkommen</w:t>
      </w:r>
    </w:p>
    <w:p w14:paraId="7FB75974" w14:textId="5EB7D247" w:rsidR="00B708F9" w:rsidRDefault="00B708F9" w:rsidP="00CD4115">
      <w:pPr>
        <w:tabs>
          <w:tab w:val="left" w:pos="1985"/>
        </w:tabs>
        <w:spacing w:line="240" w:lineRule="auto"/>
      </w:pPr>
    </w:p>
    <w:p w14:paraId="4D0AC6BB" w14:textId="01ECB894" w:rsidR="00E3586C" w:rsidRDefault="00E3586C" w:rsidP="00E3586C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Zahlen</w:t>
      </w:r>
    </w:p>
    <w:p w14:paraId="7171C215" w14:textId="5B61A9C1" w:rsidR="00A979CA" w:rsidRDefault="00A979CA" w:rsidP="00A979CA">
      <w:r>
        <w:t xml:space="preserve">Tiefe </w:t>
      </w:r>
      <w:proofErr w:type="spellStart"/>
      <w:r>
        <w:t>Alphabetenrate</w:t>
      </w:r>
      <w:proofErr w:type="spellEnd"/>
      <w:r>
        <w:t xml:space="preserve"> = 40-50%</w:t>
      </w:r>
    </w:p>
    <w:p w14:paraId="4CBA304F" w14:textId="0ACA5E7F" w:rsidR="00A979CA" w:rsidRDefault="0049284F" w:rsidP="00A979CA">
      <w:r>
        <w:t>Tiefes Einkommen = &lt;</w:t>
      </w:r>
      <w:r w:rsidR="00B40A88">
        <w:t>6</w:t>
      </w:r>
      <w:r>
        <w:t>000</w:t>
      </w:r>
    </w:p>
    <w:p w14:paraId="1097F5C5" w14:textId="0746BBD7" w:rsidR="00B40A88" w:rsidRDefault="00C043C2" w:rsidP="00A979CA">
      <w:r>
        <w:t>Hohes Bev. Wachstum = &gt;3%</w:t>
      </w:r>
    </w:p>
    <w:p w14:paraId="4CF778B3" w14:textId="2CADF265" w:rsidR="00C043C2" w:rsidRDefault="002A14DB" w:rsidP="00A979CA">
      <w:r>
        <w:t>Einwohner (gross) = &gt;10000</w:t>
      </w:r>
    </w:p>
    <w:p w14:paraId="25BBD7DE" w14:textId="1B27F35A" w:rsidR="00022F89" w:rsidRDefault="00022F89" w:rsidP="00A979CA">
      <w:r>
        <w:t>Fläche (gross) = &gt;300000</w:t>
      </w:r>
    </w:p>
    <w:p w14:paraId="4C826B5B" w14:textId="41D22140" w:rsidR="00363624" w:rsidRDefault="00363624" w:rsidP="00A979CA"/>
    <w:p w14:paraId="63AE608F" w14:textId="77777777" w:rsidR="002F2FDE" w:rsidRDefault="002F2FDE">
      <w:pPr>
        <w:rPr>
          <w:rFonts w:eastAsiaTheme="minorEastAsia"/>
          <w:color w:val="5A5A5A" w:themeColor="text1" w:themeTint="A5"/>
          <w:spacing w:val="15"/>
          <w:sz w:val="28"/>
          <w:szCs w:val="28"/>
        </w:rPr>
      </w:pPr>
      <w:r>
        <w:rPr>
          <w:sz w:val="28"/>
          <w:szCs w:val="28"/>
        </w:rPr>
        <w:br w:type="page"/>
      </w:r>
    </w:p>
    <w:p w14:paraId="7E0FDE5A" w14:textId="250C4B38" w:rsidR="00363624" w:rsidRDefault="003E1DCF" w:rsidP="00353D88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lastRenderedPageBreak/>
        <w:t>Arab. Halbinsel Kulturraum</w:t>
      </w:r>
    </w:p>
    <w:p w14:paraId="67EA19B3" w14:textId="303F878B" w:rsidR="00704D0A" w:rsidRDefault="00D53B0C" w:rsidP="00BB634A">
      <w:r>
        <w:t>Völker:</w:t>
      </w:r>
    </w:p>
    <w:p w14:paraId="4FBCF820" w14:textId="1F87C4F6" w:rsidR="00627517" w:rsidRDefault="002F2FDE" w:rsidP="00A30A4C">
      <w:pPr>
        <w:tabs>
          <w:tab w:val="left" w:pos="1276"/>
        </w:tabs>
      </w:pPr>
      <w:r>
        <w:t>Araber</w:t>
      </w:r>
      <w:r w:rsidR="00365031">
        <w:tab/>
        <w:t>Bevölk</w:t>
      </w:r>
      <w:r w:rsidR="00F90411">
        <w:t xml:space="preserve">erung von Arab. Halbinsel oder alle </w:t>
      </w:r>
      <w:proofErr w:type="gramStart"/>
      <w:r w:rsidR="00F90411">
        <w:t>die Arabisch</w:t>
      </w:r>
      <w:proofErr w:type="gramEnd"/>
      <w:r w:rsidR="00F90411">
        <w:t xml:space="preserve"> sprechen</w:t>
      </w:r>
      <w:r w:rsidR="00A30A4C">
        <w:t>.</w:t>
      </w:r>
    </w:p>
    <w:p w14:paraId="341F4037" w14:textId="79187839" w:rsidR="002F2FDE" w:rsidRDefault="002F2FDE" w:rsidP="00A30A4C">
      <w:pPr>
        <w:tabs>
          <w:tab w:val="left" w:pos="1276"/>
        </w:tabs>
      </w:pPr>
      <w:r>
        <w:t>Juden</w:t>
      </w:r>
      <w:r w:rsidR="00F90411">
        <w:tab/>
        <w:t>Volk in Israel</w:t>
      </w:r>
      <w:r w:rsidR="00A30A4C">
        <w:t>.</w:t>
      </w:r>
    </w:p>
    <w:p w14:paraId="410BBAE1" w14:textId="56AE55A5" w:rsidR="002F2FDE" w:rsidRDefault="002F2FDE" w:rsidP="00A30A4C">
      <w:pPr>
        <w:tabs>
          <w:tab w:val="left" w:pos="1276"/>
        </w:tabs>
      </w:pPr>
      <w:r>
        <w:t>Kurden</w:t>
      </w:r>
      <w:r w:rsidR="00F90411">
        <w:tab/>
        <w:t>Volk in Kurdistan, grösstes Volk der Erde ohne Staat</w:t>
      </w:r>
      <w:r w:rsidR="00A30A4C">
        <w:t>.</w:t>
      </w:r>
    </w:p>
    <w:p w14:paraId="20326551" w14:textId="0C3F91B2" w:rsidR="002F2FDE" w:rsidRDefault="00365031" w:rsidP="00A30A4C">
      <w:pPr>
        <w:tabs>
          <w:tab w:val="left" w:pos="1276"/>
        </w:tabs>
      </w:pPr>
      <w:r>
        <w:t>Perser</w:t>
      </w:r>
      <w:r w:rsidR="00F90411">
        <w:tab/>
        <w:t>Hauptverbreitung im Iran, indoeuropäisch.</w:t>
      </w:r>
    </w:p>
    <w:p w14:paraId="12C4355B" w14:textId="682F29A5" w:rsidR="00F90411" w:rsidRDefault="00A30A4C" w:rsidP="00BB634A">
      <w:r>
        <w:t>Sprachen:</w:t>
      </w:r>
    </w:p>
    <w:p w14:paraId="006A8885" w14:textId="339E20F4" w:rsidR="00A30A4C" w:rsidRDefault="00A30A4C" w:rsidP="00BB634A">
      <w:r>
        <w:t>Arabisch</w:t>
      </w:r>
      <w:r>
        <w:tab/>
        <w:t>Von links nach rechts geschrieben, 28 Buchstaben, 5 Dialekte:</w:t>
      </w:r>
    </w:p>
    <w:p w14:paraId="03492AED" w14:textId="4477B576" w:rsidR="00A30A4C" w:rsidRDefault="00A30A4C" w:rsidP="00A30A4C">
      <w:pPr>
        <w:pStyle w:val="Listenabsatz"/>
        <w:numPr>
          <w:ilvl w:val="0"/>
          <w:numId w:val="8"/>
        </w:numPr>
      </w:pPr>
      <w:r>
        <w:t>Nordarabisch (ganze Halbinsel, Koran)</w:t>
      </w:r>
    </w:p>
    <w:p w14:paraId="392C2BAD" w14:textId="35C2BF08" w:rsidR="00A30A4C" w:rsidRDefault="00A30A4C" w:rsidP="00A30A4C">
      <w:pPr>
        <w:pStyle w:val="Listenabsatz"/>
        <w:numPr>
          <w:ilvl w:val="0"/>
          <w:numId w:val="8"/>
        </w:numPr>
      </w:pPr>
      <w:r>
        <w:t>Irakisch (Irak)</w:t>
      </w:r>
    </w:p>
    <w:p w14:paraId="0B2759F2" w14:textId="75C1EEA7" w:rsidR="00A30A4C" w:rsidRDefault="00A30A4C" w:rsidP="00A30A4C">
      <w:pPr>
        <w:pStyle w:val="Listenabsatz"/>
        <w:numPr>
          <w:ilvl w:val="0"/>
          <w:numId w:val="8"/>
        </w:numPr>
      </w:pPr>
      <w:r>
        <w:t>Syrisch-Palästinensisch (Syrien, Libanon, Palästina, Jordanien</w:t>
      </w:r>
    </w:p>
    <w:p w14:paraId="7FB249B0" w14:textId="500D5212" w:rsidR="00A30A4C" w:rsidRDefault="00A30A4C" w:rsidP="00A30A4C">
      <w:pPr>
        <w:pStyle w:val="Listenabsatz"/>
        <w:numPr>
          <w:ilvl w:val="0"/>
          <w:numId w:val="8"/>
        </w:numPr>
      </w:pPr>
      <w:r>
        <w:t>Ägyptisch (Ägypten)</w:t>
      </w:r>
    </w:p>
    <w:p w14:paraId="2BED777A" w14:textId="7AF7303A" w:rsidR="00A30A4C" w:rsidRDefault="00A30A4C" w:rsidP="00A30A4C">
      <w:pPr>
        <w:pStyle w:val="Listenabsatz"/>
        <w:numPr>
          <w:ilvl w:val="0"/>
          <w:numId w:val="8"/>
        </w:numPr>
      </w:pPr>
      <w:r>
        <w:t xml:space="preserve">Maghrebinisch (Libyen, Tunesien, Algerien, </w:t>
      </w:r>
      <w:r w:rsidR="00FF00B0">
        <w:t>Marokko</w:t>
      </w:r>
      <w:r>
        <w:t>)</w:t>
      </w:r>
    </w:p>
    <w:p w14:paraId="2A1252B5" w14:textId="7965F355" w:rsidR="00A30A4C" w:rsidRDefault="00A30A4C" w:rsidP="00A30A4C">
      <w:r>
        <w:t>Hebräisch</w:t>
      </w:r>
      <w:r>
        <w:tab/>
        <w:t>Sprache der Juden, auch Iwrith, von rechts nach links.</w:t>
      </w:r>
    </w:p>
    <w:p w14:paraId="300C6FF0" w14:textId="71EC5DCE" w:rsidR="00A30A4C" w:rsidRDefault="00A30A4C" w:rsidP="00BB634A">
      <w:r>
        <w:t>Kurdisch</w:t>
      </w:r>
      <w:r>
        <w:tab/>
        <w:t>Indoeuropäisch, je nach Land lateinische, kyrillische oder arabische Schrift.</w:t>
      </w:r>
    </w:p>
    <w:p w14:paraId="3A3081B2" w14:textId="10938761" w:rsidR="00A30A4C" w:rsidRDefault="00A30A4C" w:rsidP="00BB634A">
      <w:r>
        <w:t>Persisch/Farsi</w:t>
      </w:r>
      <w:r>
        <w:tab/>
        <w:t>Indoeuropäisch, erweiterte arabische Schrift.</w:t>
      </w:r>
    </w:p>
    <w:p w14:paraId="369BC2F8" w14:textId="77777777" w:rsidR="00627517" w:rsidRDefault="00627517" w:rsidP="00BB634A"/>
    <w:p w14:paraId="15EE2F0E" w14:textId="08B1D093" w:rsidR="00627517" w:rsidRDefault="00627517" w:rsidP="00627517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5 Säulen des Islams</w:t>
      </w:r>
    </w:p>
    <w:p w14:paraId="43C571F6" w14:textId="672FFB72" w:rsidR="00627517" w:rsidRDefault="00627517" w:rsidP="00146F05">
      <w:pPr>
        <w:tabs>
          <w:tab w:val="left" w:pos="1134"/>
        </w:tabs>
      </w:pPr>
      <w:proofErr w:type="spellStart"/>
      <w:r>
        <w:t>Schahada</w:t>
      </w:r>
      <w:proofErr w:type="spellEnd"/>
      <w:r>
        <w:tab/>
        <w:t>Glaubensbekenntnis</w:t>
      </w:r>
    </w:p>
    <w:p w14:paraId="289B4197" w14:textId="38B6BE37" w:rsidR="00627517" w:rsidRDefault="00627517" w:rsidP="00146F05">
      <w:pPr>
        <w:tabs>
          <w:tab w:val="left" w:pos="1134"/>
        </w:tabs>
      </w:pPr>
      <w:r>
        <w:t>Salat</w:t>
      </w:r>
      <w:r>
        <w:tab/>
        <w:t>Pflichtgebet</w:t>
      </w:r>
    </w:p>
    <w:p w14:paraId="64AC1537" w14:textId="7B42C413" w:rsidR="00627517" w:rsidRDefault="00627517" w:rsidP="00146F05">
      <w:pPr>
        <w:tabs>
          <w:tab w:val="left" w:pos="1134"/>
        </w:tabs>
      </w:pPr>
      <w:r>
        <w:t>Zakat</w:t>
      </w:r>
      <w:r>
        <w:tab/>
        <w:t>Almosen geben</w:t>
      </w:r>
    </w:p>
    <w:p w14:paraId="5BBE18AE" w14:textId="26BF2763" w:rsidR="00627517" w:rsidRDefault="00627517" w:rsidP="00146F05">
      <w:pPr>
        <w:tabs>
          <w:tab w:val="left" w:pos="1134"/>
        </w:tabs>
      </w:pPr>
      <w:proofErr w:type="spellStart"/>
      <w:r>
        <w:t>Sawm</w:t>
      </w:r>
      <w:proofErr w:type="spellEnd"/>
      <w:r>
        <w:tab/>
        <w:t>Fastenmonat Ramadan</w:t>
      </w:r>
    </w:p>
    <w:p w14:paraId="50995E30" w14:textId="09830127" w:rsidR="00146F05" w:rsidRDefault="00146F05" w:rsidP="00146F05">
      <w:pPr>
        <w:tabs>
          <w:tab w:val="left" w:pos="1134"/>
        </w:tabs>
      </w:pPr>
      <w:r>
        <w:t>Hadsch</w:t>
      </w:r>
      <w:r>
        <w:tab/>
        <w:t>Pilgerfahrt</w:t>
      </w:r>
    </w:p>
    <w:p w14:paraId="03B31D98" w14:textId="77777777" w:rsidR="00146F05" w:rsidRDefault="00146F05" w:rsidP="00146F05">
      <w:pPr>
        <w:tabs>
          <w:tab w:val="left" w:pos="1134"/>
        </w:tabs>
      </w:pPr>
    </w:p>
    <w:p w14:paraId="35C87BD0" w14:textId="4E65FE41" w:rsidR="00146F05" w:rsidRDefault="00146F05" w:rsidP="00146F05">
      <w:pPr>
        <w:tabs>
          <w:tab w:val="left" w:pos="1134"/>
        </w:tabs>
      </w:pPr>
      <w:r>
        <w:t>Achtung:</w:t>
      </w:r>
    </w:p>
    <w:p w14:paraId="0F8F29DD" w14:textId="1198673E" w:rsidR="00146F05" w:rsidRDefault="00146F05" w:rsidP="00146F05">
      <w:pPr>
        <w:tabs>
          <w:tab w:val="left" w:pos="1134"/>
        </w:tabs>
      </w:pPr>
      <w:r>
        <w:t>Islamisch:</w:t>
      </w:r>
      <w:r>
        <w:tab/>
        <w:t>Religiös auf Islam bezogen</w:t>
      </w:r>
      <w:r>
        <w:br/>
      </w:r>
      <w:proofErr w:type="gramStart"/>
      <w:r>
        <w:t>Islamistisch</w:t>
      </w:r>
      <w:proofErr w:type="gramEnd"/>
      <w:r>
        <w:t>:</w:t>
      </w:r>
      <w:r>
        <w:tab/>
        <w:t>Religionsfundamental -&gt; Religion wird extrem ausgelegt; radikal</w:t>
      </w:r>
    </w:p>
    <w:p w14:paraId="61DF9FC7" w14:textId="77777777" w:rsidR="00146F05" w:rsidRDefault="00146F05" w:rsidP="00146F05">
      <w:pPr>
        <w:tabs>
          <w:tab w:val="left" w:pos="1134"/>
        </w:tabs>
      </w:pPr>
    </w:p>
    <w:p w14:paraId="1C7711BD" w14:textId="77777777" w:rsidR="00473304" w:rsidRDefault="00473304">
      <w:pPr>
        <w:rPr>
          <w:rFonts w:eastAsiaTheme="minorEastAsia"/>
          <w:color w:val="5A5A5A" w:themeColor="text1" w:themeTint="A5"/>
          <w:spacing w:val="15"/>
          <w:sz w:val="28"/>
          <w:szCs w:val="28"/>
        </w:rPr>
      </w:pPr>
      <w:r>
        <w:rPr>
          <w:sz w:val="28"/>
          <w:szCs w:val="28"/>
        </w:rPr>
        <w:br w:type="page"/>
      </w:r>
    </w:p>
    <w:p w14:paraId="5B018D7A" w14:textId="6FE0C1C8" w:rsidR="00146F05" w:rsidRPr="00473304" w:rsidRDefault="00146F05" w:rsidP="00473304">
      <w:pPr>
        <w:pStyle w:val="Untertitel"/>
        <w:rPr>
          <w:sz w:val="28"/>
          <w:szCs w:val="28"/>
        </w:rPr>
      </w:pPr>
      <w:r w:rsidRPr="00473304">
        <w:rPr>
          <w:sz w:val="28"/>
          <w:szCs w:val="28"/>
        </w:rPr>
        <w:lastRenderedPageBreak/>
        <w:t>Ausbreitung:</w:t>
      </w:r>
    </w:p>
    <w:p w14:paraId="6177D487" w14:textId="72E83475" w:rsidR="00473304" w:rsidRPr="00473304" w:rsidRDefault="00473304" w:rsidP="004733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  <w:r w:rsidRPr="00473304">
        <w:rPr>
          <w:rFonts w:ascii="Times New Roman" w:eastAsia="Times New Roman" w:hAnsi="Times New Roman" w:cs="Times New Roman"/>
          <w:noProof/>
          <w:sz w:val="24"/>
          <w:szCs w:val="24"/>
          <w:lang w:val="de-DE" w:eastAsia="de-DE"/>
        </w:rPr>
        <w:drawing>
          <wp:inline distT="0" distB="0" distL="0" distR="0" wp14:anchorId="6989AB27" wp14:editId="523E935C">
            <wp:extent cx="4110926" cy="2426020"/>
            <wp:effectExtent l="0" t="0" r="4445" b="0"/>
            <wp:docPr id="4" name="Bild 4" descr="hnliches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nliches Fo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63" cy="254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B605" w14:textId="77777777" w:rsidR="00146F05" w:rsidRDefault="00146F05" w:rsidP="00146F05">
      <w:pPr>
        <w:tabs>
          <w:tab w:val="left" w:pos="1134"/>
        </w:tabs>
      </w:pPr>
    </w:p>
    <w:p w14:paraId="442C11CA" w14:textId="789F2DD5" w:rsidR="00146F05" w:rsidRDefault="00FF00B0" w:rsidP="00146F05">
      <w:pPr>
        <w:tabs>
          <w:tab w:val="left" w:pos="1134"/>
        </w:tabs>
      </w:pPr>
      <w:r>
        <w:t>Es gibt 2 Haupt-glaubensrichtungen: Sunniten in Grün (ca. 750 Mio.) und Schiiten in Rot (130 Mio.).</w:t>
      </w:r>
    </w:p>
    <w:p w14:paraId="009C2956" w14:textId="299BADCC" w:rsidR="00986FB8" w:rsidRDefault="00986FB8" w:rsidP="00146F05">
      <w:pPr>
        <w:tabs>
          <w:tab w:val="left" w:pos="1134"/>
        </w:tabs>
      </w:pPr>
    </w:p>
    <w:p w14:paraId="3FAB4C52" w14:textId="12F52BA9" w:rsidR="00986FB8" w:rsidRDefault="00986FB8" w:rsidP="00986FB8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Traditionelle, Orientalische Städte</w:t>
      </w:r>
    </w:p>
    <w:p w14:paraId="6AC1415B" w14:textId="2287A5B3" w:rsidR="00986FB8" w:rsidRDefault="00480393" w:rsidP="00986FB8">
      <w:r>
        <w:t>Merkmale:</w:t>
      </w:r>
    </w:p>
    <w:p w14:paraId="607924DA" w14:textId="52C7844D" w:rsidR="00480393" w:rsidRDefault="00480393" w:rsidP="00480393">
      <w:pPr>
        <w:pStyle w:val="Listenabsatz"/>
        <w:numPr>
          <w:ilvl w:val="0"/>
          <w:numId w:val="9"/>
        </w:numPr>
      </w:pPr>
      <w:r>
        <w:t>Hauptstrassen führen ins Zentrum</w:t>
      </w:r>
    </w:p>
    <w:p w14:paraId="4817C403" w14:textId="7BD89877" w:rsidR="00480393" w:rsidRDefault="00480393" w:rsidP="00480393">
      <w:pPr>
        <w:pStyle w:val="Listenabsatz"/>
        <w:numPr>
          <w:ilvl w:val="0"/>
          <w:numId w:val="9"/>
        </w:numPr>
      </w:pPr>
      <w:r>
        <w:t>Im Zentrum Hauptmoschee, kleinere Moscheen in Aussenquartieren</w:t>
      </w:r>
    </w:p>
    <w:p w14:paraId="205BC671" w14:textId="461191DC" w:rsidR="00480393" w:rsidRDefault="00480393" w:rsidP="00480393">
      <w:pPr>
        <w:pStyle w:val="Listenabsatz"/>
        <w:numPr>
          <w:ilvl w:val="0"/>
          <w:numId w:val="9"/>
        </w:numPr>
      </w:pPr>
      <w:r>
        <w:t>Runde Stadtmauern</w:t>
      </w:r>
    </w:p>
    <w:p w14:paraId="3FBCB8FD" w14:textId="745D0A61" w:rsidR="00480393" w:rsidRDefault="00480393" w:rsidP="00480393">
      <w:pPr>
        <w:pStyle w:val="Listenabsatz"/>
        <w:numPr>
          <w:ilvl w:val="0"/>
          <w:numId w:val="9"/>
        </w:numPr>
      </w:pPr>
      <w:r>
        <w:t>Sackgassen-Grundriss</w:t>
      </w:r>
    </w:p>
    <w:p w14:paraId="4624299B" w14:textId="60B8E07B" w:rsidR="00480393" w:rsidRDefault="00480393" w:rsidP="00480393">
      <w:pPr>
        <w:pStyle w:val="Listenabsatz"/>
        <w:numPr>
          <w:ilvl w:val="0"/>
          <w:numId w:val="9"/>
        </w:numPr>
      </w:pPr>
      <w:r>
        <w:t>Friedhöfe am Stadtrand, nach Religion getrennt</w:t>
      </w:r>
    </w:p>
    <w:p w14:paraId="681AA1AA" w14:textId="0A29E571" w:rsidR="00480393" w:rsidRDefault="006533D4" w:rsidP="00480393">
      <w:pPr>
        <w:pStyle w:val="Listenabsatz"/>
        <w:numPr>
          <w:ilvl w:val="0"/>
          <w:numId w:val="9"/>
        </w:numPr>
      </w:pPr>
      <w:r>
        <w:t>Räumliche Trennung von Privatleben und Handel</w:t>
      </w:r>
    </w:p>
    <w:p w14:paraId="25D7C2D0" w14:textId="2DC2433C" w:rsidR="00820E56" w:rsidRDefault="006533D4" w:rsidP="0057480D">
      <w:pPr>
        <w:pStyle w:val="Listenabsatz"/>
        <w:numPr>
          <w:ilvl w:val="0"/>
          <w:numId w:val="9"/>
        </w:numPr>
      </w:pPr>
      <w:proofErr w:type="spellStart"/>
      <w:r>
        <w:t>Souk</w:t>
      </w:r>
      <w:proofErr w:type="spellEnd"/>
      <w:r>
        <w:t xml:space="preserve"> als Handelszentrum, Gewerbe und Info-Zentrum</w:t>
      </w:r>
    </w:p>
    <w:p w14:paraId="1F808B4E" w14:textId="30693ABB" w:rsidR="00820E56" w:rsidRDefault="00927287" w:rsidP="00820E56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Moderne Städte</w:t>
      </w:r>
    </w:p>
    <w:p w14:paraId="4FFED393" w14:textId="7DD76CE3" w:rsidR="00927287" w:rsidRDefault="00927287" w:rsidP="00927287">
      <w:pPr>
        <w:pStyle w:val="Untertitel"/>
      </w:pPr>
      <w:r>
        <w:t>Auslöser:</w:t>
      </w:r>
    </w:p>
    <w:p w14:paraId="4C7929F7" w14:textId="6A86123C" w:rsidR="0007339E" w:rsidRDefault="007B74BC" w:rsidP="0007339E">
      <w:pPr>
        <w:pStyle w:val="Listenabsatz"/>
        <w:numPr>
          <w:ilvl w:val="0"/>
          <w:numId w:val="11"/>
        </w:numPr>
      </w:pPr>
      <w:r>
        <w:t>Erdöleinnahmen</w:t>
      </w:r>
    </w:p>
    <w:p w14:paraId="1559AC4E" w14:textId="18BA4B50" w:rsidR="00DB5550" w:rsidRPr="0007339E" w:rsidRDefault="007B74BC" w:rsidP="00DB5550">
      <w:pPr>
        <w:pStyle w:val="Listenabsatz"/>
        <w:numPr>
          <w:ilvl w:val="0"/>
          <w:numId w:val="11"/>
        </w:numPr>
      </w:pPr>
      <w:r>
        <w:t>Einfluss des Westens</w:t>
      </w:r>
    </w:p>
    <w:p w14:paraId="5D7F1009" w14:textId="3DE7F409" w:rsidR="00927287" w:rsidRDefault="0007339E" w:rsidP="00927287">
      <w:pPr>
        <w:pStyle w:val="Untertitel"/>
      </w:pPr>
      <w:r>
        <w:t>Folgen +:</w:t>
      </w:r>
    </w:p>
    <w:p w14:paraId="0689CB0D" w14:textId="2D855D5F" w:rsidR="00DB5550" w:rsidRDefault="00BE26B2" w:rsidP="00DB5550">
      <w:pPr>
        <w:pStyle w:val="Listenabsatz"/>
        <w:numPr>
          <w:ilvl w:val="0"/>
          <w:numId w:val="12"/>
        </w:numPr>
      </w:pPr>
      <w:r>
        <w:t>Wolkenkratzer</w:t>
      </w:r>
    </w:p>
    <w:p w14:paraId="705BE03F" w14:textId="39B153A3" w:rsidR="00BD5947" w:rsidRDefault="00BD5947" w:rsidP="00DB5550">
      <w:pPr>
        <w:pStyle w:val="Listenabsatz"/>
        <w:numPr>
          <w:ilvl w:val="0"/>
          <w:numId w:val="12"/>
        </w:numPr>
      </w:pPr>
      <w:r>
        <w:t>Kunst- und Erlebniswelt</w:t>
      </w:r>
    </w:p>
    <w:p w14:paraId="62E26DAD" w14:textId="079FC71B" w:rsidR="00BD5947" w:rsidRDefault="00473ED2" w:rsidP="00DB5550">
      <w:pPr>
        <w:pStyle w:val="Listenabsatz"/>
        <w:numPr>
          <w:ilvl w:val="0"/>
          <w:numId w:val="12"/>
        </w:numPr>
      </w:pPr>
      <w:r>
        <w:t xml:space="preserve">Neue Geschäfte / moderne Wohnkomplexe / </w:t>
      </w:r>
      <w:r w:rsidR="00CB5F3B">
        <w:t>Bessere Infrastruktur</w:t>
      </w:r>
    </w:p>
    <w:p w14:paraId="282D9973" w14:textId="040C11A5" w:rsidR="00BE26B2" w:rsidRDefault="00BE26B2" w:rsidP="00DB5550">
      <w:pPr>
        <w:pStyle w:val="Listenabsatz"/>
        <w:numPr>
          <w:ilvl w:val="0"/>
          <w:numId w:val="12"/>
        </w:numPr>
      </w:pPr>
      <w:r>
        <w:t>Bessere Bildung</w:t>
      </w:r>
    </w:p>
    <w:p w14:paraId="4E7D8FC2" w14:textId="4A6BF937" w:rsidR="00BE26B2" w:rsidRPr="00DB5550" w:rsidRDefault="00BE26B2" w:rsidP="00BD5947">
      <w:pPr>
        <w:pStyle w:val="Listenabsatz"/>
        <w:numPr>
          <w:ilvl w:val="0"/>
          <w:numId w:val="12"/>
        </w:numPr>
      </w:pPr>
      <w:r>
        <w:t>Frauen nicht mehr vernachlässigt</w:t>
      </w:r>
    </w:p>
    <w:p w14:paraId="50F6694D" w14:textId="2B448687" w:rsidR="0007339E" w:rsidRDefault="0007339E" w:rsidP="0007339E">
      <w:pPr>
        <w:pStyle w:val="Untertitel"/>
      </w:pPr>
      <w:r>
        <w:t>Folgen -:</w:t>
      </w:r>
    </w:p>
    <w:p w14:paraId="7EE9B0D2" w14:textId="5164A0BB" w:rsidR="00BD5947" w:rsidRDefault="00CB5F3B" w:rsidP="00BD5947">
      <w:pPr>
        <w:pStyle w:val="Listenabsatz"/>
        <w:numPr>
          <w:ilvl w:val="0"/>
          <w:numId w:val="13"/>
        </w:numPr>
      </w:pPr>
      <w:r>
        <w:t>Fehlender Umweltgedanke</w:t>
      </w:r>
    </w:p>
    <w:p w14:paraId="1C7703BF" w14:textId="121B579C" w:rsidR="00CB5F3B" w:rsidRPr="00BD5947" w:rsidRDefault="0078650B" w:rsidP="00BD5947">
      <w:pPr>
        <w:pStyle w:val="Listenabsatz"/>
        <w:numPr>
          <w:ilvl w:val="0"/>
          <w:numId w:val="13"/>
        </w:numPr>
      </w:pPr>
      <w:r>
        <w:t>Veränderung der Lebensgewohnheiten.</w:t>
      </w:r>
    </w:p>
    <w:p w14:paraId="3F687BE3" w14:textId="77777777" w:rsidR="00820E56" w:rsidRDefault="00820E56" w:rsidP="0057480D"/>
    <w:p w14:paraId="52E7C8E0" w14:textId="0D03F76E" w:rsidR="0057480D" w:rsidRPr="00182B07" w:rsidRDefault="00182B07" w:rsidP="00182B07">
      <w:pPr>
        <w:pStyle w:val="Untertitel"/>
        <w:rPr>
          <w:sz w:val="28"/>
          <w:szCs w:val="28"/>
        </w:rPr>
      </w:pPr>
      <w:r w:rsidRPr="00182B07">
        <w:rPr>
          <w:sz w:val="28"/>
          <w:szCs w:val="28"/>
        </w:rPr>
        <w:t>Grosse Städte mit ihren Merkmalen</w:t>
      </w:r>
    </w:p>
    <w:p w14:paraId="266CB056" w14:textId="6407C683" w:rsidR="0057480D" w:rsidRDefault="005B0635" w:rsidP="0057480D">
      <w:pPr>
        <w:pStyle w:val="Listenabsatz"/>
        <w:numPr>
          <w:ilvl w:val="0"/>
          <w:numId w:val="10"/>
        </w:numPr>
      </w:pPr>
      <w:r>
        <w:t>Damaskus</w:t>
      </w:r>
    </w:p>
    <w:p w14:paraId="19578215" w14:textId="4F2D633F" w:rsidR="00F36762" w:rsidRDefault="00F36762" w:rsidP="00F36762">
      <w:pPr>
        <w:pStyle w:val="Listenabsatz"/>
        <w:numPr>
          <w:ilvl w:val="1"/>
          <w:numId w:val="10"/>
        </w:numPr>
      </w:pPr>
      <w:r>
        <w:t>Traditionell</w:t>
      </w:r>
    </w:p>
    <w:p w14:paraId="1B454C85" w14:textId="2C475A9B" w:rsidR="00F36762" w:rsidRDefault="00F57869" w:rsidP="00F36762">
      <w:pPr>
        <w:pStyle w:val="Listenabsatz"/>
        <w:numPr>
          <w:ilvl w:val="1"/>
          <w:numId w:val="10"/>
        </w:numPr>
      </w:pPr>
      <w:r>
        <w:t>Kulturzentrum von Vorderasien</w:t>
      </w:r>
    </w:p>
    <w:p w14:paraId="486BAC99" w14:textId="75410287" w:rsidR="00F57869" w:rsidRDefault="001735B4" w:rsidP="00F36762">
      <w:pPr>
        <w:pStyle w:val="Listenabsatz"/>
        <w:numPr>
          <w:ilvl w:val="1"/>
          <w:numId w:val="10"/>
        </w:numPr>
      </w:pPr>
      <w:r>
        <w:t>Älteste Stadt</w:t>
      </w:r>
    </w:p>
    <w:p w14:paraId="15B6FC5E" w14:textId="3F0F01FA" w:rsidR="00E31006" w:rsidRDefault="00E31006" w:rsidP="007C1A2D">
      <w:pPr>
        <w:pStyle w:val="Listenabsatz"/>
        <w:numPr>
          <w:ilvl w:val="1"/>
          <w:numId w:val="10"/>
        </w:numPr>
      </w:pPr>
      <w:r>
        <w:t>Seit 710 Moschee zuvor christlich zuvor römisch</w:t>
      </w:r>
    </w:p>
    <w:p w14:paraId="60634899" w14:textId="3DCBBB5F" w:rsidR="005B0635" w:rsidRDefault="005B0635" w:rsidP="0057480D">
      <w:pPr>
        <w:pStyle w:val="Listenabsatz"/>
        <w:numPr>
          <w:ilvl w:val="0"/>
          <w:numId w:val="10"/>
        </w:numPr>
      </w:pPr>
      <w:r>
        <w:t>Sanaa</w:t>
      </w:r>
    </w:p>
    <w:p w14:paraId="4BE00666" w14:textId="7CD3C652" w:rsidR="007C1A2D" w:rsidRDefault="007C1A2D" w:rsidP="007C1A2D">
      <w:pPr>
        <w:pStyle w:val="Listenabsatz"/>
        <w:numPr>
          <w:ilvl w:val="1"/>
          <w:numId w:val="10"/>
        </w:numPr>
      </w:pPr>
      <w:r>
        <w:t>Traditionell</w:t>
      </w:r>
    </w:p>
    <w:p w14:paraId="2C499018" w14:textId="32CBF0A8" w:rsidR="007C1A2D" w:rsidRDefault="0097237E" w:rsidP="007C1A2D">
      <w:pPr>
        <w:pStyle w:val="Listenabsatz"/>
        <w:numPr>
          <w:ilvl w:val="1"/>
          <w:numId w:val="10"/>
        </w:numPr>
      </w:pPr>
      <w:r w:rsidRPr="0097237E">
        <w:t>Open Air Museum mit 14000 Häuse</w:t>
      </w:r>
      <w:r>
        <w:t>rn</w:t>
      </w:r>
    </w:p>
    <w:p w14:paraId="54DC3BE3" w14:textId="5A8EFB62" w:rsidR="0097237E" w:rsidRDefault="00C366D5" w:rsidP="007C1A2D">
      <w:pPr>
        <w:pStyle w:val="Listenabsatz"/>
        <w:numPr>
          <w:ilvl w:val="1"/>
          <w:numId w:val="10"/>
        </w:numPr>
      </w:pPr>
      <w:r>
        <w:t>UNESCO Weltkulturerbe</w:t>
      </w:r>
    </w:p>
    <w:p w14:paraId="3A4ECCD3" w14:textId="2BCFD5D1" w:rsidR="00C366D5" w:rsidRPr="0097237E" w:rsidRDefault="00C366D5" w:rsidP="007C1A2D">
      <w:pPr>
        <w:pStyle w:val="Listenabsatz"/>
        <w:numPr>
          <w:ilvl w:val="1"/>
          <w:numId w:val="10"/>
        </w:numPr>
      </w:pPr>
      <w:r>
        <w:t>Alte Stadtmauern</w:t>
      </w:r>
    </w:p>
    <w:p w14:paraId="6C2782D6" w14:textId="58E1F24E" w:rsidR="005B0635" w:rsidRDefault="005B0635" w:rsidP="0057480D">
      <w:pPr>
        <w:pStyle w:val="Listenabsatz"/>
        <w:numPr>
          <w:ilvl w:val="0"/>
          <w:numId w:val="10"/>
        </w:numPr>
      </w:pPr>
      <w:r>
        <w:t>Amman</w:t>
      </w:r>
    </w:p>
    <w:p w14:paraId="44EDE949" w14:textId="21A05884" w:rsidR="0092629A" w:rsidRDefault="0092629A" w:rsidP="0092629A">
      <w:pPr>
        <w:pStyle w:val="Listenabsatz"/>
        <w:numPr>
          <w:ilvl w:val="1"/>
          <w:numId w:val="10"/>
        </w:numPr>
      </w:pPr>
      <w:r>
        <w:t>Hauptort Traditionell</w:t>
      </w:r>
    </w:p>
    <w:p w14:paraId="1F7084E4" w14:textId="2A002E52" w:rsidR="0092629A" w:rsidRDefault="008E0E6B" w:rsidP="0092629A">
      <w:pPr>
        <w:pStyle w:val="Listenabsatz"/>
        <w:numPr>
          <w:ilvl w:val="1"/>
          <w:numId w:val="10"/>
        </w:numPr>
      </w:pPr>
      <w:r>
        <w:t>Viele Tempel aber auch modernere Dinge</w:t>
      </w:r>
    </w:p>
    <w:p w14:paraId="63FDD4D5" w14:textId="5782042A" w:rsidR="008E0E6B" w:rsidRDefault="008E0E6B" w:rsidP="0092629A">
      <w:pPr>
        <w:pStyle w:val="Listenabsatz"/>
        <w:numPr>
          <w:ilvl w:val="1"/>
          <w:numId w:val="10"/>
        </w:numPr>
      </w:pPr>
      <w:r>
        <w:t>Weltoffen, friedlich, stabil</w:t>
      </w:r>
    </w:p>
    <w:p w14:paraId="31E69DBE" w14:textId="5A5D3C7C" w:rsidR="008E0E6B" w:rsidRDefault="004516CC" w:rsidP="0092629A">
      <w:pPr>
        <w:pStyle w:val="Listenabsatz"/>
        <w:numPr>
          <w:ilvl w:val="1"/>
          <w:numId w:val="10"/>
        </w:numPr>
      </w:pPr>
      <w:r>
        <w:t>Strategische Bedeutung</w:t>
      </w:r>
    </w:p>
    <w:p w14:paraId="45E63976" w14:textId="70D43639" w:rsidR="004516CC" w:rsidRDefault="004516CC" w:rsidP="0092629A">
      <w:pPr>
        <w:pStyle w:val="Listenabsatz"/>
        <w:numPr>
          <w:ilvl w:val="1"/>
          <w:numId w:val="10"/>
        </w:numPr>
      </w:pPr>
      <w:r>
        <w:t>Flüchtlingsströme</w:t>
      </w:r>
    </w:p>
    <w:p w14:paraId="31ACB735" w14:textId="2B0571CD" w:rsidR="004516CC" w:rsidRDefault="004516CC" w:rsidP="004516CC">
      <w:pPr>
        <w:pStyle w:val="Listenabsatz"/>
        <w:numPr>
          <w:ilvl w:val="1"/>
          <w:numId w:val="10"/>
        </w:numPr>
      </w:pPr>
      <w:r>
        <w:t>Fehlende Stadtplanung</w:t>
      </w:r>
    </w:p>
    <w:p w14:paraId="254C2811" w14:textId="4C48C297" w:rsidR="005B0635" w:rsidRDefault="005B0635" w:rsidP="0057480D">
      <w:pPr>
        <w:pStyle w:val="Listenabsatz"/>
        <w:numPr>
          <w:ilvl w:val="0"/>
          <w:numId w:val="10"/>
        </w:numPr>
      </w:pPr>
      <w:r>
        <w:t>Riad</w:t>
      </w:r>
    </w:p>
    <w:p w14:paraId="07778959" w14:textId="6FF1AE77" w:rsidR="004516CC" w:rsidRDefault="007A314D" w:rsidP="004516CC">
      <w:pPr>
        <w:pStyle w:val="Listenabsatz"/>
        <w:numPr>
          <w:ilvl w:val="1"/>
          <w:numId w:val="10"/>
        </w:numPr>
      </w:pPr>
      <w:r>
        <w:t>Modern mit einigen Traditionellen Ecken</w:t>
      </w:r>
    </w:p>
    <w:p w14:paraId="25BF0DE8" w14:textId="45A56ABF" w:rsidR="00486052" w:rsidRDefault="007C364E" w:rsidP="004516CC">
      <w:pPr>
        <w:pStyle w:val="Listenabsatz"/>
        <w:numPr>
          <w:ilvl w:val="1"/>
          <w:numId w:val="10"/>
        </w:numPr>
      </w:pPr>
      <w:r>
        <w:t>90% einheimisch</w:t>
      </w:r>
    </w:p>
    <w:p w14:paraId="653665E8" w14:textId="469E6158" w:rsidR="007C364E" w:rsidRDefault="007C364E" w:rsidP="004516CC">
      <w:pPr>
        <w:pStyle w:val="Listenabsatz"/>
        <w:numPr>
          <w:ilvl w:val="1"/>
          <w:numId w:val="10"/>
        </w:numPr>
      </w:pPr>
      <w:r>
        <w:t>Wiederspruch modern und traditionell</w:t>
      </w:r>
    </w:p>
    <w:p w14:paraId="45093EA4" w14:textId="25386B00" w:rsidR="002C3FA1" w:rsidRDefault="007F54AF" w:rsidP="004516CC">
      <w:pPr>
        <w:pStyle w:val="Listenabsatz"/>
        <w:numPr>
          <w:ilvl w:val="1"/>
          <w:numId w:val="10"/>
        </w:numPr>
      </w:pPr>
      <w:r>
        <w:t>Gigantische Bauten</w:t>
      </w:r>
    </w:p>
    <w:p w14:paraId="006DA3CA" w14:textId="4CE78829" w:rsidR="007F54AF" w:rsidRDefault="009C12AA" w:rsidP="007F54AF">
      <w:pPr>
        <w:pStyle w:val="Listenabsatz"/>
        <w:numPr>
          <w:ilvl w:val="0"/>
          <w:numId w:val="10"/>
        </w:numPr>
      </w:pPr>
      <w:r>
        <w:t>Doha</w:t>
      </w:r>
    </w:p>
    <w:p w14:paraId="59358DFC" w14:textId="70967BA2" w:rsidR="00D25B99" w:rsidRDefault="00D25B99" w:rsidP="009C12AA">
      <w:pPr>
        <w:pStyle w:val="Listenabsatz"/>
        <w:numPr>
          <w:ilvl w:val="1"/>
          <w:numId w:val="10"/>
        </w:numPr>
      </w:pPr>
      <w:r>
        <w:t>Modern</w:t>
      </w:r>
    </w:p>
    <w:p w14:paraId="695F6A54" w14:textId="50BC0C6D" w:rsidR="009C12AA" w:rsidRDefault="009C12AA" w:rsidP="009C12AA">
      <w:pPr>
        <w:pStyle w:val="Listenabsatz"/>
        <w:numPr>
          <w:ilvl w:val="1"/>
          <w:numId w:val="10"/>
        </w:numPr>
      </w:pPr>
      <w:r>
        <w:t>WM 2022</w:t>
      </w:r>
    </w:p>
    <w:p w14:paraId="0F6CB4F5" w14:textId="02E88A22" w:rsidR="009C12AA" w:rsidRDefault="009C12AA" w:rsidP="009C12AA">
      <w:pPr>
        <w:pStyle w:val="Listenabsatz"/>
        <w:numPr>
          <w:ilvl w:val="1"/>
          <w:numId w:val="10"/>
        </w:numPr>
      </w:pPr>
      <w:r>
        <w:t>Viel Erdöl / -gas</w:t>
      </w:r>
    </w:p>
    <w:p w14:paraId="2E07E2F7" w14:textId="6DD069BF" w:rsidR="009C12AA" w:rsidRDefault="00224E8C" w:rsidP="009C12AA">
      <w:pPr>
        <w:pStyle w:val="Listenabsatz"/>
        <w:numPr>
          <w:ilvl w:val="1"/>
          <w:numId w:val="10"/>
        </w:numPr>
      </w:pPr>
      <w:r>
        <w:t>Wollen beste Stadt werden</w:t>
      </w:r>
    </w:p>
    <w:p w14:paraId="6F75BE84" w14:textId="6577A392" w:rsidR="00224E8C" w:rsidRDefault="00224E8C" w:rsidP="009C12AA">
      <w:pPr>
        <w:pStyle w:val="Listenabsatz"/>
        <w:numPr>
          <w:ilvl w:val="1"/>
          <w:numId w:val="10"/>
        </w:numPr>
      </w:pPr>
      <w:r>
        <w:t>Architektur sehr gut</w:t>
      </w:r>
    </w:p>
    <w:p w14:paraId="39CAF63A" w14:textId="0E61AD58" w:rsidR="00224E8C" w:rsidRDefault="00224E8C" w:rsidP="009C12AA">
      <w:pPr>
        <w:pStyle w:val="Listenabsatz"/>
        <w:numPr>
          <w:ilvl w:val="1"/>
          <w:numId w:val="10"/>
        </w:numPr>
      </w:pPr>
      <w:r>
        <w:t>Entwicklung zur Kulturstadt</w:t>
      </w:r>
    </w:p>
    <w:p w14:paraId="4542575B" w14:textId="7C18744B" w:rsidR="00224E8C" w:rsidRDefault="009C12AA" w:rsidP="00D25B99">
      <w:pPr>
        <w:pStyle w:val="Listenabsatz"/>
        <w:numPr>
          <w:ilvl w:val="0"/>
          <w:numId w:val="10"/>
        </w:numPr>
      </w:pPr>
      <w:r>
        <w:t>Dubai</w:t>
      </w:r>
    </w:p>
    <w:p w14:paraId="51326365" w14:textId="519D4932" w:rsidR="00D25B99" w:rsidRDefault="00D25B99" w:rsidP="00D25B99">
      <w:pPr>
        <w:pStyle w:val="Listenabsatz"/>
        <w:numPr>
          <w:ilvl w:val="1"/>
          <w:numId w:val="10"/>
        </w:numPr>
      </w:pPr>
      <w:r>
        <w:t>Modern</w:t>
      </w:r>
    </w:p>
    <w:p w14:paraId="1A0DF0C9" w14:textId="136A86FA" w:rsidR="00D25B99" w:rsidRDefault="007E732A" w:rsidP="00D25B99">
      <w:pPr>
        <w:pStyle w:val="Listenabsatz"/>
        <w:numPr>
          <w:ilvl w:val="1"/>
          <w:numId w:val="10"/>
        </w:numPr>
      </w:pPr>
      <w:r>
        <w:t xml:space="preserve">Stadtkern luxuriös, etwas abgelegener viel </w:t>
      </w:r>
      <w:r w:rsidR="00DC07CC">
        <w:t>Armut</w:t>
      </w:r>
    </w:p>
    <w:p w14:paraId="01B7F0F5" w14:textId="066D8263" w:rsidR="007E732A" w:rsidRDefault="00DC07CC" w:rsidP="00D25B99">
      <w:pPr>
        <w:pStyle w:val="Listenabsatz"/>
        <w:numPr>
          <w:ilvl w:val="1"/>
          <w:numId w:val="10"/>
        </w:numPr>
      </w:pPr>
      <w:r>
        <w:t>Viel Öl -&gt; Umsteigflughafen</w:t>
      </w:r>
    </w:p>
    <w:p w14:paraId="322FB92D" w14:textId="39156492" w:rsidR="00DC07CC" w:rsidRDefault="00DC07CC" w:rsidP="00D25B99">
      <w:pPr>
        <w:pStyle w:val="Listenabsatz"/>
        <w:numPr>
          <w:ilvl w:val="1"/>
          <w:numId w:val="10"/>
        </w:numPr>
      </w:pPr>
      <w:r>
        <w:t>Künstliche Inseln</w:t>
      </w:r>
    </w:p>
    <w:p w14:paraId="04C00D3C" w14:textId="5F72A9B6" w:rsidR="001C06A9" w:rsidRDefault="001C06A9" w:rsidP="00D25B99">
      <w:pPr>
        <w:pStyle w:val="Listenabsatz"/>
        <w:numPr>
          <w:ilvl w:val="1"/>
          <w:numId w:val="10"/>
        </w:numPr>
      </w:pPr>
      <w:r>
        <w:t>Gigantismus</w:t>
      </w:r>
    </w:p>
    <w:p w14:paraId="0F8E9EE4" w14:textId="67EDC1DE" w:rsidR="00DC07CC" w:rsidRDefault="001C06A9" w:rsidP="001C06A9">
      <w:pPr>
        <w:pStyle w:val="Listenabsatz"/>
        <w:numPr>
          <w:ilvl w:val="2"/>
          <w:numId w:val="10"/>
        </w:numPr>
      </w:pPr>
      <w:r>
        <w:t>Grösster Turm</w:t>
      </w:r>
    </w:p>
    <w:p w14:paraId="78D69F4C" w14:textId="4647340C" w:rsidR="001C06A9" w:rsidRDefault="001C06A9" w:rsidP="001C06A9">
      <w:pPr>
        <w:pStyle w:val="Listenabsatz"/>
        <w:numPr>
          <w:ilvl w:val="2"/>
          <w:numId w:val="10"/>
        </w:numPr>
      </w:pPr>
      <w:r>
        <w:t>2020 noch grösserer Turm</w:t>
      </w:r>
    </w:p>
    <w:p w14:paraId="34A493DD" w14:textId="20BC3571" w:rsidR="000B674A" w:rsidRDefault="000B674A" w:rsidP="000B674A">
      <w:pPr>
        <w:pStyle w:val="Listenabsatz"/>
        <w:numPr>
          <w:ilvl w:val="1"/>
          <w:numId w:val="10"/>
        </w:numPr>
      </w:pPr>
      <w:r>
        <w:t>Tourismus sehr gross</w:t>
      </w:r>
    </w:p>
    <w:p w14:paraId="7A363291" w14:textId="56595D20" w:rsidR="00003071" w:rsidRDefault="002C6A15" w:rsidP="00003071">
      <w:pPr>
        <w:pStyle w:val="Listenabsatz"/>
        <w:numPr>
          <w:ilvl w:val="1"/>
          <w:numId w:val="10"/>
        </w:numPr>
      </w:pPr>
      <w:r>
        <w:t>Viele ausländische Arbeite</w:t>
      </w:r>
      <w:r w:rsidR="00003071">
        <w:t>r</w:t>
      </w:r>
    </w:p>
    <w:p w14:paraId="3D568013" w14:textId="2E89F40B" w:rsidR="00003071" w:rsidRDefault="008D5531" w:rsidP="008D5531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Erdöl</w:t>
      </w:r>
    </w:p>
    <w:p w14:paraId="0D023D50" w14:textId="062650F5" w:rsidR="00F65C49" w:rsidRDefault="008D5531" w:rsidP="008D5531">
      <w:r>
        <w:t>Motoren</w:t>
      </w:r>
      <w:r w:rsidR="00CE5C70">
        <w:t xml:space="preserve"> brauchen es als Treibstoff, Plastik besteht daraus</w:t>
      </w:r>
      <w:r w:rsidR="006E63B0">
        <w:t xml:space="preserve"> und Strassen bestehen ebenfalls aus Erdöl.</w:t>
      </w:r>
      <w:r w:rsidR="003741DE">
        <w:t xml:space="preserve"> </w:t>
      </w:r>
      <w:r w:rsidR="0097257E">
        <w:t>Erd</w:t>
      </w:r>
      <w:r w:rsidR="002B07D6">
        <w:t xml:space="preserve">öl besteht ursprünglich aus </w:t>
      </w:r>
      <w:r w:rsidR="001F5417">
        <w:t>Plankton,</w:t>
      </w:r>
      <w:r w:rsidR="002B07D6">
        <w:t xml:space="preserve"> welches dann von Gestein zusammengedrückt wurde. Ebenfalls war eine </w:t>
      </w:r>
      <w:r w:rsidR="001F5417">
        <w:t>wärme von 65- 120 C nötig, so warm ist es in 2000-4000m Tiefe.</w:t>
      </w:r>
      <w:r w:rsidR="000F3377">
        <w:t xml:space="preserve"> Damit sich dieses </w:t>
      </w:r>
      <w:r w:rsidR="000F3377">
        <w:lastRenderedPageBreak/>
        <w:t xml:space="preserve">Erdöl was wir jetzt haben bilden konnte, benötigte es </w:t>
      </w:r>
      <w:r w:rsidR="008049B5">
        <w:t>einige Millionen Jahre</w:t>
      </w:r>
      <w:r w:rsidR="00F65C49">
        <w:t>, wobei wir es in wenigen 100 Jahren schon abgebaut haben.</w:t>
      </w:r>
      <w:r w:rsidR="00D53C9B">
        <w:t xml:space="preserve"> Das Problem ist, dass wenn das Erdöl ausgeht, </w:t>
      </w:r>
      <w:r w:rsidR="00000C56">
        <w:t>können unsere Autos nicht mehr fahren, kein Plastik mehr hergestellt werden etc.</w:t>
      </w:r>
      <w:r w:rsidR="009E403F">
        <w:t xml:space="preserve"> </w:t>
      </w:r>
    </w:p>
    <w:p w14:paraId="7C33C6F9" w14:textId="5C59642E" w:rsidR="004E116E" w:rsidRDefault="004E116E" w:rsidP="008D5531">
      <w:r>
        <w:t xml:space="preserve">Eine Erdölfalle ist ein Ort an welchem Erdöl </w:t>
      </w:r>
      <w:r w:rsidR="000B622D">
        <w:t>liegt und nicht entweichen kann.</w:t>
      </w:r>
      <w:r w:rsidR="00B125C4" w:rsidRPr="00B125C4">
        <w:t xml:space="preserve"> </w:t>
      </w:r>
      <w:r w:rsidR="00B125C4">
        <w:rPr>
          <w:noProof/>
        </w:rPr>
        <w:drawing>
          <wp:inline distT="0" distB="0" distL="0" distR="0" wp14:anchorId="1EF61105" wp14:editId="00371626">
            <wp:extent cx="4368871" cy="3374066"/>
            <wp:effectExtent l="0" t="0" r="0" b="0"/>
            <wp:docPr id="15" name="Grafik 15" descr="Bildergebnis fÃ¼r erdÃ¶lfa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Ã¼r erdÃ¶lfall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83" cy="339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1146" w14:textId="6CCF1A3D" w:rsidR="00B125C4" w:rsidRDefault="007A77A3" w:rsidP="008D5531">
      <w:r>
        <w:t>Antiklinaler Typ:</w:t>
      </w:r>
    </w:p>
    <w:p w14:paraId="602E7B3D" w14:textId="0AEF0769" w:rsidR="007A77A3" w:rsidRDefault="007A77A3" w:rsidP="007A77A3">
      <w:pPr>
        <w:pStyle w:val="Listenabsatz"/>
        <w:numPr>
          <w:ilvl w:val="0"/>
          <w:numId w:val="14"/>
        </w:numPr>
      </w:pPr>
      <w:r>
        <w:t>Gut zu finden</w:t>
      </w:r>
    </w:p>
    <w:p w14:paraId="0EFC0FFB" w14:textId="74C2C004" w:rsidR="007A77A3" w:rsidRDefault="007A77A3" w:rsidP="007A77A3">
      <w:pPr>
        <w:pStyle w:val="Listenabsatz"/>
        <w:numPr>
          <w:ilvl w:val="0"/>
          <w:numId w:val="14"/>
        </w:numPr>
      </w:pPr>
      <w:r>
        <w:t>80% der Fälle</w:t>
      </w:r>
    </w:p>
    <w:p w14:paraId="6E4D4C04" w14:textId="1665F0B8" w:rsidR="007A77A3" w:rsidRDefault="00F0080B" w:rsidP="007A77A3">
      <w:r>
        <w:t>Bruchlinie</w:t>
      </w:r>
    </w:p>
    <w:p w14:paraId="5FD085E7" w14:textId="0FA1BF49" w:rsidR="00F0080B" w:rsidRDefault="00F0080B" w:rsidP="00F0080B">
      <w:pPr>
        <w:pStyle w:val="Listenabsatz"/>
        <w:numPr>
          <w:ilvl w:val="0"/>
          <w:numId w:val="15"/>
        </w:numPr>
      </w:pPr>
      <w:r>
        <w:t>Relativ gut zu finden</w:t>
      </w:r>
    </w:p>
    <w:p w14:paraId="4B341AB4" w14:textId="395F0DE6" w:rsidR="00F0080B" w:rsidRDefault="00F0080B" w:rsidP="00F0080B">
      <w:pPr>
        <w:pStyle w:val="Listenabsatz"/>
        <w:numPr>
          <w:ilvl w:val="0"/>
          <w:numId w:val="15"/>
        </w:numPr>
      </w:pPr>
      <w:r>
        <w:t>6% der Fälle</w:t>
      </w:r>
    </w:p>
    <w:p w14:paraId="0EA50BAC" w14:textId="0E48D0BB" w:rsidR="00F0080B" w:rsidRDefault="00936514" w:rsidP="00F0080B">
      <w:r>
        <w:t>Salzstock</w:t>
      </w:r>
    </w:p>
    <w:p w14:paraId="1A7C3E53" w14:textId="15F21CCE" w:rsidR="00936514" w:rsidRDefault="00936514" w:rsidP="00936514">
      <w:pPr>
        <w:pStyle w:val="Listenabsatz"/>
        <w:numPr>
          <w:ilvl w:val="0"/>
          <w:numId w:val="16"/>
        </w:numPr>
      </w:pPr>
      <w:r>
        <w:t>Gut zu finden</w:t>
      </w:r>
    </w:p>
    <w:p w14:paraId="0447B6E6" w14:textId="6F46D85F" w:rsidR="00936514" w:rsidRDefault="00936514" w:rsidP="00936514">
      <w:pPr>
        <w:pStyle w:val="Listenabsatz"/>
        <w:numPr>
          <w:ilvl w:val="0"/>
          <w:numId w:val="16"/>
        </w:numPr>
      </w:pPr>
      <w:r>
        <w:t>3% der Fälle</w:t>
      </w:r>
    </w:p>
    <w:p w14:paraId="0BE7A2E2" w14:textId="6406A667" w:rsidR="00936514" w:rsidRDefault="00936514" w:rsidP="00936514">
      <w:r>
        <w:t xml:space="preserve">Stratigraphischer </w:t>
      </w:r>
      <w:r w:rsidR="00D53C9B">
        <w:t>Typ</w:t>
      </w:r>
    </w:p>
    <w:p w14:paraId="35320BFB" w14:textId="463A230B" w:rsidR="00D53C9B" w:rsidRDefault="00D53C9B" w:rsidP="00D53C9B">
      <w:pPr>
        <w:pStyle w:val="Listenabsatz"/>
        <w:numPr>
          <w:ilvl w:val="0"/>
          <w:numId w:val="17"/>
        </w:numPr>
      </w:pPr>
      <w:r>
        <w:t>Schwierig zu finden</w:t>
      </w:r>
    </w:p>
    <w:p w14:paraId="3F5F30FE" w14:textId="75AF9FB3" w:rsidR="00D53C9B" w:rsidRDefault="00D53C9B" w:rsidP="00D53C9B">
      <w:pPr>
        <w:pStyle w:val="Listenabsatz"/>
        <w:numPr>
          <w:ilvl w:val="0"/>
          <w:numId w:val="17"/>
        </w:numPr>
      </w:pPr>
      <w:r>
        <w:t>10% der Fälle</w:t>
      </w:r>
    </w:p>
    <w:p w14:paraId="6D8E7A0E" w14:textId="13130BD2" w:rsidR="00D53C9B" w:rsidRDefault="00D53C9B" w:rsidP="00D53C9B"/>
    <w:p w14:paraId="7F62F2D0" w14:textId="77777777" w:rsidR="00532D17" w:rsidRDefault="00532D17">
      <w:pPr>
        <w:rPr>
          <w:rStyle w:val="SchwacheHervorhebung"/>
          <w:rFonts w:eastAsiaTheme="minorEastAsia"/>
          <w:i w:val="0"/>
          <w:iCs w:val="0"/>
          <w:color w:val="5A5A5A" w:themeColor="text1" w:themeTint="A5"/>
          <w:spacing w:val="15"/>
          <w:sz w:val="28"/>
          <w:szCs w:val="28"/>
        </w:rPr>
      </w:pPr>
      <w:r>
        <w:rPr>
          <w:rStyle w:val="SchwacheHervorhebung"/>
          <w:i w:val="0"/>
          <w:iCs w:val="0"/>
          <w:color w:val="5A5A5A" w:themeColor="text1" w:themeTint="A5"/>
          <w:sz w:val="28"/>
          <w:szCs w:val="28"/>
        </w:rPr>
        <w:br w:type="page"/>
      </w:r>
    </w:p>
    <w:p w14:paraId="5CB92598" w14:textId="0E7D7E4C" w:rsidR="007A3059" w:rsidRDefault="00B7569B" w:rsidP="00144CB1">
      <w:pPr>
        <w:pStyle w:val="Untertitel"/>
        <w:rPr>
          <w:rStyle w:val="SchwacheHervorhebung"/>
          <w:i w:val="0"/>
          <w:iCs w:val="0"/>
          <w:color w:val="5A5A5A" w:themeColor="text1" w:themeTint="A5"/>
          <w:sz w:val="28"/>
          <w:szCs w:val="28"/>
        </w:rPr>
      </w:pPr>
      <w:r w:rsidRPr="00144CB1">
        <w:rPr>
          <w:rStyle w:val="SchwacheHervorhebung"/>
          <w:i w:val="0"/>
          <w:iCs w:val="0"/>
          <w:color w:val="5A5A5A" w:themeColor="text1" w:themeTint="A5"/>
          <w:sz w:val="28"/>
          <w:szCs w:val="28"/>
        </w:rPr>
        <w:lastRenderedPageBreak/>
        <w:t>Folgen in</w:t>
      </w:r>
      <w:r w:rsidR="00144CB1" w:rsidRPr="00144CB1">
        <w:rPr>
          <w:rStyle w:val="SchwacheHervorhebung"/>
          <w:i w:val="0"/>
          <w:iCs w:val="0"/>
          <w:color w:val="5A5A5A" w:themeColor="text1" w:themeTint="A5"/>
          <w:sz w:val="28"/>
          <w:szCs w:val="28"/>
        </w:rPr>
        <w:t xml:space="preserve"> Ölstaaten</w:t>
      </w:r>
    </w:p>
    <w:p w14:paraId="19794584" w14:textId="56FC9710" w:rsidR="00144CB1" w:rsidRDefault="00954F41" w:rsidP="00954F41">
      <w:r>
        <w:t>Pro</w:t>
      </w:r>
    </w:p>
    <w:p w14:paraId="012206B4" w14:textId="190C51D8" w:rsidR="00954F41" w:rsidRDefault="00954F41" w:rsidP="00954F41">
      <w:pPr>
        <w:pStyle w:val="Listenabsatz"/>
        <w:numPr>
          <w:ilvl w:val="0"/>
          <w:numId w:val="19"/>
        </w:numPr>
      </w:pPr>
      <w:r>
        <w:t>Wirtschaftlicher Aufschwung</w:t>
      </w:r>
    </w:p>
    <w:p w14:paraId="5F7761AA" w14:textId="453175B5" w:rsidR="00A93CC0" w:rsidRDefault="00A93CC0" w:rsidP="00A93CC0">
      <w:pPr>
        <w:pStyle w:val="Listenabsatz"/>
        <w:numPr>
          <w:ilvl w:val="0"/>
          <w:numId w:val="19"/>
        </w:numPr>
      </w:pPr>
      <w:r>
        <w:t>Erhöhter Lebensstandard</w:t>
      </w:r>
    </w:p>
    <w:p w14:paraId="7E7400AD" w14:textId="28E29244" w:rsidR="00A93CC0" w:rsidRDefault="00A93CC0" w:rsidP="00A93CC0">
      <w:pPr>
        <w:pStyle w:val="Listenabsatz"/>
        <w:numPr>
          <w:ilvl w:val="0"/>
          <w:numId w:val="19"/>
        </w:numPr>
      </w:pPr>
      <w:r>
        <w:t>Gutes Bildungs- / Gesundheitssystem</w:t>
      </w:r>
    </w:p>
    <w:p w14:paraId="714365C7" w14:textId="412332B5" w:rsidR="00FA4C25" w:rsidRDefault="00FA4C25" w:rsidP="00FA4C25">
      <w:pPr>
        <w:pStyle w:val="Listenabsatz"/>
        <w:numPr>
          <w:ilvl w:val="0"/>
          <w:numId w:val="19"/>
        </w:numPr>
      </w:pPr>
      <w:r>
        <w:t xml:space="preserve">Wenn Erdöl weg immer </w:t>
      </w:r>
      <w:proofErr w:type="spellStart"/>
      <w:r>
        <w:t>Tourismous</w:t>
      </w:r>
      <w:proofErr w:type="spellEnd"/>
    </w:p>
    <w:p w14:paraId="7E5D1BF2" w14:textId="304AE045" w:rsidR="00FA4C25" w:rsidRDefault="00FA4C25" w:rsidP="00FA4C25">
      <w:pPr>
        <w:pStyle w:val="Listenabsatz"/>
      </w:pPr>
    </w:p>
    <w:p w14:paraId="438A7256" w14:textId="2E416E74" w:rsidR="00FA4C25" w:rsidRDefault="00FA4C25" w:rsidP="00FA4C25">
      <w:r>
        <w:t>Contra</w:t>
      </w:r>
      <w:bookmarkStart w:id="0" w:name="_GoBack"/>
      <w:bookmarkEnd w:id="0"/>
    </w:p>
    <w:p w14:paraId="141BA16A" w14:textId="11BE7707" w:rsidR="00AB1D96" w:rsidRDefault="00AB1D96" w:rsidP="00AB1D96">
      <w:pPr>
        <w:pStyle w:val="Listenabsatz"/>
        <w:numPr>
          <w:ilvl w:val="0"/>
          <w:numId w:val="20"/>
        </w:numPr>
      </w:pPr>
      <w:r>
        <w:t>Fehlender Umweltgedanke</w:t>
      </w:r>
    </w:p>
    <w:p w14:paraId="52E8FC4B" w14:textId="0AD3D816" w:rsidR="00291EA0" w:rsidRDefault="00291EA0" w:rsidP="00AB1D96">
      <w:pPr>
        <w:pStyle w:val="Listenabsatz"/>
        <w:numPr>
          <w:ilvl w:val="0"/>
          <w:numId w:val="20"/>
        </w:numPr>
      </w:pPr>
      <w:r>
        <w:t>Grosse Gefälle Arm – Reich</w:t>
      </w:r>
    </w:p>
    <w:p w14:paraId="0EC3C869" w14:textId="7F81BE38" w:rsidR="00291EA0" w:rsidRDefault="00291EA0" w:rsidP="00AB1D96">
      <w:pPr>
        <w:pStyle w:val="Listenabsatz"/>
        <w:numPr>
          <w:ilvl w:val="0"/>
          <w:numId w:val="20"/>
        </w:numPr>
      </w:pPr>
      <w:r>
        <w:t>Verlust von Tradition</w:t>
      </w:r>
    </w:p>
    <w:p w14:paraId="2F6B5CC3" w14:textId="6974B3F2" w:rsidR="001C3FDF" w:rsidRDefault="001C3FDF" w:rsidP="00AB1D96">
      <w:pPr>
        <w:pStyle w:val="Listenabsatz"/>
        <w:numPr>
          <w:ilvl w:val="0"/>
          <w:numId w:val="20"/>
        </w:numPr>
      </w:pPr>
      <w:r>
        <w:t>Verschwenderischer Umgang mit Ressourcen</w:t>
      </w:r>
    </w:p>
    <w:p w14:paraId="5527D9D8" w14:textId="120A012A" w:rsidR="001C3FDF" w:rsidRDefault="001C3FDF" w:rsidP="001C3FDF"/>
    <w:p w14:paraId="24DB5571" w14:textId="1B5D0F5F" w:rsidR="00532D17" w:rsidRDefault="00532D17" w:rsidP="00532D17">
      <w:pPr>
        <w:pStyle w:val="Untertitel"/>
        <w:rPr>
          <w:sz w:val="28"/>
          <w:szCs w:val="28"/>
        </w:rPr>
      </w:pPr>
      <w:r>
        <w:rPr>
          <w:sz w:val="28"/>
          <w:szCs w:val="28"/>
        </w:rPr>
        <w:t>Asien</w:t>
      </w:r>
      <w:r w:rsidR="007A549F">
        <w:rPr>
          <w:sz w:val="28"/>
          <w:szCs w:val="28"/>
        </w:rPr>
        <w:t>s Rekordhalter:</w:t>
      </w:r>
    </w:p>
    <w:p w14:paraId="5C237B1D" w14:textId="04AE2608" w:rsidR="007A549F" w:rsidRDefault="003F38EF" w:rsidP="00A51429">
      <w:pPr>
        <w:tabs>
          <w:tab w:val="left" w:pos="3969"/>
        </w:tabs>
      </w:pPr>
      <w:r>
        <w:t>Grösstes Gebirge</w:t>
      </w:r>
      <w:r w:rsidR="00A4783E">
        <w:tab/>
        <w:t>Himalaya</w:t>
      </w:r>
    </w:p>
    <w:p w14:paraId="4B73A520" w14:textId="2EBF9150" w:rsidR="003F38EF" w:rsidRDefault="003F38EF" w:rsidP="00A51429">
      <w:pPr>
        <w:tabs>
          <w:tab w:val="left" w:pos="3969"/>
        </w:tabs>
      </w:pPr>
      <w:r>
        <w:t>Höchster Berg</w:t>
      </w:r>
      <w:r w:rsidR="00A4783E">
        <w:tab/>
      </w:r>
      <w:r w:rsidR="003966C8">
        <w:t>Mount Everest</w:t>
      </w:r>
    </w:p>
    <w:p w14:paraId="7BC5419A" w14:textId="3DDE6382" w:rsidR="003F38EF" w:rsidRDefault="003F38EF" w:rsidP="00A51429">
      <w:pPr>
        <w:tabs>
          <w:tab w:val="left" w:pos="3969"/>
        </w:tabs>
      </w:pPr>
      <w:r>
        <w:t>Tiefster Meeresgraben</w:t>
      </w:r>
      <w:r w:rsidR="003966C8">
        <w:tab/>
        <w:t>Mariannengraben</w:t>
      </w:r>
    </w:p>
    <w:p w14:paraId="3B8C4F00" w14:textId="73D203E9" w:rsidR="003F38EF" w:rsidRDefault="003F38EF" w:rsidP="00A51429">
      <w:pPr>
        <w:tabs>
          <w:tab w:val="left" w:pos="3969"/>
        </w:tabs>
      </w:pPr>
      <w:r>
        <w:t xml:space="preserve">Tiefste </w:t>
      </w:r>
      <w:r w:rsidR="00A4783E">
        <w:t>Senke (Depression)</w:t>
      </w:r>
      <w:r w:rsidR="003966C8">
        <w:tab/>
      </w:r>
      <w:r w:rsidR="003F4D41">
        <w:t>Totes Meer</w:t>
      </w:r>
    </w:p>
    <w:p w14:paraId="25A23896" w14:textId="243F90F9" w:rsidR="00A4783E" w:rsidRDefault="00A4783E" w:rsidP="00A51429">
      <w:pPr>
        <w:tabs>
          <w:tab w:val="left" w:pos="3969"/>
        </w:tabs>
      </w:pPr>
      <w:r>
        <w:t>Grösster See</w:t>
      </w:r>
      <w:r w:rsidR="003F4D41">
        <w:tab/>
        <w:t>Kaspisches Meer</w:t>
      </w:r>
    </w:p>
    <w:p w14:paraId="10DC6153" w14:textId="2E7B47E3" w:rsidR="00A4783E" w:rsidRDefault="00A4783E" w:rsidP="00A51429">
      <w:pPr>
        <w:tabs>
          <w:tab w:val="left" w:pos="3969"/>
        </w:tabs>
      </w:pPr>
      <w:r>
        <w:t>Tiefster See</w:t>
      </w:r>
      <w:r w:rsidR="003F4D41">
        <w:tab/>
        <w:t>Baikalsee</w:t>
      </w:r>
    </w:p>
    <w:p w14:paraId="32732E91" w14:textId="3159B597" w:rsidR="00A4783E" w:rsidRDefault="00A4783E" w:rsidP="00A51429">
      <w:pPr>
        <w:tabs>
          <w:tab w:val="left" w:pos="3969"/>
        </w:tabs>
      </w:pPr>
      <w:r>
        <w:t>Grösstes Fluss-Mündungsdelta</w:t>
      </w:r>
      <w:r w:rsidR="003F4D41">
        <w:tab/>
        <w:t>Ganges Delta</w:t>
      </w:r>
    </w:p>
    <w:p w14:paraId="5E0D7CD7" w14:textId="55E047B1" w:rsidR="00A4783E" w:rsidRDefault="00A4783E" w:rsidP="00A51429">
      <w:pPr>
        <w:tabs>
          <w:tab w:val="left" w:pos="3969"/>
        </w:tabs>
      </w:pPr>
      <w:r>
        <w:t>Flächengrösster Kontinent</w:t>
      </w:r>
      <w:r w:rsidR="003F4D41">
        <w:tab/>
        <w:t>Asien</w:t>
      </w:r>
    </w:p>
    <w:p w14:paraId="7655179D" w14:textId="4EB1EA40" w:rsidR="00A4783E" w:rsidRDefault="00A4783E" w:rsidP="00A51429">
      <w:pPr>
        <w:tabs>
          <w:tab w:val="left" w:pos="3969"/>
        </w:tabs>
      </w:pPr>
      <w:r>
        <w:t>Flächengrösstes Land</w:t>
      </w:r>
      <w:r w:rsidR="003F4D41">
        <w:tab/>
        <w:t>Russland</w:t>
      </w:r>
    </w:p>
    <w:p w14:paraId="1A747770" w14:textId="21ED1393" w:rsidR="003F4D41" w:rsidRDefault="00FE1050" w:rsidP="00A51429">
      <w:pPr>
        <w:tabs>
          <w:tab w:val="left" w:pos="3969"/>
        </w:tabs>
      </w:pPr>
      <w:r>
        <w:t>Grösste Halbinsel</w:t>
      </w:r>
      <w:r>
        <w:tab/>
        <w:t>Arab. Halbinsel</w:t>
      </w:r>
    </w:p>
    <w:p w14:paraId="1F14A9BF" w14:textId="2CE317D6" w:rsidR="00FE1050" w:rsidRDefault="00FE1050" w:rsidP="00A51429">
      <w:pPr>
        <w:tabs>
          <w:tab w:val="left" w:pos="3969"/>
        </w:tabs>
      </w:pPr>
      <w:r>
        <w:t>Maximale Jahresni</w:t>
      </w:r>
      <w:r w:rsidR="005C2B64">
        <w:t>e</w:t>
      </w:r>
      <w:r>
        <w:t>derschläge</w:t>
      </w:r>
      <w:r>
        <w:tab/>
      </w:r>
      <w:proofErr w:type="spellStart"/>
      <w:r w:rsidR="005C2B64">
        <w:t>Cherapunji</w:t>
      </w:r>
      <w:proofErr w:type="spellEnd"/>
    </w:p>
    <w:p w14:paraId="17879A6F" w14:textId="522FBCF6" w:rsidR="005C2B64" w:rsidRDefault="005C2B64" w:rsidP="00A51429">
      <w:pPr>
        <w:tabs>
          <w:tab w:val="left" w:pos="3969"/>
        </w:tabs>
      </w:pPr>
      <w:r>
        <w:t>Tiefste Temperatur</w:t>
      </w:r>
      <w:r w:rsidR="004512B8">
        <w:t xml:space="preserve"> </w:t>
      </w:r>
      <w:r w:rsidR="004512B8">
        <w:tab/>
      </w:r>
      <w:proofErr w:type="spellStart"/>
      <w:r w:rsidR="004512B8">
        <w:t>Oimjakon</w:t>
      </w:r>
      <w:proofErr w:type="spellEnd"/>
    </w:p>
    <w:p w14:paraId="0C70F8F2" w14:textId="5B9D3BBC" w:rsidR="004512B8" w:rsidRDefault="004512B8" w:rsidP="00A51429">
      <w:pPr>
        <w:tabs>
          <w:tab w:val="left" w:pos="3969"/>
        </w:tabs>
      </w:pPr>
      <w:r>
        <w:t>Kontinent mit grösster Bevölkerung</w:t>
      </w:r>
      <w:r>
        <w:tab/>
        <w:t>Asien</w:t>
      </w:r>
    </w:p>
    <w:p w14:paraId="3A097BF4" w14:textId="3A15525C" w:rsidR="004512B8" w:rsidRPr="007A549F" w:rsidRDefault="00A51429" w:rsidP="00A51429">
      <w:pPr>
        <w:tabs>
          <w:tab w:val="left" w:pos="3969"/>
        </w:tabs>
      </w:pPr>
      <w:r>
        <w:t>Ursprungskontinent Religionen</w:t>
      </w:r>
      <w:r>
        <w:tab/>
        <w:t>Asien</w:t>
      </w:r>
    </w:p>
    <w:sectPr w:rsidR="004512B8" w:rsidRPr="007A549F" w:rsidSect="00711697"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63B9C" w14:textId="77777777" w:rsidR="004C7007" w:rsidRDefault="004C7007" w:rsidP="005A5230">
      <w:pPr>
        <w:spacing w:after="0" w:line="240" w:lineRule="auto"/>
      </w:pPr>
      <w:r>
        <w:separator/>
      </w:r>
    </w:p>
  </w:endnote>
  <w:endnote w:type="continuationSeparator" w:id="0">
    <w:p w14:paraId="40468B7A" w14:textId="77777777" w:rsidR="004C7007" w:rsidRDefault="004C7007" w:rsidP="005A5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9753987"/>
      <w:docPartObj>
        <w:docPartGallery w:val="Page Numbers (Bottom of Page)"/>
        <w:docPartUnique/>
      </w:docPartObj>
    </w:sdtPr>
    <w:sdtContent>
      <w:p w14:paraId="6CF6BDDD" w14:textId="0A649D18" w:rsidR="00F7699D" w:rsidRDefault="00F7699D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3D8ED97" w14:textId="77777777" w:rsidR="00F7699D" w:rsidRDefault="00F7699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433A4" w14:textId="77777777" w:rsidR="004C7007" w:rsidRDefault="004C7007" w:rsidP="005A5230">
      <w:pPr>
        <w:spacing w:after="0" w:line="240" w:lineRule="auto"/>
      </w:pPr>
      <w:r>
        <w:separator/>
      </w:r>
    </w:p>
  </w:footnote>
  <w:footnote w:type="continuationSeparator" w:id="0">
    <w:p w14:paraId="1750BA8E" w14:textId="77777777" w:rsidR="004C7007" w:rsidRDefault="004C7007" w:rsidP="005A5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725C7"/>
    <w:multiLevelType w:val="hybridMultilevel"/>
    <w:tmpl w:val="1444DD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2847"/>
    <w:multiLevelType w:val="hybridMultilevel"/>
    <w:tmpl w:val="E252F8B8"/>
    <w:lvl w:ilvl="0" w:tplc="428E9740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D6EA9C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542964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ECCE6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1163E2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4B0980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784C4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2C8ACB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14CA14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A91A56"/>
    <w:multiLevelType w:val="hybridMultilevel"/>
    <w:tmpl w:val="2C7C184A"/>
    <w:lvl w:ilvl="0" w:tplc="2138C0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54C59F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EF823F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A56AC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5F0B48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BC084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A701A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4867D3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52AD20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5C6B00"/>
    <w:multiLevelType w:val="hybridMultilevel"/>
    <w:tmpl w:val="66F2D7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664E2"/>
    <w:multiLevelType w:val="hybridMultilevel"/>
    <w:tmpl w:val="03B8FACC"/>
    <w:lvl w:ilvl="0" w:tplc="05EA56F2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F122A6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71210B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A7CAD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D22175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43A93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B32AA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DAE375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E9A772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26373E"/>
    <w:multiLevelType w:val="hybridMultilevel"/>
    <w:tmpl w:val="FA76109A"/>
    <w:lvl w:ilvl="0" w:tplc="0407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2F6E413F"/>
    <w:multiLevelType w:val="hybridMultilevel"/>
    <w:tmpl w:val="A0D8009E"/>
    <w:lvl w:ilvl="0" w:tplc="E6AC16D2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594C73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480C60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2B8B4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6A4F5E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AFE031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9F25A6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3B6532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37CAD9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3B26E9"/>
    <w:multiLevelType w:val="hybridMultilevel"/>
    <w:tmpl w:val="CB0C27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884ADC"/>
    <w:multiLevelType w:val="hybridMultilevel"/>
    <w:tmpl w:val="2912ECB4"/>
    <w:lvl w:ilvl="0" w:tplc="7B16A0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7E4BD0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BE2DDA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25A67E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6142A2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4F6569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678EA4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3CE843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F02A4F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DF44114"/>
    <w:multiLevelType w:val="hybridMultilevel"/>
    <w:tmpl w:val="B9A0E156"/>
    <w:lvl w:ilvl="0" w:tplc="2C0653A4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9D00CA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268096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64C85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902DA2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842068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B36AC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FF6270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AD041B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B821A8"/>
    <w:multiLevelType w:val="hybridMultilevel"/>
    <w:tmpl w:val="A7B2D7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AD723F"/>
    <w:multiLevelType w:val="hybridMultilevel"/>
    <w:tmpl w:val="3A8C7E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A7703"/>
    <w:multiLevelType w:val="hybridMultilevel"/>
    <w:tmpl w:val="F15CE5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301093"/>
    <w:multiLevelType w:val="hybridMultilevel"/>
    <w:tmpl w:val="1CDEF1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297737"/>
    <w:multiLevelType w:val="hybridMultilevel"/>
    <w:tmpl w:val="7E4CCA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E6B78"/>
    <w:multiLevelType w:val="hybridMultilevel"/>
    <w:tmpl w:val="6002A5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9503E"/>
    <w:multiLevelType w:val="hybridMultilevel"/>
    <w:tmpl w:val="572475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9C30BE"/>
    <w:multiLevelType w:val="hybridMultilevel"/>
    <w:tmpl w:val="2692098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6025F8"/>
    <w:multiLevelType w:val="hybridMultilevel"/>
    <w:tmpl w:val="B726CA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8332EF"/>
    <w:multiLevelType w:val="hybridMultilevel"/>
    <w:tmpl w:val="7BB4422A"/>
    <w:lvl w:ilvl="0" w:tplc="CAB8ADB0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FCA370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91E13C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CD86D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56093A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C443FE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108B04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6E8436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9E828E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"/>
  </w:num>
  <w:num w:numId="3">
    <w:abstractNumId w:val="19"/>
  </w:num>
  <w:num w:numId="4">
    <w:abstractNumId w:val="4"/>
  </w:num>
  <w:num w:numId="5">
    <w:abstractNumId w:val="6"/>
  </w:num>
  <w:num w:numId="6">
    <w:abstractNumId w:val="9"/>
  </w:num>
  <w:num w:numId="7">
    <w:abstractNumId w:val="2"/>
  </w:num>
  <w:num w:numId="8">
    <w:abstractNumId w:val="5"/>
  </w:num>
  <w:num w:numId="9">
    <w:abstractNumId w:val="0"/>
  </w:num>
  <w:num w:numId="10">
    <w:abstractNumId w:val="10"/>
  </w:num>
  <w:num w:numId="11">
    <w:abstractNumId w:val="12"/>
  </w:num>
  <w:num w:numId="12">
    <w:abstractNumId w:val="15"/>
  </w:num>
  <w:num w:numId="13">
    <w:abstractNumId w:val="13"/>
  </w:num>
  <w:num w:numId="14">
    <w:abstractNumId w:val="16"/>
  </w:num>
  <w:num w:numId="15">
    <w:abstractNumId w:val="11"/>
  </w:num>
  <w:num w:numId="16">
    <w:abstractNumId w:val="18"/>
  </w:num>
  <w:num w:numId="17">
    <w:abstractNumId w:val="14"/>
  </w:num>
  <w:num w:numId="18">
    <w:abstractNumId w:val="17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13C"/>
    <w:rsid w:val="00000C56"/>
    <w:rsid w:val="00003071"/>
    <w:rsid w:val="00007D44"/>
    <w:rsid w:val="00022F89"/>
    <w:rsid w:val="00040DCB"/>
    <w:rsid w:val="00047B29"/>
    <w:rsid w:val="0007339E"/>
    <w:rsid w:val="0007567D"/>
    <w:rsid w:val="00080B81"/>
    <w:rsid w:val="000B622D"/>
    <w:rsid w:val="000B674A"/>
    <w:rsid w:val="000D6293"/>
    <w:rsid w:val="000F3377"/>
    <w:rsid w:val="000F6F03"/>
    <w:rsid w:val="001162A0"/>
    <w:rsid w:val="00122BFF"/>
    <w:rsid w:val="00144CB1"/>
    <w:rsid w:val="00146F05"/>
    <w:rsid w:val="001735B4"/>
    <w:rsid w:val="00182B07"/>
    <w:rsid w:val="001C06A9"/>
    <w:rsid w:val="001C3FDF"/>
    <w:rsid w:val="001F5417"/>
    <w:rsid w:val="0020013C"/>
    <w:rsid w:val="00224E8C"/>
    <w:rsid w:val="0023617D"/>
    <w:rsid w:val="00251EDC"/>
    <w:rsid w:val="0026075B"/>
    <w:rsid w:val="00260E8A"/>
    <w:rsid w:val="0027476D"/>
    <w:rsid w:val="00291EA0"/>
    <w:rsid w:val="00295F13"/>
    <w:rsid w:val="002A14DB"/>
    <w:rsid w:val="002B07D6"/>
    <w:rsid w:val="002C3FA1"/>
    <w:rsid w:val="002C6A15"/>
    <w:rsid w:val="002E1F82"/>
    <w:rsid w:val="002F2D99"/>
    <w:rsid w:val="002F2FDE"/>
    <w:rsid w:val="00341DBF"/>
    <w:rsid w:val="00353D88"/>
    <w:rsid w:val="00363624"/>
    <w:rsid w:val="00365031"/>
    <w:rsid w:val="003741DE"/>
    <w:rsid w:val="003966C8"/>
    <w:rsid w:val="003E14F2"/>
    <w:rsid w:val="003E1DCF"/>
    <w:rsid w:val="003F0904"/>
    <w:rsid w:val="003F38EF"/>
    <w:rsid w:val="003F4D41"/>
    <w:rsid w:val="00410137"/>
    <w:rsid w:val="004512B8"/>
    <w:rsid w:val="004516CC"/>
    <w:rsid w:val="00473304"/>
    <w:rsid w:val="00473ED2"/>
    <w:rsid w:val="00480393"/>
    <w:rsid w:val="00486052"/>
    <w:rsid w:val="0049284F"/>
    <w:rsid w:val="004C7007"/>
    <w:rsid w:val="004D0293"/>
    <w:rsid w:val="004E116E"/>
    <w:rsid w:val="004E12AF"/>
    <w:rsid w:val="004F5738"/>
    <w:rsid w:val="00515120"/>
    <w:rsid w:val="00532D17"/>
    <w:rsid w:val="0053655A"/>
    <w:rsid w:val="005468E5"/>
    <w:rsid w:val="00550FD6"/>
    <w:rsid w:val="0057480D"/>
    <w:rsid w:val="005815E5"/>
    <w:rsid w:val="005A1704"/>
    <w:rsid w:val="005A5230"/>
    <w:rsid w:val="005B0635"/>
    <w:rsid w:val="005B6762"/>
    <w:rsid w:val="005C2B64"/>
    <w:rsid w:val="00616713"/>
    <w:rsid w:val="00627517"/>
    <w:rsid w:val="00636C39"/>
    <w:rsid w:val="006533D4"/>
    <w:rsid w:val="00696076"/>
    <w:rsid w:val="006C7322"/>
    <w:rsid w:val="006E16FD"/>
    <w:rsid w:val="006E63B0"/>
    <w:rsid w:val="00704D0A"/>
    <w:rsid w:val="00711697"/>
    <w:rsid w:val="0074263B"/>
    <w:rsid w:val="0078650B"/>
    <w:rsid w:val="007A3059"/>
    <w:rsid w:val="007A314D"/>
    <w:rsid w:val="007A549F"/>
    <w:rsid w:val="007A77A3"/>
    <w:rsid w:val="007B74BC"/>
    <w:rsid w:val="007C000C"/>
    <w:rsid w:val="007C1A2D"/>
    <w:rsid w:val="007C364E"/>
    <w:rsid w:val="007E732A"/>
    <w:rsid w:val="007F54AF"/>
    <w:rsid w:val="008049B5"/>
    <w:rsid w:val="008079B6"/>
    <w:rsid w:val="00811029"/>
    <w:rsid w:val="00820E56"/>
    <w:rsid w:val="0086095C"/>
    <w:rsid w:val="008702F0"/>
    <w:rsid w:val="00881D98"/>
    <w:rsid w:val="008C0250"/>
    <w:rsid w:val="008D5531"/>
    <w:rsid w:val="008E0E6B"/>
    <w:rsid w:val="0092629A"/>
    <w:rsid w:val="00927287"/>
    <w:rsid w:val="00936514"/>
    <w:rsid w:val="0095428D"/>
    <w:rsid w:val="00954F41"/>
    <w:rsid w:val="0097237E"/>
    <w:rsid w:val="0097257E"/>
    <w:rsid w:val="00986142"/>
    <w:rsid w:val="00986FB8"/>
    <w:rsid w:val="009C12AA"/>
    <w:rsid w:val="009E0858"/>
    <w:rsid w:val="009E403F"/>
    <w:rsid w:val="00A30A4C"/>
    <w:rsid w:val="00A37C70"/>
    <w:rsid w:val="00A42CCB"/>
    <w:rsid w:val="00A4783E"/>
    <w:rsid w:val="00A51429"/>
    <w:rsid w:val="00A767E1"/>
    <w:rsid w:val="00A935FA"/>
    <w:rsid w:val="00A93CC0"/>
    <w:rsid w:val="00A979CA"/>
    <w:rsid w:val="00AB1D96"/>
    <w:rsid w:val="00AC4BC6"/>
    <w:rsid w:val="00AE7882"/>
    <w:rsid w:val="00B058F7"/>
    <w:rsid w:val="00B125C4"/>
    <w:rsid w:val="00B21CD1"/>
    <w:rsid w:val="00B40A88"/>
    <w:rsid w:val="00B708F9"/>
    <w:rsid w:val="00B7569B"/>
    <w:rsid w:val="00B849E4"/>
    <w:rsid w:val="00B93289"/>
    <w:rsid w:val="00B9537F"/>
    <w:rsid w:val="00BB634A"/>
    <w:rsid w:val="00BD36FF"/>
    <w:rsid w:val="00BD5947"/>
    <w:rsid w:val="00BE26B2"/>
    <w:rsid w:val="00C043C2"/>
    <w:rsid w:val="00C07518"/>
    <w:rsid w:val="00C14CDE"/>
    <w:rsid w:val="00C24F89"/>
    <w:rsid w:val="00C366D5"/>
    <w:rsid w:val="00CB0221"/>
    <w:rsid w:val="00CB5F3B"/>
    <w:rsid w:val="00CB693E"/>
    <w:rsid w:val="00CD4115"/>
    <w:rsid w:val="00CE0856"/>
    <w:rsid w:val="00CE5C70"/>
    <w:rsid w:val="00D25B99"/>
    <w:rsid w:val="00D53B0C"/>
    <w:rsid w:val="00D53C9B"/>
    <w:rsid w:val="00D61725"/>
    <w:rsid w:val="00DB5550"/>
    <w:rsid w:val="00DC07CC"/>
    <w:rsid w:val="00E31006"/>
    <w:rsid w:val="00E3409E"/>
    <w:rsid w:val="00E3586C"/>
    <w:rsid w:val="00E41012"/>
    <w:rsid w:val="00F0080B"/>
    <w:rsid w:val="00F037F1"/>
    <w:rsid w:val="00F36762"/>
    <w:rsid w:val="00F503B1"/>
    <w:rsid w:val="00F526DA"/>
    <w:rsid w:val="00F57869"/>
    <w:rsid w:val="00F61B43"/>
    <w:rsid w:val="00F64D2E"/>
    <w:rsid w:val="00F65C49"/>
    <w:rsid w:val="00F70358"/>
    <w:rsid w:val="00F7699D"/>
    <w:rsid w:val="00F90411"/>
    <w:rsid w:val="00F9138C"/>
    <w:rsid w:val="00FA4C25"/>
    <w:rsid w:val="00FC1539"/>
    <w:rsid w:val="00FE1050"/>
    <w:rsid w:val="00FF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54CA9B"/>
  <w15:chartTrackingRefBased/>
  <w15:docId w15:val="{AB09D4BB-2812-49BB-A341-D38C92102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next w:val="Standard"/>
    <w:link w:val="berschrift1Zchn"/>
    <w:uiPriority w:val="9"/>
    <w:qFormat/>
    <w:rsid w:val="0020013C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0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2001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001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0013C"/>
    <w:rPr>
      <w:rFonts w:ascii="Calibri" w:eastAsia="Calibri" w:hAnsi="Calibri" w:cs="Calibri"/>
      <w:b/>
      <w:color w:val="000000"/>
      <w:sz w:val="20"/>
      <w:lang w:eastAsia="de-CH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80B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80B81"/>
    <w:rPr>
      <w:rFonts w:eastAsiaTheme="minorEastAsia"/>
      <w:color w:val="5A5A5A" w:themeColor="text1" w:themeTint="A5"/>
      <w:spacing w:val="15"/>
    </w:rPr>
  </w:style>
  <w:style w:type="paragraph" w:styleId="Kopfzeile">
    <w:name w:val="header"/>
    <w:basedOn w:val="Standard"/>
    <w:link w:val="KopfzeileZchn"/>
    <w:uiPriority w:val="99"/>
    <w:unhideWhenUsed/>
    <w:rsid w:val="005A52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5230"/>
  </w:style>
  <w:style w:type="paragraph" w:styleId="Fuzeile">
    <w:name w:val="footer"/>
    <w:basedOn w:val="Standard"/>
    <w:link w:val="FuzeileZchn"/>
    <w:uiPriority w:val="99"/>
    <w:unhideWhenUsed/>
    <w:rsid w:val="005A52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5230"/>
  </w:style>
  <w:style w:type="character" w:styleId="Hyperlink">
    <w:name w:val="Hyperlink"/>
    <w:basedOn w:val="Absatz-Standardschriftart"/>
    <w:uiPriority w:val="99"/>
    <w:unhideWhenUsed/>
    <w:rsid w:val="0023617D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23617D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A30A4C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rsid w:val="00636C39"/>
    <w:rPr>
      <w:color w:val="605E5C"/>
      <w:shd w:val="clear" w:color="auto" w:fill="E1DFDD"/>
    </w:rPr>
  </w:style>
  <w:style w:type="character" w:styleId="SchwacheHervorhebung">
    <w:name w:val="Subtle Emphasis"/>
    <w:basedOn w:val="Absatz-Standardschriftart"/>
    <w:uiPriority w:val="19"/>
    <w:qFormat/>
    <w:rsid w:val="00144CB1"/>
    <w:rPr>
      <w:i/>
      <w:iCs/>
      <w:color w:val="404040" w:themeColor="text1" w:themeTint="BF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116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116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834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 John</dc:creator>
  <cp:keywords/>
  <dc:description/>
  <cp:lastModifiedBy>Josia John</cp:lastModifiedBy>
  <cp:revision>157</cp:revision>
  <cp:lastPrinted>2018-10-01T15:50:00Z</cp:lastPrinted>
  <dcterms:created xsi:type="dcterms:W3CDTF">2018-09-29T13:10:00Z</dcterms:created>
  <dcterms:modified xsi:type="dcterms:W3CDTF">2018-10-01T15:50:00Z</dcterms:modified>
</cp:coreProperties>
</file>