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F5E3D84" w14:paraId="4E47C1E7" wp14:textId="17F1D534">
      <w:pPr>
        <w:pStyle w:val="Title"/>
        <w:rPr>
          <w:noProof w:val="0"/>
          <w:lang w:val="de-CH"/>
        </w:rPr>
      </w:pPr>
      <w:r w:rsidRPr="2F5E3D84" w:rsidR="29C82775">
        <w:rPr>
          <w:noProof w:val="0"/>
          <w:lang w:val="de-CH"/>
        </w:rPr>
        <w:t>Geschichte Zusammenfassung 14.1.2020</w:t>
      </w:r>
    </w:p>
    <w:p w:rsidR="2DD4A98C" w:rsidP="4A58F330" w:rsidRDefault="2DD4A98C" w14:paraId="3CA16135" w14:textId="1341EE9A">
      <w:pPr>
        <w:pStyle w:val="Heading1"/>
        <w:rPr>
          <w:noProof w:val="0"/>
          <w:lang w:val="de-CH"/>
        </w:rPr>
      </w:pPr>
      <w:r w:rsidRPr="4A58F330" w:rsidR="2DD4A98C">
        <w:rPr>
          <w:noProof w:val="0"/>
          <w:lang w:val="de-CH"/>
        </w:rPr>
        <w:t>Christianisierung</w:t>
      </w:r>
      <w:r w:rsidRPr="4A58F330" w:rsidR="19A532E9">
        <w:rPr>
          <w:noProof w:val="0"/>
          <w:lang w:val="de-CH"/>
        </w:rPr>
        <w:t xml:space="preserve"> in Rom</w:t>
      </w:r>
    </w:p>
    <w:p w:rsidR="5CA6214E" w:rsidP="2F5E3D84" w:rsidRDefault="5CA6214E" w14:paraId="37FE25B6" w14:textId="4591E670">
      <w:pPr>
        <w:pStyle w:val="Heading2"/>
        <w:rPr>
          <w:noProof w:val="0"/>
          <w:lang w:val="de-CH"/>
        </w:rPr>
      </w:pPr>
      <w:r w:rsidRPr="2F5E3D84" w:rsidR="5CA6214E">
        <w:rPr>
          <w:noProof w:val="0"/>
          <w:lang w:val="de-CH"/>
        </w:rPr>
        <w:t>Chronologie</w:t>
      </w:r>
    </w:p>
    <w:p w:rsidR="3BD1F534" w:rsidP="2F5E3D84" w:rsidRDefault="3BD1F534" w14:paraId="0F232662" w14:textId="764FAC1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e-CH"/>
        </w:rPr>
      </w:pPr>
      <w:r w:rsidRPr="2F5E3D84" w:rsidR="3BD1F534">
        <w:rPr>
          <w:noProof w:val="0"/>
          <w:lang w:val="de-CH"/>
        </w:rPr>
        <w:t>Hinrichtung Jesus + Auferstehung</w:t>
      </w:r>
    </w:p>
    <w:p w:rsidR="5093FFF2" w:rsidP="2F5E3D84" w:rsidRDefault="5093FFF2" w14:paraId="256EAFCB" w14:textId="7D1661C6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de-CH"/>
        </w:rPr>
      </w:pPr>
      <w:r w:rsidRPr="2F5E3D84" w:rsidR="5093FFF2">
        <w:rPr>
          <w:noProof w:val="0"/>
          <w:lang w:val="de-CH"/>
        </w:rPr>
        <w:t xml:space="preserve">Missionen </w:t>
      </w:r>
    </w:p>
    <w:p w:rsidR="5093FFF2" w:rsidP="2F5E3D84" w:rsidRDefault="5093FFF2" w14:paraId="5060067C" w14:textId="35212435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de-CH"/>
        </w:rPr>
      </w:pPr>
      <w:r w:rsidRPr="2F5E3D84" w:rsidR="5093FFF2">
        <w:rPr>
          <w:noProof w:val="0"/>
          <w:lang w:val="de-CH"/>
        </w:rPr>
        <w:t>Brand in Rom --&gt; Nero beschuldigt Christen --&gt; Christenverfolgung</w:t>
      </w:r>
    </w:p>
    <w:p w:rsidR="5093FFF2" w:rsidP="2F5E3D84" w:rsidRDefault="5093FFF2" w14:paraId="13B4DE21" w14:textId="54EA1AAE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de-CH"/>
        </w:rPr>
      </w:pPr>
      <w:r w:rsidRPr="2F5E3D84" w:rsidR="5093FFF2">
        <w:rPr>
          <w:noProof w:val="0"/>
          <w:lang w:val="de-CH"/>
        </w:rPr>
        <w:t>Aufzeichnungen der Evangelien (neues Testament)</w:t>
      </w:r>
    </w:p>
    <w:p w:rsidR="5093FFF2" w:rsidP="2F5E3D84" w:rsidRDefault="5093FFF2" w14:paraId="6E549F5D" w14:textId="132C2C9B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de-CH"/>
        </w:rPr>
      </w:pPr>
      <w:r w:rsidRPr="2F5E3D84" w:rsidR="5093FFF2">
        <w:rPr>
          <w:noProof w:val="0"/>
          <w:lang w:val="de-CH"/>
        </w:rPr>
        <w:t xml:space="preserve">Ausbreitung </w:t>
      </w:r>
      <w:r w:rsidRPr="2F5E3D84" w:rsidR="5093FFF2">
        <w:rPr>
          <w:noProof w:val="0"/>
          <w:lang w:val="de-CH"/>
        </w:rPr>
        <w:t>des Christentums</w:t>
      </w:r>
      <w:r w:rsidRPr="2F5E3D84" w:rsidR="5093FFF2">
        <w:rPr>
          <w:noProof w:val="0"/>
          <w:lang w:val="de-CH"/>
        </w:rPr>
        <w:t xml:space="preserve"> (nur Städte)</w:t>
      </w:r>
    </w:p>
    <w:p w:rsidR="5093FFF2" w:rsidP="2F5E3D84" w:rsidRDefault="5093FFF2" w14:paraId="281AED3D" w14:textId="130A8D3E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de-CH"/>
        </w:rPr>
      </w:pPr>
      <w:r w:rsidRPr="2F5E3D84" w:rsidR="5093FFF2">
        <w:rPr>
          <w:noProof w:val="0"/>
          <w:lang w:val="de-CH"/>
        </w:rPr>
        <w:t>Erste Allgemeine Christenverfolgung von Decius</w:t>
      </w:r>
    </w:p>
    <w:p w:rsidR="5093FFF2" w:rsidP="2F5E3D84" w:rsidRDefault="5093FFF2" w14:paraId="634DFA54" w14:textId="6CD3A113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de-CH"/>
        </w:rPr>
      </w:pPr>
      <w:r w:rsidRPr="2F5E3D84" w:rsidR="5093FFF2">
        <w:rPr>
          <w:noProof w:val="0"/>
          <w:lang w:val="de-CH"/>
        </w:rPr>
        <w:t>Beginn Mönchtums</w:t>
      </w:r>
    </w:p>
    <w:p w:rsidR="5093FFF2" w:rsidP="2F5E3D84" w:rsidRDefault="5093FFF2" w14:paraId="17FBF865" w14:textId="67BDD81E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de-CH"/>
        </w:rPr>
      </w:pPr>
      <w:r w:rsidRPr="2F5E3D84" w:rsidR="5093FFF2">
        <w:rPr>
          <w:noProof w:val="0"/>
          <w:lang w:val="de-CH"/>
        </w:rPr>
        <w:t xml:space="preserve">Letzte und Grösste Christenverfolgung von </w:t>
      </w:r>
      <w:r w:rsidRPr="2F5E3D84" w:rsidR="5093FFF2">
        <w:rPr>
          <w:noProof w:val="0"/>
          <w:lang w:val="de-CH"/>
        </w:rPr>
        <w:t>Diokletian</w:t>
      </w:r>
    </w:p>
    <w:p w:rsidR="5093FFF2" w:rsidP="2F5E3D84" w:rsidRDefault="5093FFF2" w14:paraId="4DA49441" w14:textId="0B7D24B0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de-CH"/>
        </w:rPr>
      </w:pPr>
      <w:r w:rsidRPr="2F5E3D84" w:rsidR="5093FFF2">
        <w:rPr>
          <w:noProof w:val="0"/>
          <w:lang w:val="de-CH"/>
        </w:rPr>
        <w:t>Toleranzedikt von Galerius</w:t>
      </w:r>
    </w:p>
    <w:p w:rsidR="5F039F75" w:rsidP="2F5E3D84" w:rsidRDefault="5F039F75" w14:paraId="4CADB19A" w14:textId="142CE3F8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de-CH"/>
        </w:rPr>
      </w:pPr>
      <w:r w:rsidRPr="2F5E3D84" w:rsidR="5F039F75">
        <w:rPr>
          <w:noProof w:val="0"/>
          <w:lang w:val="de-CH"/>
        </w:rPr>
        <w:t>Bischofskonzil (Darf in Glaubensstreit entscheiden)</w:t>
      </w:r>
    </w:p>
    <w:p w:rsidR="5F039F75" w:rsidP="2F5E3D84" w:rsidRDefault="5F039F75" w14:paraId="419AEFD4" w14:textId="0929E21B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de-CH"/>
        </w:rPr>
      </w:pPr>
      <w:r w:rsidRPr="2F5E3D84" w:rsidR="5F039F75">
        <w:rPr>
          <w:noProof w:val="0"/>
          <w:lang w:val="de-CH"/>
        </w:rPr>
        <w:t>Byzanz wird zu Reichshauptstadt (Konstantinopel) von Konstantin</w:t>
      </w:r>
    </w:p>
    <w:p w:rsidR="5F039F75" w:rsidP="2F5E3D84" w:rsidRDefault="5F039F75" w14:paraId="545CCFF2" w14:textId="01066AB5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de-CH"/>
        </w:rPr>
      </w:pPr>
      <w:r w:rsidRPr="2F5E3D84" w:rsidR="5F039F75">
        <w:rPr>
          <w:noProof w:val="0"/>
          <w:lang w:val="de-CH"/>
        </w:rPr>
        <w:t>Theodosius erklärt Christentum zur Staatsreligion</w:t>
      </w:r>
    </w:p>
    <w:p w:rsidR="5CA6214E" w:rsidP="2F5E3D84" w:rsidRDefault="5CA6214E" w14:paraId="03F02732" w14:textId="562A03CC">
      <w:pPr>
        <w:pStyle w:val="Heading2"/>
        <w:rPr>
          <w:noProof w:val="0"/>
          <w:lang w:val="de-CH"/>
        </w:rPr>
      </w:pPr>
      <w:r w:rsidRPr="2F5E3D84" w:rsidR="5CA6214E">
        <w:rPr>
          <w:noProof w:val="0"/>
          <w:lang w:val="de-CH"/>
        </w:rPr>
        <w:t>Christenverfolgung</w:t>
      </w:r>
    </w:p>
    <w:p w:rsidR="077E2DAB" w:rsidP="2F5E3D84" w:rsidRDefault="077E2DAB" w14:paraId="7060AB27" w14:textId="0D0D2A5B">
      <w:pPr>
        <w:pStyle w:val="Heading3"/>
        <w:rPr>
          <w:noProof w:val="0"/>
          <w:lang w:val="de-CH"/>
        </w:rPr>
      </w:pPr>
      <w:r w:rsidRPr="2F5E3D84" w:rsidR="077E2DAB">
        <w:rPr>
          <w:noProof w:val="0"/>
          <w:lang w:val="de-CH"/>
        </w:rPr>
        <w:t>Gründe</w:t>
      </w:r>
    </w:p>
    <w:p w:rsidR="077E2DAB" w:rsidP="2F5E3D84" w:rsidRDefault="077E2DAB" w14:paraId="134F5934" w14:textId="4D237613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e-CH"/>
        </w:rPr>
      </w:pPr>
      <w:r w:rsidRPr="2F5E3D84" w:rsidR="077E2DAB">
        <w:rPr>
          <w:noProof w:val="0"/>
          <w:lang w:val="de-CH"/>
        </w:rPr>
        <w:t>Beten Gott an nicht Kaiser (Gott ist grösser als Kaiser)</w:t>
      </w:r>
    </w:p>
    <w:p w:rsidR="077E2DAB" w:rsidP="2F5E3D84" w:rsidRDefault="077E2DAB" w14:paraId="23EDC45D" w14:textId="14AEF7A0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de-CH"/>
        </w:rPr>
      </w:pPr>
      <w:r w:rsidRPr="2F5E3D84" w:rsidR="077E2DAB">
        <w:rPr>
          <w:noProof w:val="0"/>
          <w:lang w:val="de-CH"/>
        </w:rPr>
        <w:t xml:space="preserve">Suchen von </w:t>
      </w:r>
      <w:r w:rsidRPr="2F5E3D84" w:rsidR="077E2DAB">
        <w:rPr>
          <w:noProof w:val="0"/>
          <w:lang w:val="de-CH"/>
        </w:rPr>
        <w:t>Vorurteilen,</w:t>
      </w:r>
      <w:r w:rsidRPr="2F5E3D84" w:rsidR="077E2DAB">
        <w:rPr>
          <w:noProof w:val="0"/>
          <w:lang w:val="de-CH"/>
        </w:rPr>
        <w:t xml:space="preserve"> um sie schlecht darzustellen --&gt; Sündenböcke</w:t>
      </w:r>
    </w:p>
    <w:p w:rsidR="077E2DAB" w:rsidP="2F5E3D84" w:rsidRDefault="077E2DAB" w14:paraId="4577CB6F" w14:textId="7E1E59C0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de-CH"/>
        </w:rPr>
      </w:pPr>
      <w:r w:rsidRPr="2F5E3D84" w:rsidR="077E2DAB">
        <w:rPr>
          <w:noProof w:val="0"/>
          <w:lang w:val="de-CH"/>
        </w:rPr>
        <w:t xml:space="preserve">Sie haben nicht in römischer Kultur </w:t>
      </w:r>
      <w:r w:rsidRPr="2F5E3D84" w:rsidR="077E2DAB">
        <w:rPr>
          <w:noProof w:val="0"/>
          <w:lang w:val="de-CH"/>
        </w:rPr>
        <w:t>teilgenommen,</w:t>
      </w:r>
      <w:r w:rsidRPr="2F5E3D84" w:rsidR="077E2DAB">
        <w:rPr>
          <w:noProof w:val="0"/>
          <w:lang w:val="de-CH"/>
        </w:rPr>
        <w:t xml:space="preserve"> sondern eigenen Gott angebetet.</w:t>
      </w:r>
    </w:p>
    <w:p w:rsidR="2F577AD0" w:rsidP="2F5E3D84" w:rsidRDefault="2F577AD0" w14:paraId="621029A4" w14:textId="0F917C18">
      <w:pPr>
        <w:pStyle w:val="Heading3"/>
        <w:rPr>
          <w:noProof w:val="0"/>
          <w:lang w:val="de-CH"/>
        </w:rPr>
      </w:pPr>
      <w:r w:rsidRPr="2F5E3D84" w:rsidR="2F577AD0">
        <w:rPr>
          <w:noProof w:val="0"/>
          <w:lang w:val="de-CH"/>
        </w:rPr>
        <w:t>Toleranzedikt</w:t>
      </w:r>
    </w:p>
    <w:p w:rsidR="2F577AD0" w:rsidP="2F5E3D84" w:rsidRDefault="2F577AD0" w14:paraId="347F2BE9" w14:textId="4865DF0D">
      <w:pPr>
        <w:pStyle w:val="Normal"/>
        <w:ind w:left="0"/>
        <w:rPr>
          <w:noProof w:val="0"/>
          <w:lang w:val="de-CH"/>
        </w:rPr>
      </w:pPr>
      <w:r w:rsidRPr="2F5E3D84" w:rsidR="2F577AD0">
        <w:rPr>
          <w:noProof w:val="0"/>
          <w:lang w:val="de-CH"/>
        </w:rPr>
        <w:t>Kaiser Galerius erlies auf dem Sterbebett das Toleranzedikt. Danach kam es zur Mailänder Vereinbarung zwischen Konstantin (Westro</w:t>
      </w:r>
      <w:r w:rsidRPr="2F5E3D84" w:rsidR="7B092A55">
        <w:rPr>
          <w:noProof w:val="0"/>
          <w:lang w:val="de-CH"/>
        </w:rPr>
        <w:t>m) und Licinius (Ostrom). Als Konstantin einen Krieg angeblich dank Gott gewonnen hat</w:t>
      </w:r>
      <w:r w:rsidRPr="2F5E3D84" w:rsidR="403AA727">
        <w:rPr>
          <w:noProof w:val="0"/>
          <w:lang w:val="de-CH"/>
        </w:rPr>
        <w:t xml:space="preserve"> (Dank Traum ging er zur Schlacht und gewann. Schilder waren mit Zeichen des Christentums </w:t>
      </w:r>
      <w:r w:rsidRPr="2F5E3D84" w:rsidR="454FD777">
        <w:rPr>
          <w:noProof w:val="0"/>
          <w:lang w:val="de-CH"/>
        </w:rPr>
        <w:t>bemalen</w:t>
      </w:r>
      <w:r w:rsidRPr="2F5E3D84" w:rsidR="403AA727">
        <w:rPr>
          <w:noProof w:val="0"/>
          <w:lang w:val="de-CH"/>
        </w:rPr>
        <w:t>)</w:t>
      </w:r>
      <w:r w:rsidRPr="2F5E3D84" w:rsidR="7B092A55">
        <w:rPr>
          <w:noProof w:val="0"/>
          <w:lang w:val="de-CH"/>
        </w:rPr>
        <w:t>, bekehrt er sich.</w:t>
      </w:r>
    </w:p>
    <w:p w:rsidR="5CA6214E" w:rsidP="2F5E3D84" w:rsidRDefault="5CA6214E" w14:paraId="026E923E" w14:textId="481F2780">
      <w:pPr>
        <w:pStyle w:val="Heading2"/>
        <w:rPr>
          <w:noProof w:val="0"/>
          <w:lang w:val="de-CH"/>
        </w:rPr>
      </w:pPr>
      <w:r w:rsidRPr="2F5E3D84" w:rsidR="5CA6214E">
        <w:rPr>
          <w:noProof w:val="0"/>
          <w:lang w:val="de-CH"/>
        </w:rPr>
        <w:t>Christliches Reich</w:t>
      </w:r>
    </w:p>
    <w:p w:rsidR="640DDAEB" w:rsidP="2F5E3D84" w:rsidRDefault="640DDAEB" w14:paraId="24AB7565" w14:textId="1005F517">
      <w:pPr>
        <w:pStyle w:val="Normal"/>
        <w:rPr>
          <w:noProof w:val="0"/>
          <w:lang w:val="de-CH"/>
        </w:rPr>
      </w:pPr>
      <w:r w:rsidRPr="2F5E3D84" w:rsidR="640DDAEB">
        <w:rPr>
          <w:noProof w:val="0"/>
          <w:lang w:val="de-CH"/>
        </w:rPr>
        <w:t xml:space="preserve">Konstantin macht Byzanz zu Reichshauptstadt (Konstantinopel) und macht sie Christlich. Dadurch wird irgendwann das ganze Reich </w:t>
      </w:r>
      <w:r w:rsidRPr="2F5E3D84" w:rsidR="2B1737A4">
        <w:rPr>
          <w:noProof w:val="0"/>
          <w:lang w:val="de-CH"/>
        </w:rPr>
        <w:t xml:space="preserve">Christlich. </w:t>
      </w:r>
      <w:r w:rsidRPr="2F5E3D84" w:rsidR="7E55D24A">
        <w:rPr>
          <w:noProof w:val="0"/>
          <w:lang w:val="de-CH"/>
        </w:rPr>
        <w:t xml:space="preserve">Konstantin lässt sich aber erst auf Todesbett Taufen. </w:t>
      </w:r>
      <w:r w:rsidRPr="2F5E3D84" w:rsidR="2B1737A4">
        <w:rPr>
          <w:noProof w:val="0"/>
          <w:lang w:val="de-CH"/>
        </w:rPr>
        <w:t>Glaube und Politik vermischen sich.</w:t>
      </w:r>
      <w:r w:rsidRPr="2F5E3D84" w:rsidR="5C7EAB1A">
        <w:rPr>
          <w:noProof w:val="0"/>
          <w:lang w:val="de-CH"/>
        </w:rPr>
        <w:t xml:space="preserve"> So kommt es </w:t>
      </w:r>
      <w:r w:rsidRPr="2F5E3D84" w:rsidR="09B2393B">
        <w:rPr>
          <w:noProof w:val="0"/>
          <w:lang w:val="de-CH"/>
        </w:rPr>
        <w:t>s</w:t>
      </w:r>
      <w:r w:rsidRPr="2F5E3D84" w:rsidR="5C7EAB1A">
        <w:rPr>
          <w:noProof w:val="0"/>
          <w:lang w:val="de-CH"/>
        </w:rPr>
        <w:t>päter zu Machtverhältnis-Problemen</w:t>
      </w:r>
      <w:r w:rsidRPr="2F5E3D84" w:rsidR="6208FA73">
        <w:rPr>
          <w:noProof w:val="0"/>
          <w:lang w:val="de-CH"/>
        </w:rPr>
        <w:t xml:space="preserve"> zwischen Bischof / Papst und dem Kaiser.</w:t>
      </w:r>
    </w:p>
    <w:p w:rsidR="2F5E3D84" w:rsidRDefault="2F5E3D84" w14:paraId="4D9084DB" w14:textId="6558FB18">
      <w:r>
        <w:br w:type="page"/>
      </w:r>
    </w:p>
    <w:p w:rsidR="2DD4A98C" w:rsidP="2F5E3D84" w:rsidRDefault="2DD4A98C" w14:paraId="29A64741" w14:textId="44584575">
      <w:pPr>
        <w:pStyle w:val="Heading1"/>
        <w:rPr>
          <w:noProof w:val="0"/>
          <w:lang w:val="de-CH"/>
        </w:rPr>
      </w:pPr>
      <w:r w:rsidRPr="2F5E3D84" w:rsidR="2DD4A98C">
        <w:rPr>
          <w:noProof w:val="0"/>
          <w:lang w:val="de-CH"/>
        </w:rPr>
        <w:t>Mittelalte</w:t>
      </w:r>
      <w:r w:rsidRPr="2F5E3D84" w:rsidR="4E24D95F">
        <w:rPr>
          <w:noProof w:val="0"/>
          <w:lang w:val="de-CH"/>
        </w:rPr>
        <w:t>r</w:t>
      </w:r>
    </w:p>
    <w:p w:rsidR="4E24D95F" w:rsidP="2F5E3D84" w:rsidRDefault="4E24D95F" w14:paraId="5EFA6F57" w14:textId="698B99CB">
      <w:pPr>
        <w:pStyle w:val="Heading2"/>
        <w:rPr>
          <w:noProof w:val="0"/>
          <w:lang w:val="de-CH"/>
        </w:rPr>
      </w:pPr>
      <w:r w:rsidRPr="2F5E3D84" w:rsidR="4E24D95F">
        <w:rPr>
          <w:noProof w:val="0"/>
          <w:lang w:val="de-CH"/>
        </w:rPr>
        <w:t>Byzantinisches Reich</w:t>
      </w:r>
    </w:p>
    <w:p w:rsidR="2F5E3D84" w:rsidP="4A58F330" w:rsidRDefault="2F5E3D84" w14:paraId="7BED7291" w14:textId="03DB6F94">
      <w:pPr>
        <w:pStyle w:val="Normal"/>
        <w:rPr>
          <w:noProof w:val="0"/>
          <w:lang w:val="de-CH"/>
        </w:rPr>
      </w:pPr>
      <w:r w:rsidRPr="4A58F330" w:rsidR="26426F1D">
        <w:rPr>
          <w:noProof w:val="0"/>
          <w:lang w:val="de-CH"/>
        </w:rPr>
        <w:t>Byzanz</w:t>
      </w:r>
      <w:r w:rsidRPr="4A58F330" w:rsidR="39378515">
        <w:rPr>
          <w:noProof w:val="0"/>
          <w:lang w:val="de-CH"/>
        </w:rPr>
        <w:t xml:space="preserve"> war sehr reich, der Kaiser war sehr mächtig, wenn man ihn begrüsst muss man bestimmten Vorschriften nachgehen. P</w:t>
      </w:r>
      <w:r w:rsidRPr="4A58F330" w:rsidR="06DA0A8A">
        <w:rPr>
          <w:noProof w:val="0"/>
          <w:lang w:val="de-CH"/>
        </w:rPr>
        <w:t>rovinzen wurden zu Wehrkreisen, welche von Offizieren geleitet wurden. Diese wurden kontrolliert, damit sie nicht zu eigenständig werden. Zudem wurde verhindert, dass man</w:t>
      </w:r>
      <w:r w:rsidRPr="4A58F330" w:rsidR="383EBF46">
        <w:rPr>
          <w:noProof w:val="0"/>
          <w:lang w:val="de-CH"/>
        </w:rPr>
        <w:t xml:space="preserve"> Grossgrundeigentum erreichen konnte. Es erhielt sich die Geldwirtschaft. Es wurde viel Ge</w:t>
      </w:r>
      <w:r w:rsidRPr="4A58F330" w:rsidR="34A302B1">
        <w:rPr>
          <w:noProof w:val="0"/>
          <w:lang w:val="de-CH"/>
        </w:rPr>
        <w:t xml:space="preserve">handelt. Es war alles sehr </w:t>
      </w:r>
      <w:r w:rsidRPr="4A58F330" w:rsidR="16870B5E">
        <w:rPr>
          <w:noProof w:val="0"/>
          <w:lang w:val="de-CH"/>
        </w:rPr>
        <w:t>l</w:t>
      </w:r>
      <w:r w:rsidRPr="4A58F330" w:rsidR="34A302B1">
        <w:rPr>
          <w:noProof w:val="0"/>
          <w:lang w:val="de-CH"/>
        </w:rPr>
        <w:t>uxuriös.</w:t>
      </w:r>
      <w:r w:rsidRPr="4A58F330" w:rsidR="431D7B10">
        <w:rPr>
          <w:noProof w:val="0"/>
          <w:lang w:val="de-CH"/>
        </w:rPr>
        <w:t xml:space="preserve"> Im 1</w:t>
      </w:r>
      <w:r w:rsidRPr="4A58F330" w:rsidR="4546C2C6">
        <w:rPr>
          <w:noProof w:val="0"/>
          <w:lang w:val="de-CH"/>
        </w:rPr>
        <w:t>3</w:t>
      </w:r>
      <w:r w:rsidRPr="4A58F330" w:rsidR="431D7B10">
        <w:rPr>
          <w:noProof w:val="0"/>
          <w:lang w:val="de-CH"/>
        </w:rPr>
        <w:t xml:space="preserve">. Jahrhundert </w:t>
      </w:r>
      <w:r w:rsidRPr="4A58F330" w:rsidR="294646D1">
        <w:rPr>
          <w:noProof w:val="0"/>
          <w:lang w:val="de-CH"/>
        </w:rPr>
        <w:t>wurde</w:t>
      </w:r>
      <w:r w:rsidRPr="4A58F330" w:rsidR="25A262CE">
        <w:rPr>
          <w:noProof w:val="0"/>
          <w:lang w:val="de-CH"/>
        </w:rPr>
        <w:t xml:space="preserve"> </w:t>
      </w:r>
      <w:r w:rsidRPr="4A58F330" w:rsidR="431D7B10">
        <w:rPr>
          <w:noProof w:val="0"/>
          <w:lang w:val="de-CH"/>
        </w:rPr>
        <w:t xml:space="preserve">Byzanz </w:t>
      </w:r>
      <w:r w:rsidRPr="4A58F330" w:rsidR="0A015FAC">
        <w:rPr>
          <w:noProof w:val="0"/>
          <w:lang w:val="de-CH"/>
        </w:rPr>
        <w:t>stark geschwächt</w:t>
      </w:r>
      <w:r w:rsidRPr="4A58F330" w:rsidR="3A61267A">
        <w:rPr>
          <w:noProof w:val="0"/>
          <w:lang w:val="de-CH"/>
        </w:rPr>
        <w:t xml:space="preserve"> und dann 1453 schlussendlich </w:t>
      </w:r>
      <w:r w:rsidRPr="4A58F330" w:rsidR="7FF7E7FE">
        <w:rPr>
          <w:noProof w:val="0"/>
          <w:lang w:val="de-CH"/>
        </w:rPr>
        <w:t>e</w:t>
      </w:r>
      <w:r w:rsidRPr="4A58F330" w:rsidR="3A61267A">
        <w:rPr>
          <w:noProof w:val="0"/>
          <w:lang w:val="de-CH"/>
        </w:rPr>
        <w:t>robert.</w:t>
      </w:r>
      <w:r w:rsidRPr="4A58F330" w:rsidR="5240C1F1">
        <w:rPr>
          <w:noProof w:val="0"/>
          <w:lang w:val="de-CH"/>
        </w:rPr>
        <w:t xml:space="preserve"> Byzanz hat somit sehr lange bestanden.</w:t>
      </w:r>
    </w:p>
    <w:p w:rsidR="4E24D95F" w:rsidP="2F5E3D84" w:rsidRDefault="4E24D95F" w14:paraId="16950410" w14:textId="2036345F">
      <w:pPr>
        <w:pStyle w:val="Heading2"/>
        <w:rPr>
          <w:noProof w:val="0"/>
          <w:lang w:val="de-CH"/>
        </w:rPr>
      </w:pPr>
      <w:r w:rsidRPr="2F5E3D84" w:rsidR="4E24D95F">
        <w:rPr>
          <w:noProof w:val="0"/>
          <w:lang w:val="de-CH"/>
        </w:rPr>
        <w:t>Byzanz vs. Westeuropa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2F5E3D84" w:rsidTr="06C271ED" w14:paraId="2B171502">
        <w:tc>
          <w:tcPr>
            <w:tcW w:w="4513" w:type="dxa"/>
            <w:tcMar/>
          </w:tcPr>
          <w:p w:rsidR="68544304" w:rsidP="2F5E3D84" w:rsidRDefault="68544304" w14:paraId="05413539" w14:textId="7464A618">
            <w:pPr>
              <w:pStyle w:val="Normal"/>
              <w:rPr>
                <w:noProof w:val="0"/>
                <w:lang w:val="de-CH"/>
              </w:rPr>
            </w:pPr>
            <w:r w:rsidRPr="2F5E3D84" w:rsidR="68544304">
              <w:rPr>
                <w:noProof w:val="0"/>
                <w:lang w:val="de-CH"/>
              </w:rPr>
              <w:t>Staatsstrukturen</w:t>
            </w:r>
            <w:r w:rsidRPr="2F5E3D84" w:rsidR="68544304">
              <w:rPr>
                <w:noProof w:val="0"/>
                <w:lang w:val="de-CH"/>
              </w:rPr>
              <w:t xml:space="preserve"> in Byzanz</w:t>
            </w:r>
          </w:p>
        </w:tc>
        <w:tc>
          <w:tcPr>
            <w:tcW w:w="4513" w:type="dxa"/>
            <w:tcMar/>
          </w:tcPr>
          <w:p w:rsidR="68544304" w:rsidP="2F5E3D84" w:rsidRDefault="68544304" w14:paraId="46473014" w14:textId="4E57D905">
            <w:pPr>
              <w:pStyle w:val="Normal"/>
              <w:rPr>
                <w:noProof w:val="0"/>
                <w:lang w:val="de-CH"/>
              </w:rPr>
            </w:pPr>
            <w:r w:rsidRPr="2F5E3D84" w:rsidR="68544304">
              <w:rPr>
                <w:noProof w:val="0"/>
                <w:lang w:val="de-CH"/>
              </w:rPr>
              <w:t>Staatsstrukturen in Westeuropa</w:t>
            </w:r>
          </w:p>
        </w:tc>
      </w:tr>
      <w:tr w:rsidR="2F5E3D84" w:rsidTr="06C271ED" w14:paraId="3251FCD6">
        <w:tc>
          <w:tcPr>
            <w:tcW w:w="4513" w:type="dxa"/>
            <w:tcMar/>
          </w:tcPr>
          <w:p w:rsidR="3D4D2DC5" w:rsidP="2F5E3D84" w:rsidRDefault="3D4D2DC5" w14:paraId="317CF4CF" w14:textId="2BA4E401">
            <w:pPr>
              <w:pStyle w:val="ListParagraph"/>
              <w:numPr>
                <w:ilvl w:val="0"/>
                <w:numId w:val="5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de-CH"/>
              </w:rPr>
            </w:pPr>
            <w:r w:rsidRPr="2F5E3D84" w:rsidR="3D4D2DC5">
              <w:rPr>
                <w:noProof w:val="0"/>
                <w:lang w:val="de-CH"/>
              </w:rPr>
              <w:t>Kann auf Strukturen Ostroms aufbauen</w:t>
            </w:r>
          </w:p>
          <w:p w:rsidR="3D4D2DC5" w:rsidP="2F5E3D84" w:rsidRDefault="3D4D2DC5" w14:paraId="78A3D50E" w14:textId="5A1064A8">
            <w:pPr>
              <w:pStyle w:val="ListParagraph"/>
              <w:numPr>
                <w:ilvl w:val="0"/>
                <w:numId w:val="5"/>
              </w:numPr>
              <w:rPr>
                <w:noProof w:val="0"/>
                <w:sz w:val="22"/>
                <w:szCs w:val="22"/>
                <w:lang w:val="de-CH"/>
              </w:rPr>
            </w:pPr>
            <w:r w:rsidRPr="2F5E3D84" w:rsidR="3D4D2DC5">
              <w:rPr>
                <w:noProof w:val="0"/>
                <w:lang w:val="de-CH"/>
              </w:rPr>
              <w:t>Zentralistisch</w:t>
            </w:r>
            <w:r>
              <w:br/>
            </w:r>
            <w:r w:rsidRPr="2F5E3D84" w:rsidR="3D4D2DC5">
              <w:rPr>
                <w:noProof w:val="0"/>
                <w:lang w:val="de-CH"/>
              </w:rPr>
              <w:t xml:space="preserve">--&gt; Kaiser übt </w:t>
            </w:r>
            <w:proofErr w:type="spellStart"/>
            <w:r w:rsidRPr="2F5E3D84" w:rsidR="3D4D2DC5">
              <w:rPr>
                <w:noProof w:val="0"/>
                <w:lang w:val="de-CH"/>
              </w:rPr>
              <w:t>polit</w:t>
            </w:r>
            <w:proofErr w:type="spellEnd"/>
            <w:r w:rsidRPr="2F5E3D84" w:rsidR="3D4D2DC5">
              <w:rPr>
                <w:noProof w:val="0"/>
                <w:lang w:val="de-CH"/>
              </w:rPr>
              <w:t xml:space="preserve">. / </w:t>
            </w:r>
            <w:proofErr w:type="spellStart"/>
            <w:r w:rsidRPr="2F5E3D84" w:rsidR="3D4D2DC5">
              <w:rPr>
                <w:noProof w:val="0"/>
                <w:lang w:val="de-CH"/>
              </w:rPr>
              <w:t>relig</w:t>
            </w:r>
            <w:proofErr w:type="spellEnd"/>
            <w:r w:rsidRPr="2F5E3D84" w:rsidR="3D4D2DC5">
              <w:rPr>
                <w:noProof w:val="0"/>
                <w:lang w:val="de-CH"/>
              </w:rPr>
              <w:t>. Macht aus</w:t>
            </w:r>
            <w:r>
              <w:br/>
            </w:r>
            <w:r w:rsidRPr="2F5E3D84" w:rsidR="404B3560">
              <w:rPr>
                <w:noProof w:val="0"/>
                <w:lang w:val="de-CH"/>
              </w:rPr>
              <w:t>Kirche ist Kaiser untergeordnet</w:t>
            </w:r>
          </w:p>
          <w:p w:rsidR="50FDDEBA" w:rsidP="06C271ED" w:rsidRDefault="50FDDEBA" w14:paraId="2F98A97B" w14:textId="0181054A">
            <w:pPr>
              <w:pStyle w:val="ListParagraph"/>
              <w:numPr>
                <w:ilvl w:val="0"/>
                <w:numId w:val="5"/>
              </w:numPr>
              <w:rPr>
                <w:noProof w:val="0"/>
                <w:sz w:val="22"/>
                <w:szCs w:val="22"/>
                <w:lang w:val="de-CH"/>
              </w:rPr>
            </w:pPr>
            <w:r w:rsidRPr="06C271ED" w:rsidR="50FDDEBA">
              <w:rPr>
                <w:noProof w:val="0"/>
                <w:lang w:val="de-CH"/>
              </w:rPr>
              <w:t>Wehrkreise</w:t>
            </w:r>
            <w:r w:rsidRPr="06C271ED" w:rsidR="19847240">
              <w:rPr>
                <w:noProof w:val="0"/>
                <w:lang w:val="de-CH"/>
              </w:rPr>
              <w:t xml:space="preserve"> (Provinzen)</w:t>
            </w:r>
            <w:r w:rsidRPr="06C271ED" w:rsidR="52BE4315">
              <w:rPr>
                <w:noProof w:val="0"/>
                <w:lang w:val="de-CH"/>
              </w:rPr>
              <w:t xml:space="preserve"> werden von hohen Offizieren kontrolliert, welche von Zentralen Verwaltung überwacht werden</w:t>
            </w:r>
          </w:p>
          <w:p w:rsidR="50FDDEBA" w:rsidP="06C271ED" w:rsidRDefault="50FDDEBA" w14:paraId="368680A4" w14:textId="722990E2">
            <w:pPr>
              <w:pStyle w:val="ListParagraph"/>
              <w:numPr>
                <w:ilvl w:val="0"/>
                <w:numId w:val="5"/>
              </w:numPr>
              <w:rPr>
                <w:noProof w:val="0"/>
                <w:sz w:val="22"/>
                <w:szCs w:val="22"/>
                <w:lang w:val="de-CH"/>
              </w:rPr>
            </w:pPr>
            <w:r w:rsidRPr="06C271ED" w:rsidR="52BE4315">
              <w:rPr>
                <w:noProof w:val="0"/>
                <w:lang w:val="de-CH"/>
              </w:rPr>
              <w:t>Wehrbauern bekommen für Kriegsdienst einen Hof (Kaiser versucht Grundeigentum zu verhindern</w:t>
            </w:r>
          </w:p>
          <w:p w:rsidR="50FDDEBA" w:rsidP="06C271ED" w:rsidRDefault="50FDDEBA" w14:paraId="0F3A71F8" w14:textId="7E25D1D9">
            <w:pPr>
              <w:pStyle w:val="ListParagraph"/>
              <w:numPr>
                <w:ilvl w:val="0"/>
                <w:numId w:val="5"/>
              </w:numPr>
              <w:rPr>
                <w:noProof w:val="0"/>
                <w:sz w:val="22"/>
                <w:szCs w:val="22"/>
                <w:lang w:val="de-CH"/>
              </w:rPr>
            </w:pPr>
            <w:r w:rsidRPr="06C271ED" w:rsidR="52BE4315">
              <w:rPr>
                <w:noProof w:val="0"/>
                <w:lang w:val="de-CH"/>
              </w:rPr>
              <w:t>Wirtschaft:</w:t>
            </w:r>
            <w:r>
              <w:br/>
            </w:r>
            <w:r w:rsidRPr="06C271ED" w:rsidR="406B43A1">
              <w:rPr>
                <w:noProof w:val="0"/>
                <w:lang w:val="de-CH"/>
              </w:rPr>
              <w:t>Handel</w:t>
            </w:r>
            <w:r>
              <w:br/>
            </w:r>
            <w:r w:rsidRPr="06C271ED" w:rsidR="04C49E25">
              <w:rPr>
                <w:noProof w:val="0"/>
                <w:lang w:val="de-CH"/>
              </w:rPr>
              <w:t>Geldwirtschaft</w:t>
            </w:r>
            <w:r>
              <w:br/>
            </w:r>
            <w:r w:rsidRPr="06C271ED" w:rsidR="1D7F5898">
              <w:rPr>
                <w:noProof w:val="0"/>
                <w:lang w:val="de-CH"/>
              </w:rPr>
              <w:t>--&gt; Wohlstand</w:t>
            </w:r>
            <w:r>
              <w:br/>
            </w:r>
          </w:p>
        </w:tc>
        <w:tc>
          <w:tcPr>
            <w:tcW w:w="4513" w:type="dxa"/>
            <w:tcMar/>
          </w:tcPr>
          <w:p w:rsidR="3D4D2DC5" w:rsidP="2F5E3D84" w:rsidRDefault="3D4D2DC5" w14:paraId="20753462" w14:textId="2F346009">
            <w:pPr>
              <w:pStyle w:val="ListParagraph"/>
              <w:numPr>
                <w:ilvl w:val="0"/>
                <w:numId w:val="5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de-CH"/>
              </w:rPr>
            </w:pPr>
            <w:r w:rsidRPr="2F5E3D84" w:rsidR="3D4D2DC5">
              <w:rPr>
                <w:noProof w:val="0"/>
                <w:lang w:val="de-CH"/>
              </w:rPr>
              <w:t>Untergang Westroms: Kann nicht darauf aufbauen</w:t>
            </w:r>
          </w:p>
          <w:p w:rsidR="3D4D2DC5" w:rsidP="2F5E3D84" w:rsidRDefault="3D4D2DC5" w14:paraId="675B2D6F" w14:textId="7998BBD2">
            <w:pPr>
              <w:pStyle w:val="ListParagraph"/>
              <w:numPr>
                <w:ilvl w:val="0"/>
                <w:numId w:val="5"/>
              </w:numPr>
              <w:rPr>
                <w:noProof w:val="0"/>
                <w:sz w:val="22"/>
                <w:szCs w:val="22"/>
                <w:lang w:val="de-CH"/>
              </w:rPr>
            </w:pPr>
            <w:r w:rsidRPr="2F5E3D84" w:rsidR="3D4D2DC5">
              <w:rPr>
                <w:noProof w:val="0"/>
                <w:lang w:val="de-CH"/>
              </w:rPr>
              <w:t>Verschiedene neue Reiche (Frankenreich, …)</w:t>
            </w:r>
          </w:p>
          <w:p w:rsidR="59FC2259" w:rsidP="2F5E3D84" w:rsidRDefault="59FC2259" w14:paraId="0D1AC851" w14:textId="3DFB49FD">
            <w:pPr>
              <w:pStyle w:val="ListParagraph"/>
              <w:numPr>
                <w:ilvl w:val="0"/>
                <w:numId w:val="5"/>
              </w:numPr>
              <w:rPr>
                <w:noProof w:val="0"/>
                <w:sz w:val="22"/>
                <w:szCs w:val="22"/>
                <w:lang w:val="de-CH"/>
              </w:rPr>
            </w:pPr>
            <w:r w:rsidRPr="2F5E3D84" w:rsidR="59FC2259">
              <w:rPr>
                <w:noProof w:val="0"/>
                <w:lang w:val="de-CH"/>
              </w:rPr>
              <w:t>König muss Grafen als Vertreter einsetzen. --&gt; Adel</w:t>
            </w:r>
          </w:p>
          <w:p w:rsidR="59FC2259" w:rsidP="06C271ED" w:rsidRDefault="59FC2259" w14:paraId="4C1F1DC0" w14:textId="4324C434">
            <w:pPr>
              <w:pStyle w:val="ListParagraph"/>
              <w:numPr>
                <w:ilvl w:val="0"/>
                <w:numId w:val="5"/>
              </w:numPr>
              <w:rPr>
                <w:noProof w:val="0"/>
                <w:sz w:val="22"/>
                <w:szCs w:val="22"/>
                <w:lang w:val="de-CH"/>
              </w:rPr>
            </w:pPr>
            <w:r w:rsidRPr="06C271ED" w:rsidR="59FC2259">
              <w:rPr>
                <w:noProof w:val="0"/>
                <w:lang w:val="de-CH"/>
              </w:rPr>
              <w:t>Reisekönigtum</w:t>
            </w:r>
          </w:p>
          <w:p w:rsidR="59FC2259" w:rsidP="06C271ED" w:rsidRDefault="59FC2259" w14:paraId="7ED4ACD3" w14:textId="3A0C56C4">
            <w:pPr>
              <w:pStyle w:val="ListParagraph"/>
              <w:numPr>
                <w:ilvl w:val="0"/>
                <w:numId w:val="5"/>
              </w:numPr>
              <w:rPr>
                <w:noProof w:val="0"/>
                <w:sz w:val="22"/>
                <w:szCs w:val="22"/>
                <w:lang w:val="de-CH"/>
              </w:rPr>
            </w:pPr>
            <w:r w:rsidRPr="06C271ED" w:rsidR="4A95A3E6">
              <w:rPr>
                <w:noProof w:val="0"/>
                <w:lang w:val="de-CH"/>
              </w:rPr>
              <w:t>Wirtschaft:</w:t>
            </w:r>
            <w:r>
              <w:br/>
            </w:r>
            <w:r w:rsidRPr="06C271ED" w:rsidR="30D8A1C3">
              <w:rPr>
                <w:noProof w:val="0"/>
                <w:lang w:val="de-CH"/>
              </w:rPr>
              <w:t>Kein Handel</w:t>
            </w:r>
            <w:r>
              <w:br/>
            </w:r>
            <w:r w:rsidRPr="06C271ED" w:rsidR="39100895">
              <w:rPr>
                <w:noProof w:val="0"/>
                <w:lang w:val="de-CH"/>
              </w:rPr>
              <w:t>Naturalwirtschaft</w:t>
            </w:r>
            <w:r>
              <w:br/>
            </w:r>
            <w:r w:rsidRPr="06C271ED" w:rsidR="572AC644">
              <w:rPr>
                <w:noProof w:val="0"/>
                <w:lang w:val="de-CH"/>
              </w:rPr>
              <w:t>Lokale Autarkie (selbstversorgend)</w:t>
            </w:r>
          </w:p>
        </w:tc>
      </w:tr>
    </w:tbl>
    <w:p w:rsidR="4E24D95F" w:rsidP="4A58F330" w:rsidRDefault="4E24D95F" w14:paraId="69E8C2CC" w14:textId="502FEEC5">
      <w:pPr>
        <w:pStyle w:val="Heading2"/>
        <w:rPr>
          <w:noProof w:val="0"/>
          <w:lang w:val="de-CH"/>
        </w:rPr>
      </w:pPr>
      <w:r w:rsidRPr="4A58F330" w:rsidR="4E24D95F">
        <w:rPr>
          <w:noProof w:val="0"/>
          <w:lang w:val="de-CH"/>
        </w:rPr>
        <w:t>Frankenreich</w:t>
      </w:r>
    </w:p>
    <w:p w:rsidR="4E24D95F" w:rsidP="4A58F330" w:rsidRDefault="4E24D95F" w14:paraId="58AB04B7" w14:textId="1130DD40">
      <w:pPr>
        <w:pStyle w:val="Normal"/>
        <w:rPr>
          <w:noProof w:val="0"/>
          <w:lang w:val="de-CH"/>
        </w:rPr>
      </w:pPr>
      <w:r w:rsidRPr="4A58F330" w:rsidR="26904C95">
        <w:rPr>
          <w:noProof w:val="0"/>
          <w:lang w:val="de-CH"/>
        </w:rPr>
        <w:t xml:space="preserve">Chlodwig war der Schöpfer Frankreichs. Als er starb wurden alle seien Söhne gleich erbberechtigt. </w:t>
      </w:r>
      <w:r w:rsidRPr="4A58F330" w:rsidR="70DE0307">
        <w:rPr>
          <w:noProof w:val="0"/>
          <w:lang w:val="de-CH"/>
        </w:rPr>
        <w:t>Die Kinder Chlodwigs wollten noch zusammen mit Bischöfen die Westgoten z</w:t>
      </w:r>
      <w:r w:rsidRPr="4A58F330" w:rsidR="1EA15AB4">
        <w:rPr>
          <w:noProof w:val="0"/>
          <w:lang w:val="de-CH"/>
        </w:rPr>
        <w:t>urücktreiben und das Burgunderreich auslöschen. Das änderte sich dann aber schon bei den Enkeln von Chlodwig. Ab dann gab</w:t>
      </w:r>
      <w:r w:rsidRPr="4A58F330" w:rsidR="0A00B449">
        <w:rPr>
          <w:noProof w:val="0"/>
          <w:lang w:val="de-CH"/>
        </w:rPr>
        <w:t xml:space="preserve"> es viele Kriege zwischen den verschiedenen Reichsteilen (Ca 560).</w:t>
      </w:r>
    </w:p>
    <w:p w:rsidR="4E24D95F" w:rsidP="4A58F330" w:rsidRDefault="4E24D95F" w14:paraId="6EC8AE1C" w14:textId="3E95BCBD">
      <w:pPr>
        <w:pStyle w:val="Normal"/>
        <w:rPr>
          <w:noProof w:val="0"/>
          <w:lang w:val="de-CH"/>
        </w:rPr>
      </w:pPr>
      <w:r w:rsidRPr="4A58F330" w:rsidR="24904612">
        <w:rPr>
          <w:noProof w:val="0"/>
          <w:lang w:val="de-CH"/>
        </w:rPr>
        <w:t>Frankreich Funktionierte vorerst wie Rom (Grafen</w:t>
      </w:r>
      <w:r w:rsidRPr="4A58F330" w:rsidR="1D2DB287">
        <w:rPr>
          <w:noProof w:val="0"/>
          <w:lang w:val="de-CH"/>
        </w:rPr>
        <w:t>,</w:t>
      </w:r>
      <w:r w:rsidRPr="4A58F330" w:rsidR="24904612">
        <w:rPr>
          <w:noProof w:val="0"/>
          <w:lang w:val="de-CH"/>
        </w:rPr>
        <w:t xml:space="preserve"> welche König vertreten </w:t>
      </w:r>
      <w:r w:rsidRPr="4A58F330" w:rsidR="02BD2C68">
        <w:rPr>
          <w:noProof w:val="0"/>
          <w:lang w:val="de-CH"/>
        </w:rPr>
        <w:t xml:space="preserve">haben </w:t>
      </w:r>
      <w:r w:rsidRPr="4A58F330" w:rsidR="24904612">
        <w:rPr>
          <w:noProof w:val="0"/>
          <w:lang w:val="de-CH"/>
        </w:rPr>
        <w:t xml:space="preserve">Militär-, Gerichts und </w:t>
      </w:r>
      <w:r w:rsidRPr="4A58F330" w:rsidR="6888063B">
        <w:rPr>
          <w:noProof w:val="0"/>
          <w:lang w:val="de-CH"/>
        </w:rPr>
        <w:t>Steuerhoheit</w:t>
      </w:r>
      <w:r w:rsidRPr="4A58F330" w:rsidR="7D88F930">
        <w:rPr>
          <w:noProof w:val="0"/>
          <w:lang w:val="de-CH"/>
        </w:rPr>
        <w:t>)</w:t>
      </w:r>
      <w:r w:rsidRPr="4A58F330" w:rsidR="3F1B30A8">
        <w:rPr>
          <w:noProof w:val="0"/>
          <w:lang w:val="de-CH"/>
        </w:rPr>
        <w:t xml:space="preserve"> Als aber die Bürgerkriege ausbrachen, wurde man selbstversorgend, der Handel ging ein.</w:t>
      </w:r>
      <w:r w:rsidRPr="4A58F330" w:rsidR="542833C0">
        <w:rPr>
          <w:noProof w:val="0"/>
          <w:lang w:val="de-CH"/>
        </w:rPr>
        <w:t xml:space="preserve"> Es konnten nur noch Steuern in Naturalien an den Grafen gegeben werden. Der König ging von Pfalz zu Pfalz, welche ihn dann versorgen mussten.</w:t>
      </w:r>
    </w:p>
    <w:p w:rsidR="4E24D95F" w:rsidP="4A58F330" w:rsidRDefault="4E24D95F" w14:paraId="17911A4D" w14:textId="4A6B2FEB">
      <w:pPr>
        <w:pStyle w:val="Normal"/>
        <w:rPr>
          <w:noProof w:val="0"/>
          <w:lang w:val="de-CH"/>
        </w:rPr>
      </w:pPr>
      <w:r w:rsidRPr="4A58F330" w:rsidR="5B25A520">
        <w:rPr>
          <w:noProof w:val="0"/>
          <w:lang w:val="de-CH"/>
        </w:rPr>
        <w:t>Irgendwann fiel die Regierung in den Teilreichen an die Verwalter des königlichen Hausgutes</w:t>
      </w:r>
      <w:r w:rsidRPr="4A58F330" w:rsidR="247DC84C">
        <w:rPr>
          <w:noProof w:val="0"/>
          <w:lang w:val="de-CH"/>
        </w:rPr>
        <w:t xml:space="preserve"> (Hausmeier)</w:t>
      </w:r>
      <w:r w:rsidRPr="4A58F330" w:rsidR="5B25A520">
        <w:rPr>
          <w:noProof w:val="0"/>
          <w:lang w:val="de-CH"/>
        </w:rPr>
        <w:t>. Die Kriege wurden nur noch unter dem Namen der Nachkomme</w:t>
      </w:r>
      <w:r w:rsidRPr="4A58F330" w:rsidR="4B226C7A">
        <w:rPr>
          <w:noProof w:val="0"/>
          <w:lang w:val="de-CH"/>
        </w:rPr>
        <w:t>n Chlodwigs geführt. Eigentlich aber zwischen den Hausmeiern.</w:t>
      </w:r>
      <w:r w:rsidRPr="4A58F330" w:rsidR="45D21DC4">
        <w:rPr>
          <w:noProof w:val="0"/>
          <w:lang w:val="de-CH"/>
        </w:rPr>
        <w:t xml:space="preserve"> Das mächtigste Hausmeier Geschlecht bildeten die </w:t>
      </w:r>
      <w:proofErr w:type="spellStart"/>
      <w:r w:rsidRPr="4A58F330" w:rsidR="45D21DC4">
        <w:rPr>
          <w:noProof w:val="0"/>
          <w:lang w:val="de-CH"/>
        </w:rPr>
        <w:t>Arnulfinger</w:t>
      </w:r>
      <w:proofErr w:type="spellEnd"/>
      <w:r w:rsidRPr="4A58F330" w:rsidR="45D21DC4">
        <w:rPr>
          <w:noProof w:val="0"/>
          <w:lang w:val="de-CH"/>
        </w:rPr>
        <w:t xml:space="preserve">, </w:t>
      </w:r>
      <w:r w:rsidRPr="4A58F330" w:rsidR="0B7213A3">
        <w:rPr>
          <w:noProof w:val="0"/>
          <w:lang w:val="de-CH"/>
        </w:rPr>
        <w:t xml:space="preserve">welche </w:t>
      </w:r>
      <w:r w:rsidRPr="4A58F330" w:rsidR="45D21DC4">
        <w:rPr>
          <w:noProof w:val="0"/>
          <w:lang w:val="de-CH"/>
        </w:rPr>
        <w:t>dann die Karolinger</w:t>
      </w:r>
      <w:r w:rsidRPr="4A58F330" w:rsidR="29509B95">
        <w:rPr>
          <w:noProof w:val="0"/>
          <w:lang w:val="de-CH"/>
        </w:rPr>
        <w:t xml:space="preserve"> genannt wurden</w:t>
      </w:r>
      <w:r w:rsidRPr="4A58F330" w:rsidR="45D21DC4">
        <w:rPr>
          <w:noProof w:val="0"/>
          <w:lang w:val="de-CH"/>
        </w:rPr>
        <w:t>.</w:t>
      </w:r>
      <w:r w:rsidRPr="4A58F330" w:rsidR="0FC0097A">
        <w:rPr>
          <w:noProof w:val="0"/>
          <w:lang w:val="de-CH"/>
        </w:rPr>
        <w:t xml:space="preserve"> </w:t>
      </w:r>
      <w:r w:rsidRPr="4A58F330" w:rsidR="2D14222A">
        <w:rPr>
          <w:noProof w:val="0"/>
          <w:lang w:val="de-CH"/>
        </w:rPr>
        <w:t>Als sie dann ganz gross waren, hatten sie Glück, da alle bis auf einen Nachfolger gestorben oder ins Kloster abgeschoben wurden. So wurde es nicht wieder unterteilt.</w:t>
      </w:r>
      <w:r w:rsidRPr="4A58F330" w:rsidR="72E43468">
        <w:rPr>
          <w:noProof w:val="0"/>
          <w:lang w:val="de-CH"/>
        </w:rPr>
        <w:t xml:space="preserve"> Pippin zwang dann den letzten Merowinger König zum Thronverzicht und wurde dann zum König. </w:t>
      </w:r>
      <w:r w:rsidRPr="4A58F330" w:rsidR="6241ABEB">
        <w:rPr>
          <w:noProof w:val="0"/>
          <w:lang w:val="de-CH"/>
        </w:rPr>
        <w:t>Zudem holte er sich die Zustimmung des Papstes ein. Sein Sohn war dann Karl der Grosse.</w:t>
      </w:r>
    </w:p>
    <w:p w:rsidR="4E24D95F" w:rsidP="4A58F330" w:rsidRDefault="4E24D95F" w14:paraId="228E1E16" w14:textId="64F76DC5">
      <w:pPr>
        <w:rPr>
          <w:noProof w:val="0"/>
          <w:lang w:val="de-CH"/>
        </w:rPr>
      </w:pPr>
      <w:r>
        <w:br w:type="page"/>
      </w:r>
      <w:r w:rsidRPr="4A58F330" w:rsidR="4E24D95F">
        <w:rPr>
          <w:rStyle w:val="Heading2Char"/>
          <w:noProof w:val="0"/>
          <w:lang w:val="de-CH"/>
        </w:rPr>
        <w:t xml:space="preserve">Karl der </w:t>
      </w:r>
      <w:r w:rsidRPr="4A58F330" w:rsidR="4E24D95F">
        <w:rPr>
          <w:rStyle w:val="Heading2Char"/>
          <w:noProof w:val="0"/>
          <w:lang w:val="de-CH"/>
        </w:rPr>
        <w:t>Grosse</w:t>
      </w:r>
    </w:p>
    <w:p w:rsidR="16673EB3" w:rsidP="4A58F330" w:rsidRDefault="16673EB3" w14:paraId="6B699DEF" w14:textId="460E3ACD">
      <w:pPr>
        <w:pStyle w:val="Heading3"/>
        <w:rPr>
          <w:noProof w:val="0"/>
          <w:lang w:val="de-CH"/>
        </w:rPr>
      </w:pPr>
      <w:r w:rsidRPr="4A58F330" w:rsidR="16673EB3">
        <w:rPr>
          <w:noProof w:val="0"/>
          <w:lang w:val="de-CH"/>
        </w:rPr>
        <w:t>Krönung</w:t>
      </w:r>
    </w:p>
    <w:p w:rsidR="284F136D" w:rsidP="18270310" w:rsidRDefault="284F136D" w14:paraId="578A4FB5" w14:textId="09A46A63">
      <w:pPr>
        <w:pStyle w:val="Normal"/>
        <w:rPr>
          <w:noProof w:val="0"/>
          <w:lang w:val="de-CH"/>
        </w:rPr>
      </w:pPr>
      <w:r w:rsidRPr="18270310" w:rsidR="284F136D">
        <w:rPr>
          <w:noProof w:val="0"/>
          <w:lang w:val="de-CH"/>
        </w:rPr>
        <w:t xml:space="preserve">Karl ging nach Rom, </w:t>
      </w:r>
      <w:r w:rsidRPr="18270310" w:rsidR="2EDEE5AB">
        <w:rPr>
          <w:noProof w:val="0"/>
          <w:lang w:val="de-CH"/>
        </w:rPr>
        <w:t xml:space="preserve">dem Papst Leo zu helfen. Dieser begrüsste ihn herzlich. </w:t>
      </w:r>
      <w:r w:rsidRPr="18270310" w:rsidR="082F1A1D">
        <w:rPr>
          <w:noProof w:val="0"/>
          <w:lang w:val="de-CH"/>
        </w:rPr>
        <w:t>Als dann Karl an Weihnachten in die Peterskirche ging krönte Leo ihn zum K</w:t>
      </w:r>
      <w:r w:rsidRPr="18270310" w:rsidR="644B4932">
        <w:rPr>
          <w:noProof w:val="0"/>
          <w:lang w:val="de-CH"/>
        </w:rPr>
        <w:t>aiser</w:t>
      </w:r>
      <w:r w:rsidRPr="18270310" w:rsidR="082F1A1D">
        <w:rPr>
          <w:noProof w:val="0"/>
          <w:lang w:val="de-CH"/>
        </w:rPr>
        <w:t>.</w:t>
      </w:r>
    </w:p>
    <w:p w:rsidR="7E63BD14" w:rsidP="4A58F330" w:rsidRDefault="7E63BD14" w14:paraId="3EBD1025" w14:textId="3348789E">
      <w:pPr>
        <w:pStyle w:val="Normal"/>
        <w:rPr>
          <w:noProof w:val="0"/>
          <w:lang w:val="de-CH"/>
        </w:rPr>
      </w:pPr>
      <w:r w:rsidRPr="4A58F330" w:rsidR="7E63BD14">
        <w:rPr>
          <w:noProof w:val="0"/>
          <w:lang w:val="de-CH"/>
        </w:rPr>
        <w:t>Einhard, ein guter Freund von Karl schreibt, dass Karl gar nicht Kaiser werden wollte.</w:t>
      </w:r>
    </w:p>
    <w:p w:rsidR="42E96EE7" w:rsidP="4A58F330" w:rsidRDefault="42E96EE7" w14:paraId="59C551FF" w14:textId="1BA89138">
      <w:pPr>
        <w:pStyle w:val="Heading3"/>
        <w:rPr>
          <w:noProof w:val="0"/>
          <w:lang w:val="de-CH"/>
        </w:rPr>
      </w:pPr>
      <w:r w:rsidRPr="4A58F330" w:rsidR="42E96EE7">
        <w:rPr>
          <w:noProof w:val="0"/>
          <w:lang w:val="de-CH"/>
        </w:rPr>
        <w:t>Reisekönigtum</w:t>
      </w:r>
    </w:p>
    <w:p w:rsidR="0E29A773" w:rsidP="4A58F330" w:rsidRDefault="0E29A773" w14:paraId="7CC7A1A2" w14:textId="6BB53B76">
      <w:pPr>
        <w:pStyle w:val="Normal"/>
        <w:rPr>
          <w:noProof w:val="0"/>
          <w:lang w:val="de-CH"/>
        </w:rPr>
      </w:pPr>
      <w:r w:rsidRPr="4A58F330" w:rsidR="0E29A773">
        <w:rPr>
          <w:noProof w:val="0"/>
          <w:lang w:val="de-CH"/>
        </w:rPr>
        <w:t>Karl war ein Reisekönig. Also musste er von Ort zu Ort reisen. Unterwegs verteilte er Dinge und Rechte an die Leute.</w:t>
      </w:r>
      <w:r w:rsidRPr="4A58F330" w:rsidR="69DFABF7">
        <w:rPr>
          <w:noProof w:val="0"/>
          <w:lang w:val="de-CH"/>
        </w:rPr>
        <w:t xml:space="preserve"> Zudem fällte er Urteile und führte Feldzüge.</w:t>
      </w:r>
    </w:p>
    <w:p w:rsidR="50CC4737" w:rsidP="4A58F330" w:rsidRDefault="50CC4737" w14:paraId="6CB62C57" w14:textId="346E27D7">
      <w:pPr>
        <w:pStyle w:val="Normal"/>
        <w:rPr>
          <w:noProof w:val="0"/>
          <w:lang w:val="de-CH"/>
        </w:rPr>
      </w:pPr>
      <w:r w:rsidRPr="4A58F330" w:rsidR="50CC4737">
        <w:rPr>
          <w:noProof w:val="0"/>
          <w:lang w:val="de-CH"/>
        </w:rPr>
        <w:t>+ König ist für alle da</w:t>
      </w:r>
      <w:r>
        <w:br/>
      </w:r>
      <w:r w:rsidRPr="4A58F330" w:rsidR="1076F269">
        <w:rPr>
          <w:noProof w:val="0"/>
          <w:lang w:val="de-CH"/>
        </w:rPr>
        <w:t>+ Gute Kontrolle</w:t>
      </w:r>
      <w:r>
        <w:br/>
      </w:r>
      <w:r w:rsidRPr="4A58F330" w:rsidR="637FCC9A">
        <w:rPr>
          <w:noProof w:val="0"/>
          <w:lang w:val="de-CH"/>
        </w:rPr>
        <w:t>+ Unverfälschte Informationen</w:t>
      </w:r>
    </w:p>
    <w:p w:rsidR="637FCC9A" w:rsidP="18270310" w:rsidRDefault="637FCC9A" w14:paraId="2F09608C" w14:textId="7CA071BC">
      <w:pPr>
        <w:pStyle w:val="Normal"/>
        <w:ind w:left="0"/>
        <w:rPr>
          <w:noProof w:val="0"/>
          <w:lang w:val="de-CH"/>
        </w:rPr>
      </w:pPr>
      <w:r w:rsidRPr="18270310" w:rsidR="637FCC9A">
        <w:rPr>
          <w:noProof w:val="0"/>
          <w:lang w:val="de-CH"/>
        </w:rPr>
        <w:t xml:space="preserve">- </w:t>
      </w:r>
      <w:r w:rsidRPr="18270310" w:rsidR="637FCC9A">
        <w:rPr>
          <w:noProof w:val="0"/>
          <w:lang w:val="de-CH"/>
        </w:rPr>
        <w:t>Anstrengend</w:t>
      </w:r>
      <w:r>
        <w:br/>
      </w:r>
      <w:r w:rsidRPr="18270310" w:rsidR="637FCC9A">
        <w:rPr>
          <w:noProof w:val="0"/>
          <w:lang w:val="de-CH"/>
        </w:rPr>
        <w:t>- Wo ist König (Kommunikation ist schwierig)</w:t>
      </w:r>
      <w:r>
        <w:br/>
      </w:r>
      <w:r w:rsidRPr="18270310" w:rsidR="44D1D890">
        <w:rPr>
          <w:noProof w:val="0"/>
          <w:lang w:val="de-CH"/>
        </w:rPr>
        <w:t>- Verlust von Übersicht (was passiert am andern Ende des Reichs</w:t>
      </w:r>
      <w:r w:rsidRPr="18270310" w:rsidR="26C94A31">
        <w:rPr>
          <w:noProof w:val="0"/>
          <w:lang w:val="de-CH"/>
        </w:rPr>
        <w:t>)</w:t>
      </w:r>
    </w:p>
    <w:p w:rsidR="02BCE37F" w:rsidP="3F5455C4" w:rsidRDefault="02BCE37F" w14:paraId="439405EA" w14:textId="6ADA6C61">
      <w:pPr>
        <w:pStyle w:val="Heading3"/>
        <w:rPr>
          <w:noProof w:val="0"/>
          <w:lang w:val="de-CH"/>
        </w:rPr>
      </w:pPr>
      <w:r w:rsidRPr="3F5455C4" w:rsidR="02BCE37F">
        <w:rPr>
          <w:noProof w:val="0"/>
          <w:lang w:val="de-CH"/>
        </w:rPr>
        <w:t>Sachsenkriege</w:t>
      </w:r>
    </w:p>
    <w:p w:rsidR="7541AB28" w:rsidP="3F5455C4" w:rsidRDefault="7541AB28" w14:paraId="29FD82FD" w14:textId="6023D703">
      <w:pPr>
        <w:pStyle w:val="Normal"/>
        <w:rPr>
          <w:noProof w:val="0"/>
          <w:lang w:val="de-CH"/>
        </w:rPr>
      </w:pPr>
      <w:r w:rsidRPr="3F5455C4" w:rsidR="7541AB28">
        <w:rPr>
          <w:noProof w:val="0"/>
          <w:lang w:val="de-CH"/>
        </w:rPr>
        <w:t>Die Sachsenkriege gongen ca. 30 Jahre und waren sehr brutal. Als Karl am Schluss gewonnen hat, liess er 4500 Sachsen en</w:t>
      </w:r>
      <w:r w:rsidRPr="3F5455C4" w:rsidR="112D358F">
        <w:rPr>
          <w:noProof w:val="0"/>
          <w:lang w:val="de-CH"/>
        </w:rPr>
        <w:t>thaupten.</w:t>
      </w:r>
    </w:p>
    <w:p w:rsidR="668032FB" w:rsidP="3F5455C4" w:rsidRDefault="668032FB" w14:paraId="5756A940" w14:textId="12638AB9">
      <w:pPr>
        <w:pStyle w:val="Heading3"/>
        <w:rPr>
          <w:noProof w:val="0"/>
          <w:lang w:val="de-CH"/>
        </w:rPr>
      </w:pPr>
      <w:r w:rsidRPr="3F5455C4" w:rsidR="668032FB">
        <w:rPr>
          <w:noProof w:val="0"/>
          <w:lang w:val="de-CH"/>
        </w:rPr>
        <w:t>Errungenschaften</w:t>
      </w:r>
      <w:r w:rsidRPr="3F5455C4" w:rsidR="4295A976">
        <w:rPr>
          <w:noProof w:val="0"/>
          <w:lang w:val="de-CH"/>
        </w:rPr>
        <w:t xml:space="preserve"> (kulturell)</w:t>
      </w:r>
    </w:p>
    <w:p w:rsidR="0396DCC2" w:rsidP="3F5455C4" w:rsidRDefault="0396DCC2" w14:paraId="53608958" w14:textId="3E897DBB">
      <w:pPr>
        <w:pStyle w:val="Heading4"/>
        <w:rPr>
          <w:noProof w:val="0"/>
          <w:lang w:val="de-CH"/>
        </w:rPr>
      </w:pPr>
      <w:r w:rsidRPr="3F5455C4" w:rsidR="0396DCC2">
        <w:rPr>
          <w:noProof w:val="0"/>
          <w:lang w:val="de-CH"/>
        </w:rPr>
        <w:t>Einhard (Freund Karls)</w:t>
      </w:r>
    </w:p>
    <w:p w:rsidR="0396DCC2" w:rsidP="3F5455C4" w:rsidRDefault="0396DCC2" w14:paraId="4DA5EF11" w14:textId="1051DE0F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e-CH"/>
        </w:rPr>
      </w:pPr>
      <w:r w:rsidRPr="3F5455C4" w:rsidR="0396DCC2">
        <w:rPr>
          <w:noProof w:val="0"/>
          <w:lang w:val="de-CH"/>
        </w:rPr>
        <w:t>Gesetze verbessern</w:t>
      </w:r>
    </w:p>
    <w:p w:rsidR="0396DCC2" w:rsidP="3F5455C4" w:rsidRDefault="0396DCC2" w14:paraId="4C9BF3D2" w14:textId="5892473C">
      <w:pPr>
        <w:pStyle w:val="ListParagraph"/>
        <w:numPr>
          <w:ilvl w:val="0"/>
          <w:numId w:val="7"/>
        </w:numPr>
        <w:rPr>
          <w:noProof w:val="0"/>
          <w:sz w:val="22"/>
          <w:szCs w:val="22"/>
          <w:lang w:val="de-CH"/>
        </w:rPr>
      </w:pPr>
      <w:r w:rsidRPr="3F5455C4" w:rsidR="0396DCC2">
        <w:rPr>
          <w:noProof w:val="0"/>
          <w:lang w:val="de-CH"/>
        </w:rPr>
        <w:t>Lieder aufschreiben</w:t>
      </w:r>
    </w:p>
    <w:p w:rsidR="0396DCC2" w:rsidP="3F5455C4" w:rsidRDefault="0396DCC2" w14:paraId="55578097" w14:textId="41EF7180">
      <w:pPr>
        <w:pStyle w:val="ListParagraph"/>
        <w:numPr>
          <w:ilvl w:val="0"/>
          <w:numId w:val="7"/>
        </w:numPr>
        <w:rPr>
          <w:noProof w:val="0"/>
          <w:sz w:val="22"/>
          <w:szCs w:val="22"/>
          <w:lang w:val="de-CH"/>
        </w:rPr>
      </w:pPr>
      <w:r w:rsidRPr="3F5455C4" w:rsidR="0396DCC2">
        <w:rPr>
          <w:noProof w:val="0"/>
          <w:lang w:val="de-CH"/>
        </w:rPr>
        <w:t>Grammatik aufstellen</w:t>
      </w:r>
    </w:p>
    <w:p w:rsidR="0396DCC2" w:rsidP="3F5455C4" w:rsidRDefault="0396DCC2" w14:paraId="3B04D860" w14:textId="48A8DAAC">
      <w:pPr>
        <w:pStyle w:val="ListParagraph"/>
        <w:numPr>
          <w:ilvl w:val="0"/>
          <w:numId w:val="7"/>
        </w:numPr>
        <w:rPr>
          <w:noProof w:val="0"/>
          <w:sz w:val="22"/>
          <w:szCs w:val="22"/>
          <w:lang w:val="de-CH"/>
        </w:rPr>
      </w:pPr>
      <w:r w:rsidRPr="3F5455C4" w:rsidR="0396DCC2">
        <w:rPr>
          <w:noProof w:val="0"/>
          <w:lang w:val="de-CH"/>
        </w:rPr>
        <w:t xml:space="preserve">Monate benennen </w:t>
      </w:r>
    </w:p>
    <w:p w:rsidR="0396DCC2" w:rsidP="3F5455C4" w:rsidRDefault="0396DCC2" w14:paraId="7C872226" w14:textId="43158027">
      <w:pPr>
        <w:pStyle w:val="ListParagraph"/>
        <w:numPr>
          <w:ilvl w:val="0"/>
          <w:numId w:val="7"/>
        </w:numPr>
        <w:rPr>
          <w:noProof w:val="0"/>
          <w:sz w:val="22"/>
          <w:szCs w:val="22"/>
          <w:lang w:val="de-CH"/>
        </w:rPr>
      </w:pPr>
      <w:r w:rsidRPr="3F5455C4" w:rsidR="0396DCC2">
        <w:rPr>
          <w:noProof w:val="0"/>
          <w:lang w:val="de-CH"/>
        </w:rPr>
        <w:t>Schöne Kirchen bauen</w:t>
      </w:r>
    </w:p>
    <w:p w:rsidR="0396DCC2" w:rsidP="3F5455C4" w:rsidRDefault="0396DCC2" w14:paraId="1270E805" w14:textId="70E5D94E">
      <w:pPr>
        <w:pStyle w:val="ListParagraph"/>
        <w:numPr>
          <w:ilvl w:val="0"/>
          <w:numId w:val="7"/>
        </w:numPr>
        <w:rPr>
          <w:noProof w:val="0"/>
          <w:sz w:val="22"/>
          <w:szCs w:val="22"/>
          <w:lang w:val="de-CH"/>
        </w:rPr>
      </w:pPr>
      <w:r w:rsidRPr="3F5455C4" w:rsidR="0396DCC2">
        <w:rPr>
          <w:noProof w:val="0"/>
          <w:lang w:val="de-CH"/>
        </w:rPr>
        <w:t>Armen Ländern helfen</w:t>
      </w:r>
    </w:p>
    <w:p w:rsidR="0396DCC2" w:rsidP="3F5455C4" w:rsidRDefault="0396DCC2" w14:paraId="340BB464" w14:textId="121615FF">
      <w:pPr>
        <w:pStyle w:val="Normal"/>
        <w:rPr>
          <w:noProof w:val="0"/>
          <w:lang w:val="de-CH"/>
        </w:rPr>
      </w:pPr>
      <w:r w:rsidRPr="3F5455C4" w:rsidR="0396DCC2">
        <w:rPr>
          <w:noProof w:val="0"/>
          <w:lang w:val="de-CH"/>
        </w:rPr>
        <w:t>Das muss allerdings kritisch betrachtet werden, da Einhard sich sehr gut mit Karl verstanden hat. (wahrscheinlich redet er alles besser, als es eigentlich war.)</w:t>
      </w:r>
    </w:p>
    <w:p w:rsidR="4DB443C6" w:rsidP="3F5455C4" w:rsidRDefault="4DB443C6" w14:paraId="4E10B222" w14:textId="16C21238">
      <w:pPr>
        <w:pStyle w:val="Heading3"/>
        <w:rPr>
          <w:noProof w:val="0"/>
          <w:lang w:val="de-CH"/>
        </w:rPr>
      </w:pPr>
      <w:r w:rsidRPr="3F5455C4" w:rsidR="4DB443C6">
        <w:rPr>
          <w:noProof w:val="0"/>
          <w:lang w:val="de-CH"/>
        </w:rPr>
        <w:t>Beiname</w:t>
      </w:r>
    </w:p>
    <w:p w:rsidR="4DB443C6" w:rsidP="3F5455C4" w:rsidRDefault="4DB443C6" w14:paraId="4FB21900" w14:textId="3BE632BC">
      <w:pPr>
        <w:pStyle w:val="Normal"/>
        <w:rPr>
          <w:noProof w:val="0"/>
          <w:lang w:val="de-CH"/>
        </w:rPr>
      </w:pPr>
      <w:r w:rsidRPr="3F5455C4" w:rsidR="4DB443C6">
        <w:rPr>
          <w:noProof w:val="0"/>
          <w:lang w:val="de-CH"/>
        </w:rPr>
        <w:t>Er war zwar 1.90 (also gross) aber er heisst nicht nur deshalb “der Grosse”. Er ha</w:t>
      </w:r>
      <w:r w:rsidRPr="3F5455C4" w:rsidR="1CA2032E">
        <w:rPr>
          <w:noProof w:val="0"/>
          <w:lang w:val="de-CH"/>
        </w:rPr>
        <w:t>tte ei</w:t>
      </w:r>
      <w:r w:rsidRPr="3F5455C4" w:rsidR="1CA2032E">
        <w:rPr>
          <w:noProof w:val="0"/>
          <w:lang w:val="de-CH"/>
        </w:rPr>
        <w:t>n grosses Reich, war klug, beriet sich mit Fachleuten aus anderen Ländern und setzte ein grosses Reformprogramm um</w:t>
      </w:r>
      <w:r w:rsidRPr="3F5455C4" w:rsidR="4560F549">
        <w:rPr>
          <w:noProof w:val="0"/>
          <w:lang w:val="de-CH"/>
        </w:rPr>
        <w:t>, welches dem Reich zur gewesenen Blüte verh</w:t>
      </w:r>
      <w:r w:rsidRPr="3F5455C4" w:rsidR="227A8101">
        <w:rPr>
          <w:noProof w:val="0"/>
          <w:lang w:val="de-CH"/>
        </w:rPr>
        <w:t>alf.</w:t>
      </w:r>
    </w:p>
    <w:p w:rsidR="3F5455C4" w:rsidP="3F5455C4" w:rsidRDefault="3F5455C4" w14:paraId="79939BD5" w14:textId="3F3C5325">
      <w:pPr>
        <w:pStyle w:val="Normal"/>
        <w:rPr>
          <w:noProof w:val="0"/>
          <w:lang w:val="de-CH"/>
        </w:rPr>
      </w:pPr>
    </w:p>
    <w:p w:rsidR="18270310" w:rsidP="18270310" w:rsidRDefault="18270310" w14:paraId="6DD1C960" w14:textId="6EB61E31">
      <w:pPr>
        <w:pStyle w:val="Normal"/>
        <w:rPr>
          <w:noProof w:val="0"/>
          <w:lang w:val="de-CH"/>
        </w:rPr>
      </w:pPr>
    </w:p>
    <w:p w:rsidR="18270310" w:rsidRDefault="18270310" w14:paraId="42C31FC8" w14:textId="509AD5FE">
      <w:r>
        <w:br w:type="page"/>
      </w:r>
    </w:p>
    <w:p w:rsidR="4E24D95F" w:rsidP="18270310" w:rsidRDefault="4E24D95F" w14:paraId="422897DB" w14:textId="6D0A5632">
      <w:pPr>
        <w:pStyle w:val="Normal"/>
        <w:rPr>
          <w:rStyle w:val="Heading2Char"/>
          <w:noProof w:val="0"/>
          <w:lang w:val="de-CH"/>
        </w:rPr>
      </w:pPr>
      <w:r w:rsidRPr="18270310" w:rsidR="4E24D95F">
        <w:rPr>
          <w:rStyle w:val="Heading2Char"/>
          <w:noProof w:val="0"/>
          <w:lang w:val="de-CH"/>
        </w:rPr>
        <w:t>Lehenswesen</w:t>
      </w:r>
    </w:p>
    <w:p w:rsidR="21F9540D" w:rsidP="18270310" w:rsidRDefault="21F9540D" w14:paraId="6C998DD4" w14:textId="58112B41">
      <w:pPr>
        <w:pStyle w:val="Normal"/>
        <w:rPr>
          <w:noProof w:val="0"/>
          <w:lang w:val="de-CH"/>
        </w:rPr>
      </w:pPr>
      <w:r w:rsidRPr="18270310" w:rsidR="21F9540D">
        <w:rPr>
          <w:noProof w:val="0"/>
          <w:lang w:val="de-CH"/>
        </w:rPr>
        <w:t>Damals gab es in Westeuropa ke</w:t>
      </w:r>
      <w:r w:rsidRPr="18270310" w:rsidR="21F9540D">
        <w:rPr>
          <w:noProof w:val="0"/>
          <w:lang w:val="de-CH"/>
        </w:rPr>
        <w:t xml:space="preserve">in Geld. Also wurde Reichtum in Land gemessen. </w:t>
      </w:r>
      <w:r w:rsidRPr="18270310" w:rsidR="37FC86C0">
        <w:rPr>
          <w:noProof w:val="0"/>
          <w:lang w:val="de-CH"/>
        </w:rPr>
        <w:t xml:space="preserve">Das Lehenswesen beruht auf </w:t>
      </w:r>
      <w:r w:rsidRPr="18270310" w:rsidR="43C411AD">
        <w:rPr>
          <w:noProof w:val="0"/>
          <w:lang w:val="de-CH"/>
        </w:rPr>
        <w:t>Vertrauen.</w:t>
      </w:r>
    </w:p>
    <w:p w:rsidR="43C411AD" w:rsidP="18270310" w:rsidRDefault="43C411AD" w14:paraId="4F73E873" w14:textId="0012A988">
      <w:pPr>
        <w:pStyle w:val="Normal"/>
        <w:rPr>
          <w:noProof w:val="0"/>
          <w:lang w:val="de-CH"/>
        </w:rPr>
      </w:pPr>
      <w:r w:rsidRPr="18270310" w:rsidR="43C411AD">
        <w:rPr>
          <w:noProof w:val="0"/>
          <w:lang w:val="de-CH"/>
        </w:rPr>
        <w:t xml:space="preserve">Der König leiht sein Land den Kronvasallen, welche es dann an </w:t>
      </w:r>
      <w:r w:rsidRPr="18270310" w:rsidR="43C411AD">
        <w:rPr>
          <w:noProof w:val="0"/>
          <w:lang w:val="de-CH"/>
        </w:rPr>
        <w:t>Untervasal</w:t>
      </w:r>
      <w:r w:rsidRPr="18270310" w:rsidR="1A54C88A">
        <w:rPr>
          <w:noProof w:val="0"/>
          <w:lang w:val="de-CH"/>
        </w:rPr>
        <w:t>l</w:t>
      </w:r>
      <w:r w:rsidRPr="18270310" w:rsidR="43C411AD">
        <w:rPr>
          <w:noProof w:val="0"/>
          <w:lang w:val="de-CH"/>
        </w:rPr>
        <w:t>en</w:t>
      </w:r>
      <w:r w:rsidRPr="18270310" w:rsidR="43C411AD">
        <w:rPr>
          <w:noProof w:val="0"/>
          <w:lang w:val="de-CH"/>
        </w:rPr>
        <w:t xml:space="preserve"> weiter leihen.</w:t>
      </w:r>
      <w:r w:rsidRPr="18270310" w:rsidR="07BA1DA6">
        <w:rPr>
          <w:noProof w:val="0"/>
          <w:lang w:val="de-CH"/>
        </w:rPr>
        <w:t xml:space="preserve"> Man bekommt also Land und bestimmte Rechte. Im Gegenzug dazu muss man Treue und Heeresdienst leisten.</w:t>
      </w:r>
    </w:p>
    <w:p w:rsidR="07BA1DA6" w:rsidP="18270310" w:rsidRDefault="07BA1DA6" w14:paraId="7365C79D" w14:textId="3C28DBBF">
      <w:pPr>
        <w:pStyle w:val="Normal"/>
        <w:rPr>
          <w:noProof w:val="0"/>
          <w:lang w:val="de-CH"/>
        </w:rPr>
      </w:pPr>
      <w:r w:rsidRPr="18270310" w:rsidR="07BA1DA6">
        <w:rPr>
          <w:noProof w:val="0"/>
          <w:lang w:val="de-CH"/>
        </w:rPr>
        <w:t>Bauern waren nicht daran beteiligt. Sie mussten für ihren Grundherren (König/</w:t>
      </w:r>
      <w:proofErr w:type="spellStart"/>
      <w:r w:rsidRPr="18270310" w:rsidR="07BA1DA6">
        <w:rPr>
          <w:noProof w:val="0"/>
          <w:lang w:val="de-CH"/>
        </w:rPr>
        <w:t>Kron</w:t>
      </w:r>
      <w:proofErr w:type="spellEnd"/>
      <w:r w:rsidRPr="18270310" w:rsidR="07BA1DA6">
        <w:rPr>
          <w:noProof w:val="0"/>
          <w:lang w:val="de-CH"/>
        </w:rPr>
        <w:t>-/Untervasall) arbeiten.</w:t>
      </w:r>
      <w:r w:rsidRPr="18270310" w:rsidR="33AF6B8E">
        <w:rPr>
          <w:noProof w:val="0"/>
          <w:lang w:val="de-CH"/>
        </w:rPr>
        <w:t xml:space="preserve"> Sie bekamen also “Land” und Schutz und mussten dem Grundherrn abgaben geben.</w:t>
      </w:r>
      <w:r w:rsidRPr="18270310" w:rsidR="0AE5D4A9">
        <w:rPr>
          <w:noProof w:val="0"/>
          <w:lang w:val="de-CH"/>
        </w:rPr>
        <w:t xml:space="preserve"> Der Staat basiert also auf persönlichen Beziehungen.</w:t>
      </w:r>
    </w:p>
    <w:p w:rsidR="44415D30" w:rsidP="18270310" w:rsidRDefault="44415D30" w14:paraId="6F15E52C" w14:textId="6EDF0DC9">
      <w:pPr>
        <w:pStyle w:val="Normal"/>
        <w:rPr>
          <w:noProof w:val="0"/>
          <w:lang w:val="de-CH"/>
        </w:rPr>
      </w:pPr>
      <w:r w:rsidRPr="18270310" w:rsidR="44415D30">
        <w:rPr>
          <w:noProof w:val="0"/>
          <w:lang w:val="de-CH"/>
        </w:rPr>
        <w:t>Die Gesellschaft bestand aus 3 Ständen. Geistliche (Klerus) und Adlige waren die Privilegierten. Sie mussten kein</w:t>
      </w:r>
      <w:r w:rsidRPr="18270310" w:rsidR="300FD9A2">
        <w:rPr>
          <w:noProof w:val="0"/>
          <w:lang w:val="de-CH"/>
        </w:rPr>
        <w:t xml:space="preserve">e Steuern zahlen und auch nicht arbeiten. Sie lebten vom 3. Stand, den Bauern und Handwerkern. Sie machten 95% der </w:t>
      </w:r>
      <w:r w:rsidRPr="18270310" w:rsidR="37EBD016">
        <w:rPr>
          <w:noProof w:val="0"/>
          <w:lang w:val="de-CH"/>
        </w:rPr>
        <w:t>Bevölkerung aus.</w:t>
      </w:r>
    </w:p>
    <w:p w:rsidR="37EBD016" w:rsidP="18270310" w:rsidRDefault="37EBD016" w14:paraId="67142AE2" w14:textId="469A54A3">
      <w:pPr>
        <w:pStyle w:val="Normal"/>
        <w:rPr>
          <w:noProof w:val="0"/>
          <w:lang w:val="de-CH"/>
        </w:rPr>
      </w:pPr>
      <w:r w:rsidRPr="18270310" w:rsidR="37EBD016">
        <w:rPr>
          <w:noProof w:val="0"/>
          <w:lang w:val="de-CH"/>
        </w:rPr>
        <w:t xml:space="preserve">Hörige </w:t>
      </w:r>
      <w:r w:rsidRPr="18270310" w:rsidR="37EBD016">
        <w:rPr>
          <w:noProof w:val="0"/>
          <w:lang w:val="de-CH"/>
        </w:rPr>
        <w:t>sind Bauern</w:t>
      </w:r>
      <w:r w:rsidRPr="18270310" w:rsidR="37EBD016">
        <w:rPr>
          <w:noProof w:val="0"/>
          <w:lang w:val="de-CH"/>
        </w:rPr>
        <w:t>, welche an das Land gebunden sind.</w:t>
      </w:r>
    </w:p>
    <w:p w:rsidR="37EBD016" w:rsidP="18270310" w:rsidRDefault="37EBD016" w14:paraId="4DD313A8" w14:textId="3A21A40B">
      <w:pPr>
        <w:pStyle w:val="Normal"/>
        <w:rPr>
          <w:noProof w:val="0"/>
          <w:lang w:val="de-CH"/>
        </w:rPr>
      </w:pPr>
      <w:r w:rsidRPr="18270310" w:rsidR="37EBD016">
        <w:rPr>
          <w:noProof w:val="0"/>
          <w:lang w:val="de-CH"/>
        </w:rPr>
        <w:t>Leibeigende sind Bauern, welche an den Grundherrn gebunden sind.</w:t>
      </w:r>
    </w:p>
    <w:p w:rsidR="37EBD016" w:rsidP="18270310" w:rsidRDefault="37EBD016" w14:paraId="6F63DCFB" w14:textId="7D61FB67">
      <w:pPr>
        <w:pStyle w:val="Normal"/>
        <w:rPr>
          <w:noProof w:val="0"/>
          <w:lang w:val="de-CH"/>
        </w:rPr>
      </w:pPr>
      <w:r w:rsidRPr="18270310" w:rsidR="37EBD016">
        <w:rPr>
          <w:noProof w:val="0"/>
          <w:lang w:val="de-CH"/>
        </w:rPr>
        <w:t>In einem Territorialstaat</w:t>
      </w:r>
      <w:r w:rsidRPr="18270310" w:rsidR="37EBD016">
        <w:rPr>
          <w:noProof w:val="0"/>
          <w:lang w:val="de-CH"/>
        </w:rPr>
        <w:t xml:space="preserve"> bestimmt der Ort über Gesetze. Es geht um das Gebiet, nicht um die Person.</w:t>
      </w:r>
    </w:p>
    <w:p w:rsidR="37EBD016" w:rsidP="18270310" w:rsidRDefault="37EBD016" w14:paraId="610FD037" w14:textId="5A9D9B8F">
      <w:pPr>
        <w:pStyle w:val="Normal"/>
        <w:rPr>
          <w:noProof w:val="0"/>
          <w:lang w:val="de-CH"/>
        </w:rPr>
      </w:pPr>
      <w:r w:rsidRPr="18270310" w:rsidR="37EBD016">
        <w:rPr>
          <w:noProof w:val="0"/>
          <w:lang w:val="de-CH"/>
        </w:rPr>
        <w:t>Naturalwirtschaft, ist der Handel ohne Geld (Tauschhandel)</w:t>
      </w:r>
    </w:p>
    <w:p w:rsidR="37EBD016" w:rsidP="18270310" w:rsidRDefault="37EBD016" w14:paraId="2987EFED" w14:textId="6CD1B236">
      <w:pPr>
        <w:pStyle w:val="Normal"/>
        <w:rPr>
          <w:noProof w:val="0"/>
          <w:lang w:val="de-CH"/>
        </w:rPr>
      </w:pPr>
      <w:r w:rsidRPr="18270310" w:rsidR="37EBD016">
        <w:rPr>
          <w:noProof w:val="0"/>
          <w:lang w:val="de-CH"/>
        </w:rPr>
        <w:t>Feudalismus</w:t>
      </w:r>
      <w:r w:rsidRPr="18270310" w:rsidR="16203BF6">
        <w:rPr>
          <w:noProof w:val="0"/>
          <w:lang w:val="de-CH"/>
        </w:rPr>
        <w:t xml:space="preserve"> ist eine Gesellschaftsstruktur, basierend auf der Grundherrschaft. Wer also über viel Land verfügt, hat mehr Politischen und Wirtschaftlichen Einfluss</w:t>
      </w:r>
      <w:r w:rsidRPr="18270310" w:rsidR="6884BE37">
        <w:rPr>
          <w:noProof w:val="0"/>
          <w:lang w:val="de-CH"/>
        </w:rPr>
        <w:t>. Das Lehenswesen bildet das Fundament dieser Struktur.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F996212"/>
  <w15:docId w15:val="{1a0d567b-4158-41e0-9987-99a418b4ad3e}"/>
  <w:rsids>
    <w:rsidRoot w:val="3F996212"/>
    <w:rsid w:val="0003DE9B"/>
    <w:rsid w:val="018A03A6"/>
    <w:rsid w:val="02BCE37F"/>
    <w:rsid w:val="02BD2C68"/>
    <w:rsid w:val="034C3CBE"/>
    <w:rsid w:val="036A8D63"/>
    <w:rsid w:val="0396DCC2"/>
    <w:rsid w:val="045383E6"/>
    <w:rsid w:val="04C49E25"/>
    <w:rsid w:val="04D4C55B"/>
    <w:rsid w:val="050D3D47"/>
    <w:rsid w:val="05D006A5"/>
    <w:rsid w:val="0618DB56"/>
    <w:rsid w:val="064E2FEB"/>
    <w:rsid w:val="06C271ED"/>
    <w:rsid w:val="06DA0A8A"/>
    <w:rsid w:val="06E05F61"/>
    <w:rsid w:val="0725D67D"/>
    <w:rsid w:val="07400E11"/>
    <w:rsid w:val="0759CA4A"/>
    <w:rsid w:val="077E2DAB"/>
    <w:rsid w:val="07BA1DA6"/>
    <w:rsid w:val="082F1A1D"/>
    <w:rsid w:val="095AFB3D"/>
    <w:rsid w:val="09B2393B"/>
    <w:rsid w:val="0A00B449"/>
    <w:rsid w:val="0A015FAC"/>
    <w:rsid w:val="0A4529BB"/>
    <w:rsid w:val="0AE5D4A9"/>
    <w:rsid w:val="0B7213A3"/>
    <w:rsid w:val="0B99E6C1"/>
    <w:rsid w:val="0C442FB8"/>
    <w:rsid w:val="0C6F99E6"/>
    <w:rsid w:val="0CC04066"/>
    <w:rsid w:val="0CC1758B"/>
    <w:rsid w:val="0D5B97A3"/>
    <w:rsid w:val="0DA36566"/>
    <w:rsid w:val="0E29A773"/>
    <w:rsid w:val="0E8F5F46"/>
    <w:rsid w:val="0F2A4EAF"/>
    <w:rsid w:val="0F9CC6A1"/>
    <w:rsid w:val="0FC0097A"/>
    <w:rsid w:val="1076F269"/>
    <w:rsid w:val="10D68A1E"/>
    <w:rsid w:val="112D358F"/>
    <w:rsid w:val="11402AA0"/>
    <w:rsid w:val="11520C00"/>
    <w:rsid w:val="1240F8C4"/>
    <w:rsid w:val="129CAE03"/>
    <w:rsid w:val="12BCE94B"/>
    <w:rsid w:val="12C5DBC9"/>
    <w:rsid w:val="1327268D"/>
    <w:rsid w:val="13BD0EB7"/>
    <w:rsid w:val="140BD632"/>
    <w:rsid w:val="143709FB"/>
    <w:rsid w:val="16203BF6"/>
    <w:rsid w:val="1640DEA8"/>
    <w:rsid w:val="16673EB3"/>
    <w:rsid w:val="16870B5E"/>
    <w:rsid w:val="1810B798"/>
    <w:rsid w:val="18270310"/>
    <w:rsid w:val="1829B6A3"/>
    <w:rsid w:val="1968728D"/>
    <w:rsid w:val="19847240"/>
    <w:rsid w:val="19A532E9"/>
    <w:rsid w:val="19DF8B86"/>
    <w:rsid w:val="19EA18EF"/>
    <w:rsid w:val="1A0C1D9A"/>
    <w:rsid w:val="1A54C88A"/>
    <w:rsid w:val="1C9ADEF1"/>
    <w:rsid w:val="1CA2032E"/>
    <w:rsid w:val="1CDF9689"/>
    <w:rsid w:val="1D2DB287"/>
    <w:rsid w:val="1D4417B8"/>
    <w:rsid w:val="1D7F5898"/>
    <w:rsid w:val="1EA15AB4"/>
    <w:rsid w:val="1F368ACC"/>
    <w:rsid w:val="1FBBCF7E"/>
    <w:rsid w:val="213457AE"/>
    <w:rsid w:val="21F9540D"/>
    <w:rsid w:val="22437C0A"/>
    <w:rsid w:val="227A8101"/>
    <w:rsid w:val="22B17984"/>
    <w:rsid w:val="22E12861"/>
    <w:rsid w:val="22F1DA05"/>
    <w:rsid w:val="240E2220"/>
    <w:rsid w:val="2460626F"/>
    <w:rsid w:val="247521A1"/>
    <w:rsid w:val="247DC84C"/>
    <w:rsid w:val="24904612"/>
    <w:rsid w:val="2492EFDA"/>
    <w:rsid w:val="25A262CE"/>
    <w:rsid w:val="2639D8C9"/>
    <w:rsid w:val="26426F1D"/>
    <w:rsid w:val="26904C95"/>
    <w:rsid w:val="26C94A31"/>
    <w:rsid w:val="284F136D"/>
    <w:rsid w:val="28E80F71"/>
    <w:rsid w:val="29054D11"/>
    <w:rsid w:val="294646D1"/>
    <w:rsid w:val="29509B95"/>
    <w:rsid w:val="29C82775"/>
    <w:rsid w:val="2B1737A4"/>
    <w:rsid w:val="2B66F15C"/>
    <w:rsid w:val="2BBA42BC"/>
    <w:rsid w:val="2C559526"/>
    <w:rsid w:val="2C80CC40"/>
    <w:rsid w:val="2C87B29A"/>
    <w:rsid w:val="2C94EFD0"/>
    <w:rsid w:val="2D14222A"/>
    <w:rsid w:val="2D775F39"/>
    <w:rsid w:val="2D81E2AA"/>
    <w:rsid w:val="2DD4A98C"/>
    <w:rsid w:val="2E071EB0"/>
    <w:rsid w:val="2E6884B1"/>
    <w:rsid w:val="2E691BFA"/>
    <w:rsid w:val="2E6C4F6E"/>
    <w:rsid w:val="2E781EA2"/>
    <w:rsid w:val="2EB10517"/>
    <w:rsid w:val="2EDEE5AB"/>
    <w:rsid w:val="2F577AD0"/>
    <w:rsid w:val="2F5E3D84"/>
    <w:rsid w:val="2F67EF9C"/>
    <w:rsid w:val="2F8FA264"/>
    <w:rsid w:val="2FC3B131"/>
    <w:rsid w:val="2FE891B2"/>
    <w:rsid w:val="3006BA8D"/>
    <w:rsid w:val="300FD9A2"/>
    <w:rsid w:val="3088E999"/>
    <w:rsid w:val="30D8A1C3"/>
    <w:rsid w:val="31334E13"/>
    <w:rsid w:val="330F9997"/>
    <w:rsid w:val="33445D6A"/>
    <w:rsid w:val="33AF6B8E"/>
    <w:rsid w:val="344E82E7"/>
    <w:rsid w:val="34A302B1"/>
    <w:rsid w:val="358C7ED0"/>
    <w:rsid w:val="35B409D8"/>
    <w:rsid w:val="367620F4"/>
    <w:rsid w:val="36790699"/>
    <w:rsid w:val="3798D887"/>
    <w:rsid w:val="37EBD016"/>
    <w:rsid w:val="37FC86C0"/>
    <w:rsid w:val="383EBF46"/>
    <w:rsid w:val="390BA693"/>
    <w:rsid w:val="39100895"/>
    <w:rsid w:val="391330BC"/>
    <w:rsid w:val="39378515"/>
    <w:rsid w:val="3953E59D"/>
    <w:rsid w:val="398EBDAB"/>
    <w:rsid w:val="39AF7653"/>
    <w:rsid w:val="39BC4DA5"/>
    <w:rsid w:val="3A01CC47"/>
    <w:rsid w:val="3A61267A"/>
    <w:rsid w:val="3B4E5420"/>
    <w:rsid w:val="3BD1F534"/>
    <w:rsid w:val="3CB69D6E"/>
    <w:rsid w:val="3D4D2DC5"/>
    <w:rsid w:val="3D5C3BBC"/>
    <w:rsid w:val="3D8A3C48"/>
    <w:rsid w:val="3DBFDF48"/>
    <w:rsid w:val="3F1B30A8"/>
    <w:rsid w:val="3F343F99"/>
    <w:rsid w:val="3F5455C4"/>
    <w:rsid w:val="3F996212"/>
    <w:rsid w:val="3FE0C65F"/>
    <w:rsid w:val="403AA727"/>
    <w:rsid w:val="404B3560"/>
    <w:rsid w:val="406B43A1"/>
    <w:rsid w:val="40DF7EFD"/>
    <w:rsid w:val="4118AF64"/>
    <w:rsid w:val="412D94A7"/>
    <w:rsid w:val="4207074E"/>
    <w:rsid w:val="4295A976"/>
    <w:rsid w:val="42E96EE7"/>
    <w:rsid w:val="42FCC9B2"/>
    <w:rsid w:val="431D7B10"/>
    <w:rsid w:val="43C411AD"/>
    <w:rsid w:val="43D2A441"/>
    <w:rsid w:val="43FDAE81"/>
    <w:rsid w:val="44415D30"/>
    <w:rsid w:val="445F6506"/>
    <w:rsid w:val="44D1D890"/>
    <w:rsid w:val="450D6D52"/>
    <w:rsid w:val="4546C2C6"/>
    <w:rsid w:val="454FD777"/>
    <w:rsid w:val="4560F549"/>
    <w:rsid w:val="45C584EB"/>
    <w:rsid w:val="45D21DC4"/>
    <w:rsid w:val="4615333C"/>
    <w:rsid w:val="4696811A"/>
    <w:rsid w:val="4727445D"/>
    <w:rsid w:val="47919ABF"/>
    <w:rsid w:val="47A86B71"/>
    <w:rsid w:val="487E6A1C"/>
    <w:rsid w:val="4A58F330"/>
    <w:rsid w:val="4A95A3E6"/>
    <w:rsid w:val="4B226C7A"/>
    <w:rsid w:val="4BD74070"/>
    <w:rsid w:val="4C41688D"/>
    <w:rsid w:val="4C6540CE"/>
    <w:rsid w:val="4C9894E6"/>
    <w:rsid w:val="4CD8CEA5"/>
    <w:rsid w:val="4CD9D68E"/>
    <w:rsid w:val="4CE532D6"/>
    <w:rsid w:val="4CE5575A"/>
    <w:rsid w:val="4D2D09B6"/>
    <w:rsid w:val="4DB443C6"/>
    <w:rsid w:val="4DDBB1B9"/>
    <w:rsid w:val="4E24D95F"/>
    <w:rsid w:val="4EA13A09"/>
    <w:rsid w:val="4EDC2CE8"/>
    <w:rsid w:val="4F87F5BC"/>
    <w:rsid w:val="4F8B0150"/>
    <w:rsid w:val="500CE223"/>
    <w:rsid w:val="5093FFF2"/>
    <w:rsid w:val="50B21E0F"/>
    <w:rsid w:val="50CC4737"/>
    <w:rsid w:val="50FDDEBA"/>
    <w:rsid w:val="513E593E"/>
    <w:rsid w:val="514BCB5D"/>
    <w:rsid w:val="51947142"/>
    <w:rsid w:val="51A4B62F"/>
    <w:rsid w:val="51B894CF"/>
    <w:rsid w:val="5240C1F1"/>
    <w:rsid w:val="5277FCEE"/>
    <w:rsid w:val="52BE4315"/>
    <w:rsid w:val="5375380C"/>
    <w:rsid w:val="53F7FEA1"/>
    <w:rsid w:val="5426944C"/>
    <w:rsid w:val="542833C0"/>
    <w:rsid w:val="54816AAC"/>
    <w:rsid w:val="54B32C39"/>
    <w:rsid w:val="54D72441"/>
    <w:rsid w:val="5529A308"/>
    <w:rsid w:val="55487E56"/>
    <w:rsid w:val="556AB27E"/>
    <w:rsid w:val="558EDEB7"/>
    <w:rsid w:val="568BC211"/>
    <w:rsid w:val="56D4FAF2"/>
    <w:rsid w:val="572AC644"/>
    <w:rsid w:val="5754250C"/>
    <w:rsid w:val="57AE7106"/>
    <w:rsid w:val="59130BCB"/>
    <w:rsid w:val="595C7DE2"/>
    <w:rsid w:val="59781532"/>
    <w:rsid w:val="59F6E368"/>
    <w:rsid w:val="59FC2259"/>
    <w:rsid w:val="5A0132B0"/>
    <w:rsid w:val="5B25A520"/>
    <w:rsid w:val="5B3C9BC5"/>
    <w:rsid w:val="5C7EAB1A"/>
    <w:rsid w:val="5C8A83CD"/>
    <w:rsid w:val="5C8C3352"/>
    <w:rsid w:val="5CA6214E"/>
    <w:rsid w:val="5D46F8F2"/>
    <w:rsid w:val="5F039F75"/>
    <w:rsid w:val="5F60EDAC"/>
    <w:rsid w:val="5FE37840"/>
    <w:rsid w:val="60561C9C"/>
    <w:rsid w:val="606AA203"/>
    <w:rsid w:val="608D80EC"/>
    <w:rsid w:val="60A1A87D"/>
    <w:rsid w:val="614277A2"/>
    <w:rsid w:val="61787EAC"/>
    <w:rsid w:val="61A90EC4"/>
    <w:rsid w:val="6208FA73"/>
    <w:rsid w:val="62224C8E"/>
    <w:rsid w:val="6241ABEB"/>
    <w:rsid w:val="625E09C7"/>
    <w:rsid w:val="630A1612"/>
    <w:rsid w:val="636D3771"/>
    <w:rsid w:val="637FCC9A"/>
    <w:rsid w:val="63B5996F"/>
    <w:rsid w:val="640DDAEB"/>
    <w:rsid w:val="644B4932"/>
    <w:rsid w:val="6598B4CE"/>
    <w:rsid w:val="65C7EC89"/>
    <w:rsid w:val="65FF6A55"/>
    <w:rsid w:val="668032FB"/>
    <w:rsid w:val="680FB7DC"/>
    <w:rsid w:val="68544304"/>
    <w:rsid w:val="6884BE37"/>
    <w:rsid w:val="6888063B"/>
    <w:rsid w:val="68A25BEF"/>
    <w:rsid w:val="69CF610C"/>
    <w:rsid w:val="69DFABF7"/>
    <w:rsid w:val="6B248E34"/>
    <w:rsid w:val="6BB5ADF3"/>
    <w:rsid w:val="6BD16A47"/>
    <w:rsid w:val="6C6D0D4E"/>
    <w:rsid w:val="6D544A4E"/>
    <w:rsid w:val="6D63A312"/>
    <w:rsid w:val="6D94159E"/>
    <w:rsid w:val="6DB8A1CB"/>
    <w:rsid w:val="6DCCC406"/>
    <w:rsid w:val="6E40AF55"/>
    <w:rsid w:val="6EFF9436"/>
    <w:rsid w:val="6FB70733"/>
    <w:rsid w:val="6FBAADBE"/>
    <w:rsid w:val="6FF2D7F7"/>
    <w:rsid w:val="704B2DDF"/>
    <w:rsid w:val="7053A701"/>
    <w:rsid w:val="70DE0307"/>
    <w:rsid w:val="71B7DBE4"/>
    <w:rsid w:val="71D43F7F"/>
    <w:rsid w:val="71F2AA69"/>
    <w:rsid w:val="725A8C7D"/>
    <w:rsid w:val="72927230"/>
    <w:rsid w:val="72E43468"/>
    <w:rsid w:val="72E9CFD6"/>
    <w:rsid w:val="736B4700"/>
    <w:rsid w:val="7391C6AB"/>
    <w:rsid w:val="742A868F"/>
    <w:rsid w:val="74CA060B"/>
    <w:rsid w:val="7541AB28"/>
    <w:rsid w:val="76341FA8"/>
    <w:rsid w:val="76FB4305"/>
    <w:rsid w:val="771CCBFE"/>
    <w:rsid w:val="77C5CD51"/>
    <w:rsid w:val="78A60B84"/>
    <w:rsid w:val="7A25F632"/>
    <w:rsid w:val="7B092A55"/>
    <w:rsid w:val="7B2226FD"/>
    <w:rsid w:val="7B32A2DB"/>
    <w:rsid w:val="7B8301B3"/>
    <w:rsid w:val="7D88F930"/>
    <w:rsid w:val="7E06CBC9"/>
    <w:rsid w:val="7E55D24A"/>
    <w:rsid w:val="7E63BD14"/>
    <w:rsid w:val="7F2999DD"/>
    <w:rsid w:val="7F6A7E36"/>
    <w:rsid w:val="7FD3E12B"/>
    <w:rsid w:val="7FF7E7F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c72876c006543c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2020-01-14T08:25:25.9205949Z</dcterms:created>
  <dcterms:modified xsi:type="dcterms:W3CDTF">2020-01-18T10:29:55.8063632Z</dcterms:modified>
  <dc:creator>Josia John</dc:creator>
  <lastModifiedBy>Josia John</lastModifiedBy>
</coreProperties>
</file>