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50C286C" w:rsidP="550C286C" w:rsidRDefault="550C286C" w14:paraId="4376144F" w14:textId="0145A912">
      <w:pPr>
        <w:spacing w:after="0" w:line="240" w:lineRule="auto"/>
        <w:rPr>
          <w:rFonts w:ascii="Calibri Light" w:hAnsi="Calibri Light" w:eastAsia="Calibri Light" w:cs="Calibri Light"/>
          <w:noProof w:val="0"/>
          <w:sz w:val="56"/>
          <w:szCs w:val="56"/>
          <w:lang w:val="de-DE"/>
        </w:rPr>
      </w:pPr>
      <w:r w:rsidRPr="550C286C" w:rsidR="550C286C">
        <w:rPr>
          <w:rFonts w:ascii="Calibri Light" w:hAnsi="Calibri Light" w:eastAsia="Calibri Light" w:cs="Calibri Light"/>
          <w:noProof w:val="0"/>
          <w:sz w:val="56"/>
          <w:szCs w:val="56"/>
          <w:lang w:val="de-DE"/>
        </w:rPr>
        <w:t>Mathe-Profil Zusammenfassung 13.1.2020</w:t>
      </w:r>
    </w:p>
    <w:p w:rsidR="550C286C" w:rsidP="550C286C" w:rsidRDefault="550C286C" w14:paraId="097CC39D" w14:textId="4C62B718">
      <w:pPr>
        <w:pStyle w:val="Normal"/>
        <w:rPr>
          <w:noProof w:val="0"/>
          <w:lang w:val="de-DE"/>
        </w:rPr>
      </w:pPr>
    </w:p>
    <w:p w:rsidR="550C286C" w:rsidP="550C286C" w:rsidRDefault="550C286C" w14:paraId="77B2A9E4" w14:textId="153FDB14">
      <w:pPr>
        <w:pStyle w:val="Heading1"/>
        <w:rPr>
          <w:noProof w:val="0"/>
          <w:lang w:val="de-DE"/>
        </w:rPr>
      </w:pPr>
      <w:r w:rsidRPr="550C286C" w:rsidR="550C286C">
        <w:rPr>
          <w:noProof w:val="0"/>
          <w:lang w:val="de-DE"/>
        </w:rPr>
        <w:t>Ebene Parallel verschieben</w:t>
      </w:r>
    </w:p>
    <w:p w:rsidR="550C286C" w:rsidP="550C286C" w:rsidRDefault="550C286C" w14:paraId="3DC6D424" w14:textId="69727749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de-DE"/>
        </w:rPr>
      </w:pPr>
      <w:r w:rsidRPr="550C286C" w:rsidR="550C286C">
        <w:rPr>
          <w:noProof w:val="0"/>
          <w:lang w:val="de-DE"/>
        </w:rPr>
        <w:t>Schnittfigur von Ebene Konstruieren</w:t>
      </w:r>
    </w:p>
    <w:p w:rsidR="550C286C" w:rsidP="550C286C" w:rsidRDefault="550C286C" w14:paraId="44102F62" w14:textId="34CC52FF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de-DE"/>
        </w:rPr>
      </w:pPr>
      <w:r w:rsidRPr="550C286C" w:rsidR="550C286C">
        <w:rPr>
          <w:noProof w:val="0"/>
          <w:lang w:val="de-DE"/>
        </w:rPr>
        <w:t>Hilfsebene durch Punkt P parallel zu einem Riss</w:t>
      </w:r>
    </w:p>
    <w:p w:rsidR="550C286C" w:rsidP="550C286C" w:rsidRDefault="550C286C" w14:paraId="06EAD3CF" w14:textId="7AF69F2B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de-DE"/>
        </w:rPr>
      </w:pPr>
      <w:r w:rsidRPr="550C286C" w:rsidR="550C286C">
        <w:rPr>
          <w:noProof w:val="0"/>
          <w:lang w:val="de-DE"/>
        </w:rPr>
        <w:t>Strecke der Schnittfigur auf entsprechendem Riss auf die Hilfsebene verschieben (durch P)</w:t>
      </w:r>
    </w:p>
    <w:p w:rsidR="550C286C" w:rsidP="550C286C" w:rsidRDefault="550C286C" w14:paraId="1CF97E1E" w14:textId="1465CF1F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de-DE"/>
        </w:rPr>
      </w:pPr>
      <w:proofErr w:type="spellStart"/>
      <w:r w:rsidRPr="550C286C" w:rsidR="550C286C">
        <w:rPr>
          <w:noProof w:val="0"/>
          <w:lang w:val="de-DE"/>
        </w:rPr>
        <w:t>Duchstosspunkt</w:t>
      </w:r>
      <w:proofErr w:type="spellEnd"/>
      <w:r w:rsidRPr="550C286C" w:rsidR="550C286C">
        <w:rPr>
          <w:noProof w:val="0"/>
          <w:lang w:val="de-DE"/>
        </w:rPr>
        <w:t xml:space="preserve"> von entsprechender Parallele zu einem Riss finden</w:t>
      </w:r>
    </w:p>
    <w:p w:rsidR="550C286C" w:rsidP="550C286C" w:rsidRDefault="550C286C" w14:paraId="1D5F6044" w14:textId="6DA54172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de-DE"/>
        </w:rPr>
      </w:pPr>
      <w:r w:rsidRPr="550C286C" w:rsidR="550C286C">
        <w:rPr>
          <w:noProof w:val="0"/>
          <w:lang w:val="de-DE"/>
        </w:rPr>
        <w:t xml:space="preserve">Andere </w:t>
      </w:r>
      <w:r w:rsidRPr="550C286C" w:rsidR="550C286C">
        <w:rPr>
          <w:noProof w:val="0"/>
          <w:lang w:val="de-DE"/>
        </w:rPr>
        <w:t>Strecke der Schnittfigur</w:t>
      </w:r>
      <w:r w:rsidRPr="550C286C" w:rsidR="550C286C">
        <w:rPr>
          <w:noProof w:val="0"/>
          <w:lang w:val="de-DE"/>
        </w:rPr>
        <w:t xml:space="preserve"> parallel verschieben</w:t>
      </w:r>
    </w:p>
    <w:p w:rsidR="550C286C" w:rsidP="550C286C" w:rsidRDefault="550C286C" w14:paraId="1EDBC2CA" w14:textId="3881AEF4">
      <w:pPr>
        <w:pStyle w:val="Heading1"/>
        <w:rPr>
          <w:noProof w:val="0"/>
          <w:lang w:val="de-DE"/>
        </w:rPr>
      </w:pPr>
      <w:r w:rsidRPr="550C286C" w:rsidR="550C286C">
        <w:rPr>
          <w:noProof w:val="0"/>
          <w:lang w:val="de-CH"/>
        </w:rPr>
        <w:t>Durchstosspunkt</w:t>
      </w:r>
      <w:r w:rsidRPr="550C286C" w:rsidR="550C286C">
        <w:rPr>
          <w:noProof w:val="0"/>
          <w:lang w:val="de-DE"/>
        </w:rPr>
        <w:t xml:space="preserve"> Gerade-Ebene</w:t>
      </w:r>
    </w:p>
    <w:p w:rsidR="550C286C" w:rsidP="550C286C" w:rsidRDefault="550C286C" w14:paraId="4AD41B09" w14:textId="10F24DE4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de-DE"/>
        </w:rPr>
      </w:pPr>
      <w:r w:rsidRPr="550C286C" w:rsidR="550C286C">
        <w:rPr>
          <w:noProof w:val="0"/>
          <w:lang w:val="de-DE"/>
        </w:rPr>
        <w:t>S</w:t>
      </w:r>
      <w:r w:rsidRPr="550C286C" w:rsidR="550C286C">
        <w:rPr>
          <w:noProof w:val="0"/>
          <w:lang w:val="de-DE"/>
        </w:rPr>
        <w:t>chnittfigur</w:t>
      </w:r>
      <w:r w:rsidRPr="550C286C" w:rsidR="550C286C">
        <w:rPr>
          <w:noProof w:val="0"/>
          <w:lang w:val="de-DE"/>
        </w:rPr>
        <w:t xml:space="preserve"> von Ebene Konstruieren</w:t>
      </w:r>
    </w:p>
    <w:p w:rsidR="550C286C" w:rsidP="550C286C" w:rsidRDefault="550C286C" w14:paraId="5F7C5586" w14:textId="430E1AF9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de-DE"/>
        </w:rPr>
      </w:pPr>
      <w:r w:rsidRPr="550C286C" w:rsidR="550C286C">
        <w:rPr>
          <w:noProof w:val="0"/>
          <w:lang w:val="de-DE"/>
        </w:rPr>
        <w:t>Hilfsebene mit g und Grundriss von g</w:t>
      </w:r>
    </w:p>
    <w:p w:rsidR="550C286C" w:rsidP="550C286C" w:rsidRDefault="550C286C" w14:paraId="1F61B4BD" w14:textId="66CDE261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de-DE"/>
        </w:rPr>
      </w:pPr>
      <w:r w:rsidRPr="550C286C" w:rsidR="550C286C">
        <w:rPr>
          <w:noProof w:val="0"/>
          <w:lang w:val="de-DE"/>
        </w:rPr>
        <w:t>Schnittgerade Hilfsebene, Schnittfigur mit g schneiden --&gt; Durchstosspunkt</w:t>
      </w:r>
    </w:p>
    <w:p w:rsidR="550C286C" w:rsidP="550C286C" w:rsidRDefault="550C286C" w14:paraId="0C430D04" w14:textId="3E8366E6">
      <w:pPr>
        <w:pStyle w:val="Heading1"/>
        <w:rPr>
          <w:noProof w:val="0"/>
          <w:lang w:val="de-DE"/>
        </w:rPr>
      </w:pPr>
      <w:r w:rsidRPr="550C286C" w:rsidR="550C286C">
        <w:rPr>
          <w:noProof w:val="0"/>
          <w:lang w:val="de-DE"/>
        </w:rPr>
        <w:t>Transversale von 2 Geraden, parallel zu bestimmter Gerade</w:t>
      </w:r>
    </w:p>
    <w:p w:rsidR="550C286C" w:rsidP="550C286C" w:rsidRDefault="550C286C" w14:paraId="31607E52" w14:textId="06DA4A06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de-DE"/>
        </w:rPr>
      </w:pPr>
      <w:r w:rsidRPr="550C286C" w:rsidR="550C286C">
        <w:rPr>
          <w:noProof w:val="0"/>
          <w:lang w:val="de-DE"/>
        </w:rPr>
        <w:t>Hilfsebene durch eine Gerade, parallel zu bestimmter Gerade</w:t>
      </w:r>
    </w:p>
    <w:p w:rsidR="550C286C" w:rsidP="550C286C" w:rsidRDefault="550C286C" w14:paraId="4979D3CA" w14:textId="21100B95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de-DE"/>
        </w:rPr>
      </w:pPr>
      <w:proofErr w:type="spellStart"/>
      <w:r w:rsidRPr="550C286C" w:rsidR="550C286C">
        <w:rPr>
          <w:noProof w:val="0"/>
          <w:lang w:val="de-DE"/>
        </w:rPr>
        <w:t>Durchstosspunkt</w:t>
      </w:r>
      <w:proofErr w:type="spellEnd"/>
      <w:r w:rsidRPr="550C286C" w:rsidR="550C286C">
        <w:rPr>
          <w:noProof w:val="0"/>
          <w:lang w:val="de-DE"/>
        </w:rPr>
        <w:t xml:space="preserve"> andere Gerade, Hilfsebene</w:t>
      </w:r>
    </w:p>
    <w:p w:rsidR="550C286C" w:rsidP="550C286C" w:rsidRDefault="550C286C" w14:paraId="6758A54A" w14:textId="6FBFC463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de-DE"/>
        </w:rPr>
      </w:pPr>
      <w:r w:rsidRPr="550C286C" w:rsidR="550C286C">
        <w:rPr>
          <w:noProof w:val="0"/>
          <w:lang w:val="de-DE"/>
        </w:rPr>
        <w:t xml:space="preserve">Transversale parallel zu bestimmter Gerade durch </w:t>
      </w:r>
      <w:r w:rsidRPr="550C286C" w:rsidR="550C286C">
        <w:rPr>
          <w:noProof w:val="0"/>
          <w:lang w:val="de-DE"/>
        </w:rPr>
        <w:t>Durchstosspunkt</w:t>
      </w:r>
    </w:p>
    <w:p w:rsidR="550C286C" w:rsidP="550C286C" w:rsidRDefault="550C286C" w14:paraId="030D2FC3" w14:textId="06A12EA3">
      <w:pPr>
        <w:pStyle w:val="Heading1"/>
        <w:rPr>
          <w:noProof w:val="0"/>
          <w:lang w:val="de-DE"/>
        </w:rPr>
      </w:pPr>
      <w:r w:rsidRPr="550C286C" w:rsidR="550C286C">
        <w:rPr>
          <w:noProof w:val="0"/>
          <w:lang w:val="de-DE"/>
        </w:rPr>
        <w:t>Umklappen</w:t>
      </w:r>
    </w:p>
    <w:p w:rsidR="550C286C" w:rsidP="550C286C" w:rsidRDefault="550C286C" w14:paraId="0C1DA1C0" w14:textId="28BC0057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de-DE"/>
        </w:rPr>
      </w:pPr>
      <w:r w:rsidRPr="550C286C" w:rsidR="550C286C">
        <w:rPr>
          <w:noProof w:val="0"/>
          <w:lang w:val="de-DE"/>
        </w:rPr>
        <w:t>Aufriss von Punkt</w:t>
      </w:r>
    </w:p>
    <w:p w:rsidR="550C286C" w:rsidP="550C286C" w:rsidRDefault="550C286C" w14:paraId="5CD7AD6D" w14:textId="163C8BE7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de-DE"/>
        </w:rPr>
      </w:pPr>
      <w:proofErr w:type="spellStart"/>
      <w:r w:rsidRPr="550C286C" w:rsidR="550C286C">
        <w:rPr>
          <w:noProof w:val="0"/>
          <w:lang w:val="de-DE"/>
        </w:rPr>
        <w:t>Umklappungsrichtung</w:t>
      </w:r>
      <w:proofErr w:type="spellEnd"/>
      <w:r w:rsidRPr="550C286C" w:rsidR="550C286C">
        <w:rPr>
          <w:noProof w:val="0"/>
          <w:lang w:val="de-DE"/>
        </w:rPr>
        <w:t xml:space="preserve"> abmessen, parallel zu Punkt verschieben</w:t>
      </w:r>
    </w:p>
    <w:p w:rsidR="550C286C" w:rsidP="550C286C" w:rsidRDefault="550C286C" w14:paraId="7F98A871" w14:textId="352276C5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de-DE"/>
        </w:rPr>
      </w:pPr>
      <w:r w:rsidRPr="550C286C" w:rsidR="550C286C">
        <w:rPr>
          <w:noProof w:val="0"/>
          <w:lang w:val="de-DE"/>
        </w:rPr>
        <w:t xml:space="preserve">Parallele zu Z- / Y-Achse durch Aufriss mit </w:t>
      </w:r>
      <w:proofErr w:type="spellStart"/>
      <w:r w:rsidRPr="550C286C" w:rsidR="550C286C">
        <w:rPr>
          <w:noProof w:val="0"/>
          <w:lang w:val="de-DE"/>
        </w:rPr>
        <w:t>Umklappungsrichtung</w:t>
      </w:r>
      <w:proofErr w:type="spellEnd"/>
      <w:r w:rsidRPr="550C286C" w:rsidR="550C286C">
        <w:rPr>
          <w:noProof w:val="0"/>
          <w:lang w:val="de-DE"/>
        </w:rPr>
        <w:t xml:space="preserve"> schneiden</w:t>
      </w:r>
    </w:p>
    <w:p w:rsidR="550C286C" w:rsidP="550C286C" w:rsidRDefault="550C286C" w14:paraId="7AE1552C" w14:textId="36AA55DC">
      <w:pPr>
        <w:pStyle w:val="Heading1"/>
        <w:rPr>
          <w:noProof w:val="0"/>
          <w:lang w:val="de-DE"/>
        </w:rPr>
      </w:pPr>
      <w:r w:rsidRPr="550C286C" w:rsidR="550C286C">
        <w:rPr>
          <w:noProof w:val="0"/>
          <w:lang w:val="de-DE"/>
        </w:rPr>
        <w:t>Normale (Normal = orthogonal = senkrecht)</w:t>
      </w:r>
    </w:p>
    <w:p w:rsidR="550C286C" w:rsidP="550C286C" w:rsidRDefault="550C286C" w14:paraId="463882D2" w14:textId="283B0CCD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de-DE"/>
        </w:rPr>
      </w:pPr>
      <w:r w:rsidRPr="550C286C" w:rsidR="550C286C">
        <w:rPr>
          <w:noProof w:val="0"/>
          <w:lang w:val="de-DE"/>
        </w:rPr>
        <w:t>Normalebene durch zwei Risse der Schnittfigur (durch P --&gt; Riss von P --&gt; mitdrehen)</w:t>
      </w:r>
    </w:p>
    <w:p w:rsidR="550C286C" w:rsidP="550C286C" w:rsidRDefault="550C286C" w14:paraId="31A61AE5" w14:textId="33C6965B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de-DE"/>
        </w:rPr>
      </w:pPr>
      <w:r w:rsidRPr="550C286C" w:rsidR="550C286C">
        <w:rPr>
          <w:noProof w:val="0"/>
          <w:lang w:val="de-DE"/>
        </w:rPr>
        <w:t>Schnittgerade dieser zwei Normalebene ist Normale</w:t>
      </w:r>
    </w:p>
    <w:p w:rsidR="550C286C" w:rsidP="550C286C" w:rsidRDefault="550C286C" w14:paraId="74A7E95B" w14:textId="6B475B93">
      <w:pPr>
        <w:pStyle w:val="Heading1"/>
        <w:rPr>
          <w:noProof w:val="0"/>
          <w:lang w:val="de-DE"/>
        </w:rPr>
      </w:pPr>
      <w:r w:rsidRPr="550C286C" w:rsidR="550C286C">
        <w:rPr>
          <w:noProof w:val="0"/>
          <w:lang w:val="de-DE"/>
        </w:rPr>
        <w:t>Normalebene</w:t>
      </w:r>
    </w:p>
    <w:p w:rsidR="550C286C" w:rsidP="550C286C" w:rsidRDefault="550C286C" w14:paraId="7B1F7467" w14:textId="35D74ADD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de-DE"/>
        </w:rPr>
      </w:pPr>
      <w:r w:rsidRPr="550C286C" w:rsidR="550C286C">
        <w:rPr>
          <w:noProof w:val="0"/>
          <w:lang w:val="de-DE"/>
        </w:rPr>
        <w:t>2 Risse von Gerade Konstruieren</w:t>
      </w:r>
    </w:p>
    <w:p w:rsidR="550C286C" w:rsidP="550C286C" w:rsidRDefault="550C286C" w14:paraId="7AFACF5A" w14:textId="033D98DA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de-DE"/>
        </w:rPr>
      </w:pPr>
      <w:r w:rsidRPr="550C286C" w:rsidR="550C286C">
        <w:rPr>
          <w:noProof w:val="0"/>
          <w:lang w:val="de-DE"/>
        </w:rPr>
        <w:t>Senkrechten zu diesen Rissen (evtl. mit doppeltem drehen)</w:t>
      </w:r>
    </w:p>
    <w:p w:rsidR="550C286C" w:rsidP="550C286C" w:rsidRDefault="550C286C" w14:paraId="6EF111FB" w14:textId="5329E8F7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de-DE"/>
        </w:rPr>
      </w:pPr>
      <w:r w:rsidRPr="550C286C" w:rsidR="550C286C">
        <w:rPr>
          <w:noProof w:val="0"/>
          <w:lang w:val="de-DE"/>
        </w:rPr>
        <w:t>Ebene ist parallel zu beiden Senkrechten.</w:t>
      </w:r>
    </w:p>
    <w:p w:rsidR="550C286C" w:rsidP="550C286C" w:rsidRDefault="550C286C" w14:paraId="4ADC3C85" w14:textId="4199C7D7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de-DE"/>
        </w:rPr>
      </w:pPr>
      <w:r w:rsidRPr="550C286C" w:rsidR="550C286C">
        <w:rPr>
          <w:noProof w:val="0"/>
          <w:lang w:val="de-DE"/>
        </w:rPr>
        <w:t>Beide Senkrechten auf Punkt verschieben (ab hier wie “Ebene Parallel verschieben</w:t>
      </w:r>
      <w:r w:rsidRPr="550C286C" w:rsidR="550C286C">
        <w:rPr>
          <w:noProof w:val="0"/>
          <w:lang w:val="de-DE"/>
        </w:rPr>
        <w:t>”</w:t>
      </w:r>
      <w:r w:rsidRPr="550C286C" w:rsidR="550C286C">
        <w:rPr>
          <w:noProof w:val="0"/>
          <w:lang w:val="de-DE"/>
        </w:rPr>
        <w:t>)</w:t>
      </w:r>
    </w:p>
    <w:p w:rsidR="550C286C" w:rsidP="550C286C" w:rsidRDefault="550C286C" w14:paraId="149BC45F" w14:textId="5B7B74C3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de-DE"/>
        </w:rPr>
      </w:pPr>
      <w:proofErr w:type="spellStart"/>
      <w:r w:rsidRPr="550C286C" w:rsidR="550C286C">
        <w:rPr>
          <w:noProof w:val="0"/>
          <w:lang w:val="de-DE"/>
        </w:rPr>
        <w:t>Durchstosspunkte</w:t>
      </w:r>
      <w:proofErr w:type="spellEnd"/>
      <w:r w:rsidRPr="550C286C" w:rsidR="550C286C">
        <w:rPr>
          <w:noProof w:val="0"/>
          <w:lang w:val="de-DE"/>
        </w:rPr>
        <w:t xml:space="preserve"> mit Rissen Konstruieren</w:t>
      </w:r>
    </w:p>
    <w:p w:rsidR="550C286C" w:rsidP="550C286C" w:rsidRDefault="550C286C" w14:paraId="0062DD52" w14:textId="5142E477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de-DE"/>
        </w:rPr>
      </w:pPr>
      <w:r w:rsidRPr="550C286C" w:rsidR="550C286C">
        <w:rPr>
          <w:noProof w:val="0"/>
          <w:lang w:val="de-DE"/>
        </w:rPr>
        <w:t>Schnittfigur konstruieren.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952F25F"/>
  <w15:docId w15:val="{7c564055-eea0-4636-b669-38aa8bddaf78}"/>
  <w:rsids>
    <w:rsidRoot w:val="5952F25F"/>
    <w:rsid w:val="550C286C"/>
    <w:rsid w:val="5952F25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831f32752f04d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2020-01-13T16:56:57.2844786Z</dcterms:created>
  <dcterms:modified xsi:type="dcterms:W3CDTF">2020-01-13T20:18:52.0992070Z</dcterms:modified>
  <dc:creator>Josia John</dc:creator>
  <lastModifiedBy>Josia John</lastModifiedBy>
</coreProperties>
</file>