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062D" w14:textId="22836DBA" w:rsidR="001E421D" w:rsidRPr="00576DD1" w:rsidRDefault="00833B73" w:rsidP="00833B73">
      <w:pPr>
        <w:pStyle w:val="Titel"/>
      </w:pPr>
      <w:r w:rsidRPr="00576DD1">
        <w:t>Physik Zusammenfassung 6. 1. 2020</w:t>
      </w:r>
    </w:p>
    <w:p w14:paraId="27154D8A" w14:textId="0B017D0B" w:rsidR="001420DE" w:rsidRPr="00576DD1" w:rsidRDefault="001420DE" w:rsidP="001420DE">
      <w:pPr>
        <w:pStyle w:val="berschrift1"/>
      </w:pPr>
      <w:r w:rsidRPr="00576DD1">
        <w:t>Magnetismus</w:t>
      </w:r>
    </w:p>
    <w:p w14:paraId="4715D3C2" w14:textId="6751DDCC" w:rsidR="00204423" w:rsidRPr="00576DD1" w:rsidRDefault="00204423" w:rsidP="00204423">
      <w:pPr>
        <w:pStyle w:val="berschrift2"/>
      </w:pPr>
      <w:r w:rsidRPr="00576DD1">
        <w:t>Polarlicht</w:t>
      </w:r>
    </w:p>
    <w:p w14:paraId="4AB6D8C4" w14:textId="12E525AB" w:rsidR="00204423" w:rsidRPr="00576DD1" w:rsidRDefault="007E61AD" w:rsidP="00204423">
      <w:r w:rsidRPr="00576DD1">
        <w:t>Das Magnetfeld der Erde wehrt Protonen und Elektronen ab.</w:t>
      </w:r>
      <w:r w:rsidR="00B770F4" w:rsidRPr="00576DD1">
        <w:t xml:space="preserve"> An den Polen gelangt ab und zu etwas in die Atmosphäre und </w:t>
      </w:r>
      <w:r w:rsidR="005D6981" w:rsidRPr="00576DD1">
        <w:t>regen dort mit ihrer Energie die Luft zum Leuchten an</w:t>
      </w:r>
      <w:r w:rsidR="00B770F4" w:rsidRPr="00576DD1">
        <w:t>.</w:t>
      </w:r>
    </w:p>
    <w:p w14:paraId="7BE2CDCF" w14:textId="7A41A6F6" w:rsidR="005D6981" w:rsidRPr="00576DD1" w:rsidRDefault="00FA56BD" w:rsidP="00FA56BD">
      <w:pPr>
        <w:pStyle w:val="berschrift2"/>
      </w:pPr>
      <w:r w:rsidRPr="00576DD1">
        <w:t>Stoffe</w:t>
      </w:r>
    </w:p>
    <w:p w14:paraId="43AF1D2F" w14:textId="5B9D7955" w:rsidR="00FA56BD" w:rsidRDefault="000252C8" w:rsidP="00FA56BD">
      <w:r w:rsidRPr="00576DD1">
        <w:t xml:space="preserve">Es sind nur wenige Metalle Magnetisch: </w:t>
      </w:r>
      <w:r w:rsidR="00D77820" w:rsidRPr="00576DD1">
        <w:t>Eisen, Nickel und Kobalt</w:t>
      </w:r>
    </w:p>
    <w:p w14:paraId="43448E31" w14:textId="6DD9D1D1" w:rsidR="007D3EAE" w:rsidRPr="00576DD1" w:rsidRDefault="007D3EAE" w:rsidP="00FA56BD">
      <w:r>
        <w:t>Man nennt diesen Magnetismus ferromagnetisch.</w:t>
      </w:r>
    </w:p>
    <w:p w14:paraId="3239E8C4" w14:textId="0C5565EE" w:rsidR="00385FE1" w:rsidRPr="00576DD1" w:rsidRDefault="00CF61BB" w:rsidP="00CF61BB">
      <w:pPr>
        <w:pStyle w:val="berschrift2"/>
      </w:pPr>
      <w:r w:rsidRPr="00576DD1">
        <w:t>Pole</w:t>
      </w:r>
    </w:p>
    <w:p w14:paraId="433416BB" w14:textId="48828177" w:rsidR="00CF61BB" w:rsidRPr="00576DD1" w:rsidRDefault="00300B29" w:rsidP="00CF61BB">
      <w:r w:rsidRPr="00576DD1">
        <w:t xml:space="preserve">Ein Pol eines Magnets ist dort, wo seine </w:t>
      </w:r>
      <w:r w:rsidR="00255FDD" w:rsidRPr="00576DD1">
        <w:t>Anziehungskraft am stärksten ist.</w:t>
      </w:r>
    </w:p>
    <w:p w14:paraId="51AD937D" w14:textId="6A8C622E" w:rsidR="00CF5901" w:rsidRPr="00576DD1" w:rsidRDefault="00576DD1" w:rsidP="00CF5901">
      <w:pPr>
        <w:pStyle w:val="berschrift2"/>
      </w:pPr>
      <w:r w:rsidRPr="00576DD1">
        <w:t>Anziehung / Abstossung</w:t>
      </w:r>
    </w:p>
    <w:p w14:paraId="269F7BC5" w14:textId="4E38126C" w:rsidR="00576DD1" w:rsidRDefault="00E23761" w:rsidP="00576DD1">
      <w:r>
        <w:t>Ein magnetischer</w:t>
      </w:r>
      <w:r w:rsidR="00327628">
        <w:t>,</w:t>
      </w:r>
      <w:r>
        <w:t xml:space="preserve"> </w:t>
      </w:r>
      <w:proofErr w:type="spellStart"/>
      <w:r w:rsidR="003773ED">
        <w:t>unmagnetisierter</w:t>
      </w:r>
      <w:proofErr w:type="spellEnd"/>
      <w:r w:rsidR="003773ED">
        <w:t xml:space="preserve"> </w:t>
      </w:r>
      <w:r w:rsidR="00327628">
        <w:t xml:space="preserve">Stoff </w:t>
      </w:r>
      <w:r w:rsidR="003773ED">
        <w:t>wird immer</w:t>
      </w:r>
      <w:r w:rsidR="00F5331F">
        <w:t xml:space="preserve"> von einem magnetisierten</w:t>
      </w:r>
      <w:r w:rsidR="003773ED">
        <w:t xml:space="preserve"> angezogen. Wenn er magnetisiert </w:t>
      </w:r>
      <w:r w:rsidR="00880180">
        <w:t>ist</w:t>
      </w:r>
      <w:r w:rsidR="00F5331F">
        <w:t xml:space="preserve">, zieht </w:t>
      </w:r>
      <w:r w:rsidR="007F012F">
        <w:t>sich Nord / Süd an, die gleichen Pole stossen sich ab.</w:t>
      </w:r>
    </w:p>
    <w:p w14:paraId="58279A91" w14:textId="06D77B1A" w:rsidR="00880768" w:rsidRDefault="00514F83" w:rsidP="00514F83">
      <w:pPr>
        <w:pStyle w:val="berschrift2"/>
      </w:pPr>
      <w:r>
        <w:t>Erdmagnetfeld</w:t>
      </w:r>
    </w:p>
    <w:p w14:paraId="139A59AF" w14:textId="62ED5BA2" w:rsidR="00514F83" w:rsidRDefault="008A6A9F" w:rsidP="00514F83">
      <w:r>
        <w:t xml:space="preserve">Der Magnetische Nordpol der Erde liegt am geografischen Südpol. Also zeigt bei einem Kompassmagneten der </w:t>
      </w:r>
      <w:r w:rsidR="0060489A">
        <w:t xml:space="preserve">magnetische </w:t>
      </w:r>
      <w:r>
        <w:t>Nordpo</w:t>
      </w:r>
      <w:r w:rsidR="0060489A">
        <w:t>l Richtung geografischer Nordpol.</w:t>
      </w:r>
    </w:p>
    <w:p w14:paraId="46E13FE0" w14:textId="14570D9C" w:rsidR="00600BC0" w:rsidRDefault="001C16B1" w:rsidP="00514F83">
      <w:r>
        <w:t>Inklination ist der Winkel zwischen dem Magnetfeld und dem Horizont</w:t>
      </w:r>
      <w:r w:rsidR="00C743DC">
        <w:t xml:space="preserve"> des Aktuellen Orts</w:t>
      </w:r>
      <w:r>
        <w:t>.</w:t>
      </w:r>
    </w:p>
    <w:p w14:paraId="454975CA" w14:textId="1F204AD6" w:rsidR="001C16B1" w:rsidRDefault="001C16B1" w:rsidP="00514F83">
      <w:r>
        <w:t xml:space="preserve">Deklination ist der Winkel zwischen </w:t>
      </w:r>
      <w:r w:rsidR="00C743DC">
        <w:t>dem Magnetischen Pol und dem Geographischen vom Aktuellen Ort aus.</w:t>
      </w:r>
    </w:p>
    <w:p w14:paraId="1E52C07E" w14:textId="7A5A3D64" w:rsidR="0060489A" w:rsidRDefault="00DE66A3" w:rsidP="00DE66A3">
      <w:pPr>
        <w:pStyle w:val="berschrift2"/>
      </w:pPr>
      <w:r>
        <w:t>Einfluss auf Magnete</w:t>
      </w:r>
    </w:p>
    <w:p w14:paraId="72F20DDA" w14:textId="3C4C8589" w:rsidR="00DE66A3" w:rsidRDefault="00675D26" w:rsidP="00DE66A3">
      <w:r>
        <w:t>Wird eine Platte aus einem Ferromagnetischen Material</w:t>
      </w:r>
      <w:r w:rsidR="00AA6137">
        <w:t xml:space="preserve"> vor einen Magneten gehalten, wird dieser abgeschwächt.</w:t>
      </w:r>
    </w:p>
    <w:p w14:paraId="5EABB7B4" w14:textId="55FC6AC7" w:rsidR="00AA6137" w:rsidRDefault="008F5944" w:rsidP="00AA6137">
      <w:pPr>
        <w:pStyle w:val="berschrift2"/>
      </w:pPr>
      <w:r>
        <w:t>Modell der Elementarmagnete</w:t>
      </w:r>
    </w:p>
    <w:p w14:paraId="77EBA1C5" w14:textId="0520769D" w:rsidR="000049A5" w:rsidRDefault="008F5944" w:rsidP="008F5944">
      <w:r>
        <w:t xml:space="preserve">Ein Magnetischer Stoff besitzt </w:t>
      </w:r>
      <w:r w:rsidR="00AE5D7C">
        <w:t xml:space="preserve">drehbare Elementarmagnete. </w:t>
      </w:r>
      <w:r w:rsidR="00087DB6">
        <w:t xml:space="preserve">Ist er magnetisiert, zeigen alle in </w:t>
      </w:r>
      <w:r w:rsidR="00495330">
        <w:t>die</w:t>
      </w:r>
      <w:r w:rsidR="00087DB6">
        <w:t xml:space="preserve">selbe Richtung. </w:t>
      </w:r>
      <w:r w:rsidR="00495330">
        <w:t xml:space="preserve">Dadurch </w:t>
      </w:r>
      <w:r w:rsidR="00992849">
        <w:t>entstehen 2 Pole.</w:t>
      </w:r>
      <w:r w:rsidR="00BF23DE">
        <w:t xml:space="preserve"> </w:t>
      </w:r>
      <w:r w:rsidR="00E33129">
        <w:t xml:space="preserve">Wenn der Stoff nicht magnetisiert ist, zeigen alle in irgendwelche Richtungen und ordnen sich erst wenn sie von Magneten angezogen werden </w:t>
      </w:r>
      <w:r w:rsidR="00E33129">
        <w:sym w:font="Wingdings" w:char="F0E0"/>
      </w:r>
      <w:r w:rsidR="00E33129">
        <w:t xml:space="preserve"> </w:t>
      </w:r>
      <w:r w:rsidR="000049A5">
        <w:t>es entsteht ein kurzfristiger Pol.</w:t>
      </w:r>
    </w:p>
    <w:p w14:paraId="49731FDB" w14:textId="45E36E2C" w:rsidR="003C367E" w:rsidRDefault="003C367E" w:rsidP="008F5944">
      <w:r>
        <w:t xml:space="preserve">Um nun etwas zu magnetisieren, muss man nur die </w:t>
      </w:r>
      <w:r w:rsidR="00343713">
        <w:t>Elementarmagnete alle dauerhaft ordnen.</w:t>
      </w:r>
    </w:p>
    <w:p w14:paraId="410675AF" w14:textId="7886A284" w:rsidR="00343713" w:rsidRDefault="00343713" w:rsidP="008F5944">
      <w:r>
        <w:t xml:space="preserve">Wenn man also einen Magneten teilt, </w:t>
      </w:r>
      <w:r w:rsidR="0019744E">
        <w:t>entstehen wieder neue Pole.</w:t>
      </w:r>
    </w:p>
    <w:p w14:paraId="60158F46" w14:textId="33E3F78E" w:rsidR="0019744E" w:rsidRDefault="00143696" w:rsidP="00143696">
      <w:pPr>
        <w:pStyle w:val="berschrift2"/>
      </w:pPr>
      <w:r>
        <w:lastRenderedPageBreak/>
        <w:t>Magnetische Felder:</w:t>
      </w:r>
    </w:p>
    <w:p w14:paraId="4B9CDE99" w14:textId="4AFE7BDF" w:rsidR="00143696" w:rsidRDefault="00AD673D" w:rsidP="00143696">
      <w:r>
        <w:rPr>
          <w:noProof/>
        </w:rPr>
        <w:drawing>
          <wp:inline distT="0" distB="0" distL="0" distR="0" wp14:anchorId="0021C042" wp14:editId="4A34DEA8">
            <wp:extent cx="3354430" cy="2058064"/>
            <wp:effectExtent l="0" t="0" r="0" b="0"/>
            <wp:docPr id="2" name="Grafik 2" descr="Bildergebnis für magnetfel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magnetfelder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455" cy="20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4FB" w:rsidRPr="00A754FB">
        <w:t xml:space="preserve"> </w:t>
      </w:r>
      <w:r w:rsidR="00A754FB">
        <w:rPr>
          <w:noProof/>
        </w:rPr>
        <w:drawing>
          <wp:inline distT="0" distB="0" distL="0" distR="0" wp14:anchorId="268D377F" wp14:editId="0962A84A">
            <wp:extent cx="1613101" cy="2444920"/>
            <wp:effectExtent l="0" t="0" r="6350" b="0"/>
            <wp:docPr id="3" name="Grafik 3" descr="Bildergebnis für magnetfel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magnetfelder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54" cy="24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696">
        <w:rPr>
          <w:noProof/>
        </w:rPr>
        <w:drawing>
          <wp:inline distT="0" distB="0" distL="0" distR="0" wp14:anchorId="221A7C1F" wp14:editId="27960B44">
            <wp:extent cx="2938251" cy="1652766"/>
            <wp:effectExtent l="0" t="0" r="0" b="5080"/>
            <wp:docPr id="1" name="Grafik 1" descr="Bildergebnis für magnetfel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agnetfelder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35" cy="16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C53" w:rsidRPr="00F81C53">
        <w:t xml:space="preserve"> </w:t>
      </w:r>
      <w:r w:rsidR="00E20D02">
        <w:rPr>
          <w:noProof/>
        </w:rPr>
        <w:drawing>
          <wp:inline distT="0" distB="0" distL="0" distR="0" wp14:anchorId="2EEE1913" wp14:editId="27B4382A">
            <wp:extent cx="2626659" cy="1931486"/>
            <wp:effectExtent l="0" t="0" r="2540" b="0"/>
            <wp:docPr id="5" name="Grafik 5" descr="Bildergebnis für magnetfeld spu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ergebnis für magnetfeld spul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85" cy="194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AF82" w14:textId="01781DC6" w:rsidR="00E20D02" w:rsidRDefault="003478FD" w:rsidP="003478FD">
      <w:pPr>
        <w:rPr>
          <w:noProof/>
        </w:rPr>
      </w:pPr>
      <w:r>
        <w:t>Man zeichnet die Strahlen immer vom Nord zum Südpol.</w:t>
      </w:r>
    </w:p>
    <w:p w14:paraId="37BCDB05" w14:textId="7DC82B4B" w:rsidR="00E20D02" w:rsidRDefault="00AA0B4A" w:rsidP="00AA0B4A">
      <w:pPr>
        <w:pStyle w:val="berschrift2"/>
      </w:pPr>
      <w:r>
        <w:t>Elektromagnete:</w:t>
      </w:r>
    </w:p>
    <w:p w14:paraId="0331D5A2" w14:textId="6CE3E68C" w:rsidR="00AA0B4A" w:rsidRDefault="00AA0B4A" w:rsidP="00AA0B4A">
      <w:r>
        <w:t xml:space="preserve">Ein Elektromagnet ist eine Spule, durch welche </w:t>
      </w:r>
      <w:r w:rsidR="00AF4343">
        <w:t>Strom fliesst. Wird in sie hinein noch ein ferromagnetischer Kern gelegt, wird er noch stärker.</w:t>
      </w:r>
    </w:p>
    <w:p w14:paraId="7E10707B" w14:textId="4795BF74" w:rsidR="00AF4343" w:rsidRDefault="00AF4343" w:rsidP="00AA0B4A">
      <w:r>
        <w:t>Faktoren zur Stärke:</w:t>
      </w:r>
    </w:p>
    <w:p w14:paraId="56DE9769" w14:textId="6FE39AE9" w:rsidR="00AF4343" w:rsidRDefault="007E6575" w:rsidP="00AA0B4A">
      <w:r>
        <w:t>Anzahl Windungen</w:t>
      </w:r>
      <w:r w:rsidR="00527EA7">
        <w:t xml:space="preserve"> (mehr -&gt; stärker)</w:t>
      </w:r>
    </w:p>
    <w:p w14:paraId="6A272233" w14:textId="492ED8ED" w:rsidR="007E6575" w:rsidRDefault="00E24A5A" w:rsidP="00AA0B4A">
      <w:r>
        <w:t>Stromstärke</w:t>
      </w:r>
      <w:r w:rsidR="00527EA7">
        <w:t xml:space="preserve"> (stärker -&gt; stärker)</w:t>
      </w:r>
      <w:bookmarkStart w:id="0" w:name="_GoBack"/>
      <w:bookmarkEnd w:id="0"/>
    </w:p>
    <w:p w14:paraId="137623E0" w14:textId="09E36F15" w:rsidR="00E24A5A" w:rsidRDefault="00E3124F" w:rsidP="00AA0B4A">
      <w:r>
        <w:t>Länge des Drahts (kürzer -&gt; Stärker)</w:t>
      </w:r>
    </w:p>
    <w:p w14:paraId="75291F70" w14:textId="5741650B" w:rsidR="00E3124F" w:rsidRDefault="006D475E" w:rsidP="006D475E">
      <w:pPr>
        <w:pStyle w:val="berschrift2"/>
      </w:pPr>
      <w:r>
        <w:t>Elektrom</w:t>
      </w:r>
      <w:r w:rsidR="009606BA">
        <w:t>otoren</w:t>
      </w:r>
    </w:p>
    <w:p w14:paraId="02CE4B97" w14:textId="38ED79F3" w:rsidR="009606BA" w:rsidRPr="009606BA" w:rsidRDefault="00074309" w:rsidP="009606BA">
      <w:r>
        <w:rPr>
          <w:noProof/>
        </w:rPr>
        <w:drawing>
          <wp:inline distT="0" distB="0" distL="0" distR="0" wp14:anchorId="63147BCF" wp14:editId="34AFCC3B">
            <wp:extent cx="3494333" cy="1665799"/>
            <wp:effectExtent l="0" t="0" r="0" b="0"/>
            <wp:docPr id="6" name="Grafik 6" descr="Bildergebnis für elektromotor funktionswei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dergebnis für elektromotor funktionsweise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00" cy="16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1E35" w14:textId="77777777" w:rsidR="006D475E" w:rsidRPr="006D475E" w:rsidRDefault="006D475E" w:rsidP="006D475E"/>
    <w:sectPr w:rsidR="006D475E" w:rsidRPr="006D47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73"/>
    <w:rsid w:val="000049A5"/>
    <w:rsid w:val="000252C8"/>
    <w:rsid w:val="00074309"/>
    <w:rsid w:val="00087DB6"/>
    <w:rsid w:val="001420DE"/>
    <w:rsid w:val="00143696"/>
    <w:rsid w:val="0019744E"/>
    <w:rsid w:val="001C16B1"/>
    <w:rsid w:val="001E421D"/>
    <w:rsid w:val="00204423"/>
    <w:rsid w:val="00255FDD"/>
    <w:rsid w:val="002F1541"/>
    <w:rsid w:val="00300B29"/>
    <w:rsid w:val="00327628"/>
    <w:rsid w:val="00343713"/>
    <w:rsid w:val="003478FD"/>
    <w:rsid w:val="003773ED"/>
    <w:rsid w:val="00385FE1"/>
    <w:rsid w:val="003C367E"/>
    <w:rsid w:val="00495330"/>
    <w:rsid w:val="00514F83"/>
    <w:rsid w:val="00527EA7"/>
    <w:rsid w:val="00576DD1"/>
    <w:rsid w:val="005D6981"/>
    <w:rsid w:val="00600BC0"/>
    <w:rsid w:val="0060489A"/>
    <w:rsid w:val="00675C33"/>
    <w:rsid w:val="00675D26"/>
    <w:rsid w:val="006D475E"/>
    <w:rsid w:val="007D3EAE"/>
    <w:rsid w:val="007E61AD"/>
    <w:rsid w:val="007E6575"/>
    <w:rsid w:val="007F012F"/>
    <w:rsid w:val="00833B73"/>
    <w:rsid w:val="00880180"/>
    <w:rsid w:val="00880768"/>
    <w:rsid w:val="008A6A9F"/>
    <w:rsid w:val="008F5944"/>
    <w:rsid w:val="009606BA"/>
    <w:rsid w:val="00992849"/>
    <w:rsid w:val="00A754FB"/>
    <w:rsid w:val="00AA0B4A"/>
    <w:rsid w:val="00AA6137"/>
    <w:rsid w:val="00AD673D"/>
    <w:rsid w:val="00AE5D7C"/>
    <w:rsid w:val="00AF4343"/>
    <w:rsid w:val="00B770F4"/>
    <w:rsid w:val="00BF23DE"/>
    <w:rsid w:val="00C743DC"/>
    <w:rsid w:val="00CF5901"/>
    <w:rsid w:val="00CF61BB"/>
    <w:rsid w:val="00D220BE"/>
    <w:rsid w:val="00D77820"/>
    <w:rsid w:val="00DE66A3"/>
    <w:rsid w:val="00E20D02"/>
    <w:rsid w:val="00E23761"/>
    <w:rsid w:val="00E24A5A"/>
    <w:rsid w:val="00E3124F"/>
    <w:rsid w:val="00E33129"/>
    <w:rsid w:val="00EA0399"/>
    <w:rsid w:val="00F5331F"/>
    <w:rsid w:val="00F81C53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9F066"/>
  <w15:chartTrackingRefBased/>
  <w15:docId w15:val="{CC556A05-8D58-4DB5-A4EA-C6682F28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2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5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5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2FECC4AE16C488BB263590851F8D2" ma:contentTypeVersion="6" ma:contentTypeDescription="Create a new document." ma:contentTypeScope="" ma:versionID="108e828109cc72d7c78f0d15b7673a53">
  <xsd:schema xmlns:xsd="http://www.w3.org/2001/XMLSchema" xmlns:xs="http://www.w3.org/2001/XMLSchema" xmlns:p="http://schemas.microsoft.com/office/2006/metadata/properties" xmlns:ns3="df1a41a6-b932-4491-a0ed-35a4f5e9f1cc" targetNamespace="http://schemas.microsoft.com/office/2006/metadata/properties" ma:root="true" ma:fieldsID="ac7017652a0daf0e345a7ecede6a1596" ns3:_="">
    <xsd:import namespace="df1a41a6-b932-4491-a0ed-35a4f5e9f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a41a6-b932-4491-a0ed-35a4f5e9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A85A1-66FF-4660-93D5-4CF52C0B9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a41a6-b932-4491-a0ed-35a4f5e9f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81DD-CF0F-404D-96C1-EA2B647D1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D76B9-F66B-471D-BF4D-BC0906D96253}">
  <ds:schemaRefs>
    <ds:schemaRef ds:uri="http://purl.org/dc/elements/1.1/"/>
    <ds:schemaRef ds:uri="http://schemas.microsoft.com/office/infopath/2007/PartnerControls"/>
    <ds:schemaRef ds:uri="df1a41a6-b932-4491-a0ed-35a4f5e9f1cc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1720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62</cp:revision>
  <dcterms:created xsi:type="dcterms:W3CDTF">2020-01-06T16:14:00Z</dcterms:created>
  <dcterms:modified xsi:type="dcterms:W3CDTF">2020-01-06T17:56:00Z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0x010100CF52FECC4AE16C488BB263590851F8D2</vt:lpwstr>
  </property>
</Properties>
</file>