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0E36" w14:textId="0F9EE1BD" w:rsidR="00A8659F" w:rsidRDefault="00487F88">
      <w:r>
        <w:t>Download salary, player (age</w:t>
      </w:r>
      <w:r w:rsidR="008307EE">
        <w:t>, team performance, experience</w:t>
      </w:r>
      <w:r>
        <w:t>), and performance (war, obp, etc.) data from lahman</w:t>
      </w:r>
      <w:r w:rsidR="008307EE">
        <w:t>.</w:t>
      </w:r>
    </w:p>
    <w:p w14:paraId="7E686B01" w14:textId="6EF72F6D" w:rsidR="008307EE" w:rsidRDefault="000C187E">
      <w:r>
        <w:t>Can we add features for awards won?</w:t>
      </w:r>
    </w:p>
    <w:p w14:paraId="7DDF41B0" w14:textId="56320A2A" w:rsidR="000C187E" w:rsidRDefault="00920CF9">
      <w:r>
        <w:t>Clean data</w:t>
      </w:r>
    </w:p>
    <w:p w14:paraId="6167AB20" w14:textId="0A6A3BDB" w:rsidR="00920CF9" w:rsidRDefault="00920CF9">
      <w:r>
        <w:t>EDA</w:t>
      </w:r>
    </w:p>
    <w:p w14:paraId="5A7E03C3" w14:textId="24107B29" w:rsidR="00920CF9" w:rsidRDefault="00920CF9">
      <w:r>
        <w:t>Create/validate model for player salary</w:t>
      </w:r>
    </w:p>
    <w:p w14:paraId="03353A77" w14:textId="55236895" w:rsidR="00920CF9" w:rsidRDefault="000035E2">
      <w:r>
        <w:t>Visualize predictive metrics</w:t>
      </w:r>
    </w:p>
    <w:p w14:paraId="6B9560C5" w14:textId="669736D2" w:rsidR="0031293B" w:rsidRDefault="0031293B">
      <w:r>
        <w:t>Consider how salary is changing over time. Consider that each team’s payroll is different as well.</w:t>
      </w:r>
    </w:p>
    <w:p w14:paraId="0AF15101" w14:textId="5BBC1954" w:rsidR="0031293B" w:rsidRDefault="00D33AD0">
      <w:r>
        <w:t>Create web app</w:t>
      </w:r>
      <w:r w:rsidR="00A86F66">
        <w:t xml:space="preserve"> for p</w:t>
      </w:r>
      <w:r w:rsidR="00F929E7">
        <w:t>roviding salary range for player and for rating</w:t>
      </w:r>
      <w:r w:rsidR="00C62E12">
        <w:t xml:space="preserve"> player signings and team offseason overall.</w:t>
      </w:r>
    </w:p>
    <w:p w14:paraId="494A4122" w14:textId="0A611DA3" w:rsidR="00C62E12" w:rsidRDefault="00C62E12">
      <w:r>
        <w:t>Is there a way to measure non-performance factors</w:t>
      </w:r>
      <w:r w:rsidR="00157958">
        <w:t>?</w:t>
      </w:r>
    </w:p>
    <w:p w14:paraId="790F1A4F" w14:textId="1326A911" w:rsidR="00157958" w:rsidRDefault="00157958">
      <w:r>
        <w:t>Analyze teams with good/bad payrolls</w:t>
      </w:r>
    </w:p>
    <w:p w14:paraId="41A11158" w14:textId="44A1B8D0" w:rsidR="00A51523" w:rsidRDefault="00A51523">
      <w:r>
        <w:t>Is there a correlation between</w:t>
      </w:r>
      <w:r w:rsidR="00DD6021">
        <w:t xml:space="preserve"> payroll size and team success, and does it change for teams with good payrolls vs bad payrolls?</w:t>
      </w:r>
    </w:p>
    <w:sectPr w:rsidR="00A5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CB"/>
    <w:rsid w:val="000035E2"/>
    <w:rsid w:val="000C187E"/>
    <w:rsid w:val="00157958"/>
    <w:rsid w:val="0031293B"/>
    <w:rsid w:val="00487F88"/>
    <w:rsid w:val="008307EE"/>
    <w:rsid w:val="009029CB"/>
    <w:rsid w:val="00920CF9"/>
    <w:rsid w:val="00A51523"/>
    <w:rsid w:val="00A8659F"/>
    <w:rsid w:val="00A86F66"/>
    <w:rsid w:val="00C62E12"/>
    <w:rsid w:val="00D33AD0"/>
    <w:rsid w:val="00DD6021"/>
    <w:rsid w:val="00F9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AA10"/>
  <w15:chartTrackingRefBased/>
  <w15:docId w15:val="{694FFA19-9967-4421-ADC6-D7194D4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Hill</dc:creator>
  <cp:keywords/>
  <dc:description/>
  <cp:lastModifiedBy>Josiah Hill</cp:lastModifiedBy>
  <cp:revision>14</cp:revision>
  <dcterms:created xsi:type="dcterms:W3CDTF">2024-01-17T18:30:00Z</dcterms:created>
  <dcterms:modified xsi:type="dcterms:W3CDTF">2024-01-17T18:38:00Z</dcterms:modified>
</cp:coreProperties>
</file>