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MTG draft or HS Arena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chooses 1 out of 3 options to have on team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this x6 (or however many make a team)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Rewards based on wins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 3+ to keep 1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 4+ to keep 2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...etc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 max number (10?) to get 1 choice of 3 options of unique Monsters (pool of unique Monsters should be larger than this---6?; this is the only way to obtain these Monsters; this is an early way to obtain certain late-game-only Monsters)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Infinitely repeatable (doesn’t cost money/gems, no daily cooldown, just for fun)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held items (? these aren’t planned on being in the game), other items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Monsters along with regular ones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it “Coloseum”?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Opens mid-game (lv. 35?)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