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These “auras” or “traits” should not be silenceable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Void - ??? (none that make me really excited)</w:t>
      </w:r>
    </w:p>
    <w:p w:rsidR="00000000" w:rsidDel="00000000" w:rsidP="00000000" w:rsidRDefault="00000000" w:rsidRPr="00000000" w14:paraId="0000000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-% remove one enemy buff per VOID move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Magic - 5th attack slot for teleportation (cis/transdimensional portal, blink, etc.); basically magic trick or utility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Typeless - 2x STAB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Venom - ???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-DoT damage increased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Air - flight (lower “gravity” scale, raise jump height, etc.)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Electric - ??? </w:t>
      </w:r>
    </w:p>
    <w:p w:rsidR="00000000" w:rsidDel="00000000" w:rsidP="00000000" w:rsidRDefault="00000000" w:rsidRPr="00000000" w14:paraId="0000000B">
      <w:pPr>
        <w:pageBreakBefore w:val="0"/>
        <w:ind w:left="0" w:firstLine="720"/>
        <w:rPr/>
      </w:pPr>
      <w:r w:rsidDel="00000000" w:rsidR="00000000" w:rsidRPr="00000000">
        <w:rPr>
          <w:rtl w:val="0"/>
        </w:rPr>
        <w:t xml:space="preserve">- fast movement speed? Could be fun combat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Earth - burrow (semi-invulnerable state; clears all debuffs; still can be hit by EARTH moves for 2x damage)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Ice - Frost armor (shield generation a la fenix from hots)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Nature - one of: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- Regrowth (HoT if not taken damage or supereffective damage in a while)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- Aggressive growth (leech life by % of attacks)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- Bark armor (one-shot; nonregenerable)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Martial - C-c-c-combo! (deal damage within certain window of each other to fill combo meter, then enter “berserk” state?)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