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1608" w:rsidRDefault="00000000">
      <w:r>
        <w:t>Notes from my playthough of Lunar Dark:</w:t>
      </w:r>
    </w:p>
    <w:p w14:paraId="00000002" w14:textId="77777777" w:rsidR="00A51608" w:rsidRDefault="00000000">
      <w:pPr>
        <w:numPr>
          <w:ilvl w:val="0"/>
          <w:numId w:val="1"/>
        </w:numPr>
      </w:pPr>
      <w:r>
        <w:t xml:space="preserve">Once a Monster is caught, it should open </w:t>
      </w:r>
      <w:r>
        <w:rPr>
          <w:i/>
        </w:rPr>
        <w:t>all</w:t>
      </w:r>
      <w:r>
        <w:t xml:space="preserve"> the information in its dex entry</w:t>
      </w:r>
    </w:p>
    <w:p w14:paraId="00000003" w14:textId="77777777" w:rsidR="00A51608" w:rsidRDefault="00000000">
      <w:pPr>
        <w:numPr>
          <w:ilvl w:val="0"/>
          <w:numId w:val="1"/>
        </w:numPr>
      </w:pPr>
      <w:r>
        <w:t>This includes possible evolution methods, but not information on the evolution’s stats, moves, etc.</w:t>
      </w:r>
    </w:p>
    <w:p w14:paraId="00000004" w14:textId="77777777" w:rsidR="00A51608" w:rsidRDefault="00000000">
      <w:pPr>
        <w:numPr>
          <w:ilvl w:val="0"/>
          <w:numId w:val="1"/>
        </w:numPr>
      </w:pPr>
      <w:r>
        <w:t>This allows some level of exploration and “gotta catch ‘em all”, but also allows for team planning without feeling like you’re cheating</w:t>
      </w:r>
    </w:p>
    <w:p w14:paraId="00000005" w14:textId="77777777" w:rsidR="00A51608" w:rsidRDefault="00000000">
      <w:pPr>
        <w:numPr>
          <w:ilvl w:val="0"/>
          <w:numId w:val="1"/>
        </w:numPr>
      </w:pPr>
      <w:r>
        <w:t>Team planning is important when you hit a difficulty wall; information allows for introspection and an answer to “what is my team missing?” or “what is my team weak to?”</w:t>
      </w:r>
    </w:p>
    <w:p w14:paraId="00000006" w14:textId="242873F1" w:rsidR="00A51608" w:rsidRDefault="00000000">
      <w:pPr>
        <w:numPr>
          <w:ilvl w:val="0"/>
          <w:numId w:val="1"/>
        </w:numPr>
      </w:pPr>
      <w:r>
        <w:t xml:space="preserve">It feels good to have a quest (main or side) be completed and gain a </w:t>
      </w:r>
      <w:r>
        <w:rPr>
          <w:i/>
        </w:rPr>
        <w:t>significant</w:t>
      </w:r>
      <w:r>
        <w:t xml:space="preserve"> reward (e.g., a TM) and not a consumable (e.g., pokeballs, iron, etc.)</w:t>
      </w:r>
    </w:p>
    <w:p w14:paraId="3EF4B94C" w14:textId="15E47BBF" w:rsidR="00971F3B" w:rsidRDefault="00971F3B">
      <w:pPr>
        <w:numPr>
          <w:ilvl w:val="0"/>
          <w:numId w:val="1"/>
        </w:numPr>
      </w:pPr>
      <w:r>
        <w:t>I really liked the “Battle Bridge” for some reason. I can’t put my finger on why, though.</w:t>
      </w:r>
    </w:p>
    <w:sectPr w:rsidR="00971F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9C3"/>
    <w:multiLevelType w:val="multilevel"/>
    <w:tmpl w:val="01DCC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854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08"/>
    <w:rsid w:val="00971F3B"/>
    <w:rsid w:val="00A5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3CA"/>
  <w15:docId w15:val="{C6BCFFD8-7827-4981-87FF-A0FD2BFB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2</cp:revision>
  <dcterms:created xsi:type="dcterms:W3CDTF">2022-09-16T02:40:00Z</dcterms:created>
  <dcterms:modified xsi:type="dcterms:W3CDTF">2022-09-16T02:41:00Z</dcterms:modified>
</cp:coreProperties>
</file>