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574AFDE6" w:rsidR="00E55687" w:rsidRDefault="00390E2B">
      <w:pPr>
        <w:numPr>
          <w:ilvl w:val="0"/>
          <w:numId w:val="1"/>
        </w:numPr>
      </w:pPr>
      <w:r>
        <w:t>“Growth hormones”: Like EVs, but not automatic</w:t>
      </w:r>
    </w:p>
    <w:p w14:paraId="72FB3226" w14:textId="2F9DD387" w:rsidR="00390E2B" w:rsidRDefault="00390E2B" w:rsidP="00390E2B">
      <w:pPr>
        <w:numPr>
          <w:ilvl w:val="1"/>
          <w:numId w:val="1"/>
        </w:numPr>
      </w:pPr>
      <w:r>
        <w:t>More like Iron, Protein, etc.</w:t>
      </w:r>
    </w:p>
    <w:p w14:paraId="54C8AB9F" w14:textId="0CAF57B8" w:rsidR="00390E2B" w:rsidRDefault="00390E2B" w:rsidP="00390E2B">
      <w:pPr>
        <w:numPr>
          <w:ilvl w:val="1"/>
          <w:numId w:val="1"/>
        </w:numPr>
      </w:pPr>
      <w:r>
        <w:t>Can only be grinded out in (x1) batches in the wild or (x10) batches in the Colosseum</w:t>
      </w:r>
    </w:p>
    <w:p w14:paraId="3DC4E9B6" w14:textId="6C2F5838" w:rsidR="00390E2B" w:rsidRDefault="00390E2B" w:rsidP="00390E2B">
      <w:pPr>
        <w:numPr>
          <w:ilvl w:val="1"/>
          <w:numId w:val="1"/>
        </w:numPr>
      </w:pPr>
      <w:r>
        <w:t>Each GH raises a stat by 0.1%, up to 10% max in a single stat</w:t>
      </w:r>
    </w:p>
    <w:p w14:paraId="48456E01" w14:textId="5672AA46" w:rsidR="00390E2B" w:rsidRDefault="00390E2B" w:rsidP="00390E2B">
      <w:pPr>
        <w:numPr>
          <w:ilvl w:val="1"/>
          <w:numId w:val="1"/>
        </w:numPr>
      </w:pPr>
      <w:r>
        <w:t xml:space="preserve">More than 200 GH is considered unsafe (this is the same “255” restriction with EVs) </w:t>
      </w:r>
    </w:p>
    <w:p w14:paraId="07FB3166" w14:textId="58BE7B6A" w:rsidR="004C7C61" w:rsidRDefault="004C7C61" w:rsidP="00390E2B">
      <w:pPr>
        <w:numPr>
          <w:ilvl w:val="1"/>
          <w:numId w:val="1"/>
        </w:numPr>
      </w:pPr>
      <w:r>
        <w:t>Only mid game (30?)</w:t>
      </w:r>
    </w:p>
    <w:p w14:paraId="1E9185E0" w14:textId="0293CFBE" w:rsidR="006D2788" w:rsidRDefault="006D2788" w:rsidP="00390E2B">
      <w:pPr>
        <w:numPr>
          <w:ilvl w:val="1"/>
          <w:numId w:val="1"/>
        </w:numPr>
      </w:pPr>
      <w:r>
        <w:t>“Wild” grinding should drop ingredients that can synthesize GH in a lab (to be more thematically correct)</w:t>
      </w:r>
    </w:p>
    <w:p w14:paraId="7B956EC8" w14:textId="5C96F39B" w:rsidR="001745DD" w:rsidRDefault="001745DD" w:rsidP="00390E2B">
      <w:pPr>
        <w:numPr>
          <w:ilvl w:val="1"/>
          <w:numId w:val="1"/>
        </w:numPr>
      </w:pPr>
      <w:r>
        <w:t xml:space="preserve">Recipes can be a reward from side quests (e.g., “Synthesize 1x HP GH” </w:t>
      </w:r>
      <w:r w:rsidR="00C22625">
        <w:t>vs</w:t>
      </w:r>
      <w:r>
        <w:t xml:space="preserve"> “Synthesize 10x HP GH”)</w:t>
      </w:r>
    </w:p>
    <w:p w14:paraId="4F48D19E" w14:textId="379E846C" w:rsidR="00390E2B" w:rsidRDefault="00390E2B">
      <w:pPr>
        <w:numPr>
          <w:ilvl w:val="0"/>
          <w:numId w:val="1"/>
        </w:numPr>
      </w:pPr>
      <w:r>
        <w:t>k</w:t>
      </w:r>
    </w:p>
    <w:sectPr w:rsidR="00390E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29C7"/>
    <w:multiLevelType w:val="multilevel"/>
    <w:tmpl w:val="03843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87"/>
    <w:rsid w:val="001745DD"/>
    <w:rsid w:val="00390E2B"/>
    <w:rsid w:val="004C7C61"/>
    <w:rsid w:val="006D2788"/>
    <w:rsid w:val="00C22625"/>
    <w:rsid w:val="00E5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1961"/>
  <w15:docId w15:val="{1DC54908-A3DB-487F-A9EA-81F5CEF3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6</cp:revision>
  <dcterms:created xsi:type="dcterms:W3CDTF">2022-03-23T00:29:00Z</dcterms:created>
  <dcterms:modified xsi:type="dcterms:W3CDTF">2022-03-23T00:34:00Z</dcterms:modified>
</cp:coreProperties>
</file>