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Cisdimensional portal - place two portals that work for yourself, teammates, enemies, and projectiles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Transdimensional portal - portal that teleports you to another dimension (small box); useful for recovery, big move evasion, etc. but still works for enemies and projectiles.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Basically hyper beam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Electrosphere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Basically ice shards around your head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Eruption - split the earth; after one second, magma erupts causing major damage; combo’d with fire rake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Silence - Void move that removes one buff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Purge - Light move that removes two debuffs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Cleanse - Water move that removes all debuffs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Maxwell’s 1st -- 4th Equations: Electric; somehow reflect actual equations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Maxwell’s 5th Equation: Light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Full Spectrum: Light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Rainbow!: Light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Obedient Flame: Fire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Black Time: Void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Morbid Hunger: Void; At half health or less, consume a friendly Monster to gain its stats and heal by its health.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If “dual type” move, make two projectiles that deal alternating types of damage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