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B6994" w14:textId="6B1CD270" w:rsidR="005D76B8" w:rsidRDefault="005D76B8" w:rsidP="00501ACD">
      <w:pPr>
        <w:rPr>
          <w:b/>
          <w:bCs/>
        </w:rPr>
      </w:pPr>
      <w:r>
        <w:rPr>
          <w:b/>
          <w:bCs/>
        </w:rPr>
        <w:t>Service Procedures:</w:t>
      </w:r>
    </w:p>
    <w:p w14:paraId="79A5443B" w14:textId="060E7C18" w:rsidR="00501ACD" w:rsidRDefault="005D76B8" w:rsidP="00501ACD">
      <w:r w:rsidRPr="005D76B8">
        <w:rPr>
          <w:b/>
          <w:bCs/>
        </w:rPr>
        <w:drawing>
          <wp:inline distT="0" distB="0" distL="0" distR="0" wp14:anchorId="743124F6" wp14:editId="02BF7595">
            <wp:extent cx="5943600" cy="4676140"/>
            <wp:effectExtent l="0" t="0" r="0" b="0"/>
            <wp:docPr id="1026409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094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CE24" w14:textId="3B2DA45D" w:rsidR="00470581" w:rsidRDefault="00470581" w:rsidP="00501ACD">
      <w:r>
        <w:t>Inspection Criteria:</w:t>
      </w:r>
    </w:p>
    <w:p w14:paraId="6F583A8F" w14:textId="65288EA3" w:rsidR="00470581" w:rsidRDefault="00A34657" w:rsidP="00501ACD">
      <w:r w:rsidRPr="00A34657">
        <w:lastRenderedPageBreak/>
        <w:drawing>
          <wp:inline distT="0" distB="0" distL="0" distR="0" wp14:anchorId="5FF4E66B" wp14:editId="19E7B918">
            <wp:extent cx="5943600" cy="4632960"/>
            <wp:effectExtent l="0" t="0" r="0" b="0"/>
            <wp:docPr id="1846494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941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CC93" w14:textId="501C24A6" w:rsidR="00501ACD" w:rsidRDefault="00470581" w:rsidP="00501ACD">
      <w:r>
        <w:t>Failure Mode Analysis:</w:t>
      </w:r>
    </w:p>
    <w:p w14:paraId="7F374CAC" w14:textId="428B031B" w:rsidR="00501ACD" w:rsidRPr="00B80083" w:rsidRDefault="00501ACD" w:rsidP="00501ACD"/>
    <w:p w14:paraId="49F020EF" w14:textId="7EFD29C9" w:rsidR="00A3243B" w:rsidRDefault="0078190B">
      <w:r w:rsidRPr="0078190B">
        <w:lastRenderedPageBreak/>
        <w:drawing>
          <wp:inline distT="0" distB="0" distL="0" distR="0" wp14:anchorId="51390F89" wp14:editId="38EEF71E">
            <wp:extent cx="5943600" cy="2827020"/>
            <wp:effectExtent l="0" t="0" r="0" b="0"/>
            <wp:docPr id="1286761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612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2119C"/>
    <w:multiLevelType w:val="multilevel"/>
    <w:tmpl w:val="7A8C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42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83"/>
    <w:rsid w:val="00470581"/>
    <w:rsid w:val="00487B68"/>
    <w:rsid w:val="004A5CAB"/>
    <w:rsid w:val="00501ACD"/>
    <w:rsid w:val="005D76B8"/>
    <w:rsid w:val="0078190B"/>
    <w:rsid w:val="00945130"/>
    <w:rsid w:val="00A3243B"/>
    <w:rsid w:val="00A34657"/>
    <w:rsid w:val="00B80083"/>
    <w:rsid w:val="00E8580D"/>
    <w:rsid w:val="00EA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6F75"/>
  <w15:chartTrackingRefBased/>
  <w15:docId w15:val="{2CF0D713-8B82-482A-ACE6-96C07D78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0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0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0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08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08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08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08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0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0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0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0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0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0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0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08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0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0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Farinacci</dc:creator>
  <cp:keywords/>
  <dc:description/>
  <cp:lastModifiedBy>Josiah Farinacci</cp:lastModifiedBy>
  <cp:revision>2</cp:revision>
  <dcterms:created xsi:type="dcterms:W3CDTF">2025-04-11T00:44:00Z</dcterms:created>
  <dcterms:modified xsi:type="dcterms:W3CDTF">2025-04-11T00:44:00Z</dcterms:modified>
</cp:coreProperties>
</file>