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8305 Dietlikon</w:t>
      </w:r>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1D5B818E" w14:textId="0CB0FC45" w:rsidR="00250227" w:rsidRDefault="00E40DE4">
          <w:pPr>
            <w:pStyle w:val="TOC1"/>
            <w:tabs>
              <w:tab w:val="right" w:leader="dot" w:pos="9016"/>
            </w:tabs>
            <w:rPr>
              <w:rFonts w:eastAsiaTheme="minorEastAsia"/>
              <w:noProof/>
              <w:lang w:eastAsia="en-CH"/>
            </w:rPr>
          </w:pPr>
          <w:r w:rsidRPr="00FB3EDD">
            <w:fldChar w:fldCharType="begin"/>
          </w:r>
          <w:r w:rsidRPr="00FB3EDD">
            <w:instrText xml:space="preserve"> TOC \o "1-3" \h \z \u </w:instrText>
          </w:r>
          <w:r w:rsidRPr="00FB3EDD">
            <w:fldChar w:fldCharType="separate"/>
          </w:r>
          <w:hyperlink w:anchor="_Toc228283571" w:history="1">
            <w:r w:rsidR="00250227" w:rsidRPr="009B152D">
              <w:rPr>
                <w:rStyle w:val="Hyperlink"/>
                <w:noProof/>
              </w:rPr>
              <w:t>Part 1</w:t>
            </w:r>
            <w:r w:rsidR="00250227">
              <w:rPr>
                <w:noProof/>
                <w:webHidden/>
              </w:rPr>
              <w:tab/>
            </w:r>
            <w:r w:rsidR="00250227">
              <w:rPr>
                <w:noProof/>
                <w:webHidden/>
              </w:rPr>
              <w:fldChar w:fldCharType="begin"/>
            </w:r>
            <w:r w:rsidR="00250227">
              <w:rPr>
                <w:noProof/>
                <w:webHidden/>
              </w:rPr>
              <w:instrText xml:space="preserve"> PAGEREF _Toc228283571 \h </w:instrText>
            </w:r>
            <w:r w:rsidR="00250227">
              <w:rPr>
                <w:noProof/>
                <w:webHidden/>
              </w:rPr>
            </w:r>
            <w:r w:rsidR="00250227">
              <w:rPr>
                <w:noProof/>
                <w:webHidden/>
              </w:rPr>
              <w:fldChar w:fldCharType="separate"/>
            </w:r>
            <w:r w:rsidR="00250227">
              <w:rPr>
                <w:noProof/>
                <w:webHidden/>
              </w:rPr>
              <w:t>4</w:t>
            </w:r>
            <w:r w:rsidR="00250227">
              <w:rPr>
                <w:noProof/>
                <w:webHidden/>
              </w:rPr>
              <w:fldChar w:fldCharType="end"/>
            </w:r>
          </w:hyperlink>
        </w:p>
        <w:p w14:paraId="5A85F582" w14:textId="035FDFC6" w:rsidR="00250227" w:rsidRDefault="00250227">
          <w:pPr>
            <w:pStyle w:val="TOC1"/>
            <w:tabs>
              <w:tab w:val="left" w:pos="720"/>
              <w:tab w:val="right" w:leader="dot" w:pos="9016"/>
            </w:tabs>
            <w:rPr>
              <w:rFonts w:eastAsiaTheme="minorEastAsia"/>
              <w:noProof/>
              <w:lang w:eastAsia="en-CH"/>
            </w:rPr>
          </w:pPr>
          <w:hyperlink w:anchor="_Toc228283572" w:history="1">
            <w:r w:rsidRPr="009B152D">
              <w:rPr>
                <w:rStyle w:val="Hyperlink"/>
                <w:noProof/>
              </w:rPr>
              <w:t>1.1</w:t>
            </w:r>
            <w:r>
              <w:rPr>
                <w:rFonts w:eastAsiaTheme="minorEastAsia"/>
                <w:noProof/>
                <w:lang w:eastAsia="en-CH"/>
              </w:rPr>
              <w:tab/>
            </w:r>
            <w:r w:rsidRPr="009B152D">
              <w:rPr>
                <w:rStyle w:val="Hyperlink"/>
                <w:noProof/>
              </w:rPr>
              <w:t>Foreword</w:t>
            </w:r>
            <w:r>
              <w:rPr>
                <w:noProof/>
                <w:webHidden/>
              </w:rPr>
              <w:tab/>
            </w:r>
            <w:r>
              <w:rPr>
                <w:noProof/>
                <w:webHidden/>
              </w:rPr>
              <w:fldChar w:fldCharType="begin"/>
            </w:r>
            <w:r>
              <w:rPr>
                <w:noProof/>
                <w:webHidden/>
              </w:rPr>
              <w:instrText xml:space="preserve"> PAGEREF _Toc228283572 \h </w:instrText>
            </w:r>
            <w:r>
              <w:rPr>
                <w:noProof/>
                <w:webHidden/>
              </w:rPr>
            </w:r>
            <w:r>
              <w:rPr>
                <w:noProof/>
                <w:webHidden/>
              </w:rPr>
              <w:fldChar w:fldCharType="separate"/>
            </w:r>
            <w:r>
              <w:rPr>
                <w:noProof/>
                <w:webHidden/>
              </w:rPr>
              <w:t>5</w:t>
            </w:r>
            <w:r>
              <w:rPr>
                <w:noProof/>
                <w:webHidden/>
              </w:rPr>
              <w:fldChar w:fldCharType="end"/>
            </w:r>
          </w:hyperlink>
        </w:p>
        <w:p w14:paraId="60285CA8" w14:textId="14726B36" w:rsidR="00250227" w:rsidRDefault="00250227">
          <w:pPr>
            <w:pStyle w:val="TOC2"/>
            <w:tabs>
              <w:tab w:val="left" w:pos="960"/>
              <w:tab w:val="right" w:leader="dot" w:pos="9016"/>
            </w:tabs>
            <w:rPr>
              <w:rFonts w:eastAsiaTheme="minorEastAsia"/>
              <w:noProof/>
              <w:lang w:eastAsia="en-CH"/>
            </w:rPr>
          </w:pPr>
          <w:hyperlink w:anchor="_Toc228283573" w:history="1">
            <w:r w:rsidRPr="009B152D">
              <w:rPr>
                <w:rStyle w:val="Hyperlink"/>
                <w:noProof/>
              </w:rPr>
              <w:t>1.2</w:t>
            </w:r>
            <w:r>
              <w:rPr>
                <w:rFonts w:eastAsiaTheme="minorEastAsia"/>
                <w:noProof/>
                <w:lang w:eastAsia="en-CH"/>
              </w:rPr>
              <w:tab/>
            </w:r>
            <w:r w:rsidRPr="009B152D">
              <w:rPr>
                <w:rStyle w:val="Hyperlink"/>
                <w:noProof/>
              </w:rPr>
              <w:t>Project Organization</w:t>
            </w:r>
            <w:r>
              <w:rPr>
                <w:noProof/>
                <w:webHidden/>
              </w:rPr>
              <w:tab/>
            </w:r>
            <w:r>
              <w:rPr>
                <w:noProof/>
                <w:webHidden/>
              </w:rPr>
              <w:fldChar w:fldCharType="begin"/>
            </w:r>
            <w:r>
              <w:rPr>
                <w:noProof/>
                <w:webHidden/>
              </w:rPr>
              <w:instrText xml:space="preserve"> PAGEREF _Toc228283573 \h </w:instrText>
            </w:r>
            <w:r>
              <w:rPr>
                <w:noProof/>
                <w:webHidden/>
              </w:rPr>
            </w:r>
            <w:r>
              <w:rPr>
                <w:noProof/>
                <w:webHidden/>
              </w:rPr>
              <w:fldChar w:fldCharType="separate"/>
            </w:r>
            <w:r>
              <w:rPr>
                <w:noProof/>
                <w:webHidden/>
              </w:rPr>
              <w:t>6</w:t>
            </w:r>
            <w:r>
              <w:rPr>
                <w:noProof/>
                <w:webHidden/>
              </w:rPr>
              <w:fldChar w:fldCharType="end"/>
            </w:r>
          </w:hyperlink>
        </w:p>
        <w:p w14:paraId="07779079" w14:textId="66864A81" w:rsidR="00250227" w:rsidRDefault="00250227">
          <w:pPr>
            <w:pStyle w:val="TOC2"/>
            <w:tabs>
              <w:tab w:val="left" w:pos="960"/>
              <w:tab w:val="right" w:leader="dot" w:pos="9016"/>
            </w:tabs>
            <w:rPr>
              <w:rFonts w:eastAsiaTheme="minorEastAsia"/>
              <w:noProof/>
              <w:lang w:eastAsia="en-CH"/>
            </w:rPr>
          </w:pPr>
          <w:hyperlink w:anchor="_Toc228283574" w:history="1">
            <w:r w:rsidRPr="009B152D">
              <w:rPr>
                <w:rStyle w:val="Hyperlink"/>
                <w:noProof/>
              </w:rPr>
              <w:t>1.3</w:t>
            </w:r>
            <w:r>
              <w:rPr>
                <w:rFonts w:eastAsiaTheme="minorEastAsia"/>
                <w:noProof/>
                <w:lang w:eastAsia="en-CH"/>
              </w:rPr>
              <w:tab/>
            </w:r>
            <w:r w:rsidRPr="009B152D">
              <w:rPr>
                <w:rStyle w:val="Hyperlink"/>
                <w:noProof/>
              </w:rPr>
              <w:t>Task Description</w:t>
            </w:r>
            <w:r>
              <w:rPr>
                <w:noProof/>
                <w:webHidden/>
              </w:rPr>
              <w:tab/>
            </w:r>
            <w:r>
              <w:rPr>
                <w:noProof/>
                <w:webHidden/>
              </w:rPr>
              <w:fldChar w:fldCharType="begin"/>
            </w:r>
            <w:r>
              <w:rPr>
                <w:noProof/>
                <w:webHidden/>
              </w:rPr>
              <w:instrText xml:space="preserve"> PAGEREF _Toc228283574 \h </w:instrText>
            </w:r>
            <w:r>
              <w:rPr>
                <w:noProof/>
                <w:webHidden/>
              </w:rPr>
            </w:r>
            <w:r>
              <w:rPr>
                <w:noProof/>
                <w:webHidden/>
              </w:rPr>
              <w:fldChar w:fldCharType="separate"/>
            </w:r>
            <w:r>
              <w:rPr>
                <w:noProof/>
                <w:webHidden/>
              </w:rPr>
              <w:t>7</w:t>
            </w:r>
            <w:r>
              <w:rPr>
                <w:noProof/>
                <w:webHidden/>
              </w:rPr>
              <w:fldChar w:fldCharType="end"/>
            </w:r>
          </w:hyperlink>
        </w:p>
        <w:p w14:paraId="10EE139A" w14:textId="1B986332" w:rsidR="00250227" w:rsidRDefault="00250227">
          <w:pPr>
            <w:pStyle w:val="TOC2"/>
            <w:tabs>
              <w:tab w:val="left" w:pos="960"/>
              <w:tab w:val="right" w:leader="dot" w:pos="9016"/>
            </w:tabs>
            <w:rPr>
              <w:rFonts w:eastAsiaTheme="minorEastAsia"/>
              <w:noProof/>
              <w:lang w:eastAsia="en-CH"/>
            </w:rPr>
          </w:pPr>
          <w:hyperlink w:anchor="_Toc228283575" w:history="1">
            <w:r w:rsidRPr="009B152D">
              <w:rPr>
                <w:rStyle w:val="Hyperlink"/>
                <w:noProof/>
              </w:rPr>
              <w:t>1.4</w:t>
            </w:r>
            <w:r>
              <w:rPr>
                <w:rFonts w:eastAsiaTheme="minorEastAsia"/>
                <w:noProof/>
                <w:lang w:eastAsia="en-CH"/>
              </w:rPr>
              <w:tab/>
            </w:r>
            <w:r w:rsidRPr="009B152D">
              <w:rPr>
                <w:rStyle w:val="Hyperlink"/>
                <w:noProof/>
              </w:rPr>
              <w:t>Time Schedule</w:t>
            </w:r>
            <w:r>
              <w:rPr>
                <w:noProof/>
                <w:webHidden/>
              </w:rPr>
              <w:tab/>
            </w:r>
            <w:r>
              <w:rPr>
                <w:noProof/>
                <w:webHidden/>
              </w:rPr>
              <w:fldChar w:fldCharType="begin"/>
            </w:r>
            <w:r>
              <w:rPr>
                <w:noProof/>
                <w:webHidden/>
              </w:rPr>
              <w:instrText xml:space="preserve"> PAGEREF _Toc228283575 \h </w:instrText>
            </w:r>
            <w:r>
              <w:rPr>
                <w:noProof/>
                <w:webHidden/>
              </w:rPr>
            </w:r>
            <w:r>
              <w:rPr>
                <w:noProof/>
                <w:webHidden/>
              </w:rPr>
              <w:fldChar w:fldCharType="separate"/>
            </w:r>
            <w:r>
              <w:rPr>
                <w:noProof/>
                <w:webHidden/>
              </w:rPr>
              <w:t>10</w:t>
            </w:r>
            <w:r>
              <w:rPr>
                <w:noProof/>
                <w:webHidden/>
              </w:rPr>
              <w:fldChar w:fldCharType="end"/>
            </w:r>
          </w:hyperlink>
        </w:p>
        <w:p w14:paraId="1872C3C7" w14:textId="7CD686B5" w:rsidR="00250227" w:rsidRDefault="00250227">
          <w:pPr>
            <w:pStyle w:val="TOC3"/>
            <w:tabs>
              <w:tab w:val="left" w:pos="1440"/>
              <w:tab w:val="right" w:leader="dot" w:pos="9016"/>
            </w:tabs>
            <w:rPr>
              <w:rFonts w:eastAsiaTheme="minorEastAsia"/>
              <w:noProof/>
              <w:lang w:eastAsia="en-CH"/>
            </w:rPr>
          </w:pPr>
          <w:hyperlink w:anchor="_Toc228283576" w:history="1">
            <w:r w:rsidRPr="009B152D">
              <w:rPr>
                <w:rStyle w:val="Hyperlink"/>
                <w:noProof/>
              </w:rPr>
              <w:t>1.3.1</w:t>
            </w:r>
            <w:r>
              <w:rPr>
                <w:rFonts w:eastAsiaTheme="minorEastAsia"/>
                <w:noProof/>
                <w:lang w:eastAsia="en-CH"/>
              </w:rPr>
              <w:tab/>
            </w:r>
            <w:r w:rsidRPr="009B152D">
              <w:rPr>
                <w:rStyle w:val="Hyperlink"/>
                <w:noProof/>
              </w:rPr>
              <w:t>Actual/Expected comparison</w:t>
            </w:r>
            <w:r>
              <w:rPr>
                <w:noProof/>
                <w:webHidden/>
              </w:rPr>
              <w:tab/>
            </w:r>
            <w:r>
              <w:rPr>
                <w:noProof/>
                <w:webHidden/>
              </w:rPr>
              <w:fldChar w:fldCharType="begin"/>
            </w:r>
            <w:r>
              <w:rPr>
                <w:noProof/>
                <w:webHidden/>
              </w:rPr>
              <w:instrText xml:space="preserve"> PAGEREF _Toc228283576 \h </w:instrText>
            </w:r>
            <w:r>
              <w:rPr>
                <w:noProof/>
                <w:webHidden/>
              </w:rPr>
            </w:r>
            <w:r>
              <w:rPr>
                <w:noProof/>
                <w:webHidden/>
              </w:rPr>
              <w:fldChar w:fldCharType="separate"/>
            </w:r>
            <w:r>
              <w:rPr>
                <w:noProof/>
                <w:webHidden/>
              </w:rPr>
              <w:t>11</w:t>
            </w:r>
            <w:r>
              <w:rPr>
                <w:noProof/>
                <w:webHidden/>
              </w:rPr>
              <w:fldChar w:fldCharType="end"/>
            </w:r>
          </w:hyperlink>
        </w:p>
        <w:p w14:paraId="05CD720D" w14:textId="4C99834D" w:rsidR="00250227" w:rsidRDefault="00250227">
          <w:pPr>
            <w:pStyle w:val="TOC2"/>
            <w:tabs>
              <w:tab w:val="left" w:pos="960"/>
              <w:tab w:val="right" w:leader="dot" w:pos="9016"/>
            </w:tabs>
            <w:rPr>
              <w:rFonts w:eastAsiaTheme="minorEastAsia"/>
              <w:noProof/>
              <w:lang w:eastAsia="en-CH"/>
            </w:rPr>
          </w:pPr>
          <w:hyperlink w:anchor="_Toc228283577" w:history="1">
            <w:r w:rsidRPr="009B152D">
              <w:rPr>
                <w:rStyle w:val="Hyperlink"/>
                <w:noProof/>
              </w:rPr>
              <w:t>1.5</w:t>
            </w:r>
            <w:r>
              <w:rPr>
                <w:rFonts w:eastAsiaTheme="minorEastAsia"/>
                <w:noProof/>
                <w:lang w:eastAsia="en-CH"/>
              </w:rPr>
              <w:tab/>
            </w:r>
            <w:r w:rsidRPr="009B152D">
              <w:rPr>
                <w:rStyle w:val="Hyperlink"/>
                <w:noProof/>
              </w:rPr>
              <w:t>Work Journal</w:t>
            </w:r>
            <w:r>
              <w:rPr>
                <w:noProof/>
                <w:webHidden/>
              </w:rPr>
              <w:tab/>
            </w:r>
            <w:r>
              <w:rPr>
                <w:noProof/>
                <w:webHidden/>
              </w:rPr>
              <w:fldChar w:fldCharType="begin"/>
            </w:r>
            <w:r>
              <w:rPr>
                <w:noProof/>
                <w:webHidden/>
              </w:rPr>
              <w:instrText xml:space="preserve"> PAGEREF _Toc228283577 \h </w:instrText>
            </w:r>
            <w:r>
              <w:rPr>
                <w:noProof/>
                <w:webHidden/>
              </w:rPr>
            </w:r>
            <w:r>
              <w:rPr>
                <w:noProof/>
                <w:webHidden/>
              </w:rPr>
              <w:fldChar w:fldCharType="separate"/>
            </w:r>
            <w:r>
              <w:rPr>
                <w:noProof/>
                <w:webHidden/>
              </w:rPr>
              <w:t>14</w:t>
            </w:r>
            <w:r>
              <w:rPr>
                <w:noProof/>
                <w:webHidden/>
              </w:rPr>
              <w:fldChar w:fldCharType="end"/>
            </w:r>
          </w:hyperlink>
        </w:p>
        <w:p w14:paraId="359D1E83" w14:textId="4B9C50D8" w:rsidR="00250227" w:rsidRDefault="00250227">
          <w:pPr>
            <w:pStyle w:val="TOC3"/>
            <w:tabs>
              <w:tab w:val="left" w:pos="1440"/>
              <w:tab w:val="right" w:leader="dot" w:pos="9016"/>
            </w:tabs>
            <w:rPr>
              <w:rFonts w:eastAsiaTheme="minorEastAsia"/>
              <w:noProof/>
              <w:lang w:eastAsia="en-CH"/>
            </w:rPr>
          </w:pPr>
          <w:hyperlink w:anchor="_Toc228283578" w:history="1">
            <w:r w:rsidRPr="009B152D">
              <w:rPr>
                <w:rStyle w:val="Hyperlink"/>
                <w:noProof/>
              </w:rPr>
              <w:t>1.5.1</w:t>
            </w:r>
            <w:r>
              <w:rPr>
                <w:rFonts w:eastAsiaTheme="minorEastAsia"/>
                <w:noProof/>
                <w:lang w:eastAsia="en-CH"/>
              </w:rPr>
              <w:tab/>
            </w:r>
            <w:r w:rsidRPr="009B152D">
              <w:rPr>
                <w:rStyle w:val="Hyperlink"/>
                <w:noProof/>
              </w:rPr>
              <w:t>Monday, 27.04.2026</w:t>
            </w:r>
            <w:r>
              <w:rPr>
                <w:noProof/>
                <w:webHidden/>
              </w:rPr>
              <w:tab/>
            </w:r>
            <w:r>
              <w:rPr>
                <w:noProof/>
                <w:webHidden/>
              </w:rPr>
              <w:fldChar w:fldCharType="begin"/>
            </w:r>
            <w:r>
              <w:rPr>
                <w:noProof/>
                <w:webHidden/>
              </w:rPr>
              <w:instrText xml:space="preserve"> PAGEREF _Toc228283578 \h </w:instrText>
            </w:r>
            <w:r>
              <w:rPr>
                <w:noProof/>
                <w:webHidden/>
              </w:rPr>
            </w:r>
            <w:r>
              <w:rPr>
                <w:noProof/>
                <w:webHidden/>
              </w:rPr>
              <w:fldChar w:fldCharType="separate"/>
            </w:r>
            <w:r>
              <w:rPr>
                <w:noProof/>
                <w:webHidden/>
              </w:rPr>
              <w:t>14</w:t>
            </w:r>
            <w:r>
              <w:rPr>
                <w:noProof/>
                <w:webHidden/>
              </w:rPr>
              <w:fldChar w:fldCharType="end"/>
            </w:r>
          </w:hyperlink>
        </w:p>
        <w:p w14:paraId="67A84D7F" w14:textId="24284151" w:rsidR="00250227" w:rsidRDefault="00250227">
          <w:pPr>
            <w:pStyle w:val="TOC3"/>
            <w:tabs>
              <w:tab w:val="left" w:pos="1440"/>
              <w:tab w:val="right" w:leader="dot" w:pos="9016"/>
            </w:tabs>
            <w:rPr>
              <w:rFonts w:eastAsiaTheme="minorEastAsia"/>
              <w:noProof/>
              <w:lang w:eastAsia="en-CH"/>
            </w:rPr>
          </w:pPr>
          <w:hyperlink w:anchor="_Toc228283579" w:history="1">
            <w:r w:rsidRPr="009B152D">
              <w:rPr>
                <w:rStyle w:val="Hyperlink"/>
                <w:noProof/>
              </w:rPr>
              <w:t>1.5.2</w:t>
            </w:r>
            <w:r>
              <w:rPr>
                <w:rFonts w:eastAsiaTheme="minorEastAsia"/>
                <w:noProof/>
                <w:lang w:eastAsia="en-CH"/>
              </w:rPr>
              <w:tab/>
            </w:r>
            <w:r w:rsidRPr="009B152D">
              <w:rPr>
                <w:rStyle w:val="Hyperlink"/>
                <w:noProof/>
              </w:rPr>
              <w:t>Tuesday, 28.04.26</w:t>
            </w:r>
            <w:r>
              <w:rPr>
                <w:noProof/>
                <w:webHidden/>
              </w:rPr>
              <w:tab/>
            </w:r>
            <w:r>
              <w:rPr>
                <w:noProof/>
                <w:webHidden/>
              </w:rPr>
              <w:fldChar w:fldCharType="begin"/>
            </w:r>
            <w:r>
              <w:rPr>
                <w:noProof/>
                <w:webHidden/>
              </w:rPr>
              <w:instrText xml:space="preserve"> PAGEREF _Toc228283579 \h </w:instrText>
            </w:r>
            <w:r>
              <w:rPr>
                <w:noProof/>
                <w:webHidden/>
              </w:rPr>
            </w:r>
            <w:r>
              <w:rPr>
                <w:noProof/>
                <w:webHidden/>
              </w:rPr>
              <w:fldChar w:fldCharType="separate"/>
            </w:r>
            <w:r>
              <w:rPr>
                <w:noProof/>
                <w:webHidden/>
              </w:rPr>
              <w:t>15</w:t>
            </w:r>
            <w:r>
              <w:rPr>
                <w:noProof/>
                <w:webHidden/>
              </w:rPr>
              <w:fldChar w:fldCharType="end"/>
            </w:r>
          </w:hyperlink>
        </w:p>
        <w:p w14:paraId="3EB1ED09" w14:textId="3DEA5295" w:rsidR="00250227" w:rsidRDefault="00250227">
          <w:pPr>
            <w:pStyle w:val="TOC3"/>
            <w:tabs>
              <w:tab w:val="left" w:pos="1440"/>
              <w:tab w:val="right" w:leader="dot" w:pos="9016"/>
            </w:tabs>
            <w:rPr>
              <w:rFonts w:eastAsiaTheme="minorEastAsia"/>
              <w:noProof/>
              <w:lang w:eastAsia="en-CH"/>
            </w:rPr>
          </w:pPr>
          <w:hyperlink w:anchor="_Toc228283580" w:history="1">
            <w:r w:rsidRPr="009B152D">
              <w:rPr>
                <w:rStyle w:val="Hyperlink"/>
                <w:noProof/>
              </w:rPr>
              <w:t>1.5.3</w:t>
            </w:r>
            <w:r>
              <w:rPr>
                <w:rFonts w:eastAsiaTheme="minorEastAsia"/>
                <w:noProof/>
                <w:lang w:eastAsia="en-CH"/>
              </w:rPr>
              <w:tab/>
            </w:r>
            <w:r w:rsidRPr="009B152D">
              <w:rPr>
                <w:rStyle w:val="Hyperlink"/>
                <w:noProof/>
              </w:rPr>
              <w:t>Wednesday, 29.04.26</w:t>
            </w:r>
            <w:r>
              <w:rPr>
                <w:noProof/>
                <w:webHidden/>
              </w:rPr>
              <w:tab/>
            </w:r>
            <w:r>
              <w:rPr>
                <w:noProof/>
                <w:webHidden/>
              </w:rPr>
              <w:fldChar w:fldCharType="begin"/>
            </w:r>
            <w:r>
              <w:rPr>
                <w:noProof/>
                <w:webHidden/>
              </w:rPr>
              <w:instrText xml:space="preserve"> PAGEREF _Toc228283580 \h </w:instrText>
            </w:r>
            <w:r>
              <w:rPr>
                <w:noProof/>
                <w:webHidden/>
              </w:rPr>
            </w:r>
            <w:r>
              <w:rPr>
                <w:noProof/>
                <w:webHidden/>
              </w:rPr>
              <w:fldChar w:fldCharType="separate"/>
            </w:r>
            <w:r>
              <w:rPr>
                <w:noProof/>
                <w:webHidden/>
              </w:rPr>
              <w:t>16</w:t>
            </w:r>
            <w:r>
              <w:rPr>
                <w:noProof/>
                <w:webHidden/>
              </w:rPr>
              <w:fldChar w:fldCharType="end"/>
            </w:r>
          </w:hyperlink>
        </w:p>
        <w:p w14:paraId="4ADF3B53" w14:textId="7734AD65" w:rsidR="00250227" w:rsidRDefault="00250227">
          <w:pPr>
            <w:pStyle w:val="TOC3"/>
            <w:tabs>
              <w:tab w:val="left" w:pos="1440"/>
              <w:tab w:val="right" w:leader="dot" w:pos="9016"/>
            </w:tabs>
            <w:rPr>
              <w:rFonts w:eastAsiaTheme="minorEastAsia"/>
              <w:noProof/>
              <w:lang w:eastAsia="en-CH"/>
            </w:rPr>
          </w:pPr>
          <w:hyperlink w:anchor="_Toc228283581" w:history="1">
            <w:r w:rsidRPr="009B152D">
              <w:rPr>
                <w:rStyle w:val="Hyperlink"/>
                <w:noProof/>
              </w:rPr>
              <w:t>1.5.4</w:t>
            </w:r>
            <w:r>
              <w:rPr>
                <w:rFonts w:eastAsiaTheme="minorEastAsia"/>
                <w:noProof/>
                <w:lang w:eastAsia="en-CH"/>
              </w:rPr>
              <w:tab/>
            </w:r>
            <w:r w:rsidRPr="009B152D">
              <w:rPr>
                <w:rStyle w:val="Hyperlink"/>
                <w:noProof/>
              </w:rPr>
              <w:t>Thursday, 30.04.26</w:t>
            </w:r>
            <w:r>
              <w:rPr>
                <w:noProof/>
                <w:webHidden/>
              </w:rPr>
              <w:tab/>
            </w:r>
            <w:r>
              <w:rPr>
                <w:noProof/>
                <w:webHidden/>
              </w:rPr>
              <w:fldChar w:fldCharType="begin"/>
            </w:r>
            <w:r>
              <w:rPr>
                <w:noProof/>
                <w:webHidden/>
              </w:rPr>
              <w:instrText xml:space="preserve"> PAGEREF _Toc228283581 \h </w:instrText>
            </w:r>
            <w:r>
              <w:rPr>
                <w:noProof/>
                <w:webHidden/>
              </w:rPr>
            </w:r>
            <w:r>
              <w:rPr>
                <w:noProof/>
                <w:webHidden/>
              </w:rPr>
              <w:fldChar w:fldCharType="separate"/>
            </w:r>
            <w:r>
              <w:rPr>
                <w:noProof/>
                <w:webHidden/>
              </w:rPr>
              <w:t>17</w:t>
            </w:r>
            <w:r>
              <w:rPr>
                <w:noProof/>
                <w:webHidden/>
              </w:rPr>
              <w:fldChar w:fldCharType="end"/>
            </w:r>
          </w:hyperlink>
        </w:p>
        <w:p w14:paraId="70F3BCCF" w14:textId="2F4F001C" w:rsidR="00250227" w:rsidRDefault="00250227">
          <w:pPr>
            <w:pStyle w:val="TOC3"/>
            <w:tabs>
              <w:tab w:val="left" w:pos="1440"/>
              <w:tab w:val="right" w:leader="dot" w:pos="9016"/>
            </w:tabs>
            <w:rPr>
              <w:rFonts w:eastAsiaTheme="minorEastAsia"/>
              <w:noProof/>
              <w:lang w:eastAsia="en-CH"/>
            </w:rPr>
          </w:pPr>
          <w:hyperlink w:anchor="_Toc228283582" w:history="1">
            <w:r w:rsidRPr="009B152D">
              <w:rPr>
                <w:rStyle w:val="Hyperlink"/>
                <w:noProof/>
              </w:rPr>
              <w:t>1.5.5</w:t>
            </w:r>
            <w:r>
              <w:rPr>
                <w:rFonts w:eastAsiaTheme="minorEastAsia"/>
                <w:noProof/>
                <w:lang w:eastAsia="en-CH"/>
              </w:rPr>
              <w:tab/>
            </w:r>
            <w:r w:rsidRPr="009B152D">
              <w:rPr>
                <w:rStyle w:val="Hyperlink"/>
                <w:noProof/>
              </w:rPr>
              <w:t>Monday, 04.05.26</w:t>
            </w:r>
            <w:r>
              <w:rPr>
                <w:noProof/>
                <w:webHidden/>
              </w:rPr>
              <w:tab/>
            </w:r>
            <w:r>
              <w:rPr>
                <w:noProof/>
                <w:webHidden/>
              </w:rPr>
              <w:fldChar w:fldCharType="begin"/>
            </w:r>
            <w:r>
              <w:rPr>
                <w:noProof/>
                <w:webHidden/>
              </w:rPr>
              <w:instrText xml:space="preserve"> PAGEREF _Toc228283582 \h </w:instrText>
            </w:r>
            <w:r>
              <w:rPr>
                <w:noProof/>
                <w:webHidden/>
              </w:rPr>
            </w:r>
            <w:r>
              <w:rPr>
                <w:noProof/>
                <w:webHidden/>
              </w:rPr>
              <w:fldChar w:fldCharType="separate"/>
            </w:r>
            <w:r>
              <w:rPr>
                <w:noProof/>
                <w:webHidden/>
              </w:rPr>
              <w:t>18</w:t>
            </w:r>
            <w:r>
              <w:rPr>
                <w:noProof/>
                <w:webHidden/>
              </w:rPr>
              <w:fldChar w:fldCharType="end"/>
            </w:r>
          </w:hyperlink>
        </w:p>
        <w:p w14:paraId="519F5359" w14:textId="7066BCC0" w:rsidR="00250227" w:rsidRDefault="00250227">
          <w:pPr>
            <w:pStyle w:val="TOC3"/>
            <w:tabs>
              <w:tab w:val="left" w:pos="1440"/>
              <w:tab w:val="right" w:leader="dot" w:pos="9016"/>
            </w:tabs>
            <w:rPr>
              <w:rFonts w:eastAsiaTheme="minorEastAsia"/>
              <w:noProof/>
              <w:lang w:eastAsia="en-CH"/>
            </w:rPr>
          </w:pPr>
          <w:hyperlink w:anchor="_Toc228283583" w:history="1">
            <w:r w:rsidRPr="009B152D">
              <w:rPr>
                <w:rStyle w:val="Hyperlink"/>
                <w:noProof/>
              </w:rPr>
              <w:t>1.5.6</w:t>
            </w:r>
            <w:r>
              <w:rPr>
                <w:rFonts w:eastAsiaTheme="minorEastAsia"/>
                <w:noProof/>
                <w:lang w:eastAsia="en-CH"/>
              </w:rPr>
              <w:tab/>
            </w:r>
            <w:r w:rsidRPr="009B152D">
              <w:rPr>
                <w:rStyle w:val="Hyperlink"/>
                <w:noProof/>
              </w:rPr>
              <w:t>Tuesday, 05.05.26</w:t>
            </w:r>
            <w:r>
              <w:rPr>
                <w:noProof/>
                <w:webHidden/>
              </w:rPr>
              <w:tab/>
            </w:r>
            <w:r>
              <w:rPr>
                <w:noProof/>
                <w:webHidden/>
              </w:rPr>
              <w:fldChar w:fldCharType="begin"/>
            </w:r>
            <w:r>
              <w:rPr>
                <w:noProof/>
                <w:webHidden/>
              </w:rPr>
              <w:instrText xml:space="preserve"> PAGEREF _Toc228283583 \h </w:instrText>
            </w:r>
            <w:r>
              <w:rPr>
                <w:noProof/>
                <w:webHidden/>
              </w:rPr>
            </w:r>
            <w:r>
              <w:rPr>
                <w:noProof/>
                <w:webHidden/>
              </w:rPr>
              <w:fldChar w:fldCharType="separate"/>
            </w:r>
            <w:r>
              <w:rPr>
                <w:noProof/>
                <w:webHidden/>
              </w:rPr>
              <w:t>19</w:t>
            </w:r>
            <w:r>
              <w:rPr>
                <w:noProof/>
                <w:webHidden/>
              </w:rPr>
              <w:fldChar w:fldCharType="end"/>
            </w:r>
          </w:hyperlink>
        </w:p>
        <w:p w14:paraId="684D6ACD" w14:textId="081A85F3" w:rsidR="00250227" w:rsidRDefault="00250227">
          <w:pPr>
            <w:pStyle w:val="TOC3"/>
            <w:tabs>
              <w:tab w:val="left" w:pos="1440"/>
              <w:tab w:val="right" w:leader="dot" w:pos="9016"/>
            </w:tabs>
            <w:rPr>
              <w:rFonts w:eastAsiaTheme="minorEastAsia"/>
              <w:noProof/>
              <w:lang w:eastAsia="en-CH"/>
            </w:rPr>
          </w:pPr>
          <w:hyperlink w:anchor="_Toc228283584" w:history="1">
            <w:r w:rsidRPr="009B152D">
              <w:rPr>
                <w:rStyle w:val="Hyperlink"/>
                <w:noProof/>
              </w:rPr>
              <w:t>1.5.7</w:t>
            </w:r>
            <w:r>
              <w:rPr>
                <w:rFonts w:eastAsiaTheme="minorEastAsia"/>
                <w:noProof/>
                <w:lang w:eastAsia="en-CH"/>
              </w:rPr>
              <w:tab/>
            </w:r>
            <w:r w:rsidRPr="009B152D">
              <w:rPr>
                <w:rStyle w:val="Hyperlink"/>
                <w:noProof/>
              </w:rPr>
              <w:t>Wednesday, 06.05.26</w:t>
            </w:r>
            <w:r>
              <w:rPr>
                <w:noProof/>
                <w:webHidden/>
              </w:rPr>
              <w:tab/>
            </w:r>
            <w:r>
              <w:rPr>
                <w:noProof/>
                <w:webHidden/>
              </w:rPr>
              <w:fldChar w:fldCharType="begin"/>
            </w:r>
            <w:r>
              <w:rPr>
                <w:noProof/>
                <w:webHidden/>
              </w:rPr>
              <w:instrText xml:space="preserve"> PAGEREF _Toc228283584 \h </w:instrText>
            </w:r>
            <w:r>
              <w:rPr>
                <w:noProof/>
                <w:webHidden/>
              </w:rPr>
            </w:r>
            <w:r>
              <w:rPr>
                <w:noProof/>
                <w:webHidden/>
              </w:rPr>
              <w:fldChar w:fldCharType="separate"/>
            </w:r>
            <w:r>
              <w:rPr>
                <w:noProof/>
                <w:webHidden/>
              </w:rPr>
              <w:t>20</w:t>
            </w:r>
            <w:r>
              <w:rPr>
                <w:noProof/>
                <w:webHidden/>
              </w:rPr>
              <w:fldChar w:fldCharType="end"/>
            </w:r>
          </w:hyperlink>
        </w:p>
        <w:p w14:paraId="7D0722C5" w14:textId="711961E1" w:rsidR="00250227" w:rsidRDefault="00250227">
          <w:pPr>
            <w:pStyle w:val="TOC3"/>
            <w:tabs>
              <w:tab w:val="left" w:pos="1440"/>
              <w:tab w:val="right" w:leader="dot" w:pos="9016"/>
            </w:tabs>
            <w:rPr>
              <w:rFonts w:eastAsiaTheme="minorEastAsia"/>
              <w:noProof/>
              <w:lang w:eastAsia="en-CH"/>
            </w:rPr>
          </w:pPr>
          <w:hyperlink w:anchor="_Toc228283585" w:history="1">
            <w:r w:rsidRPr="009B152D">
              <w:rPr>
                <w:rStyle w:val="Hyperlink"/>
                <w:noProof/>
              </w:rPr>
              <w:t>1.5.8</w:t>
            </w:r>
            <w:r>
              <w:rPr>
                <w:rFonts w:eastAsiaTheme="minorEastAsia"/>
                <w:noProof/>
                <w:lang w:eastAsia="en-CH"/>
              </w:rPr>
              <w:tab/>
            </w:r>
            <w:r w:rsidRPr="009B152D">
              <w:rPr>
                <w:rStyle w:val="Hyperlink"/>
                <w:noProof/>
              </w:rPr>
              <w:t>Thursday, 07.05.26</w:t>
            </w:r>
            <w:r>
              <w:rPr>
                <w:noProof/>
                <w:webHidden/>
              </w:rPr>
              <w:tab/>
            </w:r>
            <w:r>
              <w:rPr>
                <w:noProof/>
                <w:webHidden/>
              </w:rPr>
              <w:fldChar w:fldCharType="begin"/>
            </w:r>
            <w:r>
              <w:rPr>
                <w:noProof/>
                <w:webHidden/>
              </w:rPr>
              <w:instrText xml:space="preserve"> PAGEREF _Toc228283585 \h </w:instrText>
            </w:r>
            <w:r>
              <w:rPr>
                <w:noProof/>
                <w:webHidden/>
              </w:rPr>
            </w:r>
            <w:r>
              <w:rPr>
                <w:noProof/>
                <w:webHidden/>
              </w:rPr>
              <w:fldChar w:fldCharType="separate"/>
            </w:r>
            <w:r>
              <w:rPr>
                <w:noProof/>
                <w:webHidden/>
              </w:rPr>
              <w:t>21</w:t>
            </w:r>
            <w:r>
              <w:rPr>
                <w:noProof/>
                <w:webHidden/>
              </w:rPr>
              <w:fldChar w:fldCharType="end"/>
            </w:r>
          </w:hyperlink>
        </w:p>
        <w:p w14:paraId="15CDD9C7" w14:textId="5122E737" w:rsidR="00250227" w:rsidRDefault="00250227">
          <w:pPr>
            <w:pStyle w:val="TOC3"/>
            <w:tabs>
              <w:tab w:val="left" w:pos="1440"/>
              <w:tab w:val="right" w:leader="dot" w:pos="9016"/>
            </w:tabs>
            <w:rPr>
              <w:rFonts w:eastAsiaTheme="minorEastAsia"/>
              <w:noProof/>
              <w:lang w:eastAsia="en-CH"/>
            </w:rPr>
          </w:pPr>
          <w:hyperlink w:anchor="_Toc228283586" w:history="1">
            <w:r w:rsidRPr="009B152D">
              <w:rPr>
                <w:rStyle w:val="Hyperlink"/>
                <w:noProof/>
              </w:rPr>
              <w:t>1.5.9</w:t>
            </w:r>
            <w:r>
              <w:rPr>
                <w:rFonts w:eastAsiaTheme="minorEastAsia"/>
                <w:noProof/>
                <w:lang w:eastAsia="en-CH"/>
              </w:rPr>
              <w:tab/>
            </w:r>
            <w:r w:rsidRPr="009B152D">
              <w:rPr>
                <w:rStyle w:val="Hyperlink"/>
                <w:noProof/>
              </w:rPr>
              <w:t>Friday, 08.05.26</w:t>
            </w:r>
            <w:r>
              <w:rPr>
                <w:noProof/>
                <w:webHidden/>
              </w:rPr>
              <w:tab/>
            </w:r>
            <w:r>
              <w:rPr>
                <w:noProof/>
                <w:webHidden/>
              </w:rPr>
              <w:fldChar w:fldCharType="begin"/>
            </w:r>
            <w:r>
              <w:rPr>
                <w:noProof/>
                <w:webHidden/>
              </w:rPr>
              <w:instrText xml:space="preserve"> PAGEREF _Toc228283586 \h </w:instrText>
            </w:r>
            <w:r>
              <w:rPr>
                <w:noProof/>
                <w:webHidden/>
              </w:rPr>
            </w:r>
            <w:r>
              <w:rPr>
                <w:noProof/>
                <w:webHidden/>
              </w:rPr>
              <w:fldChar w:fldCharType="separate"/>
            </w:r>
            <w:r>
              <w:rPr>
                <w:noProof/>
                <w:webHidden/>
              </w:rPr>
              <w:t>22</w:t>
            </w:r>
            <w:r>
              <w:rPr>
                <w:noProof/>
                <w:webHidden/>
              </w:rPr>
              <w:fldChar w:fldCharType="end"/>
            </w:r>
          </w:hyperlink>
        </w:p>
        <w:p w14:paraId="152864AA" w14:textId="638E56D7" w:rsidR="00250227" w:rsidRDefault="00250227">
          <w:pPr>
            <w:pStyle w:val="TOC3"/>
            <w:tabs>
              <w:tab w:val="left" w:pos="1440"/>
              <w:tab w:val="right" w:leader="dot" w:pos="9016"/>
            </w:tabs>
            <w:rPr>
              <w:rFonts w:eastAsiaTheme="minorEastAsia"/>
              <w:noProof/>
              <w:lang w:eastAsia="en-CH"/>
            </w:rPr>
          </w:pPr>
          <w:hyperlink w:anchor="_Toc228283587" w:history="1">
            <w:r w:rsidRPr="009B152D">
              <w:rPr>
                <w:rStyle w:val="Hyperlink"/>
                <w:noProof/>
              </w:rPr>
              <w:t>1.5.10</w:t>
            </w:r>
            <w:r>
              <w:rPr>
                <w:rFonts w:eastAsiaTheme="minorEastAsia"/>
                <w:noProof/>
                <w:lang w:eastAsia="en-CH"/>
              </w:rPr>
              <w:tab/>
            </w:r>
            <w:r w:rsidRPr="009B152D">
              <w:rPr>
                <w:rStyle w:val="Hyperlink"/>
                <w:noProof/>
              </w:rPr>
              <w:t>Monday, 11.05.26</w:t>
            </w:r>
            <w:r>
              <w:rPr>
                <w:noProof/>
                <w:webHidden/>
              </w:rPr>
              <w:tab/>
            </w:r>
            <w:r>
              <w:rPr>
                <w:noProof/>
                <w:webHidden/>
              </w:rPr>
              <w:fldChar w:fldCharType="begin"/>
            </w:r>
            <w:r>
              <w:rPr>
                <w:noProof/>
                <w:webHidden/>
              </w:rPr>
              <w:instrText xml:space="preserve"> PAGEREF _Toc228283587 \h </w:instrText>
            </w:r>
            <w:r>
              <w:rPr>
                <w:noProof/>
                <w:webHidden/>
              </w:rPr>
            </w:r>
            <w:r>
              <w:rPr>
                <w:noProof/>
                <w:webHidden/>
              </w:rPr>
              <w:fldChar w:fldCharType="separate"/>
            </w:r>
            <w:r>
              <w:rPr>
                <w:noProof/>
                <w:webHidden/>
              </w:rPr>
              <w:t>23</w:t>
            </w:r>
            <w:r>
              <w:rPr>
                <w:noProof/>
                <w:webHidden/>
              </w:rPr>
              <w:fldChar w:fldCharType="end"/>
            </w:r>
          </w:hyperlink>
        </w:p>
        <w:p w14:paraId="49AA782B" w14:textId="19329C1A" w:rsidR="00250227" w:rsidRDefault="00250227">
          <w:pPr>
            <w:pStyle w:val="TOC2"/>
            <w:tabs>
              <w:tab w:val="right" w:leader="dot" w:pos="9016"/>
            </w:tabs>
            <w:rPr>
              <w:rFonts w:eastAsiaTheme="minorEastAsia"/>
              <w:noProof/>
              <w:lang w:eastAsia="en-CH"/>
            </w:rPr>
          </w:pPr>
          <w:hyperlink w:anchor="_Toc228283588" w:history="1">
            <w:r w:rsidRPr="009B152D">
              <w:rPr>
                <w:rStyle w:val="Hyperlink"/>
                <w:noProof/>
              </w:rPr>
              <w:t>1.6 Personal Conclusion</w:t>
            </w:r>
            <w:r>
              <w:rPr>
                <w:noProof/>
                <w:webHidden/>
              </w:rPr>
              <w:tab/>
            </w:r>
            <w:r>
              <w:rPr>
                <w:noProof/>
                <w:webHidden/>
              </w:rPr>
              <w:fldChar w:fldCharType="begin"/>
            </w:r>
            <w:r>
              <w:rPr>
                <w:noProof/>
                <w:webHidden/>
              </w:rPr>
              <w:instrText xml:space="preserve"> PAGEREF _Toc228283588 \h </w:instrText>
            </w:r>
            <w:r>
              <w:rPr>
                <w:noProof/>
                <w:webHidden/>
              </w:rPr>
            </w:r>
            <w:r>
              <w:rPr>
                <w:noProof/>
                <w:webHidden/>
              </w:rPr>
              <w:fldChar w:fldCharType="separate"/>
            </w:r>
            <w:r>
              <w:rPr>
                <w:noProof/>
                <w:webHidden/>
              </w:rPr>
              <w:t>24</w:t>
            </w:r>
            <w:r>
              <w:rPr>
                <w:noProof/>
                <w:webHidden/>
              </w:rPr>
              <w:fldChar w:fldCharType="end"/>
            </w:r>
          </w:hyperlink>
        </w:p>
        <w:p w14:paraId="2BD0DC1E" w14:textId="70E3A113" w:rsidR="00250227" w:rsidRDefault="00250227">
          <w:pPr>
            <w:pStyle w:val="TOC1"/>
            <w:tabs>
              <w:tab w:val="right" w:leader="dot" w:pos="9016"/>
            </w:tabs>
            <w:rPr>
              <w:rFonts w:eastAsiaTheme="minorEastAsia"/>
              <w:noProof/>
              <w:lang w:eastAsia="en-CH"/>
            </w:rPr>
          </w:pPr>
          <w:hyperlink w:anchor="_Toc228283589" w:history="1">
            <w:r w:rsidRPr="009B152D">
              <w:rPr>
                <w:rStyle w:val="Hyperlink"/>
                <w:noProof/>
              </w:rPr>
              <w:t>Part 2</w:t>
            </w:r>
            <w:r>
              <w:rPr>
                <w:noProof/>
                <w:webHidden/>
              </w:rPr>
              <w:tab/>
            </w:r>
            <w:r>
              <w:rPr>
                <w:noProof/>
                <w:webHidden/>
              </w:rPr>
              <w:fldChar w:fldCharType="begin"/>
            </w:r>
            <w:r>
              <w:rPr>
                <w:noProof/>
                <w:webHidden/>
              </w:rPr>
              <w:instrText xml:space="preserve"> PAGEREF _Toc228283589 \h </w:instrText>
            </w:r>
            <w:r>
              <w:rPr>
                <w:noProof/>
                <w:webHidden/>
              </w:rPr>
            </w:r>
            <w:r>
              <w:rPr>
                <w:noProof/>
                <w:webHidden/>
              </w:rPr>
              <w:fldChar w:fldCharType="separate"/>
            </w:r>
            <w:r>
              <w:rPr>
                <w:noProof/>
                <w:webHidden/>
              </w:rPr>
              <w:t>25</w:t>
            </w:r>
            <w:r>
              <w:rPr>
                <w:noProof/>
                <w:webHidden/>
              </w:rPr>
              <w:fldChar w:fldCharType="end"/>
            </w:r>
          </w:hyperlink>
        </w:p>
        <w:p w14:paraId="06994437" w14:textId="19EF97F0" w:rsidR="00250227" w:rsidRDefault="00250227">
          <w:pPr>
            <w:pStyle w:val="TOC2"/>
            <w:tabs>
              <w:tab w:val="left" w:pos="960"/>
              <w:tab w:val="right" w:leader="dot" w:pos="9016"/>
            </w:tabs>
            <w:rPr>
              <w:rFonts w:eastAsiaTheme="minorEastAsia"/>
              <w:noProof/>
              <w:lang w:eastAsia="en-CH"/>
            </w:rPr>
          </w:pPr>
          <w:hyperlink w:anchor="_Toc228283590" w:history="1">
            <w:r w:rsidRPr="009B152D">
              <w:rPr>
                <w:rStyle w:val="Hyperlink"/>
                <w:noProof/>
              </w:rPr>
              <w:t>2.0</w:t>
            </w:r>
            <w:r>
              <w:rPr>
                <w:rFonts w:eastAsiaTheme="minorEastAsia"/>
                <w:noProof/>
                <w:lang w:eastAsia="en-CH"/>
              </w:rPr>
              <w:tab/>
            </w:r>
            <w:r w:rsidRPr="009B152D">
              <w:rPr>
                <w:rStyle w:val="Hyperlink"/>
                <w:noProof/>
              </w:rPr>
              <w:t>Introduction</w:t>
            </w:r>
            <w:r>
              <w:rPr>
                <w:noProof/>
                <w:webHidden/>
              </w:rPr>
              <w:tab/>
            </w:r>
            <w:r>
              <w:rPr>
                <w:noProof/>
                <w:webHidden/>
              </w:rPr>
              <w:fldChar w:fldCharType="begin"/>
            </w:r>
            <w:r>
              <w:rPr>
                <w:noProof/>
                <w:webHidden/>
              </w:rPr>
              <w:instrText xml:space="preserve"> PAGEREF _Toc228283590 \h </w:instrText>
            </w:r>
            <w:r>
              <w:rPr>
                <w:noProof/>
                <w:webHidden/>
              </w:rPr>
            </w:r>
            <w:r>
              <w:rPr>
                <w:noProof/>
                <w:webHidden/>
              </w:rPr>
              <w:fldChar w:fldCharType="separate"/>
            </w:r>
            <w:r>
              <w:rPr>
                <w:noProof/>
                <w:webHidden/>
              </w:rPr>
              <w:t>26</w:t>
            </w:r>
            <w:r>
              <w:rPr>
                <w:noProof/>
                <w:webHidden/>
              </w:rPr>
              <w:fldChar w:fldCharType="end"/>
            </w:r>
          </w:hyperlink>
        </w:p>
        <w:p w14:paraId="40DAB93D" w14:textId="1E9731B3" w:rsidR="00250227" w:rsidRDefault="00250227">
          <w:pPr>
            <w:pStyle w:val="TOC1"/>
            <w:tabs>
              <w:tab w:val="left" w:pos="480"/>
              <w:tab w:val="right" w:leader="dot" w:pos="9016"/>
            </w:tabs>
            <w:rPr>
              <w:rFonts w:eastAsiaTheme="minorEastAsia"/>
              <w:noProof/>
              <w:lang w:eastAsia="en-CH"/>
            </w:rPr>
          </w:pPr>
          <w:hyperlink w:anchor="_Toc228283591" w:history="1">
            <w:r w:rsidRPr="009B152D">
              <w:rPr>
                <w:rStyle w:val="Hyperlink"/>
                <w:noProof/>
              </w:rPr>
              <w:t>2</w:t>
            </w:r>
            <w:r>
              <w:rPr>
                <w:rFonts w:eastAsiaTheme="minorEastAsia"/>
                <w:noProof/>
                <w:lang w:eastAsia="en-CH"/>
              </w:rPr>
              <w:tab/>
            </w:r>
            <w:r w:rsidRPr="009B152D">
              <w:rPr>
                <w:rStyle w:val="Hyperlink"/>
                <w:noProof/>
              </w:rPr>
              <w:t>Inform</w:t>
            </w:r>
            <w:r>
              <w:rPr>
                <w:noProof/>
                <w:webHidden/>
              </w:rPr>
              <w:tab/>
            </w:r>
            <w:r>
              <w:rPr>
                <w:noProof/>
                <w:webHidden/>
              </w:rPr>
              <w:fldChar w:fldCharType="begin"/>
            </w:r>
            <w:r>
              <w:rPr>
                <w:noProof/>
                <w:webHidden/>
              </w:rPr>
              <w:instrText xml:space="preserve"> PAGEREF _Toc228283591 \h </w:instrText>
            </w:r>
            <w:r>
              <w:rPr>
                <w:noProof/>
                <w:webHidden/>
              </w:rPr>
            </w:r>
            <w:r>
              <w:rPr>
                <w:noProof/>
                <w:webHidden/>
              </w:rPr>
              <w:fldChar w:fldCharType="separate"/>
            </w:r>
            <w:r>
              <w:rPr>
                <w:noProof/>
                <w:webHidden/>
              </w:rPr>
              <w:t>27</w:t>
            </w:r>
            <w:r>
              <w:rPr>
                <w:noProof/>
                <w:webHidden/>
              </w:rPr>
              <w:fldChar w:fldCharType="end"/>
            </w:r>
          </w:hyperlink>
        </w:p>
        <w:p w14:paraId="22012909" w14:textId="09ACA8C1" w:rsidR="00250227" w:rsidRDefault="00250227">
          <w:pPr>
            <w:pStyle w:val="TOC2"/>
            <w:tabs>
              <w:tab w:val="right" w:leader="dot" w:pos="9016"/>
            </w:tabs>
            <w:rPr>
              <w:rFonts w:eastAsiaTheme="minorEastAsia"/>
              <w:noProof/>
              <w:lang w:eastAsia="en-CH"/>
            </w:rPr>
          </w:pPr>
          <w:hyperlink w:anchor="_Toc228283592" w:history="1">
            <w:r w:rsidRPr="009B152D">
              <w:rPr>
                <w:rStyle w:val="Hyperlink"/>
                <w:noProof/>
              </w:rPr>
              <w:t>2.1 Initial situation</w:t>
            </w:r>
            <w:r>
              <w:rPr>
                <w:noProof/>
                <w:webHidden/>
              </w:rPr>
              <w:tab/>
            </w:r>
            <w:r>
              <w:rPr>
                <w:noProof/>
                <w:webHidden/>
              </w:rPr>
              <w:fldChar w:fldCharType="begin"/>
            </w:r>
            <w:r>
              <w:rPr>
                <w:noProof/>
                <w:webHidden/>
              </w:rPr>
              <w:instrText xml:space="preserve"> PAGEREF _Toc228283592 \h </w:instrText>
            </w:r>
            <w:r>
              <w:rPr>
                <w:noProof/>
                <w:webHidden/>
              </w:rPr>
            </w:r>
            <w:r>
              <w:rPr>
                <w:noProof/>
                <w:webHidden/>
              </w:rPr>
              <w:fldChar w:fldCharType="separate"/>
            </w:r>
            <w:r>
              <w:rPr>
                <w:noProof/>
                <w:webHidden/>
              </w:rPr>
              <w:t>27</w:t>
            </w:r>
            <w:r>
              <w:rPr>
                <w:noProof/>
                <w:webHidden/>
              </w:rPr>
              <w:fldChar w:fldCharType="end"/>
            </w:r>
          </w:hyperlink>
        </w:p>
        <w:p w14:paraId="219009E0" w14:textId="0F883CA0" w:rsidR="00250227" w:rsidRDefault="00250227">
          <w:pPr>
            <w:pStyle w:val="TOC2"/>
            <w:tabs>
              <w:tab w:val="right" w:leader="dot" w:pos="9016"/>
            </w:tabs>
            <w:rPr>
              <w:rFonts w:eastAsiaTheme="minorEastAsia"/>
              <w:noProof/>
              <w:lang w:eastAsia="en-CH"/>
            </w:rPr>
          </w:pPr>
          <w:hyperlink w:anchor="_Toc228283593" w:history="1">
            <w:r w:rsidRPr="009B152D">
              <w:rPr>
                <w:rStyle w:val="Hyperlink"/>
                <w:noProof/>
              </w:rPr>
              <w:t>2.2 Objective</w:t>
            </w:r>
            <w:r>
              <w:rPr>
                <w:noProof/>
                <w:webHidden/>
              </w:rPr>
              <w:tab/>
            </w:r>
            <w:r>
              <w:rPr>
                <w:noProof/>
                <w:webHidden/>
              </w:rPr>
              <w:fldChar w:fldCharType="begin"/>
            </w:r>
            <w:r>
              <w:rPr>
                <w:noProof/>
                <w:webHidden/>
              </w:rPr>
              <w:instrText xml:space="preserve"> PAGEREF _Toc228283593 \h </w:instrText>
            </w:r>
            <w:r>
              <w:rPr>
                <w:noProof/>
                <w:webHidden/>
              </w:rPr>
            </w:r>
            <w:r>
              <w:rPr>
                <w:noProof/>
                <w:webHidden/>
              </w:rPr>
              <w:fldChar w:fldCharType="separate"/>
            </w:r>
            <w:r>
              <w:rPr>
                <w:noProof/>
                <w:webHidden/>
              </w:rPr>
              <w:t>27</w:t>
            </w:r>
            <w:r>
              <w:rPr>
                <w:noProof/>
                <w:webHidden/>
              </w:rPr>
              <w:fldChar w:fldCharType="end"/>
            </w:r>
          </w:hyperlink>
        </w:p>
        <w:p w14:paraId="2DD7946B" w14:textId="74C3AAF7" w:rsidR="00250227" w:rsidRDefault="00250227">
          <w:pPr>
            <w:pStyle w:val="TOC2"/>
            <w:tabs>
              <w:tab w:val="right" w:leader="dot" w:pos="9016"/>
            </w:tabs>
            <w:rPr>
              <w:rFonts w:eastAsiaTheme="minorEastAsia"/>
              <w:noProof/>
              <w:lang w:eastAsia="en-CH"/>
            </w:rPr>
          </w:pPr>
          <w:hyperlink w:anchor="_Toc228283594" w:history="1">
            <w:r w:rsidRPr="009B152D">
              <w:rPr>
                <w:rStyle w:val="Hyperlink"/>
                <w:noProof/>
              </w:rPr>
              <w:t>2.3 Non-Functional Requirements</w:t>
            </w:r>
            <w:r>
              <w:rPr>
                <w:noProof/>
                <w:webHidden/>
              </w:rPr>
              <w:tab/>
            </w:r>
            <w:r>
              <w:rPr>
                <w:noProof/>
                <w:webHidden/>
              </w:rPr>
              <w:fldChar w:fldCharType="begin"/>
            </w:r>
            <w:r>
              <w:rPr>
                <w:noProof/>
                <w:webHidden/>
              </w:rPr>
              <w:instrText xml:space="preserve"> PAGEREF _Toc228283594 \h </w:instrText>
            </w:r>
            <w:r>
              <w:rPr>
                <w:noProof/>
                <w:webHidden/>
              </w:rPr>
            </w:r>
            <w:r>
              <w:rPr>
                <w:noProof/>
                <w:webHidden/>
              </w:rPr>
              <w:fldChar w:fldCharType="separate"/>
            </w:r>
            <w:r>
              <w:rPr>
                <w:noProof/>
                <w:webHidden/>
              </w:rPr>
              <w:t>27</w:t>
            </w:r>
            <w:r>
              <w:rPr>
                <w:noProof/>
                <w:webHidden/>
              </w:rPr>
              <w:fldChar w:fldCharType="end"/>
            </w:r>
          </w:hyperlink>
        </w:p>
        <w:p w14:paraId="42658FA2" w14:textId="60E4B416" w:rsidR="00250227" w:rsidRDefault="00250227">
          <w:pPr>
            <w:pStyle w:val="TOC2"/>
            <w:tabs>
              <w:tab w:val="right" w:leader="dot" w:pos="9016"/>
            </w:tabs>
            <w:rPr>
              <w:rFonts w:eastAsiaTheme="minorEastAsia"/>
              <w:noProof/>
              <w:lang w:eastAsia="en-CH"/>
            </w:rPr>
          </w:pPr>
          <w:hyperlink w:anchor="_Toc228283595" w:history="1">
            <w:r w:rsidRPr="009B152D">
              <w:rPr>
                <w:rStyle w:val="Hyperlink"/>
                <w:noProof/>
              </w:rPr>
              <w:t>2.4 Functional Requirements</w:t>
            </w:r>
            <w:r>
              <w:rPr>
                <w:noProof/>
                <w:webHidden/>
              </w:rPr>
              <w:tab/>
            </w:r>
            <w:r>
              <w:rPr>
                <w:noProof/>
                <w:webHidden/>
              </w:rPr>
              <w:fldChar w:fldCharType="begin"/>
            </w:r>
            <w:r>
              <w:rPr>
                <w:noProof/>
                <w:webHidden/>
              </w:rPr>
              <w:instrText xml:space="preserve"> PAGEREF _Toc228283595 \h </w:instrText>
            </w:r>
            <w:r>
              <w:rPr>
                <w:noProof/>
                <w:webHidden/>
              </w:rPr>
            </w:r>
            <w:r>
              <w:rPr>
                <w:noProof/>
                <w:webHidden/>
              </w:rPr>
              <w:fldChar w:fldCharType="separate"/>
            </w:r>
            <w:r>
              <w:rPr>
                <w:noProof/>
                <w:webHidden/>
              </w:rPr>
              <w:t>28</w:t>
            </w:r>
            <w:r>
              <w:rPr>
                <w:noProof/>
                <w:webHidden/>
              </w:rPr>
              <w:fldChar w:fldCharType="end"/>
            </w:r>
          </w:hyperlink>
        </w:p>
        <w:p w14:paraId="4D440D9F" w14:textId="116FFA5A" w:rsidR="00250227" w:rsidRDefault="00250227">
          <w:pPr>
            <w:pStyle w:val="TOC2"/>
            <w:tabs>
              <w:tab w:val="right" w:leader="dot" w:pos="9016"/>
            </w:tabs>
            <w:rPr>
              <w:rFonts w:eastAsiaTheme="minorEastAsia"/>
              <w:noProof/>
              <w:lang w:eastAsia="en-CH"/>
            </w:rPr>
          </w:pPr>
          <w:hyperlink w:anchor="_Toc228283596" w:history="1">
            <w:r w:rsidRPr="009B152D">
              <w:rPr>
                <w:rStyle w:val="Hyperlink"/>
                <w:noProof/>
              </w:rPr>
              <w:t>2.5 Technical Specifications</w:t>
            </w:r>
            <w:r>
              <w:rPr>
                <w:noProof/>
                <w:webHidden/>
              </w:rPr>
              <w:tab/>
            </w:r>
            <w:r>
              <w:rPr>
                <w:noProof/>
                <w:webHidden/>
              </w:rPr>
              <w:fldChar w:fldCharType="begin"/>
            </w:r>
            <w:r>
              <w:rPr>
                <w:noProof/>
                <w:webHidden/>
              </w:rPr>
              <w:instrText xml:space="preserve"> PAGEREF _Toc228283596 \h </w:instrText>
            </w:r>
            <w:r>
              <w:rPr>
                <w:noProof/>
                <w:webHidden/>
              </w:rPr>
            </w:r>
            <w:r>
              <w:rPr>
                <w:noProof/>
                <w:webHidden/>
              </w:rPr>
              <w:fldChar w:fldCharType="separate"/>
            </w:r>
            <w:r>
              <w:rPr>
                <w:noProof/>
                <w:webHidden/>
              </w:rPr>
              <w:t>28</w:t>
            </w:r>
            <w:r>
              <w:rPr>
                <w:noProof/>
                <w:webHidden/>
              </w:rPr>
              <w:fldChar w:fldCharType="end"/>
            </w:r>
          </w:hyperlink>
        </w:p>
        <w:p w14:paraId="46CB6973" w14:textId="39428303" w:rsidR="00250227" w:rsidRDefault="00250227">
          <w:pPr>
            <w:pStyle w:val="TOC1"/>
            <w:tabs>
              <w:tab w:val="right" w:leader="dot" w:pos="9016"/>
            </w:tabs>
            <w:rPr>
              <w:rFonts w:eastAsiaTheme="minorEastAsia"/>
              <w:noProof/>
              <w:lang w:eastAsia="en-CH"/>
            </w:rPr>
          </w:pPr>
          <w:hyperlink w:anchor="_Toc228283597" w:history="1">
            <w:r w:rsidRPr="009B152D">
              <w:rPr>
                <w:rStyle w:val="Hyperlink"/>
                <w:noProof/>
              </w:rPr>
              <w:t>2.6 New Technology</w:t>
            </w:r>
            <w:r>
              <w:rPr>
                <w:noProof/>
                <w:webHidden/>
              </w:rPr>
              <w:tab/>
            </w:r>
            <w:r>
              <w:rPr>
                <w:noProof/>
                <w:webHidden/>
              </w:rPr>
              <w:fldChar w:fldCharType="begin"/>
            </w:r>
            <w:r>
              <w:rPr>
                <w:noProof/>
                <w:webHidden/>
              </w:rPr>
              <w:instrText xml:space="preserve"> PAGEREF _Toc228283597 \h </w:instrText>
            </w:r>
            <w:r>
              <w:rPr>
                <w:noProof/>
                <w:webHidden/>
              </w:rPr>
            </w:r>
            <w:r>
              <w:rPr>
                <w:noProof/>
                <w:webHidden/>
              </w:rPr>
              <w:fldChar w:fldCharType="separate"/>
            </w:r>
            <w:r>
              <w:rPr>
                <w:noProof/>
                <w:webHidden/>
              </w:rPr>
              <w:t>29</w:t>
            </w:r>
            <w:r>
              <w:rPr>
                <w:noProof/>
                <w:webHidden/>
              </w:rPr>
              <w:fldChar w:fldCharType="end"/>
            </w:r>
          </w:hyperlink>
        </w:p>
        <w:p w14:paraId="04992EB5" w14:textId="32153779" w:rsidR="00250227" w:rsidRDefault="00250227">
          <w:pPr>
            <w:pStyle w:val="TOC2"/>
            <w:tabs>
              <w:tab w:val="left" w:pos="960"/>
              <w:tab w:val="right" w:leader="dot" w:pos="9016"/>
            </w:tabs>
            <w:rPr>
              <w:rFonts w:eastAsiaTheme="minorEastAsia"/>
              <w:noProof/>
              <w:lang w:eastAsia="en-CH"/>
            </w:rPr>
          </w:pPr>
          <w:hyperlink w:anchor="_Toc228283598" w:history="1">
            <w:r w:rsidRPr="009B152D">
              <w:rPr>
                <w:rStyle w:val="Hyperlink"/>
                <w:noProof/>
              </w:rPr>
              <w:t>2.7</w:t>
            </w:r>
            <w:r>
              <w:rPr>
                <w:rFonts w:eastAsiaTheme="minorEastAsia"/>
                <w:noProof/>
                <w:lang w:eastAsia="en-CH"/>
              </w:rPr>
              <w:tab/>
            </w:r>
            <w:r w:rsidRPr="009B152D">
              <w:rPr>
                <w:rStyle w:val="Hyperlink"/>
                <w:noProof/>
              </w:rPr>
              <w:t>Questions</w:t>
            </w:r>
            <w:r>
              <w:rPr>
                <w:noProof/>
                <w:webHidden/>
              </w:rPr>
              <w:tab/>
            </w:r>
            <w:r>
              <w:rPr>
                <w:noProof/>
                <w:webHidden/>
              </w:rPr>
              <w:fldChar w:fldCharType="begin"/>
            </w:r>
            <w:r>
              <w:rPr>
                <w:noProof/>
                <w:webHidden/>
              </w:rPr>
              <w:instrText xml:space="preserve"> PAGEREF _Toc228283598 \h </w:instrText>
            </w:r>
            <w:r>
              <w:rPr>
                <w:noProof/>
                <w:webHidden/>
              </w:rPr>
            </w:r>
            <w:r>
              <w:rPr>
                <w:noProof/>
                <w:webHidden/>
              </w:rPr>
              <w:fldChar w:fldCharType="separate"/>
            </w:r>
            <w:r>
              <w:rPr>
                <w:noProof/>
                <w:webHidden/>
              </w:rPr>
              <w:t>30</w:t>
            </w:r>
            <w:r>
              <w:rPr>
                <w:noProof/>
                <w:webHidden/>
              </w:rPr>
              <w:fldChar w:fldCharType="end"/>
            </w:r>
          </w:hyperlink>
        </w:p>
        <w:p w14:paraId="03A185A3" w14:textId="14F19646" w:rsidR="00250227" w:rsidRDefault="00250227">
          <w:pPr>
            <w:pStyle w:val="TOC1"/>
            <w:tabs>
              <w:tab w:val="left" w:pos="480"/>
              <w:tab w:val="right" w:leader="dot" w:pos="9016"/>
            </w:tabs>
            <w:rPr>
              <w:rFonts w:eastAsiaTheme="minorEastAsia"/>
              <w:noProof/>
              <w:lang w:eastAsia="en-CH"/>
            </w:rPr>
          </w:pPr>
          <w:hyperlink w:anchor="_Toc228283599" w:history="1">
            <w:r w:rsidRPr="009B152D">
              <w:rPr>
                <w:rStyle w:val="Hyperlink"/>
                <w:noProof/>
              </w:rPr>
              <w:t>3</w:t>
            </w:r>
            <w:r>
              <w:rPr>
                <w:rFonts w:eastAsiaTheme="minorEastAsia"/>
                <w:noProof/>
                <w:lang w:eastAsia="en-CH"/>
              </w:rPr>
              <w:tab/>
            </w:r>
            <w:r w:rsidRPr="009B152D">
              <w:rPr>
                <w:rStyle w:val="Hyperlink"/>
                <w:noProof/>
              </w:rPr>
              <w:t>Plan</w:t>
            </w:r>
            <w:r>
              <w:rPr>
                <w:noProof/>
                <w:webHidden/>
              </w:rPr>
              <w:tab/>
            </w:r>
            <w:r>
              <w:rPr>
                <w:noProof/>
                <w:webHidden/>
              </w:rPr>
              <w:fldChar w:fldCharType="begin"/>
            </w:r>
            <w:r>
              <w:rPr>
                <w:noProof/>
                <w:webHidden/>
              </w:rPr>
              <w:instrText xml:space="preserve"> PAGEREF _Toc228283599 \h </w:instrText>
            </w:r>
            <w:r>
              <w:rPr>
                <w:noProof/>
                <w:webHidden/>
              </w:rPr>
            </w:r>
            <w:r>
              <w:rPr>
                <w:noProof/>
                <w:webHidden/>
              </w:rPr>
              <w:fldChar w:fldCharType="separate"/>
            </w:r>
            <w:r>
              <w:rPr>
                <w:noProof/>
                <w:webHidden/>
              </w:rPr>
              <w:t>31</w:t>
            </w:r>
            <w:r>
              <w:rPr>
                <w:noProof/>
                <w:webHidden/>
              </w:rPr>
              <w:fldChar w:fldCharType="end"/>
            </w:r>
          </w:hyperlink>
        </w:p>
        <w:p w14:paraId="66907450" w14:textId="1DA12F81" w:rsidR="00250227" w:rsidRDefault="00250227">
          <w:pPr>
            <w:pStyle w:val="TOC2"/>
            <w:tabs>
              <w:tab w:val="left" w:pos="960"/>
              <w:tab w:val="right" w:leader="dot" w:pos="9016"/>
            </w:tabs>
            <w:rPr>
              <w:rFonts w:eastAsiaTheme="minorEastAsia"/>
              <w:noProof/>
              <w:lang w:eastAsia="en-CH"/>
            </w:rPr>
          </w:pPr>
          <w:hyperlink w:anchor="_Toc228283600" w:history="1">
            <w:r w:rsidRPr="009B152D">
              <w:rPr>
                <w:rStyle w:val="Hyperlink"/>
                <w:noProof/>
              </w:rPr>
              <w:t>3.1</w:t>
            </w:r>
            <w:r>
              <w:rPr>
                <w:rFonts w:eastAsiaTheme="minorEastAsia"/>
                <w:noProof/>
                <w:lang w:eastAsia="en-CH"/>
              </w:rPr>
              <w:tab/>
            </w:r>
            <w:r w:rsidRPr="009B152D">
              <w:rPr>
                <w:rStyle w:val="Hyperlink"/>
                <w:noProof/>
              </w:rPr>
              <w:t>Gantt Chart</w:t>
            </w:r>
            <w:r>
              <w:rPr>
                <w:noProof/>
                <w:webHidden/>
              </w:rPr>
              <w:tab/>
            </w:r>
            <w:r>
              <w:rPr>
                <w:noProof/>
                <w:webHidden/>
              </w:rPr>
              <w:fldChar w:fldCharType="begin"/>
            </w:r>
            <w:r>
              <w:rPr>
                <w:noProof/>
                <w:webHidden/>
              </w:rPr>
              <w:instrText xml:space="preserve"> PAGEREF _Toc228283600 \h </w:instrText>
            </w:r>
            <w:r>
              <w:rPr>
                <w:noProof/>
                <w:webHidden/>
              </w:rPr>
            </w:r>
            <w:r>
              <w:rPr>
                <w:noProof/>
                <w:webHidden/>
              </w:rPr>
              <w:fldChar w:fldCharType="separate"/>
            </w:r>
            <w:r>
              <w:rPr>
                <w:noProof/>
                <w:webHidden/>
              </w:rPr>
              <w:t>31</w:t>
            </w:r>
            <w:r>
              <w:rPr>
                <w:noProof/>
                <w:webHidden/>
              </w:rPr>
              <w:fldChar w:fldCharType="end"/>
            </w:r>
          </w:hyperlink>
        </w:p>
        <w:p w14:paraId="4ECB0072" w14:textId="0D38D2BE" w:rsidR="00250227" w:rsidRDefault="00250227">
          <w:pPr>
            <w:pStyle w:val="TOC2"/>
            <w:tabs>
              <w:tab w:val="left" w:pos="960"/>
              <w:tab w:val="right" w:leader="dot" w:pos="9016"/>
            </w:tabs>
            <w:rPr>
              <w:rFonts w:eastAsiaTheme="minorEastAsia"/>
              <w:noProof/>
              <w:lang w:eastAsia="en-CH"/>
            </w:rPr>
          </w:pPr>
          <w:hyperlink w:anchor="_Toc228283601" w:history="1">
            <w:r w:rsidRPr="009B152D">
              <w:rPr>
                <w:rStyle w:val="Hyperlink"/>
                <w:noProof/>
              </w:rPr>
              <w:t>3.2</w:t>
            </w:r>
            <w:r>
              <w:rPr>
                <w:rFonts w:eastAsiaTheme="minorEastAsia"/>
                <w:noProof/>
                <w:lang w:eastAsia="en-CH"/>
              </w:rPr>
              <w:tab/>
            </w:r>
            <w:r w:rsidRPr="009B152D">
              <w:rPr>
                <w:rStyle w:val="Hyperlink"/>
                <w:noProof/>
              </w:rPr>
              <w:t>ERM Model</w:t>
            </w:r>
            <w:r>
              <w:rPr>
                <w:noProof/>
                <w:webHidden/>
              </w:rPr>
              <w:tab/>
            </w:r>
            <w:r>
              <w:rPr>
                <w:noProof/>
                <w:webHidden/>
              </w:rPr>
              <w:fldChar w:fldCharType="begin"/>
            </w:r>
            <w:r>
              <w:rPr>
                <w:noProof/>
                <w:webHidden/>
              </w:rPr>
              <w:instrText xml:space="preserve"> PAGEREF _Toc228283601 \h </w:instrText>
            </w:r>
            <w:r>
              <w:rPr>
                <w:noProof/>
                <w:webHidden/>
              </w:rPr>
            </w:r>
            <w:r>
              <w:rPr>
                <w:noProof/>
                <w:webHidden/>
              </w:rPr>
              <w:fldChar w:fldCharType="separate"/>
            </w:r>
            <w:r>
              <w:rPr>
                <w:noProof/>
                <w:webHidden/>
              </w:rPr>
              <w:t>32</w:t>
            </w:r>
            <w:r>
              <w:rPr>
                <w:noProof/>
                <w:webHidden/>
              </w:rPr>
              <w:fldChar w:fldCharType="end"/>
            </w:r>
          </w:hyperlink>
        </w:p>
        <w:p w14:paraId="5CDCF805" w14:textId="1AC7C135" w:rsidR="00250227" w:rsidRDefault="00250227">
          <w:pPr>
            <w:pStyle w:val="TOC2"/>
            <w:tabs>
              <w:tab w:val="left" w:pos="960"/>
              <w:tab w:val="right" w:leader="dot" w:pos="9016"/>
            </w:tabs>
            <w:rPr>
              <w:rFonts w:eastAsiaTheme="minorEastAsia"/>
              <w:noProof/>
              <w:lang w:eastAsia="en-CH"/>
            </w:rPr>
          </w:pPr>
          <w:hyperlink w:anchor="_Toc228283602" w:history="1">
            <w:r w:rsidRPr="009B152D">
              <w:rPr>
                <w:rStyle w:val="Hyperlink"/>
                <w:noProof/>
              </w:rPr>
              <w:t>3.3</w:t>
            </w:r>
            <w:r>
              <w:rPr>
                <w:rFonts w:eastAsiaTheme="minorEastAsia"/>
                <w:noProof/>
                <w:lang w:eastAsia="en-CH"/>
              </w:rPr>
              <w:tab/>
            </w:r>
            <w:r w:rsidRPr="009B152D">
              <w:rPr>
                <w:rStyle w:val="Hyperlink"/>
                <w:noProof/>
              </w:rPr>
              <w:t>Test Plan/Cases</w:t>
            </w:r>
            <w:r>
              <w:rPr>
                <w:noProof/>
                <w:webHidden/>
              </w:rPr>
              <w:tab/>
            </w:r>
            <w:r>
              <w:rPr>
                <w:noProof/>
                <w:webHidden/>
              </w:rPr>
              <w:fldChar w:fldCharType="begin"/>
            </w:r>
            <w:r>
              <w:rPr>
                <w:noProof/>
                <w:webHidden/>
              </w:rPr>
              <w:instrText xml:space="preserve"> PAGEREF _Toc228283602 \h </w:instrText>
            </w:r>
            <w:r>
              <w:rPr>
                <w:noProof/>
                <w:webHidden/>
              </w:rPr>
            </w:r>
            <w:r>
              <w:rPr>
                <w:noProof/>
                <w:webHidden/>
              </w:rPr>
              <w:fldChar w:fldCharType="separate"/>
            </w:r>
            <w:r>
              <w:rPr>
                <w:noProof/>
                <w:webHidden/>
              </w:rPr>
              <w:t>33</w:t>
            </w:r>
            <w:r>
              <w:rPr>
                <w:noProof/>
                <w:webHidden/>
              </w:rPr>
              <w:fldChar w:fldCharType="end"/>
            </w:r>
          </w:hyperlink>
        </w:p>
        <w:p w14:paraId="2423B328" w14:textId="00E6B986" w:rsidR="00250227" w:rsidRDefault="00250227">
          <w:pPr>
            <w:pStyle w:val="TOC2"/>
            <w:tabs>
              <w:tab w:val="left" w:pos="960"/>
              <w:tab w:val="right" w:leader="dot" w:pos="9016"/>
            </w:tabs>
            <w:rPr>
              <w:rFonts w:eastAsiaTheme="minorEastAsia"/>
              <w:noProof/>
              <w:lang w:eastAsia="en-CH"/>
            </w:rPr>
          </w:pPr>
          <w:hyperlink w:anchor="_Toc228283603" w:history="1">
            <w:r w:rsidRPr="009B152D">
              <w:rPr>
                <w:rStyle w:val="Hyperlink"/>
                <w:noProof/>
              </w:rPr>
              <w:t>3.4</w:t>
            </w:r>
            <w:r>
              <w:rPr>
                <w:rFonts w:eastAsiaTheme="minorEastAsia"/>
                <w:noProof/>
                <w:lang w:eastAsia="en-CH"/>
              </w:rPr>
              <w:tab/>
            </w:r>
            <w:r w:rsidRPr="009B152D">
              <w:rPr>
                <w:rStyle w:val="Hyperlink"/>
                <w:noProof/>
              </w:rPr>
              <w:t>UML Diagrams</w:t>
            </w:r>
            <w:r>
              <w:rPr>
                <w:noProof/>
                <w:webHidden/>
              </w:rPr>
              <w:tab/>
            </w:r>
            <w:r>
              <w:rPr>
                <w:noProof/>
                <w:webHidden/>
              </w:rPr>
              <w:fldChar w:fldCharType="begin"/>
            </w:r>
            <w:r>
              <w:rPr>
                <w:noProof/>
                <w:webHidden/>
              </w:rPr>
              <w:instrText xml:space="preserve"> PAGEREF _Toc228283603 \h </w:instrText>
            </w:r>
            <w:r>
              <w:rPr>
                <w:noProof/>
                <w:webHidden/>
              </w:rPr>
            </w:r>
            <w:r>
              <w:rPr>
                <w:noProof/>
                <w:webHidden/>
              </w:rPr>
              <w:fldChar w:fldCharType="separate"/>
            </w:r>
            <w:r>
              <w:rPr>
                <w:noProof/>
                <w:webHidden/>
              </w:rPr>
              <w:t>34</w:t>
            </w:r>
            <w:r>
              <w:rPr>
                <w:noProof/>
                <w:webHidden/>
              </w:rPr>
              <w:fldChar w:fldCharType="end"/>
            </w:r>
          </w:hyperlink>
        </w:p>
        <w:p w14:paraId="089CC91F" w14:textId="66CF348C" w:rsidR="00250227" w:rsidRDefault="00250227">
          <w:pPr>
            <w:pStyle w:val="TOC2"/>
            <w:tabs>
              <w:tab w:val="right" w:leader="dot" w:pos="9016"/>
            </w:tabs>
            <w:rPr>
              <w:rFonts w:eastAsiaTheme="minorEastAsia"/>
              <w:noProof/>
              <w:lang w:eastAsia="en-CH"/>
            </w:rPr>
          </w:pPr>
          <w:hyperlink w:anchor="_Toc228283604" w:history="1">
            <w:r w:rsidRPr="009B152D">
              <w:rPr>
                <w:rStyle w:val="Hyperlink"/>
                <w:noProof/>
              </w:rPr>
              <w:t>3.5 Context Diagram</w:t>
            </w:r>
            <w:r>
              <w:rPr>
                <w:noProof/>
                <w:webHidden/>
              </w:rPr>
              <w:tab/>
            </w:r>
            <w:r>
              <w:rPr>
                <w:noProof/>
                <w:webHidden/>
              </w:rPr>
              <w:fldChar w:fldCharType="begin"/>
            </w:r>
            <w:r>
              <w:rPr>
                <w:noProof/>
                <w:webHidden/>
              </w:rPr>
              <w:instrText xml:space="preserve"> PAGEREF _Toc228283604 \h </w:instrText>
            </w:r>
            <w:r>
              <w:rPr>
                <w:noProof/>
                <w:webHidden/>
              </w:rPr>
            </w:r>
            <w:r>
              <w:rPr>
                <w:noProof/>
                <w:webHidden/>
              </w:rPr>
              <w:fldChar w:fldCharType="separate"/>
            </w:r>
            <w:r>
              <w:rPr>
                <w:noProof/>
                <w:webHidden/>
              </w:rPr>
              <w:t>35</w:t>
            </w:r>
            <w:r>
              <w:rPr>
                <w:noProof/>
                <w:webHidden/>
              </w:rPr>
              <w:fldChar w:fldCharType="end"/>
            </w:r>
          </w:hyperlink>
        </w:p>
        <w:p w14:paraId="01DC5799" w14:textId="7C68F0DD" w:rsidR="00250227" w:rsidRDefault="00250227">
          <w:pPr>
            <w:pStyle w:val="TOC2"/>
            <w:tabs>
              <w:tab w:val="right" w:leader="dot" w:pos="9016"/>
            </w:tabs>
            <w:rPr>
              <w:rFonts w:eastAsiaTheme="minorEastAsia"/>
              <w:noProof/>
              <w:lang w:eastAsia="en-CH"/>
            </w:rPr>
          </w:pPr>
          <w:hyperlink w:anchor="_Toc228283605" w:history="1">
            <w:r w:rsidRPr="009B152D">
              <w:rPr>
                <w:rStyle w:val="Hyperlink"/>
                <w:noProof/>
              </w:rPr>
              <w:t>3.6 Realisation Concept</w:t>
            </w:r>
            <w:r>
              <w:rPr>
                <w:noProof/>
                <w:webHidden/>
              </w:rPr>
              <w:tab/>
            </w:r>
            <w:r>
              <w:rPr>
                <w:noProof/>
                <w:webHidden/>
              </w:rPr>
              <w:fldChar w:fldCharType="begin"/>
            </w:r>
            <w:r>
              <w:rPr>
                <w:noProof/>
                <w:webHidden/>
              </w:rPr>
              <w:instrText xml:space="preserve"> PAGEREF _Toc228283605 \h </w:instrText>
            </w:r>
            <w:r>
              <w:rPr>
                <w:noProof/>
                <w:webHidden/>
              </w:rPr>
            </w:r>
            <w:r>
              <w:rPr>
                <w:noProof/>
                <w:webHidden/>
              </w:rPr>
              <w:fldChar w:fldCharType="separate"/>
            </w:r>
            <w:r>
              <w:rPr>
                <w:noProof/>
                <w:webHidden/>
              </w:rPr>
              <w:t>36</w:t>
            </w:r>
            <w:r>
              <w:rPr>
                <w:noProof/>
                <w:webHidden/>
              </w:rPr>
              <w:fldChar w:fldCharType="end"/>
            </w:r>
          </w:hyperlink>
        </w:p>
        <w:p w14:paraId="7D1937EF" w14:textId="0A8167D1" w:rsidR="00250227" w:rsidRDefault="00250227">
          <w:pPr>
            <w:pStyle w:val="TOC1"/>
            <w:tabs>
              <w:tab w:val="left" w:pos="480"/>
              <w:tab w:val="right" w:leader="dot" w:pos="9016"/>
            </w:tabs>
            <w:rPr>
              <w:rFonts w:eastAsiaTheme="minorEastAsia"/>
              <w:noProof/>
              <w:lang w:eastAsia="en-CH"/>
            </w:rPr>
          </w:pPr>
          <w:hyperlink w:anchor="_Toc228283606" w:history="1">
            <w:r w:rsidRPr="009B152D">
              <w:rPr>
                <w:rStyle w:val="Hyperlink"/>
                <w:noProof/>
              </w:rPr>
              <w:t>4</w:t>
            </w:r>
            <w:r>
              <w:rPr>
                <w:rFonts w:eastAsiaTheme="minorEastAsia"/>
                <w:noProof/>
                <w:lang w:eastAsia="en-CH"/>
              </w:rPr>
              <w:tab/>
            </w:r>
            <w:r w:rsidRPr="009B152D">
              <w:rPr>
                <w:rStyle w:val="Hyperlink"/>
                <w:noProof/>
              </w:rPr>
              <w:t>Decide</w:t>
            </w:r>
            <w:r>
              <w:rPr>
                <w:noProof/>
                <w:webHidden/>
              </w:rPr>
              <w:tab/>
            </w:r>
            <w:r>
              <w:rPr>
                <w:noProof/>
                <w:webHidden/>
              </w:rPr>
              <w:fldChar w:fldCharType="begin"/>
            </w:r>
            <w:r>
              <w:rPr>
                <w:noProof/>
                <w:webHidden/>
              </w:rPr>
              <w:instrText xml:space="preserve"> PAGEREF _Toc228283606 \h </w:instrText>
            </w:r>
            <w:r>
              <w:rPr>
                <w:noProof/>
                <w:webHidden/>
              </w:rPr>
            </w:r>
            <w:r>
              <w:rPr>
                <w:noProof/>
                <w:webHidden/>
              </w:rPr>
              <w:fldChar w:fldCharType="separate"/>
            </w:r>
            <w:r>
              <w:rPr>
                <w:noProof/>
                <w:webHidden/>
              </w:rPr>
              <w:t>37</w:t>
            </w:r>
            <w:r>
              <w:rPr>
                <w:noProof/>
                <w:webHidden/>
              </w:rPr>
              <w:fldChar w:fldCharType="end"/>
            </w:r>
          </w:hyperlink>
        </w:p>
        <w:p w14:paraId="4B83C43C" w14:textId="24B38EA2" w:rsidR="00250227" w:rsidRDefault="00250227">
          <w:pPr>
            <w:pStyle w:val="TOC2"/>
            <w:tabs>
              <w:tab w:val="left" w:pos="960"/>
              <w:tab w:val="right" w:leader="dot" w:pos="9016"/>
            </w:tabs>
            <w:rPr>
              <w:rFonts w:eastAsiaTheme="minorEastAsia"/>
              <w:noProof/>
              <w:lang w:eastAsia="en-CH"/>
            </w:rPr>
          </w:pPr>
          <w:hyperlink w:anchor="_Toc228283607" w:history="1">
            <w:r w:rsidRPr="009B152D">
              <w:rPr>
                <w:rStyle w:val="Hyperlink"/>
                <w:noProof/>
                <w:highlight w:val="red"/>
              </w:rPr>
              <w:t>4.1</w:t>
            </w:r>
            <w:r>
              <w:rPr>
                <w:rFonts w:eastAsiaTheme="minorEastAsia"/>
                <w:noProof/>
                <w:lang w:eastAsia="en-CH"/>
              </w:rPr>
              <w:tab/>
            </w:r>
            <w:r w:rsidRPr="009B152D">
              <w:rPr>
                <w:rStyle w:val="Hyperlink"/>
                <w:noProof/>
                <w:highlight w:val="red"/>
              </w:rPr>
              <w:t>Architecture &amp; Design Decisions</w:t>
            </w:r>
            <w:r>
              <w:rPr>
                <w:noProof/>
                <w:webHidden/>
              </w:rPr>
              <w:tab/>
            </w:r>
            <w:r>
              <w:rPr>
                <w:noProof/>
                <w:webHidden/>
              </w:rPr>
              <w:fldChar w:fldCharType="begin"/>
            </w:r>
            <w:r>
              <w:rPr>
                <w:noProof/>
                <w:webHidden/>
              </w:rPr>
              <w:instrText xml:space="preserve"> PAGEREF _Toc228283607 \h </w:instrText>
            </w:r>
            <w:r>
              <w:rPr>
                <w:noProof/>
                <w:webHidden/>
              </w:rPr>
            </w:r>
            <w:r>
              <w:rPr>
                <w:noProof/>
                <w:webHidden/>
              </w:rPr>
              <w:fldChar w:fldCharType="separate"/>
            </w:r>
            <w:r>
              <w:rPr>
                <w:noProof/>
                <w:webHidden/>
              </w:rPr>
              <w:t>37</w:t>
            </w:r>
            <w:r>
              <w:rPr>
                <w:noProof/>
                <w:webHidden/>
              </w:rPr>
              <w:fldChar w:fldCharType="end"/>
            </w:r>
          </w:hyperlink>
        </w:p>
        <w:p w14:paraId="190C1EAC" w14:textId="4CE6D977" w:rsidR="00250227" w:rsidRDefault="00250227">
          <w:pPr>
            <w:pStyle w:val="TOC2"/>
            <w:tabs>
              <w:tab w:val="left" w:pos="960"/>
              <w:tab w:val="right" w:leader="dot" w:pos="9016"/>
            </w:tabs>
            <w:rPr>
              <w:rFonts w:eastAsiaTheme="minorEastAsia"/>
              <w:noProof/>
              <w:lang w:eastAsia="en-CH"/>
            </w:rPr>
          </w:pPr>
          <w:hyperlink w:anchor="_Toc228283608" w:history="1">
            <w:r w:rsidRPr="009B152D">
              <w:rPr>
                <w:rStyle w:val="Hyperlink"/>
                <w:noProof/>
                <w:highlight w:val="red"/>
              </w:rPr>
              <w:t>4.2</w:t>
            </w:r>
            <w:r>
              <w:rPr>
                <w:rFonts w:eastAsiaTheme="minorEastAsia"/>
                <w:noProof/>
                <w:lang w:eastAsia="en-CH"/>
              </w:rPr>
              <w:tab/>
            </w:r>
            <w:r w:rsidRPr="009B152D">
              <w:rPr>
                <w:rStyle w:val="Hyperlink"/>
                <w:noProof/>
                <w:highlight w:val="red"/>
              </w:rPr>
              <w:t>Column Strategy</w:t>
            </w:r>
            <w:r>
              <w:rPr>
                <w:noProof/>
                <w:webHidden/>
              </w:rPr>
              <w:tab/>
            </w:r>
            <w:r>
              <w:rPr>
                <w:noProof/>
                <w:webHidden/>
              </w:rPr>
              <w:fldChar w:fldCharType="begin"/>
            </w:r>
            <w:r>
              <w:rPr>
                <w:noProof/>
                <w:webHidden/>
              </w:rPr>
              <w:instrText xml:space="preserve"> PAGEREF _Toc228283608 \h </w:instrText>
            </w:r>
            <w:r>
              <w:rPr>
                <w:noProof/>
                <w:webHidden/>
              </w:rPr>
            </w:r>
            <w:r>
              <w:rPr>
                <w:noProof/>
                <w:webHidden/>
              </w:rPr>
              <w:fldChar w:fldCharType="separate"/>
            </w:r>
            <w:r>
              <w:rPr>
                <w:noProof/>
                <w:webHidden/>
              </w:rPr>
              <w:t>37</w:t>
            </w:r>
            <w:r>
              <w:rPr>
                <w:noProof/>
                <w:webHidden/>
              </w:rPr>
              <w:fldChar w:fldCharType="end"/>
            </w:r>
          </w:hyperlink>
        </w:p>
        <w:p w14:paraId="01015D0B" w14:textId="39009F95" w:rsidR="00250227" w:rsidRDefault="00250227">
          <w:pPr>
            <w:pStyle w:val="TOC1"/>
            <w:tabs>
              <w:tab w:val="left" w:pos="480"/>
              <w:tab w:val="right" w:leader="dot" w:pos="9016"/>
            </w:tabs>
            <w:rPr>
              <w:rFonts w:eastAsiaTheme="minorEastAsia"/>
              <w:noProof/>
              <w:lang w:eastAsia="en-CH"/>
            </w:rPr>
          </w:pPr>
          <w:hyperlink w:anchor="_Toc228283609" w:history="1">
            <w:r w:rsidRPr="009B152D">
              <w:rPr>
                <w:rStyle w:val="Hyperlink"/>
                <w:noProof/>
              </w:rPr>
              <w:t>5</w:t>
            </w:r>
            <w:r>
              <w:rPr>
                <w:rFonts w:eastAsiaTheme="minorEastAsia"/>
                <w:noProof/>
                <w:lang w:eastAsia="en-CH"/>
              </w:rPr>
              <w:tab/>
            </w:r>
            <w:r w:rsidRPr="009B152D">
              <w:rPr>
                <w:rStyle w:val="Hyperlink"/>
                <w:noProof/>
              </w:rPr>
              <w:t>Implement</w:t>
            </w:r>
            <w:r>
              <w:rPr>
                <w:noProof/>
                <w:webHidden/>
              </w:rPr>
              <w:tab/>
            </w:r>
            <w:r>
              <w:rPr>
                <w:noProof/>
                <w:webHidden/>
              </w:rPr>
              <w:fldChar w:fldCharType="begin"/>
            </w:r>
            <w:r>
              <w:rPr>
                <w:noProof/>
                <w:webHidden/>
              </w:rPr>
              <w:instrText xml:space="preserve"> PAGEREF _Toc228283609 \h </w:instrText>
            </w:r>
            <w:r>
              <w:rPr>
                <w:noProof/>
                <w:webHidden/>
              </w:rPr>
            </w:r>
            <w:r>
              <w:rPr>
                <w:noProof/>
                <w:webHidden/>
              </w:rPr>
              <w:fldChar w:fldCharType="separate"/>
            </w:r>
            <w:r>
              <w:rPr>
                <w:noProof/>
                <w:webHidden/>
              </w:rPr>
              <w:t>38</w:t>
            </w:r>
            <w:r>
              <w:rPr>
                <w:noProof/>
                <w:webHidden/>
              </w:rPr>
              <w:fldChar w:fldCharType="end"/>
            </w:r>
          </w:hyperlink>
        </w:p>
        <w:p w14:paraId="2C5B1716" w14:textId="082B0466" w:rsidR="00250227" w:rsidRDefault="00250227">
          <w:pPr>
            <w:pStyle w:val="TOC2"/>
            <w:tabs>
              <w:tab w:val="left" w:pos="960"/>
              <w:tab w:val="right" w:leader="dot" w:pos="9016"/>
            </w:tabs>
            <w:rPr>
              <w:rFonts w:eastAsiaTheme="minorEastAsia"/>
              <w:noProof/>
              <w:lang w:eastAsia="en-CH"/>
            </w:rPr>
          </w:pPr>
          <w:hyperlink w:anchor="_Toc228283610" w:history="1">
            <w:r w:rsidRPr="009B152D">
              <w:rPr>
                <w:rStyle w:val="Hyperlink"/>
                <w:noProof/>
              </w:rPr>
              <w:t>5.1</w:t>
            </w:r>
            <w:r>
              <w:rPr>
                <w:rFonts w:eastAsiaTheme="minorEastAsia"/>
                <w:noProof/>
                <w:lang w:eastAsia="en-CH"/>
              </w:rPr>
              <w:tab/>
            </w:r>
            <w:r w:rsidRPr="009B152D">
              <w:rPr>
                <w:rStyle w:val="Hyperlink"/>
                <w:noProof/>
              </w:rPr>
              <w:t>Creation of Dataverse entities</w:t>
            </w:r>
            <w:r>
              <w:rPr>
                <w:noProof/>
                <w:webHidden/>
              </w:rPr>
              <w:tab/>
            </w:r>
            <w:r>
              <w:rPr>
                <w:noProof/>
                <w:webHidden/>
              </w:rPr>
              <w:fldChar w:fldCharType="begin"/>
            </w:r>
            <w:r>
              <w:rPr>
                <w:noProof/>
                <w:webHidden/>
              </w:rPr>
              <w:instrText xml:space="preserve"> PAGEREF _Toc228283610 \h </w:instrText>
            </w:r>
            <w:r>
              <w:rPr>
                <w:noProof/>
                <w:webHidden/>
              </w:rPr>
            </w:r>
            <w:r>
              <w:rPr>
                <w:noProof/>
                <w:webHidden/>
              </w:rPr>
              <w:fldChar w:fldCharType="separate"/>
            </w:r>
            <w:r>
              <w:rPr>
                <w:noProof/>
                <w:webHidden/>
              </w:rPr>
              <w:t>38</w:t>
            </w:r>
            <w:r>
              <w:rPr>
                <w:noProof/>
                <w:webHidden/>
              </w:rPr>
              <w:fldChar w:fldCharType="end"/>
            </w:r>
          </w:hyperlink>
        </w:p>
        <w:p w14:paraId="3D91614A" w14:textId="42A78C00" w:rsidR="00250227" w:rsidRDefault="00250227">
          <w:pPr>
            <w:pStyle w:val="TOC3"/>
            <w:tabs>
              <w:tab w:val="left" w:pos="1440"/>
              <w:tab w:val="right" w:leader="dot" w:pos="9016"/>
            </w:tabs>
            <w:rPr>
              <w:rFonts w:eastAsiaTheme="minorEastAsia"/>
              <w:noProof/>
              <w:lang w:eastAsia="en-CH"/>
            </w:rPr>
          </w:pPr>
          <w:hyperlink w:anchor="_Toc228283611" w:history="1">
            <w:r w:rsidRPr="009B152D">
              <w:rPr>
                <w:rStyle w:val="Hyperlink"/>
                <w:noProof/>
                <w:highlight w:val="red"/>
              </w:rPr>
              <w:t>5.3.3</w:t>
            </w:r>
            <w:r>
              <w:rPr>
                <w:rFonts w:eastAsiaTheme="minorEastAsia"/>
                <w:noProof/>
                <w:lang w:eastAsia="en-CH"/>
              </w:rPr>
              <w:tab/>
            </w:r>
            <w:r w:rsidRPr="009B152D">
              <w:rPr>
                <w:rStyle w:val="Hyperlink"/>
                <w:noProof/>
                <w:highlight w:val="red"/>
              </w:rPr>
              <w:t>EXAMPLE: Weekly Cost Overview flow</w:t>
            </w:r>
            <w:r>
              <w:rPr>
                <w:noProof/>
                <w:webHidden/>
              </w:rPr>
              <w:tab/>
            </w:r>
            <w:r>
              <w:rPr>
                <w:noProof/>
                <w:webHidden/>
              </w:rPr>
              <w:fldChar w:fldCharType="begin"/>
            </w:r>
            <w:r>
              <w:rPr>
                <w:noProof/>
                <w:webHidden/>
              </w:rPr>
              <w:instrText xml:space="preserve"> PAGEREF _Toc228283611 \h </w:instrText>
            </w:r>
            <w:r>
              <w:rPr>
                <w:noProof/>
                <w:webHidden/>
              </w:rPr>
            </w:r>
            <w:r>
              <w:rPr>
                <w:noProof/>
                <w:webHidden/>
              </w:rPr>
              <w:fldChar w:fldCharType="separate"/>
            </w:r>
            <w:r>
              <w:rPr>
                <w:noProof/>
                <w:webHidden/>
              </w:rPr>
              <w:t>39</w:t>
            </w:r>
            <w:r>
              <w:rPr>
                <w:noProof/>
                <w:webHidden/>
              </w:rPr>
              <w:fldChar w:fldCharType="end"/>
            </w:r>
          </w:hyperlink>
        </w:p>
        <w:p w14:paraId="0D4E1F00" w14:textId="5546F023" w:rsidR="00250227" w:rsidRDefault="00250227">
          <w:pPr>
            <w:pStyle w:val="TOC2"/>
            <w:tabs>
              <w:tab w:val="left" w:pos="960"/>
              <w:tab w:val="right" w:leader="dot" w:pos="9016"/>
            </w:tabs>
            <w:rPr>
              <w:rFonts w:eastAsiaTheme="minorEastAsia"/>
              <w:noProof/>
              <w:lang w:eastAsia="en-CH"/>
            </w:rPr>
          </w:pPr>
          <w:hyperlink w:anchor="_Toc228283612" w:history="1">
            <w:r w:rsidRPr="009B152D">
              <w:rPr>
                <w:rStyle w:val="Hyperlink"/>
                <w:noProof/>
              </w:rPr>
              <w:t>5.4</w:t>
            </w:r>
            <w:r>
              <w:rPr>
                <w:rFonts w:eastAsiaTheme="minorEastAsia"/>
                <w:noProof/>
                <w:lang w:eastAsia="en-CH"/>
              </w:rPr>
              <w:tab/>
            </w:r>
            <w:r w:rsidRPr="009B152D">
              <w:rPr>
                <w:rStyle w:val="Hyperlink"/>
                <w:noProof/>
              </w:rPr>
              <w:t>Questions</w:t>
            </w:r>
            <w:r>
              <w:rPr>
                <w:noProof/>
                <w:webHidden/>
              </w:rPr>
              <w:tab/>
            </w:r>
            <w:r>
              <w:rPr>
                <w:noProof/>
                <w:webHidden/>
              </w:rPr>
              <w:fldChar w:fldCharType="begin"/>
            </w:r>
            <w:r>
              <w:rPr>
                <w:noProof/>
                <w:webHidden/>
              </w:rPr>
              <w:instrText xml:space="preserve"> PAGEREF _Toc228283612 \h </w:instrText>
            </w:r>
            <w:r>
              <w:rPr>
                <w:noProof/>
                <w:webHidden/>
              </w:rPr>
            </w:r>
            <w:r>
              <w:rPr>
                <w:noProof/>
                <w:webHidden/>
              </w:rPr>
              <w:fldChar w:fldCharType="separate"/>
            </w:r>
            <w:r>
              <w:rPr>
                <w:noProof/>
                <w:webHidden/>
              </w:rPr>
              <w:t>40</w:t>
            </w:r>
            <w:r>
              <w:rPr>
                <w:noProof/>
                <w:webHidden/>
              </w:rPr>
              <w:fldChar w:fldCharType="end"/>
            </w:r>
          </w:hyperlink>
        </w:p>
        <w:p w14:paraId="09080D55" w14:textId="03584A93" w:rsidR="00250227" w:rsidRDefault="00250227">
          <w:pPr>
            <w:pStyle w:val="TOC1"/>
            <w:tabs>
              <w:tab w:val="left" w:pos="480"/>
              <w:tab w:val="right" w:leader="dot" w:pos="9016"/>
            </w:tabs>
            <w:rPr>
              <w:rFonts w:eastAsiaTheme="minorEastAsia"/>
              <w:noProof/>
              <w:lang w:eastAsia="en-CH"/>
            </w:rPr>
          </w:pPr>
          <w:hyperlink w:anchor="_Toc228283613" w:history="1">
            <w:r w:rsidRPr="009B152D">
              <w:rPr>
                <w:rStyle w:val="Hyperlink"/>
                <w:noProof/>
              </w:rPr>
              <w:t>6</w:t>
            </w:r>
            <w:r>
              <w:rPr>
                <w:rFonts w:eastAsiaTheme="minorEastAsia"/>
                <w:noProof/>
                <w:lang w:eastAsia="en-CH"/>
              </w:rPr>
              <w:tab/>
            </w:r>
            <w:r w:rsidRPr="009B152D">
              <w:rPr>
                <w:rStyle w:val="Hyperlink"/>
                <w:noProof/>
              </w:rPr>
              <w:t>Control</w:t>
            </w:r>
            <w:r>
              <w:rPr>
                <w:noProof/>
                <w:webHidden/>
              </w:rPr>
              <w:tab/>
            </w:r>
            <w:r>
              <w:rPr>
                <w:noProof/>
                <w:webHidden/>
              </w:rPr>
              <w:fldChar w:fldCharType="begin"/>
            </w:r>
            <w:r>
              <w:rPr>
                <w:noProof/>
                <w:webHidden/>
              </w:rPr>
              <w:instrText xml:space="preserve"> PAGEREF _Toc228283613 \h </w:instrText>
            </w:r>
            <w:r>
              <w:rPr>
                <w:noProof/>
                <w:webHidden/>
              </w:rPr>
            </w:r>
            <w:r>
              <w:rPr>
                <w:noProof/>
                <w:webHidden/>
              </w:rPr>
              <w:fldChar w:fldCharType="separate"/>
            </w:r>
            <w:r>
              <w:rPr>
                <w:noProof/>
                <w:webHidden/>
              </w:rPr>
              <w:t>41</w:t>
            </w:r>
            <w:r>
              <w:rPr>
                <w:noProof/>
                <w:webHidden/>
              </w:rPr>
              <w:fldChar w:fldCharType="end"/>
            </w:r>
          </w:hyperlink>
        </w:p>
        <w:p w14:paraId="14F4308D" w14:textId="21C407C7" w:rsidR="00250227" w:rsidRDefault="00250227">
          <w:pPr>
            <w:pStyle w:val="TOC2"/>
            <w:tabs>
              <w:tab w:val="left" w:pos="960"/>
              <w:tab w:val="right" w:leader="dot" w:pos="9016"/>
            </w:tabs>
            <w:rPr>
              <w:rFonts w:eastAsiaTheme="minorEastAsia"/>
              <w:noProof/>
              <w:lang w:eastAsia="en-CH"/>
            </w:rPr>
          </w:pPr>
          <w:hyperlink w:anchor="_Toc228283614" w:history="1">
            <w:r w:rsidRPr="009B152D">
              <w:rPr>
                <w:rStyle w:val="Hyperlink"/>
                <w:noProof/>
              </w:rPr>
              <w:t>6.1</w:t>
            </w:r>
            <w:r>
              <w:rPr>
                <w:rFonts w:eastAsiaTheme="minorEastAsia"/>
                <w:noProof/>
                <w:lang w:eastAsia="en-CH"/>
              </w:rPr>
              <w:tab/>
            </w:r>
            <w:r w:rsidRPr="009B152D">
              <w:rPr>
                <w:rStyle w:val="Hyperlink"/>
                <w:noProof/>
              </w:rPr>
              <w:t>Test Protocol</w:t>
            </w:r>
            <w:r>
              <w:rPr>
                <w:noProof/>
                <w:webHidden/>
              </w:rPr>
              <w:tab/>
            </w:r>
            <w:r>
              <w:rPr>
                <w:noProof/>
                <w:webHidden/>
              </w:rPr>
              <w:fldChar w:fldCharType="begin"/>
            </w:r>
            <w:r>
              <w:rPr>
                <w:noProof/>
                <w:webHidden/>
              </w:rPr>
              <w:instrText xml:space="preserve"> PAGEREF _Toc228283614 \h </w:instrText>
            </w:r>
            <w:r>
              <w:rPr>
                <w:noProof/>
                <w:webHidden/>
              </w:rPr>
            </w:r>
            <w:r>
              <w:rPr>
                <w:noProof/>
                <w:webHidden/>
              </w:rPr>
              <w:fldChar w:fldCharType="separate"/>
            </w:r>
            <w:r>
              <w:rPr>
                <w:noProof/>
                <w:webHidden/>
              </w:rPr>
              <w:t>41</w:t>
            </w:r>
            <w:r>
              <w:rPr>
                <w:noProof/>
                <w:webHidden/>
              </w:rPr>
              <w:fldChar w:fldCharType="end"/>
            </w:r>
          </w:hyperlink>
        </w:p>
        <w:p w14:paraId="76F74D50" w14:textId="3FD39734" w:rsidR="00250227" w:rsidRDefault="00250227">
          <w:pPr>
            <w:pStyle w:val="TOC2"/>
            <w:tabs>
              <w:tab w:val="left" w:pos="960"/>
              <w:tab w:val="right" w:leader="dot" w:pos="9016"/>
            </w:tabs>
            <w:rPr>
              <w:rFonts w:eastAsiaTheme="minorEastAsia"/>
              <w:noProof/>
              <w:lang w:eastAsia="en-CH"/>
            </w:rPr>
          </w:pPr>
          <w:hyperlink w:anchor="_Toc228283615" w:history="1">
            <w:r w:rsidRPr="009B152D">
              <w:rPr>
                <w:rStyle w:val="Hyperlink"/>
                <w:noProof/>
              </w:rPr>
              <w:t>6.3</w:t>
            </w:r>
            <w:r>
              <w:rPr>
                <w:rFonts w:eastAsiaTheme="minorEastAsia"/>
                <w:noProof/>
                <w:lang w:eastAsia="en-CH"/>
              </w:rPr>
              <w:tab/>
            </w:r>
            <w:r w:rsidRPr="009B152D">
              <w:rPr>
                <w:rStyle w:val="Hyperlink"/>
                <w:noProof/>
              </w:rPr>
              <w:t>Boundary Testing</w:t>
            </w:r>
            <w:r>
              <w:rPr>
                <w:noProof/>
                <w:webHidden/>
              </w:rPr>
              <w:tab/>
            </w:r>
            <w:r>
              <w:rPr>
                <w:noProof/>
                <w:webHidden/>
              </w:rPr>
              <w:fldChar w:fldCharType="begin"/>
            </w:r>
            <w:r>
              <w:rPr>
                <w:noProof/>
                <w:webHidden/>
              </w:rPr>
              <w:instrText xml:space="preserve"> PAGEREF _Toc228283615 \h </w:instrText>
            </w:r>
            <w:r>
              <w:rPr>
                <w:noProof/>
                <w:webHidden/>
              </w:rPr>
            </w:r>
            <w:r>
              <w:rPr>
                <w:noProof/>
                <w:webHidden/>
              </w:rPr>
              <w:fldChar w:fldCharType="separate"/>
            </w:r>
            <w:r>
              <w:rPr>
                <w:noProof/>
                <w:webHidden/>
              </w:rPr>
              <w:t>44</w:t>
            </w:r>
            <w:r>
              <w:rPr>
                <w:noProof/>
                <w:webHidden/>
              </w:rPr>
              <w:fldChar w:fldCharType="end"/>
            </w:r>
          </w:hyperlink>
        </w:p>
        <w:p w14:paraId="085DE9D5" w14:textId="7CBA1054" w:rsidR="00250227" w:rsidRDefault="00250227">
          <w:pPr>
            <w:pStyle w:val="TOC1"/>
            <w:tabs>
              <w:tab w:val="left" w:pos="480"/>
              <w:tab w:val="right" w:leader="dot" w:pos="9016"/>
            </w:tabs>
            <w:rPr>
              <w:rFonts w:eastAsiaTheme="minorEastAsia"/>
              <w:noProof/>
              <w:lang w:eastAsia="en-CH"/>
            </w:rPr>
          </w:pPr>
          <w:hyperlink w:anchor="_Toc228283616" w:history="1">
            <w:r w:rsidRPr="009B152D">
              <w:rPr>
                <w:rStyle w:val="Hyperlink"/>
                <w:noProof/>
              </w:rPr>
              <w:t>7</w:t>
            </w:r>
            <w:r>
              <w:rPr>
                <w:rFonts w:eastAsiaTheme="minorEastAsia"/>
                <w:noProof/>
                <w:lang w:eastAsia="en-CH"/>
              </w:rPr>
              <w:tab/>
            </w:r>
            <w:r w:rsidRPr="009B152D">
              <w:rPr>
                <w:rStyle w:val="Hyperlink"/>
                <w:noProof/>
              </w:rPr>
              <w:t>Evaluate</w:t>
            </w:r>
            <w:r>
              <w:rPr>
                <w:noProof/>
                <w:webHidden/>
              </w:rPr>
              <w:tab/>
            </w:r>
            <w:r>
              <w:rPr>
                <w:noProof/>
                <w:webHidden/>
              </w:rPr>
              <w:fldChar w:fldCharType="begin"/>
            </w:r>
            <w:r>
              <w:rPr>
                <w:noProof/>
                <w:webHidden/>
              </w:rPr>
              <w:instrText xml:space="preserve"> PAGEREF _Toc228283616 \h </w:instrText>
            </w:r>
            <w:r>
              <w:rPr>
                <w:noProof/>
                <w:webHidden/>
              </w:rPr>
            </w:r>
            <w:r>
              <w:rPr>
                <w:noProof/>
                <w:webHidden/>
              </w:rPr>
              <w:fldChar w:fldCharType="separate"/>
            </w:r>
            <w:r>
              <w:rPr>
                <w:noProof/>
                <w:webHidden/>
              </w:rPr>
              <w:t>45</w:t>
            </w:r>
            <w:r>
              <w:rPr>
                <w:noProof/>
                <w:webHidden/>
              </w:rPr>
              <w:fldChar w:fldCharType="end"/>
            </w:r>
          </w:hyperlink>
        </w:p>
        <w:p w14:paraId="15E035EC" w14:textId="7BD23042" w:rsidR="00250227" w:rsidRDefault="00250227">
          <w:pPr>
            <w:pStyle w:val="TOC2"/>
            <w:tabs>
              <w:tab w:val="left" w:pos="960"/>
              <w:tab w:val="right" w:leader="dot" w:pos="9016"/>
            </w:tabs>
            <w:rPr>
              <w:rFonts w:eastAsiaTheme="minorEastAsia"/>
              <w:noProof/>
              <w:lang w:eastAsia="en-CH"/>
            </w:rPr>
          </w:pPr>
          <w:hyperlink w:anchor="_Toc228283617" w:history="1">
            <w:r w:rsidRPr="009B152D">
              <w:rPr>
                <w:rStyle w:val="Hyperlink"/>
                <w:noProof/>
              </w:rPr>
              <w:t>7.1</w:t>
            </w:r>
            <w:r>
              <w:rPr>
                <w:rFonts w:eastAsiaTheme="minorEastAsia"/>
                <w:noProof/>
                <w:lang w:eastAsia="en-CH"/>
              </w:rPr>
              <w:tab/>
            </w:r>
            <w:r w:rsidRPr="009B152D">
              <w:rPr>
                <w:rStyle w:val="Hyperlink"/>
                <w:noProof/>
              </w:rPr>
              <w:t>Reflection</w:t>
            </w:r>
            <w:r>
              <w:rPr>
                <w:noProof/>
                <w:webHidden/>
              </w:rPr>
              <w:tab/>
            </w:r>
            <w:r>
              <w:rPr>
                <w:noProof/>
                <w:webHidden/>
              </w:rPr>
              <w:fldChar w:fldCharType="begin"/>
            </w:r>
            <w:r>
              <w:rPr>
                <w:noProof/>
                <w:webHidden/>
              </w:rPr>
              <w:instrText xml:space="preserve"> PAGEREF _Toc228283617 \h </w:instrText>
            </w:r>
            <w:r>
              <w:rPr>
                <w:noProof/>
                <w:webHidden/>
              </w:rPr>
            </w:r>
            <w:r>
              <w:rPr>
                <w:noProof/>
                <w:webHidden/>
              </w:rPr>
              <w:fldChar w:fldCharType="separate"/>
            </w:r>
            <w:r>
              <w:rPr>
                <w:noProof/>
                <w:webHidden/>
              </w:rPr>
              <w:t>46</w:t>
            </w:r>
            <w:r>
              <w:rPr>
                <w:noProof/>
                <w:webHidden/>
              </w:rPr>
              <w:fldChar w:fldCharType="end"/>
            </w:r>
          </w:hyperlink>
        </w:p>
        <w:p w14:paraId="55815249" w14:textId="0F100ABD" w:rsidR="00250227" w:rsidRDefault="00250227">
          <w:pPr>
            <w:pStyle w:val="TOC2"/>
            <w:tabs>
              <w:tab w:val="left" w:pos="960"/>
              <w:tab w:val="right" w:leader="dot" w:pos="9016"/>
            </w:tabs>
            <w:rPr>
              <w:rFonts w:eastAsiaTheme="minorEastAsia"/>
              <w:noProof/>
              <w:lang w:eastAsia="en-CH"/>
            </w:rPr>
          </w:pPr>
          <w:hyperlink w:anchor="_Toc228283618" w:history="1">
            <w:r w:rsidRPr="009B152D">
              <w:rPr>
                <w:rStyle w:val="Hyperlink"/>
                <w:noProof/>
              </w:rPr>
              <w:t>7.2</w:t>
            </w:r>
            <w:r>
              <w:rPr>
                <w:rFonts w:eastAsiaTheme="minorEastAsia"/>
                <w:noProof/>
                <w:lang w:eastAsia="en-CH"/>
              </w:rPr>
              <w:tab/>
            </w:r>
            <w:r w:rsidRPr="009B152D">
              <w:rPr>
                <w:rStyle w:val="Hyperlink"/>
                <w:noProof/>
              </w:rPr>
              <w:t>IPERKA concerns</w:t>
            </w:r>
            <w:r>
              <w:rPr>
                <w:noProof/>
                <w:webHidden/>
              </w:rPr>
              <w:tab/>
            </w:r>
            <w:r>
              <w:rPr>
                <w:noProof/>
                <w:webHidden/>
              </w:rPr>
              <w:fldChar w:fldCharType="begin"/>
            </w:r>
            <w:r>
              <w:rPr>
                <w:noProof/>
                <w:webHidden/>
              </w:rPr>
              <w:instrText xml:space="preserve"> PAGEREF _Toc228283618 \h </w:instrText>
            </w:r>
            <w:r>
              <w:rPr>
                <w:noProof/>
                <w:webHidden/>
              </w:rPr>
            </w:r>
            <w:r>
              <w:rPr>
                <w:noProof/>
                <w:webHidden/>
              </w:rPr>
              <w:fldChar w:fldCharType="separate"/>
            </w:r>
            <w:r>
              <w:rPr>
                <w:noProof/>
                <w:webHidden/>
              </w:rPr>
              <w:t>47</w:t>
            </w:r>
            <w:r>
              <w:rPr>
                <w:noProof/>
                <w:webHidden/>
              </w:rPr>
              <w:fldChar w:fldCharType="end"/>
            </w:r>
          </w:hyperlink>
        </w:p>
        <w:p w14:paraId="5D3E9329" w14:textId="30C8B909" w:rsidR="00250227" w:rsidRDefault="00250227">
          <w:pPr>
            <w:pStyle w:val="TOC2"/>
            <w:tabs>
              <w:tab w:val="left" w:pos="960"/>
              <w:tab w:val="right" w:leader="dot" w:pos="9016"/>
            </w:tabs>
            <w:rPr>
              <w:rFonts w:eastAsiaTheme="minorEastAsia"/>
              <w:noProof/>
              <w:lang w:eastAsia="en-CH"/>
            </w:rPr>
          </w:pPr>
          <w:hyperlink w:anchor="_Toc228283619" w:history="1">
            <w:r w:rsidRPr="009B152D">
              <w:rPr>
                <w:rStyle w:val="Hyperlink"/>
                <w:noProof/>
              </w:rPr>
              <w:t>7.3</w:t>
            </w:r>
            <w:r>
              <w:rPr>
                <w:rFonts w:eastAsiaTheme="minorEastAsia"/>
                <w:noProof/>
                <w:lang w:eastAsia="en-CH"/>
              </w:rPr>
              <w:tab/>
            </w:r>
            <w:r w:rsidRPr="009B152D">
              <w:rPr>
                <w:rStyle w:val="Hyperlink"/>
                <w:noProof/>
              </w:rPr>
              <w:t>Possible Future Improvement</w:t>
            </w:r>
            <w:r>
              <w:rPr>
                <w:noProof/>
                <w:webHidden/>
              </w:rPr>
              <w:tab/>
            </w:r>
            <w:r>
              <w:rPr>
                <w:noProof/>
                <w:webHidden/>
              </w:rPr>
              <w:fldChar w:fldCharType="begin"/>
            </w:r>
            <w:r>
              <w:rPr>
                <w:noProof/>
                <w:webHidden/>
              </w:rPr>
              <w:instrText xml:space="preserve"> PAGEREF _Toc228283619 \h </w:instrText>
            </w:r>
            <w:r>
              <w:rPr>
                <w:noProof/>
                <w:webHidden/>
              </w:rPr>
            </w:r>
            <w:r>
              <w:rPr>
                <w:noProof/>
                <w:webHidden/>
              </w:rPr>
              <w:fldChar w:fldCharType="separate"/>
            </w:r>
            <w:r>
              <w:rPr>
                <w:noProof/>
                <w:webHidden/>
              </w:rPr>
              <w:t>48</w:t>
            </w:r>
            <w:r>
              <w:rPr>
                <w:noProof/>
                <w:webHidden/>
              </w:rPr>
              <w:fldChar w:fldCharType="end"/>
            </w:r>
          </w:hyperlink>
        </w:p>
        <w:p w14:paraId="44A0612A" w14:textId="0D422B25" w:rsidR="00250227" w:rsidRDefault="00250227">
          <w:pPr>
            <w:pStyle w:val="TOC2"/>
            <w:tabs>
              <w:tab w:val="right" w:leader="dot" w:pos="9016"/>
            </w:tabs>
            <w:rPr>
              <w:rFonts w:eastAsiaTheme="minorEastAsia"/>
              <w:noProof/>
              <w:lang w:eastAsia="en-CH"/>
            </w:rPr>
          </w:pPr>
          <w:hyperlink w:anchor="_Toc228283620" w:history="1">
            <w:r w:rsidRPr="009B152D">
              <w:rPr>
                <w:rStyle w:val="Hyperlink"/>
                <w:noProof/>
              </w:rPr>
              <w:t>7.4 Summary</w:t>
            </w:r>
            <w:r>
              <w:rPr>
                <w:noProof/>
                <w:webHidden/>
              </w:rPr>
              <w:tab/>
            </w:r>
            <w:r>
              <w:rPr>
                <w:noProof/>
                <w:webHidden/>
              </w:rPr>
              <w:fldChar w:fldCharType="begin"/>
            </w:r>
            <w:r>
              <w:rPr>
                <w:noProof/>
                <w:webHidden/>
              </w:rPr>
              <w:instrText xml:space="preserve"> PAGEREF _Toc228283620 \h </w:instrText>
            </w:r>
            <w:r>
              <w:rPr>
                <w:noProof/>
                <w:webHidden/>
              </w:rPr>
            </w:r>
            <w:r>
              <w:rPr>
                <w:noProof/>
                <w:webHidden/>
              </w:rPr>
              <w:fldChar w:fldCharType="separate"/>
            </w:r>
            <w:r>
              <w:rPr>
                <w:noProof/>
                <w:webHidden/>
              </w:rPr>
              <w:t>49</w:t>
            </w:r>
            <w:r>
              <w:rPr>
                <w:noProof/>
                <w:webHidden/>
              </w:rPr>
              <w:fldChar w:fldCharType="end"/>
            </w:r>
          </w:hyperlink>
        </w:p>
        <w:p w14:paraId="57BC56DB" w14:textId="7DA05313" w:rsidR="00250227" w:rsidRDefault="00250227">
          <w:pPr>
            <w:pStyle w:val="TOC1"/>
            <w:tabs>
              <w:tab w:val="left" w:pos="480"/>
              <w:tab w:val="right" w:leader="dot" w:pos="9016"/>
            </w:tabs>
            <w:rPr>
              <w:rFonts w:eastAsiaTheme="minorEastAsia"/>
              <w:noProof/>
              <w:lang w:eastAsia="en-CH"/>
            </w:rPr>
          </w:pPr>
          <w:hyperlink w:anchor="_Toc228283621" w:history="1">
            <w:r w:rsidRPr="009B152D">
              <w:rPr>
                <w:rStyle w:val="Hyperlink"/>
                <w:noProof/>
              </w:rPr>
              <w:t>8</w:t>
            </w:r>
            <w:r>
              <w:rPr>
                <w:rFonts w:eastAsiaTheme="minorEastAsia"/>
                <w:noProof/>
                <w:lang w:eastAsia="en-CH"/>
              </w:rPr>
              <w:tab/>
            </w:r>
            <w:r w:rsidRPr="009B152D">
              <w:rPr>
                <w:rStyle w:val="Hyperlink"/>
                <w:noProof/>
              </w:rPr>
              <w:t>Appendix</w:t>
            </w:r>
            <w:r>
              <w:rPr>
                <w:noProof/>
                <w:webHidden/>
              </w:rPr>
              <w:tab/>
            </w:r>
            <w:r>
              <w:rPr>
                <w:noProof/>
                <w:webHidden/>
              </w:rPr>
              <w:fldChar w:fldCharType="begin"/>
            </w:r>
            <w:r>
              <w:rPr>
                <w:noProof/>
                <w:webHidden/>
              </w:rPr>
              <w:instrText xml:space="preserve"> PAGEREF _Toc228283621 \h </w:instrText>
            </w:r>
            <w:r>
              <w:rPr>
                <w:noProof/>
                <w:webHidden/>
              </w:rPr>
            </w:r>
            <w:r>
              <w:rPr>
                <w:noProof/>
                <w:webHidden/>
              </w:rPr>
              <w:fldChar w:fldCharType="separate"/>
            </w:r>
            <w:r>
              <w:rPr>
                <w:noProof/>
                <w:webHidden/>
              </w:rPr>
              <w:t>50</w:t>
            </w:r>
            <w:r>
              <w:rPr>
                <w:noProof/>
                <w:webHidden/>
              </w:rPr>
              <w:fldChar w:fldCharType="end"/>
            </w:r>
          </w:hyperlink>
        </w:p>
        <w:p w14:paraId="6F5CFE26" w14:textId="3650A7A5" w:rsidR="00250227" w:rsidRDefault="00250227">
          <w:pPr>
            <w:pStyle w:val="TOC2"/>
            <w:tabs>
              <w:tab w:val="left" w:pos="960"/>
              <w:tab w:val="right" w:leader="dot" w:pos="9016"/>
            </w:tabs>
            <w:rPr>
              <w:rFonts w:eastAsiaTheme="minorEastAsia"/>
              <w:noProof/>
              <w:lang w:eastAsia="en-CH"/>
            </w:rPr>
          </w:pPr>
          <w:hyperlink w:anchor="_Toc228283622" w:history="1">
            <w:r w:rsidRPr="009B152D">
              <w:rPr>
                <w:rStyle w:val="Hyperlink"/>
                <w:noProof/>
              </w:rPr>
              <w:t>8.1</w:t>
            </w:r>
            <w:r>
              <w:rPr>
                <w:rFonts w:eastAsiaTheme="minorEastAsia"/>
                <w:noProof/>
                <w:lang w:eastAsia="en-CH"/>
              </w:rPr>
              <w:tab/>
            </w:r>
            <w:r w:rsidRPr="009B152D">
              <w:rPr>
                <w:rStyle w:val="Hyperlink"/>
                <w:noProof/>
              </w:rPr>
              <w:t>Glossary</w:t>
            </w:r>
            <w:r>
              <w:rPr>
                <w:noProof/>
                <w:webHidden/>
              </w:rPr>
              <w:tab/>
            </w:r>
            <w:r>
              <w:rPr>
                <w:noProof/>
                <w:webHidden/>
              </w:rPr>
              <w:fldChar w:fldCharType="begin"/>
            </w:r>
            <w:r>
              <w:rPr>
                <w:noProof/>
                <w:webHidden/>
              </w:rPr>
              <w:instrText xml:space="preserve"> PAGEREF _Toc228283622 \h </w:instrText>
            </w:r>
            <w:r>
              <w:rPr>
                <w:noProof/>
                <w:webHidden/>
              </w:rPr>
            </w:r>
            <w:r>
              <w:rPr>
                <w:noProof/>
                <w:webHidden/>
              </w:rPr>
              <w:fldChar w:fldCharType="separate"/>
            </w:r>
            <w:r>
              <w:rPr>
                <w:noProof/>
                <w:webHidden/>
              </w:rPr>
              <w:t>50</w:t>
            </w:r>
            <w:r>
              <w:rPr>
                <w:noProof/>
                <w:webHidden/>
              </w:rPr>
              <w:fldChar w:fldCharType="end"/>
            </w:r>
          </w:hyperlink>
        </w:p>
        <w:p w14:paraId="5D8EFBE7" w14:textId="52A94E34" w:rsidR="00250227" w:rsidRDefault="00250227">
          <w:pPr>
            <w:pStyle w:val="TOC2"/>
            <w:tabs>
              <w:tab w:val="left" w:pos="960"/>
              <w:tab w:val="right" w:leader="dot" w:pos="9016"/>
            </w:tabs>
            <w:rPr>
              <w:rFonts w:eastAsiaTheme="minorEastAsia"/>
              <w:noProof/>
              <w:lang w:eastAsia="en-CH"/>
            </w:rPr>
          </w:pPr>
          <w:hyperlink w:anchor="_Toc228283623" w:history="1">
            <w:r w:rsidRPr="009B152D">
              <w:rPr>
                <w:rStyle w:val="Hyperlink"/>
                <w:noProof/>
              </w:rPr>
              <w:t>8.2</w:t>
            </w:r>
            <w:r>
              <w:rPr>
                <w:rFonts w:eastAsiaTheme="minorEastAsia"/>
                <w:noProof/>
                <w:lang w:eastAsia="en-CH"/>
              </w:rPr>
              <w:tab/>
            </w:r>
            <w:r w:rsidRPr="009B152D">
              <w:rPr>
                <w:rStyle w:val="Hyperlink"/>
                <w:noProof/>
              </w:rPr>
              <w:t>Bibliography</w:t>
            </w:r>
            <w:r>
              <w:rPr>
                <w:noProof/>
                <w:webHidden/>
              </w:rPr>
              <w:tab/>
            </w:r>
            <w:r>
              <w:rPr>
                <w:noProof/>
                <w:webHidden/>
              </w:rPr>
              <w:fldChar w:fldCharType="begin"/>
            </w:r>
            <w:r>
              <w:rPr>
                <w:noProof/>
                <w:webHidden/>
              </w:rPr>
              <w:instrText xml:space="preserve"> PAGEREF _Toc228283623 \h </w:instrText>
            </w:r>
            <w:r>
              <w:rPr>
                <w:noProof/>
                <w:webHidden/>
              </w:rPr>
            </w:r>
            <w:r>
              <w:rPr>
                <w:noProof/>
                <w:webHidden/>
              </w:rPr>
              <w:fldChar w:fldCharType="separate"/>
            </w:r>
            <w:r>
              <w:rPr>
                <w:noProof/>
                <w:webHidden/>
              </w:rPr>
              <w:t>52</w:t>
            </w:r>
            <w:r>
              <w:rPr>
                <w:noProof/>
                <w:webHidden/>
              </w:rPr>
              <w:fldChar w:fldCharType="end"/>
            </w:r>
          </w:hyperlink>
        </w:p>
        <w:p w14:paraId="5162AFBF" w14:textId="186256AC" w:rsidR="00250227" w:rsidRDefault="00250227">
          <w:pPr>
            <w:pStyle w:val="TOC2"/>
            <w:tabs>
              <w:tab w:val="left" w:pos="960"/>
              <w:tab w:val="right" w:leader="dot" w:pos="9016"/>
            </w:tabs>
            <w:rPr>
              <w:rFonts w:eastAsiaTheme="minorEastAsia"/>
              <w:noProof/>
              <w:lang w:eastAsia="en-CH"/>
            </w:rPr>
          </w:pPr>
          <w:hyperlink w:anchor="_Toc228283624" w:history="1">
            <w:r w:rsidRPr="009B152D">
              <w:rPr>
                <w:rStyle w:val="Hyperlink"/>
                <w:noProof/>
              </w:rPr>
              <w:t>8.3</w:t>
            </w:r>
            <w:r>
              <w:rPr>
                <w:rFonts w:eastAsiaTheme="minorEastAsia"/>
                <w:noProof/>
                <w:lang w:eastAsia="en-CH"/>
              </w:rPr>
              <w:tab/>
            </w:r>
            <w:r w:rsidRPr="009B152D">
              <w:rPr>
                <w:rStyle w:val="Hyperlink"/>
                <w:noProof/>
              </w:rPr>
              <w:t>Declaration of Independent Work</w:t>
            </w:r>
            <w:r>
              <w:rPr>
                <w:noProof/>
                <w:webHidden/>
              </w:rPr>
              <w:tab/>
            </w:r>
            <w:r>
              <w:rPr>
                <w:noProof/>
                <w:webHidden/>
              </w:rPr>
              <w:fldChar w:fldCharType="begin"/>
            </w:r>
            <w:r>
              <w:rPr>
                <w:noProof/>
                <w:webHidden/>
              </w:rPr>
              <w:instrText xml:space="preserve"> PAGEREF _Toc228283624 \h </w:instrText>
            </w:r>
            <w:r>
              <w:rPr>
                <w:noProof/>
                <w:webHidden/>
              </w:rPr>
            </w:r>
            <w:r>
              <w:rPr>
                <w:noProof/>
                <w:webHidden/>
              </w:rPr>
              <w:fldChar w:fldCharType="separate"/>
            </w:r>
            <w:r>
              <w:rPr>
                <w:noProof/>
                <w:webHidden/>
              </w:rPr>
              <w:t>52</w:t>
            </w:r>
            <w:r>
              <w:rPr>
                <w:noProof/>
                <w:webHidden/>
              </w:rPr>
              <w:fldChar w:fldCharType="end"/>
            </w:r>
          </w:hyperlink>
        </w:p>
        <w:p w14:paraId="0DAF5A10" w14:textId="51FD22A1" w:rsidR="00E40DE4" w:rsidRPr="00E40DE4" w:rsidRDefault="00E40DE4" w:rsidP="00E40DE4">
          <w:pPr>
            <w:spacing w:line="240" w:lineRule="auto"/>
            <w:jc w:val="both"/>
            <w:rPr>
              <w:b/>
              <w:bCs/>
            </w:rPr>
          </w:pPr>
          <w:r w:rsidRPr="00FB3EDD">
            <w:rPr>
              <w:b/>
              <w:bCs/>
            </w:rPr>
            <w:fldChar w:fldCharType="end"/>
          </w:r>
        </w:p>
      </w:sdtContent>
    </w:sdt>
    <w:p w14:paraId="1B1ED6AE" w14:textId="77777777" w:rsidR="00E40DE4" w:rsidRPr="00FB3EDD" w:rsidRDefault="00E40DE4" w:rsidP="00E40DE4">
      <w:pPr>
        <w:pStyle w:val="Heading1"/>
        <w:spacing w:line="240" w:lineRule="auto"/>
        <w:jc w:val="both"/>
        <w:rPr>
          <w:sz w:val="144"/>
          <w:szCs w:val="144"/>
        </w:rPr>
      </w:pPr>
    </w:p>
    <w:p w14:paraId="091E93E7" w14:textId="77777777" w:rsidR="00E40DE4" w:rsidRPr="00FB3EDD" w:rsidRDefault="00E40DE4" w:rsidP="00E40DE4">
      <w:pPr>
        <w:pStyle w:val="Heading1"/>
        <w:spacing w:line="240" w:lineRule="auto"/>
        <w:jc w:val="center"/>
        <w:rPr>
          <w:sz w:val="144"/>
          <w:szCs w:val="144"/>
        </w:rPr>
      </w:pPr>
      <w:bookmarkStart w:id="0" w:name="_Toc228283571"/>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E40DE4">
      <w:pPr>
        <w:pStyle w:val="Heading1"/>
        <w:jc w:val="both"/>
      </w:pPr>
      <w:bookmarkStart w:id="1" w:name="_Toc228283572"/>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FB3EDD" w:rsidRDefault="00E40DE4" w:rsidP="00E40DE4">
      <w:pPr>
        <w:spacing w:line="240" w:lineRule="auto"/>
        <w:jc w:val="both"/>
      </w:pPr>
      <w:r w:rsidRPr="00FB3EDD">
        <w:t xml:space="preserve">This documentation is part of the IPA of Josiah Spilker, conducted at godiz ag in Dietlikon. It describes the workflow and methodology behind the development of a </w:t>
      </w:r>
      <w:r w:rsidR="00B6085D">
        <w:t xml:space="preserve">PCF </w:t>
      </w:r>
      <w:r w:rsidRPr="00FB3EDD">
        <w:t xml:space="preserve">for the internal Microsoft Dynamics 365 CRM system.  </w:t>
      </w:r>
    </w:p>
    <w:p w14:paraId="00C519F4" w14:textId="77777777" w:rsidR="00E40DE4" w:rsidRPr="00FB3EDD" w:rsidRDefault="00E40DE4" w:rsidP="00E40DE4">
      <w:pPr>
        <w:spacing w:line="240" w:lineRule="auto"/>
        <w:jc w:val="both"/>
      </w:pPr>
      <w:r w:rsidRPr="00FB3EDD">
        <w:t xml:space="preserve">The documentation is divided into two parts:  </w:t>
      </w:r>
    </w:p>
    <w:p w14:paraId="24815CCA" w14:textId="77777777" w:rsidR="00E40DE4" w:rsidRPr="00FB3EDD" w:rsidRDefault="00E40DE4" w:rsidP="00E40DE4">
      <w:pPr>
        <w:spacing w:line="240" w:lineRule="auto"/>
        <w:jc w:val="both"/>
      </w:pPr>
      <w:r w:rsidRPr="00FB3EDD">
        <w:t xml:space="preserve">Part 1 outlines the detailed task description and the project schedule. It specifies the resources used and prior knowledge required for the project.  </w:t>
      </w:r>
    </w:p>
    <w:p w14:paraId="0BD75407" w14:textId="5FA02250" w:rsidR="004A1166" w:rsidRPr="00FB3EDD" w:rsidRDefault="00E40DE4" w:rsidP="00E40DE4">
      <w:pPr>
        <w:spacing w:line="240" w:lineRule="auto"/>
        <w:jc w:val="both"/>
      </w:pPr>
      <w:r w:rsidRPr="00FB3EDD">
        <w:t xml:space="preserve">Part 2 shows the documentation of the implementation. It describes the realization of the solution, the challenges encountered during development, and the testing procedures applied.  </w:t>
      </w:r>
    </w:p>
    <w:p w14:paraId="2D0AFB93" w14:textId="77777777" w:rsidR="00E40DE4" w:rsidRDefault="00E40DE4" w:rsidP="00E40DE4">
      <w:pPr>
        <w:spacing w:line="240" w:lineRule="auto"/>
        <w:jc w:val="both"/>
      </w:pPr>
      <w:r w:rsidRPr="00FB3EDD">
        <w:t>The entire project was completed using the IPERKA project management methodology. This methodology was chosen due to it being required in Task description in the document ProbeIPAAufgabenstellung.pdf. My personal reflection and conclusion are provided at the end of the report.</w:t>
      </w:r>
    </w:p>
    <w:p w14:paraId="454F5A7D" w14:textId="4B8FC667" w:rsidR="00B24D83" w:rsidRDefault="00EA65BD" w:rsidP="00E40DE4">
      <w:pPr>
        <w:spacing w:line="240" w:lineRule="auto"/>
        <w:jc w:val="both"/>
      </w:pPr>
      <w:r>
        <w:t xml:space="preserve">While all Microsoft Documents were saved with version control </w:t>
      </w:r>
      <w:proofErr w:type="gramStart"/>
      <w:r>
        <w:t>throughout</w:t>
      </w:r>
      <w:proofErr w:type="gramEnd"/>
      <w:r w:rsidR="00590057">
        <w:t xml:space="preserve"> I was informed on </w:t>
      </w:r>
      <w:r w:rsidR="00590057" w:rsidRPr="00FB3EDD">
        <w:t>Friday, 20.02.26</w:t>
      </w:r>
      <w:r w:rsidR="00590057">
        <w:t xml:space="preserve"> about the importance of version control </w:t>
      </w:r>
      <w:r w:rsidR="00FF020A">
        <w:t xml:space="preserve">and set up a git repository for all relevant documents which can be found here: </w:t>
      </w:r>
      <w:hyperlink r:id="rId12" w:history="1">
        <w:r w:rsidR="004A1166" w:rsidRPr="004A1166">
          <w:rPr>
            <w:rStyle w:val="Hyperlink"/>
          </w:rPr>
          <w:t>Josiah-Spilker/Probe-IPA</w:t>
        </w:r>
      </w:hyperlink>
    </w:p>
    <w:p w14:paraId="5185804B" w14:textId="61A76897" w:rsidR="004A1166" w:rsidRPr="00FB3EDD" w:rsidRDefault="004A1166" w:rsidP="00E40DE4">
      <w:pPr>
        <w:spacing w:line="240" w:lineRule="auto"/>
        <w:jc w:val="both"/>
      </w:pPr>
      <w:r>
        <w:t>You may have to ask for permission as the Repo. is private.</w:t>
      </w:r>
    </w:p>
    <w:p w14:paraId="1961FF46" w14:textId="77777777" w:rsidR="00E40DE4" w:rsidRPr="00FB3EDD" w:rsidRDefault="00E40DE4" w:rsidP="00E40DE4">
      <w:pPr>
        <w:spacing w:line="240" w:lineRule="auto"/>
        <w:jc w:val="both"/>
      </w:pPr>
      <w:r w:rsidRPr="00FB3EDD">
        <w:br w:type="page"/>
      </w:r>
    </w:p>
    <w:p w14:paraId="5F8AD97C" w14:textId="77777777" w:rsidR="00E40DE4" w:rsidRPr="00FB3EDD" w:rsidRDefault="00E40DE4" w:rsidP="00E40DE4">
      <w:pPr>
        <w:pStyle w:val="Heading2"/>
        <w:jc w:val="both"/>
      </w:pPr>
      <w:bookmarkStart w:id="2" w:name="_Toc228283573"/>
      <w:r w:rsidRPr="00FB3EDD">
        <w:lastRenderedPageBreak/>
        <w:t>1.2</w:t>
      </w:r>
      <w:r w:rsidRPr="00FB3EDD">
        <w:tab/>
        <w:t>Project Organization</w:t>
      </w:r>
      <w:bookmarkEnd w:id="2"/>
    </w:p>
    <w:p w14:paraId="6CC66351" w14:textId="77777777" w:rsidR="00E40DE4" w:rsidRPr="00FB3EDD" w:rsidRDefault="00E40DE4" w:rsidP="00E40DE4">
      <w:pPr>
        <w:jc w:val="both"/>
      </w:pPr>
    </w:p>
    <w:p w14:paraId="11DD06ED" w14:textId="77777777" w:rsidR="00E40DE4" w:rsidRPr="00FB3EDD" w:rsidRDefault="00E40DE4" w:rsidP="00E40DE4">
      <w:pPr>
        <w:spacing w:line="240" w:lineRule="auto"/>
        <w:jc w:val="both"/>
      </w:pPr>
      <w:r w:rsidRPr="00FB3EDD">
        <w:rPr>
          <w:noProof/>
        </w:rPr>
        <w:drawing>
          <wp:inline distT="0" distB="0" distL="0" distR="0" wp14:anchorId="46A1FF64" wp14:editId="4FCF6ED4">
            <wp:extent cx="4333164" cy="2468070"/>
            <wp:effectExtent l="0" t="0" r="0" b="8890"/>
            <wp:docPr id="85712839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28392" name="Picture 1" descr="A diagram of a company&#10;&#10;AI-generated content may be incorrect."/>
                    <pic:cNvPicPr/>
                  </pic:nvPicPr>
                  <pic:blipFill>
                    <a:blip r:embed="rId13"/>
                    <a:stretch>
                      <a:fillRect/>
                    </a:stretch>
                  </pic:blipFill>
                  <pic:spPr>
                    <a:xfrm>
                      <a:off x="0" y="0"/>
                      <a:ext cx="4357562" cy="2481967"/>
                    </a:xfrm>
                    <a:prstGeom prst="rect">
                      <a:avLst/>
                    </a:prstGeom>
                  </pic:spPr>
                </pic:pic>
              </a:graphicData>
            </a:graphic>
          </wp:inline>
        </w:drawing>
      </w:r>
    </w:p>
    <w:p w14:paraId="675F662C" w14:textId="77777777" w:rsidR="00E40DE4" w:rsidRPr="00FB3EDD" w:rsidRDefault="00E40DE4" w:rsidP="00E40DE4">
      <w:pPr>
        <w:spacing w:after="0"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Dietlikon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6E14250C" w14:textId="77777777" w:rsidR="00E40DE4" w:rsidRPr="00FB3EDD" w:rsidRDefault="00E40DE4" w:rsidP="00E40DE4">
      <w:pPr>
        <w:spacing w:after="0" w:line="240" w:lineRule="auto"/>
        <w:jc w:val="both"/>
        <w:rPr>
          <w:sz w:val="20"/>
          <w:szCs w:val="20"/>
        </w:rPr>
      </w:pPr>
      <w:r w:rsidRPr="00FB3EDD">
        <w:rPr>
          <w:sz w:val="20"/>
          <w:szCs w:val="20"/>
        </w:rPr>
        <w:t>siahspilker@gmail.com</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77777777" w:rsidR="00E40DE4" w:rsidRPr="00FB3EDD" w:rsidRDefault="00E40D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77777777" w:rsidR="00E40DE4" w:rsidRPr="00FB3EDD" w:rsidRDefault="00E40DE4" w:rsidP="00E40DE4">
      <w:pPr>
        <w:spacing w:after="0" w:line="240" w:lineRule="auto"/>
        <w:jc w:val="both"/>
        <w:rPr>
          <w:sz w:val="20"/>
          <w:szCs w:val="20"/>
        </w:rPr>
      </w:pPr>
      <w:r w:rsidRPr="00FB3EDD">
        <w:rPr>
          <w:sz w:val="20"/>
          <w:szCs w:val="20"/>
        </w:rPr>
        <w:t>Arif Mohammad Touseef</w:t>
      </w:r>
    </w:p>
    <w:p w14:paraId="26599A20" w14:textId="77777777" w:rsidR="00E40DE4" w:rsidRPr="00FB3EDD" w:rsidRDefault="00E40DE4" w:rsidP="00E40DE4">
      <w:pPr>
        <w:spacing w:after="0" w:line="240" w:lineRule="auto"/>
        <w:jc w:val="both"/>
        <w:rPr>
          <w:sz w:val="20"/>
          <w:szCs w:val="20"/>
        </w:rPr>
      </w:pPr>
      <w:r w:rsidRPr="00FB3EDD">
        <w:rPr>
          <w:sz w:val="20"/>
          <w:szCs w:val="20"/>
        </w:rPr>
        <w:t>079 903 42 41</w:t>
      </w:r>
    </w:p>
    <w:p w14:paraId="567A810F" w14:textId="77777777" w:rsidR="00E40DE4" w:rsidRPr="00FB3EDD" w:rsidRDefault="00E40DE4" w:rsidP="00E40DE4">
      <w:pPr>
        <w:spacing w:after="0" w:line="240" w:lineRule="auto"/>
        <w:jc w:val="both"/>
        <w:rPr>
          <w:sz w:val="20"/>
          <w:szCs w:val="20"/>
        </w:rPr>
      </w:pPr>
      <w:r w:rsidRPr="00FB3EDD">
        <w:rPr>
          <w:sz w:val="20"/>
          <w:szCs w:val="20"/>
        </w:rPr>
        <w:t>arif.touseef@protonmail.com</w:t>
      </w:r>
    </w:p>
    <w:p w14:paraId="34B60892" w14:textId="77777777" w:rsidR="00E40DE4" w:rsidRPr="00FB3EDD" w:rsidRDefault="00E40DE4"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E40DE4">
      <w:pPr>
        <w:pStyle w:val="Heading2"/>
        <w:jc w:val="both"/>
      </w:pPr>
      <w:bookmarkStart w:id="3" w:name="_Toc228283574"/>
      <w:r w:rsidRPr="00FB3EDD">
        <w:lastRenderedPageBreak/>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51EEAF72"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 and 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proofErr w:type="gramStart"/>
      <w:r w:rsidR="00B6085D">
        <w:t xml:space="preserve">PCF </w:t>
      </w:r>
      <w:r w:rsidRPr="005A4654">
        <w:t>)</w:t>
      </w:r>
      <w:proofErr w:type="gramEnd"/>
      <w:r w:rsidRPr="005A4654">
        <w:t xml:space="preserve">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496BBBCF" w:rsidR="00414180" w:rsidRDefault="005A4654" w:rsidP="00015FD3">
      <w:proofErr w:type="spellStart"/>
      <w:r w:rsidRPr="005A4654">
        <w:lastRenderedPageBreak/>
        <w:t>Detaillierte</w:t>
      </w:r>
      <w:proofErr w:type="spellEnd"/>
      <w:r w:rsidRPr="005A4654">
        <w:t xml:space="preserve"> </w:t>
      </w:r>
      <w:proofErr w:type="spellStart"/>
      <w:r w:rsidRPr="005A4654">
        <w:t>Aufgabenstellung</w:t>
      </w:r>
      <w:proofErr w:type="spellEnd"/>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field values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414180">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w:t>
      </w:r>
      <w:proofErr w:type="spellStart"/>
      <w:r w:rsidRPr="005A4654">
        <w:t>parentcustomerid</w:t>
      </w:r>
      <w:proofErr w:type="spellEnd"/>
      <w:r w:rsidRPr="005A4654">
        <w:t>", "</w:t>
      </w:r>
      <w:proofErr w:type="spellStart"/>
      <w:r w:rsidRPr="005A4654">
        <w:t>preferredcontactmethodcode</w:t>
      </w:r>
      <w:proofErr w:type="spellEnd"/>
      <w:r w:rsidRPr="005A4654">
        <w:t xml:space="preserv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41418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41418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41418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414180">
      <w:r w:rsidRPr="005A4654">
        <w:t xml:space="preserve">Neue </w:t>
      </w:r>
      <w:proofErr w:type="spellStart"/>
      <w:r w:rsidRPr="005A4654">
        <w:t>Lerninhalte</w:t>
      </w:r>
      <w:proofErr w:type="spellEnd"/>
      <w:r w:rsidRPr="005A4654">
        <w:br/>
        <w:t xml:space="preserve">Deepened knowledge about Duplicate Detection Rules, Dynamics Web API, </w:t>
      </w:r>
      <w:proofErr w:type="gramStart"/>
      <w:r w:rsidR="00B6085D">
        <w:t xml:space="preserve">PCF </w:t>
      </w:r>
      <w:r w:rsidRPr="005A4654">
        <w:t>.</w:t>
      </w:r>
      <w:proofErr w:type="gramEnd"/>
    </w:p>
    <w:p w14:paraId="1C310555" w14:textId="77777777" w:rsidR="005A4654" w:rsidRPr="005A4654" w:rsidRDefault="005A4654" w:rsidP="0041418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E40DE4">
      <w:pPr>
        <w:pStyle w:val="Heading2"/>
        <w:jc w:val="both"/>
      </w:pPr>
      <w:bookmarkStart w:id="4" w:name="_Toc228283575"/>
      <w:r w:rsidRPr="00FB3EDD">
        <w:lastRenderedPageBreak/>
        <w:t>1.4</w:t>
      </w:r>
      <w:r w:rsidRPr="00FB3EDD">
        <w:tab/>
        <w:t>Time Schedule</w:t>
      </w:r>
      <w:bookmarkEnd w:id="4"/>
    </w:p>
    <w:p w14:paraId="22E5BB6A" w14:textId="77777777" w:rsidR="009305A7" w:rsidRPr="009305A7" w:rsidRDefault="009305A7" w:rsidP="009305A7"/>
    <w:p w14:paraId="2B8C7C3A" w14:textId="2885B394" w:rsidR="00E40DE4" w:rsidRPr="00722763" w:rsidRDefault="00E40DE4" w:rsidP="00E40DE4">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47869569" w14:textId="31630CF1" w:rsidR="00E40DE4" w:rsidRPr="00722763" w:rsidRDefault="00E40DE4" w:rsidP="00E40DE4">
      <w:pPr>
        <w:jc w:val="both"/>
      </w:pPr>
      <w:r w:rsidRPr="00722763">
        <w:t>I chose to give myself half an hour or more of leeway on most days throughout this</w:t>
      </w:r>
      <w:r>
        <w:t xml:space="preserve"> project</w:t>
      </w:r>
      <w:r w:rsidRPr="00722763">
        <w:t xml:space="preserve"> to </w:t>
      </w:r>
      <w:r>
        <w:t xml:space="preserve">give myself a </w:t>
      </w:r>
      <w:r w:rsidRPr="00722763">
        <w:t xml:space="preserve">daily buffer. This helps keep me on track without </w:t>
      </w:r>
      <w:r>
        <w:t xml:space="preserve">creating unnecessary stress regarding </w:t>
      </w:r>
      <w:r w:rsidRPr="00722763">
        <w:t>deadlines.</w:t>
      </w:r>
    </w:p>
    <w:p w14:paraId="111EBCE8" w14:textId="58F08B80" w:rsidR="00E40DE4" w:rsidRPr="00722763" w:rsidRDefault="00E40DE4" w:rsidP="00E40DE4">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7777777" w:rsidR="00E40DE4" w:rsidRPr="00722763" w:rsidRDefault="00E40DE4" w:rsidP="00E40DE4">
      <w:pPr>
        <w:jc w:val="both"/>
      </w:pPr>
      <w:r>
        <w:t>This worked quite well for the most part</w:t>
      </w:r>
      <w:r w:rsidRPr="00722763">
        <w:t xml:space="preserve">. 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E40DE4">
      <w:pPr>
        <w:jc w:val="both"/>
      </w:pPr>
      <w:r w:rsidRPr="00722763">
        <w:t>The time schedules both planned and actual contain imprecise and precise time planning in their respective documents. These are denoted by the colored rows found throughout the table at the same position as their corresponding task.</w:t>
      </w:r>
    </w:p>
    <w:p w14:paraId="50FC6E8A" w14:textId="77777777" w:rsidR="00E40DE4" w:rsidRDefault="00E40DE4" w:rsidP="00E40DE4">
      <w:r>
        <w:br w:type="page"/>
      </w:r>
    </w:p>
    <w:p w14:paraId="7F298CA7" w14:textId="77777777" w:rsidR="00E40DE4" w:rsidRPr="00931CB7" w:rsidRDefault="00E40DE4" w:rsidP="00E40DE4">
      <w:pPr>
        <w:pStyle w:val="Heading3"/>
      </w:pPr>
      <w:bookmarkStart w:id="5" w:name="_Toc228283576"/>
      <w:r>
        <w:lastRenderedPageBreak/>
        <w:t>1.3.1</w:t>
      </w:r>
      <w:r>
        <w:tab/>
        <w:t>Actual/</w:t>
      </w:r>
      <w:r w:rsidRPr="00931CB7">
        <w:t>Expected comparison</w:t>
      </w:r>
      <w:bookmarkEnd w:id="5"/>
    </w:p>
    <w:p w14:paraId="758C2D59" w14:textId="416E343E" w:rsidR="00584298" w:rsidRPr="00931CB7" w:rsidRDefault="00133923" w:rsidP="00E40DE4">
      <w:pPr>
        <w:rPr>
          <w:noProof/>
        </w:rPr>
      </w:pPr>
      <w:r>
        <w:rPr>
          <w:noProof/>
        </w:rPr>
        <w:t>§</w:t>
      </w:r>
      <w:r w:rsidR="00931CB7" w:rsidRPr="00931CB7">
        <w:rPr>
          <w:noProof/>
        </w:rPr>
        <w:drawing>
          <wp:inline distT="0" distB="0" distL="0" distR="0" wp14:anchorId="0803190A" wp14:editId="2AA42781">
            <wp:extent cx="5731510" cy="1887855"/>
            <wp:effectExtent l="0" t="0" r="2540" b="0"/>
            <wp:docPr id="20130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887855"/>
                    </a:xfrm>
                    <a:prstGeom prst="rect">
                      <a:avLst/>
                    </a:prstGeom>
                    <a:noFill/>
                    <a:ln>
                      <a:noFill/>
                    </a:ln>
                  </pic:spPr>
                </pic:pic>
              </a:graphicData>
            </a:graphic>
          </wp:inline>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45212108" w:rsidR="009C4675" w:rsidRDefault="009C4675" w:rsidP="00E40DE4">
      <w:pPr>
        <w:jc w:val="both"/>
      </w:pPr>
      <w:r w:rsidRPr="00B35C11">
        <w:rPr>
          <w:highlight w:val="red"/>
        </w:rPr>
        <w:t xml:space="preserve">// </w:t>
      </w:r>
      <w:r w:rsidR="00B35C11">
        <w:rPr>
          <w:highlight w:val="red"/>
        </w:rPr>
        <w:t>UPDATE</w:t>
      </w:r>
      <w:r w:rsidRPr="00B35C11">
        <w:rPr>
          <w:highlight w:val="red"/>
        </w:rPr>
        <w:t xml:space="preserve"> //</w:t>
      </w:r>
      <w:r>
        <w:t xml:space="preserve"> </w:t>
      </w:r>
    </w:p>
    <w:p w14:paraId="2637EDF6" w14:textId="6C3E73D8" w:rsidR="00E40DE4" w:rsidRPr="00D83D2A" w:rsidRDefault="00E40DE4" w:rsidP="00E40DE4">
      <w:pPr>
        <w:jc w:val="both"/>
      </w:pPr>
      <w:r>
        <w:t>As for the timelines actual schedule compared to its planned one</w:t>
      </w:r>
      <w:r w:rsidRPr="00D83D2A">
        <w:t xml:space="preserve">, </w:t>
      </w:r>
      <w:r>
        <w:t>I overshot it by a couple of days</w:t>
      </w:r>
      <w:r w:rsidRPr="00D83D2A">
        <w:t xml:space="preserve">. While planning, I knew I was giving myself a lot of leeway with </w:t>
      </w:r>
      <w:r>
        <w:t>the estimates I made for tasks</w:t>
      </w:r>
      <w:r w:rsidRPr="00D83D2A">
        <w:t>.</w:t>
      </w:r>
      <w:r>
        <w:t xml:space="preserve"> However, I didn’t expect to be finished with my project so ahead of schedule.</w:t>
      </w:r>
      <w:r w:rsidRPr="00D83D2A">
        <w:t xml:space="preserve"> </w:t>
      </w:r>
      <w:r>
        <w:t>While planning, I considered setting an early end for myself but decided not to although the estimates would have been more accurate.</w:t>
      </w:r>
      <w:r w:rsidRPr="00D83D2A">
        <w:t xml:space="preserve"> I simply wanted a schedule that, if followed, would guarantee a completed project.</w:t>
      </w:r>
    </w:p>
    <w:p w14:paraId="4AB0B47B" w14:textId="77777777" w:rsidR="00E40DE4" w:rsidRPr="00D83D2A" w:rsidRDefault="00E40DE4" w:rsidP="00E40DE4">
      <w:pPr>
        <w:jc w:val="both"/>
      </w:pPr>
      <w:r w:rsidRPr="00D83D2A">
        <w:t xml:space="preserve">Although I </w:t>
      </w:r>
      <w:r>
        <w:t>gave</w:t>
      </w:r>
      <w:r w:rsidRPr="00D83D2A">
        <w:t xml:space="preserve"> 15 hours to the documentation step</w:t>
      </w:r>
      <w:r>
        <w:t xml:space="preserve"> </w:t>
      </w:r>
      <w:r w:rsidRPr="00D83D2A">
        <w:t>which I utilized throughout the project</w:t>
      </w:r>
      <w:r>
        <w:t xml:space="preserve"> </w:t>
      </w:r>
      <w:r w:rsidRPr="00D83D2A">
        <w:t xml:space="preserve">this was intended for general, </w:t>
      </w:r>
      <w:r>
        <w:t xml:space="preserve">otherwise unassigned </w:t>
      </w:r>
      <w:r w:rsidRPr="00D83D2A">
        <w:t xml:space="preserve">documentation that didn’t belong to a specific IPERKA task. In retrospect, this was one of the few areas I underestimated in my Gantt chart, and it is a major reason for the </w:t>
      </w:r>
      <w:r>
        <w:t>difference</w:t>
      </w:r>
      <w:r w:rsidRPr="00D83D2A">
        <w:t xml:space="preserv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D83D2A">
        <w:t xml:space="preserve">Another point I would like to highlight is the difference between what </w:t>
      </w:r>
      <w:r>
        <w:t>I</w:t>
      </w:r>
      <w:r w:rsidRPr="00D83D2A">
        <w:t xml:space="preserve"> planned and what </w:t>
      </w:r>
      <w:r>
        <w:t>I</w:t>
      </w:r>
      <w:r w:rsidRPr="00D83D2A">
        <w:t xml:space="preserve"> actually worked on. Take Rows 40</w:t>
      </w:r>
      <w:r>
        <w:t xml:space="preserve"> - </w:t>
      </w:r>
      <w:r w:rsidRPr="00D83D2A">
        <w:t>43 as an example, specifically T4.7 Final checks / Export Managed Solution and T4.8 Export Managed Solution / Implement Visuals. These tasks diverged significantly in reality</w:t>
      </w:r>
      <w:r>
        <w:t>.</w:t>
      </w:r>
      <w:r w:rsidRPr="00D83D2A">
        <w:t xml:space="preserve"> some were unplanned </w:t>
      </w:r>
      <w:r>
        <w:t>new tasks</w:t>
      </w:r>
      <w:r w:rsidRPr="00D83D2A">
        <w:t xml:space="preserve">, while others, like the visuals, were implemented earlier during other steps or merged. This is something I aim to avoid next time by planning my work more carefully and </w:t>
      </w:r>
      <w:r>
        <w:t>being more careful in my informing phase</w:t>
      </w:r>
      <w:r w:rsidRPr="00D83D2A">
        <w:t>.</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w:t>
            </w:r>
            <w:proofErr w:type="gramStart"/>
            <w:r w:rsidRPr="00876034">
              <w:rPr>
                <w:b/>
                <w:bCs/>
              </w:rPr>
              <w:t>0 :</w:t>
            </w:r>
            <w:proofErr w:type="gramEnd"/>
            <w:r w:rsidRPr="00876034">
              <w:rPr>
                <w:b/>
                <w:bCs/>
              </w:rPr>
              <w:t xml:space="preserve">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77777777" w:rsidR="00E40DE4" w:rsidRPr="00876034" w:rsidRDefault="00E40DE4" w:rsidP="001A61AB">
            <w:r w:rsidRPr="00876034">
              <w:t>Underestimated effort for final report compilation, formatting, and 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w:t>
            </w:r>
            <w:proofErr w:type="gramStart"/>
            <w:r w:rsidRPr="00876034">
              <w:rPr>
                <w:b/>
                <w:bCs/>
              </w:rPr>
              <w:t>1 :</w:t>
            </w:r>
            <w:proofErr w:type="gramEnd"/>
            <w:r w:rsidRPr="00876034">
              <w:rPr>
                <w:b/>
                <w:bCs/>
              </w:rPr>
              <w:t xml:space="preserve">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w:t>
            </w:r>
            <w:proofErr w:type="gramStart"/>
            <w:r w:rsidRPr="00876034">
              <w:rPr>
                <w:b/>
                <w:bCs/>
              </w:rPr>
              <w:t>2 :</w:t>
            </w:r>
            <w:proofErr w:type="gramEnd"/>
            <w:r w:rsidRPr="00876034">
              <w:rPr>
                <w:b/>
                <w:bCs/>
              </w:rPr>
              <w:t xml:space="preserve">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77777777" w:rsidR="00E40DE4" w:rsidRPr="00876034" w:rsidRDefault="00E40DE4" w:rsidP="001A61AB">
            <w:r w:rsidRPr="00876034">
              <w:t>Planning was completed faster than scheduled;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w:t>
            </w:r>
            <w:proofErr w:type="gramStart"/>
            <w:r w:rsidRPr="00876034">
              <w:rPr>
                <w:b/>
                <w:bCs/>
              </w:rPr>
              <w:t>3 :</w:t>
            </w:r>
            <w:proofErr w:type="gramEnd"/>
            <w:r w:rsidRPr="00876034">
              <w:rPr>
                <w:b/>
                <w:bCs/>
              </w:rPr>
              <w:t xml:space="preserve">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T</w:t>
            </w:r>
            <w:proofErr w:type="gramStart"/>
            <w:r w:rsidRPr="00876034">
              <w:rPr>
                <w:b/>
                <w:bCs/>
              </w:rPr>
              <w:t>4 :</w:t>
            </w:r>
            <w:proofErr w:type="gramEnd"/>
            <w:r w:rsidRPr="00876034">
              <w:rPr>
                <w:b/>
                <w:bCs/>
              </w:rPr>
              <w:t xml:space="preserve">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w:t>
            </w:r>
            <w:proofErr w:type="gramStart"/>
            <w:r w:rsidRPr="00876034">
              <w:rPr>
                <w:b/>
                <w:bCs/>
              </w:rPr>
              <w:t>5 :</w:t>
            </w:r>
            <w:proofErr w:type="gramEnd"/>
            <w:r w:rsidRPr="00876034">
              <w:rPr>
                <w:b/>
                <w:bCs/>
              </w:rPr>
              <w:t xml:space="preserve">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w:t>
            </w:r>
            <w:proofErr w:type="gramStart"/>
            <w:r w:rsidRPr="00876034">
              <w:rPr>
                <w:b/>
                <w:bCs/>
              </w:rPr>
              <w:t>6 :</w:t>
            </w:r>
            <w:proofErr w:type="gramEnd"/>
            <w:r w:rsidRPr="00876034">
              <w:rPr>
                <w:b/>
                <w:bCs/>
              </w:rPr>
              <w:t xml:space="preserve">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Pr="00FB3EDD" w:rsidRDefault="00E40DE4" w:rsidP="00E40DE4">
      <w:pPr>
        <w:pStyle w:val="Heading2"/>
        <w:jc w:val="both"/>
      </w:pPr>
      <w:bookmarkStart w:id="6" w:name="_Toc228283577"/>
      <w:r w:rsidRPr="00FB3EDD">
        <w:t>1.5</w:t>
      </w:r>
      <w:r w:rsidRPr="00FB3EDD">
        <w:tab/>
        <w:t>Work Journal</w:t>
      </w:r>
      <w:bookmarkEnd w:id="6"/>
      <w:r w:rsidRPr="00FB3EDD">
        <w:t xml:space="preserve"> </w:t>
      </w:r>
    </w:p>
    <w:p w14:paraId="35D7CD0C" w14:textId="2F99E0EC" w:rsidR="00E40DE4" w:rsidRPr="00FB3EDD" w:rsidRDefault="00E40DE4" w:rsidP="00E40DE4">
      <w:pPr>
        <w:pStyle w:val="Heading3"/>
        <w:jc w:val="both"/>
      </w:pPr>
      <w:bookmarkStart w:id="7" w:name="_Toc222128634"/>
      <w:bookmarkStart w:id="8" w:name="_Toc228283578"/>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39AD779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2E21AA1"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27246117" w14:textId="65C6EFB1" w:rsidR="00E40DE4" w:rsidRPr="00FB3EDD" w:rsidRDefault="00FE57B7" w:rsidP="001A61AB">
            <w:pPr>
              <w:jc w:val="both"/>
            </w:pPr>
            <w:r>
              <w:t>Today I was able to complete multiple goals from Informing to planning, Working almost entirely on the documentation and my Gantt diagram</w:t>
            </w:r>
            <w:r w:rsidR="00D26BFF">
              <w:t>.</w:t>
            </w:r>
          </w:p>
        </w:tc>
      </w:tr>
      <w:tr w:rsidR="00E40DE4" w:rsidRPr="00FB3EDD" w14:paraId="2FE14548"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ED1933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62CEBACD" w14:textId="0A8866E9" w:rsidR="00E40DE4" w:rsidRPr="00FB3EDD" w:rsidRDefault="00D26BFF" w:rsidP="001A61AB">
            <w:pPr>
              <w:jc w:val="both"/>
            </w:pPr>
            <w:r>
              <w:t xml:space="preserve">Completed the </w:t>
            </w:r>
            <w:r w:rsidR="00C32792">
              <w:t xml:space="preserve">Parent Task </w:t>
            </w:r>
            <w:r>
              <w:t>for Informing</w:t>
            </w:r>
            <w:r w:rsidR="00C32792">
              <w:t xml:space="preserve"> and multiple diagrams from the planning section</w:t>
            </w:r>
            <w:r w:rsidR="007952DD">
              <w:t xml:space="preserve"> such as UML, ERM and </w:t>
            </w:r>
            <w:r w:rsidR="00F07836">
              <w:t>Context Diagrams.</w:t>
            </w:r>
          </w:p>
        </w:tc>
      </w:tr>
      <w:tr w:rsidR="00E40DE4" w:rsidRPr="00FB3EDD" w14:paraId="030B4A75"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02BA9D4"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561F1F94" w14:textId="4DA6231D" w:rsidR="00E40DE4" w:rsidRPr="00FB3EDD" w:rsidRDefault="004620DD" w:rsidP="001A61AB">
            <w:pPr>
              <w:jc w:val="both"/>
            </w:pPr>
            <w:r>
              <w:t xml:space="preserve">Realised that I saved my </w:t>
            </w:r>
            <w:proofErr w:type="spellStart"/>
            <w:r>
              <w:t>gannt</w:t>
            </w:r>
            <w:proofErr w:type="spellEnd"/>
            <w:r>
              <w:t xml:space="preserve"> chart to </w:t>
            </w:r>
            <w:r w:rsidR="00E90D1D">
              <w:t xml:space="preserve">an incorrect </w:t>
            </w:r>
            <w:proofErr w:type="spellStart"/>
            <w:r>
              <w:t>Onedrive</w:t>
            </w:r>
            <w:proofErr w:type="spellEnd"/>
            <w:r>
              <w:t xml:space="preserve"> Account</w:t>
            </w:r>
            <w:r w:rsidR="00122510">
              <w:t xml:space="preserve"> </w:t>
            </w:r>
            <w:r w:rsidR="00BD6147">
              <w:t>which was then deleted, leading</w:t>
            </w:r>
            <w:r w:rsidR="00122510">
              <w:t xml:space="preserve"> to some lost progress. I then </w:t>
            </w:r>
            <w:r w:rsidR="00BD6147">
              <w:t xml:space="preserve">corrected the save location and </w:t>
            </w:r>
            <w:r w:rsidR="00122510">
              <w:t>set up a git repository.</w:t>
            </w:r>
          </w:p>
        </w:tc>
      </w:tr>
      <w:tr w:rsidR="00E40DE4" w:rsidRPr="00FB3EDD" w14:paraId="72D73F39"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3342E3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DEBBCB" w14:textId="75EFF29A" w:rsidR="00E40DE4" w:rsidRPr="00FB3EDD" w:rsidRDefault="00F07836" w:rsidP="001A61AB">
            <w:pPr>
              <w:jc w:val="both"/>
            </w:pPr>
            <w:r>
              <w:t>Text correction</w:t>
            </w:r>
            <w:r w:rsidR="00E0747A">
              <w:t xml:space="preserve"> </w:t>
            </w:r>
            <w:r w:rsidR="00332D6E">
              <w:t xml:space="preserve">&amp; Research into new technologies </w:t>
            </w:r>
            <w:r w:rsidR="00E0747A">
              <w:t xml:space="preserve">from </w:t>
            </w:r>
            <w:r w:rsidR="00816C88">
              <w:t>Claude</w:t>
            </w:r>
          </w:p>
        </w:tc>
      </w:tr>
      <w:tr w:rsidR="00E40DE4" w:rsidRPr="00FB3EDD" w14:paraId="696CEF5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6A15DC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798511F" w14:textId="77777777" w:rsidR="00E40DE4" w:rsidRPr="00FB3EDD" w:rsidRDefault="00E40DE4" w:rsidP="001A61AB">
            <w:pPr>
              <w:jc w:val="both"/>
            </w:pPr>
            <w:r w:rsidRPr="00FB3EDD">
              <w:t>-</w:t>
            </w:r>
          </w:p>
        </w:tc>
      </w:tr>
      <w:tr w:rsidR="00E40DE4" w:rsidRPr="00FB3EDD" w14:paraId="2283B2CB" w14:textId="77777777" w:rsidTr="00910ACB">
        <w:trPr>
          <w:trHeight w:val="1676"/>
        </w:trPr>
        <w:tc>
          <w:tcPr>
            <w:tcW w:w="4532" w:type="dxa"/>
            <w:tcBorders>
              <w:top w:val="single" w:sz="4" w:space="0" w:color="000000"/>
              <w:left w:val="single" w:sz="4" w:space="0" w:color="000000"/>
              <w:bottom w:val="single" w:sz="4" w:space="0" w:color="000000"/>
              <w:right w:val="single" w:sz="4" w:space="0" w:color="000000"/>
            </w:tcBorders>
          </w:tcPr>
          <w:p w14:paraId="13260D8F"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D01A0D3" w14:textId="6854BB04" w:rsidR="00E40DE4" w:rsidRPr="00FB3EDD" w:rsidRDefault="00222A2C" w:rsidP="001A61AB">
            <w:pPr>
              <w:ind w:right="278"/>
              <w:jc w:val="both"/>
            </w:pPr>
            <w:r>
              <w:t>Today went quite well for the first day, I was able to finish multiple tasks ahead of schedule</w:t>
            </w:r>
            <w:r w:rsidR="006032BE">
              <w:t xml:space="preserve">. </w:t>
            </w:r>
            <w:r w:rsidR="00EE3174">
              <w:t xml:space="preserve">While Loris was not in office </w:t>
            </w:r>
            <w:r w:rsidR="00F9677B">
              <w:t>today,</w:t>
            </w:r>
            <w:r w:rsidR="00EE3174">
              <w:t xml:space="preserve"> I was able to communicate find through</w:t>
            </w:r>
            <w:r w:rsidR="00BB3202">
              <w:t xml:space="preserve"> teams and set up</w:t>
            </w:r>
          </w:p>
        </w:tc>
      </w:tr>
      <w:tr w:rsidR="006F1981" w:rsidRPr="00FB3EDD" w14:paraId="47E91CB6" w14:textId="77777777" w:rsidTr="006F1981">
        <w:trPr>
          <w:trHeight w:val="1671"/>
        </w:trPr>
        <w:tc>
          <w:tcPr>
            <w:tcW w:w="4532" w:type="dxa"/>
            <w:tcBorders>
              <w:top w:val="single" w:sz="4" w:space="0" w:color="000000"/>
              <w:left w:val="single" w:sz="4" w:space="0" w:color="000000"/>
              <w:bottom w:val="single" w:sz="4" w:space="0" w:color="000000"/>
              <w:right w:val="single" w:sz="4" w:space="0" w:color="000000"/>
            </w:tcBorders>
          </w:tcPr>
          <w:p w14:paraId="76FF5F1A" w14:textId="76D5DB83" w:rsidR="006F1981" w:rsidRPr="00FB3EDD" w:rsidRDefault="00D4572A" w:rsidP="001A61AB">
            <w:pPr>
              <w:jc w:val="both"/>
            </w:pPr>
            <w:r>
              <w:t xml:space="preserve">Risk </w:t>
            </w:r>
            <w:r w:rsidR="00EE3174"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4DBBFDD3" w14:textId="77777777" w:rsidR="006F1981" w:rsidRDefault="00652CA1" w:rsidP="001A61AB">
            <w:pPr>
              <w:ind w:right="278"/>
              <w:jc w:val="both"/>
            </w:pPr>
            <w:r w:rsidRPr="00652CA1">
              <w:t>Risk of data loss</w:t>
            </w:r>
            <w:r>
              <w:t xml:space="preserve"> through not using a </w:t>
            </w:r>
            <w:r w:rsidR="00D850FB">
              <w:t xml:space="preserve">repository from the first minute. </w:t>
            </w:r>
          </w:p>
          <w:p w14:paraId="3DF05491" w14:textId="61BD8AA5" w:rsidR="002E305C" w:rsidRDefault="00F67CBD" w:rsidP="001A61AB">
            <w:pPr>
              <w:ind w:right="278"/>
              <w:jc w:val="both"/>
            </w:pPr>
            <w:r>
              <w:t>While Loris was fully responsive during the duration of the day there was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E40DE4">
      <w:pPr>
        <w:pStyle w:val="Heading3"/>
        <w:jc w:val="both"/>
      </w:pPr>
      <w:bookmarkStart w:id="9" w:name="_Toc228283579"/>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9828294"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7565CA14"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5D0665F6" w14:textId="7706A826" w:rsidR="00E40DE4" w:rsidRPr="00FB3EDD" w:rsidRDefault="00A3400D" w:rsidP="001A61AB">
            <w:pPr>
              <w:jc w:val="both"/>
            </w:pPr>
            <w:r>
              <w:t>Today I again almost exclusively worked on the documentation end</w:t>
            </w:r>
            <w:r w:rsidR="00687445">
              <w:t xml:space="preserve"> aside from </w:t>
            </w:r>
            <w:r>
              <w:t>a meeting</w:t>
            </w:r>
            <w:r w:rsidR="00687445">
              <w:t xml:space="preserve"> with this IPAs head expert and my “</w:t>
            </w:r>
            <w:proofErr w:type="spellStart"/>
            <w:r w:rsidR="00687445">
              <w:t>Fachvorgesetzer</w:t>
            </w:r>
            <w:proofErr w:type="spellEnd"/>
            <w:r w:rsidR="00687445">
              <w:t xml:space="preserve">”. </w:t>
            </w:r>
            <w:r w:rsidR="0059158E">
              <w:t>In the documentation itself I mostly worked on planning with some tweaks in the inform section.</w:t>
            </w:r>
            <w:r w:rsidR="00706CDE">
              <w:t xml:space="preserve"> Up until and with test plans and cases.</w:t>
            </w:r>
          </w:p>
        </w:tc>
      </w:tr>
      <w:tr w:rsidR="00E40DE4" w:rsidRPr="00FB3EDD" w14:paraId="5FBFF415"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ED85D66"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4D841900" w14:textId="3C7E6537" w:rsidR="00E40DE4" w:rsidRPr="00FB3EDD" w:rsidRDefault="0059158E" w:rsidP="001A61AB">
            <w:pPr>
              <w:jc w:val="both"/>
            </w:pPr>
            <w:r>
              <w:t xml:space="preserve">I was able to </w:t>
            </w:r>
            <w:r w:rsidR="00AA78A8">
              <w:t>complete even more tasks today among them A now completed Gantt diagram, Definitions of requirements</w:t>
            </w:r>
            <w:r w:rsidR="00B53DD2">
              <w:t>, roles and a realisation concept</w:t>
            </w:r>
            <w:r w:rsidR="00706CDE">
              <w:t>.</w:t>
            </w:r>
          </w:p>
        </w:tc>
      </w:tr>
      <w:tr w:rsidR="00E40DE4" w:rsidRPr="00FB3EDD" w14:paraId="7D97CBFD"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385C307" w14:textId="44646FD6" w:rsidR="00E40DE4" w:rsidRPr="00FB3EDD" w:rsidRDefault="007E78D0" w:rsidP="001A61AB">
            <w:pPr>
              <w:jc w:val="both"/>
            </w:pPr>
            <w:r>
              <w:t xml:space="preserve">Notices some inconsistencies in </w:t>
            </w:r>
            <w:r w:rsidR="00816C88">
              <w:t>my Gantt chart after handing it over</w:t>
            </w:r>
            <w:r w:rsidR="006C10E1">
              <w:t>, among them an incorrectly notated plan schedule</w:t>
            </w:r>
            <w:r w:rsidR="007F57DE">
              <w:t xml:space="preserve">. </w:t>
            </w:r>
          </w:p>
        </w:tc>
      </w:tr>
      <w:tr w:rsidR="00E40DE4" w:rsidRPr="00FB3EDD" w14:paraId="090275E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E8A4193" w14:textId="56288A56" w:rsidR="00E40DE4" w:rsidRPr="00FB3EDD" w:rsidRDefault="00706CDE" w:rsidP="001A61AB">
            <w:pPr>
              <w:jc w:val="both"/>
            </w:pPr>
            <w:r>
              <w:t xml:space="preserve">Text correction &amp; </w:t>
            </w:r>
            <w:r w:rsidR="006922EC">
              <w:t xml:space="preserve">guidance on </w:t>
            </w:r>
            <w:proofErr w:type="spellStart"/>
            <w:r w:rsidR="006922EC">
              <w:t>gantt</w:t>
            </w:r>
            <w:proofErr w:type="spellEnd"/>
            <w:r w:rsidR="006922EC">
              <w:t xml:space="preserve"> format</w:t>
            </w:r>
            <w:r>
              <w:t xml:space="preserve"> from Claude</w:t>
            </w:r>
            <w:r w:rsidR="006922EC">
              <w:t>.</w:t>
            </w:r>
          </w:p>
        </w:tc>
      </w:tr>
      <w:tr w:rsidR="00E40DE4" w:rsidRPr="00FB3EDD" w14:paraId="7CDD5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E72D08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5B787B0" w14:textId="77777777" w:rsidR="00E40DE4" w:rsidRPr="00FB3EDD" w:rsidRDefault="00E40DE4" w:rsidP="001A61AB">
            <w:pPr>
              <w:jc w:val="both"/>
            </w:pPr>
            <w:r w:rsidRPr="00FB3EDD">
              <w:t>-</w:t>
            </w:r>
          </w:p>
        </w:tc>
      </w:tr>
      <w:tr w:rsidR="00E40DE4" w:rsidRPr="00FB3EDD" w14:paraId="33DA6B28"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532AEF5B"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2D59CA" w14:textId="709CAF83" w:rsidR="00E40DE4" w:rsidRPr="00FB3EDD" w:rsidRDefault="00951482" w:rsidP="001A61AB">
            <w:pPr>
              <w:ind w:right="278"/>
              <w:jc w:val="both"/>
            </w:pPr>
            <w:r>
              <w:t xml:space="preserve">I might not have </w:t>
            </w:r>
            <w:r w:rsidR="000F660D">
              <w:t xml:space="preserve">had the same pace as I did on </w:t>
            </w:r>
            <w:r w:rsidR="0080751B">
              <w:t>Monday,</w:t>
            </w:r>
            <w:r w:rsidR="000F660D">
              <w:t xml:space="preserve"> but I am nevertheless content with the work I was able to complete today. I do however lament </w:t>
            </w:r>
            <w:r w:rsidR="00B01D7E">
              <w:t>not fully completing the Gantt chart before my meeting with the head expert.</w:t>
            </w:r>
            <w:r w:rsidR="0080751B">
              <w:t xml:space="preserve"> </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E40DE4">
      <w:pPr>
        <w:pStyle w:val="Heading3"/>
        <w:jc w:val="both"/>
      </w:pPr>
      <w:bookmarkStart w:id="10" w:name="_Toc228283580"/>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B6A9EDD"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40A5496"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B5BCA40" w14:textId="5E96C559" w:rsidR="00E40DE4" w:rsidRPr="00FB3EDD" w:rsidRDefault="00E40DE4" w:rsidP="001A61AB">
            <w:pPr>
              <w:jc w:val="both"/>
            </w:pPr>
          </w:p>
        </w:tc>
      </w:tr>
      <w:tr w:rsidR="00E40DE4" w:rsidRPr="00FB3EDD" w14:paraId="295BF5B9"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245D652B"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DFEF724" w14:textId="591DDAF2" w:rsidR="00E40DE4" w:rsidRPr="00FB3EDD" w:rsidRDefault="00E40DE4" w:rsidP="001A61AB">
            <w:pPr>
              <w:jc w:val="both"/>
            </w:pPr>
          </w:p>
        </w:tc>
      </w:tr>
      <w:tr w:rsidR="00E40DE4" w:rsidRPr="00FB3EDD" w14:paraId="483829D6"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47C1B83" w14:textId="3B1B7275" w:rsidR="00E40DE4" w:rsidRPr="00FB3EDD" w:rsidRDefault="00E40DE4" w:rsidP="001A61AB">
            <w:pPr>
              <w:jc w:val="both"/>
            </w:pPr>
          </w:p>
        </w:tc>
      </w:tr>
      <w:tr w:rsidR="00E40DE4" w:rsidRPr="00FB3EDD" w14:paraId="1F6A578C"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56644CD" w14:textId="2702CF7E" w:rsidR="00E40DE4" w:rsidRPr="00FB3EDD" w:rsidRDefault="00E40DE4" w:rsidP="001A61AB">
            <w:pPr>
              <w:jc w:val="both"/>
            </w:pPr>
          </w:p>
        </w:tc>
      </w:tr>
      <w:tr w:rsidR="00E40DE4" w:rsidRPr="00FB3EDD" w14:paraId="24AF29C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DAD5EF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0F21F48B" w14:textId="77777777" w:rsidR="00E40DE4" w:rsidRPr="00FB3EDD" w:rsidRDefault="00E40DE4" w:rsidP="001A61AB">
            <w:pPr>
              <w:jc w:val="both"/>
            </w:pPr>
            <w:r w:rsidRPr="00FB3EDD">
              <w:t>-</w:t>
            </w:r>
          </w:p>
        </w:tc>
      </w:tr>
      <w:tr w:rsidR="00E40DE4" w:rsidRPr="00FB3EDD" w14:paraId="72898995"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6EE364E0"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4A1E98D" w14:textId="31DED836" w:rsidR="00E40DE4" w:rsidRPr="00FB3EDD" w:rsidRDefault="00E40DE4" w:rsidP="001A61AB">
            <w:pPr>
              <w:ind w:right="278"/>
              <w:jc w:val="both"/>
            </w:pPr>
          </w:p>
        </w:tc>
      </w:tr>
    </w:tbl>
    <w:p w14:paraId="216FFE49" w14:textId="77777777" w:rsidR="00E40DE4" w:rsidRPr="00FB3EDD" w:rsidRDefault="00E40DE4" w:rsidP="00E40DE4">
      <w:pPr>
        <w:pStyle w:val="Heading3"/>
        <w:jc w:val="both"/>
      </w:pPr>
    </w:p>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E40DE4">
      <w:pPr>
        <w:pStyle w:val="Heading3"/>
        <w:jc w:val="both"/>
      </w:pPr>
      <w:bookmarkStart w:id="11" w:name="_Toc228283581"/>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6912A35"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426DCD8"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1F31C4B" w14:textId="4D195560" w:rsidR="00E40DE4" w:rsidRPr="00FB3EDD" w:rsidRDefault="00E40DE4" w:rsidP="001A61AB">
            <w:pPr>
              <w:jc w:val="both"/>
            </w:pPr>
          </w:p>
        </w:tc>
      </w:tr>
      <w:tr w:rsidR="00E40DE4" w:rsidRPr="00FB3EDD" w14:paraId="63093002"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6A0D1F9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14823A74" w14:textId="5FED21D5" w:rsidR="00E40DE4" w:rsidRPr="00FB3EDD" w:rsidRDefault="00E40DE4" w:rsidP="001A61AB">
            <w:pPr>
              <w:jc w:val="both"/>
            </w:pPr>
          </w:p>
        </w:tc>
      </w:tr>
      <w:tr w:rsidR="00E40DE4" w:rsidRPr="00FB3EDD" w14:paraId="6CEB8878"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3DF4A1AF" w14:textId="2737E00B" w:rsidR="00E40DE4" w:rsidRPr="00FB3EDD" w:rsidRDefault="00E40DE4" w:rsidP="001A61AB">
            <w:pPr>
              <w:jc w:val="both"/>
            </w:pPr>
          </w:p>
        </w:tc>
      </w:tr>
      <w:tr w:rsidR="00E40DE4" w:rsidRPr="00FB3EDD" w14:paraId="215EA82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5559B0" w14:textId="259ABC8C" w:rsidR="00E40DE4" w:rsidRPr="00FB3EDD" w:rsidRDefault="00E40DE4" w:rsidP="001A61AB">
            <w:pPr>
              <w:jc w:val="both"/>
            </w:pPr>
          </w:p>
        </w:tc>
      </w:tr>
      <w:tr w:rsidR="00E40DE4" w:rsidRPr="00FB3EDD" w14:paraId="1931860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766AE46"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49388ACC" w14:textId="77777777" w:rsidR="00E40DE4" w:rsidRPr="00FB3EDD" w:rsidRDefault="00E40DE4" w:rsidP="001A61AB">
            <w:pPr>
              <w:jc w:val="both"/>
            </w:pPr>
            <w:r w:rsidRPr="00FB3EDD">
              <w:t>-</w:t>
            </w:r>
          </w:p>
        </w:tc>
      </w:tr>
      <w:tr w:rsidR="00E40DE4" w:rsidRPr="00FB3EDD" w14:paraId="10BAA3DB"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BEEC2A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AE8F42" w14:textId="7ECC7764" w:rsidR="00E40DE4" w:rsidRPr="00FB3EDD" w:rsidRDefault="00E40DE4" w:rsidP="001A61AB">
            <w:pPr>
              <w:ind w:right="278"/>
              <w:jc w:val="both"/>
            </w:pPr>
            <w:r w:rsidRPr="00FB3EDD">
              <w:t xml:space="preserve">  </w:t>
            </w:r>
          </w:p>
        </w:tc>
      </w:tr>
    </w:tbl>
    <w:p w14:paraId="632CC9F8" w14:textId="77777777" w:rsidR="00E40DE4" w:rsidRPr="00FB3EDD" w:rsidRDefault="00E40DE4" w:rsidP="00E40DE4">
      <w:pPr>
        <w:pStyle w:val="Heading3"/>
        <w:jc w:val="both"/>
      </w:pPr>
    </w:p>
    <w:p w14:paraId="484D1EE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51A6C49A" w14:textId="4E3EC4B7" w:rsidR="00E40DE4" w:rsidRPr="00FB3EDD" w:rsidRDefault="00E40DE4" w:rsidP="00E40DE4">
      <w:pPr>
        <w:pStyle w:val="Heading3"/>
        <w:jc w:val="both"/>
      </w:pPr>
      <w:bookmarkStart w:id="12" w:name="_Toc228283582"/>
      <w:r w:rsidRPr="00FB3EDD">
        <w:lastRenderedPageBreak/>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498604D7"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5D1357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DB951DA" w14:textId="77777777" w:rsidR="00E40DE4" w:rsidRPr="00FB3EDD" w:rsidRDefault="00E40DE4" w:rsidP="009305A7">
            <w:pPr>
              <w:jc w:val="both"/>
            </w:pPr>
          </w:p>
        </w:tc>
      </w:tr>
      <w:tr w:rsidR="00E40DE4" w:rsidRPr="00FB3EDD" w14:paraId="6CAC7473"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357494A2"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5476CD3D" w14:textId="552CBD61" w:rsidR="00E40DE4" w:rsidRPr="00FB3EDD" w:rsidRDefault="00E40DE4" w:rsidP="001A61AB">
            <w:pPr>
              <w:jc w:val="both"/>
            </w:pPr>
          </w:p>
        </w:tc>
      </w:tr>
      <w:tr w:rsidR="00E40DE4" w:rsidRPr="00FB3EDD" w14:paraId="5760E7B4"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2EFC5112"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BEEB98" w14:textId="77777777" w:rsidR="00E40DE4" w:rsidRPr="00FB3EDD" w:rsidRDefault="00E40DE4" w:rsidP="001A61AB">
            <w:pPr>
              <w:jc w:val="both"/>
            </w:pPr>
            <w:r w:rsidRPr="00FB3EDD">
              <w:t>-</w:t>
            </w:r>
          </w:p>
        </w:tc>
      </w:tr>
      <w:tr w:rsidR="00E40DE4" w:rsidRPr="00FB3EDD" w14:paraId="04B9F90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BA5DB27"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9921FE" w14:textId="64DA0DA7" w:rsidR="00E40DE4" w:rsidRPr="00FB3EDD" w:rsidRDefault="00E40DE4" w:rsidP="001A61AB">
            <w:pPr>
              <w:jc w:val="both"/>
            </w:pPr>
          </w:p>
        </w:tc>
      </w:tr>
      <w:tr w:rsidR="00E40DE4" w:rsidRPr="00FB3EDD" w14:paraId="178347A1"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D93164C"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ECB4783" w14:textId="77777777" w:rsidR="00E40DE4" w:rsidRPr="00FB3EDD" w:rsidRDefault="00E40DE4" w:rsidP="001A61AB">
            <w:pPr>
              <w:jc w:val="both"/>
            </w:pPr>
            <w:r w:rsidRPr="00FB3EDD">
              <w:t>-</w:t>
            </w:r>
          </w:p>
        </w:tc>
      </w:tr>
      <w:tr w:rsidR="00E40DE4" w:rsidRPr="00FB3EDD" w14:paraId="44328EF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25FB991"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4D5EAD7E" w14:textId="1C4AA041" w:rsidR="00E40DE4" w:rsidRPr="00FB3EDD" w:rsidRDefault="00E40DE4" w:rsidP="001A61AB">
            <w:pPr>
              <w:ind w:right="278"/>
              <w:jc w:val="both"/>
            </w:pPr>
          </w:p>
        </w:tc>
      </w:tr>
    </w:tbl>
    <w:p w14:paraId="62A48668" w14:textId="77777777" w:rsidR="00E40DE4" w:rsidRPr="00FB3EDD" w:rsidRDefault="00E40DE4" w:rsidP="00E40DE4">
      <w:pPr>
        <w:jc w:val="both"/>
        <w:rPr>
          <w:sz w:val="144"/>
          <w:szCs w:val="144"/>
        </w:rPr>
      </w:pPr>
    </w:p>
    <w:p w14:paraId="5CC51F58" w14:textId="77777777" w:rsidR="00E40DE4" w:rsidRPr="00FB3EDD" w:rsidRDefault="00E40DE4" w:rsidP="00E40DE4">
      <w:pPr>
        <w:rPr>
          <w:sz w:val="144"/>
          <w:szCs w:val="144"/>
        </w:rPr>
      </w:pPr>
      <w:r w:rsidRPr="00FB3EDD">
        <w:rPr>
          <w:sz w:val="144"/>
          <w:szCs w:val="144"/>
        </w:rPr>
        <w:br w:type="page"/>
      </w:r>
    </w:p>
    <w:p w14:paraId="11504B76" w14:textId="059690E5" w:rsidR="00E40DE4" w:rsidRPr="00FB3EDD" w:rsidRDefault="00E40DE4" w:rsidP="00E40DE4">
      <w:pPr>
        <w:pStyle w:val="Heading3"/>
        <w:jc w:val="both"/>
      </w:pPr>
      <w:bookmarkStart w:id="13" w:name="_Toc228283583"/>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FFFCFF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506BB533"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F133C5E" w14:textId="75F29642" w:rsidR="00E40DE4" w:rsidRPr="00FB3EDD" w:rsidRDefault="00E40DE4" w:rsidP="001A61AB">
            <w:pPr>
              <w:jc w:val="both"/>
            </w:pPr>
          </w:p>
        </w:tc>
      </w:tr>
      <w:tr w:rsidR="00E40DE4" w:rsidRPr="00FB3EDD" w14:paraId="4F2835AE"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03DB280E"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099C6054" w14:textId="767B481A" w:rsidR="00E40DE4" w:rsidRPr="00FB3EDD" w:rsidRDefault="00E40DE4" w:rsidP="001A61AB">
            <w:pPr>
              <w:jc w:val="both"/>
            </w:pPr>
          </w:p>
        </w:tc>
      </w:tr>
      <w:tr w:rsidR="00E40DE4" w:rsidRPr="00FB3EDD" w14:paraId="499F5D31"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C89240" w14:textId="7289FD76" w:rsidR="00E40DE4" w:rsidRPr="00FB3EDD" w:rsidRDefault="00E40DE4" w:rsidP="001A61AB">
            <w:pPr>
              <w:jc w:val="both"/>
            </w:pPr>
          </w:p>
        </w:tc>
      </w:tr>
      <w:tr w:rsidR="00E40DE4" w:rsidRPr="00FB3EDD" w14:paraId="42789A2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4B56228F" w14:textId="32CD86FD" w:rsidR="00E40DE4" w:rsidRPr="00FB3EDD" w:rsidRDefault="00E40DE4" w:rsidP="001A61AB">
            <w:pPr>
              <w:jc w:val="both"/>
            </w:pPr>
          </w:p>
        </w:tc>
      </w:tr>
      <w:tr w:rsidR="00E40DE4" w:rsidRPr="00FB3EDD" w14:paraId="20753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7BE78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117FDED" w14:textId="77777777" w:rsidR="00E40DE4" w:rsidRPr="00FB3EDD" w:rsidRDefault="00E40DE4" w:rsidP="001A61AB">
            <w:pPr>
              <w:jc w:val="both"/>
            </w:pPr>
            <w:r w:rsidRPr="00FB3EDD">
              <w:t>-</w:t>
            </w:r>
          </w:p>
        </w:tc>
      </w:tr>
      <w:tr w:rsidR="00E40DE4" w:rsidRPr="00FB3EDD" w14:paraId="7B5EA17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4C97093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949B2D6" w14:textId="1B40CDCF" w:rsidR="00E40DE4" w:rsidRPr="00FB3EDD" w:rsidRDefault="00E40DE4" w:rsidP="001A61AB">
            <w:pPr>
              <w:ind w:right="278"/>
              <w:jc w:val="both"/>
            </w:pPr>
          </w:p>
        </w:tc>
      </w:tr>
    </w:tbl>
    <w:p w14:paraId="7866523C" w14:textId="0B4B72CE" w:rsidR="00E40DE4" w:rsidRPr="00FB3EDD" w:rsidRDefault="00E40DE4" w:rsidP="00E40DE4">
      <w:pPr>
        <w:pStyle w:val="Heading3"/>
        <w:jc w:val="both"/>
      </w:pPr>
      <w:r w:rsidRPr="00FB3EDD">
        <w:rPr>
          <w:sz w:val="144"/>
          <w:szCs w:val="144"/>
        </w:rPr>
        <w:br w:type="page"/>
      </w:r>
      <w:bookmarkStart w:id="14" w:name="_Toc228283584"/>
      <w:r w:rsidRPr="00FB3EDD">
        <w:lastRenderedPageBreak/>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80A6DC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86DC48E"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61A3FB1" w14:textId="29A93377" w:rsidR="00E40DE4" w:rsidRPr="00FB3EDD" w:rsidRDefault="00E40DE4" w:rsidP="001A61AB">
            <w:pPr>
              <w:jc w:val="both"/>
            </w:pPr>
          </w:p>
        </w:tc>
      </w:tr>
      <w:tr w:rsidR="00E40DE4" w:rsidRPr="00FB3EDD" w14:paraId="3E1EEED4"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3222429"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FD233EC" w14:textId="5B28365E" w:rsidR="00E40DE4" w:rsidRPr="00FB3EDD" w:rsidRDefault="00E40DE4" w:rsidP="001A61AB">
            <w:pPr>
              <w:jc w:val="both"/>
            </w:pPr>
          </w:p>
        </w:tc>
      </w:tr>
      <w:tr w:rsidR="00E40DE4" w:rsidRPr="00FB3EDD" w14:paraId="4312F8F2"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67CF6C0" w14:textId="30BAA1B2" w:rsidR="00E40DE4" w:rsidRPr="00FB3EDD" w:rsidRDefault="00E40DE4" w:rsidP="001A61AB">
            <w:pPr>
              <w:jc w:val="both"/>
            </w:pPr>
          </w:p>
        </w:tc>
      </w:tr>
      <w:tr w:rsidR="00E40DE4" w:rsidRPr="00FB3EDD" w14:paraId="46A3BAFA"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76917E35" w14:textId="77777777" w:rsidR="00E40DE4" w:rsidRPr="00FB3EDD" w:rsidRDefault="00E40DE4" w:rsidP="001A61AB">
            <w:pPr>
              <w:jc w:val="both"/>
            </w:pPr>
            <w:r>
              <w:t>Gemini for Text correction.</w:t>
            </w:r>
          </w:p>
        </w:tc>
      </w:tr>
      <w:tr w:rsidR="00E40DE4" w:rsidRPr="00FB3EDD" w14:paraId="47B1C63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248EF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130F2958" w14:textId="77777777" w:rsidR="00E40DE4" w:rsidRPr="00FB3EDD" w:rsidRDefault="00E40DE4" w:rsidP="001A61AB">
            <w:pPr>
              <w:jc w:val="both"/>
            </w:pPr>
            <w:r w:rsidRPr="00FB3EDD">
              <w:t>-</w:t>
            </w:r>
          </w:p>
        </w:tc>
      </w:tr>
      <w:tr w:rsidR="00E40DE4" w:rsidRPr="00FB3EDD" w14:paraId="4C43CFB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0A0D52F8"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C34AFAA" w14:textId="02D9F293" w:rsidR="00E40DE4" w:rsidRPr="00FB3EDD" w:rsidRDefault="00E40DE4" w:rsidP="001A61AB">
            <w:pPr>
              <w:ind w:right="278"/>
              <w:jc w:val="both"/>
            </w:pP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E40DE4">
      <w:pPr>
        <w:pStyle w:val="Heading3"/>
        <w:jc w:val="both"/>
      </w:pPr>
      <w:r w:rsidRPr="00FB3EDD">
        <w:rPr>
          <w:rFonts w:asciiTheme="majorHAnsi" w:hAnsiTheme="majorHAnsi"/>
          <w:sz w:val="16"/>
          <w:szCs w:val="16"/>
        </w:rPr>
        <w:br w:type="page"/>
      </w:r>
      <w:bookmarkStart w:id="15" w:name="_Toc228283585"/>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8BBF60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78A8924" w14:textId="7E3B9AC2" w:rsidR="00E40DE4" w:rsidRPr="00FB3EDD" w:rsidRDefault="00E40DE4" w:rsidP="001A61AB">
            <w:pPr>
              <w:jc w:val="both"/>
            </w:pPr>
          </w:p>
        </w:tc>
      </w:tr>
      <w:tr w:rsidR="00E40DE4" w:rsidRPr="00FB3EDD" w14:paraId="6173F1AD"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DDB57F8"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2CA999C" w14:textId="4FAD0EDF" w:rsidR="00E40DE4" w:rsidRPr="00FB3EDD" w:rsidRDefault="00E40DE4" w:rsidP="001A61AB">
            <w:pPr>
              <w:jc w:val="both"/>
            </w:pPr>
          </w:p>
        </w:tc>
      </w:tr>
      <w:tr w:rsidR="00E40DE4" w:rsidRPr="00FB3EDD" w14:paraId="32BCE783"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922AFBE" w14:textId="3D205E4C" w:rsidR="00E40DE4" w:rsidRPr="00FB3EDD" w:rsidRDefault="00E40DE4" w:rsidP="001A61AB">
            <w:pPr>
              <w:jc w:val="both"/>
            </w:pPr>
          </w:p>
        </w:tc>
      </w:tr>
      <w:tr w:rsidR="00E40DE4" w:rsidRPr="00FB3EDD" w14:paraId="0128456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C949FC" w14:textId="1DCE68EC" w:rsidR="00E40DE4" w:rsidRPr="00FB3EDD" w:rsidRDefault="00E40DE4" w:rsidP="001A61AB">
            <w:pPr>
              <w:jc w:val="both"/>
            </w:pPr>
          </w:p>
        </w:tc>
      </w:tr>
      <w:tr w:rsidR="00E40DE4" w:rsidRPr="00FB3EDD" w14:paraId="132F6D8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0FA6565"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1108E4A" w14:textId="77777777" w:rsidR="00E40DE4" w:rsidRPr="00FB3EDD" w:rsidRDefault="00E40DE4" w:rsidP="001A61AB">
            <w:pPr>
              <w:jc w:val="both"/>
            </w:pPr>
            <w:r w:rsidRPr="00FB3EDD">
              <w:t>-</w:t>
            </w:r>
          </w:p>
        </w:tc>
      </w:tr>
      <w:tr w:rsidR="00E40DE4" w:rsidRPr="00FB3EDD" w14:paraId="3995FC8D"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D88DD65"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6A240A0" w14:textId="129BDB03" w:rsidR="00E40DE4" w:rsidRPr="00FB3EDD" w:rsidRDefault="00E40DE4" w:rsidP="001A61AB">
            <w:pPr>
              <w:ind w:right="278"/>
              <w:jc w:val="both"/>
            </w:pP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7975ECDE" w14:textId="77777777" w:rsidR="002A4DFA" w:rsidRDefault="002A4DFA">
      <w:pPr>
        <w:rPr>
          <w:rFonts w:asciiTheme="majorHAnsi" w:eastAsiaTheme="majorEastAsia" w:hAnsiTheme="majorHAnsi" w:cstheme="majorBidi"/>
          <w:color w:val="0F4761" w:themeColor="accent1" w:themeShade="BF"/>
          <w:sz w:val="16"/>
          <w:szCs w:val="16"/>
        </w:rPr>
      </w:pPr>
      <w:r>
        <w:rPr>
          <w:rFonts w:asciiTheme="majorHAnsi" w:eastAsiaTheme="majorEastAsia" w:hAnsiTheme="majorHAnsi" w:cstheme="majorBidi"/>
          <w:color w:val="0F4761" w:themeColor="accent1" w:themeShade="BF"/>
          <w:sz w:val="16"/>
          <w:szCs w:val="16"/>
        </w:rPr>
        <w:br w:type="page"/>
      </w:r>
    </w:p>
    <w:p w14:paraId="5F3F1FB0" w14:textId="251E1D2D" w:rsidR="002A4DFA" w:rsidRPr="00FB3EDD" w:rsidRDefault="002A4DFA" w:rsidP="002A4DFA">
      <w:pPr>
        <w:pStyle w:val="Heading3"/>
        <w:jc w:val="both"/>
      </w:pPr>
      <w:bookmarkStart w:id="16" w:name="_Toc228283586"/>
      <w:r w:rsidRPr="00FB3EDD">
        <w:lastRenderedPageBreak/>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4186D754"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2A4DFA">
      <w:pPr>
        <w:pStyle w:val="Heading3"/>
        <w:jc w:val="both"/>
      </w:pPr>
      <w:bookmarkStart w:id="17" w:name="_Toc228283587"/>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E40DE4">
      <w:pPr>
        <w:pStyle w:val="Heading2"/>
      </w:pPr>
      <w:bookmarkStart w:id="18" w:name="_Toc228283588"/>
      <w:r w:rsidRPr="00826701">
        <w:lastRenderedPageBreak/>
        <w:t>1.6 Personal Conclusion</w:t>
      </w:r>
      <w:bookmarkEnd w:id="18"/>
    </w:p>
    <w:p w14:paraId="59C8E0AB" w14:textId="77777777" w:rsidR="00E40DE4" w:rsidRDefault="00E40DE4" w:rsidP="00E40DE4">
      <w:pPr>
        <w:rPr>
          <w:rFonts w:asciiTheme="majorHAnsi" w:eastAsiaTheme="majorEastAsia" w:hAnsiTheme="majorHAnsi" w:cstheme="majorBidi"/>
        </w:rPr>
      </w:pPr>
      <w:r w:rsidRPr="001111EB">
        <w:rPr>
          <w:rFonts w:asciiTheme="majorHAnsi" w:eastAsiaTheme="majorEastAsia" w:hAnsiTheme="majorHAnsi" w:cstheme="majorBidi"/>
        </w:rPr>
        <w:t xml:space="preserve">In retrospect, I am </w:t>
      </w:r>
      <w:r>
        <w:rPr>
          <w:rFonts w:asciiTheme="majorHAnsi" w:eastAsiaTheme="majorEastAsia" w:hAnsiTheme="majorHAnsi" w:cstheme="majorBidi"/>
        </w:rPr>
        <w:t>very happy</w:t>
      </w:r>
      <w:r w:rsidRPr="001111EB">
        <w:rPr>
          <w:rFonts w:asciiTheme="majorHAnsi" w:eastAsiaTheme="majorEastAsia" w:hAnsiTheme="majorHAnsi" w:cstheme="majorBidi"/>
        </w:rPr>
        <w:t xml:space="preserve"> with </w:t>
      </w:r>
      <w:r>
        <w:rPr>
          <w:rFonts w:asciiTheme="majorHAnsi" w:eastAsiaTheme="majorEastAsia" w:hAnsiTheme="majorHAnsi" w:cstheme="majorBidi"/>
        </w:rPr>
        <w:t>how this project turned out</w:t>
      </w:r>
      <w:r w:rsidRPr="001111EB">
        <w:rPr>
          <w:rFonts w:asciiTheme="majorHAnsi" w:eastAsiaTheme="majorEastAsia" w:hAnsiTheme="majorHAnsi" w:cstheme="majorBidi"/>
        </w:rPr>
        <w:t xml:space="preserve">. I successfully </w:t>
      </w:r>
      <w:r>
        <w:rPr>
          <w:rFonts w:asciiTheme="majorHAnsi" w:eastAsiaTheme="majorEastAsia" w:hAnsiTheme="majorHAnsi" w:cstheme="majorBidi"/>
        </w:rPr>
        <w:t>turned</w:t>
      </w:r>
      <w:r w:rsidRPr="001111EB">
        <w:rPr>
          <w:rFonts w:asciiTheme="majorHAnsi" w:eastAsiaTheme="majorEastAsia" w:hAnsiTheme="majorHAnsi" w:cstheme="majorBidi"/>
        </w:rPr>
        <w:t xml:space="preserve"> the functional requirements into a working solution, effectively applying the skills I have acquired since joining godiz ag. The realization phase was particularly </w:t>
      </w:r>
      <w:r>
        <w:rPr>
          <w:rFonts w:asciiTheme="majorHAnsi" w:eastAsiaTheme="majorEastAsia" w:hAnsiTheme="majorHAnsi" w:cstheme="majorBidi"/>
        </w:rPr>
        <w:t>engaging.</w:t>
      </w:r>
      <w:r w:rsidRPr="001111EB">
        <w:rPr>
          <w:rFonts w:asciiTheme="majorHAnsi" w:eastAsiaTheme="majorEastAsia" w:hAnsiTheme="majorHAnsi" w:cstheme="majorBidi"/>
        </w:rPr>
        <w:t xml:space="preserve"> I could see </w:t>
      </w:r>
      <w:r>
        <w:rPr>
          <w:rFonts w:asciiTheme="majorHAnsi" w:eastAsiaTheme="majorEastAsia" w:hAnsiTheme="majorHAnsi" w:cstheme="majorBidi"/>
        </w:rPr>
        <w:t xml:space="preserve">real </w:t>
      </w:r>
      <w:r w:rsidRPr="001111EB">
        <w:rPr>
          <w:rFonts w:asciiTheme="majorHAnsi" w:eastAsiaTheme="majorEastAsia" w:hAnsiTheme="majorHAnsi" w:cstheme="majorBidi"/>
        </w:rPr>
        <w:t xml:space="preserve">results from my </w:t>
      </w:r>
      <w:r>
        <w:rPr>
          <w:rFonts w:asciiTheme="majorHAnsi" w:eastAsiaTheme="majorEastAsia" w:hAnsiTheme="majorHAnsi" w:cstheme="majorBidi"/>
        </w:rPr>
        <w:t>efforts aside from a page and word counter going up in a word doc</w:t>
      </w:r>
      <w:r w:rsidRPr="001111EB">
        <w:rPr>
          <w:rFonts w:asciiTheme="majorHAnsi" w:eastAsiaTheme="majorEastAsia" w:hAnsiTheme="majorHAnsi" w:cstheme="majorBidi"/>
        </w:rPr>
        <w:t>.</w:t>
      </w:r>
      <w:r>
        <w:rPr>
          <w:rFonts w:asciiTheme="majorHAnsi" w:eastAsiaTheme="majorEastAsia" w:hAnsiTheme="majorHAnsi" w:cstheme="majorBidi"/>
        </w:rPr>
        <w:t xml:space="preserve"> My favorite part of the IPA however was the creation of my Gantt chart which I take great pride in.</w:t>
      </w:r>
    </w:p>
    <w:p w14:paraId="1B2AF92E" w14:textId="3B631F2B" w:rsidR="00E40DE4" w:rsidRDefault="00E40DE4" w:rsidP="00E40DE4">
      <w:pPr>
        <w:rPr>
          <w:rFonts w:asciiTheme="majorHAnsi" w:eastAsiaTheme="majorEastAsia" w:hAnsiTheme="majorHAnsi" w:cstheme="majorBidi"/>
        </w:rPr>
      </w:pPr>
      <w:r w:rsidRPr="001111EB">
        <w:rPr>
          <w:rFonts w:asciiTheme="majorHAnsi" w:eastAsiaTheme="majorEastAsia" w:hAnsiTheme="majorHAnsi" w:cstheme="majorBidi"/>
        </w:rPr>
        <w:t>Technically</w:t>
      </w:r>
      <w:r>
        <w:rPr>
          <w:rFonts w:asciiTheme="majorHAnsi" w:eastAsiaTheme="majorEastAsia" w:hAnsiTheme="majorHAnsi" w:cstheme="majorBidi"/>
        </w:rPr>
        <w:t>, I was able to learn a lot from this project, tackling new parts of Dynamics that I hadn’t interacted with prior to this project</w:t>
      </w:r>
      <w:r w:rsidRPr="001111EB">
        <w:rPr>
          <w:rFonts w:asciiTheme="majorHAnsi" w:eastAsiaTheme="majorEastAsia" w:hAnsiTheme="majorHAnsi" w:cstheme="majorBidi"/>
        </w:rPr>
        <w:t>.</w:t>
      </w:r>
      <w:r>
        <w:rPr>
          <w:rFonts w:asciiTheme="majorHAnsi" w:eastAsiaTheme="majorEastAsia" w:hAnsiTheme="majorHAnsi" w:cstheme="majorBidi"/>
        </w:rPr>
        <w:t xml:space="preserve"> For example, </w:t>
      </w:r>
      <w:r w:rsidR="00025427">
        <w:rPr>
          <w:rFonts w:asciiTheme="majorHAnsi" w:eastAsiaTheme="majorEastAsia" w:hAnsiTheme="majorHAnsi" w:cstheme="majorBidi"/>
        </w:rPr>
        <w:t>much of the</w:t>
      </w:r>
      <w:r>
        <w:rPr>
          <w:rFonts w:asciiTheme="majorHAnsi" w:eastAsiaTheme="majorEastAsia" w:hAnsiTheme="majorHAnsi" w:cstheme="majorBidi"/>
        </w:rPr>
        <w:t xml:space="preserve"> logic behind </w:t>
      </w:r>
      <w:r w:rsidR="00025427">
        <w:rPr>
          <w:rFonts w:asciiTheme="majorHAnsi" w:eastAsiaTheme="majorEastAsia" w:hAnsiTheme="majorHAnsi" w:cstheme="majorBidi"/>
        </w:rPr>
        <w:t xml:space="preserve">the </w:t>
      </w:r>
      <w:r w:rsidR="00B6085D">
        <w:rPr>
          <w:rFonts w:asciiTheme="majorHAnsi" w:eastAsiaTheme="majorEastAsia" w:hAnsiTheme="majorHAnsi" w:cstheme="majorBidi"/>
        </w:rPr>
        <w:t>PCF I</w:t>
      </w:r>
      <w:r w:rsidR="00025427">
        <w:rPr>
          <w:rFonts w:asciiTheme="majorHAnsi" w:eastAsiaTheme="majorEastAsia" w:hAnsiTheme="majorHAnsi" w:cstheme="majorBidi"/>
        </w:rPr>
        <w:t xml:space="preserve"> was required to create </w:t>
      </w:r>
      <w:proofErr w:type="spellStart"/>
      <w:r w:rsidR="00025427">
        <w:rPr>
          <w:rFonts w:asciiTheme="majorHAnsi" w:eastAsiaTheme="majorEastAsia" w:hAnsiTheme="majorHAnsi" w:cstheme="majorBidi"/>
        </w:rPr>
        <w:t>aswell</w:t>
      </w:r>
      <w:proofErr w:type="spellEnd"/>
      <w:r w:rsidR="00025427">
        <w:rPr>
          <w:rFonts w:asciiTheme="majorHAnsi" w:eastAsiaTheme="majorEastAsia" w:hAnsiTheme="majorHAnsi" w:cstheme="majorBidi"/>
        </w:rPr>
        <w:t xml:space="preserve"> as </w:t>
      </w:r>
      <w:r w:rsidR="00822847" w:rsidRPr="00822847">
        <w:rPr>
          <w:rFonts w:asciiTheme="majorHAnsi" w:eastAsiaTheme="majorEastAsia" w:hAnsiTheme="majorHAnsi" w:cstheme="majorBidi"/>
        </w:rPr>
        <w:t>Duplicate Detection Rules</w:t>
      </w:r>
      <w:r w:rsidR="00822847">
        <w:rPr>
          <w:rFonts w:asciiTheme="majorHAnsi" w:eastAsiaTheme="majorEastAsia" w:hAnsiTheme="majorHAnsi" w:cstheme="majorBidi"/>
        </w:rPr>
        <w:t xml:space="preserve"> and much surrounding </w:t>
      </w:r>
      <w:r w:rsidR="00361873">
        <w:rPr>
          <w:rFonts w:asciiTheme="majorHAnsi" w:eastAsiaTheme="majorEastAsia" w:hAnsiTheme="majorHAnsi" w:cstheme="majorBidi"/>
        </w:rPr>
        <w:t>the Dynamics</w:t>
      </w:r>
      <w:r w:rsidR="00822847" w:rsidRPr="00822847">
        <w:rPr>
          <w:rFonts w:asciiTheme="majorHAnsi" w:eastAsiaTheme="majorEastAsia" w:hAnsiTheme="majorHAnsi" w:cstheme="majorBidi"/>
        </w:rPr>
        <w:t xml:space="preserve"> Web API</w:t>
      </w:r>
      <w:r w:rsidR="00822847">
        <w:rPr>
          <w:rFonts w:asciiTheme="majorHAnsi" w:eastAsiaTheme="majorEastAsia" w:hAnsiTheme="majorHAnsi" w:cstheme="majorBidi"/>
        </w:rPr>
        <w:t xml:space="preserve"> </w:t>
      </w:r>
      <w:r>
        <w:rPr>
          <w:rFonts w:asciiTheme="majorHAnsi" w:eastAsiaTheme="majorEastAsia" w:hAnsiTheme="majorHAnsi" w:cstheme="majorBidi"/>
        </w:rPr>
        <w:t>was new to me and brought all new insights into what Dynamics is capable of.</w:t>
      </w:r>
      <w:r w:rsidRPr="001111EB">
        <w:rPr>
          <w:rFonts w:asciiTheme="majorHAnsi" w:eastAsiaTheme="majorEastAsia" w:hAnsiTheme="majorHAnsi" w:cstheme="majorBidi"/>
        </w:rPr>
        <w:t xml:space="preserve"> From a process perspective, I learned that documentation and planning are not just administrative </w:t>
      </w:r>
      <w:r w:rsidR="00C61321">
        <w:rPr>
          <w:rFonts w:asciiTheme="majorHAnsi" w:eastAsiaTheme="majorEastAsia" w:hAnsiTheme="majorHAnsi" w:cstheme="majorBidi"/>
        </w:rPr>
        <w:t>red tape</w:t>
      </w:r>
      <w:r w:rsidRPr="001111EB">
        <w:rPr>
          <w:rFonts w:asciiTheme="majorHAnsi" w:eastAsiaTheme="majorEastAsia" w:hAnsiTheme="majorHAnsi" w:cstheme="majorBidi"/>
        </w:rPr>
        <w:t xml:space="preserve"> but are </w:t>
      </w:r>
      <w:r w:rsidR="00C61321">
        <w:rPr>
          <w:rFonts w:asciiTheme="majorHAnsi" w:eastAsiaTheme="majorEastAsia" w:hAnsiTheme="majorHAnsi" w:cstheme="majorBidi"/>
        </w:rPr>
        <w:t xml:space="preserve">important </w:t>
      </w:r>
      <w:r w:rsidRPr="001111EB">
        <w:rPr>
          <w:rFonts w:asciiTheme="majorHAnsi" w:eastAsiaTheme="majorEastAsia" w:hAnsiTheme="majorHAnsi" w:cstheme="majorBidi"/>
        </w:rPr>
        <w:t xml:space="preserve">for </w:t>
      </w:r>
      <w:r w:rsidR="00C61321">
        <w:rPr>
          <w:rFonts w:asciiTheme="majorHAnsi" w:eastAsiaTheme="majorEastAsia" w:hAnsiTheme="majorHAnsi" w:cstheme="majorBidi"/>
        </w:rPr>
        <w:t xml:space="preserve">keeping a view over the project </w:t>
      </w:r>
      <w:r w:rsidRPr="001111EB">
        <w:rPr>
          <w:rFonts w:asciiTheme="majorHAnsi" w:eastAsiaTheme="majorEastAsia" w:hAnsiTheme="majorHAnsi" w:cstheme="majorBidi"/>
        </w:rPr>
        <w:t xml:space="preserve">when development gets complex. </w:t>
      </w:r>
    </w:p>
    <w:p w14:paraId="5AA60BD6" w14:textId="7117A1DA" w:rsidR="00E40DE4" w:rsidRPr="00D056D2" w:rsidRDefault="00051E6B" w:rsidP="00E40DE4">
      <w:pPr>
        <w:rPr>
          <w:rFonts w:asciiTheme="majorHAnsi" w:eastAsiaTheme="majorEastAsia" w:hAnsiTheme="majorHAnsi" w:cstheme="majorBidi"/>
        </w:rPr>
      </w:pPr>
      <w:r w:rsidRPr="00051E6B">
        <w:rPr>
          <w:rFonts w:asciiTheme="majorHAnsi" w:eastAsiaTheme="majorEastAsia" w:hAnsiTheme="majorHAnsi" w:cstheme="majorBidi"/>
          <w:highlight w:val="red"/>
        </w:rPr>
        <w:t>WRITE SOME MORE HERE</w:t>
      </w:r>
      <w:r w:rsidR="00E40DE4" w:rsidRPr="00826701">
        <w:rPr>
          <w:rFonts w:asciiTheme="majorHAnsi" w:eastAsiaTheme="majorEastAsia" w:hAnsiTheme="majorHAnsi" w:cstheme="majorBidi"/>
          <w:color w:val="0F4761" w:themeColor="accent1" w:themeShade="BF"/>
        </w:rPr>
        <w:br w:type="page"/>
      </w:r>
    </w:p>
    <w:p w14:paraId="2F20FE70" w14:textId="77777777" w:rsidR="00E40DE4" w:rsidRPr="00FB3EDD" w:rsidRDefault="00E40DE4" w:rsidP="00E40DE4">
      <w:pPr>
        <w:pStyle w:val="Heading1"/>
        <w:jc w:val="both"/>
        <w:rPr>
          <w:sz w:val="144"/>
          <w:szCs w:val="144"/>
        </w:rPr>
      </w:pPr>
    </w:p>
    <w:p w14:paraId="1FCDE588" w14:textId="77777777" w:rsidR="00E40DE4" w:rsidRPr="00FB3EDD" w:rsidRDefault="00E40DE4" w:rsidP="00E40DE4">
      <w:pPr>
        <w:pStyle w:val="Heading1"/>
        <w:jc w:val="center"/>
        <w:rPr>
          <w:sz w:val="144"/>
          <w:szCs w:val="144"/>
        </w:rPr>
      </w:pPr>
      <w:bookmarkStart w:id="19" w:name="_Toc228283589"/>
      <w:r w:rsidRPr="00FB3EDD">
        <w:rPr>
          <w:sz w:val="144"/>
          <w:szCs w:val="144"/>
        </w:rPr>
        <w:t>Part 2</w:t>
      </w:r>
      <w:bookmarkEnd w:id="19"/>
    </w:p>
    <w:p w14:paraId="38EB59E3" w14:textId="2E667781"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r w:rsidR="00B1257D" w:rsidRPr="00B1257D">
        <w:rPr>
          <w:highlight w:val="red"/>
        </w:rPr>
        <w:lastRenderedPageBreak/>
        <w:t>(EVERYTHING SHOULD BE IN PASSIVE NO I, ME)</w:t>
      </w:r>
    </w:p>
    <w:p w14:paraId="37E43E3F" w14:textId="77777777" w:rsidR="00E40DE4" w:rsidRPr="00FB3EDD" w:rsidRDefault="00E40DE4" w:rsidP="00E40DE4">
      <w:pPr>
        <w:pStyle w:val="Heading2"/>
      </w:pPr>
      <w:bookmarkStart w:id="20" w:name="_Toc228283590"/>
      <w:r w:rsidRPr="00FB3EDD">
        <w:t>2.0</w:t>
      </w:r>
      <w:r w:rsidRPr="00FB3EDD">
        <w:tab/>
        <w:t>Introduction</w:t>
      </w:r>
      <w:bookmarkEnd w:id="20"/>
    </w:p>
    <w:p w14:paraId="4A34B620" w14:textId="77777777" w:rsidR="00E40DE4" w:rsidRPr="00FB3EDD" w:rsidRDefault="00E40DE4" w:rsidP="00E40DE4">
      <w:pPr>
        <w:jc w:val="both"/>
        <w:rPr>
          <w:sz w:val="28"/>
          <w:szCs w:val="28"/>
        </w:rPr>
      </w:pPr>
    </w:p>
    <w:p w14:paraId="633BCF27" w14:textId="61728B2A" w:rsidR="00E40DE4" w:rsidRPr="00FB3EDD" w:rsidRDefault="00E40DE4" w:rsidP="00E40DE4">
      <w:pPr>
        <w:jc w:val="both"/>
      </w:pPr>
      <w:r w:rsidRPr="00FB3EDD">
        <w:t xml:space="preserve">For the duration of this project, I used the IPERKA methodology which translates from German to (Inform, Plan, Decide, </w:t>
      </w:r>
      <w:r w:rsidR="00496BE7">
        <w:t>Implement</w:t>
      </w:r>
      <w:r w:rsidRPr="00FB3EDD">
        <w:t>, Control, Evaluate). This model served as both the structure of this documentation and ensured clear progression from the first phase of informing to the final product and evaluation.</w:t>
      </w:r>
    </w:p>
    <w:p w14:paraId="0886E9BB" w14:textId="145E6845" w:rsidR="00E40DE4" w:rsidRPr="00FB3EDD" w:rsidRDefault="00E40DE4" w:rsidP="00E40DE4">
      <w:pPr>
        <w:jc w:val="both"/>
      </w:pPr>
      <w:r w:rsidRPr="00FB3EDD">
        <w:t xml:space="preserve">However, the practical application and use of this methodology revealed certain limitations regarding flexibility. </w:t>
      </w:r>
      <w:r>
        <w:t>This model</w:t>
      </w:r>
      <w:r w:rsidRPr="00FB3EDD">
        <w:t xml:space="preserve"> follows a strict Waterfall approach, assuming that one phase is entirely completed before the next begins. In </w:t>
      </w:r>
      <w:r>
        <w:t>my experience</w:t>
      </w:r>
      <w:r w:rsidRPr="00FB3EDD">
        <w:t xml:space="preserve">, the development process was more fluid and iterative. For instance, the Inform and Plan phases overlapped, at least at the start. The Gantt chart / time planner while part of the planning phase was worked on while I was still analysing the task requirements, because to know how long one needs to inform oneself, you must first plan for the informing. Unforeseen technical constraints found during the </w:t>
      </w:r>
      <w:r w:rsidR="00496BE7">
        <w:t>Implement</w:t>
      </w:r>
      <w:r w:rsidRPr="00FB3EDD">
        <w:t xml:space="preserve"> phase occasionally also required revisiting findings made in the Plan phase. Especially during the creation of the Dataverse entities which would be changed on multiple occasions to better suite the tasks at hand.</w:t>
      </w:r>
    </w:p>
    <w:p w14:paraId="3AC16740" w14:textId="77777777" w:rsidR="00E40DE4" w:rsidRPr="00FB3EDD" w:rsidRDefault="00E40DE4" w:rsidP="00E40DE4">
      <w:pPr>
        <w:jc w:val="both"/>
      </w:pPr>
      <w:r w:rsidRPr="00FB3EDD">
        <w:t>Despite these rigidities, the methodology provided a necessary framework for maintaining a clear overview of the project. The following chapters document the project execution according to this structure, while acknowledging that the actual workflow deviated from it on multiple occasions.</w:t>
      </w:r>
    </w:p>
    <w:p w14:paraId="28A2E48F" w14:textId="1E0A4C60" w:rsidR="00E40DE4" w:rsidRPr="00FB3EDD" w:rsidRDefault="00602128" w:rsidP="00E40DE4">
      <w:pPr>
        <w:jc w:val="both"/>
        <w:rPr>
          <w:rFonts w:asciiTheme="majorHAnsi" w:eastAsiaTheme="majorEastAsia" w:hAnsiTheme="majorHAnsi" w:cstheme="majorBidi"/>
          <w:color w:val="0F4761" w:themeColor="accent1" w:themeShade="BF"/>
          <w:sz w:val="28"/>
          <w:szCs w:val="28"/>
        </w:rPr>
      </w:pPr>
      <w:r w:rsidRPr="00602128">
        <w:rPr>
          <w:sz w:val="28"/>
          <w:szCs w:val="28"/>
          <w:highlight w:val="red"/>
        </w:rPr>
        <w:t>Maybe UPDATE</w:t>
      </w:r>
      <w:r w:rsidR="00E40DE4" w:rsidRPr="00FB3EDD">
        <w:rPr>
          <w:sz w:val="28"/>
          <w:szCs w:val="28"/>
        </w:rPr>
        <w:br w:type="page"/>
      </w:r>
    </w:p>
    <w:p w14:paraId="0C27016B" w14:textId="77777777" w:rsidR="00E40DE4" w:rsidRPr="00FB3EDD" w:rsidRDefault="00E40DE4" w:rsidP="00E40DE4">
      <w:pPr>
        <w:pStyle w:val="Heading1"/>
        <w:jc w:val="both"/>
      </w:pPr>
      <w:bookmarkStart w:id="21" w:name="_Toc228283591"/>
      <w:r w:rsidRPr="00FB3EDD">
        <w:lastRenderedPageBreak/>
        <w:t>2</w:t>
      </w:r>
      <w:r w:rsidRPr="00FB3EDD">
        <w:tab/>
        <w:t>Inform</w:t>
      </w:r>
      <w:bookmarkEnd w:id="21"/>
    </w:p>
    <w:p w14:paraId="2788D41F" w14:textId="77777777" w:rsidR="00307B5B" w:rsidRDefault="00307B5B" w:rsidP="00004A4A">
      <w:pPr>
        <w:pStyle w:val="Heading2"/>
      </w:pPr>
      <w:bookmarkStart w:id="22" w:name="_Toc228283592"/>
      <w:r w:rsidRPr="00307B5B">
        <w:t>2.1 Initial situation</w:t>
      </w:r>
      <w:bookmarkEnd w:id="22"/>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8283593"/>
      <w:r w:rsidRPr="00307B5B">
        <w:t>2.2 Objective</w:t>
      </w:r>
      <w:bookmarkEnd w:id="23"/>
      <w:r w:rsidRPr="00307B5B">
        <w:t xml:space="preserve"> </w:t>
      </w:r>
    </w:p>
    <w:p w14:paraId="5E69AA7C" w14:textId="4DD52EBC"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integrated into the existing Dynamics 365 environment that enables users to compare, select, and merge duplicate records within the platform through a model driven app. Additionally, two new Dataverse entities, jsp_duplicate_group and jsp_duplicate_record_reference,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7100FD96" w:rsidR="00004A4A" w:rsidRDefault="00307B5B" w:rsidP="00004A4A">
      <w:pPr>
        <w:pStyle w:val="Heading2"/>
      </w:pPr>
      <w:bookmarkStart w:id="24" w:name="_Toc228283594"/>
      <w:r w:rsidRPr="00307B5B">
        <w:t>2.3 Non-Functional Requirements</w:t>
      </w:r>
      <w:bookmarkEnd w:id="24"/>
    </w:p>
    <w:p w14:paraId="2A7C2949" w14:textId="77777777" w:rsidR="00D461CC" w:rsidRDefault="00D461CC" w:rsidP="00004A4A">
      <w:pPr>
        <w:spacing w:line="240" w:lineRule="auto"/>
        <w:jc w:val="both"/>
      </w:pPr>
      <w:r w:rsidRPr="00D461CC">
        <w:t xml:space="preserve">Usability: The user interface needs to be intuitive and follow guidelines set by godiz ag and Microsoft. </w:t>
      </w:r>
    </w:p>
    <w:p w14:paraId="130CC12E" w14:textId="77777777" w:rsidR="00D461CC" w:rsidRDefault="00D461CC" w:rsidP="00004A4A">
      <w:pPr>
        <w:spacing w:line="240" w:lineRule="auto"/>
        <w:jc w:val="both"/>
      </w:pPr>
      <w:r w:rsidRPr="00D461CC">
        <w:t xml:space="preserve">Reliability: The merge operation must be able to be executed consistently without errors and handle said errors gracefully. The user must be informed of the status of operations, failures, and successes through feedback messages. </w:t>
      </w:r>
    </w:p>
    <w:p w14:paraId="3AAFA82D" w14:textId="77777777" w:rsidR="00D461CC" w:rsidRDefault="00D461CC" w:rsidP="00004A4A">
      <w:pPr>
        <w:spacing w:line="240" w:lineRule="auto"/>
        <w:jc w:val="both"/>
      </w:pPr>
      <w:r w:rsidRPr="00D461CC">
        <w:t xml:space="preserve">Performance: The UI must remain responsive while data loading and merge operations are underway. While operations are running, a clear loading screen must be shown. </w:t>
      </w:r>
    </w:p>
    <w:p w14:paraId="737EB113" w14:textId="77777777" w:rsidR="00D461CC" w:rsidRDefault="00D461CC" w:rsidP="00004A4A">
      <w:pPr>
        <w:spacing w:line="240" w:lineRule="auto"/>
        <w:jc w:val="both"/>
      </w:pPr>
      <w:r w:rsidRPr="00D461CC">
        <w:t xml:space="preserve">Deployment: The final product must be importable as a Managed Solution into any Dynamics 365 / Dataverse environment without errors and with full functionality. </w:t>
      </w:r>
    </w:p>
    <w:p w14:paraId="2ED925B7" w14:textId="7FD39817" w:rsidR="00523159" w:rsidRDefault="00D461CC" w:rsidP="00004A4A">
      <w:pPr>
        <w:spacing w:line="240" w:lineRule="auto"/>
        <w:jc w:val="both"/>
      </w:pPr>
      <w:r w:rsidRPr="00D461CC">
        <w:t>Extensibility: The project must be able to be extended to more tables without great changes to its core logic.</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8283595"/>
      <w:r w:rsidRPr="00307B5B">
        <w:lastRenderedPageBreak/>
        <w:t>2.4 Functional Requirements</w:t>
      </w:r>
      <w:bookmarkEnd w:id="25"/>
      <w:r w:rsidRPr="00307B5B">
        <w:t xml:space="preserve">  </w:t>
      </w:r>
    </w:p>
    <w:p w14:paraId="70FC3C7E" w14:textId="6A712AF2"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retrieve and display all duplicate records linked to a jsp_duplicate_grou</w:t>
      </w:r>
      <w:r w:rsidR="00FD7011">
        <w:t>p</w:t>
      </w:r>
      <w:r w:rsidRPr="00307B5B">
        <w:t>.</w:t>
      </w:r>
    </w:p>
    <w:p w14:paraId="2940ED4A" w14:textId="77777777" w:rsidR="00BE5A0E" w:rsidRDefault="00BE5A0E" w:rsidP="00BE5A0E">
      <w:pPr>
        <w:pStyle w:val="ListParagraph"/>
        <w:spacing w:line="240" w:lineRule="auto"/>
        <w:jc w:val="both"/>
      </w:pPr>
    </w:p>
    <w:p w14:paraId="6F523420" w14:textId="34DFEE75"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field values of all linked records in </w:t>
      </w:r>
      <w:r w:rsidR="00D92BFF">
        <w:t xml:space="preserve">the </w:t>
      </w:r>
      <w:r w:rsidR="00B6085D">
        <w:t xml:space="preserve">PCF </w:t>
      </w:r>
      <w:r w:rsidR="00D92BFF">
        <w:t xml:space="preserve">’s </w:t>
      </w:r>
      <w:r w:rsidRPr="00307B5B">
        <w:t>layout.</w:t>
      </w:r>
    </w:p>
    <w:p w14:paraId="24615E73" w14:textId="77777777" w:rsidR="00804AA2" w:rsidRDefault="00804AA2" w:rsidP="00804AA2">
      <w:pPr>
        <w:pStyle w:val="ListParagraph"/>
        <w:spacing w:line="240" w:lineRule="auto"/>
        <w:jc w:val="both"/>
      </w:pPr>
    </w:p>
    <w:p w14:paraId="7738BAD5" w14:textId="1524042C"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p>
    <w:p w14:paraId="7CE9FD88" w14:textId="77777777" w:rsidR="00804AA2" w:rsidRDefault="00804AA2" w:rsidP="00804AA2">
      <w:pPr>
        <w:pStyle w:val="ListParagraph"/>
        <w:spacing w:line="240" w:lineRule="auto"/>
        <w:jc w:val="both"/>
      </w:pPr>
    </w:p>
    <w:p w14:paraId="1B0E42AE" w14:textId="5CC79A96" w:rsidR="00804AA2" w:rsidRDefault="00307B5B" w:rsidP="00804AA2">
      <w:pPr>
        <w:pStyle w:val="ListParagraph"/>
        <w:numPr>
          <w:ilvl w:val="0"/>
          <w:numId w:val="26"/>
        </w:numPr>
        <w:spacing w:line="240" w:lineRule="auto"/>
        <w:jc w:val="both"/>
      </w:pPr>
      <w:r w:rsidRPr="00307B5B">
        <w:t xml:space="preserve">All non-primary duplicate records must be deactivated </w:t>
      </w:r>
      <w:r w:rsidR="00013BB5">
        <w:t>(their statecode set to 1)</w:t>
      </w:r>
      <w:r w:rsidRPr="00307B5B">
        <w:t xml:space="preserve"> after a merge</w:t>
      </w:r>
      <w:r w:rsidR="00B128FF">
        <w:t>.</w:t>
      </w:r>
    </w:p>
    <w:p w14:paraId="7DC9DB6B" w14:textId="77777777" w:rsidR="00804AA2" w:rsidRDefault="00804AA2" w:rsidP="00804AA2">
      <w:pPr>
        <w:pStyle w:val="ListParagraph"/>
        <w:spacing w:line="240" w:lineRule="auto"/>
        <w:jc w:val="both"/>
      </w:pPr>
    </w:p>
    <w:p w14:paraId="714F178B" w14:textId="6D44F189" w:rsidR="00804AA2" w:rsidRDefault="00307B5B" w:rsidP="00D02F66">
      <w:pPr>
        <w:pStyle w:val="ListParagraph"/>
        <w:numPr>
          <w:ilvl w:val="0"/>
          <w:numId w:val="26"/>
        </w:numPr>
        <w:spacing w:line="240" w:lineRule="auto"/>
        <w:jc w:val="both"/>
      </w:pPr>
      <w:r w:rsidRPr="00307B5B">
        <w:t>The solution must support merging up to five records simultaneously.</w:t>
      </w:r>
    </w:p>
    <w:p w14:paraId="6F9E06F5" w14:textId="77777777" w:rsidR="00D02F66" w:rsidRDefault="00D02F66" w:rsidP="00D02F66">
      <w:pPr>
        <w:pStyle w:val="ListParagraph"/>
        <w:spacing w:line="240" w:lineRule="auto"/>
        <w:jc w:val="both"/>
      </w:pPr>
    </w:p>
    <w:p w14:paraId="7987B2DE" w14:textId="67528E4E" w:rsidR="00804AA2" w:rsidRDefault="00307B5B" w:rsidP="00804AA2">
      <w:pPr>
        <w:pStyle w:val="ListParagraph"/>
        <w:numPr>
          <w:ilvl w:val="0"/>
          <w:numId w:val="26"/>
        </w:numPr>
        <w:spacing w:line="240" w:lineRule="auto"/>
        <w:jc w:val="both"/>
      </w:pPr>
      <w:r w:rsidRPr="00307B5B">
        <w:t>The solution must support the following Dataverse field types: Text, Choice (Option Set), Lookup.</w:t>
      </w:r>
    </w:p>
    <w:p w14:paraId="7DF56F41" w14:textId="05DD4A10" w:rsidR="00804AA2" w:rsidRDefault="00804AA2" w:rsidP="00D02F66">
      <w:pPr>
        <w:pStyle w:val="ListParagraph"/>
        <w:spacing w:line="240" w:lineRule="auto"/>
        <w:ind w:firstLine="720"/>
        <w:jc w:val="both"/>
      </w:pPr>
    </w:p>
    <w:p w14:paraId="6F9476DC" w14:textId="240F2BB5"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p>
    <w:p w14:paraId="33B642AA" w14:textId="77777777" w:rsidR="00AD7529" w:rsidRDefault="00AD7529" w:rsidP="00AD7529">
      <w:pPr>
        <w:pStyle w:val="ListParagraph"/>
        <w:spacing w:line="240" w:lineRule="auto"/>
        <w:jc w:val="both"/>
      </w:pPr>
    </w:p>
    <w:p w14:paraId="73FF06CF" w14:textId="77777777" w:rsidR="00A301B1" w:rsidRPr="00A301B1" w:rsidRDefault="00A301B1" w:rsidP="00A301B1">
      <w:pPr>
        <w:pStyle w:val="Heading2"/>
      </w:pPr>
      <w:bookmarkStart w:id="26" w:name="_Toc228283596"/>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2CB0DB82"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two custom entities jsp_duplicate_group and jsp_duplicate_record_reference alongside the 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44BCFD94"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the jsp_duplicate_group 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A57E9B">
      <w:pPr>
        <w:pStyle w:val="Heading2"/>
      </w:pPr>
      <w:bookmarkStart w:id="27" w:name="_Toc228283597"/>
      <w:r>
        <w:lastRenderedPageBreak/>
        <w:t xml:space="preserve">2.6 </w:t>
      </w:r>
      <w:bookmarkEnd w:id="27"/>
      <w:r w:rsidR="008223EB">
        <w:t>Technology Research</w:t>
      </w:r>
    </w:p>
    <w:p w14:paraId="0A260604" w14:textId="77777777" w:rsidR="00AC5B55" w:rsidRDefault="00FC1111" w:rsidP="00B11B03">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 and the Power Apps Component Framework.</w:t>
      </w:r>
    </w:p>
    <w:p w14:paraId="4B240945" w14:textId="7EA9ED00" w:rsidR="00B11B03" w:rsidRDefault="00AC5B55" w:rsidP="00B11B03">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Pr="00B11B03" w:rsidRDefault="00432B52" w:rsidP="00B11B03">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193A2D60" w14:textId="0B19B7D7" w:rsidR="00F12198" w:rsidRPr="00F12198" w:rsidRDefault="00B11B03" w:rsidP="00F12198">
      <w:r w:rsidRPr="00B11B03">
        <w:t>The specific topics researched are detailed below</w:t>
      </w:r>
      <w:r w:rsidR="00F66CB5">
        <w:t>:</w:t>
      </w:r>
    </w:p>
    <w:p w14:paraId="7FF0C3F3" w14:textId="333118E2" w:rsidR="00E30BC1" w:rsidRDefault="00E13EF2" w:rsidP="00E13EF2">
      <w:pPr>
        <w:pStyle w:val="Heading3"/>
      </w:pPr>
      <w:r>
        <w:t>2.6.1</w:t>
      </w:r>
      <w:r>
        <w:tab/>
        <w:t>S</w:t>
      </w:r>
      <w:r w:rsidR="00F12198" w:rsidRPr="00F12198">
        <w:t xml:space="preserve">tandard duplicate detection </w:t>
      </w:r>
      <w:r>
        <w:t xml:space="preserve">/ </w:t>
      </w:r>
      <w:r w:rsidR="00E30BC1" w:rsidRPr="00F12198">
        <w:t xml:space="preserve">why a custom solution is needed </w:t>
      </w:r>
    </w:p>
    <w:p w14:paraId="5F064F3D" w14:textId="374C0729" w:rsidR="00B67322" w:rsidRDefault="00B976E0" w:rsidP="00B67322">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proofErr w:type="spellStart"/>
      <w:r w:rsidR="004256CA">
        <w:t>statisfactory</w:t>
      </w:r>
      <w:proofErr w:type="spellEnd"/>
      <w:r w:rsidR="00F05AED" w:rsidRPr="00F05AED">
        <w:t xml:space="preserve"> user experience, and to integrate </w:t>
      </w:r>
      <w:r w:rsidR="004256CA">
        <w:t>easily</w:t>
      </w:r>
      <w:r w:rsidR="00F05AED" w:rsidRPr="00F05AED">
        <w:t xml:space="preserve"> with the newly created custom data structure </w:t>
      </w:r>
      <w:proofErr w:type="spellStart"/>
      <w:r w:rsidR="00F05AED" w:rsidRPr="00F05AED">
        <w:t>jsp_duplicate_group</w:t>
      </w:r>
      <w:proofErr w:type="spellEnd"/>
      <w:r w:rsidR="00F05AED" w:rsidRPr="00F05AED">
        <w:t>.</w:t>
      </w:r>
    </w:p>
    <w:p w14:paraId="4FAB7096" w14:textId="732A7388" w:rsidR="001B79DC" w:rsidRPr="00B67322" w:rsidRDefault="001B79DC" w:rsidP="00B67322">
      <w:r w:rsidRPr="001B79DC">
        <w:drawing>
          <wp:inline distT="0" distB="0" distL="0" distR="0" wp14:anchorId="3E9F1461" wp14:editId="0C11E370">
            <wp:extent cx="5731510" cy="2647950"/>
            <wp:effectExtent l="76200" t="76200" r="135890" b="1333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731510" cy="26479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4C3C3B">
      <w:pPr>
        <w:pStyle w:val="Heading3"/>
      </w:pPr>
      <w:r>
        <w:br w:type="page"/>
      </w:r>
      <w:r w:rsidR="00E13EF2">
        <w:lastRenderedPageBreak/>
        <w:t>2.6.2</w:t>
      </w:r>
      <w:r w:rsidR="00E13EF2">
        <w:tab/>
      </w:r>
      <w:r w:rsidR="00E30BC1">
        <w:t>The PCF Lifecycle</w:t>
      </w:r>
      <w:r w:rsidR="00E13EF2">
        <w:t xml:space="preserve"> &amp; Structure</w:t>
      </w:r>
      <w:r w:rsidR="00B17991">
        <w:t xml:space="preserve">: </w:t>
      </w:r>
      <w:proofErr w:type="spellStart"/>
      <w:r w:rsidR="00B17991" w:rsidRPr="00B17991">
        <w:t>init</w:t>
      </w:r>
      <w:proofErr w:type="spellEnd"/>
      <w:r w:rsidR="00B17991" w:rsidRPr="00B17991">
        <w:t xml:space="preserve">, </w:t>
      </w:r>
      <w:proofErr w:type="spellStart"/>
      <w:r w:rsidR="00B17991" w:rsidRPr="00B17991">
        <w:t>updateView</w:t>
      </w:r>
      <w:proofErr w:type="spellEnd"/>
      <w:r w:rsidR="00B17991" w:rsidRPr="00B17991">
        <w:t xml:space="preserve">, </w:t>
      </w:r>
      <w:proofErr w:type="spellStart"/>
      <w:r w:rsidR="00B17991" w:rsidRPr="00B17991">
        <w:t>getOutputs</w:t>
      </w:r>
      <w:proofErr w:type="spellEnd"/>
      <w:r w:rsidR="00B17991" w:rsidRPr="00B17991">
        <w:t>, destroy</w:t>
      </w:r>
    </w:p>
    <w:p w14:paraId="10ECC248" w14:textId="35AF10DC" w:rsidR="000D27E2" w:rsidRDefault="000D27E2" w:rsidP="000D27E2">
      <w:proofErr w:type="spellStart"/>
      <w:r>
        <w:t>init</w:t>
      </w:r>
      <w:proofErr w:type="spellEnd"/>
      <w:r>
        <w:t xml:space="preserve">: This function is triggered </w:t>
      </w:r>
      <w:r w:rsidR="008F6379">
        <w:t>one time</w:t>
      </w:r>
      <w:r>
        <w:t xml:space="preserve"> when the component is first loaded. It </w:t>
      </w:r>
      <w:r w:rsidR="008F6379">
        <w:t>can</w:t>
      </w:r>
      <w:r>
        <w:t xml:space="preserve"> initialize variables, create HTML elements, and </w:t>
      </w:r>
      <w:r w:rsidR="008F6379">
        <w:t xml:space="preserve">set up </w:t>
      </w:r>
      <w:r>
        <w:t>event listeners.</w:t>
      </w:r>
    </w:p>
    <w:p w14:paraId="65E61035" w14:textId="44E4DE44" w:rsidR="000D27E2" w:rsidRDefault="000D27E2" w:rsidP="000D27E2">
      <w:proofErr w:type="spellStart"/>
      <w:r>
        <w:t>updateView</w:t>
      </w:r>
      <w:proofErr w:type="spellEnd"/>
      <w:r>
        <w:t xml:space="preserve">: This method is called whenever any component </w:t>
      </w:r>
      <w:r w:rsidR="008F6379">
        <w:t xml:space="preserve">property such as value </w:t>
      </w:r>
      <w:r w:rsidR="001F1CCB">
        <w:t xml:space="preserve">or the environment </w:t>
      </w:r>
      <w:r>
        <w:t xml:space="preserve">changes. It is </w:t>
      </w:r>
      <w:r w:rsidR="001F1CCB">
        <w:t xml:space="preserve">used to update the </w:t>
      </w:r>
      <w:r>
        <w:t>UI with the most current data.</w:t>
      </w:r>
    </w:p>
    <w:p w14:paraId="4608A91B" w14:textId="00489B60" w:rsidR="000D27E2" w:rsidRDefault="000D27E2" w:rsidP="000D27E2">
      <w:proofErr w:type="spellStart"/>
      <w:r>
        <w:t>getOutputs</w:t>
      </w:r>
      <w:proofErr w:type="spellEnd"/>
      <w:r>
        <w:t xml:space="preserve">: This function is </w:t>
      </w:r>
      <w:r w:rsidR="00653ED0">
        <w:t>used</w:t>
      </w:r>
      <w:r>
        <w:t xml:space="preserve"> by the framework to </w:t>
      </w:r>
      <w:r w:rsidR="00653ED0">
        <w:t xml:space="preserve">get </w:t>
      </w:r>
      <w:r>
        <w:t xml:space="preserve">the current </w:t>
      </w:r>
      <w:r w:rsidR="00653ED0">
        <w:t xml:space="preserve">values </w:t>
      </w:r>
      <w:r>
        <w:t>of the component before passing data back to the Dataverse database.</w:t>
      </w:r>
    </w:p>
    <w:p w14:paraId="324D94E9" w14:textId="06A61AAE" w:rsidR="006F7F4D" w:rsidRPr="006F7F4D" w:rsidRDefault="000D27E2" w:rsidP="000D27E2">
      <w:r>
        <w:t xml:space="preserve">destroy: Triggered when the component is removed from the user interface. It </w:t>
      </w:r>
      <w:r w:rsidR="002F7843">
        <w:t xml:space="preserve">can be </w:t>
      </w:r>
      <w:r>
        <w:t xml:space="preserve">used </w:t>
      </w:r>
      <w:r w:rsidR="002F7843">
        <w:t xml:space="preserve">to remove no longer needed </w:t>
      </w:r>
      <w:r>
        <w:t>event listener</w:t>
      </w:r>
      <w:r w:rsidR="006D0E72">
        <w:t>s</w:t>
      </w:r>
      <w:r>
        <w:t>.</w:t>
      </w:r>
    </w:p>
    <w:p w14:paraId="3D2DB641" w14:textId="77777777" w:rsidR="00707F70" w:rsidRDefault="00D138D9" w:rsidP="00707F70">
      <w:pPr>
        <w:pStyle w:val="Heading3"/>
      </w:pPr>
      <w:r>
        <w:t>2.6.3</w:t>
      </w:r>
      <w:r>
        <w:tab/>
      </w:r>
      <w:bookmarkStart w:id="28" w:name="_Toc228283598"/>
      <w:r w:rsidR="00707F70" w:rsidRPr="00707F70">
        <w:t>Expanding related records</w:t>
      </w:r>
      <w:r w:rsidR="00707F70">
        <w:t xml:space="preserve">: </w:t>
      </w:r>
      <w:r w:rsidR="00707F70" w:rsidRPr="00707F70">
        <w:t xml:space="preserve">single request vs multiple calls </w:t>
      </w:r>
    </w:p>
    <w:p w14:paraId="1E816300" w14:textId="6C96A19D" w:rsidR="009642A2" w:rsidRPr="009642A2" w:rsidRDefault="009642A2" w:rsidP="009642A2">
      <w:pPr>
        <w:rPr>
          <w:lang w:val="en-CH"/>
        </w:rPr>
      </w:pPr>
      <w:r w:rsidRPr="009642A2">
        <w:rPr>
          <w:lang w:val="en-CH"/>
        </w:rPr>
        <w:t xml:space="preserve">The multiple calls approach involves querying the primary table first, then making </w:t>
      </w:r>
      <w:r w:rsidR="00F8437D">
        <w:rPr>
          <w:lang w:val="en-CH"/>
        </w:rPr>
        <w:t>more</w:t>
      </w:r>
      <w:r w:rsidRPr="009642A2">
        <w:rPr>
          <w:lang w:val="en-CH"/>
        </w:rPr>
        <w:t xml:space="preserve"> API calls for each related record based on the group ID. This </w:t>
      </w:r>
      <w:r w:rsidR="00D60DD0">
        <w:rPr>
          <w:lang w:val="en-CH"/>
        </w:rPr>
        <w:t>c</w:t>
      </w:r>
      <w:r w:rsidR="005445F3">
        <w:rPr>
          <w:lang w:val="en-CH"/>
        </w:rPr>
        <w:t xml:space="preserve">an create an </w:t>
      </w:r>
      <w:r w:rsidRPr="009642A2">
        <w:rPr>
          <w:lang w:val="en-CH"/>
        </w:rPr>
        <w:t>N plus 1 query problem</w:t>
      </w:r>
      <w:r w:rsidR="005445F3">
        <w:rPr>
          <w:lang w:val="en-CH"/>
        </w:rPr>
        <w:t xml:space="preserve"> if the record count is large enough</w:t>
      </w:r>
      <w:r w:rsidRPr="009642A2">
        <w:rPr>
          <w:lang w:val="en-CH"/>
        </w:rPr>
        <w:t xml:space="preserve">, </w:t>
      </w:r>
      <w:r w:rsidR="005445F3">
        <w:rPr>
          <w:lang w:val="en-CH"/>
        </w:rPr>
        <w:t xml:space="preserve">which can cause </w:t>
      </w:r>
      <w:r w:rsidRPr="009642A2">
        <w:rPr>
          <w:lang w:val="en-CH"/>
        </w:rPr>
        <w:t>network latency and consum</w:t>
      </w:r>
      <w:r w:rsidR="00761D7A">
        <w:rPr>
          <w:lang w:val="en-CH"/>
        </w:rPr>
        <w:t>e</w:t>
      </w:r>
      <w:r w:rsidRPr="009642A2">
        <w:rPr>
          <w:lang w:val="en-CH"/>
        </w:rPr>
        <w:t xml:space="preserve"> API limits faster.</w:t>
      </w:r>
    </w:p>
    <w:p w14:paraId="64BFADFF" w14:textId="49884E1C" w:rsidR="009642A2" w:rsidRPr="009642A2" w:rsidRDefault="009642A2" w:rsidP="009642A2">
      <w:pPr>
        <w:rPr>
          <w:lang w:val="en-CH"/>
        </w:rPr>
      </w:pPr>
      <w:r w:rsidRPr="009642A2">
        <w:rPr>
          <w:lang w:val="en-CH"/>
        </w:rPr>
        <w:t xml:space="preserve">Alternatively, expanding related records in a single request uses the OData $expand option. By </w:t>
      </w:r>
      <w:r w:rsidR="00F63C33">
        <w:rPr>
          <w:lang w:val="en-CH"/>
        </w:rPr>
        <w:t>adding</w:t>
      </w:r>
      <w:r w:rsidRPr="009642A2">
        <w:rPr>
          <w:lang w:val="en-CH"/>
        </w:rPr>
        <w:t xml:space="preserve"> the </w:t>
      </w:r>
      <w:r w:rsidR="00F63C33">
        <w:rPr>
          <w:lang w:val="en-CH"/>
        </w:rPr>
        <w:t xml:space="preserve">new </w:t>
      </w:r>
      <w:r w:rsidRPr="009642A2">
        <w:rPr>
          <w:lang w:val="en-CH"/>
        </w:rPr>
        <w:t xml:space="preserve">parameter to the Web API URL, Dataverse processes the </w:t>
      </w:r>
      <w:r w:rsidR="004F7B73">
        <w:rPr>
          <w:lang w:val="en-CH"/>
        </w:rPr>
        <w:t xml:space="preserve">entire </w:t>
      </w:r>
      <w:r w:rsidRPr="009642A2">
        <w:rPr>
          <w:lang w:val="en-CH"/>
        </w:rPr>
        <w:t xml:space="preserve">relationship </w:t>
      </w:r>
      <w:r w:rsidR="004F7B73">
        <w:rPr>
          <w:lang w:val="en-CH"/>
        </w:rPr>
        <w:t xml:space="preserve">at once </w:t>
      </w:r>
      <w:r w:rsidRPr="009642A2">
        <w:rPr>
          <w:lang w:val="en-CH"/>
        </w:rPr>
        <w:t xml:space="preserve">and returns </w:t>
      </w:r>
      <w:r w:rsidR="004F7B73">
        <w:rPr>
          <w:lang w:val="en-CH"/>
        </w:rPr>
        <w:t xml:space="preserve">one </w:t>
      </w:r>
      <w:r w:rsidRPr="009642A2">
        <w:rPr>
          <w:lang w:val="en-CH"/>
        </w:rPr>
        <w:t xml:space="preserve">JSON object containing both the primary record </w:t>
      </w:r>
      <w:r w:rsidR="004F7B73">
        <w:rPr>
          <w:lang w:val="en-CH"/>
        </w:rPr>
        <w:t xml:space="preserve">and any </w:t>
      </w:r>
      <w:r w:rsidRPr="009642A2">
        <w:rPr>
          <w:lang w:val="en-CH"/>
        </w:rPr>
        <w:t xml:space="preserve">related records. This requires only one network request, </w:t>
      </w:r>
      <w:r w:rsidR="004F7B73">
        <w:rPr>
          <w:lang w:val="en-CH"/>
        </w:rPr>
        <w:t>which can</w:t>
      </w:r>
      <w:r w:rsidRPr="009642A2">
        <w:rPr>
          <w:lang w:val="en-CH"/>
        </w:rPr>
        <w:t xml:space="preserve"> improv</w:t>
      </w:r>
      <w:r w:rsidR="004F7B73">
        <w:rPr>
          <w:lang w:val="en-CH"/>
        </w:rPr>
        <w:t>e</w:t>
      </w:r>
      <w:r w:rsidRPr="009642A2">
        <w:rPr>
          <w:lang w:val="en-CH"/>
        </w:rPr>
        <w:t xml:space="preserve"> performanc</w:t>
      </w:r>
      <w:r w:rsidR="004F7B73">
        <w:rPr>
          <w:lang w:val="en-CH"/>
        </w:rPr>
        <w:t>e</w:t>
      </w:r>
      <w:r w:rsidR="007248CD">
        <w:rPr>
          <w:lang w:val="en-CH"/>
        </w:rPr>
        <w:t>.</w:t>
      </w:r>
    </w:p>
    <w:p w14:paraId="0ED200D3" w14:textId="5AA59CE8" w:rsidR="00E13EF2" w:rsidRPr="005C25E2" w:rsidRDefault="00E13EF2" w:rsidP="00707F70">
      <w:r>
        <w:br w:type="page"/>
      </w:r>
    </w:p>
    <w:p w14:paraId="65FD77AB" w14:textId="21089836" w:rsidR="00E40DE4" w:rsidRPr="00FB3EDD" w:rsidRDefault="00E40DE4" w:rsidP="00E40DE4">
      <w:pPr>
        <w:pStyle w:val="Heading2"/>
        <w:jc w:val="both"/>
      </w:pPr>
      <w:r w:rsidRPr="00FB3EDD">
        <w:lastRenderedPageBreak/>
        <w:t>2.</w:t>
      </w:r>
      <w:r w:rsidR="00250227">
        <w:t>7</w:t>
      </w:r>
      <w:r w:rsidRPr="00FB3EDD">
        <w:tab/>
      </w:r>
      <w:bookmarkEnd w:id="28"/>
      <w:r w:rsidR="00801C8D">
        <w:t>Feedback/Question</w:t>
      </w:r>
      <w:r w:rsidR="00801C8D">
        <w:tab/>
      </w:r>
    </w:p>
    <w:p w14:paraId="527C65ED" w14:textId="1852E721" w:rsidR="00540D13" w:rsidRPr="00540D13" w:rsidRDefault="00540D13" w:rsidP="00540D13">
      <w:pPr>
        <w:jc w:val="both"/>
        <w:rPr>
          <w:lang w:val="en-CH"/>
        </w:rPr>
      </w:pPr>
      <w:r w:rsidRPr="00540D13">
        <w:rPr>
          <w:lang w:val="en-CH"/>
        </w:rPr>
        <w:t>Date: 2</w:t>
      </w:r>
      <w:r w:rsidR="002549D5">
        <w:rPr>
          <w:lang w:val="en-CH"/>
        </w:rPr>
        <w:t>8</w:t>
      </w:r>
      <w:r w:rsidRPr="00540D13">
        <w:rPr>
          <w:lang w:val="en-CH"/>
        </w:rPr>
        <w:t>.04.2026</w:t>
      </w:r>
    </w:p>
    <w:p w14:paraId="095F1921" w14:textId="5B670DEF" w:rsidR="00540D13" w:rsidRPr="00540D13" w:rsidRDefault="00540D13" w:rsidP="00540D13">
      <w:pPr>
        <w:jc w:val="both"/>
        <w:rPr>
          <w:lang w:val="en-CH"/>
        </w:rPr>
      </w:pPr>
      <w:r w:rsidRPr="00540D13">
        <w:rPr>
          <w:lang w:val="en-CH"/>
        </w:rPr>
        <w:t>Expert: Loris</w:t>
      </w:r>
      <w:r>
        <w:rPr>
          <w:lang w:val="en-CH"/>
        </w:rPr>
        <w:t xml:space="preserve">, </w:t>
      </w:r>
      <w:r w:rsidRPr="00540D13">
        <w:rPr>
          <w:lang w:val="en-CH"/>
        </w:rPr>
        <w:t>Gajanthan</w:t>
      </w:r>
    </w:p>
    <w:p w14:paraId="2053CD46" w14:textId="24CE686A" w:rsidR="00540D13" w:rsidRPr="00540D13" w:rsidRDefault="00540D13" w:rsidP="00540D13">
      <w:pPr>
        <w:jc w:val="both"/>
        <w:rPr>
          <w:lang w:val="en-CH"/>
        </w:rPr>
      </w:pPr>
      <w:r w:rsidRPr="00540D13">
        <w:rPr>
          <w:lang w:val="en-CH"/>
        </w:rPr>
        <w:t xml:space="preserve">Topic: </w:t>
      </w:r>
      <w:r w:rsidR="002549D5">
        <w:rPr>
          <w:lang w:val="en-CH"/>
        </w:rPr>
        <w:t>Expert visit 1</w:t>
      </w:r>
    </w:p>
    <w:p w14:paraId="49F6B871" w14:textId="0803D215" w:rsidR="00540D13" w:rsidRPr="00540D13" w:rsidRDefault="00540D13" w:rsidP="00540D13">
      <w:pPr>
        <w:jc w:val="both"/>
        <w:rPr>
          <w:lang w:val="en-CH"/>
        </w:rPr>
      </w:pPr>
      <w:r w:rsidRPr="00540D13">
        <w:rPr>
          <w:lang w:val="en-CH"/>
        </w:rPr>
        <w:t xml:space="preserve">Input Received: </w:t>
      </w:r>
      <w:r w:rsidR="00607890">
        <w:rPr>
          <w:lang w:val="en-CH"/>
        </w:rPr>
        <w:t xml:space="preserve">Improvement recommendation for Gantt diagram such as </w:t>
      </w:r>
      <w:r w:rsidR="0007646C">
        <w:rPr>
          <w:lang w:val="en-CH"/>
        </w:rPr>
        <w:t>sections for individual realisation steps in planning</w:t>
      </w:r>
      <w:r w:rsidR="00EE0EDF">
        <w:rPr>
          <w:lang w:val="en-CH"/>
        </w:rPr>
        <w:t xml:space="preserve">. Company standards and source code belong in one zip file which is handed in towards the end of the IPA. </w:t>
      </w:r>
      <w:r w:rsidR="00477912">
        <w:rPr>
          <w:lang w:val="en-CH"/>
        </w:rPr>
        <w:t xml:space="preserve">Risk analysis should be held daily and in the planning chapter. The </w:t>
      </w:r>
      <w:r w:rsidR="00AD1941" w:rsidRPr="00AD1941">
        <w:rPr>
          <w:lang w:val="en-CH"/>
        </w:rPr>
        <w:t>list of sources</w:t>
      </w:r>
      <w:r w:rsidR="00AD1941">
        <w:rPr>
          <w:lang w:val="en-CH"/>
        </w:rPr>
        <w:t xml:space="preserve"> does not need to be </w:t>
      </w:r>
      <w:r w:rsidR="00AD1941" w:rsidRPr="00AD1941">
        <w:rPr>
          <w:lang w:val="en-CH"/>
        </w:rPr>
        <w:t>academic, listed, numbered</w:t>
      </w:r>
      <w:r w:rsidR="00AD1941">
        <w:rPr>
          <w:lang w:val="en-CH"/>
        </w:rPr>
        <w:t xml:space="preserve"> but numbers must be used in documentation, not valid otherwise. The glossary must be alphabetically sorted and contain only terms which are foreign to the experts</w:t>
      </w:r>
      <w:r w:rsidR="00491B8E">
        <w:rPr>
          <w:lang w:val="en-CH"/>
        </w:rPr>
        <w:t xml:space="preserve">. </w:t>
      </w:r>
      <w:proofErr w:type="spellStart"/>
      <w:r w:rsidR="00491B8E">
        <w:rPr>
          <w:lang w:val="en-CH"/>
        </w:rPr>
        <w:t>Descision</w:t>
      </w:r>
      <w:proofErr w:type="spellEnd"/>
      <w:r w:rsidR="00491B8E">
        <w:rPr>
          <w:lang w:val="en-CH"/>
        </w:rPr>
        <w:t xml:space="preserve"> or risk matrix recommended for decisions. First or third person views should be kept consistent </w:t>
      </w:r>
      <w:proofErr w:type="spellStart"/>
      <w:r w:rsidR="00491B8E">
        <w:rPr>
          <w:lang w:val="en-CH"/>
        </w:rPr>
        <w:t>throught</w:t>
      </w:r>
      <w:proofErr w:type="spellEnd"/>
      <w:r w:rsidR="00491B8E">
        <w:rPr>
          <w:lang w:val="en-CH"/>
        </w:rPr>
        <w:t xml:space="preserve"> the documentation.</w:t>
      </w:r>
    </w:p>
    <w:p w14:paraId="190EA1DE" w14:textId="3586E97E" w:rsidR="00540D13" w:rsidRPr="00540D13" w:rsidRDefault="00540D13" w:rsidP="00540D13">
      <w:pPr>
        <w:jc w:val="both"/>
        <w:rPr>
          <w:lang w:val="en-CH"/>
        </w:rPr>
      </w:pPr>
      <w:r w:rsidRPr="00540D13">
        <w:rPr>
          <w:lang w:val="en-CH"/>
        </w:rPr>
        <w:t xml:space="preserve">Project Impact: I adjusted my </w:t>
      </w:r>
      <w:r w:rsidR="00491B8E">
        <w:rPr>
          <w:lang w:val="en-CH"/>
        </w:rPr>
        <w:t xml:space="preserve">Gantt diagram and </w:t>
      </w:r>
      <w:r w:rsidR="00737EFE">
        <w:rPr>
          <w:lang w:val="en-CH"/>
        </w:rPr>
        <w:t>wrote this entry keeping everything in mind as I go through the documentation.</w:t>
      </w:r>
    </w:p>
    <w:p w14:paraId="22096D4E" w14:textId="47F757B9" w:rsidR="00E40DE4" w:rsidRPr="00FB3EDD" w:rsidRDefault="00E40DE4" w:rsidP="00E40DE4">
      <w:pPr>
        <w:jc w:val="both"/>
      </w:pPr>
      <w:r w:rsidRPr="00FB3EDD">
        <w:br w:type="page"/>
      </w:r>
    </w:p>
    <w:p w14:paraId="5EB31756" w14:textId="77777777" w:rsidR="00E40DE4" w:rsidRPr="00FB3EDD" w:rsidRDefault="00E40DE4" w:rsidP="00E40DE4">
      <w:pPr>
        <w:pStyle w:val="Heading1"/>
        <w:jc w:val="both"/>
      </w:pPr>
      <w:bookmarkStart w:id="29" w:name="_Toc228283599"/>
      <w:r w:rsidRPr="00FB3EDD">
        <w:lastRenderedPageBreak/>
        <w:t>3</w:t>
      </w:r>
      <w:r w:rsidRPr="00FB3EDD">
        <w:tab/>
        <w:t>Plan</w:t>
      </w:r>
      <w:bookmarkEnd w:id="29"/>
    </w:p>
    <w:p w14:paraId="17931B75" w14:textId="77777777" w:rsidR="00E40DE4" w:rsidRPr="00FB3EDD" w:rsidRDefault="00E40DE4" w:rsidP="00E40DE4">
      <w:pPr>
        <w:pStyle w:val="Heading2"/>
        <w:jc w:val="both"/>
      </w:pPr>
      <w:bookmarkStart w:id="30" w:name="_Toc228283600"/>
      <w:r w:rsidRPr="00FB3EDD">
        <w:t>3.1</w:t>
      </w:r>
      <w:r w:rsidRPr="00FB3EDD">
        <w:tab/>
        <w:t>Gantt Chart</w:t>
      </w:r>
      <w:bookmarkEnd w:id="30"/>
    </w:p>
    <w:p w14:paraId="0191097C" w14:textId="77777777" w:rsidR="00E40DE4" w:rsidRPr="00FB3EDD" w:rsidRDefault="00E40DE4" w:rsidP="00E40DE4">
      <w:pPr>
        <w:jc w:val="both"/>
      </w:pPr>
      <w:r w:rsidRPr="00FB3EDD">
        <w:t xml:space="preserve">For the visual planning of the project, I initially selected a standard online Gantt chart template. However, the default structure was too broad for the specific scope of an IPA, and 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even began.</w:t>
      </w:r>
    </w:p>
    <w:p w14:paraId="20963523" w14:textId="1A9D3FAD" w:rsidR="00E40DE4" w:rsidRPr="00FB3EDD" w:rsidRDefault="00837E68" w:rsidP="005E07CA">
      <w:pPr>
        <w:jc w:val="both"/>
      </w:pPr>
      <w:r w:rsidRPr="00A57152">
        <w:rPr>
          <w:highlight w:val="red"/>
        </w:rPr>
        <w:t>ENTIRELY ABT PLANNING NO RETROSPECTIVE</w:t>
      </w:r>
    </w:p>
    <w:p w14:paraId="3D8151F3" w14:textId="77777777" w:rsidR="00E40DE4" w:rsidRDefault="00E40DE4" w:rsidP="00E40DE4">
      <w:pPr>
        <w:jc w:val="both"/>
      </w:pPr>
    </w:p>
    <w:p w14:paraId="59611449" w14:textId="55F076FF" w:rsidR="005E07CA" w:rsidRPr="00FB3EDD" w:rsidRDefault="005E07CA" w:rsidP="00E40DE4">
      <w:pPr>
        <w:jc w:val="both"/>
      </w:pPr>
      <w:r w:rsidRPr="00762F6B">
        <w:rPr>
          <w:highlight w:val="red"/>
        </w:rPr>
        <w:t>IMAGE HERE</w:t>
      </w:r>
    </w:p>
    <w:p w14:paraId="2531AB63" w14:textId="045C3CF0" w:rsidR="00E40DE4" w:rsidRPr="00FB3EDD" w:rsidRDefault="00E40DE4" w:rsidP="00E40DE4">
      <w:pPr>
        <w:jc w:val="both"/>
      </w:pP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Default="00E40DE4" w:rsidP="00E40DE4">
      <w:pPr>
        <w:pStyle w:val="Heading2"/>
        <w:jc w:val="both"/>
      </w:pPr>
      <w:bookmarkStart w:id="31" w:name="_Toc228283601"/>
      <w:r w:rsidRPr="00FB3EDD">
        <w:lastRenderedPageBreak/>
        <w:t>3.2</w:t>
      </w:r>
      <w:r w:rsidRPr="00FB3EDD">
        <w:tab/>
        <w:t>ERM Model</w:t>
      </w:r>
      <w:bookmarkEnd w:id="31"/>
    </w:p>
    <w:p w14:paraId="399D36CA" w14:textId="754737A3" w:rsidR="00B11974" w:rsidRPr="00B11974" w:rsidRDefault="00EC53DC" w:rsidP="00B11974">
      <w:pPr>
        <w:jc w:val="both"/>
      </w:pPr>
      <w:r>
        <w:rPr>
          <w:noProof/>
        </w:rPr>
        <w:drawing>
          <wp:anchor distT="0" distB="0" distL="114300" distR="114300" simplePos="0" relativeHeight="251658240" behindDoc="1" locked="0" layoutInCell="1" allowOverlap="1" wp14:anchorId="423E0A10" wp14:editId="032DC86D">
            <wp:simplePos x="0" y="0"/>
            <wp:positionH relativeFrom="column">
              <wp:posOffset>2966085</wp:posOffset>
            </wp:positionH>
            <wp:positionV relativeFrom="paragraph">
              <wp:posOffset>1554480</wp:posOffset>
            </wp:positionV>
            <wp:extent cx="3034030" cy="5800725"/>
            <wp:effectExtent l="0" t="0" r="0" b="9525"/>
            <wp:wrapTight wrapText="bothSides">
              <wp:wrapPolygon edited="0">
                <wp:start x="0" y="0"/>
                <wp:lineTo x="0" y="21565"/>
                <wp:lineTo x="21428" y="21565"/>
                <wp:lineTo x="21428" y="0"/>
                <wp:lineTo x="0" y="0"/>
              </wp:wrapPolygon>
            </wp:wrapTight>
            <wp:docPr id="398867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4030" cy="580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1974" w:rsidRPr="00B11974">
        <w:t xml:space="preserve">The creation of the Entity Relationship Model served as a useful conceptualisation step. However, for a relatively small project such as this, which resulted in only 2 new entities, it seemed to be overkill. Nevertheless, </w:t>
      </w:r>
      <w:r w:rsidR="00924197">
        <w:t>creating</w:t>
      </w:r>
      <w:r w:rsidR="00B11974" w:rsidRPr="00B11974">
        <w:t xml:space="preserve"> the architecture </w:t>
      </w:r>
      <w:r w:rsidR="00C6703B">
        <w:t xml:space="preserve">here </w:t>
      </w:r>
      <w:r w:rsidR="00B11974" w:rsidRPr="00B11974">
        <w:t xml:space="preserve">allowed me to define the two core entities, jsp_duplicate_group and jsp_duplicate_record_reference, without the </w:t>
      </w:r>
      <w:r w:rsidR="00C6703B">
        <w:t xml:space="preserve">issues </w:t>
      </w:r>
      <w:r w:rsidR="00B11974" w:rsidRPr="00B11974">
        <w:t xml:space="preserve">of live implementation. At the same time, this meant I did not encounter the errors or technical limitations of the live environment early on, which </w:t>
      </w:r>
      <w:r w:rsidR="00C6703B">
        <w:t xml:space="preserve">could </w:t>
      </w:r>
      <w:r w:rsidR="00B11974" w:rsidRPr="00B11974">
        <w:t>later le</w:t>
      </w:r>
      <w:r w:rsidR="00C6703B">
        <w:t>a</w:t>
      </w:r>
      <w:r w:rsidR="00B11974" w:rsidRPr="00B11974">
        <w:t>d to issues.</w:t>
      </w:r>
    </w:p>
    <w:p w14:paraId="5F4BC35D" w14:textId="77777777" w:rsidR="00B11974" w:rsidRPr="00B11974" w:rsidRDefault="00B11974" w:rsidP="00B11974">
      <w:pPr>
        <w:jc w:val="both"/>
      </w:pPr>
      <w:r w:rsidRPr="00B11974">
        <w:t>Something to note regarding the creation of new tables is the prefix jsp_, which is automatically prepended to custom tables and their custom columns. statecode remains free of this prefix as it is a default column included with every table by the platform.</w:t>
      </w:r>
    </w:p>
    <w:p w14:paraId="7892BAC5" w14:textId="77777777" w:rsidR="00B11974" w:rsidRPr="00B11974" w:rsidRDefault="00B11974" w:rsidP="00B11974">
      <w:pPr>
        <w:jc w:val="both"/>
      </w:pPr>
      <w:r w:rsidRPr="00B11974">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30141EAA" w14:textId="35B4BC4C" w:rsidR="00B11974" w:rsidRPr="00B11974" w:rsidRDefault="004D4198" w:rsidP="00B11974">
      <w:pPr>
        <w:jc w:val="both"/>
      </w:pPr>
      <w:r>
        <w:t xml:space="preserve">As </w:t>
      </w:r>
      <w:r w:rsidR="00B11974" w:rsidRPr="00B11974">
        <w:t xml:space="preserve">For duplicate_record_reference and the </w:t>
      </w:r>
      <w:r w:rsidR="00057266">
        <w:t xml:space="preserve">relationship between </w:t>
      </w:r>
      <w:r w:rsidR="00B11974" w:rsidRPr="00B11974">
        <w:t>account and contact tables, a polymorphic lookup is used to reference both tables through a single field, which is not achievable through a standard Dataverse lookup.</w:t>
      </w:r>
    </w:p>
    <w:p w14:paraId="0FA0376A" w14:textId="0EE9266B" w:rsidR="00B11974" w:rsidRDefault="00B11974" w:rsidP="00B11974">
      <w:pPr>
        <w:jc w:val="both"/>
      </w:pPr>
    </w:p>
    <w:p w14:paraId="4A385849" w14:textId="77777777" w:rsidR="00B11974" w:rsidRPr="00FB3EDD" w:rsidRDefault="00B11974" w:rsidP="00B11974">
      <w:pPr>
        <w:jc w:val="both"/>
      </w:pPr>
    </w:p>
    <w:p w14:paraId="53F1D526" w14:textId="7669F226" w:rsidR="00E40DE4" w:rsidRPr="00FB3EDD" w:rsidRDefault="00E40DE4" w:rsidP="00E40DE4">
      <w:pPr>
        <w:jc w:val="both"/>
      </w:pPr>
    </w:p>
    <w:p w14:paraId="7F8AF076"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p>
    <w:p w14:paraId="7588C118" w14:textId="77777777" w:rsidR="00C277FB" w:rsidRDefault="00C277FB">
      <w:pPr>
        <w:rPr>
          <w:rFonts w:asciiTheme="majorHAnsi" w:eastAsiaTheme="majorEastAsia" w:hAnsiTheme="majorHAnsi" w:cstheme="majorBidi"/>
          <w:color w:val="0F4761" w:themeColor="accent1" w:themeShade="BF"/>
          <w:sz w:val="32"/>
          <w:szCs w:val="32"/>
        </w:rPr>
      </w:pPr>
      <w:r>
        <w:br w:type="page"/>
      </w:r>
    </w:p>
    <w:p w14:paraId="1037E105" w14:textId="597B9826" w:rsidR="00E40DE4" w:rsidRPr="00FB3EDD" w:rsidRDefault="00E40DE4" w:rsidP="00E40DE4">
      <w:pPr>
        <w:pStyle w:val="Heading2"/>
        <w:jc w:val="both"/>
      </w:pPr>
      <w:bookmarkStart w:id="32" w:name="_Toc228283602"/>
      <w:r w:rsidRPr="00FB3EDD">
        <w:lastRenderedPageBreak/>
        <w:t>3.3</w:t>
      </w:r>
      <w:r w:rsidRPr="00FB3EDD">
        <w:tab/>
        <w:t>Test Plan/Cases</w:t>
      </w:r>
      <w:bookmarkEnd w:id="32"/>
    </w:p>
    <w:p w14:paraId="4AC043EC" w14:textId="65F0710B" w:rsidR="00E40DE4" w:rsidRPr="00FB3EDD" w:rsidRDefault="00E40DE4" w:rsidP="00E40DE4">
      <w:pPr>
        <w:jc w:val="both"/>
      </w:pPr>
      <w:r w:rsidRPr="00FB3EDD">
        <w:t xml:space="preserve">To minimize iterations during the </w:t>
      </w:r>
      <w:r w:rsidR="00496BE7">
        <w:t>Implement</w:t>
      </w:r>
      <w:r w:rsidRPr="00FB3EDD">
        <w:t xml:space="preserve"> phase attempting to adhering to the structured and strict nature of the IPERKA methodology, I define</w:t>
      </w:r>
      <w:r w:rsidR="00A3234A">
        <w:t>d</w:t>
      </w:r>
      <w:r w:rsidRPr="00FB3EDD">
        <w:t xml:space="preserve"> the test cases before starting with development. This allowed me to focus on test/result driven development to give me clear goals to strive for in my functions. This ensured that development was focused solely on passing these pre-defined checks, reducing the risk of scope creep or missing logic.</w:t>
      </w:r>
    </w:p>
    <w:p w14:paraId="4CFA9D09" w14:textId="77777777" w:rsidR="00E40DE4" w:rsidRPr="00FB3EDD" w:rsidRDefault="00E40DE4" w:rsidP="00E40DE4">
      <w:pPr>
        <w:jc w:val="both"/>
      </w:pPr>
      <w:r w:rsidRPr="00FB3EDD">
        <w:t>The testing strategy relies on a manual execution of end-to-end scenarios. These tests were designed to easily be performed one after another, starting from budget creation to expense recording and final reporting.</w:t>
      </w:r>
    </w:p>
    <w:p w14:paraId="4567361D" w14:textId="77777777" w:rsidR="00E40DE4" w:rsidRPr="00FB3EDD" w:rsidRDefault="00E40DE4" w:rsidP="00E40DE4">
      <w:pPr>
        <w:jc w:val="both"/>
      </w:pPr>
    </w:p>
    <w:p w14:paraId="2393DA31" w14:textId="3B7B5CB4" w:rsidR="00E40DE4" w:rsidRPr="00FB3EDD" w:rsidRDefault="00A3234A" w:rsidP="00E40DE4">
      <w:pPr>
        <w:jc w:val="both"/>
      </w:pPr>
      <w:r w:rsidRPr="00762F6B">
        <w:rPr>
          <w:noProof/>
          <w:highlight w:val="red"/>
        </w:rPr>
        <w:t>IMAGE OF TESTS</w:t>
      </w:r>
      <w:r w:rsidR="00E40DE4" w:rsidRPr="00FB3EDD">
        <w:br w:type="page"/>
      </w:r>
    </w:p>
    <w:p w14:paraId="7A26539A" w14:textId="77777777" w:rsidR="00E40DE4" w:rsidRPr="00FB3EDD" w:rsidRDefault="00E40DE4" w:rsidP="00E40DE4">
      <w:pPr>
        <w:pStyle w:val="Heading2"/>
        <w:jc w:val="both"/>
        <w:rPr>
          <w:rFonts w:eastAsiaTheme="minorHAnsi"/>
        </w:rPr>
      </w:pPr>
      <w:bookmarkStart w:id="33" w:name="_Toc228283603"/>
      <w:r w:rsidRPr="00FB3EDD">
        <w:lastRenderedPageBreak/>
        <w:t>3.4</w:t>
      </w:r>
      <w:r w:rsidRPr="00FB3EDD">
        <w:tab/>
        <w:t>UML Diagrams</w:t>
      </w:r>
      <w:bookmarkEnd w:id="33"/>
    </w:p>
    <w:p w14:paraId="2B6237ED" w14:textId="12F27B31" w:rsidR="00E40DE4" w:rsidRPr="00FB3EDD"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53546ED5" w14:textId="77777777" w:rsidR="00A30711" w:rsidRDefault="005B57F4" w:rsidP="00E40DE4">
      <w:pPr>
        <w:jc w:val="both"/>
      </w:pPr>
      <w:r w:rsidRPr="005B57F4">
        <w:rPr>
          <w:noProof/>
        </w:rPr>
        <w:drawing>
          <wp:inline distT="0" distB="0" distL="0" distR="0" wp14:anchorId="452753E5" wp14:editId="05B8491B">
            <wp:extent cx="4486901" cy="6058746"/>
            <wp:effectExtent l="0" t="0" r="9525" b="0"/>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7"/>
                    <a:stretch>
                      <a:fillRect/>
                    </a:stretch>
                  </pic:blipFill>
                  <pic:spPr>
                    <a:xfrm>
                      <a:off x="0" y="0"/>
                      <a:ext cx="4486901" cy="6058746"/>
                    </a:xfrm>
                    <a:prstGeom prst="rect">
                      <a:avLst/>
                    </a:prstGeom>
                  </pic:spPr>
                </pic:pic>
              </a:graphicData>
            </a:graphic>
          </wp:inline>
        </w:drawing>
      </w:r>
    </w:p>
    <w:p w14:paraId="77C31AB9" w14:textId="77777777" w:rsidR="00A30711" w:rsidRDefault="00A30711">
      <w:r>
        <w:br w:type="page"/>
      </w:r>
    </w:p>
    <w:p w14:paraId="3505DE15" w14:textId="77777777" w:rsidR="00A30711" w:rsidRDefault="00A30711" w:rsidP="00A30711">
      <w:pPr>
        <w:pStyle w:val="Heading2"/>
      </w:pPr>
      <w:bookmarkStart w:id="34" w:name="_Toc228283604"/>
      <w:r>
        <w:lastRenderedPageBreak/>
        <w:t>3.5 Context Diagram</w:t>
      </w:r>
      <w:bookmarkEnd w:id="34"/>
    </w:p>
    <w:p w14:paraId="00C240B8" w14:textId="59A62795" w:rsidR="009D6BE4" w:rsidRPr="009D6BE4" w:rsidRDefault="009D6BE4" w:rsidP="009D6BE4">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6035A42F" w:rsidR="00A2494F" w:rsidRDefault="009F5127" w:rsidP="009D6BE4">
      <w:r>
        <w:rPr>
          <w:noProof/>
        </w:rPr>
        <w:drawing>
          <wp:anchor distT="0" distB="0" distL="114300" distR="114300" simplePos="0" relativeHeight="251659264" behindDoc="1" locked="0" layoutInCell="1" allowOverlap="1" wp14:anchorId="3585841C" wp14:editId="36A06109">
            <wp:simplePos x="0" y="0"/>
            <wp:positionH relativeFrom="margin">
              <wp:align>right</wp:align>
            </wp:positionH>
            <wp:positionV relativeFrom="paragraph">
              <wp:posOffset>490666</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r w:rsidR="009D6BE4" w:rsidRPr="009D6BE4">
        <w:rPr>
          <w:b/>
          <w:bCs/>
        </w:rPr>
        <w:t xml:space="preserve">CRM </w:t>
      </w:r>
      <w:r w:rsidR="001808A1">
        <w:rPr>
          <w:b/>
          <w:bCs/>
        </w:rPr>
        <w:t>U</w:t>
      </w:r>
      <w:r w:rsidR="009D6BE4" w:rsidRPr="009D6BE4">
        <w:rPr>
          <w:b/>
          <w:bCs/>
        </w:rPr>
        <w:t>ser</w:t>
      </w:r>
      <w:r w:rsidR="005971DD">
        <w:rPr>
          <w:b/>
          <w:bCs/>
        </w:rPr>
        <w:t>:</w:t>
      </w:r>
      <w:r w:rsidR="009D6BE4" w:rsidRPr="009D6BE4">
        <w:t xml:space="preserve"> is the primary actor, interacting with the </w:t>
      </w:r>
      <w:r w:rsidR="00E63D05">
        <w:t>PCF by</w:t>
      </w:r>
      <w:r w:rsidR="009D6BE4" w:rsidRPr="009D6BE4">
        <w:t xml:space="preserve"> </w:t>
      </w:r>
      <w:r w:rsidR="001808A1">
        <w:t xml:space="preserve">giving </w:t>
      </w:r>
      <w:r w:rsidR="009D6BE4" w:rsidRPr="009D6BE4">
        <w:t>field selections and confirm</w:t>
      </w:r>
      <w:r w:rsidR="001808A1">
        <w:t>ing merges</w:t>
      </w:r>
      <w:r w:rsidR="009D6BE4" w:rsidRPr="009D6BE4">
        <w:t xml:space="preserve">. the control </w:t>
      </w:r>
      <w:r w:rsidR="00977AA4">
        <w:t xml:space="preserve">in turn </w:t>
      </w:r>
      <w:r w:rsidR="009D6BE4" w:rsidRPr="009D6BE4">
        <w:t xml:space="preserve">presents a comparison view of the duplicate records and </w:t>
      </w:r>
      <w:r w:rsidR="00460804">
        <w:t xml:space="preserve">shows </w:t>
      </w:r>
      <w:r w:rsidR="009D6BE4" w:rsidRPr="009D6BE4">
        <w:t xml:space="preserve">the </w:t>
      </w:r>
      <w:r w:rsidR="00460804">
        <w:t xml:space="preserve">status </w:t>
      </w:r>
      <w:r w:rsidR="009D6BE4" w:rsidRPr="009D6BE4">
        <w:t>of merge operation</w:t>
      </w:r>
      <w:r w:rsidR="00460804">
        <w:t>s</w:t>
      </w:r>
      <w:r w:rsidR="009D6BE4" w:rsidRPr="009D6BE4">
        <w:t>.</w:t>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6EB6BD96" w:rsidR="009D6BE4" w:rsidRPr="009D6BE4" w:rsidRDefault="009D6BE4" w:rsidP="009D6BE4">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jsp_duplicate_group record, jsp_duplicate_record_reference rows, and 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CB53DE"/>
    <w:p w14:paraId="21F817B7" w14:textId="13B1A648" w:rsidR="009D6BE4" w:rsidRPr="009D6BE4" w:rsidRDefault="00395FDF" w:rsidP="00CB53DE">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jsp_duplicate_group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5971DD"/>
    <w:p w14:paraId="67CE9AC5" w14:textId="152FB99C" w:rsidR="00E63D05" w:rsidRDefault="00083EB3" w:rsidP="005971DD">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jsp_duplicate_group and jsp_duplicate_record_reference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Pr="005971DD" w:rsidRDefault="00E63D05" w:rsidP="00E63D05">
      <w:pPr>
        <w:pStyle w:val="Heading2"/>
      </w:pPr>
      <w:bookmarkStart w:id="35" w:name="_Toc228283605"/>
      <w:r>
        <w:lastRenderedPageBreak/>
        <w:t xml:space="preserve">3.6 </w:t>
      </w:r>
      <w:r w:rsidR="00EB5A84">
        <w:t>Realisation Concept</w:t>
      </w:r>
      <w:bookmarkEnd w:id="35"/>
    </w:p>
    <w:p w14:paraId="7EB4F6AD" w14:textId="72AE1FF6" w:rsidR="00CA0BD5" w:rsidRDefault="00CA0BD5" w:rsidP="00CA0BD5">
      <w:r>
        <w:t>T4.1: Implement Dataverse Entities</w:t>
      </w:r>
    </w:p>
    <w:p w14:paraId="3C8B2608" w14:textId="3AA5AA79" w:rsidR="00CA0BD5" w:rsidRDefault="00CA0BD5" w:rsidP="00CA0BD5">
      <w:r>
        <w:t>jsp_duplicate_group and jsp_duplicate_record_reference tables deployed in Dataverse In accordance with the related ERM model</w:t>
      </w:r>
    </w:p>
    <w:p w14:paraId="1AD17B9D" w14:textId="1337C875" w:rsidR="00CA0BD5" w:rsidRDefault="00CA0BD5" w:rsidP="00CA0BD5">
      <w:r>
        <w:t>T4.2: Configure Model Driven App</w:t>
      </w:r>
    </w:p>
    <w:p w14:paraId="413EE769" w14:textId="02FC0ED4" w:rsidR="00CA0BD5" w:rsidRDefault="00CA0BD5" w:rsidP="00CA0BD5">
      <w:r>
        <w:t xml:space="preserve">A model driven app containing a form for the table jsp_duplicate_group  </w:t>
      </w:r>
    </w:p>
    <w:p w14:paraId="1D7FB97B" w14:textId="461327DE" w:rsidR="00CA0BD5" w:rsidRDefault="00CA0BD5" w:rsidP="00CA0BD5">
      <w:r>
        <w:t>T4.3: Set Up PCF Project in app</w:t>
      </w:r>
    </w:p>
    <w:p w14:paraId="25406D34" w14:textId="6C9B5102" w:rsidR="00CA0BD5" w:rsidRDefault="00CA0BD5" w:rsidP="00CA0BD5">
      <w:r>
        <w:t xml:space="preserve">PCF project skeleton with TypeScript, React, Fluent UI dependencies configured via Power Apps CLI </w:t>
      </w:r>
    </w:p>
    <w:p w14:paraId="749455EB" w14:textId="76F195DF" w:rsidR="00CA0BD5" w:rsidRDefault="00CA0BD5" w:rsidP="00CA0BD5">
      <w:r>
        <w:t>T4.4: Implement Data Fetching Layer</w:t>
      </w:r>
    </w:p>
    <w:p w14:paraId="33AA375D" w14:textId="6CE8FE5D" w:rsidR="00CA0BD5" w:rsidRDefault="00CA0BD5" w:rsidP="00CA0BD5">
      <w:r>
        <w:t>TypeScript service returning group record, reference rows, and linked account/contact records using the Dataverse Web API</w:t>
      </w:r>
    </w:p>
    <w:p w14:paraId="7AF31248" w14:textId="4A16A78A" w:rsidR="00CA0BD5" w:rsidRDefault="00CA0BD5" w:rsidP="00CA0BD5">
      <w:r>
        <w:t>T4.5: Implement Field Type Handlers</w:t>
      </w:r>
    </w:p>
    <w:p w14:paraId="241AAB9A" w14:textId="18E9777C" w:rsidR="00CA0BD5" w:rsidRDefault="00CA0BD5" w:rsidP="00CA0BD5">
      <w:r>
        <w:t xml:space="preserve">React components for all 3 field types, responsible for rendering a field value and </w:t>
      </w:r>
      <w:r w:rsidR="00BE0F5D">
        <w:t xml:space="preserve">will </w:t>
      </w:r>
      <w:r>
        <w:t>return</w:t>
      </w:r>
      <w:r w:rsidR="00BE0F5D">
        <w:t xml:space="preserve"> </w:t>
      </w:r>
      <w:r>
        <w:t>the user's selection to the comparison UI</w:t>
      </w:r>
    </w:p>
    <w:p w14:paraId="2B654784" w14:textId="715F1DE1" w:rsidR="00CA0BD5" w:rsidRDefault="00CA0BD5" w:rsidP="00CA0BD5">
      <w:r>
        <w:t>T4.6: Implement Comparison UI</w:t>
      </w:r>
    </w:p>
    <w:p w14:paraId="2E35EAFE" w14:textId="63BED7AF" w:rsidR="00CA0BD5" w:rsidRDefault="00CA0BD5" w:rsidP="00CA0BD5">
      <w:r>
        <w:t>Visible side by side comparison of Account or Contact with selectable field values which are then used to decide which fields to retain or ignore</w:t>
      </w:r>
    </w:p>
    <w:p w14:paraId="45A4E799" w14:textId="55351552" w:rsidR="00CA0BD5" w:rsidRDefault="00CA0BD5" w:rsidP="00CA0BD5">
      <w:r>
        <w:t>T4.7: Implement Merge &amp; Deactivation Logic</w:t>
      </w:r>
    </w:p>
    <w:p w14:paraId="6584E704" w14:textId="1CC4D17A" w:rsidR="00CA0BD5" w:rsidRDefault="00CA0BD5" w:rsidP="00CA0BD5">
      <w:r>
        <w:t>Primary record updated using a patch request, all non-primary records deactivated. jsp_duplicate_group entry marked as inactive when successful</w:t>
      </w:r>
    </w:p>
    <w:p w14:paraId="43A42457" w14:textId="09279A08" w:rsidR="00CA0BD5" w:rsidRDefault="00CA0BD5" w:rsidP="00CA0BD5">
      <w:r>
        <w:t>T4.8: Seed Test Data</w:t>
      </w:r>
    </w:p>
    <w:p w14:paraId="369F6F01" w14:textId="0BFB52CC" w:rsidR="00CA0BD5" w:rsidRDefault="00CA0BD5" w:rsidP="00CA0BD5">
      <w:r>
        <w:t>Manually created jsp_duplicate_group and jsp_duplicate_record_reference records referencing existing account and contact records</w:t>
      </w:r>
    </w:p>
    <w:p w14:paraId="46C381B2" w14:textId="39B9706B" w:rsidR="00CA0BD5" w:rsidRDefault="00CA0BD5" w:rsidP="00CA0BD5">
      <w:r>
        <w:t>T4.9: Final checks</w:t>
      </w:r>
    </w:p>
    <w:p w14:paraId="1D723815" w14:textId="72411B5C" w:rsidR="00CA0BD5" w:rsidRDefault="00CA0BD5" w:rsidP="00CA0BD5">
      <w:r>
        <w:t>Verified solution ready for export with all components finished</w:t>
      </w:r>
    </w:p>
    <w:p w14:paraId="502AC292" w14:textId="5DAD7EFF" w:rsidR="00CA0BD5" w:rsidRDefault="00CA0BD5" w:rsidP="00CA0BD5">
      <w:r>
        <w:t>T4.10: Export Managed Solution</w:t>
      </w:r>
    </w:p>
    <w:p w14:paraId="438997B2" w14:textId="7C4DCFD3" w:rsidR="00083EB3" w:rsidRDefault="00CA0BD5" w:rsidP="00CA0BD5">
      <w:pPr>
        <w:rPr>
          <w:rFonts w:asciiTheme="majorHAnsi" w:eastAsiaTheme="majorEastAsia" w:hAnsiTheme="majorHAnsi" w:cstheme="majorBidi"/>
          <w:color w:val="0F4761" w:themeColor="accent1" w:themeShade="BF"/>
          <w:sz w:val="40"/>
          <w:szCs w:val="40"/>
        </w:rPr>
      </w:pPr>
      <w:r>
        <w:t xml:space="preserve">.zip managed solution file can be successfully imported into a target environment without issue containing all </w:t>
      </w:r>
      <w:proofErr w:type="spellStart"/>
      <w:r>
        <w:t>neccessary</w:t>
      </w:r>
      <w:proofErr w:type="spellEnd"/>
      <w:r>
        <w:t xml:space="preserve"> components and tables </w:t>
      </w:r>
      <w:r w:rsidR="00083EB3">
        <w:br w:type="page"/>
      </w:r>
    </w:p>
    <w:p w14:paraId="7C147598" w14:textId="21EAB0B3" w:rsidR="00E40DE4" w:rsidRDefault="00E40DE4" w:rsidP="00E40DE4">
      <w:pPr>
        <w:pStyle w:val="Heading1"/>
      </w:pPr>
      <w:bookmarkStart w:id="36" w:name="_Toc228283606"/>
      <w:r w:rsidRPr="00FB3EDD">
        <w:lastRenderedPageBreak/>
        <w:t>4</w:t>
      </w:r>
      <w:r w:rsidRPr="00FB3EDD">
        <w:tab/>
        <w:t>Decide</w:t>
      </w:r>
      <w:bookmarkEnd w:id="36"/>
      <w:r w:rsidRPr="00FB3EDD">
        <w:t xml:space="preserve"> </w:t>
      </w:r>
    </w:p>
    <w:p w14:paraId="21EF920B" w14:textId="400999DF" w:rsidR="00B44E2D" w:rsidRPr="00B44E2D" w:rsidRDefault="00B44E2D" w:rsidP="00B44E2D">
      <w:r w:rsidRPr="00B44E2D">
        <w:rPr>
          <w:highlight w:val="red"/>
        </w:rPr>
        <w:t>Alternatives should be in Planning whilst you decide here what option you choose and why (not advantages per se, but why this is the better option for your project)</w:t>
      </w:r>
    </w:p>
    <w:p w14:paraId="37F035FD" w14:textId="77777777" w:rsidR="00E40DE4" w:rsidRPr="00FB3EDD" w:rsidRDefault="00E40DE4" w:rsidP="00E40DE4">
      <w:pPr>
        <w:jc w:val="both"/>
      </w:pPr>
      <w:r w:rsidRPr="00FB3EDD">
        <w:t xml:space="preserve">In this phase, </w:t>
      </w:r>
      <w:r>
        <w:t xml:space="preserve">I would make decisions on every aspect of my planning </w:t>
      </w:r>
      <w:proofErr w:type="spellStart"/>
      <w:r>
        <w:t>thusfar</w:t>
      </w:r>
      <w:proofErr w:type="spellEnd"/>
      <w:r>
        <w:t>, what to use for which task and what technologies would be best suited for the job. This is also often the shortest phase of projects following IPERKA.</w:t>
      </w:r>
    </w:p>
    <w:p w14:paraId="155408CC" w14:textId="77777777" w:rsidR="00E40DE4" w:rsidRPr="00FB3EDD" w:rsidRDefault="00E40DE4" w:rsidP="00E40DE4">
      <w:pPr>
        <w:jc w:val="both"/>
      </w:pPr>
    </w:p>
    <w:p w14:paraId="53E24470" w14:textId="77777777" w:rsidR="00E40DE4" w:rsidRPr="00B1257D" w:rsidRDefault="00E40DE4" w:rsidP="00E40DE4">
      <w:pPr>
        <w:pStyle w:val="Heading2"/>
      </w:pPr>
      <w:bookmarkStart w:id="37" w:name="_Toc228283607"/>
      <w:r w:rsidRPr="00B1257D">
        <w:rPr>
          <w:highlight w:val="red"/>
        </w:rPr>
        <w:t>4.1</w:t>
      </w:r>
      <w:r w:rsidRPr="00B1257D">
        <w:rPr>
          <w:highlight w:val="red"/>
        </w:rPr>
        <w:tab/>
        <w:t>Architecture &amp; Design Decisions</w:t>
      </w:r>
      <w:bookmarkEnd w:id="37"/>
      <w:r w:rsidRPr="00B1257D">
        <w:rPr>
          <w:highlight w:val="red"/>
        </w:rPr>
        <w:t xml:space="preserve"> </w:t>
      </w:r>
    </w:p>
    <w:p w14:paraId="2A685DB9" w14:textId="77777777" w:rsidR="00E40DE4" w:rsidRPr="00B1257D" w:rsidRDefault="00E40DE4" w:rsidP="00E40DE4">
      <w:pPr>
        <w:jc w:val="both"/>
      </w:pPr>
      <w:r w:rsidRPr="00B1257D">
        <w:t>A fundamental decision was choosing between Custom Plugins (Pro-Code) and Native Dataverse Logic (Low-Code). While plugins offer maximum flexibility and control, they introduce significant maintenance overhead and require complex deployment pipelines. Since the mathematical requirements for this project—such as calculating remaining budgets or percentages—were simple arithmetic, I decided to utilize Native Dataverse Logic, specifically Calculated Fields. This approach provides a robust solution without the technical debt associated with custom scripts.</w:t>
      </w:r>
    </w:p>
    <w:p w14:paraId="00E03E4E" w14:textId="77777777" w:rsidR="00E40DE4" w:rsidRPr="00B1257D" w:rsidRDefault="00E40DE4" w:rsidP="00E40DE4">
      <w:pPr>
        <w:jc w:val="both"/>
        <w:rPr>
          <w:highlight w:val="red"/>
        </w:rPr>
      </w:pPr>
    </w:p>
    <w:p w14:paraId="35C2DD60" w14:textId="77777777" w:rsidR="00E40DE4" w:rsidRPr="00B1257D" w:rsidRDefault="00E40DE4" w:rsidP="00E40DE4">
      <w:pPr>
        <w:pStyle w:val="Heading2"/>
      </w:pPr>
      <w:bookmarkStart w:id="38" w:name="_Toc228283608"/>
      <w:r w:rsidRPr="00B1257D">
        <w:rPr>
          <w:highlight w:val="red"/>
        </w:rPr>
        <w:t>4.2</w:t>
      </w:r>
      <w:r w:rsidRPr="00B1257D">
        <w:rPr>
          <w:highlight w:val="red"/>
        </w:rPr>
        <w:tab/>
        <w:t>Column Strategy</w:t>
      </w:r>
      <w:bookmarkEnd w:id="38"/>
      <w:r w:rsidRPr="00B1257D">
        <w:rPr>
          <w:highlight w:val="red"/>
        </w:rPr>
        <w:t xml:space="preserve"> </w:t>
      </w:r>
    </w:p>
    <w:p w14:paraId="599C78E3" w14:textId="3687A110" w:rsidR="00E40DE4" w:rsidRPr="00FB3EDD" w:rsidRDefault="00E40DE4" w:rsidP="00762F6B">
      <w:pPr>
        <w:jc w:val="both"/>
      </w:pPr>
      <w:r w:rsidRPr="00B1257D">
        <w:t>For calculating the total expenses per budget, I evaluated two options: Formula Columns and Rollup Fields. Formula Columns offer the advantage of real-time calculation; however, they calculate values on read. Which as I understand it is similar to a view, which I have personal experience with. I also know that views can take multiple minutes just to load before showing any data. This means that opening a view with thousands of budget records would trigger a massive calculation load, leading to significant performance loss. Therefore, I decided to use Rollup Fields. Although they update asynchronously (every 12 hours), they store the value physically in the database, allowing views to load instantly. I prioritized system scalability over immediate convenience, mitigating the update delay by forcing recalculations</w:t>
      </w:r>
      <w:r w:rsidR="00FD5ECE">
        <w:t xml:space="preserve"> using </w:t>
      </w:r>
      <w:r w:rsidRPr="00B1257D">
        <w:t>Power Automate when necessary. These fields can I also be manually updated whenever needed</w:t>
      </w:r>
    </w:p>
    <w:p w14:paraId="62D680F1" w14:textId="77777777" w:rsidR="00E40DE4" w:rsidRPr="00FB3EDD" w:rsidRDefault="00E40DE4" w:rsidP="00E40DE4">
      <w:pPr>
        <w:jc w:val="center"/>
      </w:pPr>
    </w:p>
    <w:p w14:paraId="5A1D8DA4" w14:textId="77777777" w:rsidR="00E40DE4" w:rsidRPr="00FB3EDD" w:rsidRDefault="00E40DE4" w:rsidP="00E40DE4">
      <w:pPr>
        <w:jc w:val="center"/>
      </w:pPr>
      <w:r w:rsidRPr="00FB3EDD">
        <w:br w:type="page"/>
      </w:r>
    </w:p>
    <w:p w14:paraId="3ACFC297" w14:textId="0C26B53E" w:rsidR="00E40DE4" w:rsidRPr="00FB3EDD" w:rsidRDefault="00E40DE4" w:rsidP="00E40DE4">
      <w:pPr>
        <w:pStyle w:val="Heading1"/>
        <w:jc w:val="both"/>
      </w:pPr>
      <w:bookmarkStart w:id="39" w:name="_Toc228283609"/>
      <w:r w:rsidRPr="00FB3EDD">
        <w:lastRenderedPageBreak/>
        <w:t>5</w:t>
      </w:r>
      <w:r w:rsidRPr="00FB3EDD">
        <w:tab/>
      </w:r>
      <w:r w:rsidR="00496BE7">
        <w:t>Implement</w:t>
      </w:r>
      <w:bookmarkEnd w:id="39"/>
    </w:p>
    <w:p w14:paraId="4F68F7EA" w14:textId="5C30BC47" w:rsidR="00E40DE4" w:rsidRPr="00FB3EDD" w:rsidRDefault="00E40DE4" w:rsidP="00E40DE4">
      <w:r w:rsidRPr="00FB3EDD">
        <w:t xml:space="preserve">In this phase, the conceptual designs from the planning stage were made into a fully functional solution on the Microsoft Power Platform. My primary focus was </w:t>
      </w:r>
      <w:r w:rsidR="002269BE" w:rsidRPr="002269BE">
        <w:rPr>
          <w:highlight w:val="red"/>
        </w:rPr>
        <w:t>...</w:t>
      </w:r>
    </w:p>
    <w:p w14:paraId="08FBBCC7" w14:textId="77777777" w:rsidR="00E40DE4" w:rsidRPr="00FB3EDD" w:rsidRDefault="00E40DE4" w:rsidP="00E40DE4">
      <w:pPr>
        <w:pStyle w:val="Heading2"/>
      </w:pPr>
    </w:p>
    <w:p w14:paraId="3C85DFEE" w14:textId="77777777" w:rsidR="00E40DE4" w:rsidRPr="00FB3EDD" w:rsidRDefault="00E40DE4" w:rsidP="00E40DE4">
      <w:pPr>
        <w:pStyle w:val="Heading2"/>
      </w:pPr>
      <w:bookmarkStart w:id="40" w:name="_Toc228283610"/>
      <w:r w:rsidRPr="00FB3EDD">
        <w:t>5.1</w:t>
      </w:r>
      <w:r w:rsidRPr="00FB3EDD">
        <w:tab/>
        <w:t>Creation of Dataverse entities</w:t>
      </w:r>
      <w:bookmarkEnd w:id="40"/>
    </w:p>
    <w:p w14:paraId="6DC8ABEF" w14:textId="7C26B5EA" w:rsidR="007900D8" w:rsidRDefault="00E40DE4" w:rsidP="001869D9">
      <w:pPr>
        <w:rPr>
          <w:rFonts w:asciiTheme="majorHAnsi" w:eastAsiaTheme="majorEastAsia" w:hAnsiTheme="majorHAnsi" w:cstheme="majorBidi"/>
          <w:color w:val="0F4761" w:themeColor="accent1" w:themeShade="BF"/>
          <w:sz w:val="32"/>
          <w:szCs w:val="32"/>
        </w:rPr>
      </w:pPr>
      <w:r>
        <w:t xml:space="preserve">The first step of the implementation phase involved setting up the data structure that would serve as the foundation for the flows and the application. I was tasked with </w:t>
      </w:r>
      <w:r w:rsidR="002269BE" w:rsidRPr="002269BE">
        <w:rPr>
          <w:highlight w:val="red"/>
        </w:rPr>
        <w:t>...</w:t>
      </w:r>
    </w:p>
    <w:p w14:paraId="741DC159" w14:textId="77777777" w:rsidR="007900D8" w:rsidRDefault="007900D8">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678D461" w14:textId="73DD807A" w:rsidR="00E40DE4" w:rsidRPr="00FB3EDD" w:rsidRDefault="00E40DE4" w:rsidP="00E40DE4">
      <w:pPr>
        <w:pStyle w:val="Heading3"/>
        <w:jc w:val="both"/>
      </w:pPr>
      <w:bookmarkStart w:id="41" w:name="_Toc228283611"/>
      <w:r w:rsidRPr="007900D8">
        <w:rPr>
          <w:highlight w:val="red"/>
        </w:rPr>
        <w:lastRenderedPageBreak/>
        <w:t>5.3.3</w:t>
      </w:r>
      <w:r w:rsidRPr="007900D8">
        <w:rPr>
          <w:highlight w:val="red"/>
        </w:rPr>
        <w:tab/>
      </w:r>
      <w:r w:rsidR="007900D8" w:rsidRPr="007900D8">
        <w:rPr>
          <w:highlight w:val="red"/>
        </w:rPr>
        <w:t xml:space="preserve">EXAMPLE: </w:t>
      </w:r>
      <w:r w:rsidRPr="007900D8">
        <w:rPr>
          <w:highlight w:val="red"/>
        </w:rPr>
        <w:t>Weekly Cost Overview flow</w:t>
      </w:r>
      <w:bookmarkEnd w:id="41"/>
      <w:r w:rsidR="007900D8">
        <w:t xml:space="preserve"> </w:t>
      </w:r>
    </w:p>
    <w:p w14:paraId="24785E17" w14:textId="77777777" w:rsidR="00E40DE4" w:rsidRPr="007B4D5B" w:rsidRDefault="00E40DE4" w:rsidP="00E40DE4">
      <w:r w:rsidRPr="007B4D5B">
        <w:t xml:space="preserve">The Weekly Cost Overview flow was quite complex to build, even though on the surface it seemed very simple: retrieve all budgets and send an email. </w:t>
      </w:r>
      <w:r>
        <w:t>C</w:t>
      </w:r>
      <w:r w:rsidRPr="007B4D5B">
        <w:t>reating the formatting and even sending the email came with several challenges.</w:t>
      </w:r>
    </w:p>
    <w:p w14:paraId="38BE4B75" w14:textId="77777777" w:rsidR="00E40DE4" w:rsidRPr="007B4D5B" w:rsidRDefault="00E40DE4" w:rsidP="00E40DE4">
      <w:r w:rsidRPr="007B4D5B">
        <w:t>As the name implies, this flow runs once a week, in this case on Monday morning. It retrieves all rows from the Budget table, creates a formatted table using the Select data operation, and then converts it into HTML using the Create HTML table operation.</w:t>
      </w:r>
    </w:p>
    <w:p w14:paraId="77619CB2" w14:textId="77777777" w:rsidR="00E40DE4" w:rsidRPr="007B4D5B" w:rsidRDefault="00E40DE4" w:rsidP="00E40DE4">
      <w:r w:rsidRPr="007B4D5B">
        <w:t>The final step, sending the email, caused issues. When using Send an Email V3, Dynamics blocked the flow from sending emails for an unknown reason. I switched to V2 instead and plan to test the email functionality again. If this also fails, I will switch to a simple Teams notification.</w:t>
      </w:r>
    </w:p>
    <w:p w14:paraId="76C546A8" w14:textId="77777777" w:rsidR="00E40DE4" w:rsidRPr="007B4D5B" w:rsidRDefault="00E40DE4" w:rsidP="00E40DE4">
      <w:r w:rsidRPr="007B4D5B">
        <w:t>The email formatting took quite some time, as it had to be written in HTML for optimal results. Since I am not very familiar with HTML, I asked Gemini for help with styling the email.</w:t>
      </w:r>
    </w:p>
    <w:p w14:paraId="09348DC0" w14:textId="77777777" w:rsidR="00E40DE4" w:rsidRPr="00FB3EDD" w:rsidRDefault="00E40DE4" w:rsidP="00E40DE4"/>
    <w:p w14:paraId="402EB5D3" w14:textId="77777777" w:rsidR="00E40DE4" w:rsidRPr="00FB3EDD" w:rsidRDefault="00E40DE4" w:rsidP="00E40DE4">
      <w:pPr>
        <w:jc w:val="center"/>
        <w:rPr>
          <w:rFonts w:asciiTheme="majorHAnsi" w:eastAsiaTheme="majorEastAsia" w:hAnsiTheme="majorHAnsi" w:cstheme="majorBidi"/>
          <w:color w:val="0F4761" w:themeColor="accent1" w:themeShade="BF"/>
          <w:sz w:val="32"/>
          <w:szCs w:val="32"/>
        </w:rPr>
      </w:pPr>
      <w:r w:rsidRPr="00FB3EDD">
        <w:rPr>
          <w:noProof/>
        </w:rPr>
        <w:drawing>
          <wp:inline distT="0" distB="0" distL="0" distR="0" wp14:anchorId="5AEFE8F7" wp14:editId="40C92738">
            <wp:extent cx="5731510" cy="4796155"/>
            <wp:effectExtent l="0" t="0" r="2540" b="4445"/>
            <wp:docPr id="263575061" name="Picture 1" descr="The image illustrates a weekly schedule on Monday with a to-do list, options to select tasks, create an HTML table, and send an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75061" name="Picture 1" descr="The image illustrates a weekly schedule on Monday with a to-do list, options to select tasks, create an HTML table, and send an email.&#10;&#10;AI-generated content may be incorrect."/>
                    <pic:cNvPicPr/>
                  </pic:nvPicPr>
                  <pic:blipFill>
                    <a:blip r:embed="rId19"/>
                    <a:stretch>
                      <a:fillRect/>
                    </a:stretch>
                  </pic:blipFill>
                  <pic:spPr>
                    <a:xfrm>
                      <a:off x="0" y="0"/>
                      <a:ext cx="5731510" cy="4796155"/>
                    </a:xfrm>
                    <a:prstGeom prst="rect">
                      <a:avLst/>
                    </a:prstGeom>
                  </pic:spPr>
                </pic:pic>
              </a:graphicData>
            </a:graphic>
          </wp:inline>
        </w:drawing>
      </w:r>
      <w:r w:rsidRPr="00FB3EDD">
        <w:br w:type="page"/>
      </w:r>
    </w:p>
    <w:p w14:paraId="5B022688" w14:textId="77777777" w:rsidR="00E40DE4" w:rsidRPr="00FB3EDD" w:rsidRDefault="00E40DE4" w:rsidP="00E40DE4">
      <w:pPr>
        <w:pStyle w:val="Heading2"/>
        <w:jc w:val="both"/>
      </w:pPr>
      <w:bookmarkStart w:id="42" w:name="_Toc228283612"/>
      <w:r w:rsidRPr="00FB3EDD">
        <w:lastRenderedPageBreak/>
        <w:t>5.</w:t>
      </w:r>
      <w:r>
        <w:t>4</w:t>
      </w:r>
      <w:r w:rsidRPr="00FB3EDD">
        <w:tab/>
        <w:t>Questions</w:t>
      </w:r>
      <w:bookmarkEnd w:id="42"/>
    </w:p>
    <w:p w14:paraId="7C8D2929" w14:textId="0EB5EBA5" w:rsidR="00E40DE4" w:rsidRPr="00FB3EDD" w:rsidRDefault="007900D8" w:rsidP="00E40DE4">
      <w:pPr>
        <w:jc w:val="both"/>
      </w:pPr>
      <w:r w:rsidRPr="007900D8">
        <w:rPr>
          <w:highlight w:val="red"/>
        </w:rPr>
        <w:t>...</w:t>
      </w:r>
    </w:p>
    <w:p w14:paraId="4E711077" w14:textId="77777777" w:rsidR="00E40DE4" w:rsidRPr="00FB3EDD" w:rsidRDefault="00E40DE4" w:rsidP="00E40DE4">
      <w:pPr>
        <w:jc w:val="both"/>
      </w:pPr>
      <w:r w:rsidRPr="00FB3EDD">
        <w:t xml:space="preserve"> </w:t>
      </w:r>
    </w:p>
    <w:p w14:paraId="629187C2" w14:textId="77777777" w:rsidR="00E40DE4" w:rsidRPr="00FB3EDD" w:rsidRDefault="00E40DE4" w:rsidP="00E40DE4">
      <w:r w:rsidRPr="00FB3EDD">
        <w:br w:type="page"/>
      </w:r>
    </w:p>
    <w:p w14:paraId="04121837" w14:textId="77777777" w:rsidR="00E40DE4" w:rsidRPr="00FB3EDD" w:rsidRDefault="00E40DE4" w:rsidP="00E40DE4">
      <w:pPr>
        <w:pStyle w:val="Heading1"/>
        <w:jc w:val="both"/>
      </w:pPr>
      <w:bookmarkStart w:id="43" w:name="_Toc228283613"/>
      <w:r w:rsidRPr="00FB3EDD">
        <w:lastRenderedPageBreak/>
        <w:t>6</w:t>
      </w:r>
      <w:r w:rsidRPr="00FB3EDD">
        <w:tab/>
        <w:t>Control</w:t>
      </w:r>
      <w:bookmarkEnd w:id="43"/>
    </w:p>
    <w:p w14:paraId="45379753" w14:textId="77777777" w:rsidR="00E40DE4" w:rsidRPr="00FB3EDD" w:rsidRDefault="00E40DE4" w:rsidP="00E40DE4"/>
    <w:p w14:paraId="00B51E7A" w14:textId="77777777" w:rsidR="00E40DE4" w:rsidRPr="00FB3EDD" w:rsidRDefault="00E40DE4" w:rsidP="00E40DE4">
      <w:pPr>
        <w:pStyle w:val="Heading2"/>
      </w:pPr>
      <w:bookmarkStart w:id="44" w:name="_Toc228283614"/>
      <w:r w:rsidRPr="00FB3EDD">
        <w:t>6.1</w:t>
      </w:r>
      <w:r w:rsidRPr="00FB3EDD">
        <w:tab/>
        <w:t>Test Protocol</w:t>
      </w:r>
      <w:bookmarkEnd w:id="44"/>
    </w:p>
    <w:p w14:paraId="3F5EE132" w14:textId="259DC629" w:rsidR="00E40DE4" w:rsidRPr="00FB3EDD" w:rsidRDefault="00E40DE4" w:rsidP="00E40DE4">
      <w:pPr>
        <w:spacing w:line="240" w:lineRule="auto"/>
        <w:jc w:val="both"/>
      </w:pPr>
      <w:r w:rsidRPr="00FB3EDD">
        <w:t xml:space="preserve">The primary objective of the testing phase was to verify that the solution meets all functional requirements as defined in the Inform phase. The scope included </w:t>
      </w:r>
      <w:r w:rsidR="00042974" w:rsidRPr="00042974">
        <w:rPr>
          <w:highlight w:val="red"/>
        </w:rPr>
        <w:t>...</w:t>
      </w:r>
    </w:p>
    <w:p w14:paraId="35F221D1" w14:textId="77777777" w:rsidR="00E40DE4" w:rsidRPr="00FB3EDD" w:rsidRDefault="00E40DE4" w:rsidP="00E40DE4">
      <w:pPr>
        <w:spacing w:line="240" w:lineRule="auto"/>
        <w:jc w:val="both"/>
      </w:pPr>
    </w:p>
    <w:p w14:paraId="25082E63" w14:textId="77777777" w:rsidR="00E40DE4" w:rsidRPr="00FB3EDD" w:rsidRDefault="00E40DE4" w:rsidP="00E40DE4">
      <w:pPr>
        <w:spacing w:line="240" w:lineRule="auto"/>
        <w:jc w:val="both"/>
      </w:pPr>
      <w:r w:rsidRPr="00FB3EDD">
        <w:t>Scope of Testing:</w:t>
      </w:r>
    </w:p>
    <w:p w14:paraId="70038B76" w14:textId="0E6C07F3" w:rsidR="00E40DE4" w:rsidRPr="00042974" w:rsidRDefault="00042974" w:rsidP="00E40DE4">
      <w:pPr>
        <w:pStyle w:val="ListParagraph"/>
        <w:numPr>
          <w:ilvl w:val="0"/>
          <w:numId w:val="23"/>
        </w:numPr>
        <w:spacing w:line="240" w:lineRule="auto"/>
        <w:jc w:val="both"/>
        <w:rPr>
          <w:highlight w:val="red"/>
        </w:rPr>
      </w:pPr>
      <w:r w:rsidRPr="00042974">
        <w:rPr>
          <w:highlight w:val="red"/>
        </w:rPr>
        <w:t>...</w:t>
      </w:r>
    </w:p>
    <w:p w14:paraId="530A1C50" w14:textId="747B9840" w:rsidR="00E40DE4" w:rsidRPr="00FB3EDD" w:rsidRDefault="00E40DE4" w:rsidP="00E40DE4">
      <w:pPr>
        <w:spacing w:line="240" w:lineRule="auto"/>
        <w:jc w:val="both"/>
      </w:pPr>
      <w:r w:rsidRPr="00FB3EDD">
        <w:t xml:space="preserve">Out of Scope: </w:t>
      </w:r>
      <w:r w:rsidR="00042974" w:rsidRPr="00042974">
        <w:rPr>
          <w:highlight w:val="red"/>
        </w:rPr>
        <w:t>...</w:t>
      </w:r>
      <w:r w:rsidRPr="00FB3EDD">
        <w:br w:type="page"/>
      </w:r>
    </w:p>
    <w:p w14:paraId="45ECF903" w14:textId="77777777" w:rsidR="00E40DE4" w:rsidRPr="00FB3EDD" w:rsidRDefault="00E40DE4" w:rsidP="00E40DE4">
      <w:pPr>
        <w:jc w:val="both"/>
      </w:pPr>
      <w:r w:rsidRPr="00FB3EDD">
        <w:lastRenderedPageBreak/>
        <w:t>Test Environment:</w:t>
      </w:r>
    </w:p>
    <w:p w14:paraId="2F19BAAA" w14:textId="77777777" w:rsidR="00E40DE4" w:rsidRPr="00FB3EDD" w:rsidRDefault="00E40DE4" w:rsidP="00E40DE4">
      <w:pPr>
        <w:numPr>
          <w:ilvl w:val="0"/>
          <w:numId w:val="13"/>
        </w:numPr>
        <w:jc w:val="both"/>
      </w:pPr>
      <w:r w:rsidRPr="00FB3EDD">
        <w:t>Tester: Josiah Spilker</w:t>
      </w:r>
    </w:p>
    <w:p w14:paraId="091AC5AE" w14:textId="2EC9FCE5" w:rsidR="00E40DE4" w:rsidRPr="00FB3EDD" w:rsidRDefault="00E40DE4" w:rsidP="00E40DE4">
      <w:pPr>
        <w:numPr>
          <w:ilvl w:val="0"/>
          <w:numId w:val="13"/>
        </w:numPr>
        <w:jc w:val="both"/>
      </w:pPr>
      <w:r w:rsidRPr="00FB3EDD">
        <w:t xml:space="preserve">Date: </w:t>
      </w:r>
      <w:r w:rsidR="00042974" w:rsidRPr="00042974">
        <w:rPr>
          <w:highlight w:val="red"/>
        </w:rPr>
        <w:t>...</w:t>
      </w:r>
    </w:p>
    <w:p w14:paraId="631E6758" w14:textId="77777777" w:rsidR="00E40DE4" w:rsidRPr="00FB3EDD" w:rsidRDefault="00E40DE4" w:rsidP="00E40DE4">
      <w:pPr>
        <w:numPr>
          <w:ilvl w:val="0"/>
          <w:numId w:val="13"/>
        </w:numPr>
        <w:jc w:val="both"/>
      </w:pPr>
      <w:r w:rsidRPr="00FB3EDD">
        <w:t>Browser: Firefox (latest)</w:t>
      </w:r>
    </w:p>
    <w:p w14:paraId="206F9195" w14:textId="77777777" w:rsidR="00E40DE4" w:rsidRPr="00FB3EDD" w:rsidRDefault="00E40DE4" w:rsidP="00E40DE4">
      <w:pPr>
        <w:numPr>
          <w:ilvl w:val="0"/>
          <w:numId w:val="13"/>
        </w:numPr>
        <w:jc w:val="both"/>
      </w:pPr>
      <w:r w:rsidRPr="00FB3EDD">
        <w:t>Environment: Josiah’s Environment (DEV)</w:t>
      </w:r>
    </w:p>
    <w:p w14:paraId="31A3EC6B" w14:textId="158E4E01" w:rsidR="00E40DE4" w:rsidRPr="00FB3EDD" w:rsidRDefault="00042974" w:rsidP="00E40DE4">
      <w:pPr>
        <w:jc w:val="both"/>
      </w:pPr>
      <w:r w:rsidRPr="00042974">
        <w:rPr>
          <w:highlight w:val="red"/>
        </w:rPr>
        <w:t>IMAGE OF TESTS</w:t>
      </w:r>
    </w:p>
    <w:p w14:paraId="78B18994" w14:textId="297B78D5" w:rsidR="00E40DE4" w:rsidRPr="00FB3EDD" w:rsidRDefault="00E40DE4" w:rsidP="00E40DE4">
      <w:pPr>
        <w:spacing w:line="240" w:lineRule="auto"/>
        <w:jc w:val="both"/>
      </w:pPr>
    </w:p>
    <w:p w14:paraId="4DF7E242" w14:textId="77777777" w:rsidR="00E40DE4" w:rsidRPr="00FB3EDD" w:rsidRDefault="00E40DE4" w:rsidP="00E40DE4">
      <w:pPr>
        <w:jc w:val="both"/>
      </w:pPr>
      <w:r w:rsidRPr="00FB3EDD">
        <w:br w:type="page"/>
      </w:r>
    </w:p>
    <w:p w14:paraId="4A7DF888" w14:textId="093F6E01" w:rsidR="00042974" w:rsidRDefault="00042974" w:rsidP="00E40DE4">
      <w:pPr>
        <w:jc w:val="both"/>
      </w:pPr>
      <w:r w:rsidRPr="00042974">
        <w:rPr>
          <w:highlight w:val="red"/>
        </w:rPr>
        <w:lastRenderedPageBreak/>
        <w:t>Go into specific tests here;</w:t>
      </w:r>
    </w:p>
    <w:p w14:paraId="616BC114" w14:textId="77777777" w:rsidR="00042974" w:rsidRDefault="00042974">
      <w:r>
        <w:br w:type="page"/>
      </w:r>
    </w:p>
    <w:p w14:paraId="154D4013" w14:textId="77777777" w:rsidR="00E40DE4" w:rsidRPr="00FB3EDD" w:rsidRDefault="00E40DE4" w:rsidP="00E40DE4">
      <w:pPr>
        <w:pStyle w:val="Heading2"/>
        <w:jc w:val="both"/>
      </w:pPr>
      <w:bookmarkStart w:id="45" w:name="_Toc228283615"/>
      <w:r w:rsidRPr="00FB3EDD">
        <w:lastRenderedPageBreak/>
        <w:t>6.3</w:t>
      </w:r>
      <w:r w:rsidRPr="00FB3EDD">
        <w:tab/>
        <w:t>Boundary Testing</w:t>
      </w:r>
      <w:bookmarkEnd w:id="45"/>
    </w:p>
    <w:p w14:paraId="4F9FE5DA" w14:textId="77777777" w:rsidR="00E40DE4" w:rsidRPr="00FB3EDD" w:rsidRDefault="00E40DE4" w:rsidP="00E40DE4">
      <w:pPr>
        <w:jc w:val="both"/>
      </w:pPr>
      <w:r w:rsidRPr="00FB3EDD">
        <w:t>This section focuses on the exact thresholds of the business logic to ensure the transition between statuses OK, Warning, and Exceeded happens at the mathematically correct moment.</w:t>
      </w:r>
    </w:p>
    <w:p w14:paraId="4441CAF0" w14:textId="77777777" w:rsidR="00E40DE4" w:rsidRPr="00FB3EDD" w:rsidRDefault="00E40DE4" w:rsidP="00E40DE4">
      <w:pPr>
        <w:jc w:val="both"/>
      </w:pPr>
    </w:p>
    <w:p w14:paraId="2B1344DC" w14:textId="77777777" w:rsidR="00E40DE4" w:rsidRPr="00FB3EDD" w:rsidRDefault="00E40DE4" w:rsidP="00E40DE4">
      <w:pPr>
        <w:jc w:val="both"/>
      </w:pPr>
      <w:r w:rsidRPr="00FB3EDD">
        <w:t>Test Protocol: Boundary Values</w:t>
      </w:r>
    </w:p>
    <w:p w14:paraId="1D458670" w14:textId="77777777" w:rsidR="00E40DE4" w:rsidRPr="00FB3EDD" w:rsidRDefault="00E40DE4" w:rsidP="00E40DE4">
      <w:pPr>
        <w:jc w:val="both"/>
      </w:pPr>
      <w:r w:rsidRPr="00FB3EDD">
        <w:t>Test Environment:</w:t>
      </w:r>
    </w:p>
    <w:p w14:paraId="0F433A5A" w14:textId="77777777" w:rsidR="00E40DE4" w:rsidRPr="00FB3EDD" w:rsidRDefault="00E40DE4" w:rsidP="00E40DE4">
      <w:pPr>
        <w:numPr>
          <w:ilvl w:val="0"/>
          <w:numId w:val="13"/>
        </w:numPr>
        <w:jc w:val="both"/>
      </w:pPr>
      <w:r w:rsidRPr="00FB3EDD">
        <w:t>Tester: Josiah Spilker</w:t>
      </w:r>
    </w:p>
    <w:p w14:paraId="212242FF" w14:textId="5FF425E3" w:rsidR="00E40DE4" w:rsidRPr="00FB3EDD" w:rsidRDefault="00E40DE4" w:rsidP="00E40DE4">
      <w:pPr>
        <w:numPr>
          <w:ilvl w:val="0"/>
          <w:numId w:val="13"/>
        </w:numPr>
        <w:jc w:val="both"/>
      </w:pPr>
      <w:r w:rsidRPr="00FB3EDD">
        <w:t xml:space="preserve">Date: </w:t>
      </w:r>
      <w:r w:rsidR="00042974" w:rsidRPr="00042974">
        <w:rPr>
          <w:highlight w:val="red"/>
        </w:rPr>
        <w:t>...</w:t>
      </w:r>
    </w:p>
    <w:p w14:paraId="3A71023C" w14:textId="77777777" w:rsidR="00E40DE4" w:rsidRPr="00FB3EDD" w:rsidRDefault="00E40DE4" w:rsidP="00E40DE4">
      <w:pPr>
        <w:numPr>
          <w:ilvl w:val="0"/>
          <w:numId w:val="13"/>
        </w:numPr>
        <w:jc w:val="both"/>
      </w:pPr>
      <w:r w:rsidRPr="00FB3EDD">
        <w:t>Browser: Firefox (latest)</w:t>
      </w:r>
    </w:p>
    <w:p w14:paraId="1C6F8A38" w14:textId="77777777" w:rsidR="00E40DE4" w:rsidRPr="00FB3EDD" w:rsidRDefault="00E40DE4" w:rsidP="00E40DE4">
      <w:pPr>
        <w:numPr>
          <w:ilvl w:val="0"/>
          <w:numId w:val="13"/>
        </w:numPr>
        <w:jc w:val="both"/>
      </w:pPr>
      <w:r w:rsidRPr="00FB3EDD">
        <w:t>Environment: Josiah’s Environment (DEV)</w:t>
      </w:r>
    </w:p>
    <w:p w14:paraId="7E1658B0" w14:textId="77777777" w:rsidR="00E40DE4" w:rsidRPr="00FB3EDD" w:rsidRDefault="00E40DE4" w:rsidP="00E40DE4">
      <w:pPr>
        <w:jc w:val="both"/>
      </w:pPr>
    </w:p>
    <w:p w14:paraId="3A5549AE" w14:textId="5698990A" w:rsidR="00E40DE4" w:rsidRPr="00FB3EDD" w:rsidRDefault="00042974" w:rsidP="00E40DE4">
      <w:r w:rsidRPr="00042974">
        <w:rPr>
          <w:noProof/>
          <w:highlight w:val="red"/>
        </w:rPr>
        <w:t>IMAGE</w:t>
      </w:r>
    </w:p>
    <w:p w14:paraId="6209654C" w14:textId="6602D017" w:rsidR="00E40DE4" w:rsidRPr="00042974" w:rsidRDefault="00E40DE4" w:rsidP="00042974">
      <w:pPr>
        <w:rPr>
          <w:b/>
          <w:bCs/>
        </w:rPr>
      </w:pPr>
      <w:r w:rsidRPr="00FB3EDD">
        <w:br w:type="page"/>
      </w:r>
    </w:p>
    <w:p w14:paraId="1D7FF126" w14:textId="77777777" w:rsidR="00E40DE4" w:rsidRPr="00FB3EDD" w:rsidRDefault="00E40DE4" w:rsidP="00E40DE4">
      <w:pPr>
        <w:pStyle w:val="Heading1"/>
      </w:pPr>
      <w:bookmarkStart w:id="46" w:name="_Toc228283616"/>
      <w:r w:rsidRPr="00FB3EDD">
        <w:lastRenderedPageBreak/>
        <w:t>7</w:t>
      </w:r>
      <w:r w:rsidRPr="00FB3EDD">
        <w:tab/>
        <w:t>Evaluate</w:t>
      </w:r>
      <w:bookmarkEnd w:id="46"/>
    </w:p>
    <w:p w14:paraId="5052FECB" w14:textId="77777777" w:rsidR="00E40DE4" w:rsidRPr="00FB3EDD" w:rsidRDefault="00E40DE4" w:rsidP="00E40DE4">
      <w:pPr>
        <w:spacing w:line="240" w:lineRule="auto"/>
        <w:jc w:val="both"/>
        <w:rPr>
          <w:rFonts w:asciiTheme="majorHAnsi" w:eastAsiaTheme="majorEastAsia" w:hAnsiTheme="majorHAnsi" w:cstheme="majorBidi"/>
          <w:color w:val="0F4761" w:themeColor="accent1" w:themeShade="BF"/>
          <w:sz w:val="40"/>
          <w:szCs w:val="40"/>
        </w:rPr>
      </w:pPr>
      <w:r w:rsidRPr="00FB3EDD">
        <w:t xml:space="preserve">The final phase of the project is dedicated to an assessment of the implemented solution and the development process itself. In this chapter, I compare the final product against the requirements </w:t>
      </w:r>
      <w:r>
        <w:t xml:space="preserve">that I </w:t>
      </w:r>
      <w:r w:rsidRPr="00FB3EDD">
        <w:t xml:space="preserve">defined in the Inform phase and before, to determine </w:t>
      </w:r>
      <w:r>
        <w:t>my</w:t>
      </w:r>
      <w:r w:rsidRPr="00FB3EDD">
        <w:t xml:space="preserve"> degree of my success, before it’s determined by someone else. </w:t>
      </w:r>
      <w:r>
        <w:t>I also intend to reflect</w:t>
      </w:r>
      <w:r w:rsidRPr="00FB3EDD">
        <w:t xml:space="preserve"> on my personal performance, analysing the accuracy of my time planning, the effectiveness of my decisions</w:t>
      </w:r>
      <w:r>
        <w:t xml:space="preserve"> and what went wrong with those that didn’t pan out</w:t>
      </w:r>
      <w:r w:rsidRPr="00FB3EDD">
        <w:t>, and the lessons learned for future projects. This evaluation provides a view of both the technical outcome and the project management methodology applied.</w:t>
      </w:r>
      <w:r w:rsidRPr="00FB3EDD">
        <w:br w:type="page"/>
      </w:r>
    </w:p>
    <w:p w14:paraId="1B05903C" w14:textId="77777777" w:rsidR="00E40DE4" w:rsidRPr="00FB3EDD" w:rsidRDefault="00E40DE4" w:rsidP="00E40DE4">
      <w:pPr>
        <w:pStyle w:val="Heading2"/>
      </w:pPr>
      <w:bookmarkStart w:id="47" w:name="_Toc228283617"/>
      <w:r w:rsidRPr="00FB3EDD">
        <w:lastRenderedPageBreak/>
        <w:t>7.1</w:t>
      </w:r>
      <w:r>
        <w:tab/>
      </w:r>
      <w:r w:rsidRPr="00FB3EDD">
        <w:t>Reflection</w:t>
      </w:r>
      <w:bookmarkEnd w:id="47"/>
    </w:p>
    <w:p w14:paraId="3F7B0325" w14:textId="21C239CC" w:rsidR="00E40DE4" w:rsidRPr="00B82488" w:rsidRDefault="00E40DE4" w:rsidP="00E40DE4">
      <w:r w:rsidRPr="00B82488">
        <w:t xml:space="preserve">Overall, the project was </w:t>
      </w:r>
      <w:r>
        <w:t xml:space="preserve">a </w:t>
      </w:r>
      <w:proofErr w:type="gramStart"/>
      <w:r w:rsidR="002F5C67" w:rsidRPr="002F5C67">
        <w:rPr>
          <w:highlight w:val="red"/>
        </w:rPr>
        <w:t>...</w:t>
      </w:r>
      <w:r w:rsidR="002F5C67">
        <w:t xml:space="preserve">  </w:t>
      </w:r>
      <w:r w:rsidRPr="00B82488">
        <w:t>.</w:t>
      </w:r>
      <w:proofErr w:type="gramEnd"/>
      <w:r w:rsidRPr="00B82488">
        <w:t xml:space="preserve"> The techniques and skills </w:t>
      </w:r>
      <w:r>
        <w:t xml:space="preserve">I </w:t>
      </w:r>
      <w:r w:rsidRPr="00B82488">
        <w:t>developed since joining Godiz could be applied effectively within a single, coherent project. The implementation phase was productive, as was the creation, modification, and continuous updating of the Gantt chart.</w:t>
      </w:r>
    </w:p>
    <w:p w14:paraId="6D3488DE" w14:textId="108FBCC1" w:rsidR="00E40DE4" w:rsidRPr="00B82488" w:rsidRDefault="00E40DE4" w:rsidP="00E40DE4">
      <w:r w:rsidRPr="00B82488">
        <w:t xml:space="preserve">A detailed reflection on the project methodology is provided in the following subchapter. Beyond that, the work progressed smoothly outside of the IPERKA framework. The documentation was straightforward to complete, with only minor formatting issues </w:t>
      </w:r>
      <w:r w:rsidR="00CB6360">
        <w:t>happening</w:t>
      </w:r>
      <w:r w:rsidRPr="00B82488">
        <w:t xml:space="preserve"> throughout the process.</w:t>
      </w:r>
    </w:p>
    <w:p w14:paraId="1373921B" w14:textId="2BCAF1CA" w:rsidR="00E40DE4" w:rsidRPr="00B82488" w:rsidRDefault="00E40DE4" w:rsidP="00E40DE4">
      <w:r w:rsidRPr="00B82488">
        <w:t xml:space="preserve">In terms of planning, </w:t>
      </w:r>
      <w:r w:rsidR="00CB6360" w:rsidRPr="00CB6360">
        <w:rPr>
          <w:highlight w:val="red"/>
        </w:rPr>
        <w:t>...</w:t>
      </w:r>
    </w:p>
    <w:p w14:paraId="53B8C72F" w14:textId="5A476B4F" w:rsidR="00E40DE4" w:rsidRPr="00B82488" w:rsidRDefault="00CB6360" w:rsidP="00E40DE4">
      <w:r w:rsidRPr="00CB6360">
        <w:rPr>
          <w:highlight w:val="red"/>
        </w:rPr>
        <w:t>Testing</w:t>
      </w:r>
    </w:p>
    <w:p w14:paraId="72BE4ACF" w14:textId="6EB6CAE3" w:rsidR="00E40DE4" w:rsidRPr="00B82488" w:rsidRDefault="00E40DE4" w:rsidP="00E40DE4">
      <w:r w:rsidRPr="00B82488">
        <w:t xml:space="preserve">The diagrams, such as UML and ERM, served to document conceptual understanding of the project. In practice, however, </w:t>
      </w:r>
      <w:r w:rsidR="00CB6360" w:rsidRPr="00CB6360">
        <w:rPr>
          <w:highlight w:val="red"/>
        </w:rPr>
        <w:t>...</w:t>
      </w:r>
    </w:p>
    <w:p w14:paraId="0948E741" w14:textId="77777777" w:rsidR="00E40DE4" w:rsidRPr="00FB3EDD" w:rsidRDefault="00E40DE4" w:rsidP="00E40DE4">
      <w:r w:rsidRPr="00FB3EDD">
        <w:t xml:space="preserve"> </w:t>
      </w:r>
    </w:p>
    <w:p w14:paraId="4CDC6C6C" w14:textId="77777777" w:rsidR="00E40DE4" w:rsidRPr="00FB3EDD" w:rsidRDefault="00E40DE4" w:rsidP="00E40DE4">
      <w:pPr>
        <w:rPr>
          <w:rFonts w:eastAsiaTheme="majorEastAsia" w:cstheme="majorBidi"/>
          <w:color w:val="0F4761" w:themeColor="accent1" w:themeShade="BF"/>
          <w:sz w:val="28"/>
          <w:szCs w:val="28"/>
        </w:rPr>
      </w:pPr>
      <w:r w:rsidRPr="00FB3EDD">
        <w:br w:type="page"/>
      </w:r>
    </w:p>
    <w:p w14:paraId="64A213B8" w14:textId="77777777" w:rsidR="006B6DC7" w:rsidRDefault="00E40DE4" w:rsidP="006B6DC7">
      <w:pPr>
        <w:pStyle w:val="Heading2"/>
        <w:rPr>
          <w:rFonts w:asciiTheme="minorHAnsi" w:eastAsiaTheme="minorHAnsi" w:hAnsiTheme="minorHAnsi" w:cstheme="minorBidi"/>
          <w:color w:val="auto"/>
          <w:sz w:val="24"/>
          <w:szCs w:val="24"/>
        </w:rPr>
      </w:pPr>
      <w:bookmarkStart w:id="48" w:name="_Toc228283618"/>
      <w:r w:rsidRPr="00FB3EDD">
        <w:lastRenderedPageBreak/>
        <w:t>7.</w:t>
      </w:r>
      <w:r>
        <w:t>2</w:t>
      </w:r>
      <w:r w:rsidRPr="00FB3EDD">
        <w:tab/>
        <w:t>IPERKA concerns</w:t>
      </w:r>
      <w:bookmarkEnd w:id="48"/>
    </w:p>
    <w:p w14:paraId="39E10340" w14:textId="1C053778" w:rsidR="00E40DE4" w:rsidRPr="00FB3EDD" w:rsidRDefault="006B6DC7" w:rsidP="00F037A4">
      <w:pPr>
        <w:rPr>
          <w:rFonts w:eastAsiaTheme="majorEastAsia" w:cstheme="majorBidi"/>
          <w:color w:val="0F4761" w:themeColor="accent1" w:themeShade="BF"/>
          <w:sz w:val="28"/>
          <w:szCs w:val="28"/>
        </w:rPr>
      </w:pPr>
      <w:r w:rsidRPr="006B6DC7">
        <w:rPr>
          <w:highlight w:val="red"/>
        </w:rPr>
        <w:t>We’ll see how this goes</w:t>
      </w:r>
      <w:r>
        <w:t xml:space="preserve"> </w:t>
      </w:r>
      <w:r w:rsidR="00E40DE4" w:rsidRPr="00FB3EDD">
        <w:br w:type="page"/>
      </w:r>
    </w:p>
    <w:p w14:paraId="08468120" w14:textId="77777777" w:rsidR="00E40DE4" w:rsidRPr="00FB3EDD" w:rsidRDefault="00E40DE4" w:rsidP="00E40DE4">
      <w:pPr>
        <w:pStyle w:val="Heading2"/>
      </w:pPr>
      <w:bookmarkStart w:id="49" w:name="_Toc228283619"/>
      <w:r w:rsidRPr="00FB3EDD">
        <w:lastRenderedPageBreak/>
        <w:t>7.3</w:t>
      </w:r>
      <w:r w:rsidRPr="00FB3EDD">
        <w:tab/>
        <w:t>Possible Future Improvement</w:t>
      </w:r>
      <w:bookmarkEnd w:id="49"/>
    </w:p>
    <w:p w14:paraId="5061AF91" w14:textId="77777777" w:rsidR="006B6DC7" w:rsidRDefault="00E40DE4" w:rsidP="006B6DC7">
      <w:pPr>
        <w:jc w:val="both"/>
      </w:pPr>
      <w:r w:rsidRPr="00FB3EDD">
        <w:t xml:space="preserve">During the development of this project, I found several missed opportunities and partially developed ideas, some of which would be worthwhile to implement in the future. </w:t>
      </w:r>
      <w:r>
        <w:t>A</w:t>
      </w:r>
      <w:r w:rsidRPr="00FB3EDD">
        <w:t xml:space="preserve"> notable one </w:t>
      </w:r>
    </w:p>
    <w:p w14:paraId="1AB23421" w14:textId="7FD56625" w:rsidR="00E40DE4" w:rsidRPr="00FB3EDD" w:rsidRDefault="006B6DC7" w:rsidP="006B6DC7">
      <w:pPr>
        <w:jc w:val="both"/>
      </w:pPr>
      <w:r w:rsidRPr="006B6DC7">
        <w:rPr>
          <w:highlight w:val="red"/>
        </w:rPr>
        <w:t>List them</w:t>
      </w:r>
      <w:r w:rsidR="00E40DE4" w:rsidRPr="00FB3EDD">
        <w:br w:type="page"/>
      </w:r>
    </w:p>
    <w:p w14:paraId="41869E72" w14:textId="77777777" w:rsidR="00E40DE4" w:rsidRPr="00FB3EDD" w:rsidRDefault="00E40DE4" w:rsidP="00E40DE4">
      <w:pPr>
        <w:pStyle w:val="Heading2"/>
      </w:pPr>
      <w:bookmarkStart w:id="50" w:name="_Toc228283620"/>
      <w:r w:rsidRPr="00FB3EDD">
        <w:lastRenderedPageBreak/>
        <w:t>7.4 Summary</w:t>
      </w:r>
      <w:bookmarkEnd w:id="50"/>
    </w:p>
    <w:p w14:paraId="647947B0" w14:textId="77777777" w:rsidR="00E40DE4" w:rsidRPr="00FB3EDD" w:rsidRDefault="00E40DE4" w:rsidP="00E40DE4"/>
    <w:p w14:paraId="1BC027B2" w14:textId="77777777" w:rsidR="00E40DE4" w:rsidRPr="00E92847" w:rsidRDefault="00E40DE4" w:rsidP="00E40DE4">
      <w:r w:rsidRPr="00E92847">
        <w:t xml:space="preserve">godiz ag </w:t>
      </w:r>
      <w:r w:rsidRPr="00FB3EDD">
        <w:t>uses</w:t>
      </w:r>
      <w:r w:rsidRPr="00E92847">
        <w:t xml:space="preserve"> an internal Microsoft Dynamics 365 CRM system for organisational and administrative purposes. Prior to this project, no integrated solution existed for tracking operational costs or monitoring budgets within the system. Expenses were recorded </w:t>
      </w:r>
      <w:r w:rsidRPr="00FB3EDD">
        <w:t xml:space="preserve">and managed </w:t>
      </w:r>
      <w:r w:rsidRPr="00E92847">
        <w:t>manually, resulting in a lack of transparency over budget consumption and no automated mechanism to detect overruns.</w:t>
      </w:r>
    </w:p>
    <w:p w14:paraId="35BF9BB3" w14:textId="77777777" w:rsidR="00E40DE4" w:rsidRPr="00E92847" w:rsidRDefault="00E40DE4" w:rsidP="00E40DE4">
      <w:r w:rsidRPr="00E92847">
        <w:rPr>
          <w:b/>
          <w:bCs/>
        </w:rPr>
        <w:t>Solution</w:t>
      </w:r>
    </w:p>
    <w:p w14:paraId="12C4F92C" w14:textId="16155690" w:rsidR="00E40DE4" w:rsidRPr="00E92847" w:rsidRDefault="006B6DC7" w:rsidP="00E40DE4">
      <w:r>
        <w:t>---</w:t>
      </w:r>
    </w:p>
    <w:p w14:paraId="2997C9FA" w14:textId="77777777" w:rsidR="00E40DE4" w:rsidRPr="00E92847" w:rsidRDefault="00E40DE4" w:rsidP="00E40DE4">
      <w:r w:rsidRPr="00E92847">
        <w:rPr>
          <w:b/>
          <w:bCs/>
        </w:rPr>
        <w:t>Results</w:t>
      </w:r>
    </w:p>
    <w:p w14:paraId="3F2C501D" w14:textId="2EBFB803" w:rsidR="00E40DE4" w:rsidRPr="00E92847" w:rsidRDefault="006B6DC7" w:rsidP="00E40DE4">
      <w:r>
        <w:t>---</w:t>
      </w:r>
    </w:p>
    <w:p w14:paraId="220A4FA3" w14:textId="77777777" w:rsidR="00E40DE4" w:rsidRPr="00E92847" w:rsidRDefault="00E40DE4" w:rsidP="00E40DE4">
      <w:r w:rsidRPr="00E92847">
        <w:rPr>
          <w:b/>
          <w:bCs/>
        </w:rPr>
        <w:t>Conclusion</w:t>
      </w:r>
    </w:p>
    <w:p w14:paraId="009DF7A9" w14:textId="770CEA0E" w:rsidR="00E40DE4" w:rsidRPr="00E92847" w:rsidRDefault="006B6DC7" w:rsidP="00E40DE4">
      <w:r>
        <w:t>---</w:t>
      </w:r>
    </w:p>
    <w:p w14:paraId="4732C0E5" w14:textId="77777777" w:rsidR="00E40DE4" w:rsidRPr="00FB3EDD" w:rsidRDefault="00E40DE4" w:rsidP="00E40DE4"/>
    <w:p w14:paraId="011EFB5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1C9E12DA" w14:textId="77777777" w:rsidR="00E40DE4" w:rsidRPr="00FB3EDD" w:rsidRDefault="00E40DE4" w:rsidP="00E40DE4">
      <w:pPr>
        <w:pStyle w:val="Heading1"/>
      </w:pPr>
      <w:bookmarkStart w:id="51" w:name="_Toc228283621"/>
      <w:r>
        <w:lastRenderedPageBreak/>
        <w:t>8</w:t>
      </w:r>
      <w:r>
        <w:tab/>
      </w:r>
      <w:r w:rsidRPr="00FC230B">
        <w:t>Appendix</w:t>
      </w:r>
      <w:bookmarkEnd w:id="51"/>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52" w:name="_Toc228283622"/>
      <w:r>
        <w:t>8.1</w:t>
      </w:r>
      <w:r>
        <w:tab/>
      </w:r>
      <w:r w:rsidRPr="007F4C89">
        <w:t>Glossary</w:t>
      </w:r>
      <w:bookmarkEnd w:id="52"/>
    </w:p>
    <w:p w14:paraId="65DB5450" w14:textId="77777777" w:rsidR="00E40DE4" w:rsidRPr="00A8374C" w:rsidRDefault="00E40DE4" w:rsidP="00E40DE4">
      <w:pPr>
        <w:spacing w:line="240" w:lineRule="auto"/>
        <w:jc w:val="both"/>
      </w:pPr>
    </w:p>
    <w:p w14:paraId="2A3E7AAC" w14:textId="77777777" w:rsidR="00E40DE4" w:rsidRPr="007F4C89" w:rsidRDefault="00E40DE4" w:rsidP="00E40DE4">
      <w:pPr>
        <w:spacing w:line="240" w:lineRule="auto"/>
        <w:jc w:val="both"/>
        <w:rPr>
          <w:sz w:val="28"/>
          <w:szCs w:val="28"/>
        </w:rPr>
      </w:pPr>
      <w:r w:rsidRPr="00A8374C">
        <w:rPr>
          <w:sz w:val="28"/>
          <w:szCs w:val="28"/>
        </w:rPr>
        <w:t>Flow</w:t>
      </w:r>
      <w:r w:rsidRPr="007F4C89">
        <w:rPr>
          <w:sz w:val="28"/>
          <w:szCs w:val="28"/>
        </w:rPr>
        <w:t>:</w:t>
      </w:r>
    </w:p>
    <w:p w14:paraId="39F4EAC2" w14:textId="77777777" w:rsidR="00E40DE4" w:rsidRDefault="00E40DE4" w:rsidP="00E40DE4">
      <w:pPr>
        <w:spacing w:line="240" w:lineRule="auto"/>
        <w:jc w:val="both"/>
      </w:pPr>
      <w:r w:rsidRPr="00A8374C">
        <w:t>An automated workflow created in Microsoft Power Automate. Cloud Flows are used in this project to handle logic such as sending warning emails, deactivating records, and generating reports.</w:t>
      </w:r>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6B8A00BA" w14:textId="77777777" w:rsidR="00E40DE4" w:rsidRPr="007F4C89" w:rsidRDefault="00E40DE4" w:rsidP="00E40DE4">
      <w:pPr>
        <w:spacing w:line="240" w:lineRule="auto"/>
        <w:jc w:val="both"/>
        <w:rPr>
          <w:sz w:val="28"/>
          <w:szCs w:val="28"/>
        </w:rPr>
      </w:pPr>
      <w:r w:rsidRPr="00A8374C">
        <w:rPr>
          <w:sz w:val="28"/>
          <w:szCs w:val="28"/>
        </w:rPr>
        <w:t>Rollup Field</w:t>
      </w:r>
      <w:r w:rsidRPr="007F4C89">
        <w:rPr>
          <w:sz w:val="28"/>
          <w:szCs w:val="28"/>
        </w:rPr>
        <w:t>:</w:t>
      </w:r>
    </w:p>
    <w:p w14:paraId="284ABF55" w14:textId="77777777" w:rsidR="00E40DE4" w:rsidRDefault="00E40DE4" w:rsidP="00E40DE4">
      <w:pPr>
        <w:spacing w:line="240" w:lineRule="auto"/>
        <w:jc w:val="both"/>
      </w:pPr>
      <w:r w:rsidRPr="00A8374C">
        <w:t xml:space="preserve">A column type in Dataverse that </w:t>
      </w:r>
      <w:r w:rsidRPr="00FB3EDD">
        <w:t xml:space="preserve">calculates </w:t>
      </w:r>
      <w:r w:rsidRPr="00A8374C">
        <w:t xml:space="preserve">data from related child records </w:t>
      </w:r>
      <w:r w:rsidRPr="00FB3EDD">
        <w:t>using number operations such as</w:t>
      </w:r>
      <w:r w:rsidRPr="00A8374C">
        <w:t xml:space="preserve"> Sum, Count, Max, Min. Unlike Calculated Fields, they typically calculate every 12 hours unless forced.</w:t>
      </w:r>
    </w:p>
    <w:p w14:paraId="569AD8C0" w14:textId="77777777" w:rsidR="00E40DE4" w:rsidRPr="00A8374C" w:rsidRDefault="00E40DE4" w:rsidP="00E40DE4">
      <w:pPr>
        <w:spacing w:line="240" w:lineRule="auto"/>
        <w:jc w:val="both"/>
      </w:pPr>
    </w:p>
    <w:p w14:paraId="0D7A126C" w14:textId="77777777" w:rsidR="00E40DE4" w:rsidRPr="007F4C89" w:rsidRDefault="00E40DE4" w:rsidP="00E40DE4">
      <w:pPr>
        <w:spacing w:line="240" w:lineRule="auto"/>
        <w:jc w:val="both"/>
        <w:rPr>
          <w:sz w:val="28"/>
          <w:szCs w:val="28"/>
        </w:rPr>
      </w:pPr>
      <w:r w:rsidRPr="00A8374C">
        <w:rPr>
          <w:sz w:val="28"/>
          <w:szCs w:val="28"/>
        </w:rPr>
        <w:t>URI (Uniform Resource Identifier)</w:t>
      </w:r>
      <w:r w:rsidRPr="007F4C89">
        <w:rPr>
          <w:sz w:val="28"/>
          <w:szCs w:val="28"/>
        </w:rPr>
        <w:t>:</w:t>
      </w:r>
    </w:p>
    <w:p w14:paraId="1F217674" w14:textId="77777777" w:rsidR="00E40DE4" w:rsidRPr="008E5F0D" w:rsidRDefault="00E40DE4" w:rsidP="00E40DE4">
      <w:pPr>
        <w:spacing w:line="240" w:lineRule="auto"/>
        <w:jc w:val="both"/>
      </w:pPr>
      <w:r w:rsidRPr="00A8374C">
        <w:t>A unique sequence of characters that identifies a logical or physical resource. In this project, the Base Resource URI is required to authenticate the HTTP connection to the specific Dynamics 365 environment.</w:t>
      </w:r>
    </w:p>
    <w:p w14:paraId="61CA02FA" w14:textId="77777777" w:rsidR="00E40DE4" w:rsidRPr="00FB3EDD" w:rsidRDefault="00E40DE4" w:rsidP="00E40DE4">
      <w:pPr>
        <w:pStyle w:val="Heading3"/>
        <w:jc w:val="both"/>
      </w:pPr>
    </w:p>
    <w:p w14:paraId="1DE10B90" w14:textId="77777777" w:rsidR="00E40DE4" w:rsidRDefault="00E40DE4" w:rsidP="00E40DE4">
      <w:pPr>
        <w:rPr>
          <w:rFonts w:eastAsiaTheme="majorEastAsia" w:cstheme="majorBidi"/>
          <w:color w:val="0F4761" w:themeColor="accent1" w:themeShade="BF"/>
          <w:sz w:val="28"/>
          <w:szCs w:val="28"/>
        </w:rPr>
      </w:pPr>
      <w:r>
        <w:br w:type="page"/>
      </w:r>
    </w:p>
    <w:p w14:paraId="5D854583" w14:textId="77777777" w:rsidR="00E40DE4" w:rsidRDefault="00E40DE4" w:rsidP="00E40DE4">
      <w:pPr>
        <w:pStyle w:val="Heading2"/>
      </w:pPr>
      <w:bookmarkStart w:id="53" w:name="_Toc228283623"/>
      <w:r>
        <w:lastRenderedPageBreak/>
        <w:t>8.2</w:t>
      </w:r>
      <w:r>
        <w:tab/>
      </w:r>
      <w:r w:rsidRPr="00FB3EDD">
        <w:t>Bibliography</w:t>
      </w:r>
      <w:bookmarkEnd w:id="53"/>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20"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21"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5A6DE06F" w:rsidR="006715CA" w:rsidRPr="00FB3EDD" w:rsidRDefault="006715CA" w:rsidP="00E40DE4">
      <w:pPr>
        <w:spacing w:line="240" w:lineRule="auto"/>
      </w:pPr>
      <w:r w:rsidRPr="006715CA">
        <w:rPr>
          <w:highlight w:val="red"/>
        </w:rPr>
        <w:t>---</w:t>
      </w:r>
    </w:p>
    <w:p w14:paraId="26A576E7" w14:textId="77777777" w:rsidR="00E40DE4" w:rsidRDefault="00E40DE4" w:rsidP="00E40DE4">
      <w:pPr>
        <w:pStyle w:val="Heading3"/>
        <w:jc w:val="both"/>
      </w:pPr>
    </w:p>
    <w:p w14:paraId="34CF413A" w14:textId="77777777" w:rsidR="00E40DE4" w:rsidRPr="00FB3EDD" w:rsidRDefault="00E40DE4" w:rsidP="00E40DE4">
      <w:pPr>
        <w:pStyle w:val="Heading2"/>
      </w:pPr>
      <w:bookmarkStart w:id="54" w:name="_Toc228283624"/>
      <w:r>
        <w:t>8.3</w:t>
      </w:r>
      <w:r>
        <w:tab/>
      </w:r>
      <w:r w:rsidRPr="00FB3EDD">
        <w:t>Declaration of Independent Work</w:t>
      </w:r>
      <w:bookmarkEnd w:id="54"/>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497191">
      <w:headerReference w:type="default" r:id="rId22"/>
      <w:footerReference w:type="default" r:id="rId23"/>
      <w:headerReference w:type="first" r:id="rId24"/>
      <w:pgSz w:w="11906" w:h="16838"/>
      <w:pgMar w:top="1440" w:right="1440" w:bottom="1440" w:left="1440" w:header="45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6DF1C" w14:textId="77777777" w:rsidR="009D1705" w:rsidRDefault="009D1705" w:rsidP="003F05AD">
      <w:pPr>
        <w:spacing w:after="0" w:line="240" w:lineRule="auto"/>
      </w:pPr>
      <w:r>
        <w:separator/>
      </w:r>
    </w:p>
  </w:endnote>
  <w:endnote w:type="continuationSeparator" w:id="0">
    <w:p w14:paraId="08C6CA72" w14:textId="77777777" w:rsidR="009D1705" w:rsidRDefault="009D1705"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7777777" w:rsidR="00710E8C" w:rsidRPr="00710E8C" w:rsidRDefault="00710E8C" w:rsidP="00710E8C">
    <w:pPr>
      <w:pStyle w:val="Footer"/>
    </w:pPr>
    <w:r>
      <w:tab/>
    </w:r>
    <w:r>
      <w:tab/>
    </w:r>
    <w:r w:rsidRPr="00710E8C">
      <w:rPr>
        <w:lang w:val="en-GB"/>
      </w:rPr>
      <w:t xml:space="preserve">Page </w:t>
    </w:r>
    <w:r w:rsidRPr="00710E8C">
      <w:fldChar w:fldCharType="begin"/>
    </w:r>
    <w:r w:rsidRPr="00710E8C">
      <w:instrText>PAGE   \* MERGEFORMAT</w:instrText>
    </w:r>
    <w:r w:rsidRPr="00710E8C">
      <w:fldChar w:fldCharType="separate"/>
    </w:r>
    <w:r w:rsidRPr="00710E8C">
      <w:t>4</w:t>
    </w:r>
    <w:r w:rsidRPr="00710E8C">
      <w:fldChar w:fldCharType="end"/>
    </w:r>
    <w:r w:rsidRPr="00710E8C">
      <w:rPr>
        <w:lang w:val="en-GB"/>
      </w:rPr>
      <w:t xml:space="preserve"> | </w:t>
    </w:r>
    <w:fldSimple w:instr="NUMPAGES  \* Arabic  \* MERGEFORMAT">
      <w:r w:rsidRPr="00710E8C">
        <w:t>25</w:t>
      </w:r>
    </w:fldSimple>
  </w:p>
  <w:p w14:paraId="2C146DAF" w14:textId="65CF98C8" w:rsidR="00710E8C" w:rsidRPr="00710E8C" w:rsidRDefault="00B66A41" w:rsidP="00710E8C">
    <w:pPr>
      <w:pStyle w:val="Footer"/>
      <w:rPr>
        <w:noProof/>
      </w:rPr>
    </w:pPr>
    <w:r>
      <w:fldChar w:fldCharType="begin"/>
    </w:r>
    <w:r>
      <w:instrText xml:space="preserve"> TIME \@ "dd.MM.yyyy" </w:instrText>
    </w:r>
    <w:r>
      <w:fldChar w:fldCharType="separate"/>
    </w:r>
    <w:r w:rsidR="00A57E9B">
      <w:rPr>
        <w:noProof/>
      </w:rPr>
      <w:t>29.04.2026</w:t>
    </w:r>
    <w:r>
      <w:fldChar w:fldCharType="end"/>
    </w:r>
    <w:r w:rsidR="000C030D" w:rsidRPr="00710E8C">
      <w:t xml:space="preserve"> </w:t>
    </w: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BBAC4" w14:textId="77777777" w:rsidR="009D1705" w:rsidRDefault="009D1705" w:rsidP="003F05AD">
      <w:pPr>
        <w:spacing w:after="0" w:line="240" w:lineRule="auto"/>
      </w:pPr>
      <w:r>
        <w:separator/>
      </w:r>
    </w:p>
  </w:footnote>
  <w:footnote w:type="continuationSeparator" w:id="0">
    <w:p w14:paraId="4994BF85" w14:textId="77777777" w:rsidR="009D1705" w:rsidRDefault="009D1705"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60288"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8240"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26"/>
  </w:num>
  <w:num w:numId="2" w16cid:durableId="1979726425">
    <w:abstractNumId w:val="11"/>
  </w:num>
  <w:num w:numId="3" w16cid:durableId="448864378">
    <w:abstractNumId w:val="10"/>
  </w:num>
  <w:num w:numId="4" w16cid:durableId="608051857">
    <w:abstractNumId w:val="3"/>
  </w:num>
  <w:num w:numId="5" w16cid:durableId="616185269">
    <w:abstractNumId w:val="12"/>
  </w:num>
  <w:num w:numId="6" w16cid:durableId="446697731">
    <w:abstractNumId w:val="8"/>
  </w:num>
  <w:num w:numId="7" w16cid:durableId="1202748862">
    <w:abstractNumId w:val="22"/>
  </w:num>
  <w:num w:numId="8" w16cid:durableId="415059329">
    <w:abstractNumId w:val="25"/>
  </w:num>
  <w:num w:numId="9" w16cid:durableId="432556617">
    <w:abstractNumId w:val="2"/>
  </w:num>
  <w:num w:numId="10" w16cid:durableId="1275868004">
    <w:abstractNumId w:val="6"/>
  </w:num>
  <w:num w:numId="11" w16cid:durableId="833648616">
    <w:abstractNumId w:val="14"/>
  </w:num>
  <w:num w:numId="12" w16cid:durableId="1944454955">
    <w:abstractNumId w:val="5"/>
  </w:num>
  <w:num w:numId="13" w16cid:durableId="854878332">
    <w:abstractNumId w:val="18"/>
  </w:num>
  <w:num w:numId="14" w16cid:durableId="1438217193">
    <w:abstractNumId w:val="23"/>
  </w:num>
  <w:num w:numId="15" w16cid:durableId="1119224427">
    <w:abstractNumId w:val="17"/>
  </w:num>
  <w:num w:numId="16" w16cid:durableId="2028018143">
    <w:abstractNumId w:val="15"/>
  </w:num>
  <w:num w:numId="17" w16cid:durableId="586113972">
    <w:abstractNumId w:val="7"/>
  </w:num>
  <w:num w:numId="18" w16cid:durableId="1798837294">
    <w:abstractNumId w:val="16"/>
  </w:num>
  <w:num w:numId="19" w16cid:durableId="1814716819">
    <w:abstractNumId w:val="19"/>
  </w:num>
  <w:num w:numId="20" w16cid:durableId="1106268692">
    <w:abstractNumId w:val="9"/>
  </w:num>
  <w:num w:numId="21" w16cid:durableId="1085107580">
    <w:abstractNumId w:val="4"/>
  </w:num>
  <w:num w:numId="22" w16cid:durableId="1246303518">
    <w:abstractNumId w:val="1"/>
  </w:num>
  <w:num w:numId="23" w16cid:durableId="374890291">
    <w:abstractNumId w:val="24"/>
  </w:num>
  <w:num w:numId="24" w16cid:durableId="2101639254">
    <w:abstractNumId w:val="20"/>
  </w:num>
  <w:num w:numId="25" w16cid:durableId="2083139728">
    <w:abstractNumId w:val="13"/>
  </w:num>
  <w:num w:numId="26" w16cid:durableId="74477749">
    <w:abstractNumId w:val="0"/>
  </w:num>
  <w:num w:numId="27" w16cid:durableId="1884714508">
    <w:abstractNumId w:val="21"/>
  </w:num>
  <w:num w:numId="28" w16cid:durableId="7320494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43BD"/>
    <w:rsid w:val="00004A4A"/>
    <w:rsid w:val="00004A84"/>
    <w:rsid w:val="00005C93"/>
    <w:rsid w:val="00005E48"/>
    <w:rsid w:val="00012C74"/>
    <w:rsid w:val="0001366A"/>
    <w:rsid w:val="00013BB5"/>
    <w:rsid w:val="00014D96"/>
    <w:rsid w:val="00015741"/>
    <w:rsid w:val="00015FD3"/>
    <w:rsid w:val="00016366"/>
    <w:rsid w:val="00022427"/>
    <w:rsid w:val="00022879"/>
    <w:rsid w:val="0002503A"/>
    <w:rsid w:val="00025427"/>
    <w:rsid w:val="000303B8"/>
    <w:rsid w:val="00030D71"/>
    <w:rsid w:val="00032112"/>
    <w:rsid w:val="000333C1"/>
    <w:rsid w:val="00033B16"/>
    <w:rsid w:val="00034B59"/>
    <w:rsid w:val="00035024"/>
    <w:rsid w:val="000406F0"/>
    <w:rsid w:val="00041AC7"/>
    <w:rsid w:val="00041F8E"/>
    <w:rsid w:val="00042974"/>
    <w:rsid w:val="00042F6E"/>
    <w:rsid w:val="00046D86"/>
    <w:rsid w:val="00051E6B"/>
    <w:rsid w:val="000522B0"/>
    <w:rsid w:val="000535D3"/>
    <w:rsid w:val="000542B2"/>
    <w:rsid w:val="000544E7"/>
    <w:rsid w:val="0005560C"/>
    <w:rsid w:val="000568E9"/>
    <w:rsid w:val="00057266"/>
    <w:rsid w:val="00057314"/>
    <w:rsid w:val="00060246"/>
    <w:rsid w:val="00065958"/>
    <w:rsid w:val="000668AD"/>
    <w:rsid w:val="00067511"/>
    <w:rsid w:val="00067B92"/>
    <w:rsid w:val="000733E2"/>
    <w:rsid w:val="000738E8"/>
    <w:rsid w:val="00073A86"/>
    <w:rsid w:val="00074281"/>
    <w:rsid w:val="0007486D"/>
    <w:rsid w:val="0007646C"/>
    <w:rsid w:val="000765FB"/>
    <w:rsid w:val="00080526"/>
    <w:rsid w:val="00083EB3"/>
    <w:rsid w:val="00084315"/>
    <w:rsid w:val="000843B2"/>
    <w:rsid w:val="00085905"/>
    <w:rsid w:val="00090624"/>
    <w:rsid w:val="0009129E"/>
    <w:rsid w:val="0009380F"/>
    <w:rsid w:val="00094B0D"/>
    <w:rsid w:val="0009613E"/>
    <w:rsid w:val="000A73BB"/>
    <w:rsid w:val="000B0745"/>
    <w:rsid w:val="000B1742"/>
    <w:rsid w:val="000B2B0C"/>
    <w:rsid w:val="000B4935"/>
    <w:rsid w:val="000B546A"/>
    <w:rsid w:val="000B5BDD"/>
    <w:rsid w:val="000B6F75"/>
    <w:rsid w:val="000B7901"/>
    <w:rsid w:val="000C030D"/>
    <w:rsid w:val="000C16AE"/>
    <w:rsid w:val="000C228F"/>
    <w:rsid w:val="000C50D2"/>
    <w:rsid w:val="000C53C5"/>
    <w:rsid w:val="000D2678"/>
    <w:rsid w:val="000D27E2"/>
    <w:rsid w:val="000D43C0"/>
    <w:rsid w:val="000D6476"/>
    <w:rsid w:val="000D7EA9"/>
    <w:rsid w:val="000E0A3B"/>
    <w:rsid w:val="000E1F5C"/>
    <w:rsid w:val="000E3334"/>
    <w:rsid w:val="000E570E"/>
    <w:rsid w:val="000E74D7"/>
    <w:rsid w:val="000E7DA9"/>
    <w:rsid w:val="000F1175"/>
    <w:rsid w:val="000F192D"/>
    <w:rsid w:val="000F1E3D"/>
    <w:rsid w:val="000F2ACC"/>
    <w:rsid w:val="000F5D00"/>
    <w:rsid w:val="000F5FE2"/>
    <w:rsid w:val="000F660D"/>
    <w:rsid w:val="000F7813"/>
    <w:rsid w:val="000F78AC"/>
    <w:rsid w:val="00100890"/>
    <w:rsid w:val="0010103F"/>
    <w:rsid w:val="00102179"/>
    <w:rsid w:val="00103B65"/>
    <w:rsid w:val="00104409"/>
    <w:rsid w:val="00104857"/>
    <w:rsid w:val="001056DF"/>
    <w:rsid w:val="00106BFD"/>
    <w:rsid w:val="001072B3"/>
    <w:rsid w:val="00107F3A"/>
    <w:rsid w:val="00110847"/>
    <w:rsid w:val="001111C8"/>
    <w:rsid w:val="001111EB"/>
    <w:rsid w:val="00114A8F"/>
    <w:rsid w:val="00115215"/>
    <w:rsid w:val="00120572"/>
    <w:rsid w:val="00122510"/>
    <w:rsid w:val="001228F2"/>
    <w:rsid w:val="00122F60"/>
    <w:rsid w:val="00122FA4"/>
    <w:rsid w:val="00125648"/>
    <w:rsid w:val="0012673A"/>
    <w:rsid w:val="00133923"/>
    <w:rsid w:val="001346E1"/>
    <w:rsid w:val="00134E1F"/>
    <w:rsid w:val="00134F55"/>
    <w:rsid w:val="001358E5"/>
    <w:rsid w:val="00142417"/>
    <w:rsid w:val="00142461"/>
    <w:rsid w:val="00143745"/>
    <w:rsid w:val="0014529E"/>
    <w:rsid w:val="00153AAA"/>
    <w:rsid w:val="00154C86"/>
    <w:rsid w:val="00156F26"/>
    <w:rsid w:val="00160A42"/>
    <w:rsid w:val="00160CF4"/>
    <w:rsid w:val="00164ACC"/>
    <w:rsid w:val="00167780"/>
    <w:rsid w:val="00167EC5"/>
    <w:rsid w:val="0017079A"/>
    <w:rsid w:val="00170E6B"/>
    <w:rsid w:val="00174095"/>
    <w:rsid w:val="001748EC"/>
    <w:rsid w:val="00174A33"/>
    <w:rsid w:val="001808A1"/>
    <w:rsid w:val="00184364"/>
    <w:rsid w:val="00184713"/>
    <w:rsid w:val="00185D1E"/>
    <w:rsid w:val="001869D9"/>
    <w:rsid w:val="00186F02"/>
    <w:rsid w:val="00187D98"/>
    <w:rsid w:val="00192127"/>
    <w:rsid w:val="00193C56"/>
    <w:rsid w:val="00195A21"/>
    <w:rsid w:val="0019756C"/>
    <w:rsid w:val="001977BB"/>
    <w:rsid w:val="001977DC"/>
    <w:rsid w:val="00197821"/>
    <w:rsid w:val="00197FEC"/>
    <w:rsid w:val="001A65E6"/>
    <w:rsid w:val="001A6B9A"/>
    <w:rsid w:val="001A7379"/>
    <w:rsid w:val="001B1A36"/>
    <w:rsid w:val="001B2948"/>
    <w:rsid w:val="001B2DAF"/>
    <w:rsid w:val="001B4A0F"/>
    <w:rsid w:val="001B71E5"/>
    <w:rsid w:val="001B79DC"/>
    <w:rsid w:val="001B7B06"/>
    <w:rsid w:val="001C565A"/>
    <w:rsid w:val="001D0885"/>
    <w:rsid w:val="001D20FE"/>
    <w:rsid w:val="001D436F"/>
    <w:rsid w:val="001D4E2F"/>
    <w:rsid w:val="001D5312"/>
    <w:rsid w:val="001D5B3B"/>
    <w:rsid w:val="001E13E0"/>
    <w:rsid w:val="001E1A76"/>
    <w:rsid w:val="001E3369"/>
    <w:rsid w:val="001E4C74"/>
    <w:rsid w:val="001E5470"/>
    <w:rsid w:val="001E6C9B"/>
    <w:rsid w:val="001E7519"/>
    <w:rsid w:val="001F1B2E"/>
    <w:rsid w:val="001F1CCB"/>
    <w:rsid w:val="001F3882"/>
    <w:rsid w:val="001F4F2E"/>
    <w:rsid w:val="001F4F6D"/>
    <w:rsid w:val="001F5BDF"/>
    <w:rsid w:val="001F6173"/>
    <w:rsid w:val="00201F10"/>
    <w:rsid w:val="00204EFE"/>
    <w:rsid w:val="00206C21"/>
    <w:rsid w:val="00210C1B"/>
    <w:rsid w:val="00210F29"/>
    <w:rsid w:val="00211C73"/>
    <w:rsid w:val="002120C4"/>
    <w:rsid w:val="0021463E"/>
    <w:rsid w:val="002202BB"/>
    <w:rsid w:val="00222340"/>
    <w:rsid w:val="00222A2C"/>
    <w:rsid w:val="002231BC"/>
    <w:rsid w:val="00223422"/>
    <w:rsid w:val="00223432"/>
    <w:rsid w:val="002237BC"/>
    <w:rsid w:val="002238EF"/>
    <w:rsid w:val="002262EF"/>
    <w:rsid w:val="002269BE"/>
    <w:rsid w:val="00226C50"/>
    <w:rsid w:val="00230872"/>
    <w:rsid w:val="00231647"/>
    <w:rsid w:val="00232694"/>
    <w:rsid w:val="0023377A"/>
    <w:rsid w:val="002356A3"/>
    <w:rsid w:val="00235DFB"/>
    <w:rsid w:val="002368BD"/>
    <w:rsid w:val="00236977"/>
    <w:rsid w:val="00237DDB"/>
    <w:rsid w:val="00240325"/>
    <w:rsid w:val="002461DC"/>
    <w:rsid w:val="00250227"/>
    <w:rsid w:val="00251BAC"/>
    <w:rsid w:val="002549D5"/>
    <w:rsid w:val="002554FF"/>
    <w:rsid w:val="00255603"/>
    <w:rsid w:val="00257820"/>
    <w:rsid w:val="002608B5"/>
    <w:rsid w:val="002614C0"/>
    <w:rsid w:val="00262C91"/>
    <w:rsid w:val="00263CBE"/>
    <w:rsid w:val="002676E9"/>
    <w:rsid w:val="00267852"/>
    <w:rsid w:val="00267B73"/>
    <w:rsid w:val="00273101"/>
    <w:rsid w:val="002731CF"/>
    <w:rsid w:val="00281A7D"/>
    <w:rsid w:val="002823CB"/>
    <w:rsid w:val="00284F55"/>
    <w:rsid w:val="002856D3"/>
    <w:rsid w:val="002857B4"/>
    <w:rsid w:val="0028732C"/>
    <w:rsid w:val="00287F36"/>
    <w:rsid w:val="00290B32"/>
    <w:rsid w:val="002929B8"/>
    <w:rsid w:val="00293986"/>
    <w:rsid w:val="00293FA3"/>
    <w:rsid w:val="002A48A9"/>
    <w:rsid w:val="002A4ABB"/>
    <w:rsid w:val="002A4DFA"/>
    <w:rsid w:val="002A58A9"/>
    <w:rsid w:val="002B1768"/>
    <w:rsid w:val="002B36A8"/>
    <w:rsid w:val="002B7E7A"/>
    <w:rsid w:val="002C225C"/>
    <w:rsid w:val="002C5492"/>
    <w:rsid w:val="002D403E"/>
    <w:rsid w:val="002D6554"/>
    <w:rsid w:val="002D7058"/>
    <w:rsid w:val="002E0324"/>
    <w:rsid w:val="002E06AE"/>
    <w:rsid w:val="002E0707"/>
    <w:rsid w:val="002E28A1"/>
    <w:rsid w:val="002E305C"/>
    <w:rsid w:val="002E3F98"/>
    <w:rsid w:val="002E4042"/>
    <w:rsid w:val="002E7655"/>
    <w:rsid w:val="002E7DD3"/>
    <w:rsid w:val="002F05A5"/>
    <w:rsid w:val="002F1C74"/>
    <w:rsid w:val="002F5C67"/>
    <w:rsid w:val="002F7843"/>
    <w:rsid w:val="00301EC2"/>
    <w:rsid w:val="00304C3E"/>
    <w:rsid w:val="00304E23"/>
    <w:rsid w:val="003066EA"/>
    <w:rsid w:val="00307B5B"/>
    <w:rsid w:val="003104BD"/>
    <w:rsid w:val="00310A6B"/>
    <w:rsid w:val="00312445"/>
    <w:rsid w:val="00313C31"/>
    <w:rsid w:val="00316B42"/>
    <w:rsid w:val="00317AFA"/>
    <w:rsid w:val="00320569"/>
    <w:rsid w:val="0032098D"/>
    <w:rsid w:val="003220C6"/>
    <w:rsid w:val="003226BC"/>
    <w:rsid w:val="0032516A"/>
    <w:rsid w:val="00325B42"/>
    <w:rsid w:val="003260EA"/>
    <w:rsid w:val="00327961"/>
    <w:rsid w:val="00327C62"/>
    <w:rsid w:val="003326E8"/>
    <w:rsid w:val="0033284B"/>
    <w:rsid w:val="00332A40"/>
    <w:rsid w:val="00332D6E"/>
    <w:rsid w:val="00336E6A"/>
    <w:rsid w:val="00340C27"/>
    <w:rsid w:val="00340D46"/>
    <w:rsid w:val="003416A5"/>
    <w:rsid w:val="00344840"/>
    <w:rsid w:val="003464B3"/>
    <w:rsid w:val="00346FC3"/>
    <w:rsid w:val="00351D4B"/>
    <w:rsid w:val="00352CC7"/>
    <w:rsid w:val="00353A1F"/>
    <w:rsid w:val="003614E6"/>
    <w:rsid w:val="00361873"/>
    <w:rsid w:val="003643C7"/>
    <w:rsid w:val="00364FE7"/>
    <w:rsid w:val="003657BB"/>
    <w:rsid w:val="00365D0C"/>
    <w:rsid w:val="0036684C"/>
    <w:rsid w:val="00366FB8"/>
    <w:rsid w:val="0037023C"/>
    <w:rsid w:val="00372CB2"/>
    <w:rsid w:val="003730D2"/>
    <w:rsid w:val="00375240"/>
    <w:rsid w:val="00376AD6"/>
    <w:rsid w:val="003776BA"/>
    <w:rsid w:val="00380A7F"/>
    <w:rsid w:val="00380B98"/>
    <w:rsid w:val="00381D95"/>
    <w:rsid w:val="00382389"/>
    <w:rsid w:val="00391EEC"/>
    <w:rsid w:val="00392ECF"/>
    <w:rsid w:val="003937B6"/>
    <w:rsid w:val="00394DBE"/>
    <w:rsid w:val="00395FDF"/>
    <w:rsid w:val="0039679D"/>
    <w:rsid w:val="00396961"/>
    <w:rsid w:val="00396A62"/>
    <w:rsid w:val="00397CD1"/>
    <w:rsid w:val="003A0E6B"/>
    <w:rsid w:val="003A2112"/>
    <w:rsid w:val="003A2A78"/>
    <w:rsid w:val="003A37C0"/>
    <w:rsid w:val="003A407E"/>
    <w:rsid w:val="003A46E6"/>
    <w:rsid w:val="003A5D0A"/>
    <w:rsid w:val="003B04B7"/>
    <w:rsid w:val="003B04E4"/>
    <w:rsid w:val="003B0CB8"/>
    <w:rsid w:val="003B36EC"/>
    <w:rsid w:val="003B4577"/>
    <w:rsid w:val="003C010D"/>
    <w:rsid w:val="003C04C1"/>
    <w:rsid w:val="003C1A23"/>
    <w:rsid w:val="003C27CC"/>
    <w:rsid w:val="003C3D42"/>
    <w:rsid w:val="003C45E4"/>
    <w:rsid w:val="003C524A"/>
    <w:rsid w:val="003C5D89"/>
    <w:rsid w:val="003C60E6"/>
    <w:rsid w:val="003C62B4"/>
    <w:rsid w:val="003C7797"/>
    <w:rsid w:val="003D0D58"/>
    <w:rsid w:val="003D294D"/>
    <w:rsid w:val="003D3911"/>
    <w:rsid w:val="003D3EF7"/>
    <w:rsid w:val="003D6CC0"/>
    <w:rsid w:val="003D7910"/>
    <w:rsid w:val="003E0CD9"/>
    <w:rsid w:val="003E1A12"/>
    <w:rsid w:val="003E420B"/>
    <w:rsid w:val="003E438F"/>
    <w:rsid w:val="003F05AD"/>
    <w:rsid w:val="003F1FF9"/>
    <w:rsid w:val="003F23CF"/>
    <w:rsid w:val="003F50A5"/>
    <w:rsid w:val="003F51BA"/>
    <w:rsid w:val="00405DE6"/>
    <w:rsid w:val="00406AD8"/>
    <w:rsid w:val="004073C7"/>
    <w:rsid w:val="00411065"/>
    <w:rsid w:val="00414180"/>
    <w:rsid w:val="00416763"/>
    <w:rsid w:val="00422067"/>
    <w:rsid w:val="00424506"/>
    <w:rsid w:val="00424AE1"/>
    <w:rsid w:val="00425079"/>
    <w:rsid w:val="004256CA"/>
    <w:rsid w:val="00426E20"/>
    <w:rsid w:val="00430C35"/>
    <w:rsid w:val="004320F1"/>
    <w:rsid w:val="00432B52"/>
    <w:rsid w:val="0043372A"/>
    <w:rsid w:val="0043390E"/>
    <w:rsid w:val="00433C9C"/>
    <w:rsid w:val="004342F3"/>
    <w:rsid w:val="00435F01"/>
    <w:rsid w:val="00440246"/>
    <w:rsid w:val="00441048"/>
    <w:rsid w:val="0044236D"/>
    <w:rsid w:val="00443A95"/>
    <w:rsid w:val="00444B44"/>
    <w:rsid w:val="00444CF4"/>
    <w:rsid w:val="00445451"/>
    <w:rsid w:val="00447862"/>
    <w:rsid w:val="00447FAB"/>
    <w:rsid w:val="00453EF4"/>
    <w:rsid w:val="00454D45"/>
    <w:rsid w:val="004556C3"/>
    <w:rsid w:val="00460804"/>
    <w:rsid w:val="004620DD"/>
    <w:rsid w:val="004621C3"/>
    <w:rsid w:val="004624E6"/>
    <w:rsid w:val="004628F3"/>
    <w:rsid w:val="00466607"/>
    <w:rsid w:val="00466EBB"/>
    <w:rsid w:val="00470CB4"/>
    <w:rsid w:val="004719A1"/>
    <w:rsid w:val="00473577"/>
    <w:rsid w:val="0047379F"/>
    <w:rsid w:val="00474569"/>
    <w:rsid w:val="00474ED5"/>
    <w:rsid w:val="00477912"/>
    <w:rsid w:val="0048323F"/>
    <w:rsid w:val="00487976"/>
    <w:rsid w:val="00487DAF"/>
    <w:rsid w:val="00491B8E"/>
    <w:rsid w:val="00492B66"/>
    <w:rsid w:val="00492BC8"/>
    <w:rsid w:val="00493596"/>
    <w:rsid w:val="00493B51"/>
    <w:rsid w:val="00494DD0"/>
    <w:rsid w:val="00496BE7"/>
    <w:rsid w:val="0049700E"/>
    <w:rsid w:val="00497191"/>
    <w:rsid w:val="004A04A6"/>
    <w:rsid w:val="004A1166"/>
    <w:rsid w:val="004A1AAA"/>
    <w:rsid w:val="004A20EB"/>
    <w:rsid w:val="004A423F"/>
    <w:rsid w:val="004A5E3F"/>
    <w:rsid w:val="004B0EAB"/>
    <w:rsid w:val="004B499D"/>
    <w:rsid w:val="004B509C"/>
    <w:rsid w:val="004B5AC4"/>
    <w:rsid w:val="004B5B1B"/>
    <w:rsid w:val="004B5E2C"/>
    <w:rsid w:val="004B6E1B"/>
    <w:rsid w:val="004C33E7"/>
    <w:rsid w:val="004C3C3B"/>
    <w:rsid w:val="004C7918"/>
    <w:rsid w:val="004D01AA"/>
    <w:rsid w:val="004D4198"/>
    <w:rsid w:val="004D4778"/>
    <w:rsid w:val="004D5F7B"/>
    <w:rsid w:val="004E405B"/>
    <w:rsid w:val="004E5726"/>
    <w:rsid w:val="004E5924"/>
    <w:rsid w:val="004E5B3A"/>
    <w:rsid w:val="004E683B"/>
    <w:rsid w:val="004F03CF"/>
    <w:rsid w:val="004F07DB"/>
    <w:rsid w:val="004F2498"/>
    <w:rsid w:val="004F4146"/>
    <w:rsid w:val="004F7B73"/>
    <w:rsid w:val="00501B1C"/>
    <w:rsid w:val="00510B03"/>
    <w:rsid w:val="005138FE"/>
    <w:rsid w:val="00513EDE"/>
    <w:rsid w:val="00515BCD"/>
    <w:rsid w:val="005160B2"/>
    <w:rsid w:val="00517305"/>
    <w:rsid w:val="00523159"/>
    <w:rsid w:val="00523160"/>
    <w:rsid w:val="00523A7B"/>
    <w:rsid w:val="00523E51"/>
    <w:rsid w:val="00526381"/>
    <w:rsid w:val="0053062F"/>
    <w:rsid w:val="00534236"/>
    <w:rsid w:val="0053481F"/>
    <w:rsid w:val="00534BA1"/>
    <w:rsid w:val="00540A3A"/>
    <w:rsid w:val="00540D13"/>
    <w:rsid w:val="005445F3"/>
    <w:rsid w:val="00544921"/>
    <w:rsid w:val="00545C68"/>
    <w:rsid w:val="0054703C"/>
    <w:rsid w:val="005479D1"/>
    <w:rsid w:val="0055164C"/>
    <w:rsid w:val="00551B20"/>
    <w:rsid w:val="00552C07"/>
    <w:rsid w:val="00554058"/>
    <w:rsid w:val="0055524D"/>
    <w:rsid w:val="005567CC"/>
    <w:rsid w:val="00557CB3"/>
    <w:rsid w:val="00557D6D"/>
    <w:rsid w:val="0056467A"/>
    <w:rsid w:val="00566532"/>
    <w:rsid w:val="00570322"/>
    <w:rsid w:val="0057080E"/>
    <w:rsid w:val="00572780"/>
    <w:rsid w:val="00574C37"/>
    <w:rsid w:val="00576AAF"/>
    <w:rsid w:val="00577304"/>
    <w:rsid w:val="00583C59"/>
    <w:rsid w:val="00584298"/>
    <w:rsid w:val="00590057"/>
    <w:rsid w:val="0059158E"/>
    <w:rsid w:val="00591F12"/>
    <w:rsid w:val="005931DB"/>
    <w:rsid w:val="00593C41"/>
    <w:rsid w:val="005971DD"/>
    <w:rsid w:val="00597352"/>
    <w:rsid w:val="005A1663"/>
    <w:rsid w:val="005A30E3"/>
    <w:rsid w:val="005A3422"/>
    <w:rsid w:val="005A4307"/>
    <w:rsid w:val="005A4654"/>
    <w:rsid w:val="005A4D14"/>
    <w:rsid w:val="005A54AC"/>
    <w:rsid w:val="005A7FBD"/>
    <w:rsid w:val="005B052B"/>
    <w:rsid w:val="005B08DB"/>
    <w:rsid w:val="005B1D1F"/>
    <w:rsid w:val="005B57F4"/>
    <w:rsid w:val="005B6671"/>
    <w:rsid w:val="005C0DA8"/>
    <w:rsid w:val="005C14CE"/>
    <w:rsid w:val="005C25E2"/>
    <w:rsid w:val="005C65CD"/>
    <w:rsid w:val="005D0006"/>
    <w:rsid w:val="005D05F6"/>
    <w:rsid w:val="005D0E95"/>
    <w:rsid w:val="005D0F40"/>
    <w:rsid w:val="005D2107"/>
    <w:rsid w:val="005D284C"/>
    <w:rsid w:val="005D2EC8"/>
    <w:rsid w:val="005D3723"/>
    <w:rsid w:val="005D7731"/>
    <w:rsid w:val="005D795D"/>
    <w:rsid w:val="005E07CA"/>
    <w:rsid w:val="005E3871"/>
    <w:rsid w:val="005E3E42"/>
    <w:rsid w:val="005E624D"/>
    <w:rsid w:val="005E6C60"/>
    <w:rsid w:val="005E7DB1"/>
    <w:rsid w:val="005F2C6A"/>
    <w:rsid w:val="005F6934"/>
    <w:rsid w:val="005F69C9"/>
    <w:rsid w:val="005F6A08"/>
    <w:rsid w:val="005F7CA0"/>
    <w:rsid w:val="00601944"/>
    <w:rsid w:val="00601A17"/>
    <w:rsid w:val="00601FCA"/>
    <w:rsid w:val="00602128"/>
    <w:rsid w:val="00602800"/>
    <w:rsid w:val="006032BE"/>
    <w:rsid w:val="006032EF"/>
    <w:rsid w:val="006041F2"/>
    <w:rsid w:val="006051BE"/>
    <w:rsid w:val="00605647"/>
    <w:rsid w:val="006068B7"/>
    <w:rsid w:val="00607890"/>
    <w:rsid w:val="00607E17"/>
    <w:rsid w:val="00613B29"/>
    <w:rsid w:val="00613C45"/>
    <w:rsid w:val="00615B14"/>
    <w:rsid w:val="0061608E"/>
    <w:rsid w:val="00616920"/>
    <w:rsid w:val="00616F3E"/>
    <w:rsid w:val="00620B45"/>
    <w:rsid w:val="0062347E"/>
    <w:rsid w:val="0062391F"/>
    <w:rsid w:val="00623F26"/>
    <w:rsid w:val="00626577"/>
    <w:rsid w:val="00627D36"/>
    <w:rsid w:val="0063165A"/>
    <w:rsid w:val="006335CF"/>
    <w:rsid w:val="0063584B"/>
    <w:rsid w:val="00636128"/>
    <w:rsid w:val="00637C1B"/>
    <w:rsid w:val="00641D15"/>
    <w:rsid w:val="006428CF"/>
    <w:rsid w:val="006439E3"/>
    <w:rsid w:val="00644790"/>
    <w:rsid w:val="00646DC4"/>
    <w:rsid w:val="0065135F"/>
    <w:rsid w:val="00652415"/>
    <w:rsid w:val="00652811"/>
    <w:rsid w:val="00652CA1"/>
    <w:rsid w:val="00653ED0"/>
    <w:rsid w:val="00655F65"/>
    <w:rsid w:val="00660101"/>
    <w:rsid w:val="006608C4"/>
    <w:rsid w:val="00660915"/>
    <w:rsid w:val="006636BD"/>
    <w:rsid w:val="0066463E"/>
    <w:rsid w:val="00664C79"/>
    <w:rsid w:val="006654A5"/>
    <w:rsid w:val="00665C04"/>
    <w:rsid w:val="00666315"/>
    <w:rsid w:val="00666E7E"/>
    <w:rsid w:val="006670A5"/>
    <w:rsid w:val="00667B06"/>
    <w:rsid w:val="006715CA"/>
    <w:rsid w:val="00672682"/>
    <w:rsid w:val="006769C8"/>
    <w:rsid w:val="0067766F"/>
    <w:rsid w:val="00677901"/>
    <w:rsid w:val="0068154A"/>
    <w:rsid w:val="00685210"/>
    <w:rsid w:val="00687445"/>
    <w:rsid w:val="006922EC"/>
    <w:rsid w:val="006940D7"/>
    <w:rsid w:val="00694462"/>
    <w:rsid w:val="006954AC"/>
    <w:rsid w:val="006A1508"/>
    <w:rsid w:val="006A2232"/>
    <w:rsid w:val="006A6234"/>
    <w:rsid w:val="006B0863"/>
    <w:rsid w:val="006B628C"/>
    <w:rsid w:val="006B67D2"/>
    <w:rsid w:val="006B6DC7"/>
    <w:rsid w:val="006B731E"/>
    <w:rsid w:val="006C10E1"/>
    <w:rsid w:val="006C176E"/>
    <w:rsid w:val="006C20A5"/>
    <w:rsid w:val="006C3649"/>
    <w:rsid w:val="006C3713"/>
    <w:rsid w:val="006C5027"/>
    <w:rsid w:val="006C54FC"/>
    <w:rsid w:val="006C6FF1"/>
    <w:rsid w:val="006C7913"/>
    <w:rsid w:val="006D0E72"/>
    <w:rsid w:val="006D2AB8"/>
    <w:rsid w:val="006D442B"/>
    <w:rsid w:val="006D63F7"/>
    <w:rsid w:val="006D6750"/>
    <w:rsid w:val="006D7042"/>
    <w:rsid w:val="006E309B"/>
    <w:rsid w:val="006E5E77"/>
    <w:rsid w:val="006E7718"/>
    <w:rsid w:val="006F1740"/>
    <w:rsid w:val="006F1981"/>
    <w:rsid w:val="006F7267"/>
    <w:rsid w:val="006F73D0"/>
    <w:rsid w:val="006F7F4D"/>
    <w:rsid w:val="00701263"/>
    <w:rsid w:val="007051DD"/>
    <w:rsid w:val="00706AC3"/>
    <w:rsid w:val="00706CDE"/>
    <w:rsid w:val="00707F70"/>
    <w:rsid w:val="007107E1"/>
    <w:rsid w:val="00710E8C"/>
    <w:rsid w:val="00711218"/>
    <w:rsid w:val="00714F6A"/>
    <w:rsid w:val="00717101"/>
    <w:rsid w:val="0071736E"/>
    <w:rsid w:val="00720232"/>
    <w:rsid w:val="00720CF3"/>
    <w:rsid w:val="00722763"/>
    <w:rsid w:val="007248CD"/>
    <w:rsid w:val="007303FF"/>
    <w:rsid w:val="007315DA"/>
    <w:rsid w:val="00731694"/>
    <w:rsid w:val="0073610E"/>
    <w:rsid w:val="0073790B"/>
    <w:rsid w:val="00737EFE"/>
    <w:rsid w:val="00740141"/>
    <w:rsid w:val="007409E9"/>
    <w:rsid w:val="00742B4A"/>
    <w:rsid w:val="0074331E"/>
    <w:rsid w:val="00743458"/>
    <w:rsid w:val="0075136F"/>
    <w:rsid w:val="0075387B"/>
    <w:rsid w:val="007563E1"/>
    <w:rsid w:val="00761D7A"/>
    <w:rsid w:val="00762F6B"/>
    <w:rsid w:val="00763B97"/>
    <w:rsid w:val="0076468B"/>
    <w:rsid w:val="007647B5"/>
    <w:rsid w:val="0076729C"/>
    <w:rsid w:val="007700C6"/>
    <w:rsid w:val="00771260"/>
    <w:rsid w:val="00771BCD"/>
    <w:rsid w:val="00772DCC"/>
    <w:rsid w:val="00773009"/>
    <w:rsid w:val="00775C57"/>
    <w:rsid w:val="00775F59"/>
    <w:rsid w:val="00776230"/>
    <w:rsid w:val="00776351"/>
    <w:rsid w:val="00777AB9"/>
    <w:rsid w:val="007811A4"/>
    <w:rsid w:val="00781A24"/>
    <w:rsid w:val="007821CD"/>
    <w:rsid w:val="00786078"/>
    <w:rsid w:val="0078713A"/>
    <w:rsid w:val="007900D8"/>
    <w:rsid w:val="0079016F"/>
    <w:rsid w:val="007928B2"/>
    <w:rsid w:val="00793883"/>
    <w:rsid w:val="007938C5"/>
    <w:rsid w:val="00793913"/>
    <w:rsid w:val="007940C9"/>
    <w:rsid w:val="00794E69"/>
    <w:rsid w:val="007952DD"/>
    <w:rsid w:val="007A0A72"/>
    <w:rsid w:val="007A19D4"/>
    <w:rsid w:val="007A4CC0"/>
    <w:rsid w:val="007A59F0"/>
    <w:rsid w:val="007A5E9E"/>
    <w:rsid w:val="007A64F5"/>
    <w:rsid w:val="007A6D68"/>
    <w:rsid w:val="007A7433"/>
    <w:rsid w:val="007A7BAF"/>
    <w:rsid w:val="007B05E8"/>
    <w:rsid w:val="007B1CA6"/>
    <w:rsid w:val="007B28B2"/>
    <w:rsid w:val="007B2ED6"/>
    <w:rsid w:val="007B4354"/>
    <w:rsid w:val="007B447F"/>
    <w:rsid w:val="007B4D5B"/>
    <w:rsid w:val="007B5B16"/>
    <w:rsid w:val="007B6FC3"/>
    <w:rsid w:val="007C03E3"/>
    <w:rsid w:val="007C22D9"/>
    <w:rsid w:val="007C2D23"/>
    <w:rsid w:val="007C2D3F"/>
    <w:rsid w:val="007C3DDE"/>
    <w:rsid w:val="007C3F64"/>
    <w:rsid w:val="007C6991"/>
    <w:rsid w:val="007C6CCC"/>
    <w:rsid w:val="007C7B02"/>
    <w:rsid w:val="007D03A6"/>
    <w:rsid w:val="007D0ABA"/>
    <w:rsid w:val="007D0B56"/>
    <w:rsid w:val="007D1A0A"/>
    <w:rsid w:val="007D2004"/>
    <w:rsid w:val="007D446B"/>
    <w:rsid w:val="007D4632"/>
    <w:rsid w:val="007D58E6"/>
    <w:rsid w:val="007D5BED"/>
    <w:rsid w:val="007E118D"/>
    <w:rsid w:val="007E1C74"/>
    <w:rsid w:val="007E4775"/>
    <w:rsid w:val="007E78D0"/>
    <w:rsid w:val="007F0FD2"/>
    <w:rsid w:val="007F3450"/>
    <w:rsid w:val="007F3604"/>
    <w:rsid w:val="007F4C89"/>
    <w:rsid w:val="007F57DE"/>
    <w:rsid w:val="007F5F44"/>
    <w:rsid w:val="00801C8D"/>
    <w:rsid w:val="00801DF9"/>
    <w:rsid w:val="00804AA2"/>
    <w:rsid w:val="00804DFE"/>
    <w:rsid w:val="00805138"/>
    <w:rsid w:val="0080751B"/>
    <w:rsid w:val="0081003D"/>
    <w:rsid w:val="00810EB4"/>
    <w:rsid w:val="008146E2"/>
    <w:rsid w:val="00816C88"/>
    <w:rsid w:val="0081737C"/>
    <w:rsid w:val="00822326"/>
    <w:rsid w:val="008223EB"/>
    <w:rsid w:val="00822847"/>
    <w:rsid w:val="008229B8"/>
    <w:rsid w:val="0082561F"/>
    <w:rsid w:val="00826701"/>
    <w:rsid w:val="00827B2B"/>
    <w:rsid w:val="00830EDD"/>
    <w:rsid w:val="0083139D"/>
    <w:rsid w:val="00834C07"/>
    <w:rsid w:val="00834E0F"/>
    <w:rsid w:val="008353AA"/>
    <w:rsid w:val="00835A1E"/>
    <w:rsid w:val="00837E68"/>
    <w:rsid w:val="00845785"/>
    <w:rsid w:val="00846DA0"/>
    <w:rsid w:val="00847575"/>
    <w:rsid w:val="00850E1B"/>
    <w:rsid w:val="00853FC0"/>
    <w:rsid w:val="0085574D"/>
    <w:rsid w:val="00860E3E"/>
    <w:rsid w:val="0086187A"/>
    <w:rsid w:val="00861C6D"/>
    <w:rsid w:val="00865149"/>
    <w:rsid w:val="00865360"/>
    <w:rsid w:val="008653EB"/>
    <w:rsid w:val="00866108"/>
    <w:rsid w:val="00870AFD"/>
    <w:rsid w:val="00870F3C"/>
    <w:rsid w:val="00873301"/>
    <w:rsid w:val="008742C8"/>
    <w:rsid w:val="00874347"/>
    <w:rsid w:val="0087536B"/>
    <w:rsid w:val="00877FC7"/>
    <w:rsid w:val="00884054"/>
    <w:rsid w:val="00884F7A"/>
    <w:rsid w:val="008867D5"/>
    <w:rsid w:val="00886CD8"/>
    <w:rsid w:val="00890010"/>
    <w:rsid w:val="008915A1"/>
    <w:rsid w:val="00891D46"/>
    <w:rsid w:val="00893800"/>
    <w:rsid w:val="008940C0"/>
    <w:rsid w:val="00895B2E"/>
    <w:rsid w:val="00897693"/>
    <w:rsid w:val="00897F7E"/>
    <w:rsid w:val="008A252A"/>
    <w:rsid w:val="008A26A9"/>
    <w:rsid w:val="008A5D36"/>
    <w:rsid w:val="008A5D6B"/>
    <w:rsid w:val="008B32A6"/>
    <w:rsid w:val="008B37E1"/>
    <w:rsid w:val="008B40D6"/>
    <w:rsid w:val="008B4720"/>
    <w:rsid w:val="008B4909"/>
    <w:rsid w:val="008B5D47"/>
    <w:rsid w:val="008B78C0"/>
    <w:rsid w:val="008B7F3F"/>
    <w:rsid w:val="008C0256"/>
    <w:rsid w:val="008C1109"/>
    <w:rsid w:val="008C3495"/>
    <w:rsid w:val="008C37DE"/>
    <w:rsid w:val="008C3E2D"/>
    <w:rsid w:val="008C4037"/>
    <w:rsid w:val="008C4A3D"/>
    <w:rsid w:val="008C4B48"/>
    <w:rsid w:val="008C5F40"/>
    <w:rsid w:val="008C6919"/>
    <w:rsid w:val="008D1363"/>
    <w:rsid w:val="008D1D25"/>
    <w:rsid w:val="008D2EB5"/>
    <w:rsid w:val="008D3517"/>
    <w:rsid w:val="008D4B8B"/>
    <w:rsid w:val="008D50B4"/>
    <w:rsid w:val="008E4EDC"/>
    <w:rsid w:val="008E53C8"/>
    <w:rsid w:val="008E5F0D"/>
    <w:rsid w:val="008E6A4A"/>
    <w:rsid w:val="008F21EF"/>
    <w:rsid w:val="008F296E"/>
    <w:rsid w:val="008F4DB8"/>
    <w:rsid w:val="008F6379"/>
    <w:rsid w:val="008F6C45"/>
    <w:rsid w:val="008F72F0"/>
    <w:rsid w:val="0090242C"/>
    <w:rsid w:val="0090351B"/>
    <w:rsid w:val="00903DD7"/>
    <w:rsid w:val="009045C0"/>
    <w:rsid w:val="00904BB3"/>
    <w:rsid w:val="009053A8"/>
    <w:rsid w:val="00907B6C"/>
    <w:rsid w:val="00907C7E"/>
    <w:rsid w:val="009100D4"/>
    <w:rsid w:val="00910ACB"/>
    <w:rsid w:val="00912BCE"/>
    <w:rsid w:val="009138C3"/>
    <w:rsid w:val="0091579E"/>
    <w:rsid w:val="00921090"/>
    <w:rsid w:val="009216FF"/>
    <w:rsid w:val="009218D6"/>
    <w:rsid w:val="00924197"/>
    <w:rsid w:val="0092687B"/>
    <w:rsid w:val="009305A7"/>
    <w:rsid w:val="00931B32"/>
    <w:rsid w:val="00931CB7"/>
    <w:rsid w:val="00932FFB"/>
    <w:rsid w:val="00941660"/>
    <w:rsid w:val="009416D5"/>
    <w:rsid w:val="009431F4"/>
    <w:rsid w:val="00947BAC"/>
    <w:rsid w:val="00951482"/>
    <w:rsid w:val="0095162F"/>
    <w:rsid w:val="00952692"/>
    <w:rsid w:val="009559C6"/>
    <w:rsid w:val="009568BE"/>
    <w:rsid w:val="00956C25"/>
    <w:rsid w:val="00960656"/>
    <w:rsid w:val="009629C2"/>
    <w:rsid w:val="009642A2"/>
    <w:rsid w:val="009656C4"/>
    <w:rsid w:val="00966710"/>
    <w:rsid w:val="00967A5F"/>
    <w:rsid w:val="00972F37"/>
    <w:rsid w:val="009730FF"/>
    <w:rsid w:val="00973B28"/>
    <w:rsid w:val="00973D9C"/>
    <w:rsid w:val="00973DFC"/>
    <w:rsid w:val="00975273"/>
    <w:rsid w:val="009753E2"/>
    <w:rsid w:val="00977AA4"/>
    <w:rsid w:val="00977D60"/>
    <w:rsid w:val="00977ECE"/>
    <w:rsid w:val="009803B5"/>
    <w:rsid w:val="00981809"/>
    <w:rsid w:val="00981894"/>
    <w:rsid w:val="00983EAA"/>
    <w:rsid w:val="0098569D"/>
    <w:rsid w:val="00986DCE"/>
    <w:rsid w:val="00992A3A"/>
    <w:rsid w:val="00992D41"/>
    <w:rsid w:val="00993B50"/>
    <w:rsid w:val="00994310"/>
    <w:rsid w:val="009A081D"/>
    <w:rsid w:val="009A1EF7"/>
    <w:rsid w:val="009A2C60"/>
    <w:rsid w:val="009A4F29"/>
    <w:rsid w:val="009A7EFD"/>
    <w:rsid w:val="009B0D1C"/>
    <w:rsid w:val="009B1175"/>
    <w:rsid w:val="009B1D91"/>
    <w:rsid w:val="009B44B5"/>
    <w:rsid w:val="009B452E"/>
    <w:rsid w:val="009B4BC3"/>
    <w:rsid w:val="009B7F0D"/>
    <w:rsid w:val="009C3B0D"/>
    <w:rsid w:val="009C4675"/>
    <w:rsid w:val="009C4677"/>
    <w:rsid w:val="009D1580"/>
    <w:rsid w:val="009D1705"/>
    <w:rsid w:val="009D2214"/>
    <w:rsid w:val="009D392F"/>
    <w:rsid w:val="009D4848"/>
    <w:rsid w:val="009D5F2C"/>
    <w:rsid w:val="009D6BE4"/>
    <w:rsid w:val="009D6C8D"/>
    <w:rsid w:val="009E36AC"/>
    <w:rsid w:val="009E3ED3"/>
    <w:rsid w:val="009E664E"/>
    <w:rsid w:val="009E7ED4"/>
    <w:rsid w:val="009F310C"/>
    <w:rsid w:val="009F4E02"/>
    <w:rsid w:val="009F505A"/>
    <w:rsid w:val="009F5127"/>
    <w:rsid w:val="009F53EA"/>
    <w:rsid w:val="009F7D0D"/>
    <w:rsid w:val="00A01320"/>
    <w:rsid w:val="00A02B42"/>
    <w:rsid w:val="00A02ED7"/>
    <w:rsid w:val="00A03B23"/>
    <w:rsid w:val="00A05F16"/>
    <w:rsid w:val="00A10F04"/>
    <w:rsid w:val="00A1144B"/>
    <w:rsid w:val="00A11711"/>
    <w:rsid w:val="00A12AA1"/>
    <w:rsid w:val="00A15A49"/>
    <w:rsid w:val="00A1662F"/>
    <w:rsid w:val="00A201F2"/>
    <w:rsid w:val="00A2494F"/>
    <w:rsid w:val="00A25066"/>
    <w:rsid w:val="00A2597C"/>
    <w:rsid w:val="00A301B1"/>
    <w:rsid w:val="00A30711"/>
    <w:rsid w:val="00A31995"/>
    <w:rsid w:val="00A3234A"/>
    <w:rsid w:val="00A3400D"/>
    <w:rsid w:val="00A35A14"/>
    <w:rsid w:val="00A431BE"/>
    <w:rsid w:val="00A43931"/>
    <w:rsid w:val="00A4533F"/>
    <w:rsid w:val="00A46665"/>
    <w:rsid w:val="00A468CD"/>
    <w:rsid w:val="00A47CCB"/>
    <w:rsid w:val="00A533FF"/>
    <w:rsid w:val="00A55292"/>
    <w:rsid w:val="00A569BD"/>
    <w:rsid w:val="00A56EB8"/>
    <w:rsid w:val="00A57152"/>
    <w:rsid w:val="00A57E9B"/>
    <w:rsid w:val="00A61897"/>
    <w:rsid w:val="00A6191F"/>
    <w:rsid w:val="00A64333"/>
    <w:rsid w:val="00A65641"/>
    <w:rsid w:val="00A66176"/>
    <w:rsid w:val="00A66DE3"/>
    <w:rsid w:val="00A70547"/>
    <w:rsid w:val="00A72FC2"/>
    <w:rsid w:val="00A7459E"/>
    <w:rsid w:val="00A80A63"/>
    <w:rsid w:val="00A814FB"/>
    <w:rsid w:val="00A81BF2"/>
    <w:rsid w:val="00A8374C"/>
    <w:rsid w:val="00A84F01"/>
    <w:rsid w:val="00A85756"/>
    <w:rsid w:val="00A862BE"/>
    <w:rsid w:val="00A874FE"/>
    <w:rsid w:val="00A87533"/>
    <w:rsid w:val="00A8779B"/>
    <w:rsid w:val="00A9087E"/>
    <w:rsid w:val="00A94B43"/>
    <w:rsid w:val="00AA09D9"/>
    <w:rsid w:val="00AA15AB"/>
    <w:rsid w:val="00AA184C"/>
    <w:rsid w:val="00AA1D07"/>
    <w:rsid w:val="00AA3003"/>
    <w:rsid w:val="00AA5354"/>
    <w:rsid w:val="00AA6020"/>
    <w:rsid w:val="00AA7476"/>
    <w:rsid w:val="00AA78A8"/>
    <w:rsid w:val="00AB228A"/>
    <w:rsid w:val="00AB46F4"/>
    <w:rsid w:val="00AB5485"/>
    <w:rsid w:val="00AB58FD"/>
    <w:rsid w:val="00AB709F"/>
    <w:rsid w:val="00AC47D6"/>
    <w:rsid w:val="00AC4A56"/>
    <w:rsid w:val="00AC5B55"/>
    <w:rsid w:val="00AC6889"/>
    <w:rsid w:val="00AC6EBC"/>
    <w:rsid w:val="00AC7EFB"/>
    <w:rsid w:val="00AD1941"/>
    <w:rsid w:val="00AD41E0"/>
    <w:rsid w:val="00AD7529"/>
    <w:rsid w:val="00AD76CD"/>
    <w:rsid w:val="00AE03A3"/>
    <w:rsid w:val="00AE1F57"/>
    <w:rsid w:val="00AE404F"/>
    <w:rsid w:val="00AE5D08"/>
    <w:rsid w:val="00AE60D9"/>
    <w:rsid w:val="00AE6452"/>
    <w:rsid w:val="00AE7298"/>
    <w:rsid w:val="00AE7AA1"/>
    <w:rsid w:val="00B006CC"/>
    <w:rsid w:val="00B011F2"/>
    <w:rsid w:val="00B01D7E"/>
    <w:rsid w:val="00B02BF1"/>
    <w:rsid w:val="00B0620C"/>
    <w:rsid w:val="00B07C3E"/>
    <w:rsid w:val="00B11974"/>
    <w:rsid w:val="00B11B03"/>
    <w:rsid w:val="00B1257D"/>
    <w:rsid w:val="00B128FF"/>
    <w:rsid w:val="00B150AB"/>
    <w:rsid w:val="00B17991"/>
    <w:rsid w:val="00B207A1"/>
    <w:rsid w:val="00B21DBA"/>
    <w:rsid w:val="00B221CA"/>
    <w:rsid w:val="00B248FC"/>
    <w:rsid w:val="00B24D83"/>
    <w:rsid w:val="00B25003"/>
    <w:rsid w:val="00B26D96"/>
    <w:rsid w:val="00B308B1"/>
    <w:rsid w:val="00B3263E"/>
    <w:rsid w:val="00B35127"/>
    <w:rsid w:val="00B35C11"/>
    <w:rsid w:val="00B42261"/>
    <w:rsid w:val="00B430C6"/>
    <w:rsid w:val="00B4475F"/>
    <w:rsid w:val="00B44E2D"/>
    <w:rsid w:val="00B4527F"/>
    <w:rsid w:val="00B461DB"/>
    <w:rsid w:val="00B47996"/>
    <w:rsid w:val="00B5024E"/>
    <w:rsid w:val="00B50935"/>
    <w:rsid w:val="00B50D96"/>
    <w:rsid w:val="00B5291E"/>
    <w:rsid w:val="00B52C86"/>
    <w:rsid w:val="00B53D87"/>
    <w:rsid w:val="00B53DD2"/>
    <w:rsid w:val="00B5636A"/>
    <w:rsid w:val="00B6085D"/>
    <w:rsid w:val="00B61E4F"/>
    <w:rsid w:val="00B6208E"/>
    <w:rsid w:val="00B64B24"/>
    <w:rsid w:val="00B64B76"/>
    <w:rsid w:val="00B65284"/>
    <w:rsid w:val="00B66A41"/>
    <w:rsid w:val="00B67322"/>
    <w:rsid w:val="00B73326"/>
    <w:rsid w:val="00B74C30"/>
    <w:rsid w:val="00B74EAB"/>
    <w:rsid w:val="00B77F81"/>
    <w:rsid w:val="00B82279"/>
    <w:rsid w:val="00B82488"/>
    <w:rsid w:val="00B82A87"/>
    <w:rsid w:val="00B84747"/>
    <w:rsid w:val="00B8706C"/>
    <w:rsid w:val="00B8763D"/>
    <w:rsid w:val="00B918A9"/>
    <w:rsid w:val="00B93A23"/>
    <w:rsid w:val="00B9439E"/>
    <w:rsid w:val="00B9740F"/>
    <w:rsid w:val="00B976E0"/>
    <w:rsid w:val="00BA6CE4"/>
    <w:rsid w:val="00BA7059"/>
    <w:rsid w:val="00BB127A"/>
    <w:rsid w:val="00BB3202"/>
    <w:rsid w:val="00BB3506"/>
    <w:rsid w:val="00BC123B"/>
    <w:rsid w:val="00BC1C99"/>
    <w:rsid w:val="00BC2105"/>
    <w:rsid w:val="00BC2C5E"/>
    <w:rsid w:val="00BC3278"/>
    <w:rsid w:val="00BC36BC"/>
    <w:rsid w:val="00BC3B5E"/>
    <w:rsid w:val="00BC43CC"/>
    <w:rsid w:val="00BD330A"/>
    <w:rsid w:val="00BD42C2"/>
    <w:rsid w:val="00BD4C3D"/>
    <w:rsid w:val="00BD6147"/>
    <w:rsid w:val="00BE0F5D"/>
    <w:rsid w:val="00BE208E"/>
    <w:rsid w:val="00BE2B2A"/>
    <w:rsid w:val="00BE4E34"/>
    <w:rsid w:val="00BE51D6"/>
    <w:rsid w:val="00BE52D4"/>
    <w:rsid w:val="00BE5609"/>
    <w:rsid w:val="00BE5A0E"/>
    <w:rsid w:val="00BE5F67"/>
    <w:rsid w:val="00BF0A23"/>
    <w:rsid w:val="00BF0B7B"/>
    <w:rsid w:val="00BF3488"/>
    <w:rsid w:val="00BF3987"/>
    <w:rsid w:val="00BF4EDE"/>
    <w:rsid w:val="00BF54B1"/>
    <w:rsid w:val="00C00120"/>
    <w:rsid w:val="00C00D56"/>
    <w:rsid w:val="00C01E0D"/>
    <w:rsid w:val="00C03328"/>
    <w:rsid w:val="00C03878"/>
    <w:rsid w:val="00C0459D"/>
    <w:rsid w:val="00C052F3"/>
    <w:rsid w:val="00C05F1F"/>
    <w:rsid w:val="00C068A2"/>
    <w:rsid w:val="00C07D14"/>
    <w:rsid w:val="00C11BB6"/>
    <w:rsid w:val="00C13E36"/>
    <w:rsid w:val="00C1420D"/>
    <w:rsid w:val="00C14928"/>
    <w:rsid w:val="00C1574D"/>
    <w:rsid w:val="00C15FCA"/>
    <w:rsid w:val="00C200B2"/>
    <w:rsid w:val="00C21C9B"/>
    <w:rsid w:val="00C239CC"/>
    <w:rsid w:val="00C25A72"/>
    <w:rsid w:val="00C277FB"/>
    <w:rsid w:val="00C27B1C"/>
    <w:rsid w:val="00C302D6"/>
    <w:rsid w:val="00C3053E"/>
    <w:rsid w:val="00C3176D"/>
    <w:rsid w:val="00C32792"/>
    <w:rsid w:val="00C33500"/>
    <w:rsid w:val="00C3479F"/>
    <w:rsid w:val="00C35C38"/>
    <w:rsid w:val="00C37632"/>
    <w:rsid w:val="00C40E48"/>
    <w:rsid w:val="00C429F0"/>
    <w:rsid w:val="00C43096"/>
    <w:rsid w:val="00C4352A"/>
    <w:rsid w:val="00C4387A"/>
    <w:rsid w:val="00C44692"/>
    <w:rsid w:val="00C45ADE"/>
    <w:rsid w:val="00C465BC"/>
    <w:rsid w:val="00C46B7B"/>
    <w:rsid w:val="00C46C80"/>
    <w:rsid w:val="00C50A47"/>
    <w:rsid w:val="00C5110B"/>
    <w:rsid w:val="00C5243E"/>
    <w:rsid w:val="00C52D41"/>
    <w:rsid w:val="00C53ED5"/>
    <w:rsid w:val="00C54294"/>
    <w:rsid w:val="00C5708E"/>
    <w:rsid w:val="00C5716B"/>
    <w:rsid w:val="00C61321"/>
    <w:rsid w:val="00C66704"/>
    <w:rsid w:val="00C6703B"/>
    <w:rsid w:val="00C71CFF"/>
    <w:rsid w:val="00C73D99"/>
    <w:rsid w:val="00C745BD"/>
    <w:rsid w:val="00C775A1"/>
    <w:rsid w:val="00C836F7"/>
    <w:rsid w:val="00C84375"/>
    <w:rsid w:val="00C850F0"/>
    <w:rsid w:val="00C8514A"/>
    <w:rsid w:val="00C86A0C"/>
    <w:rsid w:val="00C90D3D"/>
    <w:rsid w:val="00C95FBB"/>
    <w:rsid w:val="00CA020A"/>
    <w:rsid w:val="00CA0BD5"/>
    <w:rsid w:val="00CA1AA7"/>
    <w:rsid w:val="00CA30D3"/>
    <w:rsid w:val="00CA3B40"/>
    <w:rsid w:val="00CA3D96"/>
    <w:rsid w:val="00CA4D0E"/>
    <w:rsid w:val="00CB0FA9"/>
    <w:rsid w:val="00CB22C9"/>
    <w:rsid w:val="00CB3325"/>
    <w:rsid w:val="00CB3411"/>
    <w:rsid w:val="00CB53DE"/>
    <w:rsid w:val="00CB6360"/>
    <w:rsid w:val="00CB6C8F"/>
    <w:rsid w:val="00CB7A9F"/>
    <w:rsid w:val="00CC2477"/>
    <w:rsid w:val="00CC30D3"/>
    <w:rsid w:val="00CC4204"/>
    <w:rsid w:val="00CC6E63"/>
    <w:rsid w:val="00CC79B6"/>
    <w:rsid w:val="00CC7C85"/>
    <w:rsid w:val="00CD16F4"/>
    <w:rsid w:val="00CD36A3"/>
    <w:rsid w:val="00CD4F34"/>
    <w:rsid w:val="00CD5D19"/>
    <w:rsid w:val="00CD6247"/>
    <w:rsid w:val="00CD7AE2"/>
    <w:rsid w:val="00CE1566"/>
    <w:rsid w:val="00CE18C8"/>
    <w:rsid w:val="00CE6931"/>
    <w:rsid w:val="00CE73EA"/>
    <w:rsid w:val="00CE747E"/>
    <w:rsid w:val="00CF06A3"/>
    <w:rsid w:val="00CF4BD1"/>
    <w:rsid w:val="00CF5568"/>
    <w:rsid w:val="00CF60A8"/>
    <w:rsid w:val="00CF6A5D"/>
    <w:rsid w:val="00CF74D9"/>
    <w:rsid w:val="00CF77F1"/>
    <w:rsid w:val="00D00283"/>
    <w:rsid w:val="00D010A8"/>
    <w:rsid w:val="00D02F66"/>
    <w:rsid w:val="00D035C6"/>
    <w:rsid w:val="00D04997"/>
    <w:rsid w:val="00D04BA9"/>
    <w:rsid w:val="00D056D2"/>
    <w:rsid w:val="00D07F6E"/>
    <w:rsid w:val="00D1172D"/>
    <w:rsid w:val="00D12E2E"/>
    <w:rsid w:val="00D138D9"/>
    <w:rsid w:val="00D143B6"/>
    <w:rsid w:val="00D1528C"/>
    <w:rsid w:val="00D155B0"/>
    <w:rsid w:val="00D21DDB"/>
    <w:rsid w:val="00D248DE"/>
    <w:rsid w:val="00D26BFF"/>
    <w:rsid w:val="00D27BD7"/>
    <w:rsid w:val="00D305BF"/>
    <w:rsid w:val="00D32B0D"/>
    <w:rsid w:val="00D34829"/>
    <w:rsid w:val="00D354DA"/>
    <w:rsid w:val="00D35B8C"/>
    <w:rsid w:val="00D40B0D"/>
    <w:rsid w:val="00D433E8"/>
    <w:rsid w:val="00D4572A"/>
    <w:rsid w:val="00D461CC"/>
    <w:rsid w:val="00D46D0A"/>
    <w:rsid w:val="00D470A1"/>
    <w:rsid w:val="00D474FE"/>
    <w:rsid w:val="00D52342"/>
    <w:rsid w:val="00D530C9"/>
    <w:rsid w:val="00D549D9"/>
    <w:rsid w:val="00D55F2A"/>
    <w:rsid w:val="00D56164"/>
    <w:rsid w:val="00D600AF"/>
    <w:rsid w:val="00D60DD0"/>
    <w:rsid w:val="00D6227F"/>
    <w:rsid w:val="00D6450B"/>
    <w:rsid w:val="00D658D5"/>
    <w:rsid w:val="00D6649E"/>
    <w:rsid w:val="00D67F05"/>
    <w:rsid w:val="00D7164B"/>
    <w:rsid w:val="00D73ACB"/>
    <w:rsid w:val="00D73F1B"/>
    <w:rsid w:val="00D77D67"/>
    <w:rsid w:val="00D82E4C"/>
    <w:rsid w:val="00D83D2A"/>
    <w:rsid w:val="00D850FB"/>
    <w:rsid w:val="00D854F9"/>
    <w:rsid w:val="00D8588B"/>
    <w:rsid w:val="00D85927"/>
    <w:rsid w:val="00D906DA"/>
    <w:rsid w:val="00D92BFF"/>
    <w:rsid w:val="00D92D71"/>
    <w:rsid w:val="00D9508A"/>
    <w:rsid w:val="00D9637D"/>
    <w:rsid w:val="00D9670F"/>
    <w:rsid w:val="00D968AA"/>
    <w:rsid w:val="00D96CD7"/>
    <w:rsid w:val="00DA0516"/>
    <w:rsid w:val="00DA11CC"/>
    <w:rsid w:val="00DA2EF0"/>
    <w:rsid w:val="00DA559D"/>
    <w:rsid w:val="00DA6E43"/>
    <w:rsid w:val="00DB0254"/>
    <w:rsid w:val="00DB0FCE"/>
    <w:rsid w:val="00DB16A5"/>
    <w:rsid w:val="00DB1CB1"/>
    <w:rsid w:val="00DB203C"/>
    <w:rsid w:val="00DB4227"/>
    <w:rsid w:val="00DB7D63"/>
    <w:rsid w:val="00DC1633"/>
    <w:rsid w:val="00DC5C6C"/>
    <w:rsid w:val="00DD006B"/>
    <w:rsid w:val="00DD084C"/>
    <w:rsid w:val="00DD1236"/>
    <w:rsid w:val="00DD164B"/>
    <w:rsid w:val="00DD1FD6"/>
    <w:rsid w:val="00DD2B86"/>
    <w:rsid w:val="00DD4742"/>
    <w:rsid w:val="00DD7598"/>
    <w:rsid w:val="00DE326C"/>
    <w:rsid w:val="00DE6D7F"/>
    <w:rsid w:val="00DE72A7"/>
    <w:rsid w:val="00DF0ABA"/>
    <w:rsid w:val="00DF2DB6"/>
    <w:rsid w:val="00DF3156"/>
    <w:rsid w:val="00DF37EE"/>
    <w:rsid w:val="00DF62B2"/>
    <w:rsid w:val="00DF7C60"/>
    <w:rsid w:val="00E00123"/>
    <w:rsid w:val="00E00C9F"/>
    <w:rsid w:val="00E045B0"/>
    <w:rsid w:val="00E04702"/>
    <w:rsid w:val="00E059F8"/>
    <w:rsid w:val="00E0677F"/>
    <w:rsid w:val="00E0747A"/>
    <w:rsid w:val="00E106CA"/>
    <w:rsid w:val="00E12F95"/>
    <w:rsid w:val="00E13EF2"/>
    <w:rsid w:val="00E1524E"/>
    <w:rsid w:val="00E154FB"/>
    <w:rsid w:val="00E16040"/>
    <w:rsid w:val="00E161C7"/>
    <w:rsid w:val="00E16760"/>
    <w:rsid w:val="00E16D31"/>
    <w:rsid w:val="00E2072C"/>
    <w:rsid w:val="00E2282A"/>
    <w:rsid w:val="00E23B0B"/>
    <w:rsid w:val="00E23BE4"/>
    <w:rsid w:val="00E30BC1"/>
    <w:rsid w:val="00E3116D"/>
    <w:rsid w:val="00E31494"/>
    <w:rsid w:val="00E3243A"/>
    <w:rsid w:val="00E338B5"/>
    <w:rsid w:val="00E36C8B"/>
    <w:rsid w:val="00E407BE"/>
    <w:rsid w:val="00E40DE4"/>
    <w:rsid w:val="00E41B3E"/>
    <w:rsid w:val="00E41F45"/>
    <w:rsid w:val="00E43426"/>
    <w:rsid w:val="00E47DAB"/>
    <w:rsid w:val="00E534E6"/>
    <w:rsid w:val="00E53D94"/>
    <w:rsid w:val="00E53E99"/>
    <w:rsid w:val="00E54358"/>
    <w:rsid w:val="00E550DF"/>
    <w:rsid w:val="00E628C1"/>
    <w:rsid w:val="00E62CEA"/>
    <w:rsid w:val="00E63D05"/>
    <w:rsid w:val="00E64B73"/>
    <w:rsid w:val="00E652F6"/>
    <w:rsid w:val="00E65314"/>
    <w:rsid w:val="00E658F3"/>
    <w:rsid w:val="00E67907"/>
    <w:rsid w:val="00E67928"/>
    <w:rsid w:val="00E704DE"/>
    <w:rsid w:val="00E753F1"/>
    <w:rsid w:val="00E75AEB"/>
    <w:rsid w:val="00E77FCE"/>
    <w:rsid w:val="00E8115E"/>
    <w:rsid w:val="00E825B2"/>
    <w:rsid w:val="00E83651"/>
    <w:rsid w:val="00E847A3"/>
    <w:rsid w:val="00E85544"/>
    <w:rsid w:val="00E85B30"/>
    <w:rsid w:val="00E85B5E"/>
    <w:rsid w:val="00E90D1D"/>
    <w:rsid w:val="00E91345"/>
    <w:rsid w:val="00E914B7"/>
    <w:rsid w:val="00E91F8A"/>
    <w:rsid w:val="00E9238A"/>
    <w:rsid w:val="00E92847"/>
    <w:rsid w:val="00E9467F"/>
    <w:rsid w:val="00EA0073"/>
    <w:rsid w:val="00EA1910"/>
    <w:rsid w:val="00EA1986"/>
    <w:rsid w:val="00EA33FE"/>
    <w:rsid w:val="00EA384B"/>
    <w:rsid w:val="00EA4AB4"/>
    <w:rsid w:val="00EA5552"/>
    <w:rsid w:val="00EA65BD"/>
    <w:rsid w:val="00EB0B46"/>
    <w:rsid w:val="00EB0F77"/>
    <w:rsid w:val="00EB12D2"/>
    <w:rsid w:val="00EB23F4"/>
    <w:rsid w:val="00EB5A84"/>
    <w:rsid w:val="00EB75C9"/>
    <w:rsid w:val="00EB7EBC"/>
    <w:rsid w:val="00EC0915"/>
    <w:rsid w:val="00EC0970"/>
    <w:rsid w:val="00EC18A2"/>
    <w:rsid w:val="00EC346D"/>
    <w:rsid w:val="00EC3E68"/>
    <w:rsid w:val="00EC4D44"/>
    <w:rsid w:val="00EC53DC"/>
    <w:rsid w:val="00EC7ED0"/>
    <w:rsid w:val="00ED15E6"/>
    <w:rsid w:val="00ED2053"/>
    <w:rsid w:val="00ED284F"/>
    <w:rsid w:val="00ED2B79"/>
    <w:rsid w:val="00EE0EDF"/>
    <w:rsid w:val="00EE126D"/>
    <w:rsid w:val="00EE2EE1"/>
    <w:rsid w:val="00EE2FEF"/>
    <w:rsid w:val="00EE3174"/>
    <w:rsid w:val="00EF12B3"/>
    <w:rsid w:val="00EF317D"/>
    <w:rsid w:val="00EF53D5"/>
    <w:rsid w:val="00EF6F0C"/>
    <w:rsid w:val="00EF784D"/>
    <w:rsid w:val="00EF7F22"/>
    <w:rsid w:val="00F0154F"/>
    <w:rsid w:val="00F037A4"/>
    <w:rsid w:val="00F04092"/>
    <w:rsid w:val="00F05AED"/>
    <w:rsid w:val="00F06D57"/>
    <w:rsid w:val="00F072EA"/>
    <w:rsid w:val="00F07836"/>
    <w:rsid w:val="00F11536"/>
    <w:rsid w:val="00F12198"/>
    <w:rsid w:val="00F23A47"/>
    <w:rsid w:val="00F23B23"/>
    <w:rsid w:val="00F23E19"/>
    <w:rsid w:val="00F23F07"/>
    <w:rsid w:val="00F30F2A"/>
    <w:rsid w:val="00F32E10"/>
    <w:rsid w:val="00F33272"/>
    <w:rsid w:val="00F33C62"/>
    <w:rsid w:val="00F355B9"/>
    <w:rsid w:val="00F37F4B"/>
    <w:rsid w:val="00F433BB"/>
    <w:rsid w:val="00F43983"/>
    <w:rsid w:val="00F453F4"/>
    <w:rsid w:val="00F46DFF"/>
    <w:rsid w:val="00F50F65"/>
    <w:rsid w:val="00F5276A"/>
    <w:rsid w:val="00F53262"/>
    <w:rsid w:val="00F54A81"/>
    <w:rsid w:val="00F60988"/>
    <w:rsid w:val="00F62B05"/>
    <w:rsid w:val="00F62F77"/>
    <w:rsid w:val="00F63254"/>
    <w:rsid w:val="00F63C33"/>
    <w:rsid w:val="00F669AF"/>
    <w:rsid w:val="00F66CB5"/>
    <w:rsid w:val="00F67428"/>
    <w:rsid w:val="00F67C4D"/>
    <w:rsid w:val="00F67CBD"/>
    <w:rsid w:val="00F725FA"/>
    <w:rsid w:val="00F73E9A"/>
    <w:rsid w:val="00F763F8"/>
    <w:rsid w:val="00F76569"/>
    <w:rsid w:val="00F8437D"/>
    <w:rsid w:val="00F85929"/>
    <w:rsid w:val="00F863B6"/>
    <w:rsid w:val="00F87D3D"/>
    <w:rsid w:val="00F911E4"/>
    <w:rsid w:val="00F91826"/>
    <w:rsid w:val="00F918D2"/>
    <w:rsid w:val="00F92148"/>
    <w:rsid w:val="00F924CE"/>
    <w:rsid w:val="00F92DD3"/>
    <w:rsid w:val="00F950BF"/>
    <w:rsid w:val="00F95967"/>
    <w:rsid w:val="00F95A2A"/>
    <w:rsid w:val="00F960F8"/>
    <w:rsid w:val="00F966CD"/>
    <w:rsid w:val="00F9677B"/>
    <w:rsid w:val="00FA4567"/>
    <w:rsid w:val="00FA60F5"/>
    <w:rsid w:val="00FA68ED"/>
    <w:rsid w:val="00FA7402"/>
    <w:rsid w:val="00FA7743"/>
    <w:rsid w:val="00FB240F"/>
    <w:rsid w:val="00FB262B"/>
    <w:rsid w:val="00FB26F7"/>
    <w:rsid w:val="00FB3EDD"/>
    <w:rsid w:val="00FB3FED"/>
    <w:rsid w:val="00FB49BC"/>
    <w:rsid w:val="00FB5289"/>
    <w:rsid w:val="00FB7DEC"/>
    <w:rsid w:val="00FC1111"/>
    <w:rsid w:val="00FC230B"/>
    <w:rsid w:val="00FC40D7"/>
    <w:rsid w:val="00FC6CBA"/>
    <w:rsid w:val="00FC7B67"/>
    <w:rsid w:val="00FC7E1A"/>
    <w:rsid w:val="00FD155E"/>
    <w:rsid w:val="00FD2548"/>
    <w:rsid w:val="00FD4263"/>
    <w:rsid w:val="00FD478B"/>
    <w:rsid w:val="00FD4C33"/>
    <w:rsid w:val="00FD58DD"/>
    <w:rsid w:val="00FD5ECE"/>
    <w:rsid w:val="00FD7011"/>
    <w:rsid w:val="00FD77C5"/>
    <w:rsid w:val="00FE0A17"/>
    <w:rsid w:val="00FE376A"/>
    <w:rsid w:val="00FE456B"/>
    <w:rsid w:val="00FE57B7"/>
    <w:rsid w:val="00FE58B4"/>
    <w:rsid w:val="00FE592C"/>
    <w:rsid w:val="00FF020A"/>
    <w:rsid w:val="00FF09AA"/>
    <w:rsid w:val="00FF13AB"/>
    <w:rsid w:val="00FF3858"/>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DE4"/>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claude.ai" TargetMode="External"/><Relationship Id="rId7" Type="http://schemas.openxmlformats.org/officeDocument/2006/relationships/settings" Target="settings.xml"/><Relationship Id="rId12" Type="http://schemas.openxmlformats.org/officeDocument/2006/relationships/hyperlink" Target="https://github.com/Josiah-Spilker/Probe-IPA"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2.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3.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6716F3-C71C-493F-ABA9-79B324AAA9D3}">
  <ds:schemaRefs>
    <ds:schemaRef ds:uri="http://schemas.microsoft.com/sharepoint/v3/contenttype/forms"/>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53</Pages>
  <Words>6781</Words>
  <Characters>38658</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2026-02-26T08:33:00Z</cp:lastPrinted>
  <dcterms:created xsi:type="dcterms:W3CDTF">2026-04-29T07:17:00Z</dcterms:created>
  <dcterms:modified xsi:type="dcterms:W3CDTF">2026-04-29T07:17:00Z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