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 xml:space="preserve">8305 </w:t>
      </w:r>
      <w:proofErr w:type="spellStart"/>
      <w:r w:rsidRPr="00FB3EDD">
        <w:rPr>
          <w:sz w:val="32"/>
          <w:szCs w:val="32"/>
        </w:rPr>
        <w:t>Dietlikon</w:t>
      </w:r>
      <w:proofErr w:type="spellEnd"/>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758E20A8" w14:textId="3BC8013D" w:rsidR="00B61FB8" w:rsidRDefault="00E40DE4">
          <w:pPr>
            <w:pStyle w:val="TOC1"/>
            <w:tabs>
              <w:tab w:val="right" w:leader="dot" w:pos="9016"/>
            </w:tabs>
            <w:rPr>
              <w:rFonts w:eastAsiaTheme="minorEastAsia"/>
              <w:noProof/>
              <w:lang w:eastAsia="en-CH"/>
            </w:rPr>
          </w:pPr>
          <w:r w:rsidRPr="00FB3EDD">
            <w:fldChar w:fldCharType="begin"/>
          </w:r>
          <w:r w:rsidRPr="00FB3EDD">
            <w:instrText xml:space="preserve"> TOC \o "1-3" \h \z \u </w:instrText>
          </w:r>
          <w:r w:rsidRPr="00FB3EDD">
            <w:fldChar w:fldCharType="separate"/>
          </w:r>
          <w:hyperlink w:anchor="_Toc228948752" w:history="1">
            <w:r w:rsidR="00B61FB8" w:rsidRPr="001C2680">
              <w:rPr>
                <w:rStyle w:val="Hyperlink"/>
                <w:noProof/>
              </w:rPr>
              <w:t>Part 1</w:t>
            </w:r>
            <w:r w:rsidR="00B61FB8">
              <w:rPr>
                <w:noProof/>
                <w:webHidden/>
              </w:rPr>
              <w:tab/>
            </w:r>
            <w:r w:rsidR="00B61FB8">
              <w:rPr>
                <w:noProof/>
                <w:webHidden/>
              </w:rPr>
              <w:fldChar w:fldCharType="begin"/>
            </w:r>
            <w:r w:rsidR="00B61FB8">
              <w:rPr>
                <w:noProof/>
                <w:webHidden/>
              </w:rPr>
              <w:instrText xml:space="preserve"> PAGEREF _Toc228948752 \h </w:instrText>
            </w:r>
            <w:r w:rsidR="00B61FB8">
              <w:rPr>
                <w:noProof/>
                <w:webHidden/>
              </w:rPr>
            </w:r>
            <w:r w:rsidR="00B61FB8">
              <w:rPr>
                <w:noProof/>
                <w:webHidden/>
              </w:rPr>
              <w:fldChar w:fldCharType="separate"/>
            </w:r>
            <w:r w:rsidR="00B61FB8">
              <w:rPr>
                <w:noProof/>
                <w:webHidden/>
              </w:rPr>
              <w:t>4</w:t>
            </w:r>
            <w:r w:rsidR="00B61FB8">
              <w:rPr>
                <w:noProof/>
                <w:webHidden/>
              </w:rPr>
              <w:fldChar w:fldCharType="end"/>
            </w:r>
          </w:hyperlink>
        </w:p>
        <w:p w14:paraId="6887CFEE" w14:textId="0C2AF032" w:rsidR="00B61FB8" w:rsidRDefault="00B61FB8">
          <w:pPr>
            <w:pStyle w:val="TOC1"/>
            <w:tabs>
              <w:tab w:val="left" w:pos="720"/>
              <w:tab w:val="right" w:leader="dot" w:pos="9016"/>
            </w:tabs>
            <w:rPr>
              <w:rFonts w:eastAsiaTheme="minorEastAsia"/>
              <w:noProof/>
              <w:lang w:eastAsia="en-CH"/>
            </w:rPr>
          </w:pPr>
          <w:hyperlink w:anchor="_Toc228948753" w:history="1">
            <w:r w:rsidRPr="001C2680">
              <w:rPr>
                <w:rStyle w:val="Hyperlink"/>
                <w:noProof/>
              </w:rPr>
              <w:t>1.1</w:t>
            </w:r>
            <w:r>
              <w:rPr>
                <w:rFonts w:eastAsiaTheme="minorEastAsia"/>
                <w:noProof/>
                <w:lang w:eastAsia="en-CH"/>
              </w:rPr>
              <w:tab/>
            </w:r>
            <w:r w:rsidRPr="001C2680">
              <w:rPr>
                <w:rStyle w:val="Hyperlink"/>
                <w:noProof/>
              </w:rPr>
              <w:t>Foreword</w:t>
            </w:r>
            <w:r>
              <w:rPr>
                <w:noProof/>
                <w:webHidden/>
              </w:rPr>
              <w:tab/>
            </w:r>
            <w:r>
              <w:rPr>
                <w:noProof/>
                <w:webHidden/>
              </w:rPr>
              <w:fldChar w:fldCharType="begin"/>
            </w:r>
            <w:r>
              <w:rPr>
                <w:noProof/>
                <w:webHidden/>
              </w:rPr>
              <w:instrText xml:space="preserve"> PAGEREF _Toc228948753 \h </w:instrText>
            </w:r>
            <w:r>
              <w:rPr>
                <w:noProof/>
                <w:webHidden/>
              </w:rPr>
            </w:r>
            <w:r>
              <w:rPr>
                <w:noProof/>
                <w:webHidden/>
              </w:rPr>
              <w:fldChar w:fldCharType="separate"/>
            </w:r>
            <w:r>
              <w:rPr>
                <w:noProof/>
                <w:webHidden/>
              </w:rPr>
              <w:t>5</w:t>
            </w:r>
            <w:r>
              <w:rPr>
                <w:noProof/>
                <w:webHidden/>
              </w:rPr>
              <w:fldChar w:fldCharType="end"/>
            </w:r>
          </w:hyperlink>
        </w:p>
        <w:p w14:paraId="3D40C3E3" w14:textId="40F58143" w:rsidR="00B61FB8" w:rsidRDefault="00B61FB8">
          <w:pPr>
            <w:pStyle w:val="TOC2"/>
            <w:tabs>
              <w:tab w:val="left" w:pos="960"/>
              <w:tab w:val="right" w:leader="dot" w:pos="9016"/>
            </w:tabs>
            <w:rPr>
              <w:rFonts w:eastAsiaTheme="minorEastAsia"/>
              <w:noProof/>
              <w:lang w:eastAsia="en-CH"/>
            </w:rPr>
          </w:pPr>
          <w:hyperlink w:anchor="_Toc228948754" w:history="1">
            <w:r w:rsidRPr="001C2680">
              <w:rPr>
                <w:rStyle w:val="Hyperlink"/>
                <w:noProof/>
              </w:rPr>
              <w:t>1.2</w:t>
            </w:r>
            <w:r>
              <w:rPr>
                <w:rFonts w:eastAsiaTheme="minorEastAsia"/>
                <w:noProof/>
                <w:lang w:eastAsia="en-CH"/>
              </w:rPr>
              <w:tab/>
            </w:r>
            <w:r w:rsidRPr="001C2680">
              <w:rPr>
                <w:rStyle w:val="Hyperlink"/>
                <w:noProof/>
              </w:rPr>
              <w:t>Project Organization</w:t>
            </w:r>
            <w:r>
              <w:rPr>
                <w:noProof/>
                <w:webHidden/>
              </w:rPr>
              <w:tab/>
            </w:r>
            <w:r>
              <w:rPr>
                <w:noProof/>
                <w:webHidden/>
              </w:rPr>
              <w:fldChar w:fldCharType="begin"/>
            </w:r>
            <w:r>
              <w:rPr>
                <w:noProof/>
                <w:webHidden/>
              </w:rPr>
              <w:instrText xml:space="preserve"> PAGEREF _Toc228948754 \h </w:instrText>
            </w:r>
            <w:r>
              <w:rPr>
                <w:noProof/>
                <w:webHidden/>
              </w:rPr>
            </w:r>
            <w:r>
              <w:rPr>
                <w:noProof/>
                <w:webHidden/>
              </w:rPr>
              <w:fldChar w:fldCharType="separate"/>
            </w:r>
            <w:r>
              <w:rPr>
                <w:noProof/>
                <w:webHidden/>
              </w:rPr>
              <w:t>6</w:t>
            </w:r>
            <w:r>
              <w:rPr>
                <w:noProof/>
                <w:webHidden/>
              </w:rPr>
              <w:fldChar w:fldCharType="end"/>
            </w:r>
          </w:hyperlink>
        </w:p>
        <w:p w14:paraId="78A7C0EA" w14:textId="584FF27A" w:rsidR="00B61FB8" w:rsidRDefault="00B61FB8">
          <w:pPr>
            <w:pStyle w:val="TOC2"/>
            <w:tabs>
              <w:tab w:val="left" w:pos="960"/>
              <w:tab w:val="right" w:leader="dot" w:pos="9016"/>
            </w:tabs>
            <w:rPr>
              <w:rFonts w:eastAsiaTheme="minorEastAsia"/>
              <w:noProof/>
              <w:lang w:eastAsia="en-CH"/>
            </w:rPr>
          </w:pPr>
          <w:hyperlink w:anchor="_Toc228948755" w:history="1">
            <w:r w:rsidRPr="001C2680">
              <w:rPr>
                <w:rStyle w:val="Hyperlink"/>
                <w:noProof/>
              </w:rPr>
              <w:t>1.3</w:t>
            </w:r>
            <w:r>
              <w:rPr>
                <w:rFonts w:eastAsiaTheme="minorEastAsia"/>
                <w:noProof/>
                <w:lang w:eastAsia="en-CH"/>
              </w:rPr>
              <w:tab/>
            </w:r>
            <w:r w:rsidRPr="001C2680">
              <w:rPr>
                <w:rStyle w:val="Hyperlink"/>
                <w:noProof/>
              </w:rPr>
              <w:t>Task Description</w:t>
            </w:r>
            <w:r>
              <w:rPr>
                <w:noProof/>
                <w:webHidden/>
              </w:rPr>
              <w:tab/>
            </w:r>
            <w:r>
              <w:rPr>
                <w:noProof/>
                <w:webHidden/>
              </w:rPr>
              <w:fldChar w:fldCharType="begin"/>
            </w:r>
            <w:r>
              <w:rPr>
                <w:noProof/>
                <w:webHidden/>
              </w:rPr>
              <w:instrText xml:space="preserve"> PAGEREF _Toc228948755 \h </w:instrText>
            </w:r>
            <w:r>
              <w:rPr>
                <w:noProof/>
                <w:webHidden/>
              </w:rPr>
            </w:r>
            <w:r>
              <w:rPr>
                <w:noProof/>
                <w:webHidden/>
              </w:rPr>
              <w:fldChar w:fldCharType="separate"/>
            </w:r>
            <w:r>
              <w:rPr>
                <w:noProof/>
                <w:webHidden/>
              </w:rPr>
              <w:t>7</w:t>
            </w:r>
            <w:r>
              <w:rPr>
                <w:noProof/>
                <w:webHidden/>
              </w:rPr>
              <w:fldChar w:fldCharType="end"/>
            </w:r>
          </w:hyperlink>
        </w:p>
        <w:p w14:paraId="56A0CEF6" w14:textId="003922EC" w:rsidR="00B61FB8" w:rsidRDefault="00B61FB8">
          <w:pPr>
            <w:pStyle w:val="TOC2"/>
            <w:tabs>
              <w:tab w:val="left" w:pos="960"/>
              <w:tab w:val="right" w:leader="dot" w:pos="9016"/>
            </w:tabs>
            <w:rPr>
              <w:rFonts w:eastAsiaTheme="minorEastAsia"/>
              <w:noProof/>
              <w:lang w:eastAsia="en-CH"/>
            </w:rPr>
          </w:pPr>
          <w:hyperlink w:anchor="_Toc228948756" w:history="1">
            <w:r w:rsidRPr="001C2680">
              <w:rPr>
                <w:rStyle w:val="Hyperlink"/>
                <w:noProof/>
              </w:rPr>
              <w:t>1.4</w:t>
            </w:r>
            <w:r>
              <w:rPr>
                <w:rFonts w:eastAsiaTheme="minorEastAsia"/>
                <w:noProof/>
                <w:lang w:eastAsia="en-CH"/>
              </w:rPr>
              <w:tab/>
            </w:r>
            <w:r w:rsidRPr="001C2680">
              <w:rPr>
                <w:rStyle w:val="Hyperlink"/>
                <w:noProof/>
              </w:rPr>
              <w:t>Time Schedule</w:t>
            </w:r>
            <w:r>
              <w:rPr>
                <w:noProof/>
                <w:webHidden/>
              </w:rPr>
              <w:tab/>
            </w:r>
            <w:r>
              <w:rPr>
                <w:noProof/>
                <w:webHidden/>
              </w:rPr>
              <w:fldChar w:fldCharType="begin"/>
            </w:r>
            <w:r>
              <w:rPr>
                <w:noProof/>
                <w:webHidden/>
              </w:rPr>
              <w:instrText xml:space="preserve"> PAGEREF _Toc228948756 \h </w:instrText>
            </w:r>
            <w:r>
              <w:rPr>
                <w:noProof/>
                <w:webHidden/>
              </w:rPr>
            </w:r>
            <w:r>
              <w:rPr>
                <w:noProof/>
                <w:webHidden/>
              </w:rPr>
              <w:fldChar w:fldCharType="separate"/>
            </w:r>
            <w:r>
              <w:rPr>
                <w:noProof/>
                <w:webHidden/>
              </w:rPr>
              <w:t>10</w:t>
            </w:r>
            <w:r>
              <w:rPr>
                <w:noProof/>
                <w:webHidden/>
              </w:rPr>
              <w:fldChar w:fldCharType="end"/>
            </w:r>
          </w:hyperlink>
        </w:p>
        <w:p w14:paraId="72309A3E" w14:textId="56F868F0" w:rsidR="00B61FB8" w:rsidRDefault="00B61FB8">
          <w:pPr>
            <w:pStyle w:val="TOC3"/>
            <w:tabs>
              <w:tab w:val="left" w:pos="1440"/>
              <w:tab w:val="right" w:leader="dot" w:pos="9016"/>
            </w:tabs>
            <w:rPr>
              <w:rFonts w:eastAsiaTheme="minorEastAsia"/>
              <w:noProof/>
              <w:lang w:eastAsia="en-CH"/>
            </w:rPr>
          </w:pPr>
          <w:hyperlink w:anchor="_Toc228948757" w:history="1">
            <w:r w:rsidRPr="001C2680">
              <w:rPr>
                <w:rStyle w:val="Hyperlink"/>
                <w:noProof/>
              </w:rPr>
              <w:t>1.3.1</w:t>
            </w:r>
            <w:r>
              <w:rPr>
                <w:rFonts w:eastAsiaTheme="minorEastAsia"/>
                <w:noProof/>
                <w:lang w:eastAsia="en-CH"/>
              </w:rPr>
              <w:tab/>
            </w:r>
            <w:r w:rsidRPr="001C2680">
              <w:rPr>
                <w:rStyle w:val="Hyperlink"/>
                <w:noProof/>
              </w:rPr>
              <w:t>Actual/Expected comparison</w:t>
            </w:r>
            <w:r>
              <w:rPr>
                <w:noProof/>
                <w:webHidden/>
              </w:rPr>
              <w:tab/>
            </w:r>
            <w:r>
              <w:rPr>
                <w:noProof/>
                <w:webHidden/>
              </w:rPr>
              <w:fldChar w:fldCharType="begin"/>
            </w:r>
            <w:r>
              <w:rPr>
                <w:noProof/>
                <w:webHidden/>
              </w:rPr>
              <w:instrText xml:space="preserve"> PAGEREF _Toc228948757 \h </w:instrText>
            </w:r>
            <w:r>
              <w:rPr>
                <w:noProof/>
                <w:webHidden/>
              </w:rPr>
            </w:r>
            <w:r>
              <w:rPr>
                <w:noProof/>
                <w:webHidden/>
              </w:rPr>
              <w:fldChar w:fldCharType="separate"/>
            </w:r>
            <w:r>
              <w:rPr>
                <w:noProof/>
                <w:webHidden/>
              </w:rPr>
              <w:t>11</w:t>
            </w:r>
            <w:r>
              <w:rPr>
                <w:noProof/>
                <w:webHidden/>
              </w:rPr>
              <w:fldChar w:fldCharType="end"/>
            </w:r>
          </w:hyperlink>
        </w:p>
        <w:p w14:paraId="4D9A256C" w14:textId="000ED9D1" w:rsidR="00B61FB8" w:rsidRDefault="00B61FB8">
          <w:pPr>
            <w:pStyle w:val="TOC2"/>
            <w:tabs>
              <w:tab w:val="left" w:pos="960"/>
              <w:tab w:val="right" w:leader="dot" w:pos="9016"/>
            </w:tabs>
            <w:rPr>
              <w:rFonts w:eastAsiaTheme="minorEastAsia"/>
              <w:noProof/>
              <w:lang w:eastAsia="en-CH"/>
            </w:rPr>
          </w:pPr>
          <w:hyperlink w:anchor="_Toc228948758" w:history="1">
            <w:r w:rsidRPr="001C2680">
              <w:rPr>
                <w:rStyle w:val="Hyperlink"/>
                <w:noProof/>
              </w:rPr>
              <w:t>1.5</w:t>
            </w:r>
            <w:r>
              <w:rPr>
                <w:rFonts w:eastAsiaTheme="minorEastAsia"/>
                <w:noProof/>
                <w:lang w:eastAsia="en-CH"/>
              </w:rPr>
              <w:tab/>
            </w:r>
            <w:r w:rsidRPr="001C2680">
              <w:rPr>
                <w:rStyle w:val="Hyperlink"/>
                <w:noProof/>
              </w:rPr>
              <w:t>Work Journal</w:t>
            </w:r>
            <w:r>
              <w:rPr>
                <w:noProof/>
                <w:webHidden/>
              </w:rPr>
              <w:tab/>
            </w:r>
            <w:r>
              <w:rPr>
                <w:noProof/>
                <w:webHidden/>
              </w:rPr>
              <w:fldChar w:fldCharType="begin"/>
            </w:r>
            <w:r>
              <w:rPr>
                <w:noProof/>
                <w:webHidden/>
              </w:rPr>
              <w:instrText xml:space="preserve"> PAGEREF _Toc228948758 \h </w:instrText>
            </w:r>
            <w:r>
              <w:rPr>
                <w:noProof/>
                <w:webHidden/>
              </w:rPr>
            </w:r>
            <w:r>
              <w:rPr>
                <w:noProof/>
                <w:webHidden/>
              </w:rPr>
              <w:fldChar w:fldCharType="separate"/>
            </w:r>
            <w:r>
              <w:rPr>
                <w:noProof/>
                <w:webHidden/>
              </w:rPr>
              <w:t>14</w:t>
            </w:r>
            <w:r>
              <w:rPr>
                <w:noProof/>
                <w:webHidden/>
              </w:rPr>
              <w:fldChar w:fldCharType="end"/>
            </w:r>
          </w:hyperlink>
        </w:p>
        <w:p w14:paraId="2D9A8577" w14:textId="68A4B665" w:rsidR="00B61FB8" w:rsidRDefault="00B61FB8">
          <w:pPr>
            <w:pStyle w:val="TOC3"/>
            <w:tabs>
              <w:tab w:val="left" w:pos="1440"/>
              <w:tab w:val="right" w:leader="dot" w:pos="9016"/>
            </w:tabs>
            <w:rPr>
              <w:rFonts w:eastAsiaTheme="minorEastAsia"/>
              <w:noProof/>
              <w:lang w:eastAsia="en-CH"/>
            </w:rPr>
          </w:pPr>
          <w:hyperlink w:anchor="_Toc228948759" w:history="1">
            <w:r w:rsidRPr="001C2680">
              <w:rPr>
                <w:rStyle w:val="Hyperlink"/>
                <w:noProof/>
              </w:rPr>
              <w:t>1.5.1</w:t>
            </w:r>
            <w:r>
              <w:rPr>
                <w:rFonts w:eastAsiaTheme="minorEastAsia"/>
                <w:noProof/>
                <w:lang w:eastAsia="en-CH"/>
              </w:rPr>
              <w:tab/>
            </w:r>
            <w:r w:rsidRPr="001C2680">
              <w:rPr>
                <w:rStyle w:val="Hyperlink"/>
                <w:noProof/>
              </w:rPr>
              <w:t>Monday, 27.04.2026</w:t>
            </w:r>
            <w:r>
              <w:rPr>
                <w:noProof/>
                <w:webHidden/>
              </w:rPr>
              <w:tab/>
            </w:r>
            <w:r>
              <w:rPr>
                <w:noProof/>
                <w:webHidden/>
              </w:rPr>
              <w:fldChar w:fldCharType="begin"/>
            </w:r>
            <w:r>
              <w:rPr>
                <w:noProof/>
                <w:webHidden/>
              </w:rPr>
              <w:instrText xml:space="preserve"> PAGEREF _Toc228948759 \h </w:instrText>
            </w:r>
            <w:r>
              <w:rPr>
                <w:noProof/>
                <w:webHidden/>
              </w:rPr>
            </w:r>
            <w:r>
              <w:rPr>
                <w:noProof/>
                <w:webHidden/>
              </w:rPr>
              <w:fldChar w:fldCharType="separate"/>
            </w:r>
            <w:r>
              <w:rPr>
                <w:noProof/>
                <w:webHidden/>
              </w:rPr>
              <w:t>14</w:t>
            </w:r>
            <w:r>
              <w:rPr>
                <w:noProof/>
                <w:webHidden/>
              </w:rPr>
              <w:fldChar w:fldCharType="end"/>
            </w:r>
          </w:hyperlink>
        </w:p>
        <w:p w14:paraId="1BFEE8EB" w14:textId="2D3E98B9" w:rsidR="00B61FB8" w:rsidRDefault="00B61FB8">
          <w:pPr>
            <w:pStyle w:val="TOC3"/>
            <w:tabs>
              <w:tab w:val="left" w:pos="1440"/>
              <w:tab w:val="right" w:leader="dot" w:pos="9016"/>
            </w:tabs>
            <w:rPr>
              <w:rFonts w:eastAsiaTheme="minorEastAsia"/>
              <w:noProof/>
              <w:lang w:eastAsia="en-CH"/>
            </w:rPr>
          </w:pPr>
          <w:hyperlink w:anchor="_Toc228948760" w:history="1">
            <w:r w:rsidRPr="001C2680">
              <w:rPr>
                <w:rStyle w:val="Hyperlink"/>
                <w:noProof/>
              </w:rPr>
              <w:t>1.5.2</w:t>
            </w:r>
            <w:r>
              <w:rPr>
                <w:rFonts w:eastAsiaTheme="minorEastAsia"/>
                <w:noProof/>
                <w:lang w:eastAsia="en-CH"/>
              </w:rPr>
              <w:tab/>
            </w:r>
            <w:r w:rsidRPr="001C2680">
              <w:rPr>
                <w:rStyle w:val="Hyperlink"/>
                <w:noProof/>
              </w:rPr>
              <w:t>Tuesday, 28.04.26</w:t>
            </w:r>
            <w:r>
              <w:rPr>
                <w:noProof/>
                <w:webHidden/>
              </w:rPr>
              <w:tab/>
            </w:r>
            <w:r>
              <w:rPr>
                <w:noProof/>
                <w:webHidden/>
              </w:rPr>
              <w:fldChar w:fldCharType="begin"/>
            </w:r>
            <w:r>
              <w:rPr>
                <w:noProof/>
                <w:webHidden/>
              </w:rPr>
              <w:instrText xml:space="preserve"> PAGEREF _Toc228948760 \h </w:instrText>
            </w:r>
            <w:r>
              <w:rPr>
                <w:noProof/>
                <w:webHidden/>
              </w:rPr>
            </w:r>
            <w:r>
              <w:rPr>
                <w:noProof/>
                <w:webHidden/>
              </w:rPr>
              <w:fldChar w:fldCharType="separate"/>
            </w:r>
            <w:r>
              <w:rPr>
                <w:noProof/>
                <w:webHidden/>
              </w:rPr>
              <w:t>15</w:t>
            </w:r>
            <w:r>
              <w:rPr>
                <w:noProof/>
                <w:webHidden/>
              </w:rPr>
              <w:fldChar w:fldCharType="end"/>
            </w:r>
          </w:hyperlink>
        </w:p>
        <w:p w14:paraId="1D3A4C2D" w14:textId="1E0D75CF" w:rsidR="00B61FB8" w:rsidRDefault="00B61FB8">
          <w:pPr>
            <w:pStyle w:val="TOC3"/>
            <w:tabs>
              <w:tab w:val="left" w:pos="1440"/>
              <w:tab w:val="right" w:leader="dot" w:pos="9016"/>
            </w:tabs>
            <w:rPr>
              <w:rFonts w:eastAsiaTheme="minorEastAsia"/>
              <w:noProof/>
              <w:lang w:eastAsia="en-CH"/>
            </w:rPr>
          </w:pPr>
          <w:hyperlink w:anchor="_Toc228948761" w:history="1">
            <w:r w:rsidRPr="001C2680">
              <w:rPr>
                <w:rStyle w:val="Hyperlink"/>
                <w:noProof/>
              </w:rPr>
              <w:t>1.5.3</w:t>
            </w:r>
            <w:r>
              <w:rPr>
                <w:rFonts w:eastAsiaTheme="minorEastAsia"/>
                <w:noProof/>
                <w:lang w:eastAsia="en-CH"/>
              </w:rPr>
              <w:tab/>
            </w:r>
            <w:r w:rsidRPr="001C2680">
              <w:rPr>
                <w:rStyle w:val="Hyperlink"/>
                <w:noProof/>
              </w:rPr>
              <w:t>Wednesday, 29.04.26</w:t>
            </w:r>
            <w:r>
              <w:rPr>
                <w:noProof/>
                <w:webHidden/>
              </w:rPr>
              <w:tab/>
            </w:r>
            <w:r>
              <w:rPr>
                <w:noProof/>
                <w:webHidden/>
              </w:rPr>
              <w:fldChar w:fldCharType="begin"/>
            </w:r>
            <w:r>
              <w:rPr>
                <w:noProof/>
                <w:webHidden/>
              </w:rPr>
              <w:instrText xml:space="preserve"> PAGEREF _Toc228948761 \h </w:instrText>
            </w:r>
            <w:r>
              <w:rPr>
                <w:noProof/>
                <w:webHidden/>
              </w:rPr>
            </w:r>
            <w:r>
              <w:rPr>
                <w:noProof/>
                <w:webHidden/>
              </w:rPr>
              <w:fldChar w:fldCharType="separate"/>
            </w:r>
            <w:r>
              <w:rPr>
                <w:noProof/>
                <w:webHidden/>
              </w:rPr>
              <w:t>16</w:t>
            </w:r>
            <w:r>
              <w:rPr>
                <w:noProof/>
                <w:webHidden/>
              </w:rPr>
              <w:fldChar w:fldCharType="end"/>
            </w:r>
          </w:hyperlink>
        </w:p>
        <w:p w14:paraId="608914CA" w14:textId="4B2209D2" w:rsidR="00B61FB8" w:rsidRDefault="00B61FB8">
          <w:pPr>
            <w:pStyle w:val="TOC3"/>
            <w:tabs>
              <w:tab w:val="left" w:pos="1440"/>
              <w:tab w:val="right" w:leader="dot" w:pos="9016"/>
            </w:tabs>
            <w:rPr>
              <w:rFonts w:eastAsiaTheme="minorEastAsia"/>
              <w:noProof/>
              <w:lang w:eastAsia="en-CH"/>
            </w:rPr>
          </w:pPr>
          <w:hyperlink w:anchor="_Toc228948762" w:history="1">
            <w:r w:rsidRPr="001C2680">
              <w:rPr>
                <w:rStyle w:val="Hyperlink"/>
                <w:noProof/>
              </w:rPr>
              <w:t>1.5.4</w:t>
            </w:r>
            <w:r>
              <w:rPr>
                <w:rFonts w:eastAsiaTheme="minorEastAsia"/>
                <w:noProof/>
                <w:lang w:eastAsia="en-CH"/>
              </w:rPr>
              <w:tab/>
            </w:r>
            <w:r w:rsidRPr="001C2680">
              <w:rPr>
                <w:rStyle w:val="Hyperlink"/>
                <w:noProof/>
              </w:rPr>
              <w:t>Thursday, 30.04.26</w:t>
            </w:r>
            <w:r>
              <w:rPr>
                <w:noProof/>
                <w:webHidden/>
              </w:rPr>
              <w:tab/>
            </w:r>
            <w:r>
              <w:rPr>
                <w:noProof/>
                <w:webHidden/>
              </w:rPr>
              <w:fldChar w:fldCharType="begin"/>
            </w:r>
            <w:r>
              <w:rPr>
                <w:noProof/>
                <w:webHidden/>
              </w:rPr>
              <w:instrText xml:space="preserve"> PAGEREF _Toc228948762 \h </w:instrText>
            </w:r>
            <w:r>
              <w:rPr>
                <w:noProof/>
                <w:webHidden/>
              </w:rPr>
            </w:r>
            <w:r>
              <w:rPr>
                <w:noProof/>
                <w:webHidden/>
              </w:rPr>
              <w:fldChar w:fldCharType="separate"/>
            </w:r>
            <w:r>
              <w:rPr>
                <w:noProof/>
                <w:webHidden/>
              </w:rPr>
              <w:t>17</w:t>
            </w:r>
            <w:r>
              <w:rPr>
                <w:noProof/>
                <w:webHidden/>
              </w:rPr>
              <w:fldChar w:fldCharType="end"/>
            </w:r>
          </w:hyperlink>
        </w:p>
        <w:p w14:paraId="05EF7D4D" w14:textId="6351032F" w:rsidR="00B61FB8" w:rsidRDefault="00B61FB8">
          <w:pPr>
            <w:pStyle w:val="TOC3"/>
            <w:tabs>
              <w:tab w:val="left" w:pos="1440"/>
              <w:tab w:val="right" w:leader="dot" w:pos="9016"/>
            </w:tabs>
            <w:rPr>
              <w:rFonts w:eastAsiaTheme="minorEastAsia"/>
              <w:noProof/>
              <w:lang w:eastAsia="en-CH"/>
            </w:rPr>
          </w:pPr>
          <w:hyperlink w:anchor="_Toc228948763" w:history="1">
            <w:r w:rsidRPr="001C2680">
              <w:rPr>
                <w:rStyle w:val="Hyperlink"/>
                <w:noProof/>
              </w:rPr>
              <w:t>1.5.5</w:t>
            </w:r>
            <w:r>
              <w:rPr>
                <w:rFonts w:eastAsiaTheme="minorEastAsia"/>
                <w:noProof/>
                <w:lang w:eastAsia="en-CH"/>
              </w:rPr>
              <w:tab/>
            </w:r>
            <w:r w:rsidRPr="001C2680">
              <w:rPr>
                <w:rStyle w:val="Hyperlink"/>
                <w:noProof/>
              </w:rPr>
              <w:t>Monday, 04.05.26</w:t>
            </w:r>
            <w:r>
              <w:rPr>
                <w:noProof/>
                <w:webHidden/>
              </w:rPr>
              <w:tab/>
            </w:r>
            <w:r>
              <w:rPr>
                <w:noProof/>
                <w:webHidden/>
              </w:rPr>
              <w:fldChar w:fldCharType="begin"/>
            </w:r>
            <w:r>
              <w:rPr>
                <w:noProof/>
                <w:webHidden/>
              </w:rPr>
              <w:instrText xml:space="preserve"> PAGEREF _Toc228948763 \h </w:instrText>
            </w:r>
            <w:r>
              <w:rPr>
                <w:noProof/>
                <w:webHidden/>
              </w:rPr>
            </w:r>
            <w:r>
              <w:rPr>
                <w:noProof/>
                <w:webHidden/>
              </w:rPr>
              <w:fldChar w:fldCharType="separate"/>
            </w:r>
            <w:r>
              <w:rPr>
                <w:noProof/>
                <w:webHidden/>
              </w:rPr>
              <w:t>18</w:t>
            </w:r>
            <w:r>
              <w:rPr>
                <w:noProof/>
                <w:webHidden/>
              </w:rPr>
              <w:fldChar w:fldCharType="end"/>
            </w:r>
          </w:hyperlink>
        </w:p>
        <w:p w14:paraId="4FA6A65F" w14:textId="7063E004" w:rsidR="00B61FB8" w:rsidRDefault="00B61FB8">
          <w:pPr>
            <w:pStyle w:val="TOC3"/>
            <w:tabs>
              <w:tab w:val="left" w:pos="1440"/>
              <w:tab w:val="right" w:leader="dot" w:pos="9016"/>
            </w:tabs>
            <w:rPr>
              <w:rFonts w:eastAsiaTheme="minorEastAsia"/>
              <w:noProof/>
              <w:lang w:eastAsia="en-CH"/>
            </w:rPr>
          </w:pPr>
          <w:hyperlink w:anchor="_Toc228948764" w:history="1">
            <w:r w:rsidRPr="001C2680">
              <w:rPr>
                <w:rStyle w:val="Hyperlink"/>
                <w:noProof/>
              </w:rPr>
              <w:t>1.5.6</w:t>
            </w:r>
            <w:r>
              <w:rPr>
                <w:rFonts w:eastAsiaTheme="minorEastAsia"/>
                <w:noProof/>
                <w:lang w:eastAsia="en-CH"/>
              </w:rPr>
              <w:tab/>
            </w:r>
            <w:r w:rsidRPr="001C2680">
              <w:rPr>
                <w:rStyle w:val="Hyperlink"/>
                <w:noProof/>
              </w:rPr>
              <w:t>Tuesday, 05.05.26</w:t>
            </w:r>
            <w:r>
              <w:rPr>
                <w:noProof/>
                <w:webHidden/>
              </w:rPr>
              <w:tab/>
            </w:r>
            <w:r>
              <w:rPr>
                <w:noProof/>
                <w:webHidden/>
              </w:rPr>
              <w:fldChar w:fldCharType="begin"/>
            </w:r>
            <w:r>
              <w:rPr>
                <w:noProof/>
                <w:webHidden/>
              </w:rPr>
              <w:instrText xml:space="preserve"> PAGEREF _Toc228948764 \h </w:instrText>
            </w:r>
            <w:r>
              <w:rPr>
                <w:noProof/>
                <w:webHidden/>
              </w:rPr>
            </w:r>
            <w:r>
              <w:rPr>
                <w:noProof/>
                <w:webHidden/>
              </w:rPr>
              <w:fldChar w:fldCharType="separate"/>
            </w:r>
            <w:r>
              <w:rPr>
                <w:noProof/>
                <w:webHidden/>
              </w:rPr>
              <w:t>19</w:t>
            </w:r>
            <w:r>
              <w:rPr>
                <w:noProof/>
                <w:webHidden/>
              </w:rPr>
              <w:fldChar w:fldCharType="end"/>
            </w:r>
          </w:hyperlink>
        </w:p>
        <w:p w14:paraId="47497B94" w14:textId="0D16451C" w:rsidR="00B61FB8" w:rsidRDefault="00B61FB8">
          <w:pPr>
            <w:pStyle w:val="TOC3"/>
            <w:tabs>
              <w:tab w:val="left" w:pos="1440"/>
              <w:tab w:val="right" w:leader="dot" w:pos="9016"/>
            </w:tabs>
            <w:rPr>
              <w:rFonts w:eastAsiaTheme="minorEastAsia"/>
              <w:noProof/>
              <w:lang w:eastAsia="en-CH"/>
            </w:rPr>
          </w:pPr>
          <w:hyperlink w:anchor="_Toc228948765" w:history="1">
            <w:r w:rsidRPr="001C2680">
              <w:rPr>
                <w:rStyle w:val="Hyperlink"/>
                <w:noProof/>
              </w:rPr>
              <w:t>1.5.7</w:t>
            </w:r>
            <w:r>
              <w:rPr>
                <w:rFonts w:eastAsiaTheme="minorEastAsia"/>
                <w:noProof/>
                <w:lang w:eastAsia="en-CH"/>
              </w:rPr>
              <w:tab/>
            </w:r>
            <w:r w:rsidRPr="001C2680">
              <w:rPr>
                <w:rStyle w:val="Hyperlink"/>
                <w:noProof/>
              </w:rPr>
              <w:t>Wednesday, 06.05.26</w:t>
            </w:r>
            <w:r>
              <w:rPr>
                <w:noProof/>
                <w:webHidden/>
              </w:rPr>
              <w:tab/>
            </w:r>
            <w:r>
              <w:rPr>
                <w:noProof/>
                <w:webHidden/>
              </w:rPr>
              <w:fldChar w:fldCharType="begin"/>
            </w:r>
            <w:r>
              <w:rPr>
                <w:noProof/>
                <w:webHidden/>
              </w:rPr>
              <w:instrText xml:space="preserve"> PAGEREF _Toc228948765 \h </w:instrText>
            </w:r>
            <w:r>
              <w:rPr>
                <w:noProof/>
                <w:webHidden/>
              </w:rPr>
            </w:r>
            <w:r>
              <w:rPr>
                <w:noProof/>
                <w:webHidden/>
              </w:rPr>
              <w:fldChar w:fldCharType="separate"/>
            </w:r>
            <w:r>
              <w:rPr>
                <w:noProof/>
                <w:webHidden/>
              </w:rPr>
              <w:t>20</w:t>
            </w:r>
            <w:r>
              <w:rPr>
                <w:noProof/>
                <w:webHidden/>
              </w:rPr>
              <w:fldChar w:fldCharType="end"/>
            </w:r>
          </w:hyperlink>
        </w:p>
        <w:p w14:paraId="6916BA46" w14:textId="27F2CA9A" w:rsidR="00B61FB8" w:rsidRDefault="00B61FB8">
          <w:pPr>
            <w:pStyle w:val="TOC3"/>
            <w:tabs>
              <w:tab w:val="left" w:pos="1440"/>
              <w:tab w:val="right" w:leader="dot" w:pos="9016"/>
            </w:tabs>
            <w:rPr>
              <w:rFonts w:eastAsiaTheme="minorEastAsia"/>
              <w:noProof/>
              <w:lang w:eastAsia="en-CH"/>
            </w:rPr>
          </w:pPr>
          <w:hyperlink w:anchor="_Toc228948766" w:history="1">
            <w:r w:rsidRPr="001C2680">
              <w:rPr>
                <w:rStyle w:val="Hyperlink"/>
                <w:noProof/>
              </w:rPr>
              <w:t>1.5.8</w:t>
            </w:r>
            <w:r>
              <w:rPr>
                <w:rFonts w:eastAsiaTheme="minorEastAsia"/>
                <w:noProof/>
                <w:lang w:eastAsia="en-CH"/>
              </w:rPr>
              <w:tab/>
            </w:r>
            <w:r w:rsidRPr="001C2680">
              <w:rPr>
                <w:rStyle w:val="Hyperlink"/>
                <w:noProof/>
              </w:rPr>
              <w:t>Thursday, 07.05.26</w:t>
            </w:r>
            <w:r>
              <w:rPr>
                <w:noProof/>
                <w:webHidden/>
              </w:rPr>
              <w:tab/>
            </w:r>
            <w:r>
              <w:rPr>
                <w:noProof/>
                <w:webHidden/>
              </w:rPr>
              <w:fldChar w:fldCharType="begin"/>
            </w:r>
            <w:r>
              <w:rPr>
                <w:noProof/>
                <w:webHidden/>
              </w:rPr>
              <w:instrText xml:space="preserve"> PAGEREF _Toc228948766 \h </w:instrText>
            </w:r>
            <w:r>
              <w:rPr>
                <w:noProof/>
                <w:webHidden/>
              </w:rPr>
            </w:r>
            <w:r>
              <w:rPr>
                <w:noProof/>
                <w:webHidden/>
              </w:rPr>
              <w:fldChar w:fldCharType="separate"/>
            </w:r>
            <w:r>
              <w:rPr>
                <w:noProof/>
                <w:webHidden/>
              </w:rPr>
              <w:t>21</w:t>
            </w:r>
            <w:r>
              <w:rPr>
                <w:noProof/>
                <w:webHidden/>
              </w:rPr>
              <w:fldChar w:fldCharType="end"/>
            </w:r>
          </w:hyperlink>
        </w:p>
        <w:p w14:paraId="27F503A5" w14:textId="1ED54772" w:rsidR="00B61FB8" w:rsidRDefault="00B61FB8">
          <w:pPr>
            <w:pStyle w:val="TOC3"/>
            <w:tabs>
              <w:tab w:val="left" w:pos="1440"/>
              <w:tab w:val="right" w:leader="dot" w:pos="9016"/>
            </w:tabs>
            <w:rPr>
              <w:rFonts w:eastAsiaTheme="minorEastAsia"/>
              <w:noProof/>
              <w:lang w:eastAsia="en-CH"/>
            </w:rPr>
          </w:pPr>
          <w:hyperlink w:anchor="_Toc228948767" w:history="1">
            <w:r w:rsidRPr="001C2680">
              <w:rPr>
                <w:rStyle w:val="Hyperlink"/>
                <w:noProof/>
              </w:rPr>
              <w:t>1.5.9</w:t>
            </w:r>
            <w:r>
              <w:rPr>
                <w:rFonts w:eastAsiaTheme="minorEastAsia"/>
                <w:noProof/>
                <w:lang w:eastAsia="en-CH"/>
              </w:rPr>
              <w:tab/>
            </w:r>
            <w:r w:rsidRPr="001C2680">
              <w:rPr>
                <w:rStyle w:val="Hyperlink"/>
                <w:noProof/>
              </w:rPr>
              <w:t>Friday, 08.05.26</w:t>
            </w:r>
            <w:r>
              <w:rPr>
                <w:noProof/>
                <w:webHidden/>
              </w:rPr>
              <w:tab/>
            </w:r>
            <w:r>
              <w:rPr>
                <w:noProof/>
                <w:webHidden/>
              </w:rPr>
              <w:fldChar w:fldCharType="begin"/>
            </w:r>
            <w:r>
              <w:rPr>
                <w:noProof/>
                <w:webHidden/>
              </w:rPr>
              <w:instrText xml:space="preserve"> PAGEREF _Toc228948767 \h </w:instrText>
            </w:r>
            <w:r>
              <w:rPr>
                <w:noProof/>
                <w:webHidden/>
              </w:rPr>
            </w:r>
            <w:r>
              <w:rPr>
                <w:noProof/>
                <w:webHidden/>
              </w:rPr>
              <w:fldChar w:fldCharType="separate"/>
            </w:r>
            <w:r>
              <w:rPr>
                <w:noProof/>
                <w:webHidden/>
              </w:rPr>
              <w:t>22</w:t>
            </w:r>
            <w:r>
              <w:rPr>
                <w:noProof/>
                <w:webHidden/>
              </w:rPr>
              <w:fldChar w:fldCharType="end"/>
            </w:r>
          </w:hyperlink>
        </w:p>
        <w:p w14:paraId="7D99A036" w14:textId="0528BCA6" w:rsidR="00B61FB8" w:rsidRDefault="00B61FB8">
          <w:pPr>
            <w:pStyle w:val="TOC3"/>
            <w:tabs>
              <w:tab w:val="left" w:pos="1440"/>
              <w:tab w:val="right" w:leader="dot" w:pos="9016"/>
            </w:tabs>
            <w:rPr>
              <w:rFonts w:eastAsiaTheme="minorEastAsia"/>
              <w:noProof/>
              <w:lang w:eastAsia="en-CH"/>
            </w:rPr>
          </w:pPr>
          <w:hyperlink w:anchor="_Toc228948768" w:history="1">
            <w:r w:rsidRPr="001C2680">
              <w:rPr>
                <w:rStyle w:val="Hyperlink"/>
                <w:noProof/>
              </w:rPr>
              <w:t>1.5.10</w:t>
            </w:r>
            <w:r>
              <w:rPr>
                <w:rFonts w:eastAsiaTheme="minorEastAsia"/>
                <w:noProof/>
                <w:lang w:eastAsia="en-CH"/>
              </w:rPr>
              <w:tab/>
            </w:r>
            <w:r w:rsidRPr="001C2680">
              <w:rPr>
                <w:rStyle w:val="Hyperlink"/>
                <w:noProof/>
              </w:rPr>
              <w:t>Monday, 11.05.26</w:t>
            </w:r>
            <w:r>
              <w:rPr>
                <w:noProof/>
                <w:webHidden/>
              </w:rPr>
              <w:tab/>
            </w:r>
            <w:r>
              <w:rPr>
                <w:noProof/>
                <w:webHidden/>
              </w:rPr>
              <w:fldChar w:fldCharType="begin"/>
            </w:r>
            <w:r>
              <w:rPr>
                <w:noProof/>
                <w:webHidden/>
              </w:rPr>
              <w:instrText xml:space="preserve"> PAGEREF _Toc228948768 \h </w:instrText>
            </w:r>
            <w:r>
              <w:rPr>
                <w:noProof/>
                <w:webHidden/>
              </w:rPr>
            </w:r>
            <w:r>
              <w:rPr>
                <w:noProof/>
                <w:webHidden/>
              </w:rPr>
              <w:fldChar w:fldCharType="separate"/>
            </w:r>
            <w:r>
              <w:rPr>
                <w:noProof/>
                <w:webHidden/>
              </w:rPr>
              <w:t>23</w:t>
            </w:r>
            <w:r>
              <w:rPr>
                <w:noProof/>
                <w:webHidden/>
              </w:rPr>
              <w:fldChar w:fldCharType="end"/>
            </w:r>
          </w:hyperlink>
        </w:p>
        <w:p w14:paraId="09A43E91" w14:textId="711FB9AB" w:rsidR="00B61FB8" w:rsidRDefault="00B61FB8">
          <w:pPr>
            <w:pStyle w:val="TOC2"/>
            <w:tabs>
              <w:tab w:val="right" w:leader="dot" w:pos="9016"/>
            </w:tabs>
            <w:rPr>
              <w:rFonts w:eastAsiaTheme="minorEastAsia"/>
              <w:noProof/>
              <w:lang w:eastAsia="en-CH"/>
            </w:rPr>
          </w:pPr>
          <w:hyperlink w:anchor="_Toc228948769" w:history="1">
            <w:r w:rsidRPr="001C2680">
              <w:rPr>
                <w:rStyle w:val="Hyperlink"/>
                <w:noProof/>
              </w:rPr>
              <w:t>1.6 Personal Conclusion</w:t>
            </w:r>
            <w:r>
              <w:rPr>
                <w:noProof/>
                <w:webHidden/>
              </w:rPr>
              <w:tab/>
            </w:r>
            <w:r>
              <w:rPr>
                <w:noProof/>
                <w:webHidden/>
              </w:rPr>
              <w:fldChar w:fldCharType="begin"/>
            </w:r>
            <w:r>
              <w:rPr>
                <w:noProof/>
                <w:webHidden/>
              </w:rPr>
              <w:instrText xml:space="preserve"> PAGEREF _Toc228948769 \h </w:instrText>
            </w:r>
            <w:r>
              <w:rPr>
                <w:noProof/>
                <w:webHidden/>
              </w:rPr>
            </w:r>
            <w:r>
              <w:rPr>
                <w:noProof/>
                <w:webHidden/>
              </w:rPr>
              <w:fldChar w:fldCharType="separate"/>
            </w:r>
            <w:r>
              <w:rPr>
                <w:noProof/>
                <w:webHidden/>
              </w:rPr>
              <w:t>24</w:t>
            </w:r>
            <w:r>
              <w:rPr>
                <w:noProof/>
                <w:webHidden/>
              </w:rPr>
              <w:fldChar w:fldCharType="end"/>
            </w:r>
          </w:hyperlink>
        </w:p>
        <w:p w14:paraId="7D00F965" w14:textId="766A7966" w:rsidR="00B61FB8" w:rsidRDefault="00B61FB8">
          <w:pPr>
            <w:pStyle w:val="TOC1"/>
            <w:tabs>
              <w:tab w:val="right" w:leader="dot" w:pos="9016"/>
            </w:tabs>
            <w:rPr>
              <w:rFonts w:eastAsiaTheme="minorEastAsia"/>
              <w:noProof/>
              <w:lang w:eastAsia="en-CH"/>
            </w:rPr>
          </w:pPr>
          <w:hyperlink w:anchor="_Toc228948770" w:history="1">
            <w:r w:rsidRPr="001C2680">
              <w:rPr>
                <w:rStyle w:val="Hyperlink"/>
                <w:noProof/>
              </w:rPr>
              <w:t>Part 2</w:t>
            </w:r>
            <w:r>
              <w:rPr>
                <w:noProof/>
                <w:webHidden/>
              </w:rPr>
              <w:tab/>
            </w:r>
            <w:r>
              <w:rPr>
                <w:noProof/>
                <w:webHidden/>
              </w:rPr>
              <w:fldChar w:fldCharType="begin"/>
            </w:r>
            <w:r>
              <w:rPr>
                <w:noProof/>
                <w:webHidden/>
              </w:rPr>
              <w:instrText xml:space="preserve"> PAGEREF _Toc228948770 \h </w:instrText>
            </w:r>
            <w:r>
              <w:rPr>
                <w:noProof/>
                <w:webHidden/>
              </w:rPr>
            </w:r>
            <w:r>
              <w:rPr>
                <w:noProof/>
                <w:webHidden/>
              </w:rPr>
              <w:fldChar w:fldCharType="separate"/>
            </w:r>
            <w:r>
              <w:rPr>
                <w:noProof/>
                <w:webHidden/>
              </w:rPr>
              <w:t>25</w:t>
            </w:r>
            <w:r>
              <w:rPr>
                <w:noProof/>
                <w:webHidden/>
              </w:rPr>
              <w:fldChar w:fldCharType="end"/>
            </w:r>
          </w:hyperlink>
        </w:p>
        <w:p w14:paraId="296C84CA" w14:textId="025524D6" w:rsidR="00B61FB8" w:rsidRDefault="00B61FB8">
          <w:pPr>
            <w:pStyle w:val="TOC2"/>
            <w:tabs>
              <w:tab w:val="left" w:pos="960"/>
              <w:tab w:val="right" w:leader="dot" w:pos="9016"/>
            </w:tabs>
            <w:rPr>
              <w:rFonts w:eastAsiaTheme="minorEastAsia"/>
              <w:noProof/>
              <w:lang w:eastAsia="en-CH"/>
            </w:rPr>
          </w:pPr>
          <w:hyperlink w:anchor="_Toc228948771" w:history="1">
            <w:r w:rsidRPr="001C2680">
              <w:rPr>
                <w:rStyle w:val="Hyperlink"/>
                <w:noProof/>
              </w:rPr>
              <w:t>2.0</w:t>
            </w:r>
            <w:r>
              <w:rPr>
                <w:rFonts w:eastAsiaTheme="minorEastAsia"/>
                <w:noProof/>
                <w:lang w:eastAsia="en-CH"/>
              </w:rPr>
              <w:tab/>
            </w:r>
            <w:r w:rsidRPr="001C2680">
              <w:rPr>
                <w:rStyle w:val="Hyperlink"/>
                <w:noProof/>
              </w:rPr>
              <w:t>Introduction</w:t>
            </w:r>
            <w:r>
              <w:rPr>
                <w:noProof/>
                <w:webHidden/>
              </w:rPr>
              <w:tab/>
            </w:r>
            <w:r>
              <w:rPr>
                <w:noProof/>
                <w:webHidden/>
              </w:rPr>
              <w:fldChar w:fldCharType="begin"/>
            </w:r>
            <w:r>
              <w:rPr>
                <w:noProof/>
                <w:webHidden/>
              </w:rPr>
              <w:instrText xml:space="preserve"> PAGEREF _Toc228948771 \h </w:instrText>
            </w:r>
            <w:r>
              <w:rPr>
                <w:noProof/>
                <w:webHidden/>
              </w:rPr>
            </w:r>
            <w:r>
              <w:rPr>
                <w:noProof/>
                <w:webHidden/>
              </w:rPr>
              <w:fldChar w:fldCharType="separate"/>
            </w:r>
            <w:r>
              <w:rPr>
                <w:noProof/>
                <w:webHidden/>
              </w:rPr>
              <w:t>25</w:t>
            </w:r>
            <w:r>
              <w:rPr>
                <w:noProof/>
                <w:webHidden/>
              </w:rPr>
              <w:fldChar w:fldCharType="end"/>
            </w:r>
          </w:hyperlink>
        </w:p>
        <w:p w14:paraId="432EFED7" w14:textId="29D0A45E" w:rsidR="00B61FB8" w:rsidRDefault="00B61FB8">
          <w:pPr>
            <w:pStyle w:val="TOC1"/>
            <w:tabs>
              <w:tab w:val="left" w:pos="480"/>
              <w:tab w:val="right" w:leader="dot" w:pos="9016"/>
            </w:tabs>
            <w:rPr>
              <w:rFonts w:eastAsiaTheme="minorEastAsia"/>
              <w:noProof/>
              <w:lang w:eastAsia="en-CH"/>
            </w:rPr>
          </w:pPr>
          <w:hyperlink w:anchor="_Toc228948772" w:history="1">
            <w:r w:rsidRPr="001C2680">
              <w:rPr>
                <w:rStyle w:val="Hyperlink"/>
                <w:noProof/>
              </w:rPr>
              <w:t>2</w:t>
            </w:r>
            <w:r>
              <w:rPr>
                <w:rFonts w:eastAsiaTheme="minorEastAsia"/>
                <w:noProof/>
                <w:lang w:eastAsia="en-CH"/>
              </w:rPr>
              <w:tab/>
            </w:r>
            <w:r w:rsidRPr="001C2680">
              <w:rPr>
                <w:rStyle w:val="Hyperlink"/>
                <w:noProof/>
              </w:rPr>
              <w:t>Inform</w:t>
            </w:r>
            <w:r>
              <w:rPr>
                <w:noProof/>
                <w:webHidden/>
              </w:rPr>
              <w:tab/>
            </w:r>
            <w:r>
              <w:rPr>
                <w:noProof/>
                <w:webHidden/>
              </w:rPr>
              <w:fldChar w:fldCharType="begin"/>
            </w:r>
            <w:r>
              <w:rPr>
                <w:noProof/>
                <w:webHidden/>
              </w:rPr>
              <w:instrText xml:space="preserve"> PAGEREF _Toc228948772 \h </w:instrText>
            </w:r>
            <w:r>
              <w:rPr>
                <w:noProof/>
                <w:webHidden/>
              </w:rPr>
            </w:r>
            <w:r>
              <w:rPr>
                <w:noProof/>
                <w:webHidden/>
              </w:rPr>
              <w:fldChar w:fldCharType="separate"/>
            </w:r>
            <w:r>
              <w:rPr>
                <w:noProof/>
                <w:webHidden/>
              </w:rPr>
              <w:t>26</w:t>
            </w:r>
            <w:r>
              <w:rPr>
                <w:noProof/>
                <w:webHidden/>
              </w:rPr>
              <w:fldChar w:fldCharType="end"/>
            </w:r>
          </w:hyperlink>
        </w:p>
        <w:p w14:paraId="7CF3668D" w14:textId="2B4C4A40" w:rsidR="00B61FB8" w:rsidRDefault="00B61FB8">
          <w:pPr>
            <w:pStyle w:val="TOC2"/>
            <w:tabs>
              <w:tab w:val="right" w:leader="dot" w:pos="9016"/>
            </w:tabs>
            <w:rPr>
              <w:rFonts w:eastAsiaTheme="minorEastAsia"/>
              <w:noProof/>
              <w:lang w:eastAsia="en-CH"/>
            </w:rPr>
          </w:pPr>
          <w:hyperlink w:anchor="_Toc228948773" w:history="1">
            <w:r w:rsidRPr="001C2680">
              <w:rPr>
                <w:rStyle w:val="Hyperlink"/>
                <w:noProof/>
              </w:rPr>
              <w:t>2.1 Initial situation</w:t>
            </w:r>
            <w:r>
              <w:rPr>
                <w:noProof/>
                <w:webHidden/>
              </w:rPr>
              <w:tab/>
            </w:r>
            <w:r>
              <w:rPr>
                <w:noProof/>
                <w:webHidden/>
              </w:rPr>
              <w:fldChar w:fldCharType="begin"/>
            </w:r>
            <w:r>
              <w:rPr>
                <w:noProof/>
                <w:webHidden/>
              </w:rPr>
              <w:instrText xml:space="preserve"> PAGEREF _Toc228948773 \h </w:instrText>
            </w:r>
            <w:r>
              <w:rPr>
                <w:noProof/>
                <w:webHidden/>
              </w:rPr>
            </w:r>
            <w:r>
              <w:rPr>
                <w:noProof/>
                <w:webHidden/>
              </w:rPr>
              <w:fldChar w:fldCharType="separate"/>
            </w:r>
            <w:r>
              <w:rPr>
                <w:noProof/>
                <w:webHidden/>
              </w:rPr>
              <w:t>26</w:t>
            </w:r>
            <w:r>
              <w:rPr>
                <w:noProof/>
                <w:webHidden/>
              </w:rPr>
              <w:fldChar w:fldCharType="end"/>
            </w:r>
          </w:hyperlink>
        </w:p>
        <w:p w14:paraId="20B2375F" w14:textId="4C7D226F" w:rsidR="00B61FB8" w:rsidRDefault="00B61FB8">
          <w:pPr>
            <w:pStyle w:val="TOC2"/>
            <w:tabs>
              <w:tab w:val="right" w:leader="dot" w:pos="9016"/>
            </w:tabs>
            <w:rPr>
              <w:rFonts w:eastAsiaTheme="minorEastAsia"/>
              <w:noProof/>
              <w:lang w:eastAsia="en-CH"/>
            </w:rPr>
          </w:pPr>
          <w:hyperlink w:anchor="_Toc228948774" w:history="1">
            <w:r w:rsidRPr="001C2680">
              <w:rPr>
                <w:rStyle w:val="Hyperlink"/>
                <w:noProof/>
              </w:rPr>
              <w:t>2.2 Objective</w:t>
            </w:r>
            <w:r>
              <w:rPr>
                <w:noProof/>
                <w:webHidden/>
              </w:rPr>
              <w:tab/>
            </w:r>
            <w:r>
              <w:rPr>
                <w:noProof/>
                <w:webHidden/>
              </w:rPr>
              <w:fldChar w:fldCharType="begin"/>
            </w:r>
            <w:r>
              <w:rPr>
                <w:noProof/>
                <w:webHidden/>
              </w:rPr>
              <w:instrText xml:space="preserve"> PAGEREF _Toc228948774 \h </w:instrText>
            </w:r>
            <w:r>
              <w:rPr>
                <w:noProof/>
                <w:webHidden/>
              </w:rPr>
            </w:r>
            <w:r>
              <w:rPr>
                <w:noProof/>
                <w:webHidden/>
              </w:rPr>
              <w:fldChar w:fldCharType="separate"/>
            </w:r>
            <w:r>
              <w:rPr>
                <w:noProof/>
                <w:webHidden/>
              </w:rPr>
              <w:t>26</w:t>
            </w:r>
            <w:r>
              <w:rPr>
                <w:noProof/>
                <w:webHidden/>
              </w:rPr>
              <w:fldChar w:fldCharType="end"/>
            </w:r>
          </w:hyperlink>
        </w:p>
        <w:p w14:paraId="7002ECA2" w14:textId="26061E5A" w:rsidR="00B61FB8" w:rsidRDefault="00B61FB8">
          <w:pPr>
            <w:pStyle w:val="TOC2"/>
            <w:tabs>
              <w:tab w:val="right" w:leader="dot" w:pos="9016"/>
            </w:tabs>
            <w:rPr>
              <w:rFonts w:eastAsiaTheme="minorEastAsia"/>
              <w:noProof/>
              <w:lang w:eastAsia="en-CH"/>
            </w:rPr>
          </w:pPr>
          <w:hyperlink w:anchor="_Toc228948775" w:history="1">
            <w:r w:rsidRPr="001C2680">
              <w:rPr>
                <w:rStyle w:val="Hyperlink"/>
                <w:noProof/>
              </w:rPr>
              <w:t>2.3 Non-Functional Requirements</w:t>
            </w:r>
            <w:r>
              <w:rPr>
                <w:noProof/>
                <w:webHidden/>
              </w:rPr>
              <w:tab/>
            </w:r>
            <w:r>
              <w:rPr>
                <w:noProof/>
                <w:webHidden/>
              </w:rPr>
              <w:fldChar w:fldCharType="begin"/>
            </w:r>
            <w:r>
              <w:rPr>
                <w:noProof/>
                <w:webHidden/>
              </w:rPr>
              <w:instrText xml:space="preserve"> PAGEREF _Toc228948775 \h </w:instrText>
            </w:r>
            <w:r>
              <w:rPr>
                <w:noProof/>
                <w:webHidden/>
              </w:rPr>
            </w:r>
            <w:r>
              <w:rPr>
                <w:noProof/>
                <w:webHidden/>
              </w:rPr>
              <w:fldChar w:fldCharType="separate"/>
            </w:r>
            <w:r>
              <w:rPr>
                <w:noProof/>
                <w:webHidden/>
              </w:rPr>
              <w:t>26</w:t>
            </w:r>
            <w:r>
              <w:rPr>
                <w:noProof/>
                <w:webHidden/>
              </w:rPr>
              <w:fldChar w:fldCharType="end"/>
            </w:r>
          </w:hyperlink>
        </w:p>
        <w:p w14:paraId="3B3CFABD" w14:textId="191A571B" w:rsidR="00B61FB8" w:rsidRDefault="00B61FB8">
          <w:pPr>
            <w:pStyle w:val="TOC2"/>
            <w:tabs>
              <w:tab w:val="right" w:leader="dot" w:pos="9016"/>
            </w:tabs>
            <w:rPr>
              <w:rFonts w:eastAsiaTheme="minorEastAsia"/>
              <w:noProof/>
              <w:lang w:eastAsia="en-CH"/>
            </w:rPr>
          </w:pPr>
          <w:hyperlink w:anchor="_Toc228948776" w:history="1">
            <w:r w:rsidRPr="001C2680">
              <w:rPr>
                <w:rStyle w:val="Hyperlink"/>
                <w:noProof/>
              </w:rPr>
              <w:t>2.4 Functional Requirements</w:t>
            </w:r>
            <w:r>
              <w:rPr>
                <w:noProof/>
                <w:webHidden/>
              </w:rPr>
              <w:tab/>
            </w:r>
            <w:r>
              <w:rPr>
                <w:noProof/>
                <w:webHidden/>
              </w:rPr>
              <w:fldChar w:fldCharType="begin"/>
            </w:r>
            <w:r>
              <w:rPr>
                <w:noProof/>
                <w:webHidden/>
              </w:rPr>
              <w:instrText xml:space="preserve"> PAGEREF _Toc228948776 \h </w:instrText>
            </w:r>
            <w:r>
              <w:rPr>
                <w:noProof/>
                <w:webHidden/>
              </w:rPr>
            </w:r>
            <w:r>
              <w:rPr>
                <w:noProof/>
                <w:webHidden/>
              </w:rPr>
              <w:fldChar w:fldCharType="separate"/>
            </w:r>
            <w:r>
              <w:rPr>
                <w:noProof/>
                <w:webHidden/>
              </w:rPr>
              <w:t>27</w:t>
            </w:r>
            <w:r>
              <w:rPr>
                <w:noProof/>
                <w:webHidden/>
              </w:rPr>
              <w:fldChar w:fldCharType="end"/>
            </w:r>
          </w:hyperlink>
        </w:p>
        <w:p w14:paraId="2D6BF01D" w14:textId="7ECF2469" w:rsidR="00B61FB8" w:rsidRDefault="00B61FB8">
          <w:pPr>
            <w:pStyle w:val="TOC2"/>
            <w:tabs>
              <w:tab w:val="right" w:leader="dot" w:pos="9016"/>
            </w:tabs>
            <w:rPr>
              <w:rFonts w:eastAsiaTheme="minorEastAsia"/>
              <w:noProof/>
              <w:lang w:eastAsia="en-CH"/>
            </w:rPr>
          </w:pPr>
          <w:hyperlink w:anchor="_Toc228948777" w:history="1">
            <w:r w:rsidRPr="001C2680">
              <w:rPr>
                <w:rStyle w:val="Hyperlink"/>
                <w:noProof/>
              </w:rPr>
              <w:t>2.5 Technical Specifications</w:t>
            </w:r>
            <w:r>
              <w:rPr>
                <w:noProof/>
                <w:webHidden/>
              </w:rPr>
              <w:tab/>
            </w:r>
            <w:r>
              <w:rPr>
                <w:noProof/>
                <w:webHidden/>
              </w:rPr>
              <w:fldChar w:fldCharType="begin"/>
            </w:r>
            <w:r>
              <w:rPr>
                <w:noProof/>
                <w:webHidden/>
              </w:rPr>
              <w:instrText xml:space="preserve"> PAGEREF _Toc228948777 \h </w:instrText>
            </w:r>
            <w:r>
              <w:rPr>
                <w:noProof/>
                <w:webHidden/>
              </w:rPr>
            </w:r>
            <w:r>
              <w:rPr>
                <w:noProof/>
                <w:webHidden/>
              </w:rPr>
              <w:fldChar w:fldCharType="separate"/>
            </w:r>
            <w:r>
              <w:rPr>
                <w:noProof/>
                <w:webHidden/>
              </w:rPr>
              <w:t>27</w:t>
            </w:r>
            <w:r>
              <w:rPr>
                <w:noProof/>
                <w:webHidden/>
              </w:rPr>
              <w:fldChar w:fldCharType="end"/>
            </w:r>
          </w:hyperlink>
        </w:p>
        <w:p w14:paraId="20E75F01" w14:textId="11FD3FD7" w:rsidR="00B61FB8" w:rsidRDefault="00B61FB8">
          <w:pPr>
            <w:pStyle w:val="TOC2"/>
            <w:tabs>
              <w:tab w:val="right" w:leader="dot" w:pos="9016"/>
            </w:tabs>
            <w:rPr>
              <w:rFonts w:eastAsiaTheme="minorEastAsia"/>
              <w:noProof/>
              <w:lang w:eastAsia="en-CH"/>
            </w:rPr>
          </w:pPr>
          <w:hyperlink w:anchor="_Toc228948778" w:history="1">
            <w:r w:rsidRPr="001C2680">
              <w:rPr>
                <w:rStyle w:val="Hyperlink"/>
                <w:noProof/>
              </w:rPr>
              <w:t>2.6 Technology Research</w:t>
            </w:r>
            <w:r>
              <w:rPr>
                <w:noProof/>
                <w:webHidden/>
              </w:rPr>
              <w:tab/>
            </w:r>
            <w:r>
              <w:rPr>
                <w:noProof/>
                <w:webHidden/>
              </w:rPr>
              <w:fldChar w:fldCharType="begin"/>
            </w:r>
            <w:r>
              <w:rPr>
                <w:noProof/>
                <w:webHidden/>
              </w:rPr>
              <w:instrText xml:space="preserve"> PAGEREF _Toc228948778 \h </w:instrText>
            </w:r>
            <w:r>
              <w:rPr>
                <w:noProof/>
                <w:webHidden/>
              </w:rPr>
            </w:r>
            <w:r>
              <w:rPr>
                <w:noProof/>
                <w:webHidden/>
              </w:rPr>
              <w:fldChar w:fldCharType="separate"/>
            </w:r>
            <w:r>
              <w:rPr>
                <w:noProof/>
                <w:webHidden/>
              </w:rPr>
              <w:t>28</w:t>
            </w:r>
            <w:r>
              <w:rPr>
                <w:noProof/>
                <w:webHidden/>
              </w:rPr>
              <w:fldChar w:fldCharType="end"/>
            </w:r>
          </w:hyperlink>
        </w:p>
        <w:p w14:paraId="6734745D" w14:textId="413C52EF" w:rsidR="00B61FB8" w:rsidRDefault="00B61FB8">
          <w:pPr>
            <w:pStyle w:val="TOC3"/>
            <w:tabs>
              <w:tab w:val="left" w:pos="1440"/>
              <w:tab w:val="right" w:leader="dot" w:pos="9016"/>
            </w:tabs>
            <w:rPr>
              <w:rFonts w:eastAsiaTheme="minorEastAsia"/>
              <w:noProof/>
              <w:lang w:eastAsia="en-CH"/>
            </w:rPr>
          </w:pPr>
          <w:hyperlink w:anchor="_Toc228948779" w:history="1">
            <w:r w:rsidRPr="001C2680">
              <w:rPr>
                <w:rStyle w:val="Hyperlink"/>
                <w:noProof/>
              </w:rPr>
              <w:t>2.6.1</w:t>
            </w:r>
            <w:r>
              <w:rPr>
                <w:rFonts w:eastAsiaTheme="minorEastAsia"/>
                <w:noProof/>
                <w:lang w:eastAsia="en-CH"/>
              </w:rPr>
              <w:tab/>
            </w:r>
            <w:r w:rsidRPr="001C2680">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_Toc228948779 \h </w:instrText>
            </w:r>
            <w:r>
              <w:rPr>
                <w:noProof/>
                <w:webHidden/>
              </w:rPr>
            </w:r>
            <w:r>
              <w:rPr>
                <w:noProof/>
                <w:webHidden/>
              </w:rPr>
              <w:fldChar w:fldCharType="separate"/>
            </w:r>
            <w:r>
              <w:rPr>
                <w:noProof/>
                <w:webHidden/>
              </w:rPr>
              <w:t>28</w:t>
            </w:r>
            <w:r>
              <w:rPr>
                <w:noProof/>
                <w:webHidden/>
              </w:rPr>
              <w:fldChar w:fldCharType="end"/>
            </w:r>
          </w:hyperlink>
        </w:p>
        <w:p w14:paraId="62610D2B" w14:textId="2435AC96" w:rsidR="00B61FB8" w:rsidRDefault="00B61FB8">
          <w:pPr>
            <w:pStyle w:val="TOC3"/>
            <w:tabs>
              <w:tab w:val="left" w:pos="1440"/>
              <w:tab w:val="right" w:leader="dot" w:pos="9016"/>
            </w:tabs>
            <w:rPr>
              <w:rFonts w:eastAsiaTheme="minorEastAsia"/>
              <w:noProof/>
              <w:lang w:eastAsia="en-CH"/>
            </w:rPr>
          </w:pPr>
          <w:hyperlink w:anchor="_Toc228948780" w:history="1">
            <w:r w:rsidRPr="001C2680">
              <w:rPr>
                <w:rStyle w:val="Hyperlink"/>
                <w:noProof/>
              </w:rPr>
              <w:t>2.6.2</w:t>
            </w:r>
            <w:r>
              <w:rPr>
                <w:rFonts w:eastAsiaTheme="minorEastAsia"/>
                <w:noProof/>
                <w:lang w:eastAsia="en-CH"/>
              </w:rPr>
              <w:tab/>
            </w:r>
            <w:r w:rsidRPr="001C2680">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_Toc228948780 \h </w:instrText>
            </w:r>
            <w:r>
              <w:rPr>
                <w:noProof/>
                <w:webHidden/>
              </w:rPr>
            </w:r>
            <w:r>
              <w:rPr>
                <w:noProof/>
                <w:webHidden/>
              </w:rPr>
              <w:fldChar w:fldCharType="separate"/>
            </w:r>
            <w:r>
              <w:rPr>
                <w:noProof/>
                <w:webHidden/>
              </w:rPr>
              <w:t>29</w:t>
            </w:r>
            <w:r>
              <w:rPr>
                <w:noProof/>
                <w:webHidden/>
              </w:rPr>
              <w:fldChar w:fldCharType="end"/>
            </w:r>
          </w:hyperlink>
        </w:p>
        <w:p w14:paraId="40430E5A" w14:textId="155F3762" w:rsidR="00B61FB8" w:rsidRDefault="00B61FB8">
          <w:pPr>
            <w:pStyle w:val="TOC3"/>
            <w:tabs>
              <w:tab w:val="left" w:pos="1440"/>
              <w:tab w:val="right" w:leader="dot" w:pos="9016"/>
            </w:tabs>
            <w:rPr>
              <w:rFonts w:eastAsiaTheme="minorEastAsia"/>
              <w:noProof/>
              <w:lang w:eastAsia="en-CH"/>
            </w:rPr>
          </w:pPr>
          <w:hyperlink w:anchor="_Toc228948781" w:history="1">
            <w:r w:rsidRPr="001C2680">
              <w:rPr>
                <w:rStyle w:val="Hyperlink"/>
                <w:noProof/>
              </w:rPr>
              <w:t>2.6.3</w:t>
            </w:r>
            <w:r>
              <w:rPr>
                <w:rFonts w:eastAsiaTheme="minorEastAsia"/>
                <w:noProof/>
                <w:lang w:eastAsia="en-CH"/>
              </w:rPr>
              <w:tab/>
            </w:r>
            <w:r w:rsidRPr="001C2680">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_Toc228948781 \h </w:instrText>
            </w:r>
            <w:r>
              <w:rPr>
                <w:noProof/>
                <w:webHidden/>
              </w:rPr>
            </w:r>
            <w:r>
              <w:rPr>
                <w:noProof/>
                <w:webHidden/>
              </w:rPr>
              <w:fldChar w:fldCharType="separate"/>
            </w:r>
            <w:r>
              <w:rPr>
                <w:noProof/>
                <w:webHidden/>
              </w:rPr>
              <w:t>29</w:t>
            </w:r>
            <w:r>
              <w:rPr>
                <w:noProof/>
                <w:webHidden/>
              </w:rPr>
              <w:fldChar w:fldCharType="end"/>
            </w:r>
          </w:hyperlink>
        </w:p>
        <w:p w14:paraId="678A6377" w14:textId="24988E55" w:rsidR="00B61FB8" w:rsidRDefault="00B61FB8">
          <w:pPr>
            <w:pStyle w:val="TOC3"/>
            <w:tabs>
              <w:tab w:val="right" w:leader="dot" w:pos="9016"/>
            </w:tabs>
            <w:rPr>
              <w:rFonts w:eastAsiaTheme="minorEastAsia"/>
              <w:noProof/>
              <w:lang w:eastAsia="en-CH"/>
            </w:rPr>
          </w:pPr>
          <w:hyperlink w:anchor="_Toc228948782" w:history="1">
            <w:r w:rsidRPr="001C2680">
              <w:rPr>
                <w:rStyle w:val="Hyperlink"/>
                <w:noProof/>
              </w:rPr>
              <w:t>2.6.4 FetchXML and Polymorphic lookups</w:t>
            </w:r>
            <w:r>
              <w:rPr>
                <w:noProof/>
                <w:webHidden/>
              </w:rPr>
              <w:tab/>
            </w:r>
            <w:r>
              <w:rPr>
                <w:noProof/>
                <w:webHidden/>
              </w:rPr>
              <w:fldChar w:fldCharType="begin"/>
            </w:r>
            <w:r>
              <w:rPr>
                <w:noProof/>
                <w:webHidden/>
              </w:rPr>
              <w:instrText xml:space="preserve"> PAGEREF _Toc228948782 \h </w:instrText>
            </w:r>
            <w:r>
              <w:rPr>
                <w:noProof/>
                <w:webHidden/>
              </w:rPr>
            </w:r>
            <w:r>
              <w:rPr>
                <w:noProof/>
                <w:webHidden/>
              </w:rPr>
              <w:fldChar w:fldCharType="separate"/>
            </w:r>
            <w:r>
              <w:rPr>
                <w:noProof/>
                <w:webHidden/>
              </w:rPr>
              <w:t>29</w:t>
            </w:r>
            <w:r>
              <w:rPr>
                <w:noProof/>
                <w:webHidden/>
              </w:rPr>
              <w:fldChar w:fldCharType="end"/>
            </w:r>
          </w:hyperlink>
        </w:p>
        <w:p w14:paraId="4316C517" w14:textId="0A111D2A" w:rsidR="00B61FB8" w:rsidRDefault="00B61FB8">
          <w:pPr>
            <w:pStyle w:val="TOC2"/>
            <w:tabs>
              <w:tab w:val="left" w:pos="960"/>
              <w:tab w:val="right" w:leader="dot" w:pos="9016"/>
            </w:tabs>
            <w:rPr>
              <w:rFonts w:eastAsiaTheme="minorEastAsia"/>
              <w:noProof/>
              <w:lang w:eastAsia="en-CH"/>
            </w:rPr>
          </w:pPr>
          <w:hyperlink w:anchor="_Toc228948783" w:history="1">
            <w:r w:rsidRPr="001C2680">
              <w:rPr>
                <w:rStyle w:val="Hyperlink"/>
                <w:noProof/>
              </w:rPr>
              <w:t>2.7</w:t>
            </w:r>
            <w:r>
              <w:rPr>
                <w:rFonts w:eastAsiaTheme="minorEastAsia"/>
                <w:noProof/>
                <w:lang w:eastAsia="en-CH"/>
              </w:rPr>
              <w:tab/>
            </w:r>
            <w:r w:rsidRPr="001C2680">
              <w:rPr>
                <w:rStyle w:val="Hyperlink"/>
                <w:noProof/>
              </w:rPr>
              <w:t>Feedback/Question</w:t>
            </w:r>
            <w:r>
              <w:rPr>
                <w:noProof/>
                <w:webHidden/>
              </w:rPr>
              <w:tab/>
            </w:r>
            <w:r>
              <w:rPr>
                <w:noProof/>
                <w:webHidden/>
              </w:rPr>
              <w:fldChar w:fldCharType="begin"/>
            </w:r>
            <w:r>
              <w:rPr>
                <w:noProof/>
                <w:webHidden/>
              </w:rPr>
              <w:instrText xml:space="preserve"> PAGEREF _Toc228948783 \h </w:instrText>
            </w:r>
            <w:r>
              <w:rPr>
                <w:noProof/>
                <w:webHidden/>
              </w:rPr>
            </w:r>
            <w:r>
              <w:rPr>
                <w:noProof/>
                <w:webHidden/>
              </w:rPr>
              <w:fldChar w:fldCharType="separate"/>
            </w:r>
            <w:r>
              <w:rPr>
                <w:noProof/>
                <w:webHidden/>
              </w:rPr>
              <w:t>30</w:t>
            </w:r>
            <w:r>
              <w:rPr>
                <w:noProof/>
                <w:webHidden/>
              </w:rPr>
              <w:fldChar w:fldCharType="end"/>
            </w:r>
          </w:hyperlink>
        </w:p>
        <w:p w14:paraId="5B93DCAB" w14:textId="70B44C5B" w:rsidR="00B61FB8" w:rsidRDefault="00B61FB8">
          <w:pPr>
            <w:pStyle w:val="TOC1"/>
            <w:tabs>
              <w:tab w:val="left" w:pos="480"/>
              <w:tab w:val="right" w:leader="dot" w:pos="9016"/>
            </w:tabs>
            <w:rPr>
              <w:rFonts w:eastAsiaTheme="minorEastAsia"/>
              <w:noProof/>
              <w:lang w:eastAsia="en-CH"/>
            </w:rPr>
          </w:pPr>
          <w:hyperlink w:anchor="_Toc228948784" w:history="1">
            <w:r w:rsidRPr="001C2680">
              <w:rPr>
                <w:rStyle w:val="Hyperlink"/>
                <w:noProof/>
              </w:rPr>
              <w:t>3</w:t>
            </w:r>
            <w:r>
              <w:rPr>
                <w:rFonts w:eastAsiaTheme="minorEastAsia"/>
                <w:noProof/>
                <w:lang w:eastAsia="en-CH"/>
              </w:rPr>
              <w:tab/>
            </w:r>
            <w:r w:rsidRPr="001C2680">
              <w:rPr>
                <w:rStyle w:val="Hyperlink"/>
                <w:noProof/>
              </w:rPr>
              <w:t>Plan</w:t>
            </w:r>
            <w:r>
              <w:rPr>
                <w:noProof/>
                <w:webHidden/>
              </w:rPr>
              <w:tab/>
            </w:r>
            <w:r>
              <w:rPr>
                <w:noProof/>
                <w:webHidden/>
              </w:rPr>
              <w:fldChar w:fldCharType="begin"/>
            </w:r>
            <w:r>
              <w:rPr>
                <w:noProof/>
                <w:webHidden/>
              </w:rPr>
              <w:instrText xml:space="preserve"> PAGEREF _Toc228948784 \h </w:instrText>
            </w:r>
            <w:r>
              <w:rPr>
                <w:noProof/>
                <w:webHidden/>
              </w:rPr>
            </w:r>
            <w:r>
              <w:rPr>
                <w:noProof/>
                <w:webHidden/>
              </w:rPr>
              <w:fldChar w:fldCharType="separate"/>
            </w:r>
            <w:r>
              <w:rPr>
                <w:noProof/>
                <w:webHidden/>
              </w:rPr>
              <w:t>31</w:t>
            </w:r>
            <w:r>
              <w:rPr>
                <w:noProof/>
                <w:webHidden/>
              </w:rPr>
              <w:fldChar w:fldCharType="end"/>
            </w:r>
          </w:hyperlink>
        </w:p>
        <w:p w14:paraId="528579BE" w14:textId="35B5DE42" w:rsidR="00B61FB8" w:rsidRDefault="00B61FB8">
          <w:pPr>
            <w:pStyle w:val="TOC2"/>
            <w:tabs>
              <w:tab w:val="left" w:pos="960"/>
              <w:tab w:val="right" w:leader="dot" w:pos="9016"/>
            </w:tabs>
            <w:rPr>
              <w:rFonts w:eastAsiaTheme="minorEastAsia"/>
              <w:noProof/>
              <w:lang w:eastAsia="en-CH"/>
            </w:rPr>
          </w:pPr>
          <w:hyperlink w:anchor="_Toc228948785" w:history="1">
            <w:r w:rsidRPr="001C2680">
              <w:rPr>
                <w:rStyle w:val="Hyperlink"/>
                <w:noProof/>
              </w:rPr>
              <w:t>3.1</w:t>
            </w:r>
            <w:r>
              <w:rPr>
                <w:rFonts w:eastAsiaTheme="minorEastAsia"/>
                <w:noProof/>
                <w:lang w:eastAsia="en-CH"/>
              </w:rPr>
              <w:tab/>
            </w:r>
            <w:r w:rsidRPr="001C2680">
              <w:rPr>
                <w:rStyle w:val="Hyperlink"/>
                <w:noProof/>
              </w:rPr>
              <w:t>Gantt Chart</w:t>
            </w:r>
            <w:r>
              <w:rPr>
                <w:noProof/>
                <w:webHidden/>
              </w:rPr>
              <w:tab/>
            </w:r>
            <w:r>
              <w:rPr>
                <w:noProof/>
                <w:webHidden/>
              </w:rPr>
              <w:fldChar w:fldCharType="begin"/>
            </w:r>
            <w:r>
              <w:rPr>
                <w:noProof/>
                <w:webHidden/>
              </w:rPr>
              <w:instrText xml:space="preserve"> PAGEREF _Toc228948785 \h </w:instrText>
            </w:r>
            <w:r>
              <w:rPr>
                <w:noProof/>
                <w:webHidden/>
              </w:rPr>
            </w:r>
            <w:r>
              <w:rPr>
                <w:noProof/>
                <w:webHidden/>
              </w:rPr>
              <w:fldChar w:fldCharType="separate"/>
            </w:r>
            <w:r>
              <w:rPr>
                <w:noProof/>
                <w:webHidden/>
              </w:rPr>
              <w:t>31</w:t>
            </w:r>
            <w:r>
              <w:rPr>
                <w:noProof/>
                <w:webHidden/>
              </w:rPr>
              <w:fldChar w:fldCharType="end"/>
            </w:r>
          </w:hyperlink>
        </w:p>
        <w:p w14:paraId="659C3DE5" w14:textId="62E0D51C" w:rsidR="00B61FB8" w:rsidRDefault="00B61FB8">
          <w:pPr>
            <w:pStyle w:val="TOC2"/>
            <w:tabs>
              <w:tab w:val="left" w:pos="960"/>
              <w:tab w:val="right" w:leader="dot" w:pos="9016"/>
            </w:tabs>
            <w:rPr>
              <w:rFonts w:eastAsiaTheme="minorEastAsia"/>
              <w:noProof/>
              <w:lang w:eastAsia="en-CH"/>
            </w:rPr>
          </w:pPr>
          <w:hyperlink w:anchor="_Toc228948786" w:history="1">
            <w:r w:rsidRPr="001C2680">
              <w:rPr>
                <w:rStyle w:val="Hyperlink"/>
                <w:noProof/>
              </w:rPr>
              <w:t>3.2</w:t>
            </w:r>
            <w:r>
              <w:rPr>
                <w:rFonts w:eastAsiaTheme="minorEastAsia"/>
                <w:noProof/>
                <w:lang w:eastAsia="en-CH"/>
              </w:rPr>
              <w:tab/>
            </w:r>
            <w:r w:rsidRPr="001C2680">
              <w:rPr>
                <w:rStyle w:val="Hyperlink"/>
                <w:noProof/>
              </w:rPr>
              <w:t>ERM Model</w:t>
            </w:r>
            <w:r>
              <w:rPr>
                <w:noProof/>
                <w:webHidden/>
              </w:rPr>
              <w:tab/>
            </w:r>
            <w:r>
              <w:rPr>
                <w:noProof/>
                <w:webHidden/>
              </w:rPr>
              <w:fldChar w:fldCharType="begin"/>
            </w:r>
            <w:r>
              <w:rPr>
                <w:noProof/>
                <w:webHidden/>
              </w:rPr>
              <w:instrText xml:space="preserve"> PAGEREF _Toc228948786 \h </w:instrText>
            </w:r>
            <w:r>
              <w:rPr>
                <w:noProof/>
                <w:webHidden/>
              </w:rPr>
            </w:r>
            <w:r>
              <w:rPr>
                <w:noProof/>
                <w:webHidden/>
              </w:rPr>
              <w:fldChar w:fldCharType="separate"/>
            </w:r>
            <w:r>
              <w:rPr>
                <w:noProof/>
                <w:webHidden/>
              </w:rPr>
              <w:t>32</w:t>
            </w:r>
            <w:r>
              <w:rPr>
                <w:noProof/>
                <w:webHidden/>
              </w:rPr>
              <w:fldChar w:fldCharType="end"/>
            </w:r>
          </w:hyperlink>
        </w:p>
        <w:p w14:paraId="35FF6C29" w14:textId="02DD3D1E" w:rsidR="00B61FB8" w:rsidRDefault="00B61FB8">
          <w:pPr>
            <w:pStyle w:val="TOC2"/>
            <w:tabs>
              <w:tab w:val="left" w:pos="960"/>
              <w:tab w:val="right" w:leader="dot" w:pos="9016"/>
            </w:tabs>
            <w:rPr>
              <w:rFonts w:eastAsiaTheme="minorEastAsia"/>
              <w:noProof/>
              <w:lang w:eastAsia="en-CH"/>
            </w:rPr>
          </w:pPr>
          <w:hyperlink w:anchor="_Toc228948787" w:history="1">
            <w:r w:rsidRPr="001C2680">
              <w:rPr>
                <w:rStyle w:val="Hyperlink"/>
                <w:noProof/>
              </w:rPr>
              <w:t>3.4</w:t>
            </w:r>
            <w:r>
              <w:rPr>
                <w:rFonts w:eastAsiaTheme="minorEastAsia"/>
                <w:noProof/>
                <w:lang w:eastAsia="en-CH"/>
              </w:rPr>
              <w:tab/>
            </w:r>
            <w:r w:rsidRPr="001C2680">
              <w:rPr>
                <w:rStyle w:val="Hyperlink"/>
                <w:noProof/>
              </w:rPr>
              <w:t>UML Diagrams</w:t>
            </w:r>
            <w:r>
              <w:rPr>
                <w:noProof/>
                <w:webHidden/>
              </w:rPr>
              <w:tab/>
            </w:r>
            <w:r>
              <w:rPr>
                <w:noProof/>
                <w:webHidden/>
              </w:rPr>
              <w:fldChar w:fldCharType="begin"/>
            </w:r>
            <w:r>
              <w:rPr>
                <w:noProof/>
                <w:webHidden/>
              </w:rPr>
              <w:instrText xml:space="preserve"> PAGEREF _Toc228948787 \h </w:instrText>
            </w:r>
            <w:r>
              <w:rPr>
                <w:noProof/>
                <w:webHidden/>
              </w:rPr>
            </w:r>
            <w:r>
              <w:rPr>
                <w:noProof/>
                <w:webHidden/>
              </w:rPr>
              <w:fldChar w:fldCharType="separate"/>
            </w:r>
            <w:r>
              <w:rPr>
                <w:noProof/>
                <w:webHidden/>
              </w:rPr>
              <w:t>33</w:t>
            </w:r>
            <w:r>
              <w:rPr>
                <w:noProof/>
                <w:webHidden/>
              </w:rPr>
              <w:fldChar w:fldCharType="end"/>
            </w:r>
          </w:hyperlink>
        </w:p>
        <w:p w14:paraId="22E51EF0" w14:textId="191C45AD" w:rsidR="00B61FB8" w:rsidRDefault="00B61FB8">
          <w:pPr>
            <w:pStyle w:val="TOC2"/>
            <w:tabs>
              <w:tab w:val="right" w:leader="dot" w:pos="9016"/>
            </w:tabs>
            <w:rPr>
              <w:rFonts w:eastAsiaTheme="minorEastAsia"/>
              <w:noProof/>
              <w:lang w:eastAsia="en-CH"/>
            </w:rPr>
          </w:pPr>
          <w:hyperlink w:anchor="_Toc228948788" w:history="1">
            <w:r w:rsidRPr="001C2680">
              <w:rPr>
                <w:rStyle w:val="Hyperlink"/>
                <w:noProof/>
              </w:rPr>
              <w:t>3.5 Context Diagram</w:t>
            </w:r>
            <w:r>
              <w:rPr>
                <w:noProof/>
                <w:webHidden/>
              </w:rPr>
              <w:tab/>
            </w:r>
            <w:r>
              <w:rPr>
                <w:noProof/>
                <w:webHidden/>
              </w:rPr>
              <w:fldChar w:fldCharType="begin"/>
            </w:r>
            <w:r>
              <w:rPr>
                <w:noProof/>
                <w:webHidden/>
              </w:rPr>
              <w:instrText xml:space="preserve"> PAGEREF _Toc228948788 \h </w:instrText>
            </w:r>
            <w:r>
              <w:rPr>
                <w:noProof/>
                <w:webHidden/>
              </w:rPr>
            </w:r>
            <w:r>
              <w:rPr>
                <w:noProof/>
                <w:webHidden/>
              </w:rPr>
              <w:fldChar w:fldCharType="separate"/>
            </w:r>
            <w:r>
              <w:rPr>
                <w:noProof/>
                <w:webHidden/>
              </w:rPr>
              <w:t>34</w:t>
            </w:r>
            <w:r>
              <w:rPr>
                <w:noProof/>
                <w:webHidden/>
              </w:rPr>
              <w:fldChar w:fldCharType="end"/>
            </w:r>
          </w:hyperlink>
        </w:p>
        <w:p w14:paraId="4AE09FF3" w14:textId="4976DB9C" w:rsidR="00B61FB8" w:rsidRDefault="00B61FB8">
          <w:pPr>
            <w:pStyle w:val="TOC2"/>
            <w:tabs>
              <w:tab w:val="right" w:leader="dot" w:pos="9016"/>
            </w:tabs>
            <w:rPr>
              <w:rFonts w:eastAsiaTheme="minorEastAsia"/>
              <w:noProof/>
              <w:lang w:eastAsia="en-CH"/>
            </w:rPr>
          </w:pPr>
          <w:hyperlink w:anchor="_Toc228948789" w:history="1">
            <w:r w:rsidRPr="001C2680">
              <w:rPr>
                <w:rStyle w:val="Hyperlink"/>
                <w:noProof/>
              </w:rPr>
              <w:t>3.6 Realisation Concept</w:t>
            </w:r>
            <w:r>
              <w:rPr>
                <w:noProof/>
                <w:webHidden/>
              </w:rPr>
              <w:tab/>
            </w:r>
            <w:r>
              <w:rPr>
                <w:noProof/>
                <w:webHidden/>
              </w:rPr>
              <w:fldChar w:fldCharType="begin"/>
            </w:r>
            <w:r>
              <w:rPr>
                <w:noProof/>
                <w:webHidden/>
              </w:rPr>
              <w:instrText xml:space="preserve"> PAGEREF _Toc228948789 \h </w:instrText>
            </w:r>
            <w:r>
              <w:rPr>
                <w:noProof/>
                <w:webHidden/>
              </w:rPr>
            </w:r>
            <w:r>
              <w:rPr>
                <w:noProof/>
                <w:webHidden/>
              </w:rPr>
              <w:fldChar w:fldCharType="separate"/>
            </w:r>
            <w:r>
              <w:rPr>
                <w:noProof/>
                <w:webHidden/>
              </w:rPr>
              <w:t>35</w:t>
            </w:r>
            <w:r>
              <w:rPr>
                <w:noProof/>
                <w:webHidden/>
              </w:rPr>
              <w:fldChar w:fldCharType="end"/>
            </w:r>
          </w:hyperlink>
        </w:p>
        <w:p w14:paraId="2665010D" w14:textId="2D815A42" w:rsidR="00B61FB8" w:rsidRDefault="00B61FB8">
          <w:pPr>
            <w:pStyle w:val="TOC2"/>
            <w:tabs>
              <w:tab w:val="right" w:leader="dot" w:pos="9016"/>
            </w:tabs>
            <w:rPr>
              <w:rFonts w:eastAsiaTheme="minorEastAsia"/>
              <w:noProof/>
              <w:lang w:eastAsia="en-CH"/>
            </w:rPr>
          </w:pPr>
          <w:hyperlink w:anchor="_Toc228948790" w:history="1">
            <w:r w:rsidRPr="001C2680">
              <w:rPr>
                <w:rStyle w:val="Hyperlink"/>
                <w:noProof/>
              </w:rPr>
              <w:t>3.7 Test Plan/Cases</w:t>
            </w:r>
            <w:r>
              <w:rPr>
                <w:noProof/>
                <w:webHidden/>
              </w:rPr>
              <w:tab/>
            </w:r>
            <w:r>
              <w:rPr>
                <w:noProof/>
                <w:webHidden/>
              </w:rPr>
              <w:fldChar w:fldCharType="begin"/>
            </w:r>
            <w:r>
              <w:rPr>
                <w:noProof/>
                <w:webHidden/>
              </w:rPr>
              <w:instrText xml:space="preserve"> PAGEREF _Toc228948790 \h </w:instrText>
            </w:r>
            <w:r>
              <w:rPr>
                <w:noProof/>
                <w:webHidden/>
              </w:rPr>
            </w:r>
            <w:r>
              <w:rPr>
                <w:noProof/>
                <w:webHidden/>
              </w:rPr>
              <w:fldChar w:fldCharType="separate"/>
            </w:r>
            <w:r>
              <w:rPr>
                <w:noProof/>
                <w:webHidden/>
              </w:rPr>
              <w:t>36</w:t>
            </w:r>
            <w:r>
              <w:rPr>
                <w:noProof/>
                <w:webHidden/>
              </w:rPr>
              <w:fldChar w:fldCharType="end"/>
            </w:r>
          </w:hyperlink>
        </w:p>
        <w:p w14:paraId="0BE6060D" w14:textId="32E5F1F1" w:rsidR="00B61FB8" w:rsidRDefault="00B61FB8">
          <w:pPr>
            <w:pStyle w:val="TOC1"/>
            <w:tabs>
              <w:tab w:val="left" w:pos="480"/>
              <w:tab w:val="right" w:leader="dot" w:pos="9016"/>
            </w:tabs>
            <w:rPr>
              <w:rFonts w:eastAsiaTheme="minorEastAsia"/>
              <w:noProof/>
              <w:lang w:eastAsia="en-CH"/>
            </w:rPr>
          </w:pPr>
          <w:hyperlink w:anchor="_Toc228948791" w:history="1">
            <w:r w:rsidRPr="001C2680">
              <w:rPr>
                <w:rStyle w:val="Hyperlink"/>
                <w:noProof/>
              </w:rPr>
              <w:t>4</w:t>
            </w:r>
            <w:r>
              <w:rPr>
                <w:rFonts w:eastAsiaTheme="minorEastAsia"/>
                <w:noProof/>
                <w:lang w:eastAsia="en-CH"/>
              </w:rPr>
              <w:tab/>
            </w:r>
            <w:r w:rsidRPr="001C2680">
              <w:rPr>
                <w:rStyle w:val="Hyperlink"/>
                <w:noProof/>
              </w:rPr>
              <w:t>Decide</w:t>
            </w:r>
            <w:r>
              <w:rPr>
                <w:noProof/>
                <w:webHidden/>
              </w:rPr>
              <w:tab/>
            </w:r>
            <w:r>
              <w:rPr>
                <w:noProof/>
                <w:webHidden/>
              </w:rPr>
              <w:fldChar w:fldCharType="begin"/>
            </w:r>
            <w:r>
              <w:rPr>
                <w:noProof/>
                <w:webHidden/>
              </w:rPr>
              <w:instrText xml:space="preserve"> PAGEREF _Toc228948791 \h </w:instrText>
            </w:r>
            <w:r>
              <w:rPr>
                <w:noProof/>
                <w:webHidden/>
              </w:rPr>
            </w:r>
            <w:r>
              <w:rPr>
                <w:noProof/>
                <w:webHidden/>
              </w:rPr>
              <w:fldChar w:fldCharType="separate"/>
            </w:r>
            <w:r>
              <w:rPr>
                <w:noProof/>
                <w:webHidden/>
              </w:rPr>
              <w:t>39</w:t>
            </w:r>
            <w:r>
              <w:rPr>
                <w:noProof/>
                <w:webHidden/>
              </w:rPr>
              <w:fldChar w:fldCharType="end"/>
            </w:r>
          </w:hyperlink>
        </w:p>
        <w:p w14:paraId="1282C84A" w14:textId="49B8F9FB" w:rsidR="00B61FB8" w:rsidRDefault="00B61FB8">
          <w:pPr>
            <w:pStyle w:val="TOC2"/>
            <w:tabs>
              <w:tab w:val="right" w:leader="dot" w:pos="9016"/>
            </w:tabs>
            <w:rPr>
              <w:rFonts w:eastAsiaTheme="minorEastAsia"/>
              <w:noProof/>
              <w:lang w:eastAsia="en-CH"/>
            </w:rPr>
          </w:pPr>
          <w:hyperlink w:anchor="_Toc228948792" w:history="1">
            <w:r w:rsidRPr="001C2680">
              <w:rPr>
                <w:rStyle w:val="Hyperlink"/>
                <w:noProof/>
              </w:rPr>
              <w:t>4.1 Dataverse Entity &amp; Data Model Design</w:t>
            </w:r>
            <w:r>
              <w:rPr>
                <w:noProof/>
                <w:webHidden/>
              </w:rPr>
              <w:tab/>
            </w:r>
            <w:r>
              <w:rPr>
                <w:noProof/>
                <w:webHidden/>
              </w:rPr>
              <w:fldChar w:fldCharType="begin"/>
            </w:r>
            <w:r>
              <w:rPr>
                <w:noProof/>
                <w:webHidden/>
              </w:rPr>
              <w:instrText xml:space="preserve"> PAGEREF _Toc228948792 \h </w:instrText>
            </w:r>
            <w:r>
              <w:rPr>
                <w:noProof/>
                <w:webHidden/>
              </w:rPr>
            </w:r>
            <w:r>
              <w:rPr>
                <w:noProof/>
                <w:webHidden/>
              </w:rPr>
              <w:fldChar w:fldCharType="separate"/>
            </w:r>
            <w:r>
              <w:rPr>
                <w:noProof/>
                <w:webHidden/>
              </w:rPr>
              <w:t>39</w:t>
            </w:r>
            <w:r>
              <w:rPr>
                <w:noProof/>
                <w:webHidden/>
              </w:rPr>
              <w:fldChar w:fldCharType="end"/>
            </w:r>
          </w:hyperlink>
        </w:p>
        <w:p w14:paraId="3E4A6EC3" w14:textId="35005E20" w:rsidR="00B61FB8" w:rsidRDefault="00B61FB8">
          <w:pPr>
            <w:pStyle w:val="TOC2"/>
            <w:tabs>
              <w:tab w:val="right" w:leader="dot" w:pos="9016"/>
            </w:tabs>
            <w:rPr>
              <w:rFonts w:eastAsiaTheme="minorEastAsia"/>
              <w:noProof/>
              <w:lang w:eastAsia="en-CH"/>
            </w:rPr>
          </w:pPr>
          <w:hyperlink w:anchor="_Toc228948793" w:history="1">
            <w:r w:rsidRPr="001C2680">
              <w:rPr>
                <w:rStyle w:val="Hyperlink"/>
                <w:noProof/>
              </w:rPr>
              <w:t>4.2 Architecture &amp; Design Decisions</w:t>
            </w:r>
            <w:r>
              <w:rPr>
                <w:noProof/>
                <w:webHidden/>
              </w:rPr>
              <w:tab/>
            </w:r>
            <w:r>
              <w:rPr>
                <w:noProof/>
                <w:webHidden/>
              </w:rPr>
              <w:fldChar w:fldCharType="begin"/>
            </w:r>
            <w:r>
              <w:rPr>
                <w:noProof/>
                <w:webHidden/>
              </w:rPr>
              <w:instrText xml:space="preserve"> PAGEREF _Toc228948793 \h </w:instrText>
            </w:r>
            <w:r>
              <w:rPr>
                <w:noProof/>
                <w:webHidden/>
              </w:rPr>
            </w:r>
            <w:r>
              <w:rPr>
                <w:noProof/>
                <w:webHidden/>
              </w:rPr>
              <w:fldChar w:fldCharType="separate"/>
            </w:r>
            <w:r>
              <w:rPr>
                <w:noProof/>
                <w:webHidden/>
              </w:rPr>
              <w:t>40</w:t>
            </w:r>
            <w:r>
              <w:rPr>
                <w:noProof/>
                <w:webHidden/>
              </w:rPr>
              <w:fldChar w:fldCharType="end"/>
            </w:r>
          </w:hyperlink>
        </w:p>
        <w:p w14:paraId="48880B4D" w14:textId="135F29C9" w:rsidR="00B61FB8" w:rsidRDefault="00B61FB8">
          <w:pPr>
            <w:pStyle w:val="TOC2"/>
            <w:tabs>
              <w:tab w:val="right" w:leader="dot" w:pos="9016"/>
            </w:tabs>
            <w:rPr>
              <w:rFonts w:eastAsiaTheme="minorEastAsia"/>
              <w:noProof/>
              <w:lang w:eastAsia="en-CH"/>
            </w:rPr>
          </w:pPr>
          <w:hyperlink w:anchor="_Toc228948794" w:history="1">
            <w:r w:rsidRPr="001C2680">
              <w:rPr>
                <w:rStyle w:val="Hyperlink"/>
                <w:noProof/>
              </w:rPr>
              <w:t>4.3 PCF Structure</w:t>
            </w:r>
            <w:r>
              <w:rPr>
                <w:noProof/>
                <w:webHidden/>
              </w:rPr>
              <w:tab/>
            </w:r>
            <w:r>
              <w:rPr>
                <w:noProof/>
                <w:webHidden/>
              </w:rPr>
              <w:fldChar w:fldCharType="begin"/>
            </w:r>
            <w:r>
              <w:rPr>
                <w:noProof/>
                <w:webHidden/>
              </w:rPr>
              <w:instrText xml:space="preserve"> PAGEREF _Toc228948794 \h </w:instrText>
            </w:r>
            <w:r>
              <w:rPr>
                <w:noProof/>
                <w:webHidden/>
              </w:rPr>
            </w:r>
            <w:r>
              <w:rPr>
                <w:noProof/>
                <w:webHidden/>
              </w:rPr>
              <w:fldChar w:fldCharType="separate"/>
            </w:r>
            <w:r>
              <w:rPr>
                <w:noProof/>
                <w:webHidden/>
              </w:rPr>
              <w:t>41</w:t>
            </w:r>
            <w:r>
              <w:rPr>
                <w:noProof/>
                <w:webHidden/>
              </w:rPr>
              <w:fldChar w:fldCharType="end"/>
            </w:r>
          </w:hyperlink>
        </w:p>
        <w:p w14:paraId="2626685C" w14:textId="640CC6D7" w:rsidR="00B61FB8" w:rsidRDefault="00B61FB8">
          <w:pPr>
            <w:pStyle w:val="TOC2"/>
            <w:tabs>
              <w:tab w:val="right" w:leader="dot" w:pos="9016"/>
            </w:tabs>
            <w:rPr>
              <w:rFonts w:eastAsiaTheme="minorEastAsia"/>
              <w:noProof/>
              <w:lang w:eastAsia="en-CH"/>
            </w:rPr>
          </w:pPr>
          <w:hyperlink w:anchor="_Toc228948795" w:history="1">
            <w:r w:rsidRPr="001C2680">
              <w:rPr>
                <w:rStyle w:val="Hyperlink"/>
                <w:noProof/>
              </w:rPr>
              <w:t>4.4 Merge &amp; Deactivation Logic</w:t>
            </w:r>
            <w:r>
              <w:rPr>
                <w:noProof/>
                <w:webHidden/>
              </w:rPr>
              <w:tab/>
            </w:r>
            <w:r>
              <w:rPr>
                <w:noProof/>
                <w:webHidden/>
              </w:rPr>
              <w:fldChar w:fldCharType="begin"/>
            </w:r>
            <w:r>
              <w:rPr>
                <w:noProof/>
                <w:webHidden/>
              </w:rPr>
              <w:instrText xml:space="preserve"> PAGEREF _Toc228948795 \h </w:instrText>
            </w:r>
            <w:r>
              <w:rPr>
                <w:noProof/>
                <w:webHidden/>
              </w:rPr>
            </w:r>
            <w:r>
              <w:rPr>
                <w:noProof/>
                <w:webHidden/>
              </w:rPr>
              <w:fldChar w:fldCharType="separate"/>
            </w:r>
            <w:r>
              <w:rPr>
                <w:noProof/>
                <w:webHidden/>
              </w:rPr>
              <w:t>42</w:t>
            </w:r>
            <w:r>
              <w:rPr>
                <w:noProof/>
                <w:webHidden/>
              </w:rPr>
              <w:fldChar w:fldCharType="end"/>
            </w:r>
          </w:hyperlink>
        </w:p>
        <w:p w14:paraId="2A7E4DAA" w14:textId="6384DEFA" w:rsidR="00B61FB8" w:rsidRDefault="00B61FB8">
          <w:pPr>
            <w:pStyle w:val="TOC2"/>
            <w:tabs>
              <w:tab w:val="right" w:leader="dot" w:pos="9016"/>
            </w:tabs>
            <w:rPr>
              <w:rFonts w:eastAsiaTheme="minorEastAsia"/>
              <w:noProof/>
              <w:lang w:eastAsia="en-CH"/>
            </w:rPr>
          </w:pPr>
          <w:hyperlink w:anchor="_Toc228948796" w:history="1">
            <w:r w:rsidRPr="001C2680">
              <w:rPr>
                <w:rStyle w:val="Hyperlink"/>
                <w:noProof/>
              </w:rPr>
              <w:t>4.5 UI / UX Wireframe</w:t>
            </w:r>
            <w:r>
              <w:rPr>
                <w:noProof/>
                <w:webHidden/>
              </w:rPr>
              <w:tab/>
            </w:r>
            <w:r>
              <w:rPr>
                <w:noProof/>
                <w:webHidden/>
              </w:rPr>
              <w:fldChar w:fldCharType="begin"/>
            </w:r>
            <w:r>
              <w:rPr>
                <w:noProof/>
                <w:webHidden/>
              </w:rPr>
              <w:instrText xml:space="preserve"> PAGEREF _Toc228948796 \h </w:instrText>
            </w:r>
            <w:r>
              <w:rPr>
                <w:noProof/>
                <w:webHidden/>
              </w:rPr>
            </w:r>
            <w:r>
              <w:rPr>
                <w:noProof/>
                <w:webHidden/>
              </w:rPr>
              <w:fldChar w:fldCharType="separate"/>
            </w:r>
            <w:r>
              <w:rPr>
                <w:noProof/>
                <w:webHidden/>
              </w:rPr>
              <w:t>43</w:t>
            </w:r>
            <w:r>
              <w:rPr>
                <w:noProof/>
                <w:webHidden/>
              </w:rPr>
              <w:fldChar w:fldCharType="end"/>
            </w:r>
          </w:hyperlink>
        </w:p>
        <w:p w14:paraId="4A764E18" w14:textId="55A75379" w:rsidR="00B61FB8" w:rsidRDefault="00B61FB8">
          <w:pPr>
            <w:pStyle w:val="TOC1"/>
            <w:tabs>
              <w:tab w:val="left" w:pos="480"/>
              <w:tab w:val="right" w:leader="dot" w:pos="9016"/>
            </w:tabs>
            <w:rPr>
              <w:rFonts w:eastAsiaTheme="minorEastAsia"/>
              <w:noProof/>
              <w:lang w:eastAsia="en-CH"/>
            </w:rPr>
          </w:pPr>
          <w:hyperlink w:anchor="_Toc228948797" w:history="1">
            <w:r w:rsidRPr="001C2680">
              <w:rPr>
                <w:rStyle w:val="Hyperlink"/>
                <w:noProof/>
              </w:rPr>
              <w:t>5</w:t>
            </w:r>
            <w:r>
              <w:rPr>
                <w:rFonts w:eastAsiaTheme="minorEastAsia"/>
                <w:noProof/>
                <w:lang w:eastAsia="en-CH"/>
              </w:rPr>
              <w:tab/>
            </w:r>
            <w:r w:rsidRPr="001C2680">
              <w:rPr>
                <w:rStyle w:val="Hyperlink"/>
                <w:noProof/>
              </w:rPr>
              <w:t>Implementation</w:t>
            </w:r>
            <w:r>
              <w:rPr>
                <w:noProof/>
                <w:webHidden/>
              </w:rPr>
              <w:tab/>
            </w:r>
            <w:r>
              <w:rPr>
                <w:noProof/>
                <w:webHidden/>
              </w:rPr>
              <w:fldChar w:fldCharType="begin"/>
            </w:r>
            <w:r>
              <w:rPr>
                <w:noProof/>
                <w:webHidden/>
              </w:rPr>
              <w:instrText xml:space="preserve"> PAGEREF _Toc228948797 \h </w:instrText>
            </w:r>
            <w:r>
              <w:rPr>
                <w:noProof/>
                <w:webHidden/>
              </w:rPr>
            </w:r>
            <w:r>
              <w:rPr>
                <w:noProof/>
                <w:webHidden/>
              </w:rPr>
              <w:fldChar w:fldCharType="separate"/>
            </w:r>
            <w:r>
              <w:rPr>
                <w:noProof/>
                <w:webHidden/>
              </w:rPr>
              <w:t>44</w:t>
            </w:r>
            <w:r>
              <w:rPr>
                <w:noProof/>
                <w:webHidden/>
              </w:rPr>
              <w:fldChar w:fldCharType="end"/>
            </w:r>
          </w:hyperlink>
        </w:p>
        <w:p w14:paraId="379ED8AB" w14:textId="46FC1F43" w:rsidR="00B61FB8" w:rsidRDefault="00B61FB8">
          <w:pPr>
            <w:pStyle w:val="TOC2"/>
            <w:tabs>
              <w:tab w:val="left" w:pos="960"/>
              <w:tab w:val="right" w:leader="dot" w:pos="9016"/>
            </w:tabs>
            <w:rPr>
              <w:rFonts w:eastAsiaTheme="minorEastAsia"/>
              <w:noProof/>
              <w:lang w:eastAsia="en-CH"/>
            </w:rPr>
          </w:pPr>
          <w:hyperlink w:anchor="_Toc228948798" w:history="1">
            <w:r w:rsidRPr="001C2680">
              <w:rPr>
                <w:rStyle w:val="Hyperlink"/>
                <w:noProof/>
              </w:rPr>
              <w:t>5.1</w:t>
            </w:r>
            <w:r>
              <w:rPr>
                <w:rFonts w:eastAsiaTheme="minorEastAsia"/>
                <w:noProof/>
                <w:lang w:eastAsia="en-CH"/>
              </w:rPr>
              <w:tab/>
            </w:r>
            <w:r w:rsidRPr="001C2680">
              <w:rPr>
                <w:rStyle w:val="Hyperlink"/>
                <w:noProof/>
              </w:rPr>
              <w:t>Creation of Dataverse entities</w:t>
            </w:r>
            <w:r>
              <w:rPr>
                <w:noProof/>
                <w:webHidden/>
              </w:rPr>
              <w:tab/>
            </w:r>
            <w:r>
              <w:rPr>
                <w:noProof/>
                <w:webHidden/>
              </w:rPr>
              <w:fldChar w:fldCharType="begin"/>
            </w:r>
            <w:r>
              <w:rPr>
                <w:noProof/>
                <w:webHidden/>
              </w:rPr>
              <w:instrText xml:space="preserve"> PAGEREF _Toc228948798 \h </w:instrText>
            </w:r>
            <w:r>
              <w:rPr>
                <w:noProof/>
                <w:webHidden/>
              </w:rPr>
            </w:r>
            <w:r>
              <w:rPr>
                <w:noProof/>
                <w:webHidden/>
              </w:rPr>
              <w:fldChar w:fldCharType="separate"/>
            </w:r>
            <w:r>
              <w:rPr>
                <w:noProof/>
                <w:webHidden/>
              </w:rPr>
              <w:t>45</w:t>
            </w:r>
            <w:r>
              <w:rPr>
                <w:noProof/>
                <w:webHidden/>
              </w:rPr>
              <w:fldChar w:fldCharType="end"/>
            </w:r>
          </w:hyperlink>
        </w:p>
        <w:p w14:paraId="63EAEBD0" w14:textId="55FD3970" w:rsidR="00B61FB8" w:rsidRDefault="00B61FB8">
          <w:pPr>
            <w:pStyle w:val="TOC3"/>
            <w:tabs>
              <w:tab w:val="right" w:leader="dot" w:pos="9016"/>
            </w:tabs>
            <w:rPr>
              <w:rFonts w:eastAsiaTheme="minorEastAsia"/>
              <w:noProof/>
              <w:lang w:eastAsia="en-CH"/>
            </w:rPr>
          </w:pPr>
          <w:hyperlink w:anchor="_Toc228948799" w:history="1">
            <w:r w:rsidRPr="001C2680">
              <w:rPr>
                <w:rStyle w:val="Hyperlink"/>
                <w:noProof/>
              </w:rPr>
              <w:t>5.1.1 Entities</w:t>
            </w:r>
            <w:r>
              <w:rPr>
                <w:noProof/>
                <w:webHidden/>
              </w:rPr>
              <w:tab/>
            </w:r>
            <w:r>
              <w:rPr>
                <w:noProof/>
                <w:webHidden/>
              </w:rPr>
              <w:fldChar w:fldCharType="begin"/>
            </w:r>
            <w:r>
              <w:rPr>
                <w:noProof/>
                <w:webHidden/>
              </w:rPr>
              <w:instrText xml:space="preserve"> PAGEREF _Toc228948799 \h </w:instrText>
            </w:r>
            <w:r>
              <w:rPr>
                <w:noProof/>
                <w:webHidden/>
              </w:rPr>
            </w:r>
            <w:r>
              <w:rPr>
                <w:noProof/>
                <w:webHidden/>
              </w:rPr>
              <w:fldChar w:fldCharType="separate"/>
            </w:r>
            <w:r>
              <w:rPr>
                <w:noProof/>
                <w:webHidden/>
              </w:rPr>
              <w:t>45</w:t>
            </w:r>
            <w:r>
              <w:rPr>
                <w:noProof/>
                <w:webHidden/>
              </w:rPr>
              <w:fldChar w:fldCharType="end"/>
            </w:r>
          </w:hyperlink>
        </w:p>
        <w:p w14:paraId="466586A5" w14:textId="58A9A9C8" w:rsidR="00B61FB8" w:rsidRDefault="00B61FB8">
          <w:pPr>
            <w:pStyle w:val="TOC3"/>
            <w:tabs>
              <w:tab w:val="right" w:leader="dot" w:pos="9016"/>
            </w:tabs>
            <w:rPr>
              <w:rFonts w:eastAsiaTheme="minorEastAsia"/>
              <w:noProof/>
              <w:lang w:eastAsia="en-CH"/>
            </w:rPr>
          </w:pPr>
          <w:hyperlink w:anchor="_Toc228948800" w:history="1">
            <w:r w:rsidRPr="001C2680">
              <w:rPr>
                <w:rStyle w:val="Hyperlink"/>
                <w:noProof/>
              </w:rPr>
              <w:t>5.1.2 Polymorphic Lookups</w:t>
            </w:r>
            <w:r>
              <w:rPr>
                <w:noProof/>
                <w:webHidden/>
              </w:rPr>
              <w:tab/>
            </w:r>
            <w:r>
              <w:rPr>
                <w:noProof/>
                <w:webHidden/>
              </w:rPr>
              <w:fldChar w:fldCharType="begin"/>
            </w:r>
            <w:r>
              <w:rPr>
                <w:noProof/>
                <w:webHidden/>
              </w:rPr>
              <w:instrText xml:space="preserve"> PAGEREF _Toc228948800 \h </w:instrText>
            </w:r>
            <w:r>
              <w:rPr>
                <w:noProof/>
                <w:webHidden/>
              </w:rPr>
            </w:r>
            <w:r>
              <w:rPr>
                <w:noProof/>
                <w:webHidden/>
              </w:rPr>
              <w:fldChar w:fldCharType="separate"/>
            </w:r>
            <w:r>
              <w:rPr>
                <w:noProof/>
                <w:webHidden/>
              </w:rPr>
              <w:t>46</w:t>
            </w:r>
            <w:r>
              <w:rPr>
                <w:noProof/>
                <w:webHidden/>
              </w:rPr>
              <w:fldChar w:fldCharType="end"/>
            </w:r>
          </w:hyperlink>
        </w:p>
        <w:p w14:paraId="3FEB39FD" w14:textId="4EEB25BC" w:rsidR="00B61FB8" w:rsidRDefault="00B61FB8">
          <w:pPr>
            <w:pStyle w:val="TOC2"/>
            <w:tabs>
              <w:tab w:val="right" w:leader="dot" w:pos="9016"/>
            </w:tabs>
            <w:rPr>
              <w:rFonts w:eastAsiaTheme="minorEastAsia"/>
              <w:noProof/>
              <w:lang w:eastAsia="en-CH"/>
            </w:rPr>
          </w:pPr>
          <w:hyperlink w:anchor="_Toc228948801" w:history="1">
            <w:r w:rsidRPr="001C2680">
              <w:rPr>
                <w:rStyle w:val="Hyperlink"/>
                <w:noProof/>
              </w:rPr>
              <w:t>5.2 Configure Model Driven App</w:t>
            </w:r>
            <w:r>
              <w:rPr>
                <w:noProof/>
                <w:webHidden/>
              </w:rPr>
              <w:tab/>
            </w:r>
            <w:r>
              <w:rPr>
                <w:noProof/>
                <w:webHidden/>
              </w:rPr>
              <w:fldChar w:fldCharType="begin"/>
            </w:r>
            <w:r>
              <w:rPr>
                <w:noProof/>
                <w:webHidden/>
              </w:rPr>
              <w:instrText xml:space="preserve"> PAGEREF _Toc228948801 \h </w:instrText>
            </w:r>
            <w:r>
              <w:rPr>
                <w:noProof/>
                <w:webHidden/>
              </w:rPr>
            </w:r>
            <w:r>
              <w:rPr>
                <w:noProof/>
                <w:webHidden/>
              </w:rPr>
              <w:fldChar w:fldCharType="separate"/>
            </w:r>
            <w:r>
              <w:rPr>
                <w:noProof/>
                <w:webHidden/>
              </w:rPr>
              <w:t>47</w:t>
            </w:r>
            <w:r>
              <w:rPr>
                <w:noProof/>
                <w:webHidden/>
              </w:rPr>
              <w:fldChar w:fldCharType="end"/>
            </w:r>
          </w:hyperlink>
        </w:p>
        <w:p w14:paraId="3E1C74C7" w14:textId="3B2D52A1" w:rsidR="00B61FB8" w:rsidRDefault="00B61FB8">
          <w:pPr>
            <w:pStyle w:val="TOC2"/>
            <w:tabs>
              <w:tab w:val="right" w:leader="dot" w:pos="9016"/>
            </w:tabs>
            <w:rPr>
              <w:rFonts w:eastAsiaTheme="minorEastAsia"/>
              <w:noProof/>
              <w:lang w:eastAsia="en-CH"/>
            </w:rPr>
          </w:pPr>
          <w:hyperlink w:anchor="_Toc228948802" w:history="1">
            <w:r w:rsidRPr="001C2680">
              <w:rPr>
                <w:rStyle w:val="Hyperlink"/>
                <w:noProof/>
              </w:rPr>
              <w:t>5.3 Set Up PCF Project in app</w:t>
            </w:r>
            <w:r>
              <w:rPr>
                <w:noProof/>
                <w:webHidden/>
              </w:rPr>
              <w:tab/>
            </w:r>
            <w:r>
              <w:rPr>
                <w:noProof/>
                <w:webHidden/>
              </w:rPr>
              <w:fldChar w:fldCharType="begin"/>
            </w:r>
            <w:r>
              <w:rPr>
                <w:noProof/>
                <w:webHidden/>
              </w:rPr>
              <w:instrText xml:space="preserve"> PAGEREF _Toc228948802 \h </w:instrText>
            </w:r>
            <w:r>
              <w:rPr>
                <w:noProof/>
                <w:webHidden/>
              </w:rPr>
            </w:r>
            <w:r>
              <w:rPr>
                <w:noProof/>
                <w:webHidden/>
              </w:rPr>
              <w:fldChar w:fldCharType="separate"/>
            </w:r>
            <w:r>
              <w:rPr>
                <w:noProof/>
                <w:webHidden/>
              </w:rPr>
              <w:t>48</w:t>
            </w:r>
            <w:r>
              <w:rPr>
                <w:noProof/>
                <w:webHidden/>
              </w:rPr>
              <w:fldChar w:fldCharType="end"/>
            </w:r>
          </w:hyperlink>
        </w:p>
        <w:p w14:paraId="64B8D646" w14:textId="0EC95BEF" w:rsidR="00B61FB8" w:rsidRDefault="00B61FB8">
          <w:pPr>
            <w:pStyle w:val="TOC2"/>
            <w:tabs>
              <w:tab w:val="right" w:leader="dot" w:pos="9016"/>
            </w:tabs>
            <w:rPr>
              <w:rFonts w:eastAsiaTheme="minorEastAsia"/>
              <w:noProof/>
              <w:lang w:eastAsia="en-CH"/>
            </w:rPr>
          </w:pPr>
          <w:hyperlink w:anchor="_Toc228948803" w:history="1">
            <w:r w:rsidRPr="001C2680">
              <w:rPr>
                <w:rStyle w:val="Hyperlink"/>
                <w:noProof/>
              </w:rPr>
              <w:t>5.4 Data Fetching Layer</w:t>
            </w:r>
            <w:r>
              <w:rPr>
                <w:noProof/>
                <w:webHidden/>
              </w:rPr>
              <w:tab/>
            </w:r>
            <w:r>
              <w:rPr>
                <w:noProof/>
                <w:webHidden/>
              </w:rPr>
              <w:fldChar w:fldCharType="begin"/>
            </w:r>
            <w:r>
              <w:rPr>
                <w:noProof/>
                <w:webHidden/>
              </w:rPr>
              <w:instrText xml:space="preserve"> PAGEREF _Toc228948803 \h </w:instrText>
            </w:r>
            <w:r>
              <w:rPr>
                <w:noProof/>
                <w:webHidden/>
              </w:rPr>
            </w:r>
            <w:r>
              <w:rPr>
                <w:noProof/>
                <w:webHidden/>
              </w:rPr>
              <w:fldChar w:fldCharType="separate"/>
            </w:r>
            <w:r>
              <w:rPr>
                <w:noProof/>
                <w:webHidden/>
              </w:rPr>
              <w:t>49</w:t>
            </w:r>
            <w:r>
              <w:rPr>
                <w:noProof/>
                <w:webHidden/>
              </w:rPr>
              <w:fldChar w:fldCharType="end"/>
            </w:r>
          </w:hyperlink>
        </w:p>
        <w:p w14:paraId="22012F6C" w14:textId="574A51A5" w:rsidR="00B61FB8" w:rsidRDefault="00B61FB8">
          <w:pPr>
            <w:pStyle w:val="TOC2"/>
            <w:tabs>
              <w:tab w:val="right" w:leader="dot" w:pos="9016"/>
            </w:tabs>
            <w:rPr>
              <w:rFonts w:eastAsiaTheme="minorEastAsia"/>
              <w:noProof/>
              <w:lang w:eastAsia="en-CH"/>
            </w:rPr>
          </w:pPr>
          <w:hyperlink w:anchor="_Toc228948804" w:history="1">
            <w:r w:rsidRPr="001C2680">
              <w:rPr>
                <w:rStyle w:val="Hyperlink"/>
                <w:noProof/>
              </w:rPr>
              <w:t>5.5 Field Type Handlers</w:t>
            </w:r>
            <w:r>
              <w:rPr>
                <w:noProof/>
                <w:webHidden/>
              </w:rPr>
              <w:tab/>
            </w:r>
            <w:r>
              <w:rPr>
                <w:noProof/>
                <w:webHidden/>
              </w:rPr>
              <w:fldChar w:fldCharType="begin"/>
            </w:r>
            <w:r>
              <w:rPr>
                <w:noProof/>
                <w:webHidden/>
              </w:rPr>
              <w:instrText xml:space="preserve"> PAGEREF _Toc228948804 \h </w:instrText>
            </w:r>
            <w:r>
              <w:rPr>
                <w:noProof/>
                <w:webHidden/>
              </w:rPr>
            </w:r>
            <w:r>
              <w:rPr>
                <w:noProof/>
                <w:webHidden/>
              </w:rPr>
              <w:fldChar w:fldCharType="separate"/>
            </w:r>
            <w:r>
              <w:rPr>
                <w:noProof/>
                <w:webHidden/>
              </w:rPr>
              <w:t>51</w:t>
            </w:r>
            <w:r>
              <w:rPr>
                <w:noProof/>
                <w:webHidden/>
              </w:rPr>
              <w:fldChar w:fldCharType="end"/>
            </w:r>
          </w:hyperlink>
        </w:p>
        <w:p w14:paraId="2284FC9B" w14:textId="645EEC95" w:rsidR="00B61FB8" w:rsidRDefault="00B61FB8">
          <w:pPr>
            <w:pStyle w:val="TOC2"/>
            <w:tabs>
              <w:tab w:val="right" w:leader="dot" w:pos="9016"/>
            </w:tabs>
            <w:rPr>
              <w:rFonts w:eastAsiaTheme="minorEastAsia"/>
              <w:noProof/>
              <w:lang w:eastAsia="en-CH"/>
            </w:rPr>
          </w:pPr>
          <w:hyperlink w:anchor="_Toc228948805" w:history="1">
            <w:r w:rsidRPr="001C2680">
              <w:rPr>
                <w:rStyle w:val="Hyperlink"/>
                <w:noProof/>
              </w:rPr>
              <w:t>5.6 Comparison UI</w:t>
            </w:r>
            <w:r>
              <w:rPr>
                <w:noProof/>
                <w:webHidden/>
              </w:rPr>
              <w:tab/>
            </w:r>
            <w:r>
              <w:rPr>
                <w:noProof/>
                <w:webHidden/>
              </w:rPr>
              <w:fldChar w:fldCharType="begin"/>
            </w:r>
            <w:r>
              <w:rPr>
                <w:noProof/>
                <w:webHidden/>
              </w:rPr>
              <w:instrText xml:space="preserve"> PAGEREF _Toc228948805 \h </w:instrText>
            </w:r>
            <w:r>
              <w:rPr>
                <w:noProof/>
                <w:webHidden/>
              </w:rPr>
            </w:r>
            <w:r>
              <w:rPr>
                <w:noProof/>
                <w:webHidden/>
              </w:rPr>
              <w:fldChar w:fldCharType="separate"/>
            </w:r>
            <w:r>
              <w:rPr>
                <w:noProof/>
                <w:webHidden/>
              </w:rPr>
              <w:t>52</w:t>
            </w:r>
            <w:r>
              <w:rPr>
                <w:noProof/>
                <w:webHidden/>
              </w:rPr>
              <w:fldChar w:fldCharType="end"/>
            </w:r>
          </w:hyperlink>
        </w:p>
        <w:p w14:paraId="62DB8CE4" w14:textId="28088E25" w:rsidR="00B61FB8" w:rsidRDefault="00B61FB8">
          <w:pPr>
            <w:pStyle w:val="TOC2"/>
            <w:tabs>
              <w:tab w:val="right" w:leader="dot" w:pos="9016"/>
            </w:tabs>
            <w:rPr>
              <w:rFonts w:eastAsiaTheme="minorEastAsia"/>
              <w:noProof/>
              <w:lang w:eastAsia="en-CH"/>
            </w:rPr>
          </w:pPr>
          <w:hyperlink w:anchor="_Toc228948806" w:history="1">
            <w:r w:rsidRPr="001C2680">
              <w:rPr>
                <w:rStyle w:val="Hyperlink"/>
                <w:noProof/>
              </w:rPr>
              <w:t>5.7 Merge &amp; Deactivation Logic</w:t>
            </w:r>
            <w:r>
              <w:rPr>
                <w:noProof/>
                <w:webHidden/>
              </w:rPr>
              <w:tab/>
            </w:r>
            <w:r>
              <w:rPr>
                <w:noProof/>
                <w:webHidden/>
              </w:rPr>
              <w:fldChar w:fldCharType="begin"/>
            </w:r>
            <w:r>
              <w:rPr>
                <w:noProof/>
                <w:webHidden/>
              </w:rPr>
              <w:instrText xml:space="preserve"> PAGEREF _Toc228948806 \h </w:instrText>
            </w:r>
            <w:r>
              <w:rPr>
                <w:noProof/>
                <w:webHidden/>
              </w:rPr>
            </w:r>
            <w:r>
              <w:rPr>
                <w:noProof/>
                <w:webHidden/>
              </w:rPr>
              <w:fldChar w:fldCharType="separate"/>
            </w:r>
            <w:r>
              <w:rPr>
                <w:noProof/>
                <w:webHidden/>
              </w:rPr>
              <w:t>53</w:t>
            </w:r>
            <w:r>
              <w:rPr>
                <w:noProof/>
                <w:webHidden/>
              </w:rPr>
              <w:fldChar w:fldCharType="end"/>
            </w:r>
          </w:hyperlink>
        </w:p>
        <w:p w14:paraId="1BB8E4B7" w14:textId="5A8EAAA4" w:rsidR="00B61FB8" w:rsidRDefault="00B61FB8">
          <w:pPr>
            <w:pStyle w:val="TOC1"/>
            <w:tabs>
              <w:tab w:val="left" w:pos="480"/>
              <w:tab w:val="right" w:leader="dot" w:pos="9016"/>
            </w:tabs>
            <w:rPr>
              <w:rFonts w:eastAsiaTheme="minorEastAsia"/>
              <w:noProof/>
              <w:lang w:eastAsia="en-CH"/>
            </w:rPr>
          </w:pPr>
          <w:hyperlink w:anchor="_Toc228948807" w:history="1">
            <w:r w:rsidRPr="001C2680">
              <w:rPr>
                <w:rStyle w:val="Hyperlink"/>
                <w:noProof/>
              </w:rPr>
              <w:t>6</w:t>
            </w:r>
            <w:r>
              <w:rPr>
                <w:rFonts w:eastAsiaTheme="minorEastAsia"/>
                <w:noProof/>
                <w:lang w:eastAsia="en-CH"/>
              </w:rPr>
              <w:tab/>
            </w:r>
            <w:r w:rsidRPr="001C2680">
              <w:rPr>
                <w:rStyle w:val="Hyperlink"/>
                <w:noProof/>
              </w:rPr>
              <w:t>Control</w:t>
            </w:r>
            <w:r>
              <w:rPr>
                <w:noProof/>
                <w:webHidden/>
              </w:rPr>
              <w:tab/>
            </w:r>
            <w:r>
              <w:rPr>
                <w:noProof/>
                <w:webHidden/>
              </w:rPr>
              <w:fldChar w:fldCharType="begin"/>
            </w:r>
            <w:r>
              <w:rPr>
                <w:noProof/>
                <w:webHidden/>
              </w:rPr>
              <w:instrText xml:space="preserve"> PAGEREF _Toc228948807 \h </w:instrText>
            </w:r>
            <w:r>
              <w:rPr>
                <w:noProof/>
                <w:webHidden/>
              </w:rPr>
            </w:r>
            <w:r>
              <w:rPr>
                <w:noProof/>
                <w:webHidden/>
              </w:rPr>
              <w:fldChar w:fldCharType="separate"/>
            </w:r>
            <w:r>
              <w:rPr>
                <w:noProof/>
                <w:webHidden/>
              </w:rPr>
              <w:t>54</w:t>
            </w:r>
            <w:r>
              <w:rPr>
                <w:noProof/>
                <w:webHidden/>
              </w:rPr>
              <w:fldChar w:fldCharType="end"/>
            </w:r>
          </w:hyperlink>
        </w:p>
        <w:p w14:paraId="1F2B0AD0" w14:textId="4BCA5220" w:rsidR="00B61FB8" w:rsidRDefault="00B61FB8">
          <w:pPr>
            <w:pStyle w:val="TOC2"/>
            <w:tabs>
              <w:tab w:val="left" w:pos="960"/>
              <w:tab w:val="right" w:leader="dot" w:pos="9016"/>
            </w:tabs>
            <w:rPr>
              <w:rFonts w:eastAsiaTheme="minorEastAsia"/>
              <w:noProof/>
              <w:lang w:eastAsia="en-CH"/>
            </w:rPr>
          </w:pPr>
          <w:hyperlink w:anchor="_Toc228948808" w:history="1">
            <w:r w:rsidRPr="001C2680">
              <w:rPr>
                <w:rStyle w:val="Hyperlink"/>
                <w:noProof/>
              </w:rPr>
              <w:t>6.1</w:t>
            </w:r>
            <w:r>
              <w:rPr>
                <w:rFonts w:eastAsiaTheme="minorEastAsia"/>
                <w:noProof/>
                <w:lang w:eastAsia="en-CH"/>
              </w:rPr>
              <w:tab/>
            </w:r>
            <w:r w:rsidRPr="001C2680">
              <w:rPr>
                <w:rStyle w:val="Hyperlink"/>
                <w:noProof/>
              </w:rPr>
              <w:t>Test Protocol</w:t>
            </w:r>
            <w:r>
              <w:rPr>
                <w:noProof/>
                <w:webHidden/>
              </w:rPr>
              <w:tab/>
            </w:r>
            <w:r>
              <w:rPr>
                <w:noProof/>
                <w:webHidden/>
              </w:rPr>
              <w:fldChar w:fldCharType="begin"/>
            </w:r>
            <w:r>
              <w:rPr>
                <w:noProof/>
                <w:webHidden/>
              </w:rPr>
              <w:instrText xml:space="preserve"> PAGEREF _Toc228948808 \h </w:instrText>
            </w:r>
            <w:r>
              <w:rPr>
                <w:noProof/>
                <w:webHidden/>
              </w:rPr>
            </w:r>
            <w:r>
              <w:rPr>
                <w:noProof/>
                <w:webHidden/>
              </w:rPr>
              <w:fldChar w:fldCharType="separate"/>
            </w:r>
            <w:r>
              <w:rPr>
                <w:noProof/>
                <w:webHidden/>
              </w:rPr>
              <w:t>54</w:t>
            </w:r>
            <w:r>
              <w:rPr>
                <w:noProof/>
                <w:webHidden/>
              </w:rPr>
              <w:fldChar w:fldCharType="end"/>
            </w:r>
          </w:hyperlink>
        </w:p>
        <w:p w14:paraId="514A883B" w14:textId="1EA62BAE" w:rsidR="00B61FB8" w:rsidRDefault="00B61FB8">
          <w:pPr>
            <w:pStyle w:val="TOC2"/>
            <w:tabs>
              <w:tab w:val="left" w:pos="960"/>
              <w:tab w:val="right" w:leader="dot" w:pos="9016"/>
            </w:tabs>
            <w:rPr>
              <w:rFonts w:eastAsiaTheme="minorEastAsia"/>
              <w:noProof/>
              <w:lang w:eastAsia="en-CH"/>
            </w:rPr>
          </w:pPr>
          <w:hyperlink w:anchor="_Toc228948809" w:history="1">
            <w:r w:rsidRPr="001C2680">
              <w:rPr>
                <w:rStyle w:val="Hyperlink"/>
                <w:noProof/>
              </w:rPr>
              <w:t>6.2</w:t>
            </w:r>
            <w:r>
              <w:rPr>
                <w:rFonts w:eastAsiaTheme="minorEastAsia"/>
                <w:noProof/>
                <w:lang w:eastAsia="en-CH"/>
              </w:rPr>
              <w:tab/>
            </w:r>
            <w:r w:rsidRPr="001C2680">
              <w:rPr>
                <w:rStyle w:val="Hyperlink"/>
                <w:noProof/>
              </w:rPr>
              <w:t>Boundary Testing</w:t>
            </w:r>
            <w:r>
              <w:rPr>
                <w:noProof/>
                <w:webHidden/>
              </w:rPr>
              <w:tab/>
            </w:r>
            <w:r>
              <w:rPr>
                <w:noProof/>
                <w:webHidden/>
              </w:rPr>
              <w:fldChar w:fldCharType="begin"/>
            </w:r>
            <w:r>
              <w:rPr>
                <w:noProof/>
                <w:webHidden/>
              </w:rPr>
              <w:instrText xml:space="preserve"> PAGEREF _Toc228948809 \h </w:instrText>
            </w:r>
            <w:r>
              <w:rPr>
                <w:noProof/>
                <w:webHidden/>
              </w:rPr>
            </w:r>
            <w:r>
              <w:rPr>
                <w:noProof/>
                <w:webHidden/>
              </w:rPr>
              <w:fldChar w:fldCharType="separate"/>
            </w:r>
            <w:r>
              <w:rPr>
                <w:noProof/>
                <w:webHidden/>
              </w:rPr>
              <w:t>56</w:t>
            </w:r>
            <w:r>
              <w:rPr>
                <w:noProof/>
                <w:webHidden/>
              </w:rPr>
              <w:fldChar w:fldCharType="end"/>
            </w:r>
          </w:hyperlink>
        </w:p>
        <w:p w14:paraId="335921E4" w14:textId="0DD4D73B" w:rsidR="00B61FB8" w:rsidRDefault="00B61FB8">
          <w:pPr>
            <w:pStyle w:val="TOC2"/>
            <w:tabs>
              <w:tab w:val="right" w:leader="dot" w:pos="9016"/>
            </w:tabs>
            <w:rPr>
              <w:rFonts w:eastAsiaTheme="minorEastAsia"/>
              <w:noProof/>
              <w:lang w:eastAsia="en-CH"/>
            </w:rPr>
          </w:pPr>
          <w:hyperlink w:anchor="_Toc228948810" w:history="1">
            <w:r w:rsidRPr="001C2680">
              <w:rPr>
                <w:rStyle w:val="Hyperlink"/>
                <w:noProof/>
              </w:rPr>
              <w:t>6.3 Revision of Guidelines</w:t>
            </w:r>
            <w:r>
              <w:rPr>
                <w:noProof/>
                <w:webHidden/>
              </w:rPr>
              <w:tab/>
            </w:r>
            <w:r>
              <w:rPr>
                <w:noProof/>
                <w:webHidden/>
              </w:rPr>
              <w:fldChar w:fldCharType="begin"/>
            </w:r>
            <w:r>
              <w:rPr>
                <w:noProof/>
                <w:webHidden/>
              </w:rPr>
              <w:instrText xml:space="preserve"> PAGEREF _Toc228948810 \h </w:instrText>
            </w:r>
            <w:r>
              <w:rPr>
                <w:noProof/>
                <w:webHidden/>
              </w:rPr>
            </w:r>
            <w:r>
              <w:rPr>
                <w:noProof/>
                <w:webHidden/>
              </w:rPr>
              <w:fldChar w:fldCharType="separate"/>
            </w:r>
            <w:r>
              <w:rPr>
                <w:noProof/>
                <w:webHidden/>
              </w:rPr>
              <w:t>57</w:t>
            </w:r>
            <w:r>
              <w:rPr>
                <w:noProof/>
                <w:webHidden/>
              </w:rPr>
              <w:fldChar w:fldCharType="end"/>
            </w:r>
          </w:hyperlink>
        </w:p>
        <w:p w14:paraId="7D75F53A" w14:textId="0F6A49E2" w:rsidR="00B61FB8" w:rsidRDefault="00B61FB8">
          <w:pPr>
            <w:pStyle w:val="TOC1"/>
            <w:tabs>
              <w:tab w:val="left" w:pos="480"/>
              <w:tab w:val="right" w:leader="dot" w:pos="9016"/>
            </w:tabs>
            <w:rPr>
              <w:rFonts w:eastAsiaTheme="minorEastAsia"/>
              <w:noProof/>
              <w:lang w:eastAsia="en-CH"/>
            </w:rPr>
          </w:pPr>
          <w:hyperlink w:anchor="_Toc228948811" w:history="1">
            <w:r w:rsidRPr="001C2680">
              <w:rPr>
                <w:rStyle w:val="Hyperlink"/>
                <w:noProof/>
              </w:rPr>
              <w:t>7</w:t>
            </w:r>
            <w:r>
              <w:rPr>
                <w:rFonts w:eastAsiaTheme="minorEastAsia"/>
                <w:noProof/>
                <w:lang w:eastAsia="en-CH"/>
              </w:rPr>
              <w:tab/>
            </w:r>
            <w:r w:rsidRPr="001C2680">
              <w:rPr>
                <w:rStyle w:val="Hyperlink"/>
                <w:noProof/>
              </w:rPr>
              <w:t>Evaluate</w:t>
            </w:r>
            <w:r>
              <w:rPr>
                <w:noProof/>
                <w:webHidden/>
              </w:rPr>
              <w:tab/>
            </w:r>
            <w:r>
              <w:rPr>
                <w:noProof/>
                <w:webHidden/>
              </w:rPr>
              <w:fldChar w:fldCharType="begin"/>
            </w:r>
            <w:r>
              <w:rPr>
                <w:noProof/>
                <w:webHidden/>
              </w:rPr>
              <w:instrText xml:space="preserve"> PAGEREF _Toc228948811 \h </w:instrText>
            </w:r>
            <w:r>
              <w:rPr>
                <w:noProof/>
                <w:webHidden/>
              </w:rPr>
            </w:r>
            <w:r>
              <w:rPr>
                <w:noProof/>
                <w:webHidden/>
              </w:rPr>
              <w:fldChar w:fldCharType="separate"/>
            </w:r>
            <w:r>
              <w:rPr>
                <w:noProof/>
                <w:webHidden/>
              </w:rPr>
              <w:t>58</w:t>
            </w:r>
            <w:r>
              <w:rPr>
                <w:noProof/>
                <w:webHidden/>
              </w:rPr>
              <w:fldChar w:fldCharType="end"/>
            </w:r>
          </w:hyperlink>
        </w:p>
        <w:p w14:paraId="314DA443" w14:textId="711C58B5" w:rsidR="00B61FB8" w:rsidRDefault="00B61FB8">
          <w:pPr>
            <w:pStyle w:val="TOC2"/>
            <w:tabs>
              <w:tab w:val="left" w:pos="960"/>
              <w:tab w:val="right" w:leader="dot" w:pos="9016"/>
            </w:tabs>
            <w:rPr>
              <w:rFonts w:eastAsiaTheme="minorEastAsia"/>
              <w:noProof/>
              <w:lang w:eastAsia="en-CH"/>
            </w:rPr>
          </w:pPr>
          <w:hyperlink w:anchor="_Toc228948812" w:history="1">
            <w:r w:rsidRPr="001C2680">
              <w:rPr>
                <w:rStyle w:val="Hyperlink"/>
                <w:noProof/>
              </w:rPr>
              <w:t>7.1</w:t>
            </w:r>
            <w:r>
              <w:rPr>
                <w:rFonts w:eastAsiaTheme="minorEastAsia"/>
                <w:noProof/>
                <w:lang w:eastAsia="en-CH"/>
              </w:rPr>
              <w:tab/>
            </w:r>
            <w:r w:rsidRPr="001C2680">
              <w:rPr>
                <w:rStyle w:val="Hyperlink"/>
                <w:noProof/>
              </w:rPr>
              <w:t>Reflection</w:t>
            </w:r>
            <w:r>
              <w:rPr>
                <w:noProof/>
                <w:webHidden/>
              </w:rPr>
              <w:tab/>
            </w:r>
            <w:r>
              <w:rPr>
                <w:noProof/>
                <w:webHidden/>
              </w:rPr>
              <w:fldChar w:fldCharType="begin"/>
            </w:r>
            <w:r>
              <w:rPr>
                <w:noProof/>
                <w:webHidden/>
              </w:rPr>
              <w:instrText xml:space="preserve"> PAGEREF _Toc228948812 \h </w:instrText>
            </w:r>
            <w:r>
              <w:rPr>
                <w:noProof/>
                <w:webHidden/>
              </w:rPr>
            </w:r>
            <w:r>
              <w:rPr>
                <w:noProof/>
                <w:webHidden/>
              </w:rPr>
              <w:fldChar w:fldCharType="separate"/>
            </w:r>
            <w:r>
              <w:rPr>
                <w:noProof/>
                <w:webHidden/>
              </w:rPr>
              <w:t>59</w:t>
            </w:r>
            <w:r>
              <w:rPr>
                <w:noProof/>
                <w:webHidden/>
              </w:rPr>
              <w:fldChar w:fldCharType="end"/>
            </w:r>
          </w:hyperlink>
        </w:p>
        <w:p w14:paraId="0AA3714A" w14:textId="4EA105E4" w:rsidR="00B61FB8" w:rsidRDefault="00B61FB8">
          <w:pPr>
            <w:pStyle w:val="TOC2"/>
            <w:tabs>
              <w:tab w:val="left" w:pos="960"/>
              <w:tab w:val="right" w:leader="dot" w:pos="9016"/>
            </w:tabs>
            <w:rPr>
              <w:rFonts w:eastAsiaTheme="minorEastAsia"/>
              <w:noProof/>
              <w:lang w:eastAsia="en-CH"/>
            </w:rPr>
          </w:pPr>
          <w:hyperlink w:anchor="_Toc228948813" w:history="1">
            <w:r w:rsidRPr="001C2680">
              <w:rPr>
                <w:rStyle w:val="Hyperlink"/>
                <w:noProof/>
              </w:rPr>
              <w:t>7.2</w:t>
            </w:r>
            <w:r>
              <w:rPr>
                <w:rFonts w:eastAsiaTheme="minorEastAsia"/>
                <w:noProof/>
                <w:lang w:eastAsia="en-CH"/>
              </w:rPr>
              <w:tab/>
            </w:r>
            <w:r w:rsidRPr="001C2680">
              <w:rPr>
                <w:rStyle w:val="Hyperlink"/>
                <w:noProof/>
              </w:rPr>
              <w:t>IPERKA concerns</w:t>
            </w:r>
            <w:r>
              <w:rPr>
                <w:noProof/>
                <w:webHidden/>
              </w:rPr>
              <w:tab/>
            </w:r>
            <w:r>
              <w:rPr>
                <w:noProof/>
                <w:webHidden/>
              </w:rPr>
              <w:fldChar w:fldCharType="begin"/>
            </w:r>
            <w:r>
              <w:rPr>
                <w:noProof/>
                <w:webHidden/>
              </w:rPr>
              <w:instrText xml:space="preserve"> PAGEREF _Toc228948813 \h </w:instrText>
            </w:r>
            <w:r>
              <w:rPr>
                <w:noProof/>
                <w:webHidden/>
              </w:rPr>
            </w:r>
            <w:r>
              <w:rPr>
                <w:noProof/>
                <w:webHidden/>
              </w:rPr>
              <w:fldChar w:fldCharType="separate"/>
            </w:r>
            <w:r>
              <w:rPr>
                <w:noProof/>
                <w:webHidden/>
              </w:rPr>
              <w:t>60</w:t>
            </w:r>
            <w:r>
              <w:rPr>
                <w:noProof/>
                <w:webHidden/>
              </w:rPr>
              <w:fldChar w:fldCharType="end"/>
            </w:r>
          </w:hyperlink>
        </w:p>
        <w:p w14:paraId="3B3DDA48" w14:textId="50FBCFBF" w:rsidR="00B61FB8" w:rsidRDefault="00B61FB8">
          <w:pPr>
            <w:pStyle w:val="TOC2"/>
            <w:tabs>
              <w:tab w:val="left" w:pos="960"/>
              <w:tab w:val="right" w:leader="dot" w:pos="9016"/>
            </w:tabs>
            <w:rPr>
              <w:rFonts w:eastAsiaTheme="minorEastAsia"/>
              <w:noProof/>
              <w:lang w:eastAsia="en-CH"/>
            </w:rPr>
          </w:pPr>
          <w:hyperlink w:anchor="_Toc228948814" w:history="1">
            <w:r w:rsidRPr="001C2680">
              <w:rPr>
                <w:rStyle w:val="Hyperlink"/>
                <w:noProof/>
              </w:rPr>
              <w:t>7.3</w:t>
            </w:r>
            <w:r>
              <w:rPr>
                <w:rFonts w:eastAsiaTheme="minorEastAsia"/>
                <w:noProof/>
                <w:lang w:eastAsia="en-CH"/>
              </w:rPr>
              <w:tab/>
            </w:r>
            <w:r w:rsidRPr="001C2680">
              <w:rPr>
                <w:rStyle w:val="Hyperlink"/>
                <w:noProof/>
              </w:rPr>
              <w:t>Possible Future Improvement</w:t>
            </w:r>
            <w:r>
              <w:rPr>
                <w:noProof/>
                <w:webHidden/>
              </w:rPr>
              <w:tab/>
            </w:r>
            <w:r>
              <w:rPr>
                <w:noProof/>
                <w:webHidden/>
              </w:rPr>
              <w:fldChar w:fldCharType="begin"/>
            </w:r>
            <w:r>
              <w:rPr>
                <w:noProof/>
                <w:webHidden/>
              </w:rPr>
              <w:instrText xml:space="preserve"> PAGEREF _Toc228948814 \h </w:instrText>
            </w:r>
            <w:r>
              <w:rPr>
                <w:noProof/>
                <w:webHidden/>
              </w:rPr>
            </w:r>
            <w:r>
              <w:rPr>
                <w:noProof/>
                <w:webHidden/>
              </w:rPr>
              <w:fldChar w:fldCharType="separate"/>
            </w:r>
            <w:r>
              <w:rPr>
                <w:noProof/>
                <w:webHidden/>
              </w:rPr>
              <w:t>61</w:t>
            </w:r>
            <w:r>
              <w:rPr>
                <w:noProof/>
                <w:webHidden/>
              </w:rPr>
              <w:fldChar w:fldCharType="end"/>
            </w:r>
          </w:hyperlink>
        </w:p>
        <w:p w14:paraId="4EEBD10D" w14:textId="0EEFE6E5" w:rsidR="00B61FB8" w:rsidRDefault="00B61FB8">
          <w:pPr>
            <w:pStyle w:val="TOC2"/>
            <w:tabs>
              <w:tab w:val="right" w:leader="dot" w:pos="9016"/>
            </w:tabs>
            <w:rPr>
              <w:rFonts w:eastAsiaTheme="minorEastAsia"/>
              <w:noProof/>
              <w:lang w:eastAsia="en-CH"/>
            </w:rPr>
          </w:pPr>
          <w:hyperlink w:anchor="_Toc228948815" w:history="1">
            <w:r w:rsidRPr="001C2680">
              <w:rPr>
                <w:rStyle w:val="Hyperlink"/>
                <w:noProof/>
              </w:rPr>
              <w:t>7.4 Summary</w:t>
            </w:r>
            <w:r>
              <w:rPr>
                <w:noProof/>
                <w:webHidden/>
              </w:rPr>
              <w:tab/>
            </w:r>
            <w:r>
              <w:rPr>
                <w:noProof/>
                <w:webHidden/>
              </w:rPr>
              <w:fldChar w:fldCharType="begin"/>
            </w:r>
            <w:r>
              <w:rPr>
                <w:noProof/>
                <w:webHidden/>
              </w:rPr>
              <w:instrText xml:space="preserve"> PAGEREF _Toc228948815 \h </w:instrText>
            </w:r>
            <w:r>
              <w:rPr>
                <w:noProof/>
                <w:webHidden/>
              </w:rPr>
            </w:r>
            <w:r>
              <w:rPr>
                <w:noProof/>
                <w:webHidden/>
              </w:rPr>
              <w:fldChar w:fldCharType="separate"/>
            </w:r>
            <w:r>
              <w:rPr>
                <w:noProof/>
                <w:webHidden/>
              </w:rPr>
              <w:t>62</w:t>
            </w:r>
            <w:r>
              <w:rPr>
                <w:noProof/>
                <w:webHidden/>
              </w:rPr>
              <w:fldChar w:fldCharType="end"/>
            </w:r>
          </w:hyperlink>
        </w:p>
        <w:p w14:paraId="47BFB1D8" w14:textId="65952BF5" w:rsidR="00B61FB8" w:rsidRDefault="00B61FB8">
          <w:pPr>
            <w:pStyle w:val="TOC1"/>
            <w:tabs>
              <w:tab w:val="left" w:pos="480"/>
              <w:tab w:val="right" w:leader="dot" w:pos="9016"/>
            </w:tabs>
            <w:rPr>
              <w:rFonts w:eastAsiaTheme="minorEastAsia"/>
              <w:noProof/>
              <w:lang w:eastAsia="en-CH"/>
            </w:rPr>
          </w:pPr>
          <w:hyperlink w:anchor="_Toc228948816" w:history="1">
            <w:r w:rsidRPr="001C2680">
              <w:rPr>
                <w:rStyle w:val="Hyperlink"/>
                <w:noProof/>
              </w:rPr>
              <w:t>8</w:t>
            </w:r>
            <w:r>
              <w:rPr>
                <w:rFonts w:eastAsiaTheme="minorEastAsia"/>
                <w:noProof/>
                <w:lang w:eastAsia="en-CH"/>
              </w:rPr>
              <w:tab/>
            </w:r>
            <w:r w:rsidRPr="001C2680">
              <w:rPr>
                <w:rStyle w:val="Hyperlink"/>
                <w:noProof/>
              </w:rPr>
              <w:t>Appendix</w:t>
            </w:r>
            <w:r>
              <w:rPr>
                <w:noProof/>
                <w:webHidden/>
              </w:rPr>
              <w:tab/>
            </w:r>
            <w:r>
              <w:rPr>
                <w:noProof/>
                <w:webHidden/>
              </w:rPr>
              <w:fldChar w:fldCharType="begin"/>
            </w:r>
            <w:r>
              <w:rPr>
                <w:noProof/>
                <w:webHidden/>
              </w:rPr>
              <w:instrText xml:space="preserve"> PAGEREF _Toc228948816 \h </w:instrText>
            </w:r>
            <w:r>
              <w:rPr>
                <w:noProof/>
                <w:webHidden/>
              </w:rPr>
            </w:r>
            <w:r>
              <w:rPr>
                <w:noProof/>
                <w:webHidden/>
              </w:rPr>
              <w:fldChar w:fldCharType="separate"/>
            </w:r>
            <w:r>
              <w:rPr>
                <w:noProof/>
                <w:webHidden/>
              </w:rPr>
              <w:t>63</w:t>
            </w:r>
            <w:r>
              <w:rPr>
                <w:noProof/>
                <w:webHidden/>
              </w:rPr>
              <w:fldChar w:fldCharType="end"/>
            </w:r>
          </w:hyperlink>
        </w:p>
        <w:p w14:paraId="2016884F" w14:textId="51D08798" w:rsidR="00B61FB8" w:rsidRDefault="00B61FB8">
          <w:pPr>
            <w:pStyle w:val="TOC2"/>
            <w:tabs>
              <w:tab w:val="left" w:pos="960"/>
              <w:tab w:val="right" w:leader="dot" w:pos="9016"/>
            </w:tabs>
            <w:rPr>
              <w:rFonts w:eastAsiaTheme="minorEastAsia"/>
              <w:noProof/>
              <w:lang w:eastAsia="en-CH"/>
            </w:rPr>
          </w:pPr>
          <w:hyperlink w:anchor="_Toc228948817" w:history="1">
            <w:r w:rsidRPr="001C2680">
              <w:rPr>
                <w:rStyle w:val="Hyperlink"/>
                <w:noProof/>
              </w:rPr>
              <w:t>8.1</w:t>
            </w:r>
            <w:r>
              <w:rPr>
                <w:rFonts w:eastAsiaTheme="minorEastAsia"/>
                <w:noProof/>
                <w:lang w:eastAsia="en-CH"/>
              </w:rPr>
              <w:tab/>
            </w:r>
            <w:r w:rsidRPr="001C2680">
              <w:rPr>
                <w:rStyle w:val="Hyperlink"/>
                <w:noProof/>
              </w:rPr>
              <w:t>Glossary</w:t>
            </w:r>
            <w:r>
              <w:rPr>
                <w:noProof/>
                <w:webHidden/>
              </w:rPr>
              <w:tab/>
            </w:r>
            <w:r>
              <w:rPr>
                <w:noProof/>
                <w:webHidden/>
              </w:rPr>
              <w:fldChar w:fldCharType="begin"/>
            </w:r>
            <w:r>
              <w:rPr>
                <w:noProof/>
                <w:webHidden/>
              </w:rPr>
              <w:instrText xml:space="preserve"> PAGEREF _Toc228948817 \h </w:instrText>
            </w:r>
            <w:r>
              <w:rPr>
                <w:noProof/>
                <w:webHidden/>
              </w:rPr>
            </w:r>
            <w:r>
              <w:rPr>
                <w:noProof/>
                <w:webHidden/>
              </w:rPr>
              <w:fldChar w:fldCharType="separate"/>
            </w:r>
            <w:r>
              <w:rPr>
                <w:noProof/>
                <w:webHidden/>
              </w:rPr>
              <w:t>63</w:t>
            </w:r>
            <w:r>
              <w:rPr>
                <w:noProof/>
                <w:webHidden/>
              </w:rPr>
              <w:fldChar w:fldCharType="end"/>
            </w:r>
          </w:hyperlink>
        </w:p>
        <w:p w14:paraId="1B77F433" w14:textId="2AE9A602" w:rsidR="00B61FB8" w:rsidRDefault="00B61FB8">
          <w:pPr>
            <w:pStyle w:val="TOC2"/>
            <w:tabs>
              <w:tab w:val="left" w:pos="960"/>
              <w:tab w:val="right" w:leader="dot" w:pos="9016"/>
            </w:tabs>
            <w:rPr>
              <w:rFonts w:eastAsiaTheme="minorEastAsia"/>
              <w:noProof/>
              <w:lang w:eastAsia="en-CH"/>
            </w:rPr>
          </w:pPr>
          <w:hyperlink w:anchor="_Toc228948818" w:history="1">
            <w:r w:rsidRPr="001C2680">
              <w:rPr>
                <w:rStyle w:val="Hyperlink"/>
                <w:noProof/>
              </w:rPr>
              <w:t>8.2</w:t>
            </w:r>
            <w:r>
              <w:rPr>
                <w:rFonts w:eastAsiaTheme="minorEastAsia"/>
                <w:noProof/>
                <w:lang w:eastAsia="en-CH"/>
              </w:rPr>
              <w:tab/>
            </w:r>
            <w:r w:rsidRPr="001C2680">
              <w:rPr>
                <w:rStyle w:val="Hyperlink"/>
                <w:noProof/>
              </w:rPr>
              <w:t>Bibliography</w:t>
            </w:r>
            <w:r>
              <w:rPr>
                <w:noProof/>
                <w:webHidden/>
              </w:rPr>
              <w:tab/>
            </w:r>
            <w:r>
              <w:rPr>
                <w:noProof/>
                <w:webHidden/>
              </w:rPr>
              <w:fldChar w:fldCharType="begin"/>
            </w:r>
            <w:r>
              <w:rPr>
                <w:noProof/>
                <w:webHidden/>
              </w:rPr>
              <w:instrText xml:space="preserve"> PAGEREF _Toc228948818 \h </w:instrText>
            </w:r>
            <w:r>
              <w:rPr>
                <w:noProof/>
                <w:webHidden/>
              </w:rPr>
            </w:r>
            <w:r>
              <w:rPr>
                <w:noProof/>
                <w:webHidden/>
              </w:rPr>
              <w:fldChar w:fldCharType="separate"/>
            </w:r>
            <w:r>
              <w:rPr>
                <w:noProof/>
                <w:webHidden/>
              </w:rPr>
              <w:t>64</w:t>
            </w:r>
            <w:r>
              <w:rPr>
                <w:noProof/>
                <w:webHidden/>
              </w:rPr>
              <w:fldChar w:fldCharType="end"/>
            </w:r>
          </w:hyperlink>
        </w:p>
        <w:p w14:paraId="63E01687" w14:textId="6E048B0B" w:rsidR="00B61FB8" w:rsidRDefault="00B61FB8">
          <w:pPr>
            <w:pStyle w:val="TOC2"/>
            <w:tabs>
              <w:tab w:val="left" w:pos="960"/>
              <w:tab w:val="right" w:leader="dot" w:pos="9016"/>
            </w:tabs>
            <w:rPr>
              <w:rFonts w:eastAsiaTheme="minorEastAsia"/>
              <w:noProof/>
              <w:lang w:eastAsia="en-CH"/>
            </w:rPr>
          </w:pPr>
          <w:hyperlink w:anchor="_Toc228948819" w:history="1">
            <w:r w:rsidRPr="001C2680">
              <w:rPr>
                <w:rStyle w:val="Hyperlink"/>
                <w:noProof/>
              </w:rPr>
              <w:t>8.3</w:t>
            </w:r>
            <w:r>
              <w:rPr>
                <w:rFonts w:eastAsiaTheme="minorEastAsia"/>
                <w:noProof/>
                <w:lang w:eastAsia="en-CH"/>
              </w:rPr>
              <w:tab/>
            </w:r>
            <w:r w:rsidRPr="001C2680">
              <w:rPr>
                <w:rStyle w:val="Hyperlink"/>
                <w:noProof/>
              </w:rPr>
              <w:t>Declaration of Independent Work</w:t>
            </w:r>
            <w:r>
              <w:rPr>
                <w:noProof/>
                <w:webHidden/>
              </w:rPr>
              <w:tab/>
            </w:r>
            <w:r>
              <w:rPr>
                <w:noProof/>
                <w:webHidden/>
              </w:rPr>
              <w:fldChar w:fldCharType="begin"/>
            </w:r>
            <w:r>
              <w:rPr>
                <w:noProof/>
                <w:webHidden/>
              </w:rPr>
              <w:instrText xml:space="preserve"> PAGEREF _Toc228948819 \h </w:instrText>
            </w:r>
            <w:r>
              <w:rPr>
                <w:noProof/>
                <w:webHidden/>
              </w:rPr>
            </w:r>
            <w:r>
              <w:rPr>
                <w:noProof/>
                <w:webHidden/>
              </w:rPr>
              <w:fldChar w:fldCharType="separate"/>
            </w:r>
            <w:r>
              <w:rPr>
                <w:noProof/>
                <w:webHidden/>
              </w:rPr>
              <w:t>64</w:t>
            </w:r>
            <w:r>
              <w:rPr>
                <w:noProof/>
                <w:webHidden/>
              </w:rPr>
              <w:fldChar w:fldCharType="end"/>
            </w:r>
          </w:hyperlink>
        </w:p>
        <w:p w14:paraId="0DAF5A10" w14:textId="26CD1641"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948752"/>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9E3723">
      <w:pPr>
        <w:pStyle w:val="Heading1"/>
      </w:pPr>
      <w:bookmarkStart w:id="1" w:name="_Toc228948753"/>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ED2961" w:rsidRDefault="00E40DE4" w:rsidP="00E40DE4">
      <w:pPr>
        <w:spacing w:line="240" w:lineRule="auto"/>
        <w:jc w:val="both"/>
        <w:rPr>
          <w:highlight w:val="yellow"/>
        </w:rPr>
      </w:pPr>
      <w:r w:rsidRPr="00ED2961">
        <w:rPr>
          <w:highlight w:val="yellow"/>
        </w:rPr>
        <w:t xml:space="preserve">This documentation is part of the IPA of Josiah Spilker, conducted at godiz ag in </w:t>
      </w:r>
      <w:proofErr w:type="spellStart"/>
      <w:r w:rsidRPr="00ED2961">
        <w:rPr>
          <w:highlight w:val="yellow"/>
        </w:rPr>
        <w:t>Dietlikon</w:t>
      </w:r>
      <w:proofErr w:type="spellEnd"/>
      <w:r w:rsidRPr="00ED2961">
        <w:rPr>
          <w:highlight w:val="yellow"/>
        </w:rPr>
        <w:t xml:space="preserve">. It describes the workflow and methodology behind the development of a </w:t>
      </w:r>
      <w:r w:rsidR="00B6085D" w:rsidRPr="00ED2961">
        <w:rPr>
          <w:highlight w:val="yellow"/>
        </w:rPr>
        <w:t xml:space="preserve">PCF </w:t>
      </w:r>
      <w:r w:rsidRPr="00ED2961">
        <w:rPr>
          <w:highlight w:val="yellow"/>
        </w:rPr>
        <w:t xml:space="preserve">for the internal Microsoft Dynamics 365 CRM system.  </w:t>
      </w:r>
    </w:p>
    <w:p w14:paraId="00C519F4" w14:textId="77777777" w:rsidR="00E40DE4" w:rsidRPr="00ED2961" w:rsidRDefault="00E40DE4" w:rsidP="00E40DE4">
      <w:pPr>
        <w:spacing w:line="240" w:lineRule="auto"/>
        <w:jc w:val="both"/>
        <w:rPr>
          <w:highlight w:val="yellow"/>
        </w:rPr>
      </w:pPr>
      <w:r w:rsidRPr="00ED2961">
        <w:rPr>
          <w:highlight w:val="yellow"/>
        </w:rPr>
        <w:t xml:space="preserve">The documentation is divided into two parts:  </w:t>
      </w:r>
    </w:p>
    <w:p w14:paraId="24815CCA" w14:textId="77777777" w:rsidR="00E40DE4" w:rsidRPr="00ED2961" w:rsidRDefault="00E40DE4" w:rsidP="00E40DE4">
      <w:pPr>
        <w:spacing w:line="240" w:lineRule="auto"/>
        <w:jc w:val="both"/>
        <w:rPr>
          <w:highlight w:val="yellow"/>
        </w:rPr>
      </w:pPr>
      <w:r w:rsidRPr="00ED2961">
        <w:rPr>
          <w:highlight w:val="yellow"/>
        </w:rPr>
        <w:t xml:space="preserve">Part 1 outlines the detailed task description and the project schedule. It specifies the resources used and prior knowledge required for the project.  </w:t>
      </w:r>
    </w:p>
    <w:p w14:paraId="0BD75407" w14:textId="119C37BB" w:rsidR="004A1166" w:rsidRPr="00ED2961" w:rsidRDefault="00E40DE4" w:rsidP="00E40DE4">
      <w:pPr>
        <w:spacing w:line="240" w:lineRule="auto"/>
        <w:jc w:val="both"/>
        <w:rPr>
          <w:highlight w:val="yellow"/>
        </w:rPr>
      </w:pPr>
      <w:r w:rsidRPr="00ED2961">
        <w:rPr>
          <w:highlight w:val="yellow"/>
        </w:rPr>
        <w:t xml:space="preserve">Part 2 shows the documentation of the implementation. It describes the realization of the </w:t>
      </w:r>
      <w:proofErr w:type="gramStart"/>
      <w:r w:rsidRPr="00ED2961">
        <w:rPr>
          <w:highlight w:val="yellow"/>
        </w:rPr>
        <w:t>solution,</w:t>
      </w:r>
      <w:proofErr w:type="gramEnd"/>
      <w:r w:rsidRPr="00ED2961">
        <w:rPr>
          <w:highlight w:val="yellow"/>
        </w:rPr>
        <w:t xml:space="preserve"> the challenges encountered during development</w:t>
      </w:r>
      <w:r w:rsidR="00532E03">
        <w:rPr>
          <w:highlight w:val="yellow"/>
        </w:rPr>
        <w:t xml:space="preserve"> and </w:t>
      </w:r>
      <w:r w:rsidRPr="00ED2961">
        <w:rPr>
          <w:highlight w:val="yellow"/>
        </w:rPr>
        <w:t xml:space="preserve">the testing procedures applied.  </w:t>
      </w:r>
    </w:p>
    <w:p w14:paraId="2D0AFB93" w14:textId="47C77752" w:rsidR="00E40DE4" w:rsidRPr="00ED2961" w:rsidRDefault="00E40DE4" w:rsidP="00E40DE4">
      <w:pPr>
        <w:spacing w:line="240" w:lineRule="auto"/>
        <w:jc w:val="both"/>
        <w:rPr>
          <w:highlight w:val="yellow"/>
        </w:rPr>
      </w:pPr>
      <w:r w:rsidRPr="00ED2961">
        <w:rPr>
          <w:highlight w:val="yellow"/>
        </w:rPr>
        <w:t>The entire project was completed using the IPERKA project management methodology. This methodology was chosen due to it</w:t>
      </w:r>
      <w:r w:rsidR="00222B09" w:rsidRPr="00ED2961">
        <w:rPr>
          <w:highlight w:val="yellow"/>
        </w:rPr>
        <w:t xml:space="preserve"> being a good fit for an IPA providing structure not only for the project but also for documentation</w:t>
      </w:r>
      <w:r w:rsidRPr="00ED2961">
        <w:rPr>
          <w:highlight w:val="yellow"/>
        </w:rPr>
        <w:t>. My personal reflection and conclusion are provided at the end of the report.</w:t>
      </w:r>
    </w:p>
    <w:p w14:paraId="454F5A7D" w14:textId="4B8FC667" w:rsidR="00B24D83" w:rsidRPr="00ED2961" w:rsidRDefault="00EA65BD" w:rsidP="00E40DE4">
      <w:pPr>
        <w:spacing w:line="240" w:lineRule="auto"/>
        <w:jc w:val="both"/>
        <w:rPr>
          <w:highlight w:val="yellow"/>
        </w:rPr>
      </w:pPr>
      <w:r w:rsidRPr="00ED2961">
        <w:rPr>
          <w:highlight w:val="yellow"/>
        </w:rPr>
        <w:t xml:space="preserve">While all Microsoft Documents were saved with version control </w:t>
      </w:r>
      <w:proofErr w:type="gramStart"/>
      <w:r w:rsidRPr="00ED2961">
        <w:rPr>
          <w:highlight w:val="yellow"/>
        </w:rPr>
        <w:t>throughout</w:t>
      </w:r>
      <w:proofErr w:type="gramEnd"/>
      <w:r w:rsidR="00590057" w:rsidRPr="00ED2961">
        <w:rPr>
          <w:highlight w:val="yellow"/>
        </w:rPr>
        <w:t xml:space="preserve"> I was informed on Friday, 20.02.26 about the importance of version control </w:t>
      </w:r>
      <w:r w:rsidR="00FF020A" w:rsidRPr="00ED2961">
        <w:rPr>
          <w:highlight w:val="yellow"/>
        </w:rPr>
        <w:t xml:space="preserve">and set up a git repository for all relevant documents which can be found here: </w:t>
      </w:r>
      <w:hyperlink r:id="rId12" w:history="1">
        <w:r w:rsidR="004A1166" w:rsidRPr="00ED2961">
          <w:rPr>
            <w:rStyle w:val="Hyperlink"/>
            <w:highlight w:val="yellow"/>
          </w:rPr>
          <w:t>Josiah-Spilker/Probe-IPA</w:t>
        </w:r>
      </w:hyperlink>
    </w:p>
    <w:p w14:paraId="5185804B" w14:textId="61A76897" w:rsidR="004A1166" w:rsidRPr="00FB3EDD" w:rsidRDefault="004A1166" w:rsidP="00E40DE4">
      <w:pPr>
        <w:spacing w:line="240" w:lineRule="auto"/>
        <w:jc w:val="both"/>
      </w:pPr>
      <w:r w:rsidRPr="00ED2961">
        <w:rPr>
          <w:highlight w:val="yellow"/>
        </w:rP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6CC66351" w14:textId="3E852387" w:rsidR="00E40DE4" w:rsidRPr="00FB3EDD" w:rsidRDefault="00E40DE4" w:rsidP="009E3723">
      <w:pPr>
        <w:pStyle w:val="Heading1"/>
      </w:pPr>
      <w:bookmarkStart w:id="2" w:name="_Toc228948754"/>
      <w:r w:rsidRPr="00FB3EDD">
        <w:lastRenderedPageBreak/>
        <w:t>1.2</w:t>
      </w:r>
      <w:r w:rsidRPr="00FB3EDD">
        <w:tab/>
        <w:t>Project Organization</w:t>
      </w:r>
      <w:bookmarkEnd w:id="2"/>
    </w:p>
    <w:p w14:paraId="675F662C" w14:textId="121D4E1D" w:rsidR="00E40DE4" w:rsidRDefault="006C4CDD" w:rsidP="006C4CDD">
      <w:pPr>
        <w:spacing w:line="240" w:lineRule="auto"/>
        <w:jc w:val="both"/>
      </w:pPr>
      <w:r>
        <w:rPr>
          <w:noProof/>
        </w:rPr>
        <w:drawing>
          <wp:inline distT="0" distB="0" distL="0" distR="0" wp14:anchorId="3C64C993" wp14:editId="219F4494">
            <wp:extent cx="4010025" cy="2676525"/>
            <wp:effectExtent l="0" t="0" r="9525" b="9525"/>
            <wp:docPr id="2030248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0025" cy="2676525"/>
                    </a:xfrm>
                    <a:prstGeom prst="rect">
                      <a:avLst/>
                    </a:prstGeom>
                    <a:noFill/>
                    <a:ln>
                      <a:noFill/>
                    </a:ln>
                  </pic:spPr>
                </pic:pic>
              </a:graphicData>
            </a:graphic>
          </wp:inline>
        </w:drawing>
      </w:r>
    </w:p>
    <w:p w14:paraId="5FBAF58E" w14:textId="77777777" w:rsidR="006C4CDD" w:rsidRPr="00FB3EDD" w:rsidRDefault="006C4CDD" w:rsidP="006C4CDD">
      <w:pPr>
        <w:spacing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w:t>
      </w:r>
      <w:proofErr w:type="spellStart"/>
      <w:r w:rsidRPr="00FB3EDD">
        <w:rPr>
          <w:sz w:val="20"/>
          <w:szCs w:val="20"/>
        </w:rPr>
        <w:t>Dietlikon</w:t>
      </w:r>
      <w:proofErr w:type="spellEnd"/>
      <w:r w:rsidRPr="00FB3EDD">
        <w:rPr>
          <w:sz w:val="20"/>
          <w:szCs w:val="20"/>
        </w:rPr>
        <w:t xml:space="preserve">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3446E6F7" w:rsidR="00E40DE4" w:rsidRDefault="007544E4" w:rsidP="00E40DE4">
      <w:pPr>
        <w:spacing w:after="0" w:line="240" w:lineRule="auto"/>
        <w:jc w:val="both"/>
        <w:rPr>
          <w:sz w:val="20"/>
          <w:szCs w:val="20"/>
        </w:rPr>
      </w:pPr>
      <w:r w:rsidRPr="00FB3EDD">
        <w:rPr>
          <w:sz w:val="20"/>
          <w:szCs w:val="20"/>
        </w:rPr>
        <w:t>siahspilker@gmail.com</w:t>
      </w:r>
    </w:p>
    <w:p w14:paraId="4DC8D6EA" w14:textId="77777777" w:rsidR="007544E4" w:rsidRPr="00FB3EDD" w:rsidRDefault="007544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5633FEC2" w:rsidR="00E40DE4" w:rsidRPr="00FB3EDD" w:rsidRDefault="00ED554A" w:rsidP="00E40DE4">
      <w:pPr>
        <w:spacing w:after="0" w:line="240" w:lineRule="auto"/>
        <w:jc w:val="both"/>
        <w:rPr>
          <w:sz w:val="20"/>
          <w:szCs w:val="20"/>
        </w:rPr>
      </w:pPr>
      <w:r>
        <w:rPr>
          <w:sz w:val="20"/>
          <w:szCs w:val="20"/>
        </w:rPr>
        <w:t xml:space="preserve">Gajanthan </w:t>
      </w:r>
      <w:proofErr w:type="spellStart"/>
      <w:r>
        <w:rPr>
          <w:sz w:val="20"/>
          <w:szCs w:val="20"/>
        </w:rPr>
        <w:t>Vasantharuban</w:t>
      </w:r>
      <w:proofErr w:type="spellEnd"/>
    </w:p>
    <w:p w14:paraId="26599A20" w14:textId="6FC0FB49" w:rsidR="00E40DE4" w:rsidRPr="00FB3EDD" w:rsidRDefault="008178AD" w:rsidP="00E40DE4">
      <w:pPr>
        <w:spacing w:after="0" w:line="240" w:lineRule="auto"/>
        <w:jc w:val="both"/>
        <w:rPr>
          <w:sz w:val="20"/>
          <w:szCs w:val="20"/>
        </w:rPr>
      </w:pPr>
      <w:r w:rsidRPr="008178AD">
        <w:rPr>
          <w:sz w:val="20"/>
          <w:szCs w:val="20"/>
        </w:rPr>
        <w:t>079</w:t>
      </w:r>
      <w:r>
        <w:rPr>
          <w:sz w:val="20"/>
          <w:szCs w:val="20"/>
        </w:rPr>
        <w:t xml:space="preserve"> </w:t>
      </w:r>
      <w:r w:rsidRPr="008178AD">
        <w:rPr>
          <w:sz w:val="20"/>
          <w:szCs w:val="20"/>
        </w:rPr>
        <w:t>397</w:t>
      </w:r>
      <w:r>
        <w:rPr>
          <w:sz w:val="20"/>
          <w:szCs w:val="20"/>
        </w:rPr>
        <w:t xml:space="preserve"> </w:t>
      </w:r>
      <w:r w:rsidRPr="008178AD">
        <w:rPr>
          <w:sz w:val="20"/>
          <w:szCs w:val="20"/>
        </w:rPr>
        <w:t>64</w:t>
      </w:r>
      <w:r>
        <w:rPr>
          <w:sz w:val="20"/>
          <w:szCs w:val="20"/>
        </w:rPr>
        <w:t xml:space="preserve"> </w:t>
      </w:r>
      <w:r w:rsidRPr="008178AD">
        <w:rPr>
          <w:sz w:val="20"/>
          <w:szCs w:val="20"/>
        </w:rPr>
        <w:t>81</w:t>
      </w:r>
    </w:p>
    <w:p w14:paraId="1C875CE4" w14:textId="5E326E2B" w:rsidR="008178AD" w:rsidRPr="00106D1E" w:rsidRDefault="00106D1E" w:rsidP="00106D1E">
      <w:pPr>
        <w:pStyle w:val="NoSpacing"/>
        <w:rPr>
          <w:sz w:val="20"/>
          <w:szCs w:val="20"/>
        </w:rPr>
      </w:pPr>
      <w:r w:rsidRPr="00106D1E">
        <w:rPr>
          <w:sz w:val="20"/>
          <w:szCs w:val="20"/>
        </w:rPr>
        <w:t>gajanthan.vasantharuban@gmail.com</w:t>
      </w:r>
    </w:p>
    <w:p w14:paraId="136CC262" w14:textId="77777777" w:rsidR="00106D1E" w:rsidRPr="00FB3EDD" w:rsidRDefault="00106D1E"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lastRenderedPageBreak/>
        <w:t>faetzminator@gmail.com</w:t>
      </w:r>
    </w:p>
    <w:p w14:paraId="7C7314AE" w14:textId="77777777" w:rsidR="00E40DE4" w:rsidRPr="00FB3EDD" w:rsidRDefault="00E40DE4" w:rsidP="009E3723">
      <w:pPr>
        <w:pStyle w:val="Heading1"/>
      </w:pPr>
      <w:bookmarkStart w:id="3" w:name="_Toc228948755"/>
      <w:r w:rsidRPr="00FB3EDD">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3909CA81"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w:t>
      </w:r>
      <w:r w:rsidR="00532E03">
        <w:t xml:space="preserve"> and </w:t>
      </w:r>
      <w:r w:rsidRPr="005A4654">
        <w:t>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r w:rsidR="00B6085D">
        <w:t xml:space="preserve">PCF </w:t>
      </w:r>
      <w:r w:rsidRPr="005A4654">
        <w:t>)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52D9F97C" w:rsidR="00414180" w:rsidRDefault="005A4654" w:rsidP="000045E7">
      <w:pPr>
        <w:jc w:val="both"/>
      </w:pPr>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w:t>
      </w:r>
      <w:r w:rsidR="004801CA">
        <w:t>values</w:t>
      </w:r>
      <w:r w:rsidRPr="005A4654">
        <w:t xml:space="preserve">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"parentcustomerid", "preferredcontactmethodcode"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74594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 xml:space="preserve">Neue </w:t>
      </w:r>
      <w:proofErr w:type="spellStart"/>
      <w:r w:rsidRPr="005A4654">
        <w:t>Lerninhalte</w:t>
      </w:r>
      <w:proofErr w:type="spellEnd"/>
      <w:r w:rsidRPr="005A4654">
        <w:br/>
        <w:t xml:space="preserve">Deepened knowledge about Duplicate Detection Rules, Dynamics Web API, </w:t>
      </w:r>
      <w:r w:rsidR="00B6085D">
        <w:t xml:space="preserve">PCF </w:t>
      </w:r>
      <w:r w:rsidRPr="005A4654">
        <w:t>.</w:t>
      </w:r>
    </w:p>
    <w:p w14:paraId="1C310555" w14:textId="77777777" w:rsidR="005A4654" w:rsidRPr="005A4654" w:rsidRDefault="005A4654" w:rsidP="0074594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9E3723">
      <w:pPr>
        <w:pStyle w:val="Heading1"/>
      </w:pPr>
      <w:bookmarkStart w:id="4" w:name="_Toc228948756"/>
      <w:r w:rsidRPr="00FB3EDD">
        <w:lastRenderedPageBreak/>
        <w:t>1.4</w:t>
      </w:r>
      <w:r w:rsidRPr="00FB3EDD">
        <w:tab/>
        <w:t>Time Schedule</w:t>
      </w:r>
      <w:bookmarkEnd w:id="4"/>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745940">
      <w:pPr>
        <w:jc w:val="both"/>
      </w:pPr>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50FC6E8A" w14:textId="77777777" w:rsidR="00E40DE4" w:rsidRDefault="00E40DE4" w:rsidP="00745940">
      <w:pPr>
        <w:jc w:val="both"/>
      </w:pPr>
      <w:r>
        <w:br w:type="page"/>
      </w:r>
    </w:p>
    <w:p w14:paraId="7F298CA7" w14:textId="62B06F2C" w:rsidR="00E40DE4" w:rsidRPr="00931CB7" w:rsidRDefault="00E40DE4" w:rsidP="009E3723">
      <w:pPr>
        <w:pStyle w:val="Heading2"/>
      </w:pPr>
      <w:bookmarkStart w:id="5" w:name="_Toc228948757"/>
      <w:r>
        <w:lastRenderedPageBreak/>
        <w:t>1.3.1</w:t>
      </w:r>
      <w:r>
        <w:tab/>
        <w:t>Actual/</w:t>
      </w:r>
      <w:r w:rsidRPr="00931CB7">
        <w:t>Expected comparison</w:t>
      </w:r>
      <w:bookmarkEnd w:id="5"/>
    </w:p>
    <w:p w14:paraId="758C2D59" w14:textId="25A5C533" w:rsidR="00584298" w:rsidRPr="00931CB7" w:rsidRDefault="00102416" w:rsidP="00E40DE4">
      <w:pPr>
        <w:rPr>
          <w:noProof/>
        </w:rPr>
      </w:pPr>
      <w:r w:rsidRPr="00A75315">
        <w:drawing>
          <wp:anchor distT="0" distB="0" distL="114300" distR="114300" simplePos="0" relativeHeight="251665920" behindDoc="1" locked="0" layoutInCell="1" allowOverlap="1" wp14:anchorId="560747E7" wp14:editId="638B03AD">
            <wp:simplePos x="0" y="0"/>
            <wp:positionH relativeFrom="margin">
              <wp:align>left</wp:align>
            </wp:positionH>
            <wp:positionV relativeFrom="paragraph">
              <wp:posOffset>12065</wp:posOffset>
            </wp:positionV>
            <wp:extent cx="5676900" cy="8441134"/>
            <wp:effectExtent l="0" t="0" r="0" b="0"/>
            <wp:wrapNone/>
            <wp:docPr id="613593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6900" cy="84411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Pr="009352B6" w:rsidRDefault="009C4675" w:rsidP="00E40DE4">
      <w:pPr>
        <w:jc w:val="both"/>
        <w:rPr>
          <w:highlight w:val="yellow"/>
        </w:rPr>
      </w:pPr>
      <w:r w:rsidRPr="009352B6">
        <w:rPr>
          <w:highlight w:val="yellow"/>
        </w:rPr>
        <w:t xml:space="preserve">// </w:t>
      </w:r>
      <w:r w:rsidR="00B35C11" w:rsidRPr="009352B6">
        <w:rPr>
          <w:highlight w:val="yellow"/>
        </w:rPr>
        <w:t>UPDATE</w:t>
      </w:r>
      <w:r w:rsidRPr="009352B6">
        <w:rPr>
          <w:highlight w:val="yellow"/>
        </w:rPr>
        <w:t xml:space="preserve"> // </w:t>
      </w:r>
    </w:p>
    <w:p w14:paraId="2637EDF6" w14:textId="6C3E73D8" w:rsidR="00E40DE4" w:rsidRPr="009352B6" w:rsidRDefault="00E40DE4" w:rsidP="00E40DE4">
      <w:pPr>
        <w:jc w:val="both"/>
        <w:rPr>
          <w:highlight w:val="yellow"/>
        </w:rPr>
      </w:pPr>
      <w:r w:rsidRPr="009352B6">
        <w:rPr>
          <w:highlight w:val="yellow"/>
        </w:rPr>
        <w:t>As for the timelines actual schedule compared to its planned one, I overshot it by a couple of days. While planning, I knew I was giving myself a lot of leeway with the estimates I made for tasks. However, I didn’t expect to be finished with my project so ahead of schedule. While planning, I considered setting an early end for myself but decided not to although the estimates would have been more accurate. I simply wanted a schedule that, if followed, would guarantee a completed project.</w:t>
      </w:r>
    </w:p>
    <w:p w14:paraId="4AB0B47B" w14:textId="71A7074A" w:rsidR="00E40DE4" w:rsidRPr="009352B6" w:rsidRDefault="00E40DE4" w:rsidP="00E40DE4">
      <w:pPr>
        <w:jc w:val="both"/>
        <w:rPr>
          <w:highlight w:val="yellow"/>
        </w:rPr>
      </w:pPr>
      <w:r w:rsidRPr="009352B6">
        <w:rPr>
          <w:highlight w:val="yellow"/>
        </w:rPr>
        <w:t xml:space="preserve">Although I gave 15 hours to the documentation step which I </w:t>
      </w:r>
      <w:r w:rsidR="002E4D65" w:rsidRPr="009352B6">
        <w:rPr>
          <w:highlight w:val="yellow"/>
        </w:rPr>
        <w:t>used</w:t>
      </w:r>
      <w:r w:rsidRPr="009352B6">
        <w:rPr>
          <w:highlight w:val="yellow"/>
        </w:rPr>
        <w:t xml:space="preserve"> throughout the project this was intended for general, otherwise unassigned documentation that didn’t belong to a specific IPERKA task. In retrospect, this was one of the few areas I underestimated in my Gantt </w:t>
      </w:r>
      <w:proofErr w:type="gramStart"/>
      <w:r w:rsidRPr="009352B6">
        <w:rPr>
          <w:highlight w:val="yellow"/>
        </w:rPr>
        <w:t>chart</w:t>
      </w:r>
      <w:proofErr w:type="gramEnd"/>
      <w:r w:rsidR="00532E03">
        <w:rPr>
          <w:highlight w:val="yellow"/>
        </w:rPr>
        <w:t xml:space="preserve"> and </w:t>
      </w:r>
      <w:r w:rsidRPr="009352B6">
        <w:rPr>
          <w:highlight w:val="yellow"/>
        </w:rPr>
        <w:t>it is a major reason for the difference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9352B6">
        <w:rPr>
          <w:highlight w:val="yellow"/>
        </w:rPr>
        <w:t>Another point I would like to highlight is the difference between what I planned and what I actually worked on. Take Rows 40 - 43 as an example, specifically T4.7 Final checks / Export Managed Solution and T4.8 Export Managed Solution / Implement Visuals. These tasks diverged significantly in reality. some were unplanned new tasks, while others, like the visuals, were implemented earlier during other steps or merged. This is something I aim to avoid next time by planning my work more carefully and being more careful in my informing phase.</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T0 :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49F789D8" w:rsidR="00E40DE4" w:rsidRPr="00876034" w:rsidRDefault="00E40DE4" w:rsidP="001A61AB">
            <w:r w:rsidRPr="00876034">
              <w:t>Underestimated effort for final report compilation, formatting</w:t>
            </w:r>
            <w:r w:rsidR="00532E03">
              <w:t xml:space="preserve"> and </w:t>
            </w:r>
            <w:r w:rsidRPr="00876034">
              <w:t>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T1 :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T2 :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T3 :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 xml:space="preserve">T4 :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T5 :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T6 :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Default="00E40DE4" w:rsidP="009E3723">
      <w:pPr>
        <w:pStyle w:val="Heading1"/>
      </w:pPr>
      <w:bookmarkStart w:id="6" w:name="_Toc228948758"/>
      <w:r w:rsidRPr="00FB3EDD">
        <w:t>1.5</w:t>
      </w:r>
      <w:r w:rsidRPr="00FB3EDD">
        <w:tab/>
        <w:t>Work Journal</w:t>
      </w:r>
      <w:bookmarkEnd w:id="6"/>
      <w:r w:rsidRPr="00FB3EDD">
        <w:t xml:space="preserve"> </w:t>
      </w:r>
    </w:p>
    <w:p w14:paraId="762E9C9C" w14:textId="2DB3E3BC" w:rsidR="00D67BC5" w:rsidRDefault="00D67BC5" w:rsidP="00D67BC5">
      <w:r>
        <w:t xml:space="preserve">The work journal contains my planned and actual work for each day </w:t>
      </w:r>
      <w:proofErr w:type="spellStart"/>
      <w:r>
        <w:t>aswell</w:t>
      </w:r>
      <w:proofErr w:type="spellEnd"/>
      <w:r>
        <w:t xml:space="preserve"> as problems encountered throughout big and small, the goals I was able to achieve, a reflection on the day </w:t>
      </w:r>
      <w:r w:rsidR="009352B6">
        <w:t>as well</w:t>
      </w:r>
      <w:r>
        <w:t xml:space="preserve"> as a risk analysis</w:t>
      </w:r>
      <w:r w:rsidR="00C024B6">
        <w:t xml:space="preserve">. </w:t>
      </w:r>
      <w:r w:rsidR="00C024B6">
        <w:br/>
        <w:t>The should / Is comparison is structures as follows:</w:t>
      </w:r>
    </w:p>
    <w:p w14:paraId="17B8FABA" w14:textId="0E708675" w:rsidR="00B85A29" w:rsidRPr="00D67BC5" w:rsidRDefault="00B85A29" w:rsidP="00A61991">
      <w:pPr>
        <w:shd w:val="clear" w:color="auto" w:fill="92D050"/>
        <w:spacing w:after="0"/>
      </w:pPr>
      <w:r>
        <w:t xml:space="preserve">This Green </w:t>
      </w:r>
      <w:r w:rsidR="002C11FC">
        <w:t>colour</w:t>
      </w:r>
      <w:r>
        <w:t xml:space="preserve"> indicates a planned and completed activity</w:t>
      </w:r>
      <w:r w:rsidR="002C11FC">
        <w:t>.</w:t>
      </w:r>
    </w:p>
    <w:p w14:paraId="241FA1FD" w14:textId="580939B7" w:rsidR="00B85A29" w:rsidRDefault="00B85A29" w:rsidP="00A61991">
      <w:pPr>
        <w:shd w:val="clear" w:color="auto" w:fill="FFC000"/>
        <w:spacing w:after="0"/>
      </w:pPr>
      <w:bookmarkStart w:id="7" w:name="_Toc222128634"/>
      <w:bookmarkStart w:id="8" w:name="_Toc228948759"/>
      <w:r>
        <w:t>This Orange indicates a planned but not completed activity</w:t>
      </w:r>
      <w:r w:rsidR="002C11FC">
        <w:t>.</w:t>
      </w:r>
    </w:p>
    <w:p w14:paraId="7E42012D" w14:textId="039A7864" w:rsidR="00B85A29" w:rsidRDefault="00B85A29" w:rsidP="00A61991">
      <w:pPr>
        <w:shd w:val="clear" w:color="auto" w:fill="60CAF3" w:themeFill="accent4" w:themeFillTint="99"/>
        <w:spacing w:after="0"/>
      </w:pPr>
      <w:r>
        <w:t xml:space="preserve">This Blue indicates </w:t>
      </w:r>
      <w:r w:rsidR="002C11FC">
        <w:t>a task planned for the future which was completed early.</w:t>
      </w:r>
    </w:p>
    <w:p w14:paraId="2DE91B07" w14:textId="77777777" w:rsidR="00A61991" w:rsidRDefault="00A61991" w:rsidP="00143B2D"/>
    <w:p w14:paraId="35D7CD0C" w14:textId="3ACEE30C" w:rsidR="00E40DE4" w:rsidRPr="00FB3EDD" w:rsidRDefault="00E40DE4" w:rsidP="009E3723">
      <w:pPr>
        <w:pStyle w:val="Heading2"/>
      </w:pPr>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317" w:type="dxa"/>
        <w:tblInd w:w="-108" w:type="dxa"/>
        <w:tblCellMar>
          <w:top w:w="53" w:type="dxa"/>
          <w:left w:w="108" w:type="dxa"/>
          <w:right w:w="91" w:type="dxa"/>
        </w:tblCellMar>
        <w:tblLook w:val="04A0" w:firstRow="1" w:lastRow="0" w:firstColumn="1" w:lastColumn="0" w:noHBand="0" w:noVBand="1"/>
      </w:tblPr>
      <w:tblGrid>
        <w:gridCol w:w="1804"/>
        <w:gridCol w:w="7513"/>
      </w:tblGrid>
      <w:tr w:rsidR="000A5877" w:rsidRPr="00FB3EDD" w14:paraId="39AD7796" w14:textId="02E52077" w:rsidTr="00223B9C">
        <w:trPr>
          <w:trHeight w:val="753"/>
        </w:trPr>
        <w:tc>
          <w:tcPr>
            <w:tcW w:w="1804" w:type="dxa"/>
            <w:tcBorders>
              <w:top w:val="single" w:sz="4" w:space="0" w:color="000000"/>
              <w:left w:val="single" w:sz="4" w:space="0" w:color="000000"/>
              <w:bottom w:val="single" w:sz="4" w:space="0" w:color="000000"/>
              <w:right w:val="single" w:sz="4" w:space="0" w:color="000000"/>
            </w:tcBorders>
          </w:tcPr>
          <w:p w14:paraId="32E21AA1" w14:textId="24B52DBD" w:rsidR="000A5877" w:rsidRPr="00FB3EDD" w:rsidRDefault="000A5877" w:rsidP="001A61AB">
            <w:pPr>
              <w:jc w:val="both"/>
            </w:pPr>
            <w:r>
              <w:t>Should / Is</w:t>
            </w:r>
            <w:r w:rsidRPr="00FB3EDD">
              <w:t xml:space="preserve"> </w:t>
            </w:r>
          </w:p>
        </w:tc>
        <w:tc>
          <w:tcPr>
            <w:tcW w:w="7513" w:type="dxa"/>
            <w:tcBorders>
              <w:top w:val="single" w:sz="4" w:space="0" w:color="000000"/>
              <w:left w:val="single" w:sz="4" w:space="0" w:color="000000"/>
              <w:bottom w:val="single" w:sz="4" w:space="0" w:color="000000"/>
              <w:right w:val="single" w:sz="4" w:space="0" w:color="000000"/>
            </w:tcBorders>
          </w:tcPr>
          <w:p w14:paraId="14045864" w14:textId="77777777" w:rsidR="000A5877" w:rsidRDefault="000A5877" w:rsidP="00173A96">
            <w:pPr>
              <w:shd w:val="clear" w:color="auto" w:fill="92D050"/>
              <w:jc w:val="both"/>
            </w:pPr>
            <w:r>
              <w:t xml:space="preserve">T1.1 : </w:t>
            </w:r>
            <w:proofErr w:type="spellStart"/>
            <w:r>
              <w:t>Analyze</w:t>
            </w:r>
            <w:proofErr w:type="spellEnd"/>
            <w:r>
              <w:t xml:space="preserve"> Task Req.</w:t>
            </w:r>
          </w:p>
          <w:p w14:paraId="05BFBB5D" w14:textId="77777777" w:rsidR="000A5877" w:rsidRDefault="000A5877" w:rsidP="00173A96">
            <w:pPr>
              <w:shd w:val="clear" w:color="auto" w:fill="92D050"/>
              <w:jc w:val="both"/>
            </w:pPr>
            <w:r>
              <w:t>T1.2 : Review Dynamics Setup</w:t>
            </w:r>
          </w:p>
          <w:p w14:paraId="7EAE5913" w14:textId="03827A0F" w:rsidR="000A5877" w:rsidRDefault="000A5877" w:rsidP="00173A96">
            <w:pPr>
              <w:shd w:val="clear" w:color="auto" w:fill="92D050"/>
              <w:jc w:val="both"/>
            </w:pPr>
            <w:r>
              <w:t>T1.3 : Grasp basic structure</w:t>
            </w:r>
          </w:p>
          <w:p w14:paraId="019C378D" w14:textId="714AC339" w:rsidR="000A5877" w:rsidRDefault="000A5877" w:rsidP="00173A96">
            <w:pPr>
              <w:shd w:val="clear" w:color="auto" w:fill="92D050"/>
              <w:jc w:val="both"/>
            </w:pPr>
            <w:r>
              <w:t>T2.1 : Gantt Diagram</w:t>
            </w:r>
          </w:p>
          <w:p w14:paraId="610BC342" w14:textId="77777777" w:rsidR="000A5877" w:rsidRDefault="000A5877" w:rsidP="002C11FC">
            <w:pPr>
              <w:shd w:val="clear" w:color="auto" w:fill="60CAF3" w:themeFill="accent4" w:themeFillTint="99"/>
              <w:jc w:val="both"/>
            </w:pPr>
            <w:r>
              <w:t>T2.2 : Create Use Case Diagram</w:t>
            </w:r>
          </w:p>
          <w:p w14:paraId="1B4EAD2C" w14:textId="77777777" w:rsidR="000A5877" w:rsidRDefault="000A5877" w:rsidP="002C11FC">
            <w:pPr>
              <w:shd w:val="clear" w:color="auto" w:fill="60CAF3" w:themeFill="accent4" w:themeFillTint="99"/>
              <w:jc w:val="both"/>
            </w:pPr>
            <w:r>
              <w:t>T2.3 : Create Context Diagram</w:t>
            </w:r>
          </w:p>
          <w:p w14:paraId="27246117" w14:textId="34562908" w:rsidR="000A5877" w:rsidRPr="00FB3EDD" w:rsidRDefault="000A5877" w:rsidP="002C11FC">
            <w:pPr>
              <w:shd w:val="clear" w:color="auto" w:fill="60CAF3" w:themeFill="accent4" w:themeFillTint="99"/>
              <w:jc w:val="both"/>
            </w:pPr>
            <w:r>
              <w:t>T2.4 : Create ERM Model</w:t>
            </w:r>
          </w:p>
        </w:tc>
      </w:tr>
      <w:tr w:rsidR="000A5877" w:rsidRPr="00FB3EDD" w14:paraId="030B4A75" w14:textId="3E9F5401"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702BA9D4" w14:textId="77777777" w:rsidR="000A5877" w:rsidRPr="00FB3EDD" w:rsidRDefault="000A5877" w:rsidP="001A61AB">
            <w:pPr>
              <w:jc w:val="both"/>
            </w:pPr>
            <w:r w:rsidRPr="00FB3EDD">
              <w:t xml:space="preserve">Problems </w:t>
            </w:r>
          </w:p>
        </w:tc>
        <w:tc>
          <w:tcPr>
            <w:tcW w:w="7513" w:type="dxa"/>
            <w:tcBorders>
              <w:top w:val="single" w:sz="4" w:space="0" w:color="000000"/>
              <w:left w:val="single" w:sz="4" w:space="0" w:color="000000"/>
              <w:bottom w:val="single" w:sz="4" w:space="0" w:color="000000"/>
              <w:right w:val="single" w:sz="4" w:space="0" w:color="000000"/>
            </w:tcBorders>
          </w:tcPr>
          <w:p w14:paraId="561F1F94" w14:textId="4DA6231D" w:rsidR="000A5877" w:rsidRPr="00FB3EDD" w:rsidRDefault="000A5877" w:rsidP="001A61AB">
            <w:pPr>
              <w:jc w:val="both"/>
            </w:pPr>
            <w:r>
              <w:t xml:space="preserve">Realised that I saved my </w:t>
            </w:r>
            <w:proofErr w:type="spellStart"/>
            <w:r>
              <w:t>gannt</w:t>
            </w:r>
            <w:proofErr w:type="spellEnd"/>
            <w:r>
              <w:t xml:space="preserve"> chart to an incorrect </w:t>
            </w:r>
            <w:proofErr w:type="spellStart"/>
            <w:r>
              <w:t>Onedrive</w:t>
            </w:r>
            <w:proofErr w:type="spellEnd"/>
            <w:r>
              <w:t xml:space="preserve"> Account which was then deleted, leading to some lost progress. I then corrected the save location and set up a git repository.</w:t>
            </w:r>
          </w:p>
        </w:tc>
      </w:tr>
      <w:tr w:rsidR="000A5877" w:rsidRPr="00FB3EDD" w14:paraId="72D73F39" w14:textId="1CA8883B"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63342E3D" w14:textId="77777777" w:rsidR="000A5877" w:rsidRPr="00FB3EDD" w:rsidRDefault="000A5877" w:rsidP="001A61AB">
            <w:pPr>
              <w:jc w:val="both"/>
            </w:pPr>
            <w:r w:rsidRPr="00FB3EDD">
              <w:t xml:space="preserve">Assistance </w:t>
            </w:r>
          </w:p>
        </w:tc>
        <w:tc>
          <w:tcPr>
            <w:tcW w:w="7513" w:type="dxa"/>
            <w:tcBorders>
              <w:top w:val="single" w:sz="4" w:space="0" w:color="000000"/>
              <w:left w:val="single" w:sz="4" w:space="0" w:color="000000"/>
              <w:bottom w:val="single" w:sz="4" w:space="0" w:color="000000"/>
              <w:right w:val="single" w:sz="4" w:space="0" w:color="000000"/>
            </w:tcBorders>
          </w:tcPr>
          <w:p w14:paraId="63DEBBCB" w14:textId="75EFF29A" w:rsidR="000A5877" w:rsidRPr="00FB3EDD" w:rsidRDefault="000A5877" w:rsidP="001A61AB">
            <w:pPr>
              <w:jc w:val="both"/>
            </w:pPr>
            <w:r>
              <w:t>Text correction &amp; Research into new technologies from Claude</w:t>
            </w:r>
          </w:p>
        </w:tc>
      </w:tr>
      <w:tr w:rsidR="000A5877" w:rsidRPr="00FB3EDD" w14:paraId="696CEF52" w14:textId="6C1BF396"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6A15DCD" w14:textId="1F07D0F0" w:rsidR="000A5877" w:rsidRPr="00FB3EDD" w:rsidRDefault="000A5877" w:rsidP="00FC77AC">
            <w:pPr>
              <w:jc w:val="both"/>
            </w:pPr>
            <w:r w:rsidRPr="00FB3EDD">
              <w:t xml:space="preserve">Achieved Goals </w:t>
            </w:r>
          </w:p>
        </w:tc>
        <w:tc>
          <w:tcPr>
            <w:tcW w:w="7513" w:type="dxa"/>
            <w:tcBorders>
              <w:top w:val="single" w:sz="4" w:space="0" w:color="000000"/>
              <w:left w:val="single" w:sz="4" w:space="0" w:color="000000"/>
              <w:bottom w:val="single" w:sz="4" w:space="0" w:color="000000"/>
              <w:right w:val="single" w:sz="4" w:space="0" w:color="000000"/>
            </w:tcBorders>
          </w:tcPr>
          <w:p w14:paraId="3798511F" w14:textId="09E755CA" w:rsidR="000A5877" w:rsidRPr="00FB3EDD" w:rsidRDefault="000A5877" w:rsidP="00FC77AC">
            <w:pPr>
              <w:jc w:val="both"/>
            </w:pPr>
            <w:r>
              <w:t>Completed the Parent Task for Informing and multiple diagrams from the planning section such as UML, ERM and Context Diagrams.</w:t>
            </w:r>
          </w:p>
        </w:tc>
      </w:tr>
      <w:tr w:rsidR="000A5877" w:rsidRPr="00FB3EDD" w14:paraId="2283B2CB" w14:textId="245A82CC" w:rsidTr="00223B9C">
        <w:trPr>
          <w:trHeight w:val="980"/>
        </w:trPr>
        <w:tc>
          <w:tcPr>
            <w:tcW w:w="1804" w:type="dxa"/>
            <w:tcBorders>
              <w:top w:val="single" w:sz="4" w:space="0" w:color="000000"/>
              <w:left w:val="single" w:sz="4" w:space="0" w:color="000000"/>
              <w:bottom w:val="single" w:sz="4" w:space="0" w:color="000000"/>
              <w:right w:val="single" w:sz="4" w:space="0" w:color="000000"/>
            </w:tcBorders>
          </w:tcPr>
          <w:p w14:paraId="13260D8F" w14:textId="77777777" w:rsidR="000A5877" w:rsidRPr="00FB3EDD" w:rsidRDefault="000A5877" w:rsidP="00FC77AC">
            <w:pPr>
              <w:jc w:val="both"/>
            </w:pPr>
            <w:r w:rsidRPr="00FB3EDD">
              <w:t xml:space="preserve">Reflection </w:t>
            </w:r>
          </w:p>
        </w:tc>
        <w:tc>
          <w:tcPr>
            <w:tcW w:w="7513" w:type="dxa"/>
            <w:tcBorders>
              <w:top w:val="single" w:sz="4" w:space="0" w:color="000000"/>
              <w:left w:val="single" w:sz="4" w:space="0" w:color="000000"/>
              <w:bottom w:val="single" w:sz="4" w:space="0" w:color="000000"/>
              <w:right w:val="single" w:sz="4" w:space="0" w:color="000000"/>
            </w:tcBorders>
          </w:tcPr>
          <w:p w14:paraId="5D01A0D3" w14:textId="6854BB04" w:rsidR="000A5877" w:rsidRPr="00FB3EDD" w:rsidRDefault="000A5877" w:rsidP="00FC77AC">
            <w:pPr>
              <w:ind w:right="278"/>
              <w:jc w:val="both"/>
            </w:pPr>
            <w:r>
              <w:t>Today went quite well for the first day, I was able to finish multiple tasks ahead of schedule. While Loris was not in office today, I was able to communicate find through teams and set up</w:t>
            </w:r>
          </w:p>
        </w:tc>
      </w:tr>
      <w:tr w:rsidR="000A5877" w:rsidRPr="00FB3EDD" w14:paraId="47E91CB6" w14:textId="20323B78" w:rsidTr="00223B9C">
        <w:trPr>
          <w:trHeight w:val="939"/>
        </w:trPr>
        <w:tc>
          <w:tcPr>
            <w:tcW w:w="1804" w:type="dxa"/>
            <w:tcBorders>
              <w:top w:val="single" w:sz="4" w:space="0" w:color="000000"/>
              <w:left w:val="single" w:sz="4" w:space="0" w:color="000000"/>
              <w:bottom w:val="single" w:sz="4" w:space="0" w:color="000000"/>
              <w:right w:val="single" w:sz="4" w:space="0" w:color="000000"/>
            </w:tcBorders>
          </w:tcPr>
          <w:p w14:paraId="76FF5F1A" w14:textId="76D5DB83" w:rsidR="000A5877" w:rsidRPr="00FB3EDD" w:rsidRDefault="000A5877" w:rsidP="00FC77AC">
            <w:pPr>
              <w:jc w:val="both"/>
            </w:pPr>
            <w:r>
              <w:t xml:space="preserve">Risk </w:t>
            </w:r>
            <w:r w:rsidRPr="00EE3174">
              <w:t>analysis</w:t>
            </w:r>
          </w:p>
        </w:tc>
        <w:tc>
          <w:tcPr>
            <w:tcW w:w="7513" w:type="dxa"/>
            <w:tcBorders>
              <w:top w:val="single" w:sz="4" w:space="0" w:color="000000"/>
              <w:left w:val="single" w:sz="4" w:space="0" w:color="000000"/>
              <w:bottom w:val="single" w:sz="4" w:space="0" w:color="000000"/>
              <w:right w:val="single" w:sz="4" w:space="0" w:color="000000"/>
            </w:tcBorders>
          </w:tcPr>
          <w:p w14:paraId="3DF05491" w14:textId="3224EC2D" w:rsidR="000A5877" w:rsidRDefault="000A5877" w:rsidP="00E927E6">
            <w:pPr>
              <w:ind w:right="278"/>
              <w:jc w:val="both"/>
            </w:pPr>
            <w:r w:rsidRPr="00652CA1">
              <w:t>Risk of data loss</w:t>
            </w:r>
            <w:r>
              <w:t xml:space="preserve"> through not using a repository from the first minute. 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9E3723">
      <w:pPr>
        <w:pStyle w:val="Heading2"/>
      </w:pPr>
      <w:bookmarkStart w:id="9" w:name="_Toc228948760"/>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59828294"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7565CA14" w14:textId="501CB9BF" w:rsidR="00E40DE4" w:rsidRPr="00FB3EDD" w:rsidRDefault="00E927E6" w:rsidP="001A61AB">
            <w:pPr>
              <w:jc w:val="both"/>
            </w:pPr>
            <w:r>
              <w:t>Should / Is</w:t>
            </w:r>
            <w:r w:rsidR="00E40DE4" w:rsidRPr="00FB3EDD">
              <w:t xml:space="preserve"> </w:t>
            </w:r>
          </w:p>
        </w:tc>
        <w:tc>
          <w:tcPr>
            <w:tcW w:w="7260" w:type="dxa"/>
            <w:tcBorders>
              <w:top w:val="single" w:sz="4" w:space="0" w:color="000000"/>
              <w:left w:val="single" w:sz="4" w:space="0" w:color="000000"/>
              <w:bottom w:val="single" w:sz="4" w:space="0" w:color="000000"/>
              <w:right w:val="single" w:sz="4" w:space="0" w:color="000000"/>
            </w:tcBorders>
          </w:tcPr>
          <w:p w14:paraId="54B09BED" w14:textId="35307777" w:rsidR="00791407" w:rsidRDefault="00791407" w:rsidP="00173A96">
            <w:pPr>
              <w:shd w:val="clear" w:color="auto" w:fill="92D050"/>
              <w:jc w:val="both"/>
            </w:pPr>
            <w:r>
              <w:t>T2.1 : Gantt Diagram</w:t>
            </w:r>
          </w:p>
          <w:p w14:paraId="2EC925F3" w14:textId="5FE833B3" w:rsidR="00791407" w:rsidRDefault="00791407" w:rsidP="00173A96">
            <w:pPr>
              <w:shd w:val="clear" w:color="auto" w:fill="92D050"/>
              <w:jc w:val="both"/>
            </w:pPr>
            <w:r>
              <w:t xml:space="preserve">T2.5 : Define Requirements </w:t>
            </w:r>
          </w:p>
          <w:p w14:paraId="240EA8E8" w14:textId="2DAE64FE" w:rsidR="00791407" w:rsidRDefault="00791407" w:rsidP="00173A96">
            <w:pPr>
              <w:shd w:val="clear" w:color="auto" w:fill="60CAF3" w:themeFill="accent4" w:themeFillTint="99"/>
              <w:jc w:val="both"/>
            </w:pPr>
            <w:r>
              <w:t>T2.6 : Define Project Organisation &amp; Roles</w:t>
            </w:r>
          </w:p>
          <w:p w14:paraId="052B12A5" w14:textId="2646D161" w:rsidR="00791407" w:rsidRDefault="00791407" w:rsidP="00173A96">
            <w:pPr>
              <w:shd w:val="clear" w:color="auto" w:fill="60CAF3" w:themeFill="accent4" w:themeFillTint="99"/>
              <w:jc w:val="both"/>
            </w:pPr>
            <w:r>
              <w:t>T2.7 : Realisation Concept</w:t>
            </w:r>
          </w:p>
          <w:p w14:paraId="5D0665F6" w14:textId="69E01D51" w:rsidR="00E40DE4" w:rsidRPr="00FB3EDD" w:rsidRDefault="00791407" w:rsidP="00173A96">
            <w:pPr>
              <w:shd w:val="clear" w:color="auto" w:fill="60CAF3" w:themeFill="accent4" w:themeFillTint="99"/>
              <w:jc w:val="both"/>
            </w:pPr>
            <w:r>
              <w:t>T2.8 : Test Plan/Cases</w:t>
            </w:r>
          </w:p>
        </w:tc>
      </w:tr>
      <w:tr w:rsidR="00E40DE4" w:rsidRPr="00FB3EDD" w14:paraId="7D97CBFD"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2E8A4193" w14:textId="792A55DF" w:rsidR="00E40DE4" w:rsidRPr="00FB3EDD" w:rsidRDefault="00706CDE" w:rsidP="001A61AB">
            <w:pPr>
              <w:jc w:val="both"/>
            </w:pPr>
            <w:r>
              <w:t xml:space="preserve">Text correction &amp; </w:t>
            </w:r>
            <w:r w:rsidR="006922EC">
              <w:t xml:space="preserve">guidance on </w:t>
            </w:r>
            <w:r w:rsidR="009A4E2F">
              <w:t>Gantt</w:t>
            </w:r>
            <w:r w:rsidR="006922EC">
              <w:t xml:space="preserve"> format</w:t>
            </w:r>
            <w:r>
              <w:t xml:space="preserve"> from Claude</w:t>
            </w:r>
            <w:r w:rsidR="006922EC">
              <w:t>.</w:t>
            </w:r>
            <w:r w:rsidR="00641B0F">
              <w:t xml:space="preserve"> </w:t>
            </w:r>
            <w:r w:rsidR="006E1258">
              <w:t xml:space="preserve">I also was given a lot of feedback from </w:t>
            </w:r>
            <w:proofErr w:type="spellStart"/>
            <w:r w:rsidR="006E1258">
              <w:t>Gajathan</w:t>
            </w:r>
            <w:proofErr w:type="spellEnd"/>
            <w:r w:rsidR="006E1258">
              <w:t xml:space="preserve"> and Loris regarding my excel</w:t>
            </w:r>
            <w:r w:rsidR="00B835E7">
              <w:t>, more details in chapter 2.7.</w:t>
            </w:r>
          </w:p>
        </w:tc>
      </w:tr>
      <w:tr w:rsidR="00A006CC" w:rsidRPr="00FB3EDD" w14:paraId="7CDD5C4D"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3E72D08D" w14:textId="1F4CEC5E" w:rsidR="00A006CC" w:rsidRPr="00FB3EDD" w:rsidRDefault="00A006CC" w:rsidP="00A006CC">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55B787B0" w14:textId="605F90E6" w:rsidR="00A006CC" w:rsidRPr="00FB3EDD" w:rsidRDefault="00A006CC" w:rsidP="00A006CC">
            <w:pPr>
              <w:jc w:val="both"/>
            </w:pPr>
            <w:r>
              <w:t>I was able to complete even more tasks today among them A now completed Gantt diagram, Definitions of requirements, roles and a realisation concept.</w:t>
            </w:r>
          </w:p>
        </w:tc>
      </w:tr>
      <w:tr w:rsidR="00A006CC" w:rsidRPr="00FB3EDD" w14:paraId="33DA6B28" w14:textId="77777777" w:rsidTr="00A61991">
        <w:trPr>
          <w:trHeight w:val="1212"/>
        </w:trPr>
        <w:tc>
          <w:tcPr>
            <w:tcW w:w="1804" w:type="dxa"/>
            <w:tcBorders>
              <w:top w:val="single" w:sz="4" w:space="0" w:color="000000"/>
              <w:left w:val="single" w:sz="4" w:space="0" w:color="000000"/>
              <w:bottom w:val="single" w:sz="4" w:space="0" w:color="000000"/>
              <w:right w:val="single" w:sz="4" w:space="0" w:color="000000"/>
            </w:tcBorders>
          </w:tcPr>
          <w:p w14:paraId="532AEF5B" w14:textId="77777777" w:rsidR="00A006CC" w:rsidRPr="00FB3EDD" w:rsidRDefault="00A006CC" w:rsidP="00A006CC">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12D59CA" w14:textId="709CAF83" w:rsidR="00A006CC" w:rsidRPr="00FB3EDD" w:rsidRDefault="00A006CC" w:rsidP="00A006CC">
            <w:pPr>
              <w:ind w:right="278"/>
              <w:jc w:val="both"/>
            </w:pPr>
            <w:r>
              <w:t xml:space="preserve">I might not have had the same pace as I did on Monday, but I am nevertheless content with the work I was able to complete today. I do however lament not fully completing the Gantt chart before my meeting with the head expert. </w:t>
            </w:r>
          </w:p>
        </w:tc>
      </w:tr>
      <w:tr w:rsidR="00A006CC" w:rsidRPr="00FB3EDD" w14:paraId="389649C1" w14:textId="77777777" w:rsidTr="00A61991">
        <w:trPr>
          <w:trHeight w:val="1216"/>
        </w:trPr>
        <w:tc>
          <w:tcPr>
            <w:tcW w:w="1804" w:type="dxa"/>
            <w:tcBorders>
              <w:top w:val="single" w:sz="4" w:space="0" w:color="000000"/>
              <w:left w:val="single" w:sz="4" w:space="0" w:color="000000"/>
              <w:bottom w:val="single" w:sz="4" w:space="0" w:color="000000"/>
              <w:right w:val="single" w:sz="4" w:space="0" w:color="000000"/>
            </w:tcBorders>
          </w:tcPr>
          <w:p w14:paraId="21FCF3A3" w14:textId="2659132D" w:rsidR="00A006CC" w:rsidRPr="00FB3EDD" w:rsidRDefault="00A006CC" w:rsidP="00A006CC">
            <w:pPr>
              <w:jc w:val="both"/>
            </w:pPr>
            <w:r>
              <w:t xml:space="preserve">Risk </w:t>
            </w:r>
            <w:r w:rsidRPr="00EE3174">
              <w:t>analysis</w:t>
            </w:r>
          </w:p>
        </w:tc>
        <w:tc>
          <w:tcPr>
            <w:tcW w:w="7260" w:type="dxa"/>
            <w:tcBorders>
              <w:top w:val="single" w:sz="4" w:space="0" w:color="000000"/>
              <w:left w:val="single" w:sz="4" w:space="0" w:color="000000"/>
              <w:bottom w:val="single" w:sz="4" w:space="0" w:color="000000"/>
              <w:right w:val="single" w:sz="4" w:space="0" w:color="000000"/>
            </w:tcBorders>
          </w:tcPr>
          <w:p w14:paraId="5069A239" w14:textId="24752A45" w:rsidR="00A006CC" w:rsidRDefault="00A006CC" w:rsidP="00A006CC">
            <w:pPr>
              <w:ind w:right="278"/>
              <w:jc w:val="both"/>
            </w:pPr>
            <w:r>
              <w:t>Planning inaccuracies in Gantt diagram which could lead to inconsistencies were corrected prompt</w:t>
            </w:r>
            <w:r w:rsidR="009A4E2F">
              <w:t>l</w:t>
            </w:r>
            <w:r>
              <w:t>y.</w:t>
            </w:r>
          </w:p>
          <w:p w14:paraId="001B764E" w14:textId="59D3DFD7" w:rsidR="00A006CC" w:rsidRDefault="00A006CC" w:rsidP="00A006CC">
            <w:pPr>
              <w:ind w:right="278"/>
              <w:jc w:val="both"/>
            </w:pPr>
            <w:r>
              <w:t>A reduction in pace while still being on pace could possibly hint to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9E3723">
      <w:pPr>
        <w:pStyle w:val="Heading2"/>
      </w:pPr>
      <w:bookmarkStart w:id="10" w:name="_Toc228948761"/>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5B6A9EDD"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340A5496" w14:textId="45EC95BC" w:rsidR="00E40DE4" w:rsidRPr="00FB3EDD" w:rsidRDefault="00633243" w:rsidP="001A61AB">
            <w:pPr>
              <w:jc w:val="both"/>
            </w:pPr>
            <w:r>
              <w:t>Should / Is</w:t>
            </w:r>
            <w:r w:rsidR="00E40DE4" w:rsidRPr="00FB3EDD">
              <w:t xml:space="preserve"> </w:t>
            </w:r>
          </w:p>
        </w:tc>
        <w:tc>
          <w:tcPr>
            <w:tcW w:w="7260" w:type="dxa"/>
            <w:tcBorders>
              <w:top w:val="single" w:sz="4" w:space="0" w:color="000000"/>
              <w:left w:val="single" w:sz="4" w:space="0" w:color="000000"/>
              <w:bottom w:val="single" w:sz="4" w:space="0" w:color="000000"/>
              <w:right w:val="single" w:sz="4" w:space="0" w:color="000000"/>
            </w:tcBorders>
          </w:tcPr>
          <w:p w14:paraId="1C9E8516" w14:textId="1D46D79C" w:rsidR="00FF4D0A" w:rsidRDefault="00FF4D0A" w:rsidP="00337C9C">
            <w:pPr>
              <w:shd w:val="clear" w:color="auto" w:fill="92D050"/>
              <w:jc w:val="both"/>
            </w:pPr>
            <w:r>
              <w:t>T2.1 : Gantt Diagram</w:t>
            </w:r>
          </w:p>
          <w:p w14:paraId="065FA0E2" w14:textId="77777777" w:rsidR="00E40DE4" w:rsidRDefault="00FF4D0A" w:rsidP="00337C9C">
            <w:pPr>
              <w:shd w:val="clear" w:color="auto" w:fill="92D050"/>
              <w:jc w:val="both"/>
            </w:pPr>
            <w:r>
              <w:t>T2.8 : Test Plan/Cases</w:t>
            </w:r>
          </w:p>
          <w:p w14:paraId="24B70A0B" w14:textId="14B91D3B" w:rsidR="00FF4D0A" w:rsidRDefault="00FF4D0A" w:rsidP="00337C9C">
            <w:pPr>
              <w:shd w:val="clear" w:color="auto" w:fill="92D050"/>
              <w:jc w:val="both"/>
            </w:pPr>
            <w:r>
              <w:t>T3.1 : Architecture &amp; Design Decisions</w:t>
            </w:r>
          </w:p>
          <w:p w14:paraId="007E1646" w14:textId="565DBD19" w:rsidR="00FF4D0A" w:rsidRDefault="00FF4D0A" w:rsidP="00337C9C">
            <w:pPr>
              <w:shd w:val="clear" w:color="auto" w:fill="60CAF3" w:themeFill="accent4" w:themeFillTint="99"/>
              <w:jc w:val="both"/>
            </w:pPr>
            <w:r>
              <w:t>T3.2: PCF Structure</w:t>
            </w:r>
          </w:p>
          <w:p w14:paraId="47CB2283" w14:textId="0B781C8C" w:rsidR="00FF4D0A" w:rsidRDefault="00FF4D0A" w:rsidP="00337C9C">
            <w:pPr>
              <w:shd w:val="clear" w:color="auto" w:fill="60CAF3" w:themeFill="accent4" w:themeFillTint="99"/>
              <w:jc w:val="both"/>
            </w:pPr>
            <w:r>
              <w:t>T3.3: Dataverse Entity Design</w:t>
            </w:r>
          </w:p>
          <w:p w14:paraId="7F546CF6" w14:textId="7FF7DA25" w:rsidR="00FF4D0A" w:rsidRDefault="00FF4D0A" w:rsidP="00337C9C">
            <w:pPr>
              <w:shd w:val="clear" w:color="auto" w:fill="60CAF3" w:themeFill="accent4" w:themeFillTint="99"/>
              <w:jc w:val="both"/>
            </w:pPr>
            <w:r>
              <w:t>T3.4: Merge &amp; Deactivation Logic</w:t>
            </w:r>
          </w:p>
          <w:p w14:paraId="0B5BCA40" w14:textId="471C101E" w:rsidR="00FF4D0A" w:rsidRPr="00FB3EDD" w:rsidRDefault="00FF4D0A" w:rsidP="00337C9C">
            <w:pPr>
              <w:shd w:val="clear" w:color="auto" w:fill="60CAF3" w:themeFill="accent4" w:themeFillTint="99"/>
              <w:jc w:val="both"/>
            </w:pPr>
            <w:r>
              <w:t>T3.5: UI / UX Wireframe</w:t>
            </w:r>
          </w:p>
        </w:tc>
      </w:tr>
      <w:tr w:rsidR="00E40DE4" w:rsidRPr="00FB3EDD" w14:paraId="483829D6"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247C1B83" w14:textId="7BD95D18" w:rsidR="00E40DE4" w:rsidRPr="00FB3EDD" w:rsidRDefault="00CE7D40" w:rsidP="001A61AB">
            <w:pPr>
              <w:jc w:val="both"/>
            </w:pPr>
            <w:r>
              <w:t xml:space="preserve">Had a slight misunderstanding of the way getting data from </w:t>
            </w:r>
            <w:proofErr w:type="spellStart"/>
            <w:r>
              <w:t>dataverse</w:t>
            </w:r>
            <w:proofErr w:type="spellEnd"/>
            <w:r>
              <w:t xml:space="preserve"> would work</w:t>
            </w:r>
            <w:r w:rsidR="00045931">
              <w:t>, was cleared with Loris however</w:t>
            </w:r>
            <w:r w:rsidR="006B161F">
              <w:t>.</w:t>
            </w:r>
          </w:p>
        </w:tc>
      </w:tr>
      <w:tr w:rsidR="00E40DE4" w:rsidRPr="00FB3EDD" w14:paraId="1F6A578C"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656644CD" w14:textId="0173888D" w:rsidR="00E40DE4" w:rsidRPr="00FB3EDD" w:rsidRDefault="00B50970" w:rsidP="001A61AB">
            <w:pPr>
              <w:jc w:val="both"/>
            </w:pPr>
            <w:r>
              <w:t>Used Claude for text correction</w:t>
            </w:r>
            <w:r w:rsidR="002C257F">
              <w:t xml:space="preserve"> and help on </w:t>
            </w:r>
            <w:proofErr w:type="spellStart"/>
            <w:r w:rsidR="002C257F">
              <w:t>fetchxml</w:t>
            </w:r>
            <w:proofErr w:type="spellEnd"/>
            <w:r w:rsidR="002C257F">
              <w:t xml:space="preserve"> topics</w:t>
            </w:r>
            <w:r w:rsidR="00144F80">
              <w:t>,</w:t>
            </w:r>
            <w:r>
              <w:t xml:space="preserve"> </w:t>
            </w:r>
            <w:proofErr w:type="spellStart"/>
            <w:r>
              <w:t>balsamiq</w:t>
            </w:r>
            <w:proofErr w:type="spellEnd"/>
            <w:r>
              <w:t xml:space="preserve"> </w:t>
            </w:r>
            <w:r w:rsidR="00144F80">
              <w:t xml:space="preserve">ai </w:t>
            </w:r>
            <w:r w:rsidR="002C257F">
              <w:t xml:space="preserve">for a </w:t>
            </w:r>
            <w:r w:rsidR="00144F80">
              <w:t xml:space="preserve">wireframe template and Loris </w:t>
            </w:r>
            <w:r w:rsidR="008F528E">
              <w:t>in regard to</w:t>
            </w:r>
            <w:r w:rsidR="00144F80">
              <w:t xml:space="preserve"> </w:t>
            </w:r>
            <w:proofErr w:type="spellStart"/>
            <w:r w:rsidR="00144F80">
              <w:t>fetchxml</w:t>
            </w:r>
            <w:r w:rsidR="00AA4386">
              <w:t>s</w:t>
            </w:r>
            <w:proofErr w:type="spellEnd"/>
            <w:r w:rsidR="00AA4386">
              <w:t xml:space="preserve"> link entities</w:t>
            </w:r>
            <w:r w:rsidR="00D10BEA">
              <w:t xml:space="preserve"> </w:t>
            </w:r>
            <w:r w:rsidR="006B161F" w:rsidRPr="00B835E7">
              <w:t>as documented in 2.7</w:t>
            </w:r>
          </w:p>
        </w:tc>
      </w:tr>
      <w:tr w:rsidR="00633243" w:rsidRPr="00FB3EDD" w14:paraId="24AF29CD"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DAD5EFD" w14:textId="01B04A25" w:rsidR="00633243" w:rsidRPr="00FB3EDD" w:rsidRDefault="00633243" w:rsidP="00633243">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0F21F48B" w14:textId="583E4FF4" w:rsidR="00633243" w:rsidRPr="00FB3EDD" w:rsidRDefault="00633243" w:rsidP="00633243">
            <w:pPr>
              <w:jc w:val="both"/>
            </w:pPr>
            <w:r>
              <w:t>Was able to create/plan all my Test cases thus closing the Plan chapter, was also able to make great progress in the decision chapter virtually finishing it with only minor adjustments still needed.</w:t>
            </w:r>
          </w:p>
        </w:tc>
      </w:tr>
      <w:tr w:rsidR="00633243" w:rsidRPr="00FB3EDD" w14:paraId="72898995" w14:textId="77777777" w:rsidTr="00223B9C">
        <w:trPr>
          <w:trHeight w:val="1795"/>
        </w:trPr>
        <w:tc>
          <w:tcPr>
            <w:tcW w:w="1804" w:type="dxa"/>
            <w:tcBorders>
              <w:top w:val="single" w:sz="4" w:space="0" w:color="000000"/>
              <w:left w:val="single" w:sz="4" w:space="0" w:color="000000"/>
              <w:bottom w:val="single" w:sz="4" w:space="0" w:color="000000"/>
              <w:right w:val="single" w:sz="4" w:space="0" w:color="000000"/>
            </w:tcBorders>
          </w:tcPr>
          <w:p w14:paraId="6EE364E0" w14:textId="77777777" w:rsidR="00633243" w:rsidRPr="00FB3EDD" w:rsidRDefault="00633243" w:rsidP="00633243">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28FD51C1" w14:textId="74CEF919" w:rsidR="00633243" w:rsidRPr="00CB421E" w:rsidRDefault="00633243" w:rsidP="00633243">
            <w:pPr>
              <w:ind w:right="278"/>
              <w:jc w:val="both"/>
            </w:pPr>
            <w:r w:rsidRPr="00CB421E">
              <w:t xml:space="preserve">Although the discovery of planning inaccuracies during the project planning phase is common, </w:t>
            </w:r>
            <w:r>
              <w:t>finding an error such as that</w:t>
            </w:r>
            <w:r w:rsidRPr="00CB421E">
              <w:t xml:space="preserve"> during the architectural decision phase occurs too late in the project timeline. Significant time would have been lost if this inaccuracy had remained undetected until the development phase.</w:t>
            </w:r>
            <w:r>
              <w:t xml:space="preserve"> I intend on being more careful with my planning decisions in the future.</w:t>
            </w:r>
          </w:p>
          <w:p w14:paraId="24A1E98D" w14:textId="73B94148" w:rsidR="00633243" w:rsidRPr="00FB3EDD" w:rsidRDefault="00633243" w:rsidP="00633243">
            <w:pPr>
              <w:ind w:right="278"/>
              <w:jc w:val="both"/>
            </w:pPr>
          </w:p>
        </w:tc>
      </w:tr>
      <w:tr w:rsidR="00633243" w:rsidRPr="00FB3EDD" w14:paraId="572FEF05" w14:textId="77777777" w:rsidTr="00223B9C">
        <w:trPr>
          <w:trHeight w:val="1795"/>
        </w:trPr>
        <w:tc>
          <w:tcPr>
            <w:tcW w:w="1804" w:type="dxa"/>
            <w:tcBorders>
              <w:top w:val="single" w:sz="4" w:space="0" w:color="000000"/>
              <w:left w:val="single" w:sz="4" w:space="0" w:color="000000"/>
              <w:bottom w:val="single" w:sz="4" w:space="0" w:color="000000"/>
              <w:right w:val="single" w:sz="4" w:space="0" w:color="000000"/>
            </w:tcBorders>
          </w:tcPr>
          <w:p w14:paraId="43ECC6B8" w14:textId="04AB8F4F" w:rsidR="00633243" w:rsidRPr="00FB3EDD" w:rsidRDefault="00633243" w:rsidP="00633243">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6D9062EC" w14:textId="01615746" w:rsidR="00633243" w:rsidRPr="00CB421E" w:rsidRDefault="00633243" w:rsidP="00633243">
            <w:pPr>
              <w:ind w:right="278"/>
              <w:jc w:val="both"/>
            </w:pPr>
            <w:r>
              <w:t>M</w:t>
            </w:r>
            <w:r w:rsidRPr="00F07355">
              <w:t>isunderstanding how Dataverse data retrieval works. If this had continued, it would have caused delays and required major code changes. Speaking with the technical supervisor helped avoid this by confirming the correct architecture early.</w:t>
            </w:r>
          </w:p>
        </w:tc>
      </w:tr>
    </w:tbl>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9E3723">
      <w:pPr>
        <w:pStyle w:val="Heading2"/>
      </w:pPr>
      <w:bookmarkStart w:id="11" w:name="_Toc228948762"/>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66912A35"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2426DCD8" w14:textId="28F8097E" w:rsidR="00E40DE4" w:rsidRPr="00FB3EDD" w:rsidRDefault="00A61991" w:rsidP="001A61AB">
            <w:pPr>
              <w:jc w:val="both"/>
            </w:pPr>
            <w:r>
              <w:t>Should / Is</w:t>
            </w:r>
          </w:p>
        </w:tc>
        <w:tc>
          <w:tcPr>
            <w:tcW w:w="7260" w:type="dxa"/>
            <w:tcBorders>
              <w:top w:val="single" w:sz="4" w:space="0" w:color="000000"/>
              <w:left w:val="single" w:sz="4" w:space="0" w:color="000000"/>
              <w:bottom w:val="single" w:sz="4" w:space="0" w:color="000000"/>
              <w:right w:val="single" w:sz="4" w:space="0" w:color="000000"/>
            </w:tcBorders>
          </w:tcPr>
          <w:p w14:paraId="7628444C" w14:textId="77777777" w:rsidR="004664F7" w:rsidRDefault="004664F7" w:rsidP="00223B9C">
            <w:pPr>
              <w:shd w:val="clear" w:color="auto" w:fill="92D050"/>
              <w:jc w:val="both"/>
            </w:pPr>
            <w:r>
              <w:t>T3.5: UI / UX Wireframe</w:t>
            </w:r>
          </w:p>
          <w:p w14:paraId="302BE0B6" w14:textId="77F407EF" w:rsidR="004664F7" w:rsidRDefault="004664F7" w:rsidP="00223B9C">
            <w:pPr>
              <w:shd w:val="clear" w:color="auto" w:fill="92D050"/>
              <w:jc w:val="both"/>
            </w:pPr>
            <w:r>
              <w:t>T4.1 : Implement Dataverse Entities</w:t>
            </w:r>
          </w:p>
          <w:p w14:paraId="42713FDA" w14:textId="387056AF" w:rsidR="004664F7" w:rsidRDefault="004664F7" w:rsidP="00223B9C">
            <w:pPr>
              <w:shd w:val="clear" w:color="auto" w:fill="92D050"/>
              <w:jc w:val="both"/>
            </w:pPr>
            <w:r>
              <w:t>T4.2 : Configure Model Driven App</w:t>
            </w:r>
          </w:p>
          <w:p w14:paraId="024D43C2" w14:textId="38800100" w:rsidR="004664F7" w:rsidRDefault="004664F7" w:rsidP="00223B9C">
            <w:pPr>
              <w:shd w:val="clear" w:color="auto" w:fill="60CAF3" w:themeFill="accent4" w:themeFillTint="99"/>
              <w:jc w:val="both"/>
            </w:pPr>
            <w:r>
              <w:t>T4.3 : Set Up PCF Project in app</w:t>
            </w:r>
          </w:p>
          <w:p w14:paraId="01F31C4B" w14:textId="5D3050F1" w:rsidR="00E40DE4" w:rsidRPr="00FB3EDD" w:rsidRDefault="004664F7" w:rsidP="00223B9C">
            <w:pPr>
              <w:shd w:val="clear" w:color="auto" w:fill="60CAF3" w:themeFill="accent4" w:themeFillTint="99"/>
              <w:jc w:val="both"/>
            </w:pPr>
            <w:r>
              <w:t>T4.4 : Implement Data Fetching Layer</w:t>
            </w:r>
          </w:p>
        </w:tc>
      </w:tr>
      <w:tr w:rsidR="00E40DE4" w:rsidRPr="00FB3EDD" w14:paraId="6CEB8878"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3DF4A1AF" w14:textId="1D5FA3F8" w:rsidR="00E40DE4" w:rsidRPr="00FB3EDD" w:rsidRDefault="006E2D98" w:rsidP="001A61AB">
            <w:pPr>
              <w:jc w:val="both"/>
            </w:pPr>
            <w:r>
              <w:t>Received a call from UBS regarding my credit card, I resolved this within 15 minutes.</w:t>
            </w:r>
          </w:p>
        </w:tc>
      </w:tr>
      <w:tr w:rsidR="00E40DE4" w:rsidRPr="00FB3EDD" w14:paraId="215EA82E"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6C5559B0" w14:textId="221B999E" w:rsidR="00E40DE4" w:rsidRPr="00FB3EDD" w:rsidRDefault="00FB5C8A" w:rsidP="001A61AB">
            <w:pPr>
              <w:jc w:val="both"/>
            </w:pPr>
            <w:r>
              <w:t>Used Claude for text correction</w:t>
            </w:r>
            <w:r w:rsidR="003859D0">
              <w:t xml:space="preserve"> and assistance in </w:t>
            </w:r>
            <w:r w:rsidR="003856B4">
              <w:t>setting up the pcf (bug fixing and console commands).</w:t>
            </w:r>
          </w:p>
        </w:tc>
      </w:tr>
      <w:tr w:rsidR="00337C9C" w:rsidRPr="00FB3EDD" w14:paraId="19318602"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766AE46" w14:textId="129412D5" w:rsidR="00337C9C" w:rsidRPr="00FB3EDD" w:rsidRDefault="00337C9C" w:rsidP="00337C9C">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49388ACC" w14:textId="6EFBAFE2" w:rsidR="00337C9C" w:rsidRPr="00FB3EDD" w:rsidRDefault="00337C9C" w:rsidP="00337C9C">
            <w:pPr>
              <w:jc w:val="both"/>
            </w:pPr>
            <w:r>
              <w:t xml:space="preserve">Was able to finish up the Wireframe and worked on and finished the first four steps of the realisation chapter. </w:t>
            </w:r>
          </w:p>
        </w:tc>
      </w:tr>
      <w:tr w:rsidR="00337C9C" w:rsidRPr="00FB3EDD" w14:paraId="10BAA3DB" w14:textId="77777777" w:rsidTr="00A61991">
        <w:trPr>
          <w:trHeight w:val="1510"/>
        </w:trPr>
        <w:tc>
          <w:tcPr>
            <w:tcW w:w="1804" w:type="dxa"/>
            <w:tcBorders>
              <w:top w:val="single" w:sz="4" w:space="0" w:color="000000"/>
              <w:left w:val="single" w:sz="4" w:space="0" w:color="000000"/>
              <w:bottom w:val="single" w:sz="4" w:space="0" w:color="000000"/>
              <w:right w:val="single" w:sz="4" w:space="0" w:color="000000"/>
            </w:tcBorders>
          </w:tcPr>
          <w:p w14:paraId="1BEEC2A9" w14:textId="77777777" w:rsidR="00337C9C" w:rsidRPr="00FB3EDD" w:rsidRDefault="00337C9C" w:rsidP="00337C9C">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1AE8F42" w14:textId="5E0E16B9" w:rsidR="00337C9C" w:rsidRPr="003B55A2" w:rsidRDefault="00337C9C" w:rsidP="00337C9C">
            <w:pPr>
              <w:ind w:right="278"/>
              <w:jc w:val="both"/>
            </w:pPr>
            <w:r>
              <w:t>I was happy with my efforts today, being able to start truly working on the project and seeing the pcf was a nice change of pace.</w:t>
            </w:r>
            <w:r w:rsidRPr="007F3B54">
              <w:rPr>
                <w:rFonts w:eastAsiaTheme="minorHAnsi"/>
                <w:lang w:eastAsia="en-US"/>
              </w:rPr>
              <w:t xml:space="preserve"> </w:t>
            </w:r>
            <w:r w:rsidRPr="007F3B54">
              <w:t xml:space="preserve">I was surprised by how strict </w:t>
            </w:r>
            <w:proofErr w:type="spellStart"/>
            <w:r w:rsidRPr="007F3B54">
              <w:t>ESLint</w:t>
            </w:r>
            <w:proofErr w:type="spellEnd"/>
            <w:r w:rsidRPr="007F3B54">
              <w:t xml:space="preserve"> was regarding the destroy method, as it flagged the completely empty block but accepted it once a comment was added.</w:t>
            </w:r>
          </w:p>
        </w:tc>
      </w:tr>
      <w:tr w:rsidR="00337C9C" w:rsidRPr="00FB3EDD" w14:paraId="1C6FA454" w14:textId="77777777" w:rsidTr="00A61991">
        <w:trPr>
          <w:trHeight w:val="923"/>
        </w:trPr>
        <w:tc>
          <w:tcPr>
            <w:tcW w:w="1804" w:type="dxa"/>
            <w:tcBorders>
              <w:top w:val="single" w:sz="4" w:space="0" w:color="000000"/>
              <w:left w:val="single" w:sz="4" w:space="0" w:color="000000"/>
              <w:bottom w:val="single" w:sz="4" w:space="0" w:color="000000"/>
              <w:right w:val="single" w:sz="4" w:space="0" w:color="000000"/>
            </w:tcBorders>
          </w:tcPr>
          <w:p w14:paraId="16274B29" w14:textId="5B580B96" w:rsidR="00337C9C" w:rsidRPr="00FB3EDD" w:rsidRDefault="00337C9C" w:rsidP="00337C9C">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7C7B2CB9" w14:textId="5DEEB7FA" w:rsidR="00337C9C" w:rsidRDefault="00337C9C" w:rsidP="00337C9C">
            <w:pPr>
              <w:ind w:right="278"/>
              <w:jc w:val="both"/>
            </w:pPr>
            <w:r w:rsidRPr="00584960">
              <w:t xml:space="preserve">Small interruptions like phone calls slightly affected focus but did not impact the timeline. Strict </w:t>
            </w:r>
            <w:proofErr w:type="spellStart"/>
            <w:r w:rsidRPr="00584960">
              <w:t>ESLint</w:t>
            </w:r>
            <w:proofErr w:type="spellEnd"/>
            <w:r w:rsidRPr="00584960">
              <w:t xml:space="preserve"> rules also created a risk of delays but fixing them early prevented bigger issues later.</w:t>
            </w:r>
          </w:p>
        </w:tc>
      </w:tr>
    </w:tbl>
    <w:p w14:paraId="484D1EE3" w14:textId="188ED5F4" w:rsidR="00E40DE4" w:rsidRPr="00FB3EDD" w:rsidRDefault="00E40DE4" w:rsidP="00E40DE4">
      <w:pPr>
        <w:jc w:val="both"/>
        <w:rPr>
          <w:rFonts w:eastAsiaTheme="majorEastAsia" w:cstheme="majorBidi"/>
          <w:color w:val="0F4761" w:themeColor="accent1" w:themeShade="BF"/>
          <w:sz w:val="28"/>
          <w:szCs w:val="28"/>
        </w:rPr>
      </w:pPr>
    </w:p>
    <w:p w14:paraId="51A6C49A" w14:textId="4E3EC4B7" w:rsidR="00E40DE4" w:rsidRPr="00FB3EDD" w:rsidRDefault="00E40DE4" w:rsidP="009E3723">
      <w:pPr>
        <w:pStyle w:val="Heading2"/>
      </w:pPr>
      <w:bookmarkStart w:id="12" w:name="_Toc228948763"/>
      <w:r w:rsidRPr="00FB3EDD">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498604D7" w14:textId="77777777" w:rsidTr="006D39DB">
        <w:trPr>
          <w:trHeight w:val="880"/>
        </w:trPr>
        <w:tc>
          <w:tcPr>
            <w:tcW w:w="1946" w:type="dxa"/>
            <w:tcBorders>
              <w:top w:val="single" w:sz="4" w:space="0" w:color="000000"/>
              <w:left w:val="single" w:sz="4" w:space="0" w:color="000000"/>
              <w:bottom w:val="single" w:sz="4" w:space="0" w:color="000000"/>
              <w:right w:val="single" w:sz="4" w:space="0" w:color="000000"/>
            </w:tcBorders>
          </w:tcPr>
          <w:p w14:paraId="05D1357F" w14:textId="1569B8D6" w:rsidR="00E40DE4" w:rsidRPr="00FB3EDD" w:rsidRDefault="00A61991" w:rsidP="001A61AB">
            <w:pPr>
              <w:jc w:val="both"/>
            </w:pPr>
            <w:r>
              <w:t>Should / Is</w:t>
            </w:r>
          </w:p>
        </w:tc>
        <w:tc>
          <w:tcPr>
            <w:tcW w:w="7118" w:type="dxa"/>
            <w:tcBorders>
              <w:top w:val="single" w:sz="4" w:space="0" w:color="000000"/>
              <w:left w:val="single" w:sz="4" w:space="0" w:color="000000"/>
              <w:bottom w:val="single" w:sz="4" w:space="0" w:color="000000"/>
              <w:right w:val="single" w:sz="4" w:space="0" w:color="000000"/>
            </w:tcBorders>
          </w:tcPr>
          <w:p w14:paraId="1BAFD3BD" w14:textId="380AFF27" w:rsidR="00AA4D0A" w:rsidRDefault="00AA4D0A" w:rsidP="00AA4D0A">
            <w:pPr>
              <w:shd w:val="clear" w:color="auto" w:fill="92D050"/>
              <w:jc w:val="both"/>
            </w:pPr>
            <w:r>
              <w:t>T4.4 : Implement Data Fetching Layer</w:t>
            </w:r>
          </w:p>
          <w:p w14:paraId="0B31EC8D" w14:textId="64C3A6E8" w:rsidR="00AA4D0A" w:rsidRDefault="00AA4D0A" w:rsidP="00AA4D0A">
            <w:pPr>
              <w:shd w:val="clear" w:color="auto" w:fill="60CAF3" w:themeFill="accent4" w:themeFillTint="99"/>
              <w:jc w:val="both"/>
            </w:pPr>
            <w:r>
              <w:t>T4.5 : Implement Field Type Handlers</w:t>
            </w:r>
          </w:p>
          <w:p w14:paraId="7DB951DA" w14:textId="74F85965" w:rsidR="00E40DE4" w:rsidRPr="00FB3EDD" w:rsidRDefault="00AA4D0A" w:rsidP="00AA4D0A">
            <w:pPr>
              <w:shd w:val="clear" w:color="auto" w:fill="60CAF3" w:themeFill="accent4" w:themeFillTint="99"/>
              <w:jc w:val="both"/>
            </w:pPr>
            <w:r>
              <w:t>T4.6 : Implement Comparison UI</w:t>
            </w:r>
          </w:p>
        </w:tc>
      </w:tr>
      <w:tr w:rsidR="00C451AB" w:rsidRPr="00FB3EDD" w14:paraId="04B9F906"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3BA5DB27" w14:textId="77777777" w:rsidR="00C451AB" w:rsidRPr="00FB3EDD" w:rsidRDefault="00C451AB" w:rsidP="00C45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639921FE" w14:textId="62C740D3" w:rsidR="00C451AB" w:rsidRPr="00FB3EDD" w:rsidRDefault="00C451AB" w:rsidP="00C451AB">
            <w:pPr>
              <w:jc w:val="both"/>
            </w:pPr>
            <w:r>
              <w:t xml:space="preserve">Used Claude for text correction and skeletons for the Field Type handlers. </w:t>
            </w:r>
          </w:p>
        </w:tc>
      </w:tr>
      <w:tr w:rsidR="00C874B5" w:rsidRPr="00FB3EDD" w14:paraId="178347A1"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6D93164C" w14:textId="70D45552" w:rsidR="00C874B5" w:rsidRPr="00FB3EDD" w:rsidRDefault="00C874B5" w:rsidP="00C874B5">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3ECB4783" w14:textId="769F3BD0" w:rsidR="00C874B5" w:rsidRPr="00FB3EDD" w:rsidRDefault="00C874B5" w:rsidP="00C874B5">
            <w:pPr>
              <w:jc w:val="both"/>
            </w:pPr>
            <w:r>
              <w:t>I was able to complete the data fetching layer and field type handler steps while making large strides in the comparison UI</w:t>
            </w:r>
          </w:p>
        </w:tc>
      </w:tr>
      <w:tr w:rsidR="00C874B5" w:rsidRPr="00FB3EDD" w14:paraId="44328EFE" w14:textId="77777777" w:rsidTr="00C874B5">
        <w:trPr>
          <w:trHeight w:val="1621"/>
        </w:trPr>
        <w:tc>
          <w:tcPr>
            <w:tcW w:w="1946" w:type="dxa"/>
            <w:tcBorders>
              <w:top w:val="single" w:sz="4" w:space="0" w:color="000000"/>
              <w:left w:val="single" w:sz="4" w:space="0" w:color="000000"/>
              <w:bottom w:val="single" w:sz="4" w:space="0" w:color="000000"/>
              <w:right w:val="single" w:sz="4" w:space="0" w:color="000000"/>
            </w:tcBorders>
          </w:tcPr>
          <w:p w14:paraId="225FB991" w14:textId="77777777" w:rsidR="00C874B5" w:rsidRPr="00FB3EDD" w:rsidRDefault="00C874B5" w:rsidP="00C874B5">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4D5EAD7E" w14:textId="76BACBB0" w:rsidR="00C874B5" w:rsidRPr="00FB3EDD" w:rsidRDefault="00C874B5" w:rsidP="00C874B5">
            <w:pPr>
              <w:ind w:right="278"/>
              <w:jc w:val="both"/>
            </w:pPr>
            <w:r>
              <w:t>While I did make good progress on the Logic for the pcf and finishing up a great part of the UI, today felt slow, nevertheless. Only completing two tasks and nearly finishing the third going slightly slower than what I had predicted. I did use much time in general correction however.</w:t>
            </w:r>
          </w:p>
        </w:tc>
      </w:tr>
      <w:tr w:rsidR="00C874B5" w:rsidRPr="00FB3EDD" w14:paraId="663DE5B2" w14:textId="77777777" w:rsidTr="00C874B5">
        <w:trPr>
          <w:trHeight w:val="739"/>
        </w:trPr>
        <w:tc>
          <w:tcPr>
            <w:tcW w:w="1946" w:type="dxa"/>
            <w:tcBorders>
              <w:top w:val="single" w:sz="4" w:space="0" w:color="000000"/>
              <w:left w:val="single" w:sz="4" w:space="0" w:color="000000"/>
              <w:bottom w:val="single" w:sz="4" w:space="0" w:color="000000"/>
              <w:right w:val="single" w:sz="4" w:space="0" w:color="000000"/>
            </w:tcBorders>
          </w:tcPr>
          <w:p w14:paraId="697114EE" w14:textId="34CB1B5D" w:rsidR="00C874B5" w:rsidRPr="00FB3EDD" w:rsidRDefault="00C874B5" w:rsidP="00C874B5">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323CEC31" w14:textId="05FF1B90" w:rsidR="00C874B5" w:rsidRDefault="00C874B5" w:rsidP="00C874B5">
            <w:pPr>
              <w:ind w:right="278"/>
              <w:jc w:val="both"/>
            </w:pPr>
            <w:r w:rsidRPr="00A16C21">
              <w:t>Progress fell slightly behind</w:t>
            </w:r>
            <w:r>
              <w:t xml:space="preserve"> which if consistent will lead to a missed deadline. </w:t>
            </w:r>
          </w:p>
        </w:tc>
      </w:tr>
    </w:tbl>
    <w:p w14:paraId="5CC51F58" w14:textId="336E2B7C" w:rsidR="00E40DE4" w:rsidRPr="00A61991" w:rsidRDefault="00E40DE4" w:rsidP="00E40DE4">
      <w:pPr>
        <w:rPr>
          <w:sz w:val="36"/>
          <w:szCs w:val="36"/>
        </w:rPr>
      </w:pPr>
    </w:p>
    <w:p w14:paraId="11504B76" w14:textId="059690E5" w:rsidR="00E40DE4" w:rsidRPr="00FB3EDD" w:rsidRDefault="00E40DE4" w:rsidP="009E3723">
      <w:pPr>
        <w:pStyle w:val="Heading2"/>
      </w:pPr>
      <w:bookmarkStart w:id="13" w:name="_Toc228948764"/>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2FFFCFFF" w14:textId="77777777" w:rsidTr="00E30383">
        <w:trPr>
          <w:trHeight w:val="1163"/>
        </w:trPr>
        <w:tc>
          <w:tcPr>
            <w:tcW w:w="1946" w:type="dxa"/>
            <w:tcBorders>
              <w:top w:val="single" w:sz="4" w:space="0" w:color="000000"/>
              <w:left w:val="single" w:sz="4" w:space="0" w:color="000000"/>
              <w:bottom w:val="single" w:sz="4" w:space="0" w:color="000000"/>
              <w:right w:val="single" w:sz="4" w:space="0" w:color="000000"/>
            </w:tcBorders>
          </w:tcPr>
          <w:p w14:paraId="506BB533" w14:textId="1217223F" w:rsidR="00E40DE4" w:rsidRPr="00FB3EDD" w:rsidRDefault="00A61991" w:rsidP="001A61AB">
            <w:pPr>
              <w:jc w:val="both"/>
            </w:pPr>
            <w:r>
              <w:t>Should / Is</w:t>
            </w:r>
          </w:p>
        </w:tc>
        <w:tc>
          <w:tcPr>
            <w:tcW w:w="7118" w:type="dxa"/>
            <w:tcBorders>
              <w:top w:val="single" w:sz="4" w:space="0" w:color="000000"/>
              <w:left w:val="single" w:sz="4" w:space="0" w:color="000000"/>
              <w:bottom w:val="single" w:sz="4" w:space="0" w:color="000000"/>
              <w:right w:val="single" w:sz="4" w:space="0" w:color="000000"/>
            </w:tcBorders>
          </w:tcPr>
          <w:p w14:paraId="314F9B3F" w14:textId="3E2D3406" w:rsidR="00E30383" w:rsidRDefault="00E30383" w:rsidP="00E30383">
            <w:pPr>
              <w:shd w:val="clear" w:color="auto" w:fill="92D050"/>
              <w:jc w:val="both"/>
            </w:pPr>
            <w:r>
              <w:t>T4.6 : Implement Comparison UI</w:t>
            </w:r>
          </w:p>
          <w:p w14:paraId="61D455C2" w14:textId="1CFD18DB" w:rsidR="00E30383" w:rsidRDefault="00E30383" w:rsidP="00E30383">
            <w:pPr>
              <w:shd w:val="clear" w:color="auto" w:fill="92D050"/>
              <w:jc w:val="both"/>
            </w:pPr>
            <w:r>
              <w:t>T4.7 : Implement Merge Logic</w:t>
            </w:r>
          </w:p>
          <w:p w14:paraId="34E0F3E7" w14:textId="205D52E9" w:rsidR="00E30383" w:rsidRDefault="00E30383" w:rsidP="00E30383">
            <w:pPr>
              <w:shd w:val="clear" w:color="auto" w:fill="60CAF3" w:themeFill="accent4" w:themeFillTint="99"/>
              <w:jc w:val="both"/>
            </w:pPr>
            <w:r>
              <w:t>T4.8 : Seed Test Data</w:t>
            </w:r>
          </w:p>
          <w:p w14:paraId="4F133C5E" w14:textId="3EE6C619" w:rsidR="00E40DE4" w:rsidRPr="00FB3EDD" w:rsidRDefault="00E30383" w:rsidP="00E30383">
            <w:pPr>
              <w:shd w:val="clear" w:color="auto" w:fill="60CAF3" w:themeFill="accent4" w:themeFillTint="99"/>
              <w:jc w:val="both"/>
            </w:pPr>
            <w:r>
              <w:t>T4.9 : Final checks</w:t>
            </w:r>
          </w:p>
        </w:tc>
      </w:tr>
      <w:tr w:rsidR="00E40DE4" w:rsidRPr="00FB3EDD" w14:paraId="499F5D31" w14:textId="77777777" w:rsidTr="00C874B5">
        <w:trPr>
          <w:trHeight w:val="305"/>
        </w:trPr>
        <w:tc>
          <w:tcPr>
            <w:tcW w:w="1946"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20C89240" w14:textId="583EFF40" w:rsidR="00E40DE4" w:rsidRPr="00FB3EDD" w:rsidRDefault="009F74D8" w:rsidP="001A61AB">
            <w:pPr>
              <w:jc w:val="both"/>
            </w:pPr>
            <w:r>
              <w:t xml:space="preserve">Only had slight programming hiccups today </w:t>
            </w:r>
            <w:r w:rsidR="000259EA">
              <w:t>such as a publishing error I encountered which I fixed with the help of</w:t>
            </w:r>
          </w:p>
        </w:tc>
      </w:tr>
      <w:tr w:rsidR="00E40DE4" w:rsidRPr="00FB3EDD" w14:paraId="42789A26"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4B56228F" w14:textId="67D54584" w:rsidR="00E40DE4" w:rsidRPr="00FB3EDD" w:rsidRDefault="000259EA" w:rsidP="001A61AB">
            <w:pPr>
              <w:jc w:val="both"/>
            </w:pPr>
            <w:r>
              <w:t>Claud</w:t>
            </w:r>
            <w:r w:rsidR="008A2F3D">
              <w:t>e</w:t>
            </w:r>
            <w:r>
              <w:t xml:space="preserve"> – used for correcting existing text </w:t>
            </w:r>
          </w:p>
        </w:tc>
      </w:tr>
      <w:tr w:rsidR="00C874B5" w:rsidRPr="00FB3EDD" w14:paraId="20753C4D"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27BE7840" w14:textId="600FB951" w:rsidR="00C874B5" w:rsidRPr="00FB3EDD" w:rsidRDefault="00C874B5" w:rsidP="00C874B5">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5117FDED" w14:textId="3D5EDE3B" w:rsidR="00C874B5" w:rsidRPr="00FB3EDD" w:rsidRDefault="00C874B5" w:rsidP="00C874B5">
            <w:pPr>
              <w:jc w:val="both"/>
            </w:pPr>
            <w:r>
              <w:t xml:space="preserve">Was able to complete the first three </w:t>
            </w:r>
            <w:r w:rsidR="00E30383">
              <w:t>tasks’</w:t>
            </w:r>
            <w:r>
              <w:t xml:space="preserve"> mentioned with only final checks and exporting the project as a managed solution remaining.</w:t>
            </w:r>
          </w:p>
        </w:tc>
      </w:tr>
      <w:tr w:rsidR="00C874B5" w:rsidRPr="00FB3EDD" w14:paraId="7B5EA17E" w14:textId="77777777" w:rsidTr="00A61991">
        <w:trPr>
          <w:trHeight w:val="749"/>
        </w:trPr>
        <w:tc>
          <w:tcPr>
            <w:tcW w:w="1946" w:type="dxa"/>
            <w:tcBorders>
              <w:top w:val="single" w:sz="4" w:space="0" w:color="000000"/>
              <w:left w:val="single" w:sz="4" w:space="0" w:color="000000"/>
              <w:bottom w:val="single" w:sz="4" w:space="0" w:color="000000"/>
              <w:right w:val="single" w:sz="4" w:space="0" w:color="000000"/>
            </w:tcBorders>
          </w:tcPr>
          <w:p w14:paraId="4C970939" w14:textId="77777777" w:rsidR="00C874B5" w:rsidRPr="00FB3EDD" w:rsidRDefault="00C874B5" w:rsidP="00C874B5">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5949B2D6" w14:textId="40494B31" w:rsidR="00C874B5" w:rsidRPr="00FB3EDD" w:rsidRDefault="00C874B5" w:rsidP="00C874B5">
            <w:pPr>
              <w:ind w:right="278"/>
              <w:jc w:val="both"/>
            </w:pPr>
            <w:r>
              <w:t>Today went quite well with me being able to tackle the lengthiest parts of my project and finish them within schedule.</w:t>
            </w:r>
          </w:p>
        </w:tc>
      </w:tr>
      <w:tr w:rsidR="00C874B5" w:rsidRPr="00FB3EDD" w14:paraId="454E5FAA" w14:textId="77777777" w:rsidTr="00A61991">
        <w:trPr>
          <w:trHeight w:val="711"/>
        </w:trPr>
        <w:tc>
          <w:tcPr>
            <w:tcW w:w="1946" w:type="dxa"/>
            <w:tcBorders>
              <w:top w:val="single" w:sz="4" w:space="0" w:color="000000"/>
              <w:left w:val="single" w:sz="4" w:space="0" w:color="000000"/>
              <w:bottom w:val="single" w:sz="4" w:space="0" w:color="000000"/>
              <w:right w:val="single" w:sz="4" w:space="0" w:color="000000"/>
            </w:tcBorders>
          </w:tcPr>
          <w:p w14:paraId="734E7B77" w14:textId="69DD593D" w:rsidR="00C874B5" w:rsidRPr="00FB3EDD" w:rsidRDefault="00C874B5" w:rsidP="00C874B5">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24E376B9" w14:textId="5E5767A8" w:rsidR="00C874B5" w:rsidRPr="00FB3EDD" w:rsidRDefault="00B8184A" w:rsidP="00C874B5">
            <w:pPr>
              <w:ind w:right="278"/>
              <w:jc w:val="both"/>
            </w:pPr>
            <w:r>
              <w:t>Lead</w:t>
            </w:r>
            <w:r w:rsidR="00C874B5" w:rsidRPr="00A16C21">
              <w:t xml:space="preserve"> </w:t>
            </w:r>
            <w:r w:rsidR="00C874B5">
              <w:t>still falling</w:t>
            </w:r>
            <w:r w:rsidR="00C874B5" w:rsidRPr="00A16C21">
              <w:t xml:space="preserve"> slightly behind</w:t>
            </w:r>
            <w:r w:rsidR="00C874B5">
              <w:t xml:space="preserve"> which if </w:t>
            </w:r>
            <w:r w:rsidR="00C874B5">
              <w:t xml:space="preserve">continued could </w:t>
            </w:r>
            <w:r w:rsidR="00C874B5">
              <w:t xml:space="preserve">lead to a missed deadline. </w:t>
            </w:r>
          </w:p>
        </w:tc>
      </w:tr>
    </w:tbl>
    <w:p w14:paraId="77FD997D" w14:textId="77777777" w:rsidR="00AD5AF8" w:rsidRDefault="00AD5AF8" w:rsidP="00143B2D">
      <w:bookmarkStart w:id="14" w:name="_Toc228948765"/>
    </w:p>
    <w:p w14:paraId="7866523C" w14:textId="19EEC4B8" w:rsidR="00E40DE4" w:rsidRPr="00FB3EDD" w:rsidRDefault="00E40DE4" w:rsidP="009E3723">
      <w:pPr>
        <w:pStyle w:val="Heading2"/>
      </w:pPr>
      <w:r w:rsidRPr="00FB3EDD">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680A6DC6" w14:textId="77777777" w:rsidTr="006D39DB">
        <w:trPr>
          <w:trHeight w:val="1137"/>
        </w:trPr>
        <w:tc>
          <w:tcPr>
            <w:tcW w:w="1804" w:type="dxa"/>
            <w:tcBorders>
              <w:top w:val="single" w:sz="4" w:space="0" w:color="000000"/>
              <w:left w:val="single" w:sz="4" w:space="0" w:color="000000"/>
              <w:bottom w:val="single" w:sz="4" w:space="0" w:color="000000"/>
              <w:right w:val="single" w:sz="4" w:space="0" w:color="000000"/>
            </w:tcBorders>
          </w:tcPr>
          <w:p w14:paraId="086DC48E" w14:textId="19AF99BB" w:rsidR="00E40DE4" w:rsidRPr="00FB3EDD" w:rsidRDefault="00A61991" w:rsidP="001A61AB">
            <w:pPr>
              <w:jc w:val="both"/>
            </w:pPr>
            <w:r>
              <w:t>Should / Is</w:t>
            </w:r>
          </w:p>
        </w:tc>
        <w:tc>
          <w:tcPr>
            <w:tcW w:w="7260" w:type="dxa"/>
            <w:tcBorders>
              <w:top w:val="single" w:sz="4" w:space="0" w:color="000000"/>
              <w:left w:val="single" w:sz="4" w:space="0" w:color="000000"/>
              <w:bottom w:val="single" w:sz="4" w:space="0" w:color="000000"/>
              <w:right w:val="single" w:sz="4" w:space="0" w:color="000000"/>
            </w:tcBorders>
          </w:tcPr>
          <w:p w14:paraId="3F9BDB8D" w14:textId="57706342" w:rsidR="006D39DB" w:rsidRDefault="006D39DB" w:rsidP="006D39DB">
            <w:pPr>
              <w:shd w:val="clear" w:color="auto" w:fill="92D050"/>
              <w:jc w:val="both"/>
            </w:pPr>
            <w:r>
              <w:t>T4.9 : Final checks</w:t>
            </w:r>
          </w:p>
          <w:p w14:paraId="594295E6" w14:textId="77777777" w:rsidR="006D39DB" w:rsidRDefault="006D39DB" w:rsidP="006D39DB">
            <w:pPr>
              <w:shd w:val="clear" w:color="auto" w:fill="92D050"/>
              <w:jc w:val="both"/>
            </w:pPr>
            <w:r>
              <w:t>T4.10 : Export Managed Solution</w:t>
            </w:r>
          </w:p>
          <w:p w14:paraId="26786237" w14:textId="6171D6DC" w:rsidR="006D39DB" w:rsidRDefault="006D39DB" w:rsidP="006D39DB">
            <w:pPr>
              <w:shd w:val="clear" w:color="auto" w:fill="60CAF3" w:themeFill="accent4" w:themeFillTint="99"/>
              <w:jc w:val="both"/>
            </w:pPr>
            <w:r>
              <w:t>T5.1 : Execute Functional Test Cases</w:t>
            </w:r>
          </w:p>
          <w:p w14:paraId="761A3FB1" w14:textId="30FE8D20" w:rsidR="00E40DE4" w:rsidRPr="00FB3EDD" w:rsidRDefault="006D39DB" w:rsidP="006D39DB">
            <w:pPr>
              <w:shd w:val="clear" w:color="auto" w:fill="60CAF3" w:themeFill="accent4" w:themeFillTint="99"/>
              <w:jc w:val="both"/>
            </w:pPr>
            <w:r>
              <w:t>T5.2 : Robustness &amp; Negative Testing</w:t>
            </w:r>
          </w:p>
        </w:tc>
      </w:tr>
      <w:tr w:rsidR="00E40DE4" w:rsidRPr="00FB3EDD" w14:paraId="4312F8F2" w14:textId="77777777" w:rsidTr="006D39DB">
        <w:trPr>
          <w:trHeight w:val="305"/>
        </w:trPr>
        <w:tc>
          <w:tcPr>
            <w:tcW w:w="1804"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467CF6C0" w14:textId="1502BFED" w:rsidR="00E40DE4" w:rsidRPr="00FB3EDD" w:rsidRDefault="005658D8" w:rsidP="001A61AB">
            <w:pPr>
              <w:jc w:val="both"/>
            </w:pPr>
            <w:r>
              <w:t>While testing, realized that I had not been following some parts of the guidelines, including inline styles and prefixes for interfaces in code.</w:t>
            </w:r>
            <w:r w:rsidR="00466F0A">
              <w:t xml:space="preserve"> Which I quickly corrected.</w:t>
            </w:r>
          </w:p>
        </w:tc>
      </w:tr>
      <w:tr w:rsidR="00E40DE4" w:rsidRPr="00FB3EDD" w14:paraId="46A3BAFA" w14:textId="77777777" w:rsidTr="006D39DB">
        <w:trPr>
          <w:trHeight w:val="302"/>
        </w:trPr>
        <w:tc>
          <w:tcPr>
            <w:tcW w:w="1804"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76917E35" w14:textId="4386540D" w:rsidR="00E40DE4" w:rsidRPr="00FB3EDD" w:rsidRDefault="00651137" w:rsidP="001A61AB">
            <w:pPr>
              <w:jc w:val="both"/>
            </w:pPr>
            <w:r>
              <w:t>Claude used</w:t>
            </w:r>
            <w:r w:rsidR="00E40DE4">
              <w:t xml:space="preserve"> for Text correction.</w:t>
            </w:r>
            <w:r w:rsidR="004E67DF">
              <w:t xml:space="preserve"> Feedback from loris regarding potential issues when exporting as a managed solution.</w:t>
            </w:r>
            <w:r w:rsidR="009F11B2">
              <w:t xml:space="preserve"> Details can be found in chapter 2.7.</w:t>
            </w:r>
          </w:p>
        </w:tc>
      </w:tr>
      <w:tr w:rsidR="00D67AA4" w:rsidRPr="00FB3EDD" w14:paraId="47B1C632" w14:textId="77777777" w:rsidTr="006D39DB">
        <w:trPr>
          <w:trHeight w:val="302"/>
        </w:trPr>
        <w:tc>
          <w:tcPr>
            <w:tcW w:w="1804" w:type="dxa"/>
            <w:tcBorders>
              <w:top w:val="single" w:sz="4" w:space="0" w:color="000000"/>
              <w:left w:val="single" w:sz="4" w:space="0" w:color="000000"/>
              <w:bottom w:val="single" w:sz="4" w:space="0" w:color="000000"/>
              <w:right w:val="single" w:sz="4" w:space="0" w:color="000000"/>
            </w:tcBorders>
          </w:tcPr>
          <w:p w14:paraId="1248EF40" w14:textId="7EBA25A4" w:rsidR="00D67AA4" w:rsidRPr="00FB3EDD" w:rsidRDefault="00D67AA4" w:rsidP="00D67AA4">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130F2958" w14:textId="71BEDD1D" w:rsidR="00D67AA4" w:rsidRPr="00FB3EDD" w:rsidRDefault="00A51E91" w:rsidP="00D67AA4">
            <w:pPr>
              <w:jc w:val="both"/>
            </w:pPr>
            <w:r>
              <w:t>Today I w</w:t>
            </w:r>
            <w:r w:rsidR="00D67AA4">
              <w:t>as able to complete the implementation section today, being able to start work on testing with the execution of almost all my tests.</w:t>
            </w:r>
          </w:p>
        </w:tc>
      </w:tr>
      <w:tr w:rsidR="00D67AA4" w:rsidRPr="00FB3EDD" w14:paraId="4C43CFBE" w14:textId="77777777" w:rsidTr="00B8184A">
        <w:trPr>
          <w:trHeight w:val="1504"/>
        </w:trPr>
        <w:tc>
          <w:tcPr>
            <w:tcW w:w="1804" w:type="dxa"/>
            <w:tcBorders>
              <w:top w:val="single" w:sz="4" w:space="0" w:color="000000"/>
              <w:left w:val="single" w:sz="4" w:space="0" w:color="000000"/>
              <w:bottom w:val="single" w:sz="4" w:space="0" w:color="000000"/>
              <w:right w:val="single" w:sz="4" w:space="0" w:color="000000"/>
            </w:tcBorders>
          </w:tcPr>
          <w:p w14:paraId="0A0D52F8" w14:textId="77777777" w:rsidR="00D67AA4" w:rsidRPr="00FB3EDD" w:rsidRDefault="00D67AA4" w:rsidP="00D67AA4">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C34AFAA" w14:textId="7F41B290" w:rsidR="00D67AA4" w:rsidRPr="00FB3EDD" w:rsidRDefault="00466F0A" w:rsidP="00D67AA4">
            <w:pPr>
              <w:ind w:right="278"/>
              <w:jc w:val="both"/>
            </w:pPr>
            <w:r>
              <w:t xml:space="preserve">I am quite happy with how today went, being able to close out the implementation chapter and move on to testing. </w:t>
            </w:r>
            <w:r w:rsidR="00864BAA">
              <w:t xml:space="preserve">I do regret not looking more closely at the guidelines before beginning the implementation of </w:t>
            </w:r>
            <w:r w:rsidR="00143B2D">
              <w:t>code,</w:t>
            </w:r>
            <w:r w:rsidR="00864BAA">
              <w:t xml:space="preserve"> however. I plan on </w:t>
            </w:r>
            <w:r w:rsidR="00143B2D">
              <w:t>being more vigilant in future projects.</w:t>
            </w:r>
          </w:p>
        </w:tc>
      </w:tr>
      <w:tr w:rsidR="00B8184A" w:rsidRPr="00FB3EDD" w14:paraId="21115AF3" w14:textId="77777777" w:rsidTr="00B8184A">
        <w:trPr>
          <w:trHeight w:val="1504"/>
        </w:trPr>
        <w:tc>
          <w:tcPr>
            <w:tcW w:w="1804" w:type="dxa"/>
            <w:tcBorders>
              <w:top w:val="single" w:sz="4" w:space="0" w:color="000000"/>
              <w:left w:val="single" w:sz="4" w:space="0" w:color="000000"/>
              <w:bottom w:val="single" w:sz="4" w:space="0" w:color="000000"/>
              <w:right w:val="single" w:sz="4" w:space="0" w:color="000000"/>
            </w:tcBorders>
          </w:tcPr>
          <w:p w14:paraId="0C33A9B2" w14:textId="2900281A" w:rsidR="00B8184A" w:rsidRPr="00FB3EDD" w:rsidRDefault="00B8184A" w:rsidP="00B8184A">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3501CC8F" w14:textId="1DCCF9CF" w:rsidR="00B8184A" w:rsidRPr="00FB3EDD" w:rsidRDefault="004028C0" w:rsidP="00B8184A">
            <w:pPr>
              <w:ind w:right="278"/>
              <w:jc w:val="both"/>
            </w:pPr>
            <w:r>
              <w:t xml:space="preserve">Not following guidelines to a tee </w:t>
            </w:r>
            <w:r w:rsidR="007F0A4C">
              <w:t xml:space="preserve">and not knowing them prior to implementation can and will lead to either large </w:t>
            </w:r>
            <w:r w:rsidR="00B81E0B">
              <w:t>time-consuming</w:t>
            </w:r>
            <w:r w:rsidR="007F0A4C">
              <w:t xml:space="preserve"> changes as in my case, or missing points </w:t>
            </w:r>
            <w:r w:rsidR="00B81E0B">
              <w:t>due to them not being followed.</w:t>
            </w: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9E3723">
      <w:pPr>
        <w:pStyle w:val="Heading2"/>
      </w:pPr>
      <w:r w:rsidRPr="00FB3EDD">
        <w:rPr>
          <w:sz w:val="16"/>
          <w:szCs w:val="16"/>
        </w:rPr>
        <w:br w:type="page"/>
      </w:r>
      <w:bookmarkStart w:id="15" w:name="_Toc228948766"/>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28BBF60F" w14:textId="77777777" w:rsidTr="00C01D30">
        <w:trPr>
          <w:trHeight w:val="1474"/>
        </w:trPr>
        <w:tc>
          <w:tcPr>
            <w:tcW w:w="1946"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7118" w:type="dxa"/>
            <w:tcBorders>
              <w:top w:val="single" w:sz="4" w:space="0" w:color="000000"/>
              <w:left w:val="single" w:sz="4" w:space="0" w:color="000000"/>
              <w:bottom w:val="single" w:sz="4" w:space="0" w:color="000000"/>
              <w:right w:val="single" w:sz="4" w:space="0" w:color="000000"/>
            </w:tcBorders>
            <w:shd w:val="clear" w:color="auto" w:fill="92D050"/>
          </w:tcPr>
          <w:p w14:paraId="33C00C5F" w14:textId="5E91AC7F" w:rsidR="00C01D30" w:rsidRDefault="00C01D30" w:rsidP="00C01D30">
            <w:pPr>
              <w:jc w:val="both"/>
            </w:pPr>
            <w:r>
              <w:t>T2.8: Test Plan/Cases</w:t>
            </w:r>
          </w:p>
          <w:p w14:paraId="69A772DF" w14:textId="77777777" w:rsidR="00C01D30" w:rsidRDefault="00C01D30" w:rsidP="00C01D30">
            <w:pPr>
              <w:jc w:val="both"/>
            </w:pPr>
            <w:r>
              <w:t>T3.6: Table inclusions in navigation</w:t>
            </w:r>
          </w:p>
          <w:p w14:paraId="57EED776" w14:textId="77777777" w:rsidR="00C01D30" w:rsidRDefault="00C01D30" w:rsidP="00C01D30">
            <w:pPr>
              <w:jc w:val="both"/>
            </w:pPr>
            <w:r>
              <w:t>T3.7: Choice field design</w:t>
            </w:r>
          </w:p>
          <w:p w14:paraId="00CCACC7" w14:textId="77777777" w:rsidR="00C01D30" w:rsidRDefault="00C01D30" w:rsidP="00C01D30">
            <w:pPr>
              <w:jc w:val="both"/>
            </w:pPr>
            <w:r>
              <w:t>T3.8: Test Data Seed method</w:t>
            </w:r>
          </w:p>
          <w:p w14:paraId="57B0C3C2" w14:textId="6E22921A" w:rsidR="00C01D30" w:rsidRDefault="00C01D30" w:rsidP="00C01D30">
            <w:pPr>
              <w:jc w:val="both"/>
            </w:pPr>
            <w:r>
              <w:t>T5.1: Execute Functional Test Cases</w:t>
            </w:r>
          </w:p>
          <w:p w14:paraId="478A8924" w14:textId="31F782C2" w:rsidR="00E40DE4" w:rsidRPr="00FB3EDD" w:rsidRDefault="00C01D30" w:rsidP="00C01D30">
            <w:pPr>
              <w:jc w:val="both"/>
            </w:pPr>
            <w:r>
              <w:t xml:space="preserve">T5.3: </w:t>
            </w:r>
            <w:proofErr w:type="spellStart"/>
            <w:r>
              <w:t>Bugfixing</w:t>
            </w:r>
            <w:proofErr w:type="spellEnd"/>
            <w:r>
              <w:t xml:space="preserve"> &amp; Refinement</w:t>
            </w:r>
            <w:r>
              <w:tab/>
            </w:r>
          </w:p>
        </w:tc>
      </w:tr>
      <w:tr w:rsidR="00E40DE4" w:rsidRPr="00FB3EDD" w14:paraId="32BCE783" w14:textId="77777777" w:rsidTr="00AD5AF8">
        <w:trPr>
          <w:trHeight w:val="305"/>
        </w:trPr>
        <w:tc>
          <w:tcPr>
            <w:tcW w:w="1946"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2922AFBE" w14:textId="611FDDC7" w:rsidR="00E40DE4" w:rsidRPr="00FB3EDD" w:rsidRDefault="00EF6E43" w:rsidP="001A61AB">
            <w:pPr>
              <w:jc w:val="both"/>
            </w:pPr>
            <w:r>
              <w:t>Didn’t run into any problems today unrelated to bug fixing and testing.</w:t>
            </w:r>
          </w:p>
        </w:tc>
      </w:tr>
      <w:tr w:rsidR="00E40DE4" w:rsidRPr="00FB3EDD" w14:paraId="01284562"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6CC949FC" w14:textId="7207AD71" w:rsidR="00E40DE4" w:rsidRPr="00FB3EDD" w:rsidRDefault="00350B6F" w:rsidP="001A61AB">
            <w:pPr>
              <w:jc w:val="both"/>
            </w:pPr>
            <w:r>
              <w:t xml:space="preserve">Used </w:t>
            </w:r>
            <w:proofErr w:type="spellStart"/>
            <w:r>
              <w:t>claude</w:t>
            </w:r>
            <w:proofErr w:type="spellEnd"/>
            <w:r>
              <w:t xml:space="preserve"> for text correction, reformatting of tests and </w:t>
            </w:r>
            <w:r w:rsidR="0062211C">
              <w:t xml:space="preserve">addition of </w:t>
            </w:r>
            <w:r w:rsidR="0062211C" w:rsidRPr="0062211C">
              <w:t>Procedure</w:t>
            </w:r>
            <w:r w:rsidR="0062211C">
              <w:t xml:space="preserve"> to tests. Had a meeting with Loris and Gajanthan providing valuable feedback on multiple components of my documentation </w:t>
            </w:r>
            <w:r w:rsidR="00C116AE">
              <w:t>as documented in 2.7.</w:t>
            </w:r>
          </w:p>
        </w:tc>
      </w:tr>
      <w:tr w:rsidR="0062211C" w:rsidRPr="00FB3EDD" w14:paraId="132F6D82"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00FA6565" w14:textId="04A45633" w:rsidR="0062211C" w:rsidRPr="00FB3EDD" w:rsidRDefault="0062211C" w:rsidP="0062211C">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21108E4A" w14:textId="1B1D1DFC" w:rsidR="0062211C" w:rsidRPr="00FB3EDD" w:rsidRDefault="0062211C" w:rsidP="0062211C">
            <w:pPr>
              <w:jc w:val="both"/>
            </w:pPr>
            <w:r>
              <w:t>I was able to finish up with the testing section and have my final expert meeting I also completed 3 new decision I hadn’t realised I needed</w:t>
            </w:r>
          </w:p>
        </w:tc>
      </w:tr>
      <w:tr w:rsidR="0062211C" w:rsidRPr="00FB3EDD" w14:paraId="3995FC8D" w14:textId="77777777" w:rsidTr="00AD5AF8">
        <w:trPr>
          <w:trHeight w:val="973"/>
        </w:trPr>
        <w:tc>
          <w:tcPr>
            <w:tcW w:w="1946" w:type="dxa"/>
            <w:tcBorders>
              <w:top w:val="single" w:sz="4" w:space="0" w:color="000000"/>
              <w:left w:val="single" w:sz="4" w:space="0" w:color="000000"/>
              <w:bottom w:val="single" w:sz="4" w:space="0" w:color="000000"/>
              <w:right w:val="single" w:sz="4" w:space="0" w:color="000000"/>
            </w:tcBorders>
          </w:tcPr>
          <w:p w14:paraId="1D88DD65" w14:textId="77777777" w:rsidR="0062211C" w:rsidRPr="00FB3EDD" w:rsidRDefault="0062211C" w:rsidP="0062211C">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26A240A0" w14:textId="1ED8D5D4" w:rsidR="0062211C" w:rsidRPr="00FB3EDD" w:rsidRDefault="00C116AE" w:rsidP="0062211C">
            <w:pPr>
              <w:ind w:right="278"/>
              <w:jc w:val="both"/>
            </w:pPr>
            <w:r>
              <w:t xml:space="preserve">Despite losing my entire lead on my schedule I am very pleased with how today went, the feedback from Gajanthan was very helpful and gave me a lot to do. </w:t>
            </w:r>
            <w:r w:rsidR="00C4646B">
              <w:t>After all his feedback I wasn’t expecting to finish testing and refinement but finished up anyway.</w:t>
            </w: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5F3F1FB0" w14:textId="0924F44E" w:rsidR="002A4DFA" w:rsidRPr="00FB3EDD" w:rsidRDefault="002A4DFA" w:rsidP="009E3723">
      <w:pPr>
        <w:pStyle w:val="Heading2"/>
      </w:pPr>
      <w:bookmarkStart w:id="16" w:name="_Toc228948767"/>
      <w:r w:rsidRPr="00FB3EDD">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2A4DFA" w:rsidRPr="00FB3EDD" w14:paraId="4186D754" w14:textId="77777777" w:rsidTr="00AD5AF8">
        <w:trPr>
          <w:trHeight w:val="1474"/>
        </w:trPr>
        <w:tc>
          <w:tcPr>
            <w:tcW w:w="1946"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7118"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AD5AF8">
        <w:trPr>
          <w:trHeight w:val="888"/>
        </w:trPr>
        <w:tc>
          <w:tcPr>
            <w:tcW w:w="1946"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AD5AF8">
        <w:trPr>
          <w:trHeight w:val="305"/>
        </w:trPr>
        <w:tc>
          <w:tcPr>
            <w:tcW w:w="1946"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7118"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AD5AF8">
        <w:trPr>
          <w:trHeight w:val="547"/>
        </w:trPr>
        <w:tc>
          <w:tcPr>
            <w:tcW w:w="1946"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9E3723">
      <w:pPr>
        <w:pStyle w:val="Heading2"/>
      </w:pPr>
      <w:bookmarkStart w:id="17" w:name="_Toc228948768"/>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9E3723">
      <w:pPr>
        <w:pStyle w:val="Heading1"/>
      </w:pPr>
      <w:bookmarkStart w:id="18" w:name="_Toc228948769"/>
      <w:r w:rsidRPr="00826701">
        <w:lastRenderedPageBreak/>
        <w:t>1.6 Personal Conclusion</w:t>
      </w:r>
      <w:bookmarkEnd w:id="18"/>
    </w:p>
    <w:p w14:paraId="59C8E0AB" w14:textId="77777777"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godiz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w:t>
      </w:r>
      <w:proofErr w:type="spellStart"/>
      <w:r>
        <w:rPr>
          <w:rFonts w:asciiTheme="majorHAnsi" w:eastAsiaTheme="majorEastAsia" w:hAnsiTheme="majorHAnsi" w:cstheme="majorBidi"/>
        </w:rPr>
        <w:t>favorite</w:t>
      </w:r>
      <w:proofErr w:type="spellEnd"/>
      <w:r>
        <w:rPr>
          <w:rFonts w:asciiTheme="majorHAnsi" w:eastAsiaTheme="majorEastAsia" w:hAnsiTheme="majorHAnsi" w:cstheme="majorBidi"/>
        </w:rPr>
        <w:t xml:space="preserve"> part of the IPA however was the creation of my Gantt chart which I take great pride in.</w:t>
      </w:r>
    </w:p>
    <w:p w14:paraId="1B2AF92E" w14:textId="3B631F2B"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2F20FE70" w14:textId="03E12108" w:rsidR="00E40DE4" w:rsidRPr="0012475B" w:rsidRDefault="00051E6B" w:rsidP="0012475B">
      <w:pPr>
        <w:jc w:val="both"/>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7FE353C9" w14:textId="77777777" w:rsidR="00464781" w:rsidRPr="00464781" w:rsidRDefault="00464781" w:rsidP="00464781">
      <w:pPr>
        <w:rPr>
          <w:sz w:val="144"/>
          <w:szCs w:val="144"/>
        </w:rPr>
      </w:pPr>
    </w:p>
    <w:p w14:paraId="1FCDE588" w14:textId="6BC501CF" w:rsidR="00E40DE4" w:rsidRPr="00FB3EDD" w:rsidRDefault="00E40DE4" w:rsidP="00E40DE4">
      <w:pPr>
        <w:pStyle w:val="Heading1"/>
        <w:jc w:val="center"/>
        <w:rPr>
          <w:sz w:val="144"/>
          <w:szCs w:val="144"/>
        </w:rPr>
      </w:pPr>
      <w:bookmarkStart w:id="19" w:name="_Toc228948770"/>
      <w:r w:rsidRPr="00FB3EDD">
        <w:rPr>
          <w:sz w:val="144"/>
          <w:szCs w:val="144"/>
        </w:rPr>
        <w:t>Part 2</w:t>
      </w:r>
      <w:bookmarkEnd w:id="19"/>
    </w:p>
    <w:p w14:paraId="37E43E3F" w14:textId="77777777" w:rsidR="00E40DE4" w:rsidRPr="00FB3EDD" w:rsidRDefault="00E40DE4" w:rsidP="00E40DE4">
      <w:pPr>
        <w:pStyle w:val="Heading2"/>
      </w:pPr>
      <w:bookmarkStart w:id="20" w:name="_Toc228948771"/>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3DA6B388"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00F85A8B">
        <w:t>/Realise</w:t>
      </w:r>
      <w:r w:rsidRPr="00FB3EDD">
        <w:t>, Control, Evaluate). This model served as both the structure of this documentation and ensured clear progression from the first phase of informing to the final product and evaluation.</w:t>
      </w:r>
    </w:p>
    <w:p w14:paraId="0886E9BB" w14:textId="2B3BEE41"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002D163F">
        <w:t>ation</w:t>
      </w:r>
      <w:r w:rsidRPr="00FB3EDD">
        <w:t xml:space="preserve"> phase occasionally also required revisiting findings made in the Plan phase. </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948772"/>
      <w:r w:rsidRPr="00FB3EDD">
        <w:lastRenderedPageBreak/>
        <w:t>2</w:t>
      </w:r>
      <w:r w:rsidRPr="00FB3EDD">
        <w:tab/>
        <w:t>Inform</w:t>
      </w:r>
      <w:bookmarkEnd w:id="21"/>
    </w:p>
    <w:p w14:paraId="2788D41F" w14:textId="77777777" w:rsidR="00307B5B" w:rsidRDefault="00307B5B" w:rsidP="00004A4A">
      <w:pPr>
        <w:pStyle w:val="Heading2"/>
      </w:pPr>
      <w:bookmarkStart w:id="22" w:name="_Toc228948773"/>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948774"/>
      <w:r w:rsidRPr="00307B5B">
        <w:t>2.2 Objective</w:t>
      </w:r>
      <w:bookmarkEnd w:id="23"/>
      <w:r w:rsidRPr="00307B5B">
        <w:t xml:space="preserve"> </w:t>
      </w:r>
    </w:p>
    <w:p w14:paraId="5E69AA7C" w14:textId="3C892389"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integrated into the existing Dynamics 365 environment that enables users to compare, select</w:t>
      </w:r>
      <w:r w:rsidR="00532E03">
        <w:t xml:space="preserve"> and </w:t>
      </w:r>
      <w:r w:rsidR="00D461CC" w:rsidRPr="00D461CC">
        <w:t xml:space="preserve">merge duplicate records within the platform through a model driven app. Additionally, two new Dataverse entities, </w:t>
      </w:r>
      <w:r w:rsidR="002D1987">
        <w:t>jsp_duplicategroup</w:t>
      </w:r>
      <w:r w:rsidR="00D461CC" w:rsidRPr="00D461CC">
        <w:t xml:space="preserve"> and </w:t>
      </w:r>
      <w:r w:rsidR="002D1987">
        <w:t>jsp_duplicaterecordreference</w:t>
      </w:r>
      <w:r w:rsidR="00D461CC" w:rsidRPr="00D461CC">
        <w:t>,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09E243B9" w:rsidR="00004A4A" w:rsidRDefault="00307B5B" w:rsidP="00004A4A">
      <w:pPr>
        <w:pStyle w:val="Heading2"/>
      </w:pPr>
      <w:bookmarkStart w:id="24" w:name="_Toc228948775"/>
      <w:r w:rsidRPr="00307B5B">
        <w:t xml:space="preserve">2.3 </w:t>
      </w:r>
      <w:r w:rsidR="00EB084D" w:rsidRPr="00307B5B">
        <w:t>Non</w:t>
      </w:r>
      <w:r w:rsidR="00EB084D">
        <w:t>-Functional</w:t>
      </w:r>
      <w:r w:rsidRPr="00307B5B">
        <w:t xml:space="preserve"> Requirements</w:t>
      </w:r>
      <w:bookmarkEnd w:id="24"/>
    </w:p>
    <w:p w14:paraId="2A7C2949" w14:textId="2B09EC92" w:rsidR="00D461CC" w:rsidRDefault="00D461CC" w:rsidP="00004A4A">
      <w:pPr>
        <w:spacing w:line="240" w:lineRule="auto"/>
        <w:jc w:val="both"/>
      </w:pPr>
      <w:r w:rsidRPr="003D3827">
        <w:rPr>
          <w:b/>
          <w:bCs/>
        </w:rPr>
        <w:t>Usability</w:t>
      </w:r>
      <w:r w:rsidRPr="00D461CC">
        <w:t>:</w:t>
      </w:r>
      <w:r w:rsidR="00ED05B2" w:rsidRPr="00ED05B2">
        <w:t xml:space="preserve"> The user interface </w:t>
      </w:r>
      <w:r w:rsidR="009379F4">
        <w:t xml:space="preserve">must </w:t>
      </w:r>
      <w:r w:rsidR="00ED05B2" w:rsidRPr="00ED05B2">
        <w:t xml:space="preserve">be easy to use and follow the rules </w:t>
      </w:r>
      <w:r w:rsidR="009379F4">
        <w:t xml:space="preserve">and guidelines </w:t>
      </w:r>
      <w:r w:rsidR="00ED05B2" w:rsidRPr="00ED05B2">
        <w:t>set by godiz ag and Microsoft.</w:t>
      </w:r>
      <w:r w:rsidRPr="00D461CC">
        <w:t xml:space="preserve"> </w:t>
      </w:r>
      <w:r w:rsidR="001911F8">
        <w:t>[Must]</w:t>
      </w:r>
    </w:p>
    <w:p w14:paraId="616C7633" w14:textId="77777777" w:rsidR="003D3827" w:rsidRDefault="003D3827" w:rsidP="00004A4A">
      <w:pPr>
        <w:spacing w:line="240" w:lineRule="auto"/>
        <w:jc w:val="both"/>
      </w:pPr>
    </w:p>
    <w:p w14:paraId="130CC12E" w14:textId="7B25D99C" w:rsidR="00D461CC" w:rsidRDefault="00D461CC" w:rsidP="00004A4A">
      <w:pPr>
        <w:spacing w:line="240" w:lineRule="auto"/>
        <w:jc w:val="both"/>
      </w:pPr>
      <w:r w:rsidRPr="003D3827">
        <w:rPr>
          <w:b/>
          <w:bCs/>
        </w:rPr>
        <w:t>Reliability</w:t>
      </w:r>
      <w:r w:rsidRPr="00D461CC">
        <w:t xml:space="preserve">: </w:t>
      </w:r>
      <w:r w:rsidR="009379F4">
        <w:t>When data is merged</w:t>
      </w:r>
      <w:r w:rsidR="009379F4" w:rsidRPr="009379F4">
        <w:t xml:space="preserve"> it </w:t>
      </w:r>
      <w:r w:rsidR="009379F4">
        <w:t xml:space="preserve">must work </w:t>
      </w:r>
      <w:r w:rsidR="009379F4" w:rsidRPr="009379F4">
        <w:t xml:space="preserve">correctly every time and not have any errors. If there are any errors </w:t>
      </w:r>
      <w:r w:rsidR="007814BC">
        <w:t>the system must</w:t>
      </w:r>
      <w:r w:rsidR="009379F4" w:rsidRPr="009379F4">
        <w:t xml:space="preserve"> handle them in a way that does not cause problems. The user </w:t>
      </w:r>
      <w:r w:rsidR="00F04D6C">
        <w:t>must</w:t>
      </w:r>
      <w:r w:rsidR="009379F4" w:rsidRPr="009379F4">
        <w:t xml:space="preserve"> know what is happening </w:t>
      </w:r>
      <w:r w:rsidR="00F04D6C">
        <w:t>when an operation is performed</w:t>
      </w:r>
      <w:r w:rsidR="007814BC" w:rsidRPr="009379F4">
        <w:t>,</w:t>
      </w:r>
      <w:r w:rsidR="009379F4" w:rsidRPr="009379F4">
        <w:t xml:space="preserve"> </w:t>
      </w:r>
      <w:r w:rsidR="00F04D6C">
        <w:t xml:space="preserve">displaying a </w:t>
      </w:r>
      <w:r w:rsidR="00BD5322" w:rsidRPr="009379F4">
        <w:t>message</w:t>
      </w:r>
      <w:r w:rsidR="009379F4" w:rsidRPr="009379F4">
        <w:t xml:space="preserve"> </w:t>
      </w:r>
      <w:r w:rsidR="00BD5322">
        <w:t>containing relevant information</w:t>
      </w:r>
      <w:r w:rsidR="009379F4" w:rsidRPr="009379F4">
        <w:t>.</w:t>
      </w:r>
      <w:r w:rsidRPr="00D461CC">
        <w:t xml:space="preserve"> </w:t>
      </w:r>
      <w:r w:rsidR="001911F8">
        <w:t>[Must]</w:t>
      </w:r>
    </w:p>
    <w:p w14:paraId="60991CA7" w14:textId="77777777" w:rsidR="003D3827" w:rsidRDefault="003D3827" w:rsidP="00004A4A">
      <w:pPr>
        <w:spacing w:line="240" w:lineRule="auto"/>
        <w:jc w:val="both"/>
      </w:pPr>
    </w:p>
    <w:p w14:paraId="3AAFA82D" w14:textId="4C585466" w:rsidR="00D461CC" w:rsidRDefault="00D461CC" w:rsidP="00004A4A">
      <w:pPr>
        <w:spacing w:line="240" w:lineRule="auto"/>
        <w:jc w:val="both"/>
      </w:pPr>
      <w:r w:rsidRPr="003D3827">
        <w:rPr>
          <w:b/>
          <w:bCs/>
        </w:rPr>
        <w:t>Performance</w:t>
      </w:r>
      <w:r w:rsidRPr="00D461CC">
        <w:t xml:space="preserve">: The UI must remain responsive while data </w:t>
      </w:r>
      <w:r w:rsidR="00572249">
        <w:t xml:space="preserve">is </w:t>
      </w:r>
      <w:r w:rsidRPr="00D461CC">
        <w:t xml:space="preserve">loading and </w:t>
      </w:r>
      <w:r w:rsidR="00572249">
        <w:t xml:space="preserve">while </w:t>
      </w:r>
      <w:r w:rsidRPr="00D461CC">
        <w:t xml:space="preserve">merge operations are </w:t>
      </w:r>
      <w:r w:rsidR="00572249">
        <w:t>in operation</w:t>
      </w:r>
      <w:r w:rsidRPr="00D461CC">
        <w:t xml:space="preserve">. While running, a clear loading screen must be shown. </w:t>
      </w:r>
      <w:r w:rsidR="001911F8">
        <w:t>[Must]</w:t>
      </w:r>
    </w:p>
    <w:p w14:paraId="1AFD1F3C" w14:textId="77777777" w:rsidR="003D3827" w:rsidRDefault="003D3827" w:rsidP="00004A4A">
      <w:pPr>
        <w:spacing w:line="240" w:lineRule="auto"/>
        <w:jc w:val="both"/>
      </w:pPr>
    </w:p>
    <w:p w14:paraId="737EB113" w14:textId="1B6B2A04" w:rsidR="00D461CC" w:rsidRDefault="00D461CC" w:rsidP="00004A4A">
      <w:pPr>
        <w:spacing w:line="240" w:lineRule="auto"/>
        <w:jc w:val="both"/>
      </w:pPr>
      <w:r w:rsidRPr="003D3827">
        <w:rPr>
          <w:b/>
          <w:bCs/>
        </w:rPr>
        <w:t>Deployment</w:t>
      </w:r>
      <w:r w:rsidRPr="00D461CC">
        <w:t xml:space="preserve">: The final product must be importable as a Managed Solution into any Dynamics 365 / Dataverse environment without errors and with full functionality. </w:t>
      </w:r>
      <w:r w:rsidR="001911F8">
        <w:t>[Must]</w:t>
      </w:r>
    </w:p>
    <w:p w14:paraId="6E2B6A1B" w14:textId="77777777" w:rsidR="003D3827" w:rsidRDefault="003D3827" w:rsidP="00004A4A">
      <w:pPr>
        <w:spacing w:line="240" w:lineRule="auto"/>
        <w:jc w:val="both"/>
      </w:pPr>
    </w:p>
    <w:p w14:paraId="2ED925B7" w14:textId="5275DC23" w:rsidR="00523159" w:rsidRDefault="00D461CC" w:rsidP="00004A4A">
      <w:pPr>
        <w:spacing w:line="240" w:lineRule="auto"/>
        <w:jc w:val="both"/>
      </w:pPr>
      <w:r w:rsidRPr="003D3827">
        <w:rPr>
          <w:b/>
          <w:bCs/>
        </w:rPr>
        <w:t>Extensibility</w:t>
      </w:r>
      <w:r w:rsidRPr="00D461CC">
        <w:t>: The project must be able to be extended to more tables without great changes to its core logic.</w:t>
      </w:r>
      <w:r w:rsidR="001911F8">
        <w:t xml:space="preserve"> [Must]</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948776"/>
      <w:r w:rsidRPr="00307B5B">
        <w:lastRenderedPageBreak/>
        <w:t>2.4 Functional Requirements</w:t>
      </w:r>
      <w:bookmarkEnd w:id="25"/>
      <w:r w:rsidRPr="00307B5B">
        <w:t xml:space="preserve">  </w:t>
      </w:r>
    </w:p>
    <w:p w14:paraId="70FC3C7E" w14:textId="3D6D47A7"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 xml:space="preserve">retrieve and display all duplicate records linked to a </w:t>
      </w:r>
      <w:r w:rsidR="002D1987">
        <w:t>jsp_duplicategroup</w:t>
      </w:r>
      <w:r w:rsidRPr="00307B5B">
        <w:t>.</w:t>
      </w:r>
      <w:r w:rsidR="003D3827">
        <w:t xml:space="preserve"> [Must]</w:t>
      </w:r>
    </w:p>
    <w:p w14:paraId="2940ED4A" w14:textId="77777777" w:rsidR="00BE5A0E" w:rsidRDefault="00BE5A0E" w:rsidP="00BE5A0E">
      <w:pPr>
        <w:pStyle w:val="ListParagraph"/>
        <w:spacing w:line="240" w:lineRule="auto"/>
        <w:jc w:val="both"/>
      </w:pPr>
    </w:p>
    <w:p w14:paraId="6F523420" w14:textId="62825AA4"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w:t>
      </w:r>
      <w:r w:rsidR="004801CA">
        <w:t>values</w:t>
      </w:r>
      <w:r w:rsidRPr="00307B5B">
        <w:t xml:space="preserve"> of all linked records in </w:t>
      </w:r>
      <w:r w:rsidR="00D92BFF">
        <w:t xml:space="preserve">the </w:t>
      </w:r>
      <w:r w:rsidR="00B6085D">
        <w:t xml:space="preserve">PCF </w:t>
      </w:r>
      <w:r w:rsidR="00D92BFF">
        <w:t xml:space="preserve">’s </w:t>
      </w:r>
      <w:r w:rsidRPr="00307B5B">
        <w:t>layout.</w:t>
      </w:r>
      <w:r w:rsidR="003D3827">
        <w:t xml:space="preserve"> [Must]</w:t>
      </w:r>
    </w:p>
    <w:p w14:paraId="24615E73" w14:textId="77777777" w:rsidR="00804AA2" w:rsidRDefault="00804AA2" w:rsidP="00804AA2">
      <w:pPr>
        <w:pStyle w:val="ListParagraph"/>
        <w:spacing w:line="240" w:lineRule="auto"/>
        <w:jc w:val="both"/>
      </w:pPr>
    </w:p>
    <w:p w14:paraId="7738BAD5" w14:textId="6507EC40"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r w:rsidR="003D3827">
        <w:t xml:space="preserve"> [Must]</w:t>
      </w:r>
    </w:p>
    <w:p w14:paraId="7CE9FD88" w14:textId="77777777" w:rsidR="00804AA2" w:rsidRDefault="00804AA2" w:rsidP="00804AA2">
      <w:pPr>
        <w:pStyle w:val="ListParagraph"/>
        <w:spacing w:line="240" w:lineRule="auto"/>
        <w:jc w:val="both"/>
      </w:pPr>
    </w:p>
    <w:p w14:paraId="1B0E42AE" w14:textId="07458C04" w:rsidR="00804AA2" w:rsidRDefault="00307B5B" w:rsidP="00804AA2">
      <w:pPr>
        <w:pStyle w:val="ListParagraph"/>
        <w:numPr>
          <w:ilvl w:val="0"/>
          <w:numId w:val="26"/>
        </w:numPr>
        <w:spacing w:line="240" w:lineRule="auto"/>
        <w:jc w:val="both"/>
      </w:pPr>
      <w:r w:rsidRPr="00307B5B">
        <w:t>All non-primary duplicate records must be deactivated after a merge</w:t>
      </w:r>
      <w:r w:rsidR="00B128FF">
        <w:t>.</w:t>
      </w:r>
      <w:r w:rsidR="003D3827">
        <w:t xml:space="preserve"> [Must]</w:t>
      </w:r>
    </w:p>
    <w:p w14:paraId="7DC9DB6B" w14:textId="77777777" w:rsidR="00804AA2" w:rsidRDefault="00804AA2" w:rsidP="00804AA2">
      <w:pPr>
        <w:pStyle w:val="ListParagraph"/>
        <w:spacing w:line="240" w:lineRule="auto"/>
        <w:jc w:val="both"/>
      </w:pPr>
    </w:p>
    <w:p w14:paraId="714F178B" w14:textId="6E5FB919" w:rsidR="00804AA2" w:rsidRDefault="00307B5B" w:rsidP="00D02F66">
      <w:pPr>
        <w:pStyle w:val="ListParagraph"/>
        <w:numPr>
          <w:ilvl w:val="0"/>
          <w:numId w:val="26"/>
        </w:numPr>
        <w:spacing w:line="240" w:lineRule="auto"/>
        <w:jc w:val="both"/>
      </w:pPr>
      <w:r w:rsidRPr="00307B5B">
        <w:t>The solution must support merging up to five records simultaneously.</w:t>
      </w:r>
      <w:r w:rsidR="003D3827">
        <w:t xml:space="preserve"> [Must]</w:t>
      </w:r>
    </w:p>
    <w:p w14:paraId="6F9E06F5" w14:textId="77777777" w:rsidR="00D02F66" w:rsidRDefault="00D02F66" w:rsidP="00D02F66">
      <w:pPr>
        <w:pStyle w:val="ListParagraph"/>
        <w:spacing w:line="240" w:lineRule="auto"/>
        <w:jc w:val="both"/>
      </w:pPr>
    </w:p>
    <w:p w14:paraId="7468D6A3" w14:textId="2BCEE6EB" w:rsidR="0069382A" w:rsidRDefault="00307B5B" w:rsidP="004A6BF3">
      <w:pPr>
        <w:pStyle w:val="ListParagraph"/>
        <w:numPr>
          <w:ilvl w:val="0"/>
          <w:numId w:val="26"/>
        </w:numPr>
        <w:spacing w:line="240" w:lineRule="auto"/>
        <w:jc w:val="both"/>
      </w:pPr>
      <w:r w:rsidRPr="00307B5B">
        <w:t>The solution must support the following Dataverse field types: Text, Choice (Option Set), Lookup.</w:t>
      </w:r>
      <w:r w:rsidR="003D3827">
        <w:t xml:space="preserve"> [Must]</w:t>
      </w:r>
    </w:p>
    <w:p w14:paraId="7DF56F41" w14:textId="05DD4A10" w:rsidR="00804AA2" w:rsidRDefault="00804AA2" w:rsidP="00D02F66">
      <w:pPr>
        <w:pStyle w:val="ListParagraph"/>
        <w:spacing w:line="240" w:lineRule="auto"/>
        <w:ind w:firstLine="720"/>
        <w:jc w:val="both"/>
      </w:pPr>
    </w:p>
    <w:p w14:paraId="6F9476DC" w14:textId="29D46297"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r w:rsidR="003D3827">
        <w:t xml:space="preserve"> [Must]</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6" w:name="_Toc228948777"/>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3F9AFA46"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w:t>
      </w:r>
      <w:r w:rsidR="007E5AA5">
        <w:t xml:space="preserve">new </w:t>
      </w:r>
      <w:r w:rsidRPr="00A301B1">
        <w:t xml:space="preserve">custom entities alongside the </w:t>
      </w:r>
      <w:r w:rsidR="00AF4A47">
        <w:t xml:space="preserve">default </w:t>
      </w:r>
      <w:r w:rsidRPr="00A301B1">
        <w:t>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7DBA6FFD"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w:t>
      </w:r>
      <w:r w:rsidR="00AF4A47">
        <w:t xml:space="preserve">a </w:t>
      </w:r>
      <w:r w:rsidRPr="00A301B1">
        <w:t>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7" w:name="_Toc228948778"/>
      <w:r>
        <w:lastRenderedPageBreak/>
        <w:t xml:space="preserve">2.6 </w:t>
      </w:r>
      <w:r w:rsidR="008223EB">
        <w:t>Technology Research</w:t>
      </w:r>
      <w:bookmarkEnd w:id="27"/>
    </w:p>
    <w:p w14:paraId="0A260604" w14:textId="4B456BD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w:t>
      </w:r>
      <w:r w:rsidR="00532E03">
        <w:t xml:space="preserve"> and </w:t>
      </w:r>
      <w:r w:rsidR="00AC5B55" w:rsidRPr="00AC5B55">
        <w:t>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4A7689A1" w14:textId="77777777" w:rsidR="00173980" w:rsidRPr="00B11B03" w:rsidRDefault="00173980" w:rsidP="00745940">
      <w:pPr>
        <w:jc w:val="both"/>
      </w:pPr>
    </w:p>
    <w:p w14:paraId="7FF0C3F3" w14:textId="333118E2" w:rsidR="00E30BC1" w:rsidRDefault="00E13EF2" w:rsidP="00745940">
      <w:pPr>
        <w:pStyle w:val="Heading3"/>
        <w:jc w:val="both"/>
      </w:pPr>
      <w:bookmarkStart w:id="28" w:name="_Toc228948779"/>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3FBCF6DC" w14:textId="58825200" w:rsidR="00140E71"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r w:rsidR="004A6BF3">
        <w:t>satisfactory</w:t>
      </w:r>
      <w:r w:rsidR="00F05AED" w:rsidRPr="00F05AED">
        <w:t xml:space="preserve"> user experience</w:t>
      </w:r>
      <w:r w:rsidR="00532E03">
        <w:t xml:space="preserve"> and </w:t>
      </w:r>
      <w:r w:rsidR="00F05AED" w:rsidRPr="00F05AED">
        <w:t xml:space="preserve">to integrate </w:t>
      </w:r>
      <w:r w:rsidR="004256CA">
        <w:t>easily</w:t>
      </w:r>
      <w:r w:rsidR="00F05AED" w:rsidRPr="00F05AED">
        <w:t xml:space="preserve"> with the newly created custom data structure </w:t>
      </w:r>
      <w:r w:rsidR="002D1987">
        <w:t>jsp_duplicategroup</w:t>
      </w:r>
      <w:r w:rsidR="00F05AED" w:rsidRPr="00F05AED">
        <w:t>.</w:t>
      </w:r>
    </w:p>
    <w:p w14:paraId="4FAB7096" w14:textId="732A7388" w:rsidR="001B79DC" w:rsidRPr="00B67322" w:rsidRDefault="001B79DC" w:rsidP="00B67322">
      <w:r w:rsidRPr="001B79DC">
        <w:rPr>
          <w:noProof/>
        </w:rPr>
        <w:drawing>
          <wp:inline distT="0" distB="0" distL="0" distR="0" wp14:anchorId="3E9F1461" wp14:editId="11D9206A">
            <wp:extent cx="5691169" cy="2647950"/>
            <wp:effectExtent l="76200" t="76200" r="13843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745940">
      <w:pPr>
        <w:pStyle w:val="Heading3"/>
        <w:jc w:val="both"/>
      </w:pPr>
      <w:r>
        <w:br w:type="page"/>
      </w:r>
      <w:bookmarkStart w:id="29" w:name="_Toc228948780"/>
      <w:r w:rsidR="00E13EF2">
        <w:lastRenderedPageBreak/>
        <w:t>2.6.2</w:t>
      </w:r>
      <w:r w:rsidR="00E13EF2">
        <w:tab/>
      </w:r>
      <w:r w:rsidR="00E30BC1">
        <w:t>The PCF Lifecycle</w:t>
      </w:r>
      <w:r w:rsidR="00E13EF2">
        <w:t xml:space="preserve"> &amp; Structure</w:t>
      </w:r>
      <w:r w:rsidR="00B17991">
        <w:t xml:space="preserve">: </w:t>
      </w:r>
      <w:r w:rsidR="00B17991" w:rsidRPr="00B17991">
        <w:t>init, updateView, getOutputs, destroy</w:t>
      </w:r>
      <w:bookmarkEnd w:id="29"/>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04825FA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w:t>
      </w:r>
      <w:r w:rsidR="004801CA">
        <w:t>value</w:t>
      </w:r>
      <w:r w:rsidR="00140E71">
        <w:t xml:space="preserv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Default="000D27E2" w:rsidP="00745940">
      <w:pPr>
        <w:jc w:val="both"/>
      </w:pPr>
      <w:r w:rsidRPr="00B45A99">
        <w:rPr>
          <w:b/>
          <w:bCs/>
        </w:rPr>
        <w:t>destroy</w:t>
      </w:r>
      <w:r>
        <w:t xml:space="preserve">: </w:t>
      </w:r>
      <w:r w:rsidR="000C60AA">
        <w:t xml:space="preserve">is triggered when any </w:t>
      </w:r>
      <w:r w:rsidR="00BC2CC0">
        <w:t>Component is removed from the framework.</w:t>
      </w:r>
    </w:p>
    <w:p w14:paraId="18B3A53D" w14:textId="77777777" w:rsidR="00173980" w:rsidRPr="006F7F4D" w:rsidRDefault="00173980" w:rsidP="00745940">
      <w:pPr>
        <w:jc w:val="both"/>
      </w:pPr>
    </w:p>
    <w:p w14:paraId="3D2DB641" w14:textId="77777777" w:rsidR="00707F70" w:rsidRDefault="00D138D9" w:rsidP="00745940">
      <w:pPr>
        <w:pStyle w:val="Heading3"/>
        <w:jc w:val="both"/>
      </w:pPr>
      <w:bookmarkStart w:id="30" w:name="_Toc228948781"/>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20BE8D08" w14:textId="77777777" w:rsidR="00173980" w:rsidRPr="009642A2" w:rsidRDefault="00173980" w:rsidP="00745940">
      <w:pPr>
        <w:jc w:val="both"/>
      </w:pPr>
    </w:p>
    <w:p w14:paraId="76C85028" w14:textId="1A0C8D77" w:rsidR="003F6367" w:rsidRPr="003F6367" w:rsidRDefault="00A82BDC" w:rsidP="00745940">
      <w:pPr>
        <w:pStyle w:val="Heading3"/>
        <w:jc w:val="both"/>
      </w:pPr>
      <w:bookmarkStart w:id="31" w:name="_Toc228948782"/>
      <w:r>
        <w:t>2.6.4 Fetch</w:t>
      </w:r>
      <w:r w:rsidR="00140E71">
        <w:t>XML</w:t>
      </w:r>
      <w:r>
        <w:t xml:space="preserve"> and Polymorphic lookup</w:t>
      </w:r>
      <w:r w:rsidR="00AD0777">
        <w:t>s</w:t>
      </w:r>
      <w:bookmarkEnd w:id="31"/>
    </w:p>
    <w:p w14:paraId="0ED200D3" w14:textId="3BA4ECDD"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w:t>
      </w:r>
      <w:r w:rsidR="002F4776">
        <w:t>”</w:t>
      </w:r>
      <w:r w:rsidRPr="003F6367">
        <w:t>outer</w:t>
      </w:r>
      <w:r w:rsidR="002F4776">
        <w:t>”</w:t>
      </w:r>
      <w:r w:rsidRPr="003F6367">
        <w:t xml:space="preserve"> on each joined entity, Dataverse returns the matching record data regardless of which entity type the polymorphic field resolves to at runtime. This means a single FetchXML query can retrieve the duplicate group, all reference rows</w:t>
      </w:r>
      <w:r w:rsidR="00532E03">
        <w:t xml:space="preserve"> and </w:t>
      </w:r>
      <w:r w:rsidRPr="003F6367">
        <w:t xml:space="preserve">the </w:t>
      </w:r>
      <w:r w:rsidR="004801CA">
        <w:t>values</w:t>
      </w:r>
      <w:r w:rsidRPr="003F6367">
        <w:t xml:space="preserve">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41B0597" w:rsidR="00E40DE4" w:rsidRPr="00FB3EDD" w:rsidRDefault="00E40DE4" w:rsidP="00E40DE4">
      <w:pPr>
        <w:pStyle w:val="Heading2"/>
        <w:jc w:val="both"/>
      </w:pPr>
      <w:bookmarkStart w:id="32" w:name="_Toc228948783"/>
      <w:r w:rsidRPr="00FB3EDD">
        <w:lastRenderedPageBreak/>
        <w:t>2.</w:t>
      </w:r>
      <w:r w:rsidR="00250227">
        <w:t>7</w:t>
      </w:r>
      <w:r w:rsidRPr="00FB3EDD">
        <w:tab/>
      </w:r>
      <w:r w:rsidR="00801C8D">
        <w:t>Feedback/Question</w:t>
      </w:r>
      <w:bookmarkEnd w:id="32"/>
      <w:r w:rsidR="00801C8D">
        <w:tab/>
      </w:r>
    </w:p>
    <w:p w14:paraId="6A7FABD1" w14:textId="77777777" w:rsidR="00BC7F80" w:rsidRDefault="00BC7F80" w:rsidP="00540D13">
      <w:pPr>
        <w:jc w:val="both"/>
      </w:pPr>
    </w:p>
    <w:p w14:paraId="527C65ED" w14:textId="3498F1C4" w:rsidR="00540D13" w:rsidRPr="00540D13" w:rsidRDefault="00540D13" w:rsidP="00540D13">
      <w:pPr>
        <w:jc w:val="both"/>
      </w:pPr>
      <w:r w:rsidRPr="00D21E66">
        <w:rPr>
          <w:b/>
          <w:bCs/>
        </w:rPr>
        <w:t>Date</w:t>
      </w:r>
      <w:r w:rsidRPr="00540D13">
        <w:t>: 2</w:t>
      </w:r>
      <w:r w:rsidR="002549D5">
        <w:t>8</w:t>
      </w:r>
      <w:r w:rsidRPr="00540D13">
        <w:t>.04.2026</w:t>
      </w:r>
    </w:p>
    <w:p w14:paraId="095F1921" w14:textId="6C2805E1" w:rsidR="00540D13" w:rsidRPr="00540D13" w:rsidRDefault="00540D13" w:rsidP="00540D13">
      <w:pPr>
        <w:jc w:val="both"/>
      </w:pPr>
      <w:r w:rsidRPr="00D21E66">
        <w:rPr>
          <w:b/>
          <w:bCs/>
        </w:rPr>
        <w:t>Expert</w:t>
      </w:r>
      <w:r w:rsidR="00D21E66">
        <w:rPr>
          <w:b/>
          <w:bCs/>
        </w:rPr>
        <w:t>s</w:t>
      </w:r>
      <w:r w:rsidRPr="00540D13">
        <w:t>: Loris</w:t>
      </w:r>
      <w:r>
        <w:t xml:space="preserve">, </w:t>
      </w:r>
      <w:r w:rsidRPr="00540D13">
        <w:t>Gajanthan</w:t>
      </w:r>
    </w:p>
    <w:p w14:paraId="2053CD46" w14:textId="24CE686A" w:rsidR="00540D13" w:rsidRDefault="00540D13" w:rsidP="00540D13">
      <w:pPr>
        <w:jc w:val="both"/>
      </w:pPr>
      <w:r w:rsidRPr="00D21E66">
        <w:rPr>
          <w:b/>
          <w:bCs/>
        </w:rPr>
        <w:t>Topic</w:t>
      </w:r>
      <w:r w:rsidRPr="00540D13">
        <w:t xml:space="preserve">: </w:t>
      </w:r>
      <w:r w:rsidR="002549D5">
        <w:t>Expert visit 1</w:t>
      </w:r>
    </w:p>
    <w:p w14:paraId="0AB2AAF6" w14:textId="73F150AA" w:rsidR="00977945" w:rsidRPr="00540D13" w:rsidRDefault="00977945" w:rsidP="00540D13">
      <w:pPr>
        <w:jc w:val="both"/>
      </w:pPr>
      <w:r w:rsidRPr="00D21E66">
        <w:rPr>
          <w:b/>
          <w:bCs/>
        </w:rPr>
        <w:t>Collaboration methods</w:t>
      </w:r>
      <w:r>
        <w:t xml:space="preserve">: Online Teams </w:t>
      </w:r>
      <w:r w:rsidR="00D21E66">
        <w:t>meeting,</w:t>
      </w:r>
      <w:r w:rsidR="00A772B3">
        <w:t xml:space="preserve"> which was planned in advance</w:t>
      </w:r>
      <w:r>
        <w:t>, taking notes throughout</w:t>
      </w:r>
    </w:p>
    <w:p w14:paraId="49F6B871" w14:textId="56A7B5AE" w:rsidR="00540D13" w:rsidRPr="00540D13" w:rsidRDefault="00540D13" w:rsidP="00745940">
      <w:pPr>
        <w:jc w:val="both"/>
      </w:pPr>
      <w:r w:rsidRPr="00D21E66">
        <w:rPr>
          <w:b/>
          <w:bCs/>
        </w:rPr>
        <w:t>Input Received</w:t>
      </w:r>
      <w:r w:rsidRPr="00540D13">
        <w:t xml:space="preserve">: </w:t>
      </w:r>
      <w:r w:rsidR="00607890">
        <w:t xml:space="preserve">Improvement recommendation for Gantt diagram such as </w:t>
      </w:r>
      <w:r w:rsidR="0007646C">
        <w:t>sections for individual realisation steps in planning</w:t>
      </w:r>
      <w:r w:rsidR="00EE0EDF">
        <w:t xml:space="preserve">. Company standards and source code belong in one zip file which is handed in towards the end of the IPA. </w:t>
      </w:r>
      <w:r w:rsidR="00477912">
        <w:t xml:space="preserve">Risk analysis should be held daily and in the planning chapter. The </w:t>
      </w:r>
      <w:r w:rsidR="00AD1941" w:rsidRPr="00AD1941">
        <w:t>list of sources</w:t>
      </w:r>
      <w:r w:rsidR="00AD1941">
        <w:t xml:space="preserve"> does not need to be </w:t>
      </w:r>
      <w:r w:rsidR="00AD1941" w:rsidRPr="00AD1941">
        <w:t>academic, listed, numbered</w:t>
      </w:r>
      <w:r w:rsidR="00AD1941">
        <w:t xml:space="preserve"> but numbers must be used in documentation, not valid otherwise. The glossary must be alphabetically sorted and contain only terms which are foreign to the experts</w:t>
      </w:r>
      <w:r w:rsidR="00491B8E">
        <w:t xml:space="preserve">. </w:t>
      </w:r>
      <w:r w:rsidR="00140E71">
        <w:t>Decision</w:t>
      </w:r>
      <w:r w:rsidR="00491B8E">
        <w:t xml:space="preserve"> or risk matrix recommended for decisions. First or third person views should be kept consistent through</w:t>
      </w:r>
      <w:r w:rsidR="00140E71">
        <w:t>ou</w:t>
      </w:r>
      <w:r w:rsidR="00491B8E">
        <w:t>t the documentation.</w:t>
      </w:r>
    </w:p>
    <w:p w14:paraId="190EA1DE" w14:textId="2C9F07F2" w:rsidR="00540D13" w:rsidRDefault="00540D13" w:rsidP="00745940">
      <w:pPr>
        <w:jc w:val="both"/>
      </w:pPr>
      <w:r w:rsidRPr="00D21E66">
        <w:rPr>
          <w:b/>
          <w:bCs/>
        </w:rPr>
        <w:t>Project Impact</w:t>
      </w:r>
      <w:r w:rsidRPr="00540D13">
        <w:t xml:space="preserve">: I adjusted my </w:t>
      </w:r>
      <w:r w:rsidR="00491B8E">
        <w:t xml:space="preserve">Gantt diagram and </w:t>
      </w:r>
      <w:r w:rsidR="00737EFE">
        <w:t>wrote this entry keeping everything in mind as I go through the documentation.</w:t>
      </w:r>
      <w:r w:rsidR="00B45E0B">
        <w:t xml:space="preserve"> Keeping everything else in mind for future work on documentation and impl</w:t>
      </w:r>
      <w:r w:rsidR="00213129">
        <w:t>emen</w:t>
      </w:r>
      <w:r w:rsidR="00B45E0B">
        <w:t>tation.</w:t>
      </w:r>
    </w:p>
    <w:p w14:paraId="32060E06" w14:textId="77777777" w:rsidR="006C1552" w:rsidRDefault="006C1552" w:rsidP="00745940">
      <w:pPr>
        <w:jc w:val="both"/>
      </w:pPr>
    </w:p>
    <w:p w14:paraId="2377813A" w14:textId="61E3FB69" w:rsidR="00FC6A6E" w:rsidRDefault="00FC6A6E" w:rsidP="00745940">
      <w:pPr>
        <w:jc w:val="both"/>
      </w:pPr>
      <w:r w:rsidRPr="00D21E66">
        <w:rPr>
          <w:b/>
          <w:bCs/>
        </w:rPr>
        <w:t>Date</w:t>
      </w:r>
      <w:r>
        <w:t xml:space="preserve">: </w:t>
      </w:r>
      <w:r w:rsidR="001D704F">
        <w:t>29.04.2026</w:t>
      </w:r>
    </w:p>
    <w:p w14:paraId="28D011DE" w14:textId="3BE4DE80" w:rsidR="001D704F" w:rsidRDefault="001D704F" w:rsidP="00745940">
      <w:pPr>
        <w:jc w:val="both"/>
      </w:pPr>
      <w:r w:rsidRPr="00D21E66">
        <w:rPr>
          <w:b/>
          <w:bCs/>
        </w:rPr>
        <w:t>Expert</w:t>
      </w:r>
      <w:r w:rsidRPr="00540D13">
        <w:t>: Loris</w:t>
      </w:r>
    </w:p>
    <w:p w14:paraId="235C97BA" w14:textId="2701FFA0" w:rsidR="001D704F" w:rsidRDefault="001D704F" w:rsidP="00745940">
      <w:pPr>
        <w:jc w:val="both"/>
      </w:pPr>
      <w:r w:rsidRPr="00D21E66">
        <w:rPr>
          <w:b/>
          <w:bCs/>
        </w:rPr>
        <w:t>Topic</w:t>
      </w:r>
      <w:r>
        <w:t xml:space="preserve">: </w:t>
      </w:r>
      <w:r w:rsidR="00140E71">
        <w:t>OData</w:t>
      </w:r>
      <w:r w:rsidR="00A24DD8">
        <w:t>/</w:t>
      </w:r>
      <w:r w:rsidR="00A93B2D">
        <w:t>XML</w:t>
      </w:r>
      <w:r>
        <w:t xml:space="preserve"> fetches</w:t>
      </w:r>
    </w:p>
    <w:p w14:paraId="4D8BB3DE" w14:textId="71C859F0" w:rsidR="00977945" w:rsidRDefault="00977945" w:rsidP="00745940">
      <w:pPr>
        <w:jc w:val="both"/>
      </w:pPr>
      <w:r w:rsidRPr="00D21E66">
        <w:rPr>
          <w:b/>
          <w:bCs/>
        </w:rPr>
        <w:t>Collaboration</w:t>
      </w:r>
      <w:r w:rsidRPr="00977945">
        <w:t xml:space="preserve"> </w:t>
      </w:r>
      <w:r w:rsidRPr="00D92180">
        <w:rPr>
          <w:b/>
          <w:bCs/>
        </w:rPr>
        <w:t>methods</w:t>
      </w:r>
      <w:r>
        <w:t xml:space="preserve">: </w:t>
      </w:r>
      <w:r w:rsidR="00A772B3">
        <w:t>spontaneous i</w:t>
      </w:r>
      <w:r>
        <w:t>n person review</w:t>
      </w:r>
      <w:r w:rsidR="00A772B3">
        <w:t xml:space="preserve"> and</w:t>
      </w:r>
      <w:r>
        <w:t xml:space="preserve"> discussion</w:t>
      </w:r>
      <w:r w:rsidR="00A772B3">
        <w:t>.</w:t>
      </w:r>
    </w:p>
    <w:p w14:paraId="6AFE259B" w14:textId="77777777" w:rsidR="00A93B2D" w:rsidRPr="00A93B2D" w:rsidRDefault="00A93B2D" w:rsidP="00745940">
      <w:pPr>
        <w:jc w:val="both"/>
      </w:pPr>
      <w:r w:rsidRPr="00D21E66">
        <w:rPr>
          <w:b/>
          <w:bCs/>
        </w:rPr>
        <w:t>Input Received</w:t>
      </w:r>
      <w:r w:rsidRPr="00A93B2D">
        <w:t>: During the decision phase regarding the structure of Web API requests, the decision matrices were presented to the technical supervisor, Loris. It was noted that a single FetchXML request could achieve the same effect as the previously considered options.</w:t>
      </w:r>
    </w:p>
    <w:p w14:paraId="32F58C6B" w14:textId="174F4BDF" w:rsidR="00A93B2D" w:rsidRDefault="00A93B2D" w:rsidP="00745940">
      <w:pPr>
        <w:jc w:val="both"/>
      </w:pPr>
      <w:r w:rsidRPr="00D21E66">
        <w:rPr>
          <w:b/>
          <w:bCs/>
        </w:rPr>
        <w:t>Project Impact</w:t>
      </w:r>
      <w:r w:rsidRPr="00A93B2D">
        <w:t xml:space="preserve">: Following this feedback, the decision matrix was revised to include FetchXML, which </w:t>
      </w:r>
      <w:r w:rsidR="00173980">
        <w:t>ended up</w:t>
      </w:r>
      <w:r w:rsidRPr="00A93B2D">
        <w:t xml:space="preserve"> as the optimal choice. Additionally, a dedicated subchapter regarding FetchXML was added to the research section.</w:t>
      </w:r>
    </w:p>
    <w:p w14:paraId="47CC47D5" w14:textId="77777777" w:rsidR="00525B0A" w:rsidRDefault="00525B0A" w:rsidP="00745940">
      <w:pPr>
        <w:jc w:val="both"/>
      </w:pPr>
    </w:p>
    <w:p w14:paraId="39B17949" w14:textId="77777777" w:rsidR="00673A25" w:rsidRDefault="00673A25">
      <w:r>
        <w:br w:type="page"/>
      </w:r>
    </w:p>
    <w:p w14:paraId="49907891" w14:textId="0EA3B708" w:rsidR="00525B0A" w:rsidRDefault="00525B0A" w:rsidP="00745940">
      <w:pPr>
        <w:jc w:val="both"/>
      </w:pPr>
      <w:r w:rsidRPr="00D21E66">
        <w:rPr>
          <w:b/>
          <w:bCs/>
        </w:rPr>
        <w:lastRenderedPageBreak/>
        <w:t>Date</w:t>
      </w:r>
      <w:r>
        <w:t>: 06.05.2026</w:t>
      </w:r>
    </w:p>
    <w:p w14:paraId="539459A3" w14:textId="77777777" w:rsidR="00525B0A" w:rsidRDefault="00525B0A" w:rsidP="00525B0A">
      <w:pPr>
        <w:jc w:val="both"/>
      </w:pPr>
      <w:r w:rsidRPr="00D21E66">
        <w:rPr>
          <w:b/>
          <w:bCs/>
        </w:rPr>
        <w:t>Expert</w:t>
      </w:r>
      <w:r>
        <w:t>: Loris</w:t>
      </w:r>
    </w:p>
    <w:p w14:paraId="5F331BD7" w14:textId="77777777" w:rsidR="008E39C8" w:rsidRDefault="00525B0A" w:rsidP="00525B0A">
      <w:pPr>
        <w:jc w:val="both"/>
      </w:pPr>
      <w:r w:rsidRPr="00D21E66">
        <w:rPr>
          <w:b/>
          <w:bCs/>
        </w:rPr>
        <w:t>Topic</w:t>
      </w:r>
      <w:r>
        <w:t xml:space="preserve"> : Exporting </w:t>
      </w:r>
      <w:r w:rsidR="008E39C8">
        <w:t>the solution</w:t>
      </w:r>
    </w:p>
    <w:p w14:paraId="6886BF01" w14:textId="0C114B88" w:rsidR="00A772B3" w:rsidRDefault="00A772B3" w:rsidP="00525B0A">
      <w:pPr>
        <w:jc w:val="both"/>
      </w:pPr>
      <w:r w:rsidRPr="00D21E66">
        <w:rPr>
          <w:b/>
          <w:bCs/>
        </w:rPr>
        <w:t>Collaboration methods</w:t>
      </w:r>
      <w:r>
        <w:t xml:space="preserve">: </w:t>
      </w:r>
      <w:r w:rsidR="00AB4818">
        <w:t>Question from myself</w:t>
      </w:r>
      <w:r w:rsidR="00A24EE7">
        <w:t xml:space="preserve"> to Loris in person</w:t>
      </w:r>
    </w:p>
    <w:p w14:paraId="1DA2EE7B" w14:textId="77777777" w:rsidR="00673A25" w:rsidRDefault="008E39C8" w:rsidP="00525B0A">
      <w:pPr>
        <w:jc w:val="both"/>
      </w:pPr>
      <w:r w:rsidRPr="00D21E66">
        <w:rPr>
          <w:b/>
          <w:bCs/>
        </w:rPr>
        <w:t>Question</w:t>
      </w:r>
      <w:r>
        <w:t xml:space="preserve">: When exporting the solution </w:t>
      </w:r>
      <w:r w:rsidR="00D10E24">
        <w:t xml:space="preserve">must the model-driven app be included and </w:t>
      </w:r>
      <w:r w:rsidR="00673A25">
        <w:t>if so, how should I best go about it?</w:t>
      </w:r>
    </w:p>
    <w:p w14:paraId="315EEEEF" w14:textId="77777777" w:rsidR="00187F4A" w:rsidRDefault="00673A25" w:rsidP="00525B0A">
      <w:pPr>
        <w:jc w:val="both"/>
      </w:pPr>
      <w:r w:rsidRPr="00D21E66">
        <w:rPr>
          <w:b/>
          <w:bCs/>
        </w:rPr>
        <w:t>Feedback</w:t>
      </w:r>
      <w:r>
        <w:t xml:space="preserve">: </w:t>
      </w:r>
      <w:r w:rsidR="00D56A82">
        <w:t>When exporting a pcf, the model driven app containing the pcf must not be included</w:t>
      </w:r>
      <w:r w:rsidR="0086633C">
        <w:t xml:space="preserve"> as the </w:t>
      </w:r>
      <w:r w:rsidR="00187F4A">
        <w:t>target system could implement the pcf elsewhere in the system. Optimally the model driven app can simply be removed from the unmanaged solution and then be exported from there.</w:t>
      </w:r>
    </w:p>
    <w:p w14:paraId="764F9790" w14:textId="77777777" w:rsidR="006C1552" w:rsidRDefault="00187F4A" w:rsidP="00525B0A">
      <w:pPr>
        <w:jc w:val="both"/>
      </w:pPr>
      <w:r w:rsidRPr="00D21E66">
        <w:rPr>
          <w:b/>
          <w:bCs/>
        </w:rPr>
        <w:t>Project Impact</w:t>
      </w:r>
      <w:r>
        <w:t xml:space="preserve">: </w:t>
      </w:r>
      <w:r w:rsidR="005218FD">
        <w:t>I went back to my project solution and temporarily removed the model-driven app, to be added back after the export was completed.</w:t>
      </w:r>
      <w:r w:rsidR="00692160">
        <w:t xml:space="preserve"> I then also realised that the tables Account and Contact could also be left out as </w:t>
      </w:r>
      <w:r w:rsidR="00456790">
        <w:t xml:space="preserve">importing standard tables is unnecessary. </w:t>
      </w:r>
    </w:p>
    <w:p w14:paraId="1C2B4248" w14:textId="77777777" w:rsidR="006C1552" w:rsidRDefault="006C1552" w:rsidP="00525B0A">
      <w:pPr>
        <w:jc w:val="both"/>
      </w:pPr>
    </w:p>
    <w:p w14:paraId="66766433" w14:textId="36797A87" w:rsidR="006C1552" w:rsidRPr="00540D13" w:rsidRDefault="006C1552" w:rsidP="006C1552">
      <w:pPr>
        <w:jc w:val="both"/>
      </w:pPr>
      <w:r w:rsidRPr="00D21E66">
        <w:rPr>
          <w:b/>
          <w:bCs/>
        </w:rPr>
        <w:t>Date</w:t>
      </w:r>
      <w:r w:rsidRPr="00540D13">
        <w:t xml:space="preserve">: </w:t>
      </w:r>
      <w:r>
        <w:t>07</w:t>
      </w:r>
      <w:r w:rsidRPr="00540D13">
        <w:t>.0</w:t>
      </w:r>
      <w:r>
        <w:t>5</w:t>
      </w:r>
      <w:r w:rsidRPr="00540D13">
        <w:t>.2026</w:t>
      </w:r>
    </w:p>
    <w:p w14:paraId="66EEE027" w14:textId="77777777" w:rsidR="006C1552" w:rsidRPr="00540D13" w:rsidRDefault="006C1552" w:rsidP="006C1552">
      <w:pPr>
        <w:jc w:val="both"/>
      </w:pPr>
      <w:r w:rsidRPr="00D21E66">
        <w:rPr>
          <w:b/>
          <w:bCs/>
        </w:rPr>
        <w:t>Expert</w:t>
      </w:r>
      <w:r w:rsidRPr="00540D13">
        <w:t>: Loris</w:t>
      </w:r>
      <w:r>
        <w:t xml:space="preserve">, </w:t>
      </w:r>
      <w:r w:rsidRPr="00540D13">
        <w:t>Gajanthan</w:t>
      </w:r>
    </w:p>
    <w:p w14:paraId="751A1A05" w14:textId="57EBB14D" w:rsidR="006C1552" w:rsidRDefault="006C1552" w:rsidP="006C1552">
      <w:pPr>
        <w:jc w:val="both"/>
      </w:pPr>
      <w:r w:rsidRPr="00D21E66">
        <w:rPr>
          <w:b/>
          <w:bCs/>
        </w:rPr>
        <w:t>Topic</w:t>
      </w:r>
      <w:r w:rsidRPr="00540D13">
        <w:t xml:space="preserve">: </w:t>
      </w:r>
      <w:r>
        <w:t xml:space="preserve">Expert visit </w:t>
      </w:r>
      <w:r>
        <w:t>2</w:t>
      </w:r>
    </w:p>
    <w:p w14:paraId="05653A90" w14:textId="68729C60" w:rsidR="006C1552" w:rsidRPr="00540D13" w:rsidRDefault="006C1552" w:rsidP="006C1552">
      <w:pPr>
        <w:jc w:val="both"/>
      </w:pPr>
      <w:r w:rsidRPr="00D21E66">
        <w:rPr>
          <w:b/>
          <w:bCs/>
        </w:rPr>
        <w:t>Collaboration methods</w:t>
      </w:r>
      <w:r>
        <w:t xml:space="preserve">: Online Teams </w:t>
      </w:r>
      <w:r>
        <w:t>meeting,</w:t>
      </w:r>
      <w:r>
        <w:t xml:space="preserve"> which was planned in advance, taking notes throughout</w:t>
      </w:r>
    </w:p>
    <w:p w14:paraId="17846CD3" w14:textId="3DD2E1E2" w:rsidR="006C1552" w:rsidRPr="00540D13" w:rsidRDefault="006C1552" w:rsidP="006C1552">
      <w:pPr>
        <w:jc w:val="both"/>
      </w:pPr>
      <w:r w:rsidRPr="00D21E66">
        <w:rPr>
          <w:b/>
          <w:bCs/>
        </w:rPr>
        <w:t>Input Received</w:t>
      </w:r>
      <w:r w:rsidRPr="00540D13">
        <w:t xml:space="preserve">: </w:t>
      </w:r>
      <w:r>
        <w:t xml:space="preserve">Improvement recommendation for </w:t>
      </w:r>
      <w:r w:rsidR="00B40AD6">
        <w:t xml:space="preserve">the documentation, specifically moving </w:t>
      </w:r>
      <w:r w:rsidR="007A0458">
        <w:t>some aspects of 6.1 to 3.7, Increase the scope of 3.6</w:t>
      </w:r>
      <w:r w:rsidR="004E55E3">
        <w:t xml:space="preserve"> to reference chapter 4</w:t>
      </w:r>
      <w:r w:rsidR="00F73D7A">
        <w:t>. Add images and tables to references. Think about re</w:t>
      </w:r>
      <w:r w:rsidR="00AE2183">
        <w:t>organizing Images</w:t>
      </w:r>
      <w:r w:rsidR="00ED5C67">
        <w:t xml:space="preserve"> and adding references to the client inside the decide chapter.</w:t>
      </w:r>
    </w:p>
    <w:p w14:paraId="4E4F8B35" w14:textId="6599A4DE" w:rsidR="006C1552" w:rsidRDefault="006C1552" w:rsidP="006C1552">
      <w:pPr>
        <w:jc w:val="both"/>
      </w:pPr>
      <w:r w:rsidRPr="00D21E66">
        <w:rPr>
          <w:b/>
          <w:bCs/>
        </w:rPr>
        <w:t>Project Impact</w:t>
      </w:r>
      <w:r w:rsidRPr="00540D13">
        <w:t xml:space="preserve">: I </w:t>
      </w:r>
      <w:r w:rsidR="00296361">
        <w:t xml:space="preserve">created a mental plan to improve all aspects while notating them with highlights to easily find what to correct. Then had a </w:t>
      </w:r>
      <w:r w:rsidR="00B864FF">
        <w:t xml:space="preserve">short discussion regarding what to include in testing to </w:t>
      </w:r>
      <w:proofErr w:type="spellStart"/>
      <w:r w:rsidR="00B864FF">
        <w:t>fufill</w:t>
      </w:r>
      <w:proofErr w:type="spellEnd"/>
      <w:r w:rsidR="00B864FF">
        <w:t xml:space="preserve"> the relevant requirements.</w:t>
      </w:r>
    </w:p>
    <w:p w14:paraId="02FE304B" w14:textId="3E419DCD" w:rsidR="00187F4A" w:rsidRPr="00187F4A" w:rsidRDefault="00081FAB" w:rsidP="00525B0A">
      <w:pPr>
        <w:jc w:val="both"/>
      </w:pPr>
      <w:r>
        <w:br w:type="page"/>
      </w:r>
    </w:p>
    <w:p w14:paraId="5EB31756" w14:textId="620E34F3" w:rsidR="00E40DE4" w:rsidRPr="00FB3EDD" w:rsidRDefault="00E40DE4" w:rsidP="00E40DE4">
      <w:pPr>
        <w:pStyle w:val="Heading1"/>
        <w:jc w:val="both"/>
      </w:pPr>
      <w:bookmarkStart w:id="33" w:name="_Toc228948784"/>
      <w:r w:rsidRPr="00FB3EDD">
        <w:lastRenderedPageBreak/>
        <w:t>3</w:t>
      </w:r>
      <w:r w:rsidRPr="00FB3EDD">
        <w:tab/>
        <w:t>Plan</w:t>
      </w:r>
      <w:bookmarkEnd w:id="33"/>
    </w:p>
    <w:p w14:paraId="17931B75" w14:textId="77777777" w:rsidR="00E40DE4" w:rsidRPr="00FB3EDD" w:rsidRDefault="00E40DE4" w:rsidP="00E40DE4">
      <w:pPr>
        <w:pStyle w:val="Heading2"/>
        <w:jc w:val="both"/>
      </w:pPr>
      <w:bookmarkStart w:id="34" w:name="_Toc228948785"/>
      <w:r w:rsidRPr="00FB3EDD">
        <w:t>3.1</w:t>
      </w:r>
      <w:r w:rsidRPr="00FB3EDD">
        <w:tab/>
        <w:t>Gantt Chart</w:t>
      </w:r>
      <w:bookmarkEnd w:id="34"/>
    </w:p>
    <w:p w14:paraId="0191097C" w14:textId="751DA606"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w:t>
      </w:r>
      <w:proofErr w:type="gramStart"/>
      <w:r w:rsidRPr="00FB3EDD">
        <w:t>IPA</w:t>
      </w:r>
      <w:proofErr w:type="gramEnd"/>
      <w:r w:rsidR="00532E03">
        <w:t xml:space="preserve"> and </w:t>
      </w:r>
      <w:r w:rsidRPr="00FB3EDD">
        <w:t xml:space="preserve">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2531AB63" w14:textId="7109A475" w:rsidR="00E40DE4" w:rsidRPr="00FB3EDD" w:rsidRDefault="00295CA4" w:rsidP="00E40DE4">
      <w:pPr>
        <w:jc w:val="both"/>
      </w:pPr>
      <w:r w:rsidRPr="00295CA4">
        <w:rPr>
          <w:noProof/>
        </w:rPr>
        <w:drawing>
          <wp:inline distT="0" distB="0" distL="0" distR="0" wp14:anchorId="6E8E737F" wp14:editId="32FF2E3A">
            <wp:extent cx="5731510" cy="5455920"/>
            <wp:effectExtent l="19050" t="19050" r="21590" b="11430"/>
            <wp:docPr id="17333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55920"/>
                    </a:xfrm>
                    <a:prstGeom prst="rect">
                      <a:avLst/>
                    </a:prstGeom>
                    <a:noFill/>
                    <a:ln>
                      <a:solidFill>
                        <a:schemeClr val="accent1"/>
                      </a:solidFill>
                    </a:ln>
                  </pic:spPr>
                </pic:pic>
              </a:graphicData>
            </a:graphic>
          </wp:inline>
        </w:drawing>
      </w: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Pr="0049003E" w:rsidRDefault="00E40DE4" w:rsidP="00E40DE4">
      <w:pPr>
        <w:pStyle w:val="Heading2"/>
        <w:jc w:val="both"/>
      </w:pPr>
      <w:bookmarkStart w:id="35" w:name="_Toc228948786"/>
      <w:r w:rsidRPr="00FB3EDD">
        <w:lastRenderedPageBreak/>
        <w:t>3.2</w:t>
      </w:r>
      <w:r w:rsidRPr="00FB3EDD">
        <w:tab/>
      </w:r>
      <w:r w:rsidRPr="0049003E">
        <w:t>ERM Model</w:t>
      </w:r>
      <w:bookmarkEnd w:id="35"/>
    </w:p>
    <w:p w14:paraId="399D36CA" w14:textId="62AC7D1D" w:rsidR="00B11974" w:rsidRPr="0049003E" w:rsidRDefault="00A94CCB" w:rsidP="00B11974">
      <w:pPr>
        <w:jc w:val="both"/>
      </w:pPr>
      <w:r w:rsidRPr="00A94CCB">
        <w:t xml:space="preserve">To </w:t>
      </w:r>
      <w:r w:rsidR="00325A7C">
        <w:t>create a concept of</w:t>
      </w:r>
      <w:r w:rsidRPr="00A94CCB">
        <w:t xml:space="preserve"> the database architecture before implementation I </w:t>
      </w:r>
      <w:r w:rsidR="00325A7C">
        <w:t>used</w:t>
      </w:r>
      <w:r w:rsidRPr="00A94CCB">
        <w:t xml:space="preserve"> Relational Data </w:t>
      </w:r>
      <w:proofErr w:type="spellStart"/>
      <w:r w:rsidRPr="00A94CCB">
        <w:t>Modeling</w:t>
      </w:r>
      <w:proofErr w:type="spellEnd"/>
      <w:r w:rsidRPr="00A94CCB">
        <w:t xml:space="preserve"> </w:t>
      </w:r>
      <w:r w:rsidR="00044221">
        <w:t xml:space="preserve">by creating </w:t>
      </w:r>
      <w:r w:rsidRPr="00A94CCB">
        <w:t xml:space="preserve">an Entity Relationship Model. Creating </w:t>
      </w:r>
      <w:r w:rsidR="00044221">
        <w:t>this ERM</w:t>
      </w:r>
      <w:r w:rsidRPr="00A94CCB">
        <w:t xml:space="preserve"> helped me understand the project. While for a small project such as this where only 2 new entities were needed it seemed to be overkill creating the architecture here allowed me to define the two core entities jsp_duplicategroup and jsp_duplicaterecordreference without the issues and stress of live implementation. At the same time this meant I did not encounter the errors or technical limitations of the live environment early on which could later lead to issues. This </w:t>
      </w:r>
      <w:r w:rsidR="008B1219">
        <w:t>design</w:t>
      </w:r>
      <w:r w:rsidRPr="00A94CCB">
        <w:t xml:space="preserve"> was chosen because Dataverse is a relational database making an ERM the most accurate way to document it. The implementation of this data model strictly reflects the specific business requirements to group and reference duplicate records.</w:t>
      </w:r>
    </w:p>
    <w:p w14:paraId="30141EAA" w14:textId="225C3205" w:rsidR="00B11974" w:rsidRDefault="00CA15F3" w:rsidP="00A94CCB">
      <w:pPr>
        <w:jc w:val="both"/>
      </w:pPr>
      <w:r>
        <w:rPr>
          <w:noProof/>
        </w:rPr>
        <w:drawing>
          <wp:anchor distT="0" distB="0" distL="114300" distR="114300" simplePos="0" relativeHeight="251657728" behindDoc="0" locked="0" layoutInCell="1" allowOverlap="1" wp14:anchorId="2DEACF7D" wp14:editId="772BFEAE">
            <wp:simplePos x="0" y="0"/>
            <wp:positionH relativeFrom="column">
              <wp:posOffset>3208655</wp:posOffset>
            </wp:positionH>
            <wp:positionV relativeFrom="paragraph">
              <wp:posOffset>1905</wp:posOffset>
            </wp:positionV>
            <wp:extent cx="2628900" cy="4925060"/>
            <wp:effectExtent l="0" t="0" r="0" b="8890"/>
            <wp:wrapThrough wrapText="bothSides">
              <wp:wrapPolygon edited="0">
                <wp:start x="0" y="0"/>
                <wp:lineTo x="0" y="21555"/>
                <wp:lineTo x="21443" y="21555"/>
                <wp:lineTo x="21443" y="0"/>
                <wp:lineTo x="0" y="0"/>
              </wp:wrapPolygon>
            </wp:wrapThrough>
            <wp:docPr id="13449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8900" cy="492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3466" w:rsidRPr="00AD3466">
        <w:t xml:space="preserve">During the design of this model the principles of normalization were strictly applied. Instead of storing multiple record IDs in an unnormalized column a one to many relationship was </w:t>
      </w:r>
      <w:r>
        <w:t>used</w:t>
      </w:r>
      <w:r w:rsidR="00AD3466" w:rsidRPr="00AD3466">
        <w:t xml:space="preserve">. </w:t>
      </w:r>
      <w:r w:rsidR="00AD3466">
        <w:t>Aside from that</w:t>
      </w:r>
      <w:r w:rsidR="00AD3466" w:rsidRPr="00AD3466">
        <w:t>, the model is flexible and scalable</w:t>
      </w:r>
      <w:r w:rsidR="007C17CE">
        <w:t xml:space="preserve"> using a </w:t>
      </w:r>
      <w:r w:rsidR="00AD3466" w:rsidRPr="00AD3466">
        <w:t xml:space="preserve">polymorphic </w:t>
      </w:r>
      <w:r w:rsidR="007C17CE">
        <w:t xml:space="preserve">lookup </w:t>
      </w:r>
      <w:r w:rsidR="00AD3466" w:rsidRPr="00AD3466">
        <w:t>ensures the schema can easily scale to include other tables in the future.</w:t>
      </w:r>
      <w:r w:rsidR="009F57E8">
        <w:t xml:space="preserve"> It must simply be updated in XRM Toolbox.</w:t>
      </w:r>
    </w:p>
    <w:p w14:paraId="052EE1DA" w14:textId="1C9EFB5A" w:rsidR="009F57E8" w:rsidRDefault="009F57E8" w:rsidP="00A94CCB">
      <w:pPr>
        <w:jc w:val="both"/>
      </w:pPr>
      <w:r w:rsidRPr="009F57E8">
        <w:t>Something to note regarding the creation of new tables is the prefix jsp_ which is automatically prepended to custom tables and their custom columns. statecode remains free of this prefix as it is a default column included with every table by the platform.</w:t>
      </w:r>
    </w:p>
    <w:p w14:paraId="1DD99CDB" w14:textId="5F5B89C6" w:rsidR="00CA15F3" w:rsidRPr="00B11974" w:rsidRDefault="00CA15F3" w:rsidP="00A94CCB">
      <w:pPr>
        <w:jc w:val="both"/>
      </w:pPr>
      <w:r w:rsidRPr="00CA15F3">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0FA0376A" w14:textId="0EE9266B" w:rsidR="00B11974" w:rsidRDefault="00B11974" w:rsidP="00B11974">
      <w:pPr>
        <w:jc w:val="both"/>
      </w:pPr>
    </w:p>
    <w:p w14:paraId="4A385849" w14:textId="77777777" w:rsidR="00B11974" w:rsidRPr="00FB3EDD" w:rsidRDefault="00B11974" w:rsidP="00B11974">
      <w:pPr>
        <w:jc w:val="both"/>
      </w:pPr>
    </w:p>
    <w:p w14:paraId="7A26539A" w14:textId="4CE1E29E" w:rsidR="00E40DE4" w:rsidRPr="00FB3EDD" w:rsidRDefault="00E40DE4" w:rsidP="00E40DE4">
      <w:pPr>
        <w:pStyle w:val="Heading2"/>
        <w:jc w:val="both"/>
        <w:rPr>
          <w:rFonts w:eastAsiaTheme="minorHAnsi"/>
        </w:rPr>
      </w:pPr>
      <w:bookmarkStart w:id="36" w:name="_Toc228948787"/>
      <w:r w:rsidRPr="00FB3EDD">
        <w:lastRenderedPageBreak/>
        <w:t>3.4</w:t>
      </w:r>
      <w:r w:rsidRPr="00FB3EDD">
        <w:tab/>
        <w:t>UML Diagrams</w:t>
      </w:r>
      <w:bookmarkEnd w:id="36"/>
    </w:p>
    <w:p w14:paraId="2B6237ED" w14:textId="12F27B31" w:rsidR="00E40DE4"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58D8FC18" w14:textId="5CD2BF0C" w:rsidR="007D075B" w:rsidRPr="00FB3EDD" w:rsidRDefault="007D075B" w:rsidP="00E40DE4">
      <w:pPr>
        <w:jc w:val="both"/>
      </w:pPr>
      <w:r w:rsidRPr="007D075B">
        <w:rPr>
          <w:highlight w:val="yellow"/>
        </w:rPr>
        <w:t>MORE</w:t>
      </w:r>
    </w:p>
    <w:p w14:paraId="53546ED5" w14:textId="77777777" w:rsidR="00A30711" w:rsidRDefault="005B57F4" w:rsidP="00E40DE4">
      <w:pPr>
        <w:jc w:val="both"/>
      </w:pPr>
      <w:r w:rsidRPr="005B57F4">
        <w:rPr>
          <w:noProof/>
        </w:rPr>
        <w:drawing>
          <wp:inline distT="0" distB="0" distL="0" distR="0" wp14:anchorId="452753E5" wp14:editId="39DA7987">
            <wp:extent cx="3795623" cy="5125301"/>
            <wp:effectExtent l="0" t="0" r="0"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stretch>
                      <a:fillRect/>
                    </a:stretch>
                  </pic:blipFill>
                  <pic:spPr>
                    <a:xfrm>
                      <a:off x="0" y="0"/>
                      <a:ext cx="3799919" cy="5131102"/>
                    </a:xfrm>
                    <a:prstGeom prst="rect">
                      <a:avLst/>
                    </a:prstGeom>
                  </pic:spPr>
                </pic:pic>
              </a:graphicData>
            </a:graphic>
          </wp:inline>
        </w:drawing>
      </w:r>
    </w:p>
    <w:p w14:paraId="77C31AB9" w14:textId="77777777" w:rsidR="00A30711" w:rsidRDefault="00A30711">
      <w:r>
        <w:br w:type="page"/>
      </w:r>
    </w:p>
    <w:p w14:paraId="3505DE15" w14:textId="6BA5323F" w:rsidR="00A30711" w:rsidRDefault="00A30711" w:rsidP="00A30711">
      <w:pPr>
        <w:pStyle w:val="Heading2"/>
      </w:pPr>
      <w:bookmarkStart w:id="37" w:name="_Toc228948788"/>
      <w:r>
        <w:lastRenderedPageBreak/>
        <w:t>3.5 Context Diagram</w:t>
      </w:r>
      <w:bookmarkEnd w:id="37"/>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1BF18BAC" w:rsidR="00A2494F" w:rsidRDefault="009D6BE4" w:rsidP="00745940">
      <w:pPr>
        <w:jc w:val="both"/>
      </w:pPr>
      <w:r w:rsidRPr="009D6BE4">
        <w:rPr>
          <w:b/>
          <w:bCs/>
        </w:rPr>
        <w:t xml:space="preserve">CRM </w:t>
      </w:r>
      <w:r w:rsidR="001808A1">
        <w:rPr>
          <w:b/>
          <w:bCs/>
        </w:rPr>
        <w:t>U</w:t>
      </w:r>
      <w:r w:rsidRPr="009D6BE4">
        <w:rPr>
          <w:b/>
          <w:bCs/>
        </w:rPr>
        <w:t>ser</w:t>
      </w:r>
      <w:r w:rsidR="005971DD">
        <w:rPr>
          <w:b/>
          <w:bCs/>
        </w:rPr>
        <w:t>:</w:t>
      </w:r>
      <w:r w:rsidRPr="009D6BE4">
        <w:t xml:space="preserve"> is the primary actor, interacting with the </w:t>
      </w:r>
      <w:r w:rsidR="00E63D05">
        <w:t>PCF by</w:t>
      </w:r>
      <w:r w:rsidRPr="009D6BE4">
        <w:t xml:space="preserve"> </w:t>
      </w:r>
      <w:r w:rsidR="001808A1">
        <w:t xml:space="preserve">giving </w:t>
      </w:r>
      <w:r w:rsidRPr="009D6BE4">
        <w:t>field selections and confirm</w:t>
      </w:r>
      <w:r w:rsidR="001808A1">
        <w:t>ing merges</w:t>
      </w:r>
      <w:r w:rsidRPr="009D6BE4">
        <w:t xml:space="preserve">. the control </w:t>
      </w:r>
      <w:r w:rsidR="00977AA4">
        <w:t xml:space="preserve">in turn </w:t>
      </w:r>
      <w:r w:rsidRPr="009D6BE4">
        <w:t xml:space="preserve">presents a comparison view of the duplicate records and </w:t>
      </w:r>
      <w:r w:rsidR="00460804">
        <w:t xml:space="preserve">shows </w:t>
      </w:r>
      <w:r w:rsidRPr="009D6BE4">
        <w:t xml:space="preserve">the </w:t>
      </w:r>
      <w:r w:rsidR="00460804">
        <w:t xml:space="preserve">status </w:t>
      </w:r>
      <w:r w:rsidRPr="009D6BE4">
        <w:t>of merge operation</w:t>
      </w:r>
      <w:r w:rsidR="00460804">
        <w:t>s</w:t>
      </w:r>
      <w:r w:rsidRPr="009D6BE4">
        <w:t>.</w:t>
      </w:r>
    </w:p>
    <w:p w14:paraId="76483713" w14:textId="1C88010E" w:rsidR="00F7405A" w:rsidRDefault="00F7405A" w:rsidP="00745940">
      <w:pPr>
        <w:jc w:val="both"/>
      </w:pPr>
      <w:r>
        <w:rPr>
          <w:noProof/>
        </w:rPr>
        <w:drawing>
          <wp:anchor distT="0" distB="0" distL="114300" distR="114300" simplePos="0" relativeHeight="251652608" behindDoc="1" locked="0" layoutInCell="1" allowOverlap="1" wp14:anchorId="3585841C" wp14:editId="34453833">
            <wp:simplePos x="0" y="0"/>
            <wp:positionH relativeFrom="margin">
              <wp:align>right</wp:align>
            </wp:positionH>
            <wp:positionV relativeFrom="paragraph">
              <wp:posOffset>12534</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2E3BC6B7"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w:t>
      </w:r>
      <w:r w:rsidR="002D1987">
        <w:t>jsp_duplicategroup</w:t>
      </w:r>
      <w:r w:rsidRPr="009D6BE4">
        <w:t xml:space="preserve"> record, </w:t>
      </w:r>
      <w:r w:rsidR="002D1987">
        <w:t>jsp_duplicaterecordreference</w:t>
      </w:r>
      <w:r w:rsidRPr="009D6BE4">
        <w:t xml:space="preserve"> rows</w:t>
      </w:r>
      <w:r w:rsidR="00532E03">
        <w:t xml:space="preserve"> and </w:t>
      </w:r>
      <w:r w:rsidRPr="009D6BE4">
        <w:t xml:space="preserve">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308AACE6"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w:t>
      </w:r>
      <w:r w:rsidR="002D1987">
        <w:t>jsp_duplicategroup</w:t>
      </w:r>
      <w:r w:rsidR="009D6BE4" w:rsidRPr="009D6BE4">
        <w:t xml:space="preserve">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55BA8875"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w:t>
      </w:r>
      <w:r w:rsidR="002D1987">
        <w:t>jsp_duplicategroup</w:t>
      </w:r>
      <w:r w:rsidR="009D6BE4" w:rsidRPr="009D6BE4">
        <w:t xml:space="preserve"> and </w:t>
      </w:r>
      <w:r w:rsidR="002D1987">
        <w:t>jsp_duplicaterecordreference</w:t>
      </w:r>
      <w:r w:rsidR="009D6BE4" w:rsidRPr="009D6BE4">
        <w:t xml:space="preserv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38" w:name="_Toc228948789"/>
      <w:r>
        <w:lastRenderedPageBreak/>
        <w:t xml:space="preserve">3.6 </w:t>
      </w:r>
      <w:r w:rsidR="00EB5A84">
        <w:t>Realisation Concept</w:t>
      </w:r>
      <w:bookmarkEnd w:id="38"/>
    </w:p>
    <w:p w14:paraId="20C3DA58" w14:textId="77777777" w:rsidR="003F392E" w:rsidRDefault="009D0E35" w:rsidP="003B621F">
      <w:pPr>
        <w:jc w:val="both"/>
      </w:pPr>
      <w:r w:rsidRPr="009D0E35">
        <w:t xml:space="preserve">To keep the implementation phase structured, a </w:t>
      </w:r>
      <w:r w:rsidR="00BE60E5" w:rsidRPr="009D0E35">
        <w:t>ten-step</w:t>
      </w:r>
      <w:r w:rsidRPr="009D0E35">
        <w:t xml:space="preserve">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p>
    <w:p w14:paraId="544C9F19" w14:textId="0F2F32FD" w:rsidR="009D0E35" w:rsidRDefault="009D0E35" w:rsidP="003B621F">
      <w:pPr>
        <w:jc w:val="both"/>
      </w:pPr>
      <w:r>
        <w:t>Similar to that</w:t>
      </w:r>
      <w:r w:rsidRPr="009D0E35">
        <w:t xml:space="preserve">, the Dataverse entities are set up before the PCF project, since the control depends on the </w:t>
      </w:r>
      <w:r w:rsidR="002D1987">
        <w:t>jsp_duplicategroup</w:t>
      </w:r>
      <w:r w:rsidRPr="009D0E35">
        <w:t xml:space="preserve">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5CDAB45E" w14:textId="77777777" w:rsidR="004B3D31" w:rsidRPr="009D0E35" w:rsidRDefault="004B3D31" w:rsidP="003B621F">
      <w:pPr>
        <w:jc w:val="both"/>
      </w:pPr>
    </w:p>
    <w:p w14:paraId="0BF92E7C" w14:textId="77777777" w:rsidR="007523D5" w:rsidRDefault="007523D5" w:rsidP="003B621F">
      <w:pPr>
        <w:pStyle w:val="Heading3"/>
        <w:jc w:val="both"/>
      </w:pPr>
      <w:bookmarkStart w:id="39" w:name="_Toc228948790"/>
      <w:r w:rsidRPr="007523D5">
        <w:rPr>
          <w:b/>
          <w:bCs/>
        </w:rPr>
        <w:t>T4.1</w:t>
      </w:r>
      <w:r w:rsidRPr="007523D5">
        <w:t xml:space="preserve"> Implement Dataverse Entities</w:t>
      </w:r>
    </w:p>
    <w:p w14:paraId="5265BB60" w14:textId="1A916718" w:rsidR="006C0A39" w:rsidRPr="003F392E" w:rsidRDefault="006C0A39" w:rsidP="006C0A39">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Create the jsp_duplicategroup and jsp_duplicaterecordreference tables in Dataverse with all required columns as defined in the ERM model. This includes the lookup on the reference table, the target table field, the primary record lookup</w:t>
      </w:r>
      <w:r w:rsidR="00532E03">
        <w:rPr>
          <w:rFonts w:eastAsia="Times New Roman" w:cs="Times New Roman"/>
          <w:kern w:val="0"/>
          <w:lang w:val="en-CH" w:eastAsia="en-CH"/>
          <w14:ligatures w14:val="none"/>
        </w:rPr>
        <w:t xml:space="preserve"> and </w:t>
      </w:r>
      <w:r w:rsidRPr="003F392E">
        <w:rPr>
          <w:rFonts w:eastAsia="Times New Roman" w:cs="Times New Roman"/>
          <w:kern w:val="0"/>
          <w:lang w:val="en-CH" w:eastAsia="en-CH"/>
          <w14:ligatures w14:val="none"/>
        </w:rPr>
        <w:t>the sort order and primary flag columns.</w:t>
      </w:r>
    </w:p>
    <w:p w14:paraId="23D235AE" w14:textId="77777777" w:rsidR="006C0A39" w:rsidRPr="003F392E" w:rsidRDefault="006C0A39" w:rsidP="006C0A39">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Both custom tables are deployed and visible in the maker portal.</w:t>
      </w:r>
    </w:p>
    <w:p w14:paraId="13DA8F4F" w14:textId="201B5AA0" w:rsidR="004B3D31" w:rsidRDefault="006C0A39" w:rsidP="004B3D3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Polymorphic lookup vs. two separate typed lookups vs. plain text for referenced record ID.</w:t>
      </w:r>
    </w:p>
    <w:p w14:paraId="21EDB619" w14:textId="77777777" w:rsidR="004B3D31" w:rsidRPr="004B3D31" w:rsidRDefault="004B3D31" w:rsidP="004B3D31">
      <w:pPr>
        <w:spacing w:before="100" w:beforeAutospacing="1" w:after="100" w:afterAutospacing="1" w:line="240" w:lineRule="auto"/>
        <w:rPr>
          <w:rFonts w:eastAsia="Times New Roman" w:cs="Times New Roman"/>
          <w:kern w:val="0"/>
          <w:lang w:val="en-CH" w:eastAsia="en-CH"/>
          <w14:ligatures w14:val="none"/>
        </w:rPr>
      </w:pPr>
    </w:p>
    <w:p w14:paraId="1259DC25" w14:textId="77777777" w:rsidR="003165A7" w:rsidRPr="003F392E" w:rsidRDefault="003165A7" w:rsidP="003B621F">
      <w:pPr>
        <w:pStyle w:val="Heading3"/>
        <w:jc w:val="both"/>
      </w:pPr>
      <w:r w:rsidRPr="003F392E">
        <w:rPr>
          <w:b/>
          <w:bCs/>
        </w:rPr>
        <w:t>T4.2</w:t>
      </w:r>
      <w:r w:rsidRPr="003F392E">
        <w:t xml:space="preserve"> Configure Model-Driven App</w:t>
      </w:r>
    </w:p>
    <w:p w14:paraId="37C91C86"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Create a new model-driven app named Duplicate Merge Manager and add jsp_duplicategroup to the navigation. Configure the main form with all relevant columns visible for inspection and testing.</w:t>
      </w:r>
    </w:p>
    <w:p w14:paraId="39580D8F"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functional model-driven app with navigable group records.</w:t>
      </w:r>
    </w:p>
    <w:p w14:paraId="3B3C724C" w14:textId="4C627519" w:rsidR="004B3D31" w:rsidRDefault="00107071" w:rsidP="004B3D3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Include jsp_duplicaterecordreference in navigation for admin inspection vs. exclude entirely.</w:t>
      </w:r>
    </w:p>
    <w:p w14:paraId="494D52C0" w14:textId="77777777" w:rsidR="004B3D31" w:rsidRPr="004B3D31" w:rsidRDefault="004B3D31" w:rsidP="004B3D31">
      <w:pPr>
        <w:spacing w:before="100" w:beforeAutospacing="1" w:after="100" w:afterAutospacing="1" w:line="240" w:lineRule="auto"/>
        <w:rPr>
          <w:rFonts w:eastAsia="Times New Roman" w:cs="Times New Roman"/>
          <w:kern w:val="0"/>
          <w:lang w:val="en-CH" w:eastAsia="en-CH"/>
          <w14:ligatures w14:val="none"/>
        </w:rPr>
      </w:pPr>
    </w:p>
    <w:p w14:paraId="7B4BF2CC" w14:textId="77777777" w:rsidR="004B3D31" w:rsidRDefault="004B3D31">
      <w:pPr>
        <w:rPr>
          <w:rFonts w:eastAsiaTheme="majorEastAsia" w:cstheme="majorBidi"/>
          <w:b/>
          <w:bCs/>
          <w:color w:val="0F4761" w:themeColor="accent1" w:themeShade="BF"/>
          <w:sz w:val="28"/>
          <w:szCs w:val="28"/>
        </w:rPr>
      </w:pPr>
      <w:r>
        <w:rPr>
          <w:b/>
          <w:bCs/>
        </w:rPr>
        <w:br w:type="page"/>
      </w:r>
    </w:p>
    <w:p w14:paraId="379F09F7" w14:textId="366C7EDF" w:rsidR="003165A7" w:rsidRPr="003F392E" w:rsidRDefault="003165A7" w:rsidP="003B621F">
      <w:pPr>
        <w:pStyle w:val="Heading3"/>
        <w:jc w:val="both"/>
      </w:pPr>
      <w:r w:rsidRPr="003F392E">
        <w:rPr>
          <w:b/>
          <w:bCs/>
        </w:rPr>
        <w:lastRenderedPageBreak/>
        <w:t>T4.3</w:t>
      </w:r>
      <w:r w:rsidRPr="003F392E">
        <w:t xml:space="preserve"> Set Up PCF Project</w:t>
      </w:r>
    </w:p>
    <w:p w14:paraId="7DD1FC8B" w14:textId="6B5CD53C"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PCF project skeleton with TypeScript, React</w:t>
      </w:r>
      <w:r w:rsidR="00532E03">
        <w:rPr>
          <w:rFonts w:eastAsia="Times New Roman" w:cs="Times New Roman"/>
          <w:kern w:val="0"/>
          <w:lang w:val="en-CH" w:eastAsia="en-CH"/>
          <w14:ligatures w14:val="none"/>
        </w:rPr>
        <w:t xml:space="preserve"> and </w:t>
      </w:r>
      <w:r w:rsidRPr="003F392E">
        <w:rPr>
          <w:rFonts w:eastAsia="Times New Roman" w:cs="Times New Roman"/>
          <w:kern w:val="0"/>
          <w:lang w:val="en-CH" w:eastAsia="en-CH"/>
          <w14:ligatures w14:val="none"/>
        </w:rPr>
        <w:t>Fluent UI dependencies configured via Power Apps CLI.</w:t>
      </w:r>
    </w:p>
    <w:p w14:paraId="7BD26052"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Buildable PCF project scaffold with correct structure</w:t>
      </w:r>
    </w:p>
    <w:p w14:paraId="50C6257F" w14:textId="77777777" w:rsidR="00107071"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React with Fluent UI v9 vs. plain HTML and CSS for the frontend framework</w:t>
      </w:r>
    </w:p>
    <w:p w14:paraId="5CE73D35" w14:textId="77777777" w:rsidR="004B3D31" w:rsidRPr="003F392E" w:rsidRDefault="004B3D31" w:rsidP="00107071">
      <w:pPr>
        <w:spacing w:before="100" w:beforeAutospacing="1" w:after="100" w:afterAutospacing="1" w:line="240" w:lineRule="auto"/>
        <w:rPr>
          <w:rFonts w:eastAsia="Times New Roman" w:cs="Times New Roman"/>
          <w:kern w:val="0"/>
          <w:lang w:val="en-CH" w:eastAsia="en-CH"/>
          <w14:ligatures w14:val="none"/>
        </w:rPr>
      </w:pPr>
    </w:p>
    <w:p w14:paraId="05F4E279" w14:textId="7F15AA35" w:rsidR="003165A7" w:rsidRPr="003F392E" w:rsidRDefault="003165A7" w:rsidP="003B621F">
      <w:pPr>
        <w:pStyle w:val="Heading3"/>
        <w:jc w:val="both"/>
      </w:pPr>
      <w:r w:rsidRPr="003F392E">
        <w:rPr>
          <w:b/>
          <w:bCs/>
        </w:rPr>
        <w:t>T4.4</w:t>
      </w:r>
      <w:r w:rsidRPr="003F392E">
        <w:t xml:space="preserve"> Implement Data Fetching Layer</w:t>
      </w:r>
    </w:p>
    <w:p w14:paraId="28F72856" w14:textId="762A3170"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TypeScript service returning group record, reference rows</w:t>
      </w:r>
      <w:r w:rsidR="00532E03">
        <w:rPr>
          <w:rFonts w:eastAsia="Times New Roman" w:cs="Times New Roman"/>
          <w:kern w:val="0"/>
          <w:lang w:val="en-CH" w:eastAsia="en-CH"/>
          <w14:ligatures w14:val="none"/>
        </w:rPr>
        <w:t xml:space="preserve"> and </w:t>
      </w:r>
      <w:r w:rsidRPr="003F392E">
        <w:rPr>
          <w:rFonts w:eastAsia="Times New Roman" w:cs="Times New Roman"/>
          <w:kern w:val="0"/>
          <w:lang w:val="en-CH" w:eastAsia="en-CH"/>
          <w14:ligatures w14:val="none"/>
        </w:rPr>
        <w:t>linked account/contact records using the Dataverse Web API.</w:t>
      </w:r>
    </w:p>
    <w:p w14:paraId="2CD33EDD"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Verified JSON output of correct DuplicateGroup structure in the browser</w:t>
      </w:r>
    </w:p>
    <w:p w14:paraId="3F1F7309"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FetchXML with link-entity vs. OData $expand vs. sequential OData calls for data retrieval</w:t>
      </w:r>
    </w:p>
    <w:p w14:paraId="67BDD284" w14:textId="77777777" w:rsidR="00C55B7E" w:rsidRPr="003F392E" w:rsidRDefault="00C55B7E" w:rsidP="00C55B7E">
      <w:pPr>
        <w:pStyle w:val="NoSpacing"/>
        <w:jc w:val="both"/>
      </w:pPr>
    </w:p>
    <w:p w14:paraId="777A3B4A" w14:textId="4E1A3A07" w:rsidR="003165A7" w:rsidRPr="003F392E" w:rsidRDefault="003165A7" w:rsidP="003B621F">
      <w:pPr>
        <w:pStyle w:val="Heading3"/>
        <w:jc w:val="both"/>
      </w:pPr>
      <w:r w:rsidRPr="003F392E">
        <w:rPr>
          <w:b/>
          <w:bCs/>
        </w:rPr>
        <w:t>T4.5</w:t>
      </w:r>
      <w:r w:rsidRPr="003F392E">
        <w:t xml:space="preserve"> Implement Field Type Handlers</w:t>
      </w:r>
    </w:p>
    <w:p w14:paraId="575E4C2C" w14:textId="306BD5AB"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xml:space="preserve">: React components for all 3 field types, responsible for rendering a </w:t>
      </w:r>
      <w:r w:rsidR="004801CA">
        <w:rPr>
          <w:rFonts w:eastAsia="Times New Roman" w:cs="Times New Roman"/>
          <w:kern w:val="0"/>
          <w:lang w:val="en-CH" w:eastAsia="en-CH"/>
          <w14:ligatures w14:val="none"/>
        </w:rPr>
        <w:t>value</w:t>
      </w:r>
      <w:r w:rsidRPr="003F392E">
        <w:rPr>
          <w:rFonts w:eastAsia="Times New Roman" w:cs="Times New Roman"/>
          <w:kern w:val="0"/>
          <w:lang w:val="en-CH" w:eastAsia="en-CH"/>
          <w14:ligatures w14:val="none"/>
        </w:rPr>
        <w:t xml:space="preserve"> and will return the user's selection to the comparison UI.</w:t>
      </w:r>
    </w:p>
    <w:p w14:paraId="579D11F1"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Three handler components and factory deployed and renderable.</w:t>
      </w:r>
    </w:p>
    <w:p w14:paraId="3FC64236" w14:textId="77777777" w:rsidR="00107071" w:rsidRPr="003F392E" w:rsidRDefault="00107071" w:rsidP="00107071">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Fluent UI Badge for choice fields vs. plain styled text</w:t>
      </w:r>
    </w:p>
    <w:p w14:paraId="3F10AC59" w14:textId="77777777" w:rsidR="003165A7" w:rsidRPr="003F392E" w:rsidRDefault="003165A7" w:rsidP="003B621F">
      <w:pPr>
        <w:jc w:val="both"/>
      </w:pPr>
    </w:p>
    <w:p w14:paraId="406DE3F4" w14:textId="77777777" w:rsidR="003165A7" w:rsidRPr="003F392E" w:rsidRDefault="003165A7" w:rsidP="003B621F">
      <w:pPr>
        <w:pStyle w:val="Heading3"/>
        <w:jc w:val="both"/>
      </w:pPr>
      <w:r w:rsidRPr="003F392E">
        <w:rPr>
          <w:b/>
          <w:bCs/>
        </w:rPr>
        <w:t>T4.6</w:t>
      </w:r>
      <w:r w:rsidRPr="003F392E">
        <w:t xml:space="preserve"> Implement Comparison UI</w:t>
      </w:r>
    </w:p>
    <w:p w14:paraId="3FEE3609" w14:textId="0FE701C8" w:rsidR="00B12634" w:rsidRPr="003F392E" w:rsidRDefault="00B12634" w:rsidP="00B12634">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xml:space="preserve">: Visible side by side comparison of Account or Contact with selectable </w:t>
      </w:r>
      <w:r w:rsidR="004801CA">
        <w:rPr>
          <w:rFonts w:eastAsia="Times New Roman" w:cs="Times New Roman"/>
          <w:kern w:val="0"/>
          <w:lang w:val="en-CH" w:eastAsia="en-CH"/>
          <w14:ligatures w14:val="none"/>
        </w:rPr>
        <w:t>values</w:t>
      </w:r>
      <w:r w:rsidRPr="003F392E">
        <w:rPr>
          <w:rFonts w:eastAsia="Times New Roman" w:cs="Times New Roman"/>
          <w:kern w:val="0"/>
          <w:lang w:val="en-CH" w:eastAsia="en-CH"/>
          <w14:ligatures w14:val="none"/>
        </w:rPr>
        <w:t>, which are then used to decide which fields to retain or ignore.</w:t>
      </w:r>
    </w:p>
    <w:p w14:paraId="309BDD66" w14:textId="77777777" w:rsidR="00B12634" w:rsidRPr="003F392E" w:rsidRDefault="00B12634" w:rsidP="00B12634">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Fully interactive comparison grid rendering correct Dataverse data</w:t>
      </w:r>
    </w:p>
    <w:p w14:paraId="66895BA2" w14:textId="77777777" w:rsidR="00B12634" w:rsidRPr="003F392E" w:rsidRDefault="00B12634" w:rsidP="00B12634">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Records as rows with fields as columns vs. fields as rows with records as columns</w:t>
      </w:r>
    </w:p>
    <w:p w14:paraId="120D18BA" w14:textId="77777777" w:rsidR="003165A7" w:rsidRPr="003F392E" w:rsidRDefault="003165A7" w:rsidP="003B621F">
      <w:pPr>
        <w:jc w:val="both"/>
      </w:pPr>
    </w:p>
    <w:p w14:paraId="5A4FFA51" w14:textId="77777777" w:rsidR="003165A7" w:rsidRPr="003F392E" w:rsidRDefault="003165A7" w:rsidP="003B621F">
      <w:pPr>
        <w:pStyle w:val="Heading3"/>
        <w:jc w:val="both"/>
      </w:pPr>
      <w:r w:rsidRPr="003F392E">
        <w:rPr>
          <w:b/>
          <w:bCs/>
        </w:rPr>
        <w:lastRenderedPageBreak/>
        <w:t>T4.7</w:t>
      </w:r>
      <w:r w:rsidRPr="003F392E">
        <w:t xml:space="preserve"> Implement Merge &amp; Deactivation Logic</w:t>
      </w:r>
    </w:p>
    <w:p w14:paraId="036F3DB0" w14:textId="77777777" w:rsidR="00B12634" w:rsidRPr="003F392E" w:rsidRDefault="00B12634" w:rsidP="00B12634">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Primary record updated using a patch request, all non-primary records deactivated. jsp_duplicategroup entry is marked as inactive when successful.</w:t>
      </w:r>
    </w:p>
    <w:p w14:paraId="5D9E3585" w14:textId="77777777" w:rsidR="00B12634" w:rsidRPr="003F392E" w:rsidRDefault="00B12634" w:rsidP="00B12634">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Verified end-to-end merge completes correctly in Dataverse.</w:t>
      </w:r>
    </w:p>
    <w:p w14:paraId="19780C15" w14:textId="77777777" w:rsidR="00B12634" w:rsidRPr="003F392E" w:rsidRDefault="00B12634" w:rsidP="00B12634">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Single PATCH request for all selected fields vs. one PATCH per field</w:t>
      </w:r>
    </w:p>
    <w:p w14:paraId="092114BD" w14:textId="77777777" w:rsidR="003165A7" w:rsidRPr="003F392E" w:rsidRDefault="003165A7" w:rsidP="003B621F">
      <w:pPr>
        <w:jc w:val="both"/>
      </w:pPr>
    </w:p>
    <w:p w14:paraId="0810E800" w14:textId="77777777" w:rsidR="003165A7" w:rsidRPr="003F392E" w:rsidRDefault="003165A7" w:rsidP="003B621F">
      <w:pPr>
        <w:pStyle w:val="Heading3"/>
        <w:jc w:val="both"/>
      </w:pPr>
      <w:r w:rsidRPr="003F392E">
        <w:rPr>
          <w:b/>
          <w:bCs/>
        </w:rPr>
        <w:t>T4.8</w:t>
      </w:r>
      <w:r w:rsidRPr="003F392E">
        <w:t xml:space="preserve"> Seed Test Data</w:t>
      </w:r>
    </w:p>
    <w:p w14:paraId="3EAC59AE"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Manually create multiple ready for testing records for jsp_duplicategroup and jsp_duplicaterecordreference referencing existing account and contact records.</w:t>
      </w:r>
    </w:p>
    <w:p w14:paraId="74F94C76"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All test scenarios represented by named group records in Dataverse.</w:t>
      </w:r>
    </w:p>
    <w:p w14:paraId="1AF74C6C"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Manual creation via model-driven app vs. bulk import via XrmToolBox Data Management</w:t>
      </w:r>
    </w:p>
    <w:p w14:paraId="6FA7B812" w14:textId="77777777" w:rsidR="003165A7" w:rsidRPr="003F392E" w:rsidRDefault="003165A7" w:rsidP="003B621F">
      <w:pPr>
        <w:jc w:val="both"/>
      </w:pPr>
    </w:p>
    <w:p w14:paraId="29AA6D8A" w14:textId="3DAD590A" w:rsidR="003165A7" w:rsidRPr="003F392E" w:rsidRDefault="003165A7" w:rsidP="003B621F">
      <w:pPr>
        <w:pStyle w:val="Heading3"/>
        <w:jc w:val="both"/>
      </w:pPr>
      <w:r w:rsidRPr="003F392E">
        <w:rPr>
          <w:b/>
          <w:bCs/>
        </w:rPr>
        <w:t>T4.9</w:t>
      </w:r>
      <w:r w:rsidRPr="003F392E">
        <w:t xml:space="preserve"> Final Check</w:t>
      </w:r>
    </w:p>
    <w:p w14:paraId="66B50491"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Verified solution ready for export with all components finished.</w:t>
      </w:r>
    </w:p>
    <w:p w14:paraId="497D18D9"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Clean codebase and solution ready for export</w:t>
      </w:r>
    </w:p>
    <w:p w14:paraId="5F2F256E"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No architectural decision is required for this step.</w:t>
      </w:r>
    </w:p>
    <w:p w14:paraId="5DA4729D" w14:textId="77777777" w:rsidR="00404284" w:rsidRPr="003F392E" w:rsidRDefault="00404284" w:rsidP="00404284"/>
    <w:p w14:paraId="2B24E9D4" w14:textId="759B309A" w:rsidR="003165A7" w:rsidRPr="003F392E" w:rsidRDefault="003165A7" w:rsidP="003B621F">
      <w:pPr>
        <w:pStyle w:val="Heading3"/>
        <w:jc w:val="both"/>
      </w:pPr>
      <w:r w:rsidRPr="003F392E">
        <w:rPr>
          <w:b/>
          <w:bCs/>
        </w:rPr>
        <w:t>T4.10</w:t>
      </w:r>
      <w:r w:rsidRPr="003F392E">
        <w:t xml:space="preserve"> Export Managed Solution</w:t>
      </w:r>
    </w:p>
    <w:p w14:paraId="29B0BF0C"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Description</w:t>
      </w:r>
      <w:r w:rsidRPr="003F392E">
        <w:rPr>
          <w:rFonts w:eastAsia="Times New Roman" w:cs="Times New Roman"/>
          <w:kern w:val="0"/>
          <w:lang w:val="en-CH" w:eastAsia="en-CH"/>
          <w14:ligatures w14:val="none"/>
        </w:rPr>
        <w:t>: A .zip managed solution file can be successfully imported into a target environment without issue, containing all necessary components and tables.</w:t>
      </w:r>
    </w:p>
    <w:p w14:paraId="7C9DEB13"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Result</w:t>
      </w:r>
      <w:r w:rsidRPr="003F392E">
        <w:rPr>
          <w:rFonts w:eastAsia="Times New Roman" w:cs="Times New Roman"/>
          <w:kern w:val="0"/>
          <w:lang w:val="en-CH" w:eastAsia="en-CH"/>
          <w14:ligatures w14:val="none"/>
        </w:rPr>
        <w:t>: Importable managed solution file verified in a clean environment</w:t>
      </w:r>
    </w:p>
    <w:p w14:paraId="51502F30" w14:textId="77777777" w:rsidR="003F392E" w:rsidRPr="003F392E" w:rsidRDefault="003F392E" w:rsidP="003F392E">
      <w:pPr>
        <w:spacing w:before="100" w:beforeAutospacing="1" w:after="100" w:afterAutospacing="1" w:line="240" w:lineRule="auto"/>
        <w:rPr>
          <w:rFonts w:eastAsia="Times New Roman" w:cs="Times New Roman"/>
          <w:kern w:val="0"/>
          <w:lang w:val="en-CH" w:eastAsia="en-CH"/>
          <w14:ligatures w14:val="none"/>
        </w:rPr>
      </w:pPr>
      <w:r w:rsidRPr="003F392E">
        <w:rPr>
          <w:rFonts w:eastAsia="Times New Roman" w:cs="Times New Roman"/>
          <w:b/>
          <w:bCs/>
          <w:kern w:val="0"/>
          <w:lang w:val="en-CH" w:eastAsia="en-CH"/>
          <w14:ligatures w14:val="none"/>
        </w:rPr>
        <w:t>Decision</w:t>
      </w:r>
      <w:r w:rsidRPr="003F392E">
        <w:rPr>
          <w:rFonts w:eastAsia="Times New Roman" w:cs="Times New Roman"/>
          <w:kern w:val="0"/>
          <w:lang w:val="en-CH" w:eastAsia="en-CH"/>
          <w14:ligatures w14:val="none"/>
        </w:rPr>
        <w:t>: No decision required for this step as there is no room for an alternative to exporting as a managed solution.</w:t>
      </w:r>
    </w:p>
    <w:p w14:paraId="2C4ECC5B" w14:textId="30904E9F" w:rsidR="00964C99" w:rsidRDefault="00964C99" w:rsidP="003B621F">
      <w:pPr>
        <w:pStyle w:val="Heading3"/>
        <w:jc w:val="both"/>
        <w:rPr>
          <w:rFonts w:asciiTheme="majorHAnsi" w:hAnsiTheme="majorHAnsi"/>
          <w:sz w:val="32"/>
          <w:szCs w:val="32"/>
        </w:rPr>
      </w:pPr>
      <w:r>
        <w:br w:type="page"/>
      </w:r>
    </w:p>
    <w:p w14:paraId="734BD3A4" w14:textId="00DFFF39" w:rsidR="00332A58" w:rsidRDefault="00D115B3" w:rsidP="007C2F77">
      <w:pPr>
        <w:pStyle w:val="Heading2"/>
        <w:jc w:val="both"/>
      </w:pPr>
      <w:r>
        <w:lastRenderedPageBreak/>
        <w:t>3.7 Test Plan/Cases</w:t>
      </w:r>
      <w:bookmarkEnd w:id="39"/>
    </w:p>
    <w:p w14:paraId="7F9AF5D3" w14:textId="4D45FD14" w:rsidR="00603FC1" w:rsidRDefault="002B33DC" w:rsidP="007C2F77">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5050DA7A" w14:textId="4D917BDE" w:rsidR="001F732F" w:rsidRPr="001F732F" w:rsidRDefault="001F732F" w:rsidP="007C2F77">
      <w:pPr>
        <w:jc w:val="both"/>
      </w:pPr>
      <w:r w:rsidRPr="001F732F">
        <w:t>The testing strategy relies on manual End</w:t>
      </w:r>
      <w:r w:rsidR="00606ACC">
        <w:t xml:space="preserve"> </w:t>
      </w:r>
      <w:r w:rsidRPr="001F732F">
        <w:t>to</w:t>
      </w:r>
      <w:r w:rsidR="00606ACC">
        <w:t xml:space="preserve"> </w:t>
      </w:r>
      <w:r w:rsidRPr="001F732F">
        <w:t xml:space="preserve">End (E2E) and Integration testing. This approach was chosen because the </w:t>
      </w:r>
      <w:r w:rsidR="00A67FB0">
        <w:t xml:space="preserve">main functionality </w:t>
      </w:r>
      <w:r w:rsidRPr="001F732F">
        <w:t xml:space="preserve">of the PCF is </w:t>
      </w:r>
      <w:r w:rsidR="00A67FB0">
        <w:t xml:space="preserve">mostly based </w:t>
      </w:r>
      <w:r w:rsidRPr="001F732F">
        <w:t>on interactions with the Dataverse Web API and the visual rendering of the UI components within the model-driven app.</w:t>
      </w:r>
    </w:p>
    <w:p w14:paraId="2667DA8D" w14:textId="58FBEBD1" w:rsidR="00350A41" w:rsidRDefault="001F732F" w:rsidP="007C2F77">
      <w:pPr>
        <w:jc w:val="both"/>
      </w:pPr>
      <w:r w:rsidRPr="001F732F">
        <w:t xml:space="preserve">Automated Unit Testing (e.g., using Jest) was evaluated but ultimately excluded from this project. </w:t>
      </w:r>
      <w:r w:rsidR="00EC71A1">
        <w:t>Copying</w:t>
      </w:r>
      <w:r w:rsidRPr="001F732F">
        <w:t xml:space="preserve"> Xrm</w:t>
      </w:r>
      <w:r w:rsidR="00606ACC">
        <w:t xml:space="preserve"> </w:t>
      </w:r>
      <w:r w:rsidRPr="001F732F">
        <w:t xml:space="preserve">WebApi </w:t>
      </w:r>
      <w:r w:rsidR="001D6AFB">
        <w:t xml:space="preserve">responses </w:t>
      </w:r>
      <w:r w:rsidRPr="001F732F">
        <w:t xml:space="preserve">and polymorphic lookups requires </w:t>
      </w:r>
      <w:r w:rsidR="001D6AFB">
        <w:t xml:space="preserve">too </w:t>
      </w:r>
      <w:r w:rsidR="00EC71A1">
        <w:t>much work and</w:t>
      </w:r>
      <w:r w:rsidRPr="001F732F">
        <w:t xml:space="preserve"> </w:t>
      </w:r>
      <w:r w:rsidR="00EC71A1">
        <w:t>g</w:t>
      </w:r>
      <w:r w:rsidRPr="001F732F">
        <w:t xml:space="preserve">iven the </w:t>
      </w:r>
      <w:r w:rsidR="00EC71A1">
        <w:t>80 hour time limit for this project</w:t>
      </w:r>
      <w:r w:rsidR="001D6AFB">
        <w:t>.</w:t>
      </w:r>
      <w:r w:rsidRPr="001F732F">
        <w:t xml:space="preserve"> </w:t>
      </w:r>
      <w:r w:rsidR="001D6AFB">
        <w:t>M</w:t>
      </w:r>
      <w:r w:rsidRPr="001F732F">
        <w:t>anual tests ensure that the actual integration between the React frontend, the Web API layer</w:t>
      </w:r>
      <w:r w:rsidR="00532E03">
        <w:t xml:space="preserve"> and </w:t>
      </w:r>
      <w:r w:rsidRPr="001F732F">
        <w:t>the Dataverse backend functions reliably in a real-world scenario.</w:t>
      </w:r>
    </w:p>
    <w:p w14:paraId="4CF25144" w14:textId="77777777" w:rsidR="00DE2503" w:rsidRPr="001B09FA" w:rsidRDefault="00DE2503" w:rsidP="00DE2503">
      <w:pPr>
        <w:spacing w:line="240" w:lineRule="auto"/>
        <w:jc w:val="both"/>
      </w:pPr>
      <w:r w:rsidRPr="001B09FA">
        <w:t>Scope of Testing:</w:t>
      </w:r>
    </w:p>
    <w:p w14:paraId="07246E7B" w14:textId="77777777" w:rsidR="00DE2503" w:rsidRPr="001B09FA" w:rsidRDefault="00DE2503" w:rsidP="00DE2503">
      <w:pPr>
        <w:numPr>
          <w:ilvl w:val="0"/>
          <w:numId w:val="33"/>
        </w:numPr>
        <w:spacing w:line="240" w:lineRule="auto"/>
        <w:jc w:val="both"/>
      </w:pPr>
      <w:r w:rsidRPr="001B09FA">
        <w:rPr>
          <w:b/>
          <w:bCs/>
        </w:rPr>
        <w:t>Data Loading Verification:</w:t>
      </w:r>
      <w:r w:rsidRPr="001B09FA">
        <w:t xml:space="preserve"> </w:t>
      </w:r>
      <w:r>
        <w:t>Making sure</w:t>
      </w:r>
      <w:r w:rsidRPr="001B09FA">
        <w:t xml:space="preserve"> duplicate group records and their linked references are correctly fetched and </w:t>
      </w:r>
      <w:r>
        <w:t xml:space="preserve">showed </w:t>
      </w:r>
      <w:r w:rsidRPr="001B09FA">
        <w:t>in the comparison view.</w:t>
      </w:r>
    </w:p>
    <w:p w14:paraId="1BAF1C48" w14:textId="3BEA4473" w:rsidR="00DE2503" w:rsidRPr="001B09FA" w:rsidRDefault="00DE2503" w:rsidP="00DE2503">
      <w:pPr>
        <w:numPr>
          <w:ilvl w:val="0"/>
          <w:numId w:val="33"/>
        </w:numPr>
        <w:spacing w:line="240" w:lineRule="auto"/>
        <w:jc w:val="both"/>
      </w:pPr>
      <w:r w:rsidRPr="001B09FA">
        <w:rPr>
          <w:b/>
          <w:bCs/>
        </w:rPr>
        <w:t>Field Type Validation:</w:t>
      </w:r>
      <w:r w:rsidRPr="001B09FA">
        <w:t xml:space="preserve"> Verifying that Text, Choice</w:t>
      </w:r>
      <w:r w:rsidR="00532E03">
        <w:t xml:space="preserve"> and </w:t>
      </w:r>
      <w:r w:rsidRPr="001B09FA">
        <w:t>Lookup fields render correctly and behave as expected when selected.</w:t>
      </w:r>
    </w:p>
    <w:p w14:paraId="27DCC775" w14:textId="24038A39" w:rsidR="00DE2503" w:rsidRPr="001B09FA" w:rsidRDefault="00DE2503" w:rsidP="00DE2503">
      <w:pPr>
        <w:numPr>
          <w:ilvl w:val="0"/>
          <w:numId w:val="33"/>
        </w:numPr>
        <w:spacing w:line="240" w:lineRule="auto"/>
        <w:jc w:val="both"/>
      </w:pPr>
      <w:r w:rsidRPr="001B09FA">
        <w:rPr>
          <w:b/>
          <w:bCs/>
        </w:rPr>
        <w:t>Merge Validation:</w:t>
      </w:r>
      <w:r w:rsidRPr="001B09FA">
        <w:t xml:space="preserve"> Confirming that selected </w:t>
      </w:r>
      <w:r w:rsidR="004801CA">
        <w:t>values</w:t>
      </w:r>
      <w:r w:rsidRPr="001B09FA">
        <w:t xml:space="preserve"> are correctly written to the primary record and that all non-primary records, reference rows</w:t>
      </w:r>
      <w:r w:rsidR="00532E03">
        <w:t xml:space="preserve"> and </w:t>
      </w:r>
      <w:r w:rsidRPr="001B09FA">
        <w:t>the duplicate group are deactivated after a successful merge.</w:t>
      </w:r>
    </w:p>
    <w:p w14:paraId="5BDC8A0D" w14:textId="768E2FDE" w:rsidR="00DE2503" w:rsidRPr="001B09FA" w:rsidRDefault="00DE2503" w:rsidP="00DE2503">
      <w:pPr>
        <w:numPr>
          <w:ilvl w:val="0"/>
          <w:numId w:val="33"/>
        </w:numPr>
        <w:spacing w:line="240" w:lineRule="auto"/>
        <w:jc w:val="both"/>
      </w:pPr>
      <w:r w:rsidRPr="001B09FA">
        <w:rPr>
          <w:b/>
          <w:bCs/>
        </w:rPr>
        <w:t>Boundary Testing:</w:t>
      </w:r>
      <w:r w:rsidRPr="001B09FA">
        <w:t xml:space="preserve"> Checking behaviour at the defined record limits — zero linked records, exactly two, exactly five</w:t>
      </w:r>
      <w:r w:rsidR="00532E03">
        <w:t xml:space="preserve"> and </w:t>
      </w:r>
      <w:r w:rsidRPr="001B09FA">
        <w:t>six or more.</w:t>
      </w:r>
    </w:p>
    <w:p w14:paraId="36A8F78E" w14:textId="76C38AE0" w:rsidR="00DE2503" w:rsidRDefault="00DE2503" w:rsidP="00DE2503">
      <w:pPr>
        <w:numPr>
          <w:ilvl w:val="0"/>
          <w:numId w:val="33"/>
        </w:numPr>
        <w:spacing w:line="240" w:lineRule="auto"/>
        <w:jc w:val="both"/>
      </w:pPr>
      <w:r w:rsidRPr="001B09FA">
        <w:rPr>
          <w:b/>
          <w:bCs/>
        </w:rPr>
        <w:t>Error Handling:</w:t>
      </w:r>
      <w:r w:rsidRPr="001B09FA">
        <w:t xml:space="preserve"> Validating that network failures, stale record references</w:t>
      </w:r>
      <w:r w:rsidR="00532E03">
        <w:t xml:space="preserve"> and </w:t>
      </w:r>
      <w:r w:rsidRPr="001B09FA">
        <w:t>already-merged groups are handled gracefully with appropriate user-facing error messages.</w:t>
      </w:r>
    </w:p>
    <w:p w14:paraId="0B2DCC78" w14:textId="77777777" w:rsidR="00DE2503" w:rsidRPr="001B09FA" w:rsidRDefault="00DE2503" w:rsidP="00DE2503">
      <w:pPr>
        <w:spacing w:line="240" w:lineRule="auto"/>
        <w:ind w:left="720"/>
        <w:jc w:val="both"/>
      </w:pPr>
    </w:p>
    <w:p w14:paraId="7709CED0" w14:textId="75B83533" w:rsidR="00DE2503" w:rsidRPr="001B09FA" w:rsidRDefault="00DE2503" w:rsidP="00DE2503">
      <w:pPr>
        <w:spacing w:line="240" w:lineRule="auto"/>
        <w:jc w:val="both"/>
      </w:pPr>
      <w:r w:rsidRPr="001B09FA">
        <w:t>Out of Scope: Due to the limited timeframe of the project, performance and stress testing with large datasets, security role testing</w:t>
      </w:r>
      <w:r w:rsidR="00532E03">
        <w:t xml:space="preserve"> and </w:t>
      </w:r>
      <w:r w:rsidRPr="001B09FA">
        <w:t xml:space="preserve">field-level security handling were excluded from the test plan as these fall outside the defined scope of the IPA. All tests </w:t>
      </w:r>
      <w:r>
        <w:t xml:space="preserve">where not stated otherwise </w:t>
      </w:r>
      <w:r w:rsidRPr="001B09FA">
        <w:t xml:space="preserve">were </w:t>
      </w:r>
      <w:r>
        <w:t xml:space="preserve">performed </w:t>
      </w:r>
      <w:r w:rsidRPr="001B09FA">
        <w:t xml:space="preserve">in </w:t>
      </w:r>
      <w:r>
        <w:t>a</w:t>
      </w:r>
      <w:r w:rsidRPr="001B09FA">
        <w:t xml:space="preserve"> development environment using the account </w:t>
      </w:r>
      <w:hyperlink r:id="rId20" w:history="1">
        <w:r w:rsidRPr="001B09FA">
          <w:rPr>
            <w:rStyle w:val="Hyperlink"/>
          </w:rPr>
          <w:t>josiah.spilker@godiz.com</w:t>
        </w:r>
      </w:hyperlink>
      <w:r w:rsidRPr="001B09FA">
        <w:t>.</w:t>
      </w:r>
    </w:p>
    <w:p w14:paraId="008A191E" w14:textId="4DBC7A3F" w:rsidR="00DE2503" w:rsidRDefault="00DE2503">
      <w:r>
        <w:br w:type="page"/>
      </w:r>
    </w:p>
    <w:p w14:paraId="6998F804" w14:textId="77777777" w:rsidR="00350A41" w:rsidRPr="00FB3EDD" w:rsidRDefault="00350A41" w:rsidP="00350A41">
      <w:pPr>
        <w:jc w:val="both"/>
      </w:pPr>
      <w:r w:rsidRPr="00FB3EDD">
        <w:lastRenderedPageBreak/>
        <w:t>Test Environment:</w:t>
      </w:r>
    </w:p>
    <w:p w14:paraId="2C6F9F4D" w14:textId="77777777" w:rsidR="00350A41" w:rsidRPr="00FB3EDD" w:rsidRDefault="00350A41" w:rsidP="00350A41">
      <w:pPr>
        <w:numPr>
          <w:ilvl w:val="0"/>
          <w:numId w:val="13"/>
        </w:numPr>
        <w:jc w:val="both"/>
      </w:pPr>
      <w:r w:rsidRPr="00FB3EDD">
        <w:t>Tester: Josiah Spilker</w:t>
      </w:r>
    </w:p>
    <w:p w14:paraId="513F0B63" w14:textId="77777777" w:rsidR="00350A41" w:rsidRPr="00FB3EDD" w:rsidRDefault="00350A41" w:rsidP="00350A41">
      <w:pPr>
        <w:numPr>
          <w:ilvl w:val="0"/>
          <w:numId w:val="13"/>
        </w:numPr>
        <w:jc w:val="both"/>
      </w:pPr>
      <w:r w:rsidRPr="00FB3EDD">
        <w:t>Browser: Firefox (latest)</w:t>
      </w:r>
    </w:p>
    <w:p w14:paraId="7AA4BA90" w14:textId="77777777" w:rsidR="00350A41" w:rsidRDefault="00350A41" w:rsidP="00350A41">
      <w:pPr>
        <w:numPr>
          <w:ilvl w:val="0"/>
          <w:numId w:val="13"/>
        </w:numPr>
        <w:jc w:val="both"/>
      </w:pPr>
      <w:r w:rsidRPr="00FB3EDD">
        <w:t>Environment: Josiah’s Environment (DEV)</w:t>
      </w:r>
    </w:p>
    <w:p w14:paraId="1C963235" w14:textId="77777777" w:rsidR="00350A41" w:rsidRDefault="00350A41" w:rsidP="00350A41">
      <w:pPr>
        <w:numPr>
          <w:ilvl w:val="0"/>
          <w:numId w:val="13"/>
        </w:numPr>
        <w:jc w:val="both"/>
      </w:pPr>
      <w:r>
        <w:t>Permissions: System Admin</w:t>
      </w:r>
    </w:p>
    <w:p w14:paraId="63BC4F5C" w14:textId="2916E45E" w:rsidR="006B5040" w:rsidRDefault="006B5040" w:rsidP="00350A41">
      <w:pPr>
        <w:numPr>
          <w:ilvl w:val="0"/>
          <w:numId w:val="13"/>
        </w:numPr>
        <w:jc w:val="both"/>
      </w:pPr>
      <w:r>
        <w:t>Location: godiz ag personal workstation</w:t>
      </w:r>
    </w:p>
    <w:p w14:paraId="1D0E236F" w14:textId="77777777" w:rsidR="00027153" w:rsidRPr="00FB3EDD" w:rsidRDefault="00027153" w:rsidP="00027153">
      <w:pPr>
        <w:jc w:val="both"/>
      </w:pPr>
    </w:p>
    <w:p w14:paraId="3C993A58" w14:textId="0CA09D43" w:rsidR="00027153" w:rsidRDefault="00027153" w:rsidP="00EC3FE9">
      <w:pPr>
        <w:pStyle w:val="Heading3"/>
      </w:pPr>
      <w:r w:rsidRPr="001F0193">
        <w:t>T</w:t>
      </w:r>
      <w:r w:rsidR="00DD768C">
        <w:t xml:space="preserve"> </w:t>
      </w:r>
      <w:r w:rsidRPr="001F0193">
        <w:t>01</w:t>
      </w:r>
      <w:r w:rsidRPr="001F0193">
        <w:t>:</w:t>
      </w:r>
      <w:r>
        <w:t xml:space="preserve"> </w:t>
      </w:r>
      <w:r>
        <w:t>Open a duplicate group containing exactly two linked records</w:t>
      </w:r>
    </w:p>
    <w:p w14:paraId="4AE10854" w14:textId="11D78DAA" w:rsidR="00027153" w:rsidRDefault="00027153" w:rsidP="00EC3FE9">
      <w:r w:rsidRPr="00027153">
        <w:rPr>
          <w:b/>
          <w:bCs/>
        </w:rPr>
        <w:t>Goal</w:t>
      </w:r>
      <w:r>
        <w:t>:</w:t>
      </w:r>
      <w:r w:rsidR="00E6466C">
        <w:t xml:space="preserve"> </w:t>
      </w:r>
      <w:r w:rsidR="00650223" w:rsidRPr="00650223">
        <w:t>Check that the PCF control correctly shows two duplicate records in the comparison grid.</w:t>
      </w:r>
    </w:p>
    <w:p w14:paraId="590C45DE" w14:textId="4A04E7AA" w:rsidR="001920F9" w:rsidRDefault="00027153" w:rsidP="00EC3FE9">
      <w:r w:rsidRPr="00027153">
        <w:rPr>
          <w:b/>
          <w:bCs/>
        </w:rPr>
        <w:t>Procedure</w:t>
      </w:r>
      <w:r>
        <w:t xml:space="preserve">: </w:t>
      </w:r>
      <w:r w:rsidR="001920F9" w:rsidRPr="001920F9">
        <w:t xml:space="preserve">A jsp duplicategroup named </w:t>
      </w:r>
      <w:r w:rsidR="00AE3EA0">
        <w:t xml:space="preserve">2 Record test Acc </w:t>
      </w:r>
      <w:r w:rsidR="001920F9" w:rsidRPr="001920F9">
        <w:t xml:space="preserve">was created with two linked jsp duplicaterecordreference rows connected to valid Account records. The group </w:t>
      </w:r>
      <w:r w:rsidR="001F5C7A">
        <w:t xml:space="preserve">was created </w:t>
      </w:r>
      <w:r w:rsidR="001920F9" w:rsidRPr="001920F9">
        <w:t>in the model driven app.</w:t>
      </w:r>
    </w:p>
    <w:p w14:paraId="4E216144" w14:textId="12B3DDE6" w:rsidR="00A960FC" w:rsidRDefault="00027153" w:rsidP="00EC3FE9">
      <w:r w:rsidRPr="00027153">
        <w:rPr>
          <w:b/>
          <w:bCs/>
        </w:rPr>
        <w:t>Expected</w:t>
      </w:r>
      <w:r>
        <w:t xml:space="preserve"> </w:t>
      </w:r>
      <w:r w:rsidRPr="00027153">
        <w:rPr>
          <w:b/>
          <w:bCs/>
        </w:rPr>
        <w:t>Result</w:t>
      </w:r>
      <w:r>
        <w:t xml:space="preserve">: </w:t>
      </w:r>
      <w:r w:rsidR="001920F9" w:rsidRPr="001920F9">
        <w:t>The grid shows two rows with correct values.</w:t>
      </w:r>
    </w:p>
    <w:p w14:paraId="59D9F3FC" w14:textId="77777777" w:rsidR="00646D97" w:rsidRDefault="00646D97" w:rsidP="00EC3FE9"/>
    <w:p w14:paraId="2EA0BC8E" w14:textId="6B7475B5" w:rsidR="00A960FC" w:rsidRDefault="00C02C61" w:rsidP="00EC3FE9">
      <w:pPr>
        <w:pStyle w:val="Heading3"/>
      </w:pPr>
      <w:r w:rsidRPr="00C02C61">
        <w:t>T</w:t>
      </w:r>
      <w:r w:rsidR="00DD768C">
        <w:t xml:space="preserve"> </w:t>
      </w:r>
      <w:r w:rsidRPr="00C02C61">
        <w:t>02</w:t>
      </w:r>
      <w:r>
        <w:t xml:space="preserve">: </w:t>
      </w:r>
      <w:r w:rsidRPr="00C02C61">
        <w:t>Open a duplicate group containing exactly five linked records</w:t>
      </w:r>
    </w:p>
    <w:p w14:paraId="49629F94" w14:textId="77777777" w:rsidR="001920F9" w:rsidRDefault="005F7635" w:rsidP="00EC3FE9">
      <w:r w:rsidRPr="005F7635">
        <w:rPr>
          <w:b/>
          <w:bCs/>
          <w:lang w:val="en-CH"/>
        </w:rPr>
        <w:t>Goal</w:t>
      </w:r>
      <w:r>
        <w:rPr>
          <w:b/>
          <w:bCs/>
          <w:lang w:val="en-CH"/>
        </w:rPr>
        <w:t>:</w:t>
      </w:r>
      <w:r w:rsidRPr="005F7635">
        <w:rPr>
          <w:lang w:val="en-CH"/>
        </w:rPr>
        <w:t xml:space="preserve"> </w:t>
      </w:r>
      <w:r w:rsidR="001920F9" w:rsidRPr="001920F9">
        <w:t>Check that the PCF control correctly shows the maximum supported number of five records.</w:t>
      </w:r>
    </w:p>
    <w:p w14:paraId="471ECFE6" w14:textId="3EB1FAA6" w:rsidR="001920F9" w:rsidRDefault="005F7635" w:rsidP="00EC3FE9">
      <w:r w:rsidRPr="005F7635">
        <w:rPr>
          <w:b/>
          <w:bCs/>
          <w:lang w:val="en-CH"/>
        </w:rPr>
        <w:t>Procedure</w:t>
      </w:r>
      <w:r>
        <w:rPr>
          <w:b/>
          <w:bCs/>
          <w:lang w:val="en-CH"/>
        </w:rPr>
        <w:t>:</w:t>
      </w:r>
      <w:r w:rsidRPr="005F7635">
        <w:rPr>
          <w:lang w:val="en-CH"/>
        </w:rPr>
        <w:t xml:space="preserve"> </w:t>
      </w:r>
      <w:r w:rsidR="001920F9" w:rsidRPr="001920F9">
        <w:t xml:space="preserve">A jsp duplicategroup named </w:t>
      </w:r>
      <w:r w:rsidR="00357876">
        <w:t>5</w:t>
      </w:r>
      <w:r w:rsidR="00357876" w:rsidRPr="00357876">
        <w:t xml:space="preserve"> Record test Acc </w:t>
      </w:r>
      <w:r w:rsidR="001920F9" w:rsidRPr="001920F9">
        <w:t xml:space="preserve">was created with five linked jsp duplicaterecordreference rows connected to valid Account records. The group </w:t>
      </w:r>
      <w:r w:rsidR="001F5C7A">
        <w:t xml:space="preserve">was created </w:t>
      </w:r>
      <w:r w:rsidR="001920F9" w:rsidRPr="001920F9">
        <w:t>in the model driven app.</w:t>
      </w:r>
    </w:p>
    <w:p w14:paraId="636B0F4C" w14:textId="56147886" w:rsidR="00C02C61" w:rsidRDefault="005F7635" w:rsidP="00EC3FE9">
      <w:r w:rsidRPr="005F7635">
        <w:rPr>
          <w:b/>
          <w:bCs/>
          <w:lang w:val="en-CH"/>
        </w:rPr>
        <w:t>Expected Result</w:t>
      </w:r>
      <w:r>
        <w:rPr>
          <w:b/>
          <w:bCs/>
          <w:lang w:val="en-CH"/>
        </w:rPr>
        <w:t>:</w:t>
      </w:r>
      <w:r w:rsidRPr="005F7635">
        <w:rPr>
          <w:lang w:val="en-CH"/>
        </w:rPr>
        <w:t xml:space="preserve"> </w:t>
      </w:r>
      <w:r w:rsidR="00646D97" w:rsidRPr="00646D97">
        <w:t>The grid shows five rows with correct values and no errors</w:t>
      </w:r>
      <w:r w:rsidR="00646D97">
        <w:t>.</w:t>
      </w:r>
    </w:p>
    <w:p w14:paraId="43DD1E69" w14:textId="77777777" w:rsidR="00646D97" w:rsidRPr="005F7635" w:rsidRDefault="00646D97" w:rsidP="00EC3FE9">
      <w:pPr>
        <w:rPr>
          <w:lang w:val="en-CH"/>
        </w:rPr>
      </w:pPr>
    </w:p>
    <w:p w14:paraId="32B25E08" w14:textId="395AA239" w:rsidR="00C02C61" w:rsidRDefault="00C02C61" w:rsidP="00EC3FE9">
      <w:pPr>
        <w:pStyle w:val="Heading3"/>
      </w:pPr>
      <w:r w:rsidRPr="00C02C61">
        <w:t>T</w:t>
      </w:r>
      <w:r w:rsidR="00DD768C">
        <w:t xml:space="preserve"> </w:t>
      </w:r>
      <w:r w:rsidRPr="00C02C61">
        <w:t>03</w:t>
      </w:r>
      <w:r>
        <w:t>:</w:t>
      </w:r>
      <w:r w:rsidRPr="00C02C61">
        <w:t xml:space="preserve"> Open a duplicate group containing six or more linked records</w:t>
      </w:r>
    </w:p>
    <w:p w14:paraId="26AD9344" w14:textId="73366C4E" w:rsidR="005F7635" w:rsidRPr="005F7635" w:rsidRDefault="005F7635" w:rsidP="00EC3FE9">
      <w:pPr>
        <w:rPr>
          <w:lang w:val="en-CH"/>
        </w:rPr>
      </w:pPr>
      <w:r w:rsidRPr="005F7635">
        <w:rPr>
          <w:b/>
          <w:bCs/>
          <w:lang w:val="en-CH"/>
        </w:rPr>
        <w:t>Goal</w:t>
      </w:r>
      <w:r w:rsidR="00E6466C">
        <w:rPr>
          <w:b/>
          <w:bCs/>
          <w:lang w:val="en-CH"/>
        </w:rPr>
        <w:t>:</w:t>
      </w:r>
      <w:r w:rsidRPr="005F7635">
        <w:rPr>
          <w:lang w:val="en-CH"/>
        </w:rPr>
        <w:t xml:space="preserve"> </w:t>
      </w:r>
      <w:r w:rsidR="00293C30" w:rsidRPr="00293C30">
        <w:t>Check that the PCF control correctly handles groups larger than the supported limit of five records</w:t>
      </w:r>
      <w:r w:rsidRPr="005F7635">
        <w:rPr>
          <w:lang w:val="en-CH"/>
        </w:rPr>
        <w:t>.</w:t>
      </w:r>
    </w:p>
    <w:p w14:paraId="6BF7548B" w14:textId="37BAAD37" w:rsidR="005F7635" w:rsidRPr="005F7635" w:rsidRDefault="005F7635" w:rsidP="00EC3FE9">
      <w:pPr>
        <w:rPr>
          <w:lang w:val="en-CH"/>
        </w:rPr>
      </w:pPr>
      <w:r w:rsidRPr="005F7635">
        <w:rPr>
          <w:b/>
          <w:bCs/>
          <w:lang w:val="en-CH"/>
        </w:rPr>
        <w:t>Procedure</w:t>
      </w:r>
      <w:r w:rsidR="00E6466C">
        <w:rPr>
          <w:b/>
          <w:bCs/>
          <w:lang w:val="en-CH"/>
        </w:rPr>
        <w:t>:</w:t>
      </w:r>
      <w:r w:rsidRPr="005F7635">
        <w:rPr>
          <w:lang w:val="en-CH"/>
        </w:rPr>
        <w:t xml:space="preserve"> </w:t>
      </w:r>
      <w:r w:rsidR="00293C30" w:rsidRPr="00293C30">
        <w:t xml:space="preserve">A jsp duplicategroup named </w:t>
      </w:r>
      <w:r w:rsidR="00357876">
        <w:t>6</w:t>
      </w:r>
      <w:r w:rsidR="00357876" w:rsidRPr="00357876">
        <w:t xml:space="preserve"> Record test Acc </w:t>
      </w:r>
      <w:r w:rsidR="00293C30" w:rsidRPr="00293C30">
        <w:t>was created with six linked jsp</w:t>
      </w:r>
      <w:r w:rsidR="00293C30">
        <w:t>_</w:t>
      </w:r>
      <w:r w:rsidR="00293C30" w:rsidRPr="00293C30">
        <w:t xml:space="preserve">duplicaterecordreference rows connected to valid Account records. The group </w:t>
      </w:r>
      <w:r w:rsidR="001F5C7A">
        <w:t xml:space="preserve">was created </w:t>
      </w:r>
      <w:r w:rsidR="00293C30" w:rsidRPr="00293C30">
        <w:t>in the model driven app</w:t>
      </w:r>
      <w:r w:rsidRPr="005F7635">
        <w:rPr>
          <w:lang w:val="en-CH"/>
        </w:rPr>
        <w:t>.</w:t>
      </w:r>
    </w:p>
    <w:p w14:paraId="0A7350B9" w14:textId="528E1473" w:rsidR="005F7635" w:rsidRPr="005F7635" w:rsidRDefault="005F7635" w:rsidP="00EC3FE9">
      <w:pPr>
        <w:rPr>
          <w:lang w:val="en-CH"/>
        </w:rPr>
      </w:pPr>
      <w:r w:rsidRPr="005F7635">
        <w:rPr>
          <w:b/>
          <w:bCs/>
          <w:lang w:val="en-CH"/>
        </w:rPr>
        <w:t>Expected Result</w:t>
      </w:r>
      <w:r w:rsidR="00E6466C">
        <w:rPr>
          <w:b/>
          <w:bCs/>
          <w:lang w:val="en-CH"/>
        </w:rPr>
        <w:t>:</w:t>
      </w:r>
      <w:r w:rsidRPr="005F7635">
        <w:rPr>
          <w:lang w:val="en-CH"/>
        </w:rPr>
        <w:t xml:space="preserve"> </w:t>
      </w:r>
      <w:r w:rsidR="005D09AC">
        <w:rPr>
          <w:lang w:val="en-CH"/>
        </w:rPr>
        <w:t>The pcf does not render, instead an error message along the lines of “too many records” is shown</w:t>
      </w:r>
      <w:r w:rsidRPr="005F7635">
        <w:rPr>
          <w:lang w:val="en-CH"/>
        </w:rPr>
        <w:t>.</w:t>
      </w:r>
    </w:p>
    <w:p w14:paraId="3C2C03CC" w14:textId="77777777" w:rsidR="00C02C61" w:rsidRPr="00C02C61" w:rsidRDefault="00C02C61" w:rsidP="00EC3FE9"/>
    <w:p w14:paraId="1A69EFA0" w14:textId="5A987C07" w:rsidR="00C02C61" w:rsidRDefault="00C02C61" w:rsidP="00EC3FE9">
      <w:pPr>
        <w:pStyle w:val="Heading3"/>
      </w:pPr>
      <w:r w:rsidRPr="00C02C61">
        <w:t>T</w:t>
      </w:r>
      <w:r w:rsidR="00DD768C">
        <w:t xml:space="preserve"> </w:t>
      </w:r>
      <w:r w:rsidRPr="00C02C61">
        <w:t>04</w:t>
      </w:r>
      <w:r>
        <w:t>:</w:t>
      </w:r>
      <w:r w:rsidRPr="00C02C61">
        <w:t xml:space="preserve"> Open a duplicate group containing zero linked records</w:t>
      </w:r>
    </w:p>
    <w:p w14:paraId="582226F0" w14:textId="3392BC9A" w:rsidR="00AD0095" w:rsidRPr="00AD0095" w:rsidRDefault="00AD0095" w:rsidP="00EC3FE9">
      <w:pPr>
        <w:rPr>
          <w:lang w:val="en-CH"/>
        </w:rPr>
      </w:pPr>
      <w:r w:rsidRPr="00AD0095">
        <w:rPr>
          <w:b/>
          <w:bCs/>
          <w:lang w:val="en-CH"/>
        </w:rPr>
        <w:t>Goal</w:t>
      </w:r>
      <w:r w:rsidR="00EA3801">
        <w:rPr>
          <w:b/>
          <w:bCs/>
          <w:lang w:val="en-CH"/>
        </w:rPr>
        <w:t>:</w:t>
      </w:r>
      <w:r w:rsidRPr="00AD0095">
        <w:rPr>
          <w:lang w:val="en-CH"/>
        </w:rPr>
        <w:t xml:space="preserve"> </w:t>
      </w:r>
      <w:r w:rsidR="005B45E0" w:rsidRPr="005B45E0">
        <w:t>Check that the PCF control handles empty groups correctly</w:t>
      </w:r>
      <w:r w:rsidRPr="00AD0095">
        <w:rPr>
          <w:lang w:val="en-CH"/>
        </w:rPr>
        <w:t>.</w:t>
      </w:r>
    </w:p>
    <w:p w14:paraId="313CAE03" w14:textId="3A25B2FA" w:rsidR="00AD0095" w:rsidRPr="00AD0095" w:rsidRDefault="00AD0095" w:rsidP="00EC3FE9">
      <w:pPr>
        <w:rPr>
          <w:lang w:val="en-CH"/>
        </w:rPr>
      </w:pPr>
      <w:r w:rsidRPr="00AD0095">
        <w:rPr>
          <w:b/>
          <w:bCs/>
          <w:lang w:val="en-CH"/>
        </w:rPr>
        <w:t>Procedure</w:t>
      </w:r>
      <w:r w:rsidR="00EA3801">
        <w:rPr>
          <w:b/>
          <w:bCs/>
          <w:lang w:val="en-CH"/>
        </w:rPr>
        <w:t>:</w:t>
      </w:r>
      <w:r w:rsidRPr="00AD0095">
        <w:rPr>
          <w:lang w:val="en-CH"/>
        </w:rPr>
        <w:t xml:space="preserve"> </w:t>
      </w:r>
      <w:r w:rsidR="005B45E0" w:rsidRPr="005B45E0">
        <w:t>A jsp</w:t>
      </w:r>
      <w:r w:rsidR="005B45E0">
        <w:t>_</w:t>
      </w:r>
      <w:r w:rsidR="005B45E0" w:rsidRPr="005B45E0">
        <w:t xml:space="preserve">duplicategroup named </w:t>
      </w:r>
      <w:r w:rsidR="00F60BDD">
        <w:t>0 Record Test</w:t>
      </w:r>
      <w:r w:rsidR="005B45E0" w:rsidRPr="005B45E0">
        <w:t xml:space="preserve"> was created without any linked jsp duplicaterecordreference rows. The group </w:t>
      </w:r>
      <w:r w:rsidR="001F5C7A">
        <w:t xml:space="preserve">was created </w:t>
      </w:r>
      <w:r w:rsidR="005B45E0" w:rsidRPr="005B45E0">
        <w:t>in the model driven app</w:t>
      </w:r>
      <w:r w:rsidRPr="00AD0095">
        <w:rPr>
          <w:lang w:val="en-CH"/>
        </w:rPr>
        <w:t>.</w:t>
      </w:r>
    </w:p>
    <w:p w14:paraId="20FF1D9D" w14:textId="14629361" w:rsidR="00C02C61" w:rsidRDefault="00AD0095" w:rsidP="00EC3FE9">
      <w:pPr>
        <w:rPr>
          <w:lang w:val="en-CH"/>
        </w:rPr>
      </w:pPr>
      <w:r w:rsidRPr="00AD0095">
        <w:rPr>
          <w:b/>
          <w:bCs/>
          <w:lang w:val="en-CH"/>
        </w:rPr>
        <w:t>Expected Result</w:t>
      </w:r>
      <w:r w:rsidR="00EA3801">
        <w:rPr>
          <w:b/>
          <w:bCs/>
          <w:lang w:val="en-CH"/>
        </w:rPr>
        <w:t>:</w:t>
      </w:r>
      <w:r w:rsidRPr="00AD0095">
        <w:rPr>
          <w:lang w:val="en-CH"/>
        </w:rPr>
        <w:t xml:space="preserve"> </w:t>
      </w:r>
      <w:r w:rsidR="00023D1D">
        <w:t>The grid does not show</w:t>
      </w:r>
      <w:r w:rsidR="00587BCF" w:rsidRPr="00587BCF">
        <w:t>. Instead, an ERR NO RECORDS message or similar is shown</w:t>
      </w:r>
      <w:r w:rsidRPr="00AD0095">
        <w:rPr>
          <w:lang w:val="en-CH"/>
        </w:rPr>
        <w:t>.</w:t>
      </w:r>
    </w:p>
    <w:p w14:paraId="48190B6A" w14:textId="77777777" w:rsidR="00560F4E" w:rsidRPr="00AD0095" w:rsidRDefault="00560F4E" w:rsidP="00EC3FE9">
      <w:pPr>
        <w:rPr>
          <w:lang w:val="en-CH"/>
        </w:rPr>
      </w:pPr>
    </w:p>
    <w:p w14:paraId="78E95B80" w14:textId="5325C4E4" w:rsidR="00C02C61" w:rsidRDefault="00C02C61" w:rsidP="00EC3FE9">
      <w:pPr>
        <w:pStyle w:val="Heading3"/>
      </w:pPr>
      <w:r w:rsidRPr="00C02C61">
        <w:t>T</w:t>
      </w:r>
      <w:r w:rsidR="00DD768C">
        <w:t xml:space="preserve"> </w:t>
      </w:r>
      <w:r w:rsidRPr="00C02C61">
        <w:t>05</w:t>
      </w:r>
      <w:r>
        <w:t>:</w:t>
      </w:r>
      <w:r w:rsidRPr="00C02C61">
        <w:t xml:space="preserve"> Load a comparison view containing Text, Choice</w:t>
      </w:r>
      <w:r w:rsidR="00532E03">
        <w:t xml:space="preserve"> and </w:t>
      </w:r>
      <w:r w:rsidRPr="00C02C61">
        <w:t>Lookup fields</w:t>
      </w:r>
    </w:p>
    <w:p w14:paraId="160806C7" w14:textId="4EE5BF7A" w:rsidR="00501EED" w:rsidRPr="00501EED" w:rsidRDefault="00587BCF" w:rsidP="00EC3FE9">
      <w:pPr>
        <w:rPr>
          <w:b/>
          <w:bCs/>
          <w:lang w:val="en-CH"/>
        </w:rPr>
      </w:pPr>
      <w:r>
        <w:rPr>
          <w:rStyle w:val="Strong"/>
        </w:rPr>
        <w:t>Goal:</w:t>
      </w:r>
      <w:r>
        <w:t xml:space="preserve"> Check that all supported field types render correctly.</w:t>
      </w:r>
      <w:r>
        <w:br/>
      </w:r>
      <w:r>
        <w:rPr>
          <w:rStyle w:val="Strong"/>
        </w:rPr>
        <w:t>Procedure:</w:t>
      </w:r>
      <w:r>
        <w:t xml:space="preserve"> The </w:t>
      </w:r>
      <w:r w:rsidR="00F60BDD">
        <w:t>2 Record Test Con</w:t>
      </w:r>
      <w:r>
        <w:t xml:space="preserve"> group </w:t>
      </w:r>
      <w:r w:rsidR="001F5C7A">
        <w:t>was created</w:t>
      </w:r>
      <w:r>
        <w:t>. It contained values for a Text field (emailaddress1), a Choice field (preferredcontactmethodcode)</w:t>
      </w:r>
      <w:r w:rsidR="00532E03">
        <w:t xml:space="preserve"> and </w:t>
      </w:r>
      <w:r>
        <w:t>a Lookup field (parentcustomerid). The displayed values were checked in the comparison grid.</w:t>
      </w:r>
      <w:r>
        <w:br/>
      </w:r>
      <w:r>
        <w:rPr>
          <w:rStyle w:val="Strong"/>
        </w:rPr>
        <w:t>Expected Result:</w:t>
      </w:r>
    </w:p>
    <w:tbl>
      <w:tblPr>
        <w:tblStyle w:val="TableGrid0"/>
        <w:tblW w:w="0" w:type="auto"/>
        <w:tblLook w:val="04A0" w:firstRow="1" w:lastRow="0" w:firstColumn="1" w:lastColumn="0" w:noHBand="0" w:noVBand="1"/>
      </w:tblPr>
      <w:tblGrid>
        <w:gridCol w:w="3397"/>
        <w:gridCol w:w="1134"/>
        <w:gridCol w:w="4485"/>
      </w:tblGrid>
      <w:tr w:rsidR="001C361D" w14:paraId="4F83B761" w14:textId="77777777" w:rsidTr="00501EED">
        <w:tc>
          <w:tcPr>
            <w:tcW w:w="3397" w:type="dxa"/>
          </w:tcPr>
          <w:p w14:paraId="03E55BF7" w14:textId="2E4007EF" w:rsidR="001C361D" w:rsidRDefault="001C361D" w:rsidP="00EC3FE9">
            <w:r>
              <w:t>Field</w:t>
            </w:r>
          </w:p>
        </w:tc>
        <w:tc>
          <w:tcPr>
            <w:tcW w:w="1134" w:type="dxa"/>
          </w:tcPr>
          <w:p w14:paraId="1105C649" w14:textId="000ADA49" w:rsidR="001C361D" w:rsidRDefault="001C361D" w:rsidP="00EC3FE9">
            <w:r>
              <w:t>Type</w:t>
            </w:r>
          </w:p>
        </w:tc>
        <w:tc>
          <w:tcPr>
            <w:tcW w:w="4485" w:type="dxa"/>
          </w:tcPr>
          <w:p w14:paraId="259490CC" w14:textId="169214D6" w:rsidR="001C361D" w:rsidRDefault="001C361D" w:rsidP="00EC3FE9">
            <w:r>
              <w:t>Expected rendering</w:t>
            </w:r>
          </w:p>
        </w:tc>
      </w:tr>
      <w:tr w:rsidR="001C361D" w14:paraId="370C3394" w14:textId="77777777" w:rsidTr="00501EED">
        <w:tc>
          <w:tcPr>
            <w:tcW w:w="3397" w:type="dxa"/>
          </w:tcPr>
          <w:p w14:paraId="0B1ED2D7" w14:textId="0A49F2FE" w:rsidR="001C361D" w:rsidRDefault="001C361D" w:rsidP="00EC3FE9">
            <w:r w:rsidRPr="001C361D">
              <w:t>emailaddress1</w:t>
            </w:r>
          </w:p>
        </w:tc>
        <w:tc>
          <w:tcPr>
            <w:tcW w:w="1134" w:type="dxa"/>
          </w:tcPr>
          <w:p w14:paraId="388B4A56" w14:textId="68D17E62" w:rsidR="001C361D" w:rsidRDefault="00501EED" w:rsidP="00EC3FE9">
            <w:r>
              <w:t>Text</w:t>
            </w:r>
          </w:p>
        </w:tc>
        <w:tc>
          <w:tcPr>
            <w:tcW w:w="4485" w:type="dxa"/>
          </w:tcPr>
          <w:p w14:paraId="52AFA2FA" w14:textId="36800C6A" w:rsidR="001C361D" w:rsidRDefault="00501EED" w:rsidP="00EC3FE9">
            <w:r w:rsidRPr="00501EED">
              <w:t>Plain formatted string value</w:t>
            </w:r>
          </w:p>
        </w:tc>
      </w:tr>
      <w:tr w:rsidR="001C361D" w14:paraId="0CD13EA9" w14:textId="77777777" w:rsidTr="00501EED">
        <w:tc>
          <w:tcPr>
            <w:tcW w:w="3397" w:type="dxa"/>
          </w:tcPr>
          <w:p w14:paraId="6A2377AD" w14:textId="55C526C5" w:rsidR="001C361D" w:rsidRDefault="00501EED" w:rsidP="00EC3FE9">
            <w:r w:rsidRPr="00501EED">
              <w:t>preferredcontactmethodcode</w:t>
            </w:r>
          </w:p>
        </w:tc>
        <w:tc>
          <w:tcPr>
            <w:tcW w:w="1134" w:type="dxa"/>
          </w:tcPr>
          <w:p w14:paraId="6DB3098D" w14:textId="086EBE98" w:rsidR="001C361D" w:rsidRDefault="00501EED" w:rsidP="00EC3FE9">
            <w:r>
              <w:t>Choice</w:t>
            </w:r>
          </w:p>
        </w:tc>
        <w:tc>
          <w:tcPr>
            <w:tcW w:w="4485" w:type="dxa"/>
          </w:tcPr>
          <w:p w14:paraId="08826109" w14:textId="3CB14D17" w:rsidR="001C361D" w:rsidRDefault="00501EED" w:rsidP="00EC3FE9">
            <w:r w:rsidRPr="00501EED">
              <w:t>Fluent UI Badge showing the option label</w:t>
            </w:r>
          </w:p>
        </w:tc>
      </w:tr>
      <w:tr w:rsidR="001C361D" w14:paraId="7640DA04" w14:textId="77777777" w:rsidTr="00501EED">
        <w:tc>
          <w:tcPr>
            <w:tcW w:w="3397" w:type="dxa"/>
          </w:tcPr>
          <w:p w14:paraId="525D8933" w14:textId="78474C65" w:rsidR="001C361D" w:rsidRDefault="00501EED" w:rsidP="00EC3FE9">
            <w:r w:rsidRPr="00501EED">
              <w:t>parentcustomerid</w:t>
            </w:r>
          </w:p>
        </w:tc>
        <w:tc>
          <w:tcPr>
            <w:tcW w:w="1134" w:type="dxa"/>
          </w:tcPr>
          <w:p w14:paraId="69653F05" w14:textId="3BC44596" w:rsidR="001C361D" w:rsidRDefault="00501EED" w:rsidP="00EC3FE9">
            <w:r>
              <w:t>Lookup</w:t>
            </w:r>
          </w:p>
        </w:tc>
        <w:tc>
          <w:tcPr>
            <w:tcW w:w="4485" w:type="dxa"/>
          </w:tcPr>
          <w:p w14:paraId="6C2F8652" w14:textId="53508B1D" w:rsidR="001C361D" w:rsidRDefault="00501EED" w:rsidP="00EC3FE9">
            <w:r w:rsidRPr="00501EED">
              <w:t>Bordered chip showing record name</w:t>
            </w:r>
          </w:p>
        </w:tc>
      </w:tr>
    </w:tbl>
    <w:p w14:paraId="44D96491" w14:textId="77777777" w:rsidR="00587BCF" w:rsidRDefault="00587BCF" w:rsidP="00EC3FE9">
      <w:bookmarkStart w:id="40" w:name="_Toc228948791"/>
    </w:p>
    <w:p w14:paraId="3D928C7C" w14:textId="359A9441" w:rsidR="002955DB" w:rsidRPr="00A13D8C" w:rsidRDefault="003A6299" w:rsidP="00EC3FE9">
      <w:pPr>
        <w:pStyle w:val="Heading3"/>
        <w:rPr>
          <w:rStyle w:val="Strong"/>
          <w:b w:val="0"/>
          <w:bCs w:val="0"/>
        </w:rPr>
      </w:pPr>
      <w:r w:rsidRPr="00A13D8C">
        <w:rPr>
          <w:rStyle w:val="Strong"/>
          <w:b w:val="0"/>
          <w:bCs w:val="0"/>
        </w:rPr>
        <w:t xml:space="preserve">T 06: Click a Text </w:t>
      </w:r>
      <w:r w:rsidR="004801CA">
        <w:rPr>
          <w:rStyle w:val="Strong"/>
          <w:b w:val="0"/>
          <w:bCs w:val="0"/>
        </w:rPr>
        <w:t>value</w:t>
      </w:r>
      <w:r w:rsidRPr="00A13D8C">
        <w:rPr>
          <w:rStyle w:val="Strong"/>
          <w:b w:val="0"/>
          <w:bCs w:val="0"/>
        </w:rPr>
        <w:t xml:space="preserve"> in a non primary record</w:t>
      </w:r>
    </w:p>
    <w:p w14:paraId="71A0A075" w14:textId="25B788DD" w:rsidR="002955DB" w:rsidRDefault="003A6299" w:rsidP="00EC3FE9">
      <w:r>
        <w:rPr>
          <w:rStyle w:val="Strong"/>
        </w:rPr>
        <w:t>Goal:</w:t>
      </w:r>
      <w:r>
        <w:t xml:space="preserve"> Check that clicking a Text field highlights the selected cell.</w:t>
      </w:r>
      <w:r>
        <w:br/>
      </w:r>
      <w:r>
        <w:rPr>
          <w:rStyle w:val="Strong"/>
        </w:rPr>
        <w:t>Procedure:</w:t>
      </w:r>
      <w:r>
        <w:t xml:space="preserve"> The </w:t>
      </w:r>
      <w:r w:rsidR="00AE3EA0">
        <w:t xml:space="preserve">2 Record test Acc </w:t>
      </w:r>
      <w:r>
        <w:t xml:space="preserve">group </w:t>
      </w:r>
      <w:r w:rsidR="001F5C7A">
        <w:t>was created</w:t>
      </w:r>
      <w:r>
        <w:t xml:space="preserve">. The name field in the non primary row was </w:t>
      </w:r>
      <w:r w:rsidR="00743748">
        <w:t>clicked</w:t>
      </w:r>
      <w:r w:rsidR="00532E03">
        <w:t xml:space="preserve"> and </w:t>
      </w:r>
      <w:r>
        <w:t>the cell state was observed.</w:t>
      </w:r>
      <w:r>
        <w:br/>
      </w:r>
      <w:r>
        <w:rPr>
          <w:rStyle w:val="Strong"/>
        </w:rPr>
        <w:t>Expected Result:</w:t>
      </w:r>
      <w:r>
        <w:t xml:space="preserve"> The clicked cell gets a green background and filled indicator circle. Other cells in the same column stay unselected.</w:t>
      </w:r>
    </w:p>
    <w:p w14:paraId="1FAC19A2" w14:textId="3896C5E3" w:rsidR="002955DB" w:rsidRDefault="002955DB" w:rsidP="00EC3FE9">
      <w:pPr>
        <w:pStyle w:val="Heading3"/>
        <w:rPr>
          <w:lang w:val="en-CH"/>
        </w:rPr>
      </w:pPr>
      <w:r w:rsidRPr="002955DB">
        <w:rPr>
          <w:lang w:val="en-CH"/>
        </w:rPr>
        <w:t xml:space="preserve">T 07: Click a Choice </w:t>
      </w:r>
      <w:r w:rsidR="004801CA">
        <w:rPr>
          <w:lang w:val="en-CH"/>
        </w:rPr>
        <w:t>value</w:t>
      </w:r>
      <w:r w:rsidRPr="002955DB">
        <w:rPr>
          <w:lang w:val="en-CH"/>
        </w:rPr>
        <w:t xml:space="preserve"> in a non primary record</w:t>
      </w:r>
    </w:p>
    <w:p w14:paraId="57BC7FB9" w14:textId="5CB2BB5F" w:rsidR="002955DB" w:rsidRPr="002955DB" w:rsidRDefault="002955DB" w:rsidP="00EC3FE9">
      <w:pPr>
        <w:rPr>
          <w:lang w:val="en-CH"/>
        </w:rPr>
      </w:pPr>
      <w:r w:rsidRPr="002955DB">
        <w:rPr>
          <w:b/>
          <w:bCs/>
          <w:lang w:val="en-CH"/>
        </w:rPr>
        <w:t>Goal:</w:t>
      </w:r>
      <w:r w:rsidRPr="002955DB">
        <w:rPr>
          <w:lang w:val="en-CH"/>
        </w:rPr>
        <w:t xml:space="preserve"> Check that clicking a Choice field highlights the selected cell.</w:t>
      </w:r>
      <w:r w:rsidRPr="002955DB">
        <w:rPr>
          <w:lang w:val="en-CH"/>
        </w:rPr>
        <w:br/>
      </w:r>
      <w:r w:rsidRPr="002955DB">
        <w:rPr>
          <w:b/>
          <w:bCs/>
          <w:lang w:val="en-CH"/>
        </w:rPr>
        <w:t>Procedure:</w:t>
      </w:r>
      <w:r w:rsidRPr="002955DB">
        <w:rPr>
          <w:lang w:val="en-CH"/>
        </w:rPr>
        <w:t xml:space="preserve"> The </w:t>
      </w:r>
      <w:r w:rsidR="00F60BDD" w:rsidRPr="00F60BDD">
        <w:t xml:space="preserve">2 Record Test Con </w:t>
      </w:r>
      <w:r w:rsidRPr="002955DB">
        <w:rPr>
          <w:lang w:val="en-CH"/>
        </w:rPr>
        <w:t xml:space="preserve">group </w:t>
      </w:r>
      <w:r w:rsidR="001F5C7A">
        <w:rPr>
          <w:lang w:val="en-CH"/>
        </w:rPr>
        <w:t>was created</w:t>
      </w:r>
      <w:r w:rsidRPr="002955DB">
        <w:rPr>
          <w:lang w:val="en-CH"/>
        </w:rPr>
        <w:t>. The preferredcontactmethodcode field in the non primary row was clicked and the cell state was observed.</w:t>
      </w:r>
      <w:r w:rsidRPr="002955DB">
        <w:rPr>
          <w:lang w:val="en-CH"/>
        </w:rPr>
        <w:br/>
      </w:r>
      <w:r w:rsidRPr="002955DB">
        <w:rPr>
          <w:b/>
          <w:bCs/>
          <w:lang w:val="en-CH"/>
        </w:rPr>
        <w:t>Expected Result:</w:t>
      </w:r>
      <w:r w:rsidRPr="002955DB">
        <w:rPr>
          <w:lang w:val="en-CH"/>
        </w:rPr>
        <w:t xml:space="preserve"> The clicked cell gets a green background and filled indicator circle. The badge stays visible inside the cell.</w:t>
      </w:r>
    </w:p>
    <w:p w14:paraId="42CB0AC8" w14:textId="77777777" w:rsidR="00300D3F" w:rsidRDefault="00300D3F">
      <w:pPr>
        <w:rPr>
          <w:rFonts w:eastAsiaTheme="majorEastAsia" w:cstheme="majorBidi"/>
          <w:color w:val="0F4761" w:themeColor="accent1" w:themeShade="BF"/>
          <w:sz w:val="28"/>
          <w:szCs w:val="28"/>
          <w:lang w:val="en-CH"/>
        </w:rPr>
      </w:pPr>
      <w:r>
        <w:rPr>
          <w:lang w:val="en-CH"/>
        </w:rPr>
        <w:br w:type="page"/>
      </w:r>
    </w:p>
    <w:p w14:paraId="08D5D772" w14:textId="74DFA508" w:rsidR="00A13D8C" w:rsidRDefault="002955DB" w:rsidP="00EC3FE9">
      <w:pPr>
        <w:pStyle w:val="Heading3"/>
        <w:rPr>
          <w:lang w:val="en-CH"/>
        </w:rPr>
      </w:pPr>
      <w:r w:rsidRPr="002955DB">
        <w:rPr>
          <w:lang w:val="en-CH"/>
        </w:rPr>
        <w:lastRenderedPageBreak/>
        <w:t xml:space="preserve">T 08: Click a Lookup </w:t>
      </w:r>
      <w:r w:rsidR="004801CA">
        <w:rPr>
          <w:lang w:val="en-CH"/>
        </w:rPr>
        <w:t>value</w:t>
      </w:r>
      <w:r w:rsidRPr="002955DB">
        <w:rPr>
          <w:lang w:val="en-CH"/>
        </w:rPr>
        <w:t xml:space="preserve"> in a non primary record</w:t>
      </w:r>
    </w:p>
    <w:p w14:paraId="757CB345" w14:textId="3DC3BAE6" w:rsidR="002955DB" w:rsidRDefault="002955DB" w:rsidP="00EC3FE9">
      <w:pPr>
        <w:rPr>
          <w:lang w:val="en-CH"/>
        </w:rPr>
      </w:pPr>
      <w:r w:rsidRPr="002955DB">
        <w:rPr>
          <w:b/>
          <w:bCs/>
          <w:lang w:val="en-CH"/>
        </w:rPr>
        <w:t>Goal:</w:t>
      </w:r>
      <w:r w:rsidRPr="002955DB">
        <w:rPr>
          <w:lang w:val="en-CH"/>
        </w:rPr>
        <w:t xml:space="preserve"> Check that clicking a Lookup field highlights the selected cell.</w:t>
      </w:r>
      <w:r w:rsidRPr="002955DB">
        <w:rPr>
          <w:lang w:val="en-CH"/>
        </w:rPr>
        <w:br/>
      </w:r>
      <w:r w:rsidRPr="002955DB">
        <w:rPr>
          <w:b/>
          <w:bCs/>
          <w:lang w:val="en-CH"/>
        </w:rPr>
        <w:t>Procedure:</w:t>
      </w:r>
      <w:r w:rsidRPr="002955DB">
        <w:rPr>
          <w:lang w:val="en-CH"/>
        </w:rPr>
        <w:t xml:space="preserve"> The </w:t>
      </w:r>
      <w:r w:rsidR="00532E03" w:rsidRPr="00532E03">
        <w:t xml:space="preserve">2 Record Test Con </w:t>
      </w:r>
      <w:r w:rsidRPr="002955DB">
        <w:rPr>
          <w:lang w:val="en-CH"/>
        </w:rPr>
        <w:t xml:space="preserve">group </w:t>
      </w:r>
      <w:r w:rsidR="001F5C7A">
        <w:rPr>
          <w:lang w:val="en-CH"/>
        </w:rPr>
        <w:t>was created</w:t>
      </w:r>
      <w:r w:rsidRPr="002955DB">
        <w:rPr>
          <w:lang w:val="en-CH"/>
        </w:rPr>
        <w:t>. The parentcustomerid field in the non primary row was clicked and the cell state was observed.</w:t>
      </w:r>
      <w:r w:rsidRPr="002955DB">
        <w:rPr>
          <w:lang w:val="en-CH"/>
        </w:rPr>
        <w:br/>
      </w:r>
      <w:r w:rsidRPr="002955DB">
        <w:rPr>
          <w:b/>
          <w:bCs/>
          <w:lang w:val="en-CH"/>
        </w:rPr>
        <w:t>Expected Result:</w:t>
      </w:r>
      <w:r w:rsidRPr="002955DB">
        <w:rPr>
          <w:lang w:val="en-CH"/>
        </w:rPr>
        <w:t xml:space="preserve"> The clicked cell gets a green background and filled indicator circle. The lookup chip stays visible inside the cell.</w:t>
      </w:r>
    </w:p>
    <w:p w14:paraId="37789C2B" w14:textId="77777777" w:rsidR="00560F4E" w:rsidRPr="002955DB" w:rsidRDefault="00560F4E" w:rsidP="00EC3FE9">
      <w:pPr>
        <w:rPr>
          <w:lang w:val="en-CH"/>
        </w:rPr>
      </w:pPr>
    </w:p>
    <w:p w14:paraId="29D13BBB" w14:textId="269A6F64" w:rsidR="00EA3801" w:rsidRDefault="002955DB" w:rsidP="00EC3FE9">
      <w:pPr>
        <w:pStyle w:val="Heading3"/>
        <w:rPr>
          <w:lang w:val="en-CH"/>
        </w:rPr>
      </w:pPr>
      <w:r w:rsidRPr="002955DB">
        <w:rPr>
          <w:lang w:val="en-CH"/>
        </w:rPr>
        <w:t>T 09: Change a selected value to the primary record value</w:t>
      </w:r>
    </w:p>
    <w:p w14:paraId="4BF660D1" w14:textId="4490FF8A" w:rsidR="002955DB" w:rsidRDefault="002955DB" w:rsidP="00EC3FE9">
      <w:pPr>
        <w:rPr>
          <w:lang w:val="en-CH"/>
        </w:rPr>
      </w:pPr>
      <w:r w:rsidRPr="002955DB">
        <w:rPr>
          <w:b/>
          <w:bCs/>
          <w:lang w:val="en-CH"/>
        </w:rPr>
        <w:t>Goal:</w:t>
      </w:r>
      <w:r w:rsidRPr="002955DB">
        <w:rPr>
          <w:lang w:val="en-CH"/>
        </w:rPr>
        <w:t xml:space="preserve"> Check that selections can be changed after being made.</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The non primary name value was selected first, then the primary name value was clicked.</w:t>
      </w:r>
      <w:r w:rsidRPr="002955DB">
        <w:rPr>
          <w:lang w:val="en-CH"/>
        </w:rPr>
        <w:br/>
      </w:r>
      <w:r w:rsidRPr="002955DB">
        <w:rPr>
          <w:b/>
          <w:bCs/>
          <w:lang w:val="en-CH"/>
        </w:rPr>
        <w:t>Expected Result:</w:t>
      </w:r>
      <w:r w:rsidRPr="002955DB">
        <w:rPr>
          <w:lang w:val="en-CH"/>
        </w:rPr>
        <w:t xml:space="preserve"> The highlight moves to the primary record </w:t>
      </w:r>
      <w:r w:rsidR="00532E03" w:rsidRPr="002955DB">
        <w:rPr>
          <w:lang w:val="en-CH"/>
        </w:rPr>
        <w:t>cell</w:t>
      </w:r>
      <w:r w:rsidRPr="002955DB">
        <w:rPr>
          <w:lang w:val="en-CH"/>
        </w:rPr>
        <w:t xml:space="preserve"> and the previous cell returns to its normal state.</w:t>
      </w:r>
    </w:p>
    <w:p w14:paraId="6F5F0E93" w14:textId="77777777" w:rsidR="00560F4E" w:rsidRPr="002955DB" w:rsidRDefault="00560F4E" w:rsidP="00EC3FE9">
      <w:pPr>
        <w:rPr>
          <w:lang w:val="en-CH"/>
        </w:rPr>
      </w:pPr>
    </w:p>
    <w:p w14:paraId="67A381B5" w14:textId="77777777" w:rsidR="00EA3801" w:rsidRDefault="002955DB" w:rsidP="00EC3FE9">
      <w:pPr>
        <w:pStyle w:val="Heading3"/>
        <w:rPr>
          <w:lang w:val="en-CH"/>
        </w:rPr>
      </w:pPr>
      <w:r w:rsidRPr="002955DB">
        <w:rPr>
          <w:lang w:val="en-CH"/>
        </w:rPr>
        <w:t>T 10: Click merge without selecting every field</w:t>
      </w:r>
    </w:p>
    <w:p w14:paraId="45ED0A6B" w14:textId="120FB4F2" w:rsidR="002955DB" w:rsidRDefault="002955DB" w:rsidP="00EC3FE9">
      <w:pPr>
        <w:rPr>
          <w:lang w:val="en-CH"/>
        </w:rPr>
      </w:pPr>
      <w:r w:rsidRPr="002955DB">
        <w:rPr>
          <w:b/>
          <w:bCs/>
          <w:lang w:val="en-CH"/>
        </w:rPr>
        <w:t>Goal:</w:t>
      </w:r>
      <w:r w:rsidRPr="002955DB">
        <w:rPr>
          <w:lang w:val="en-CH"/>
        </w:rPr>
        <w:t xml:space="preserve"> Check that incomplete merges are prevented.</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Only the name field was selected while other fields remained unselected.</w:t>
      </w:r>
      <w:r w:rsidRPr="002955DB">
        <w:rPr>
          <w:lang w:val="en-CH"/>
        </w:rPr>
        <w:br/>
      </w:r>
      <w:r w:rsidRPr="002955DB">
        <w:rPr>
          <w:b/>
          <w:bCs/>
          <w:lang w:val="en-CH"/>
        </w:rPr>
        <w:t>Expected Result:</w:t>
      </w:r>
      <w:r w:rsidRPr="002955DB">
        <w:rPr>
          <w:lang w:val="en-CH"/>
        </w:rPr>
        <w:t xml:space="preserve"> The merge button stays disabled and cannot be clicked.</w:t>
      </w:r>
    </w:p>
    <w:p w14:paraId="4877FA30" w14:textId="77777777" w:rsidR="00560F4E" w:rsidRPr="002955DB" w:rsidRDefault="00560F4E" w:rsidP="00EC3FE9">
      <w:pPr>
        <w:rPr>
          <w:lang w:val="en-CH"/>
        </w:rPr>
      </w:pPr>
    </w:p>
    <w:p w14:paraId="6B119010" w14:textId="77777777" w:rsidR="00EA3801" w:rsidRDefault="002955DB" w:rsidP="00EC3FE9">
      <w:pPr>
        <w:pStyle w:val="Heading3"/>
        <w:rPr>
          <w:lang w:val="en-CH"/>
        </w:rPr>
      </w:pPr>
      <w:r w:rsidRPr="002955DB">
        <w:rPr>
          <w:lang w:val="en-CH"/>
        </w:rPr>
        <w:t>T 11: Select values from different records across multiple fields</w:t>
      </w:r>
    </w:p>
    <w:p w14:paraId="31B57234" w14:textId="5282E01A" w:rsidR="002955DB" w:rsidRDefault="002955DB" w:rsidP="00EC3FE9">
      <w:pPr>
        <w:rPr>
          <w:lang w:val="en-CH"/>
        </w:rPr>
      </w:pPr>
      <w:r w:rsidRPr="002955DB">
        <w:rPr>
          <w:b/>
          <w:bCs/>
          <w:lang w:val="en-CH"/>
        </w:rPr>
        <w:t>Goal:</w:t>
      </w:r>
      <w:r w:rsidRPr="002955DB">
        <w:rPr>
          <w:lang w:val="en-CH"/>
        </w:rPr>
        <w:t xml:space="preserve"> Check that each field keeps its own independent selection.</w:t>
      </w:r>
      <w:r w:rsidRPr="002955DB">
        <w:rPr>
          <w:lang w:val="en-CH"/>
        </w:rPr>
        <w:br/>
      </w:r>
      <w:r w:rsidRPr="002955DB">
        <w:rPr>
          <w:b/>
          <w:bCs/>
          <w:lang w:val="en-CH"/>
        </w:rPr>
        <w:t>Procedure:</w:t>
      </w:r>
      <w:r w:rsidRPr="002955DB">
        <w:rPr>
          <w:lang w:val="en-CH"/>
        </w:rPr>
        <w:t xml:space="preserve"> The </w:t>
      </w:r>
      <w:r w:rsidR="00532E03">
        <w:rPr>
          <w:lang w:val="en-CH"/>
        </w:rPr>
        <w:t>3 Record Test Acc</w:t>
      </w:r>
      <w:r w:rsidRPr="002955DB">
        <w:rPr>
          <w:lang w:val="en-CH"/>
        </w:rPr>
        <w:t xml:space="preserve"> group </w:t>
      </w:r>
      <w:r w:rsidR="001F5C7A">
        <w:rPr>
          <w:lang w:val="en-CH"/>
        </w:rPr>
        <w:t>was created</w:t>
      </w:r>
      <w:r w:rsidRPr="002955DB">
        <w:rPr>
          <w:lang w:val="en-CH"/>
        </w:rPr>
        <w:t xml:space="preserve">. Different </w:t>
      </w:r>
      <w:r w:rsidR="004801CA">
        <w:rPr>
          <w:lang w:val="en-CH"/>
        </w:rPr>
        <w:t>values</w:t>
      </w:r>
      <w:r w:rsidRPr="002955DB">
        <w:rPr>
          <w:lang w:val="en-CH"/>
        </w:rPr>
        <w:t xml:space="preserve"> were selected from different records.</w:t>
      </w:r>
      <w:r w:rsidRPr="002955DB">
        <w:rPr>
          <w:lang w:val="en-CH"/>
        </w:rPr>
        <w:br/>
      </w:r>
      <w:r w:rsidRPr="002955DB">
        <w:rPr>
          <w:b/>
          <w:bCs/>
          <w:lang w:val="en-CH"/>
        </w:rPr>
        <w:t>Expected Result:</w:t>
      </w:r>
      <w:r w:rsidRPr="002955DB">
        <w:rPr>
          <w:lang w:val="en-CH"/>
        </w:rPr>
        <w:t xml:space="preserve"> Each field keeps its own selection and all selected cells stay highlighted independently.</w:t>
      </w:r>
    </w:p>
    <w:p w14:paraId="6D5900D9" w14:textId="77777777" w:rsidR="00560F4E" w:rsidRPr="002955DB" w:rsidRDefault="00560F4E" w:rsidP="00EC3FE9">
      <w:pPr>
        <w:rPr>
          <w:lang w:val="en-CH"/>
        </w:rPr>
      </w:pPr>
    </w:p>
    <w:p w14:paraId="7D4EC9F6" w14:textId="77777777" w:rsidR="00EA3801" w:rsidRDefault="002955DB" w:rsidP="00EC3FE9">
      <w:pPr>
        <w:pStyle w:val="Heading3"/>
        <w:rPr>
          <w:lang w:val="en-CH"/>
        </w:rPr>
      </w:pPr>
      <w:r w:rsidRPr="002955DB">
        <w:rPr>
          <w:lang w:val="en-CH"/>
        </w:rPr>
        <w:t>T 12: Try interacting during a merge operation</w:t>
      </w:r>
    </w:p>
    <w:p w14:paraId="18EB0BBC" w14:textId="77F05F6D" w:rsidR="002955DB" w:rsidRPr="002955DB" w:rsidRDefault="002955DB" w:rsidP="00EC3FE9">
      <w:pPr>
        <w:rPr>
          <w:lang w:val="en-CH"/>
        </w:rPr>
      </w:pPr>
      <w:r w:rsidRPr="002955DB">
        <w:rPr>
          <w:b/>
          <w:bCs/>
          <w:lang w:val="en-CH"/>
        </w:rPr>
        <w:t>Goal:</w:t>
      </w:r>
      <w:r w:rsidRPr="002955DB">
        <w:rPr>
          <w:lang w:val="en-CH"/>
        </w:rPr>
        <w:t xml:space="preserve"> Check that the loading overlay blocks interaction during merging.</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all fields were selected</w:t>
      </w:r>
      <w:r w:rsidR="00532E03">
        <w:rPr>
          <w:lang w:val="en-CH"/>
        </w:rPr>
        <w:t xml:space="preserve"> and </w:t>
      </w:r>
      <w:r w:rsidRPr="002955DB">
        <w:rPr>
          <w:lang w:val="en-CH"/>
        </w:rPr>
        <w:t xml:space="preserve">the merge was confirmed. </w:t>
      </w:r>
      <w:r w:rsidR="00EC3FE9">
        <w:rPr>
          <w:lang w:val="en-CH"/>
        </w:rPr>
        <w:t xml:space="preserve"> The user tries to change a </w:t>
      </w:r>
      <w:proofErr w:type="gramStart"/>
      <w:r w:rsidR="00EC3FE9">
        <w:rPr>
          <w:lang w:val="en-CH"/>
        </w:rPr>
        <w:t>field, or</w:t>
      </w:r>
      <w:proofErr w:type="gramEnd"/>
      <w:r w:rsidR="00EC3FE9">
        <w:rPr>
          <w:lang w:val="en-CH"/>
        </w:rPr>
        <w:t xml:space="preserve"> click the merge button once more</w:t>
      </w:r>
      <w:r w:rsidRPr="002955DB">
        <w:rPr>
          <w:lang w:val="en-CH"/>
        </w:rPr>
        <w:t>.</w:t>
      </w:r>
      <w:r w:rsidRPr="002955DB">
        <w:rPr>
          <w:lang w:val="en-CH"/>
        </w:rPr>
        <w:br/>
      </w:r>
      <w:r w:rsidRPr="002955DB">
        <w:rPr>
          <w:b/>
          <w:bCs/>
          <w:lang w:val="en-CH"/>
        </w:rPr>
        <w:t>Expected Result:</w:t>
      </w:r>
      <w:r w:rsidRPr="002955DB">
        <w:rPr>
          <w:lang w:val="en-CH"/>
        </w:rPr>
        <w:t xml:space="preserve"> </w:t>
      </w:r>
      <w:r w:rsidR="00F15968">
        <w:rPr>
          <w:lang w:val="en-CH"/>
        </w:rPr>
        <w:t xml:space="preserve">This user input has no effect on the actual merge </w:t>
      </w:r>
      <w:proofErr w:type="spellStart"/>
      <w:r w:rsidR="00F15968">
        <w:rPr>
          <w:lang w:val="en-CH"/>
        </w:rPr>
        <w:t>proccess</w:t>
      </w:r>
      <w:proofErr w:type="spellEnd"/>
      <w:r w:rsidR="00F15968">
        <w:rPr>
          <w:lang w:val="en-CH"/>
        </w:rPr>
        <w:t>.</w:t>
      </w:r>
    </w:p>
    <w:p w14:paraId="50C8DED2" w14:textId="77777777" w:rsidR="00EA3801" w:rsidRDefault="002955DB" w:rsidP="00EC3FE9">
      <w:pPr>
        <w:pStyle w:val="Heading3"/>
        <w:rPr>
          <w:lang w:val="en-CH"/>
        </w:rPr>
      </w:pPr>
      <w:r w:rsidRPr="002955DB">
        <w:rPr>
          <w:lang w:val="en-CH"/>
        </w:rPr>
        <w:lastRenderedPageBreak/>
        <w:t>T 13: Review the merge confirmation dialog</w:t>
      </w:r>
    </w:p>
    <w:p w14:paraId="48941B14" w14:textId="5021723C" w:rsidR="00300D3F" w:rsidRDefault="002955DB">
      <w:pPr>
        <w:rPr>
          <w:lang w:val="en-CH"/>
        </w:rPr>
      </w:pPr>
      <w:r w:rsidRPr="002955DB">
        <w:rPr>
          <w:b/>
          <w:bCs/>
          <w:lang w:val="en-CH"/>
        </w:rPr>
        <w:t>Goal:</w:t>
      </w:r>
      <w:r w:rsidRPr="002955DB">
        <w:rPr>
          <w:lang w:val="en-CH"/>
        </w:rPr>
        <w:t xml:space="preserve"> Check that the confirmation dialog shows correct information before merging.</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all fields were selected</w:t>
      </w:r>
      <w:r w:rsidR="00532E03">
        <w:rPr>
          <w:lang w:val="en-CH"/>
        </w:rPr>
        <w:t xml:space="preserve"> and </w:t>
      </w:r>
      <w:r w:rsidRPr="002955DB">
        <w:rPr>
          <w:lang w:val="en-CH"/>
        </w:rPr>
        <w:t>the merge button was clicked without confirming the dialog.</w:t>
      </w:r>
      <w:r w:rsidRPr="002955DB">
        <w:rPr>
          <w:lang w:val="en-CH"/>
        </w:rPr>
        <w:br/>
      </w:r>
      <w:r w:rsidRPr="002955DB">
        <w:rPr>
          <w:b/>
          <w:bCs/>
          <w:lang w:val="en-CH"/>
        </w:rPr>
        <w:t>Expected Result:</w:t>
      </w:r>
      <w:r w:rsidRPr="002955DB">
        <w:rPr>
          <w:lang w:val="en-CH"/>
        </w:rPr>
        <w:t xml:space="preserve"> A dialog appears </w:t>
      </w:r>
      <w:r w:rsidR="00EC3FE9">
        <w:rPr>
          <w:lang w:val="en-CH"/>
        </w:rPr>
        <w:t>asking if the user wishes to merge into the primary record</w:t>
      </w:r>
      <w:r w:rsidRPr="002955DB">
        <w:rPr>
          <w:lang w:val="en-CH"/>
        </w:rPr>
        <w:t>. No merge happens yet.</w:t>
      </w:r>
    </w:p>
    <w:p w14:paraId="0D2BEDE8" w14:textId="77777777" w:rsidR="00560F4E" w:rsidRDefault="00560F4E">
      <w:pPr>
        <w:rPr>
          <w:rFonts w:eastAsiaTheme="majorEastAsia" w:cstheme="majorBidi"/>
          <w:color w:val="0F4761" w:themeColor="accent1" w:themeShade="BF"/>
          <w:sz w:val="28"/>
          <w:szCs w:val="28"/>
          <w:lang w:val="en-CH"/>
        </w:rPr>
      </w:pPr>
    </w:p>
    <w:p w14:paraId="3334E7F3" w14:textId="4A8417DB" w:rsidR="00EA3801" w:rsidRDefault="002955DB" w:rsidP="00EC3FE9">
      <w:pPr>
        <w:pStyle w:val="Heading3"/>
        <w:rPr>
          <w:lang w:val="en-CH"/>
        </w:rPr>
      </w:pPr>
      <w:r w:rsidRPr="002955DB">
        <w:rPr>
          <w:lang w:val="en-CH"/>
        </w:rPr>
        <w:t>T 14: Cancel the merge confirmation dialog</w:t>
      </w:r>
    </w:p>
    <w:p w14:paraId="59C7A112" w14:textId="5CD1D4B3" w:rsidR="002955DB" w:rsidRDefault="002955DB" w:rsidP="00EC3FE9">
      <w:pPr>
        <w:rPr>
          <w:lang w:val="en-CH"/>
        </w:rPr>
      </w:pPr>
      <w:r w:rsidRPr="002955DB">
        <w:rPr>
          <w:b/>
          <w:bCs/>
          <w:lang w:val="en-CH"/>
        </w:rPr>
        <w:t>Goal:</w:t>
      </w:r>
      <w:r w:rsidRPr="002955DB">
        <w:rPr>
          <w:lang w:val="en-CH"/>
        </w:rPr>
        <w:t xml:space="preserve"> Check that cancelling the dialog makes no changes.</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all fields were selected</w:t>
      </w:r>
      <w:r w:rsidR="00532E03">
        <w:rPr>
          <w:lang w:val="en-CH"/>
        </w:rPr>
        <w:t xml:space="preserve"> and </w:t>
      </w:r>
      <w:r w:rsidRPr="002955DB">
        <w:rPr>
          <w:lang w:val="en-CH"/>
        </w:rPr>
        <w:t>the merge dialog was cancelled.</w:t>
      </w:r>
      <w:r w:rsidRPr="002955DB">
        <w:rPr>
          <w:lang w:val="en-CH"/>
        </w:rPr>
        <w:br/>
      </w:r>
      <w:r w:rsidRPr="002955DB">
        <w:rPr>
          <w:b/>
          <w:bCs/>
          <w:lang w:val="en-CH"/>
        </w:rPr>
        <w:t>Expected Result:</w:t>
      </w:r>
      <w:r w:rsidRPr="002955DB">
        <w:rPr>
          <w:lang w:val="en-CH"/>
        </w:rPr>
        <w:t xml:space="preserve"> The dialog closes, selections remain</w:t>
      </w:r>
      <w:r w:rsidR="00532E03">
        <w:rPr>
          <w:lang w:val="en-CH"/>
        </w:rPr>
        <w:t xml:space="preserve"> and </w:t>
      </w:r>
      <w:r w:rsidRPr="002955DB">
        <w:rPr>
          <w:lang w:val="en-CH"/>
        </w:rPr>
        <w:t>no records are changed.</w:t>
      </w:r>
    </w:p>
    <w:p w14:paraId="21FAD7F5" w14:textId="77777777" w:rsidR="00560F4E" w:rsidRPr="002955DB" w:rsidRDefault="00560F4E" w:rsidP="00EC3FE9">
      <w:pPr>
        <w:rPr>
          <w:lang w:val="en-CH"/>
        </w:rPr>
      </w:pPr>
    </w:p>
    <w:p w14:paraId="487B4B0D" w14:textId="77777777" w:rsidR="00EA3801" w:rsidRDefault="002955DB" w:rsidP="00EC3FE9">
      <w:pPr>
        <w:pStyle w:val="Heading3"/>
        <w:rPr>
          <w:lang w:val="en-CH"/>
        </w:rPr>
      </w:pPr>
      <w:r w:rsidRPr="002955DB">
        <w:rPr>
          <w:lang w:val="en-CH"/>
        </w:rPr>
        <w:t>T 15: Merge using values from primary and non primary records</w:t>
      </w:r>
    </w:p>
    <w:p w14:paraId="5A7B1524" w14:textId="54E9C939" w:rsidR="002955DB" w:rsidRDefault="002955DB" w:rsidP="00EC3FE9">
      <w:pPr>
        <w:rPr>
          <w:lang w:val="en-CH"/>
        </w:rPr>
      </w:pPr>
      <w:r w:rsidRPr="002955DB">
        <w:rPr>
          <w:b/>
          <w:bCs/>
          <w:lang w:val="en-CH"/>
        </w:rPr>
        <w:t>Goal:</w:t>
      </w:r>
      <w:r w:rsidRPr="002955DB">
        <w:rPr>
          <w:lang w:val="en-CH"/>
        </w:rPr>
        <w:t xml:space="preserve"> Check that selected values are written correctly to the primary record.</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Some values were selected from the primary record and others from the non primary record. The merge was then confirmed.</w:t>
      </w:r>
      <w:r w:rsidRPr="002955DB">
        <w:rPr>
          <w:lang w:val="en-CH"/>
        </w:rPr>
        <w:br/>
      </w:r>
      <w:r w:rsidRPr="002955DB">
        <w:rPr>
          <w:b/>
          <w:bCs/>
          <w:lang w:val="en-CH"/>
        </w:rPr>
        <w:t>Expected Result:</w:t>
      </w:r>
      <w:r w:rsidRPr="002955DB">
        <w:rPr>
          <w:lang w:val="en-CH"/>
        </w:rPr>
        <w:t xml:space="preserve"> The primary record contains all selected values after the merge.</w:t>
      </w:r>
    </w:p>
    <w:p w14:paraId="1CC3EB98" w14:textId="77777777" w:rsidR="00560F4E" w:rsidRPr="002955DB" w:rsidRDefault="00560F4E" w:rsidP="00EC3FE9">
      <w:pPr>
        <w:rPr>
          <w:lang w:val="en-CH"/>
        </w:rPr>
      </w:pPr>
    </w:p>
    <w:p w14:paraId="3E159C03" w14:textId="77777777" w:rsidR="00EA3801" w:rsidRDefault="002955DB" w:rsidP="00EC3FE9">
      <w:pPr>
        <w:pStyle w:val="Heading3"/>
        <w:rPr>
          <w:lang w:val="en-CH"/>
        </w:rPr>
      </w:pPr>
      <w:r w:rsidRPr="002955DB">
        <w:rPr>
          <w:lang w:val="en-CH"/>
        </w:rPr>
        <w:t>T 16: Deactivate non primary records after merge</w:t>
      </w:r>
    </w:p>
    <w:p w14:paraId="3EE6EB9B" w14:textId="2EE952AD" w:rsidR="002955DB" w:rsidRDefault="002955DB" w:rsidP="00EC3FE9">
      <w:pPr>
        <w:rPr>
          <w:lang w:val="en-CH"/>
        </w:rPr>
      </w:pPr>
      <w:r w:rsidRPr="002955DB">
        <w:rPr>
          <w:b/>
          <w:bCs/>
          <w:lang w:val="en-CH"/>
        </w:rPr>
        <w:t>Goal:</w:t>
      </w:r>
      <w:r w:rsidRPr="002955DB">
        <w:rPr>
          <w:lang w:val="en-CH"/>
        </w:rPr>
        <w:t xml:space="preserve"> Check that non primary records are deactivated after merging.</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group was merged and the non primary record was checked in Dataverse.</w:t>
      </w:r>
      <w:r w:rsidRPr="002955DB">
        <w:rPr>
          <w:lang w:val="en-CH"/>
        </w:rPr>
        <w:br/>
      </w:r>
      <w:r w:rsidRPr="002955DB">
        <w:rPr>
          <w:b/>
          <w:bCs/>
          <w:lang w:val="en-CH"/>
        </w:rPr>
        <w:t>Expected Result:</w:t>
      </w:r>
      <w:r w:rsidRPr="002955DB">
        <w:rPr>
          <w:lang w:val="en-CH"/>
        </w:rPr>
        <w:t xml:space="preserve"> The non primary record is inactive and no longer appears in active views.</w:t>
      </w:r>
    </w:p>
    <w:p w14:paraId="4E0B6A36" w14:textId="77777777" w:rsidR="00560F4E" w:rsidRPr="002955DB" w:rsidRDefault="00560F4E" w:rsidP="00EC3FE9">
      <w:pPr>
        <w:rPr>
          <w:lang w:val="en-CH"/>
        </w:rPr>
      </w:pPr>
    </w:p>
    <w:p w14:paraId="20FBB816" w14:textId="77777777" w:rsidR="00EA3801" w:rsidRDefault="002955DB" w:rsidP="00EC3FE9">
      <w:pPr>
        <w:pStyle w:val="Heading3"/>
        <w:rPr>
          <w:lang w:val="en-CH"/>
        </w:rPr>
      </w:pPr>
      <w:r w:rsidRPr="002955DB">
        <w:rPr>
          <w:lang w:val="en-CH"/>
        </w:rPr>
        <w:t>T 17: Keep the primary record active after merge</w:t>
      </w:r>
    </w:p>
    <w:p w14:paraId="56BB2C8E" w14:textId="43EB0F83" w:rsidR="00560F4E" w:rsidRDefault="002955DB" w:rsidP="00EC3FE9">
      <w:pPr>
        <w:rPr>
          <w:lang w:val="en-CH"/>
        </w:rPr>
      </w:pPr>
      <w:r w:rsidRPr="002955DB">
        <w:rPr>
          <w:b/>
          <w:bCs/>
          <w:lang w:val="en-CH"/>
        </w:rPr>
        <w:t>Goal:</w:t>
      </w:r>
      <w:r w:rsidRPr="002955DB">
        <w:rPr>
          <w:lang w:val="en-CH"/>
        </w:rPr>
        <w:t xml:space="preserve"> Check that the primary record stays active after merging.</w:t>
      </w:r>
      <w:r w:rsidRPr="002955DB">
        <w:rPr>
          <w:lang w:val="en-CH"/>
        </w:rPr>
        <w:br/>
      </w:r>
      <w:r w:rsidRPr="002955DB">
        <w:rPr>
          <w:b/>
          <w:bCs/>
          <w:lang w:val="en-CH"/>
        </w:rPr>
        <w:t>Procedure:</w:t>
      </w:r>
      <w:r w:rsidRPr="002955DB">
        <w:rPr>
          <w:lang w:val="en-CH"/>
        </w:rPr>
        <w:t xml:space="preserve"> After the merge in T 16, the primary record was checked in Dataverse.</w:t>
      </w:r>
      <w:r w:rsidRPr="002955DB">
        <w:rPr>
          <w:lang w:val="en-CH"/>
        </w:rPr>
        <w:br/>
      </w:r>
      <w:r w:rsidRPr="002955DB">
        <w:rPr>
          <w:b/>
          <w:bCs/>
          <w:lang w:val="en-CH"/>
        </w:rPr>
        <w:t>Expected Result:</w:t>
      </w:r>
      <w:r w:rsidRPr="002955DB">
        <w:rPr>
          <w:lang w:val="en-CH"/>
        </w:rPr>
        <w:t xml:space="preserve"> The primary record remains active.</w:t>
      </w:r>
    </w:p>
    <w:p w14:paraId="2BBEEE95" w14:textId="77777777" w:rsidR="00560F4E" w:rsidRDefault="00560F4E">
      <w:pPr>
        <w:rPr>
          <w:lang w:val="en-CH"/>
        </w:rPr>
      </w:pPr>
      <w:r>
        <w:rPr>
          <w:lang w:val="en-CH"/>
        </w:rPr>
        <w:br w:type="page"/>
      </w:r>
    </w:p>
    <w:p w14:paraId="16E672CF" w14:textId="77777777" w:rsidR="00EA3801" w:rsidRDefault="002955DB" w:rsidP="00EC3FE9">
      <w:pPr>
        <w:pStyle w:val="Heading3"/>
        <w:rPr>
          <w:lang w:val="en-CH"/>
        </w:rPr>
      </w:pPr>
      <w:r w:rsidRPr="002955DB">
        <w:rPr>
          <w:lang w:val="en-CH"/>
        </w:rPr>
        <w:lastRenderedPageBreak/>
        <w:t>T 18: Deactivate the duplicate group after merge</w:t>
      </w:r>
    </w:p>
    <w:p w14:paraId="06A86255" w14:textId="55075F78" w:rsidR="002955DB" w:rsidRDefault="002955DB" w:rsidP="00EC3FE9">
      <w:pPr>
        <w:rPr>
          <w:lang w:val="en-CH"/>
        </w:rPr>
      </w:pPr>
      <w:r w:rsidRPr="002955DB">
        <w:rPr>
          <w:b/>
          <w:bCs/>
          <w:lang w:val="en-CH"/>
        </w:rPr>
        <w:t>Goal:</w:t>
      </w:r>
      <w:r w:rsidRPr="002955DB">
        <w:rPr>
          <w:lang w:val="en-CH"/>
        </w:rPr>
        <w:t xml:space="preserve"> Check that the duplicate group is marked inactive after merging.</w:t>
      </w:r>
      <w:r w:rsidRPr="002955DB">
        <w:rPr>
          <w:lang w:val="en-CH"/>
        </w:rPr>
        <w:br/>
      </w:r>
      <w:r w:rsidRPr="002955DB">
        <w:rPr>
          <w:b/>
          <w:bCs/>
          <w:lang w:val="en-CH"/>
        </w:rPr>
        <w:t>Procedure:</w:t>
      </w:r>
      <w:r w:rsidRPr="002955DB">
        <w:rPr>
          <w:lang w:val="en-CH"/>
        </w:rPr>
        <w:t xml:space="preserve"> After the merge in T 16, the duplicate group record was checked in Dataverse.</w:t>
      </w:r>
      <w:r w:rsidRPr="002955DB">
        <w:rPr>
          <w:lang w:val="en-CH"/>
        </w:rPr>
        <w:br/>
      </w:r>
      <w:r w:rsidRPr="002955DB">
        <w:rPr>
          <w:b/>
          <w:bCs/>
          <w:lang w:val="en-CH"/>
        </w:rPr>
        <w:t>Expected Result:</w:t>
      </w:r>
      <w:r w:rsidRPr="002955DB">
        <w:rPr>
          <w:lang w:val="en-CH"/>
        </w:rPr>
        <w:t xml:space="preserve"> The jsp duplicategroup record is inactive.</w:t>
      </w:r>
    </w:p>
    <w:p w14:paraId="0B24E73E" w14:textId="77777777" w:rsidR="00560F4E" w:rsidRPr="002955DB" w:rsidRDefault="00560F4E" w:rsidP="00EC3FE9">
      <w:pPr>
        <w:rPr>
          <w:lang w:val="en-CH"/>
        </w:rPr>
      </w:pPr>
    </w:p>
    <w:p w14:paraId="5E2EF524" w14:textId="77777777" w:rsidR="00EA3801" w:rsidRDefault="002955DB" w:rsidP="00EC3FE9">
      <w:pPr>
        <w:pStyle w:val="Heading3"/>
        <w:rPr>
          <w:lang w:val="en-CH"/>
        </w:rPr>
      </w:pPr>
      <w:r w:rsidRPr="002955DB">
        <w:rPr>
          <w:lang w:val="en-CH"/>
        </w:rPr>
        <w:t>T 19: Merge using only primary record values</w:t>
      </w:r>
    </w:p>
    <w:p w14:paraId="04D112D3" w14:textId="3F63EAA7" w:rsidR="002955DB" w:rsidRDefault="002955DB" w:rsidP="00EC3FE9">
      <w:pPr>
        <w:rPr>
          <w:lang w:val="en-CH"/>
        </w:rPr>
      </w:pPr>
      <w:r w:rsidRPr="002955DB">
        <w:rPr>
          <w:b/>
          <w:bCs/>
          <w:lang w:val="en-CH"/>
        </w:rPr>
        <w:t>Goal:</w:t>
      </w:r>
      <w:r w:rsidRPr="002955DB">
        <w:rPr>
          <w:lang w:val="en-CH"/>
        </w:rPr>
        <w:t xml:space="preserve"> Check that merges work correctly when all selected values come from the primary record.</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 xml:space="preserve">was created </w:t>
      </w:r>
      <w:r w:rsidRPr="002955DB">
        <w:rPr>
          <w:lang w:val="en-CH"/>
        </w:rPr>
        <w:t>and all fields were selected from the primary row before confirming the merge.</w:t>
      </w:r>
      <w:r w:rsidRPr="002955DB">
        <w:rPr>
          <w:lang w:val="en-CH"/>
        </w:rPr>
        <w:br/>
      </w:r>
      <w:r w:rsidRPr="002955DB">
        <w:rPr>
          <w:b/>
          <w:bCs/>
          <w:lang w:val="en-CH"/>
        </w:rPr>
        <w:t>Expected Result:</w:t>
      </w:r>
      <w:r w:rsidRPr="002955DB">
        <w:rPr>
          <w:lang w:val="en-CH"/>
        </w:rPr>
        <w:t xml:space="preserve"> The merge completes successfully and the primary record values stay unchanged.</w:t>
      </w:r>
    </w:p>
    <w:p w14:paraId="1081314D" w14:textId="77777777" w:rsidR="00560F4E" w:rsidRPr="002955DB" w:rsidRDefault="00560F4E" w:rsidP="00EC3FE9">
      <w:pPr>
        <w:rPr>
          <w:lang w:val="en-CH"/>
        </w:rPr>
      </w:pPr>
    </w:p>
    <w:p w14:paraId="325F1175" w14:textId="77777777" w:rsidR="00EA3801" w:rsidRDefault="002955DB" w:rsidP="00EC3FE9">
      <w:pPr>
        <w:pStyle w:val="Heading3"/>
        <w:rPr>
          <w:lang w:val="en-CH"/>
        </w:rPr>
      </w:pPr>
      <w:r w:rsidRPr="002955DB">
        <w:rPr>
          <w:lang w:val="en-CH"/>
        </w:rPr>
        <w:t>T 20: Merge Account fields</w:t>
      </w:r>
    </w:p>
    <w:p w14:paraId="63CBE81D" w14:textId="347A3C5E" w:rsidR="002955DB" w:rsidRDefault="002955DB" w:rsidP="00EC3FE9">
      <w:pPr>
        <w:rPr>
          <w:lang w:val="en-CH"/>
        </w:rPr>
      </w:pPr>
      <w:r w:rsidRPr="002955DB">
        <w:rPr>
          <w:b/>
          <w:bCs/>
          <w:lang w:val="en-CH"/>
        </w:rPr>
        <w:t>Goal:</w:t>
      </w:r>
      <w:r w:rsidRPr="002955DB">
        <w:rPr>
          <w:lang w:val="en-CH"/>
        </w:rPr>
        <w:t xml:space="preserve"> Check that all required Account fields are written correctly after merging.</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 xml:space="preserve">was created </w:t>
      </w:r>
      <w:r w:rsidRPr="002955DB">
        <w:rPr>
          <w:lang w:val="en-CH"/>
        </w:rPr>
        <w:t>and values were selected for all configured fields before merging.</w:t>
      </w:r>
      <w:r w:rsidRPr="002955DB">
        <w:rPr>
          <w:lang w:val="en-CH"/>
        </w:rPr>
        <w:br/>
      </w:r>
      <w:r w:rsidRPr="002955DB">
        <w:rPr>
          <w:b/>
          <w:bCs/>
          <w:lang w:val="en-CH"/>
        </w:rPr>
        <w:t>Expected Result:</w:t>
      </w:r>
      <w:r w:rsidRPr="002955DB">
        <w:rPr>
          <w:lang w:val="en-CH"/>
        </w:rPr>
        <w:t xml:space="preserve"> All Account fields contain the selected values after the merge.</w:t>
      </w:r>
    </w:p>
    <w:p w14:paraId="71435332" w14:textId="77777777" w:rsidR="00560F4E" w:rsidRPr="002955DB" w:rsidRDefault="00560F4E" w:rsidP="00EC3FE9">
      <w:pPr>
        <w:rPr>
          <w:lang w:val="en-CH"/>
        </w:rPr>
      </w:pPr>
    </w:p>
    <w:p w14:paraId="46579238" w14:textId="77777777" w:rsidR="00EA3801" w:rsidRDefault="002955DB" w:rsidP="00EC3FE9">
      <w:pPr>
        <w:pStyle w:val="Heading3"/>
        <w:rPr>
          <w:lang w:val="en-CH"/>
        </w:rPr>
      </w:pPr>
      <w:r w:rsidRPr="002955DB">
        <w:rPr>
          <w:lang w:val="en-CH"/>
        </w:rPr>
        <w:t>T 21: Merge Contact fields including Lookup and Choice types</w:t>
      </w:r>
    </w:p>
    <w:p w14:paraId="20949AF8" w14:textId="28B2367B" w:rsidR="002955DB" w:rsidRDefault="002955DB" w:rsidP="00EC3FE9">
      <w:pPr>
        <w:rPr>
          <w:lang w:val="en-CH"/>
        </w:rPr>
      </w:pPr>
      <w:r w:rsidRPr="002955DB">
        <w:rPr>
          <w:b/>
          <w:bCs/>
          <w:lang w:val="en-CH"/>
        </w:rPr>
        <w:t>Goal:</w:t>
      </w:r>
      <w:r w:rsidRPr="002955DB">
        <w:rPr>
          <w:lang w:val="en-CH"/>
        </w:rPr>
        <w:t xml:space="preserve"> Check that Contact fields of all supported types are written correctly after merging.</w:t>
      </w:r>
      <w:r w:rsidRPr="002955DB">
        <w:rPr>
          <w:lang w:val="en-CH"/>
        </w:rPr>
        <w:br/>
      </w:r>
      <w:r w:rsidRPr="002955DB">
        <w:rPr>
          <w:b/>
          <w:bCs/>
          <w:lang w:val="en-CH"/>
        </w:rPr>
        <w:t>Procedure:</w:t>
      </w:r>
      <w:r w:rsidRPr="002955DB">
        <w:rPr>
          <w:lang w:val="en-CH"/>
        </w:rPr>
        <w:t xml:space="preserve"> The </w:t>
      </w:r>
      <w:r w:rsidR="00A544D9">
        <w:rPr>
          <w:lang w:val="en-CH"/>
        </w:rPr>
        <w:t>2 RECORD TEST CON</w:t>
      </w:r>
      <w:r w:rsidRPr="002955DB">
        <w:rPr>
          <w:lang w:val="en-CH"/>
        </w:rPr>
        <w:t xml:space="preserve"> group </w:t>
      </w:r>
      <w:r w:rsidR="001F5C7A">
        <w:rPr>
          <w:lang w:val="en-CH"/>
        </w:rPr>
        <w:t xml:space="preserve">was created </w:t>
      </w:r>
      <w:r w:rsidRPr="002955DB">
        <w:rPr>
          <w:lang w:val="en-CH"/>
        </w:rPr>
        <w:t>and values were selected for all configured fields before merging.</w:t>
      </w:r>
      <w:r w:rsidRPr="002955DB">
        <w:rPr>
          <w:lang w:val="en-CH"/>
        </w:rPr>
        <w:br/>
      </w:r>
      <w:r w:rsidRPr="002955DB">
        <w:rPr>
          <w:b/>
          <w:bCs/>
          <w:lang w:val="en-CH"/>
        </w:rPr>
        <w:t>Expected Result:</w:t>
      </w:r>
      <w:r w:rsidRPr="002955DB">
        <w:rPr>
          <w:lang w:val="en-CH"/>
        </w:rPr>
        <w:t xml:space="preserve"> All Contact fields contain the selected values after the merge.</w:t>
      </w:r>
    </w:p>
    <w:p w14:paraId="0BFC31F8" w14:textId="77777777" w:rsidR="00560F4E" w:rsidRPr="002955DB" w:rsidRDefault="00560F4E" w:rsidP="00EC3FE9">
      <w:pPr>
        <w:rPr>
          <w:lang w:val="en-CH"/>
        </w:rPr>
      </w:pPr>
    </w:p>
    <w:p w14:paraId="2C2C7190" w14:textId="77777777" w:rsidR="005A5983" w:rsidRDefault="005A5983">
      <w:pPr>
        <w:rPr>
          <w:rFonts w:eastAsiaTheme="majorEastAsia" w:cstheme="majorBidi"/>
          <w:color w:val="0F4761" w:themeColor="accent1" w:themeShade="BF"/>
          <w:sz w:val="28"/>
          <w:szCs w:val="28"/>
          <w:lang w:val="en-CH"/>
        </w:rPr>
      </w:pPr>
      <w:r>
        <w:rPr>
          <w:lang w:val="en-CH"/>
        </w:rPr>
        <w:br w:type="page"/>
      </w:r>
    </w:p>
    <w:p w14:paraId="6F36760F" w14:textId="5255445C" w:rsidR="00EA3801" w:rsidRDefault="002955DB" w:rsidP="00EC3FE9">
      <w:pPr>
        <w:pStyle w:val="Heading3"/>
        <w:rPr>
          <w:lang w:val="en-CH"/>
        </w:rPr>
      </w:pPr>
      <w:r w:rsidRPr="002955DB">
        <w:rPr>
          <w:lang w:val="en-CH"/>
        </w:rPr>
        <w:lastRenderedPageBreak/>
        <w:t>T 22: Merge while offline</w:t>
      </w:r>
    </w:p>
    <w:p w14:paraId="5D99B71A" w14:textId="77777777" w:rsidR="005A5983" w:rsidRDefault="002955DB" w:rsidP="00EC3FE9">
      <w:pPr>
        <w:rPr>
          <w:lang w:val="en-CH"/>
        </w:rPr>
      </w:pPr>
      <w:r w:rsidRPr="002955DB">
        <w:rPr>
          <w:b/>
          <w:bCs/>
          <w:lang w:val="en-CH"/>
        </w:rPr>
        <w:t>Goal:</w:t>
      </w:r>
      <w:r w:rsidRPr="002955DB">
        <w:rPr>
          <w:lang w:val="en-CH"/>
        </w:rPr>
        <w:t xml:space="preserve"> Check that network failures are handled correctly.</w:t>
      </w:r>
      <w:r w:rsidRPr="002955DB">
        <w:rPr>
          <w:lang w:val="en-CH"/>
        </w:rPr>
        <w:br/>
      </w:r>
      <w:r w:rsidRPr="002955DB">
        <w:rPr>
          <w:b/>
          <w:bCs/>
          <w:lang w:val="en-CH"/>
        </w:rPr>
        <w:t>Procedure:</w:t>
      </w:r>
      <w:r w:rsidRPr="002955DB">
        <w:rPr>
          <w:lang w:val="en-CH"/>
        </w:rPr>
        <w:t xml:space="preserve"> The </w:t>
      </w:r>
      <w:r w:rsidR="00AE3EA0">
        <w:rPr>
          <w:lang w:val="en-CH"/>
        </w:rPr>
        <w:t xml:space="preserve">2 Record test Acc </w:t>
      </w:r>
      <w:r w:rsidRPr="002955DB">
        <w:rPr>
          <w:lang w:val="en-CH"/>
        </w:rPr>
        <w:t xml:space="preserve">group </w:t>
      </w:r>
      <w:r w:rsidR="001F5C7A">
        <w:rPr>
          <w:lang w:val="en-CH"/>
        </w:rPr>
        <w:t>was created</w:t>
      </w:r>
      <w:r w:rsidRPr="002955DB">
        <w:rPr>
          <w:lang w:val="en-CH"/>
        </w:rPr>
        <w:t>, all fields were selected</w:t>
      </w:r>
      <w:r w:rsidR="00532E03">
        <w:rPr>
          <w:lang w:val="en-CH"/>
        </w:rPr>
        <w:t xml:space="preserve"> and </w:t>
      </w:r>
      <w:r w:rsidRPr="002955DB">
        <w:rPr>
          <w:lang w:val="en-CH"/>
        </w:rPr>
        <w:t>the browser network was set to Offline before confirming the merge.</w:t>
      </w:r>
    </w:p>
    <w:p w14:paraId="0009EE4B" w14:textId="1D89ADDB" w:rsidR="002955DB" w:rsidRPr="002955DB" w:rsidRDefault="00AF61C1" w:rsidP="00EC3FE9">
      <w:pPr>
        <w:rPr>
          <w:lang w:val="en-CH"/>
        </w:rPr>
      </w:pPr>
      <w:r>
        <w:rPr>
          <w:noProof/>
          <w:lang w:val="en-CH"/>
        </w:rPr>
        <w:drawing>
          <wp:inline distT="0" distB="0" distL="0" distR="0" wp14:anchorId="5D131748" wp14:editId="62B7D4A9">
            <wp:extent cx="1475105" cy="2648585"/>
            <wp:effectExtent l="0" t="0" r="0" b="0"/>
            <wp:docPr id="1278874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75105" cy="2648585"/>
                    </a:xfrm>
                    <a:prstGeom prst="rect">
                      <a:avLst/>
                    </a:prstGeom>
                    <a:noFill/>
                    <a:ln>
                      <a:noFill/>
                    </a:ln>
                  </pic:spPr>
                </pic:pic>
              </a:graphicData>
            </a:graphic>
          </wp:inline>
        </w:drawing>
      </w:r>
      <w:r w:rsidR="002955DB" w:rsidRPr="002955DB">
        <w:rPr>
          <w:lang w:val="en-CH"/>
        </w:rPr>
        <w:br/>
      </w:r>
      <w:r w:rsidR="002955DB" w:rsidRPr="002955DB">
        <w:rPr>
          <w:b/>
          <w:bCs/>
          <w:lang w:val="en-CH"/>
        </w:rPr>
        <w:t>Expected Result:</w:t>
      </w:r>
      <w:r w:rsidR="002955DB" w:rsidRPr="002955DB">
        <w:rPr>
          <w:lang w:val="en-CH"/>
        </w:rPr>
        <w:t xml:space="preserve"> </w:t>
      </w:r>
      <w:r w:rsidR="00AA7059">
        <w:rPr>
          <w:lang w:val="en-CH"/>
        </w:rPr>
        <w:t>The default no connection error message is shown</w:t>
      </w:r>
      <w:r w:rsidR="00D44EE8">
        <w:rPr>
          <w:lang w:val="en-CH"/>
        </w:rPr>
        <w:t xml:space="preserve"> and can reconnect without issue after regaining network connection.</w:t>
      </w:r>
    </w:p>
    <w:p w14:paraId="52FBA917" w14:textId="77777777" w:rsidR="00EA3801" w:rsidRDefault="002955DB" w:rsidP="00EC3FE9">
      <w:pPr>
        <w:pStyle w:val="Heading3"/>
        <w:rPr>
          <w:lang w:val="en-CH"/>
        </w:rPr>
      </w:pPr>
      <w:r w:rsidRPr="002955DB">
        <w:rPr>
          <w:lang w:val="en-CH"/>
        </w:rPr>
        <w:t>T 23: Open a group with a deleted referenced record</w:t>
      </w:r>
    </w:p>
    <w:p w14:paraId="1D34EF12" w14:textId="56D8D8AE" w:rsidR="00560F4E" w:rsidRDefault="002955DB" w:rsidP="00EC3FE9">
      <w:pPr>
        <w:rPr>
          <w:lang w:val="en-CH"/>
        </w:rPr>
      </w:pPr>
      <w:r w:rsidRPr="002955DB">
        <w:rPr>
          <w:b/>
          <w:bCs/>
          <w:lang w:val="en-CH"/>
        </w:rPr>
        <w:t>Goal:</w:t>
      </w:r>
      <w:r w:rsidRPr="002955DB">
        <w:rPr>
          <w:lang w:val="en-CH"/>
        </w:rPr>
        <w:t xml:space="preserve"> Check that stale references are handled correctly.</w:t>
      </w:r>
      <w:r w:rsidRPr="002955DB">
        <w:rPr>
          <w:lang w:val="en-CH"/>
        </w:rPr>
        <w:br/>
      </w:r>
      <w:r w:rsidRPr="002955DB">
        <w:rPr>
          <w:b/>
          <w:bCs/>
          <w:lang w:val="en-CH"/>
        </w:rPr>
        <w:t>Procedure:</w:t>
      </w:r>
      <w:r w:rsidRPr="002955DB">
        <w:rPr>
          <w:lang w:val="en-CH"/>
        </w:rPr>
        <w:t xml:space="preserve"> The </w:t>
      </w:r>
      <w:r w:rsidR="00DD768C">
        <w:rPr>
          <w:lang w:val="en-CH"/>
        </w:rPr>
        <w:t>Stale GUID</w:t>
      </w:r>
      <w:r w:rsidRPr="002955DB">
        <w:rPr>
          <w:lang w:val="en-CH"/>
        </w:rPr>
        <w:t xml:space="preserve"> group </w:t>
      </w:r>
      <w:r w:rsidR="001F5C7A">
        <w:rPr>
          <w:lang w:val="en-CH"/>
        </w:rPr>
        <w:t>was created</w:t>
      </w:r>
      <w:r w:rsidRPr="002955DB">
        <w:rPr>
          <w:lang w:val="en-CH"/>
        </w:rPr>
        <w:t>. One linked referenced record had already been deleted from Dataverse.</w:t>
      </w:r>
      <w:r w:rsidRPr="002955DB">
        <w:rPr>
          <w:lang w:val="en-CH"/>
        </w:rPr>
        <w:br/>
      </w:r>
      <w:r w:rsidRPr="002955DB">
        <w:rPr>
          <w:b/>
          <w:bCs/>
          <w:lang w:val="en-CH"/>
        </w:rPr>
        <w:t>Expected Result:</w:t>
      </w:r>
      <w:r w:rsidRPr="002955DB">
        <w:rPr>
          <w:lang w:val="en-CH"/>
        </w:rPr>
        <w:t xml:space="preserve"> </w:t>
      </w:r>
      <w:r w:rsidR="00023D1D">
        <w:rPr>
          <w:lang w:val="en-CH"/>
        </w:rPr>
        <w:t>The grid does not show</w:t>
      </w:r>
      <w:r w:rsidRPr="002955DB">
        <w:rPr>
          <w:lang w:val="en-CH"/>
        </w:rPr>
        <w:t xml:space="preserve"> and an ERR LOAD FAILED message or similar is shown.</w:t>
      </w:r>
    </w:p>
    <w:p w14:paraId="7C49A7CE" w14:textId="77777777" w:rsidR="00DD768C" w:rsidRPr="002955DB" w:rsidRDefault="00DD768C" w:rsidP="00EC3FE9">
      <w:pPr>
        <w:rPr>
          <w:lang w:val="en-CH"/>
        </w:rPr>
      </w:pPr>
    </w:p>
    <w:p w14:paraId="1DF1CA16" w14:textId="096E9375" w:rsidR="00EA3801" w:rsidRDefault="002955DB" w:rsidP="00EC3FE9">
      <w:pPr>
        <w:pStyle w:val="Heading3"/>
        <w:rPr>
          <w:lang w:val="en-CH"/>
        </w:rPr>
      </w:pPr>
      <w:r w:rsidRPr="002955DB">
        <w:rPr>
          <w:lang w:val="en-CH"/>
        </w:rPr>
        <w:t>T 2</w:t>
      </w:r>
      <w:r w:rsidR="00DD768C">
        <w:rPr>
          <w:lang w:val="en-CH"/>
        </w:rPr>
        <w:t>4</w:t>
      </w:r>
      <w:r w:rsidRPr="002955DB">
        <w:rPr>
          <w:lang w:val="en-CH"/>
        </w:rPr>
        <w:t>: Import managed solution into a clean environment</w:t>
      </w:r>
    </w:p>
    <w:p w14:paraId="3616DA3E" w14:textId="54781606" w:rsidR="002955DB" w:rsidRDefault="002955DB" w:rsidP="00EC3FE9">
      <w:pPr>
        <w:rPr>
          <w:lang w:val="en-CH"/>
        </w:rPr>
      </w:pPr>
      <w:r w:rsidRPr="002955DB">
        <w:rPr>
          <w:b/>
          <w:bCs/>
          <w:lang w:val="en-CH"/>
        </w:rPr>
        <w:t>Goal:</w:t>
      </w:r>
      <w:r w:rsidRPr="002955DB">
        <w:rPr>
          <w:lang w:val="en-CH"/>
        </w:rPr>
        <w:t xml:space="preserve"> Check that the managed solution imports correctly.</w:t>
      </w:r>
      <w:r w:rsidRPr="002955DB">
        <w:rPr>
          <w:lang w:val="en-CH"/>
        </w:rPr>
        <w:br/>
      </w:r>
      <w:r w:rsidRPr="002955DB">
        <w:rPr>
          <w:b/>
          <w:bCs/>
          <w:lang w:val="en-CH"/>
        </w:rPr>
        <w:t>Procedure:</w:t>
      </w:r>
      <w:r w:rsidRPr="002955DB">
        <w:rPr>
          <w:lang w:val="en-CH"/>
        </w:rPr>
        <w:t xml:space="preserve"> The managed solution .zip file was imported into a clean Dynamics 365 environment.</w:t>
      </w:r>
      <w:r w:rsidRPr="002955DB">
        <w:rPr>
          <w:lang w:val="en-CH"/>
        </w:rPr>
        <w:br/>
      </w:r>
      <w:r w:rsidRPr="002955DB">
        <w:rPr>
          <w:b/>
          <w:bCs/>
          <w:lang w:val="en-CH"/>
        </w:rPr>
        <w:t>Expected Result:</w:t>
      </w:r>
      <w:r w:rsidRPr="002955DB">
        <w:rPr>
          <w:lang w:val="en-CH"/>
        </w:rPr>
        <w:t xml:space="preserve"> The import completes without errors and all required components are present.</w:t>
      </w:r>
    </w:p>
    <w:p w14:paraId="113B8D0B" w14:textId="77777777" w:rsidR="00560F4E" w:rsidRPr="002955DB" w:rsidRDefault="00560F4E" w:rsidP="00EC3FE9">
      <w:pPr>
        <w:rPr>
          <w:lang w:val="en-CH"/>
        </w:rPr>
      </w:pPr>
    </w:p>
    <w:p w14:paraId="35774A58" w14:textId="28317567" w:rsidR="00EA3801" w:rsidRDefault="002955DB" w:rsidP="00EC3FE9">
      <w:pPr>
        <w:pStyle w:val="Heading3"/>
        <w:rPr>
          <w:lang w:val="en-CH"/>
        </w:rPr>
      </w:pPr>
      <w:r w:rsidRPr="002955DB">
        <w:rPr>
          <w:lang w:val="en-CH"/>
        </w:rPr>
        <w:t>T 2</w:t>
      </w:r>
      <w:r w:rsidR="00DD768C">
        <w:rPr>
          <w:lang w:val="en-CH"/>
        </w:rPr>
        <w:t>5</w:t>
      </w:r>
      <w:r w:rsidRPr="002955DB">
        <w:rPr>
          <w:lang w:val="en-CH"/>
        </w:rPr>
        <w:t>: Open the PCF control after solution import</w:t>
      </w:r>
    </w:p>
    <w:p w14:paraId="25BF50AB" w14:textId="71AC269E" w:rsidR="00560F4E" w:rsidRDefault="002955DB" w:rsidP="00EC3FE9">
      <w:pPr>
        <w:rPr>
          <w:lang w:val="en-CH"/>
        </w:rPr>
      </w:pPr>
      <w:r w:rsidRPr="002955DB">
        <w:rPr>
          <w:b/>
          <w:bCs/>
          <w:lang w:val="en-CH"/>
        </w:rPr>
        <w:t>Goal:</w:t>
      </w:r>
      <w:r w:rsidRPr="002955DB">
        <w:rPr>
          <w:lang w:val="en-CH"/>
        </w:rPr>
        <w:t xml:space="preserve"> Check that the PCF control works correctly after import.</w:t>
      </w:r>
      <w:r w:rsidRPr="002955DB">
        <w:rPr>
          <w:lang w:val="en-CH"/>
        </w:rPr>
        <w:br/>
      </w:r>
      <w:r w:rsidRPr="002955DB">
        <w:rPr>
          <w:b/>
          <w:bCs/>
          <w:lang w:val="en-CH"/>
        </w:rPr>
        <w:t>Procedure:</w:t>
      </w:r>
      <w:r w:rsidRPr="002955DB">
        <w:rPr>
          <w:lang w:val="en-CH"/>
        </w:rPr>
        <w:t xml:space="preserve"> After importing the solution, a model driven app was configured with the </w:t>
      </w:r>
      <w:r w:rsidRPr="002955DB">
        <w:rPr>
          <w:lang w:val="en-CH"/>
        </w:rPr>
        <w:lastRenderedPageBreak/>
        <w:t xml:space="preserve">PCF control and a test group </w:t>
      </w:r>
      <w:r w:rsidR="001F5C7A">
        <w:rPr>
          <w:lang w:val="en-CH"/>
        </w:rPr>
        <w:t>was created</w:t>
      </w:r>
      <w:r w:rsidRPr="002955DB">
        <w:rPr>
          <w:lang w:val="en-CH"/>
        </w:rPr>
        <w:t>.</w:t>
      </w:r>
      <w:r w:rsidRPr="002955DB">
        <w:rPr>
          <w:lang w:val="en-CH"/>
        </w:rPr>
        <w:br/>
      </w:r>
      <w:r w:rsidRPr="002955DB">
        <w:rPr>
          <w:b/>
          <w:bCs/>
          <w:lang w:val="en-CH"/>
        </w:rPr>
        <w:t>Expected Result:</w:t>
      </w:r>
      <w:r w:rsidRPr="002955DB">
        <w:rPr>
          <w:lang w:val="en-CH"/>
        </w:rPr>
        <w:t xml:space="preserve"> The PCF control loads correctly and the comparison grid displays all linked records and </w:t>
      </w:r>
      <w:r w:rsidR="004801CA">
        <w:rPr>
          <w:lang w:val="en-CH"/>
        </w:rPr>
        <w:t>values</w:t>
      </w:r>
      <w:r w:rsidRPr="002955DB">
        <w:rPr>
          <w:lang w:val="en-CH"/>
        </w:rPr>
        <w:t>.</w:t>
      </w:r>
    </w:p>
    <w:p w14:paraId="5164E9C0" w14:textId="77777777" w:rsidR="00560F4E" w:rsidRDefault="00560F4E">
      <w:pPr>
        <w:rPr>
          <w:lang w:val="en-CH"/>
        </w:rPr>
      </w:pPr>
      <w:r>
        <w:rPr>
          <w:lang w:val="en-CH"/>
        </w:rPr>
        <w:br w:type="page"/>
      </w:r>
    </w:p>
    <w:p w14:paraId="7C147598" w14:textId="5FEFB852" w:rsidR="00E40DE4" w:rsidRDefault="00E40DE4" w:rsidP="00E40DE4">
      <w:pPr>
        <w:pStyle w:val="Heading1"/>
      </w:pPr>
      <w:r w:rsidRPr="00FB3EDD">
        <w:lastRenderedPageBreak/>
        <w:t>4</w:t>
      </w:r>
      <w:r w:rsidRPr="00FB3EDD">
        <w:tab/>
        <w:t>Decide</w:t>
      </w:r>
      <w:bookmarkEnd w:id="40"/>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41" w:name="_Toc228948792"/>
      <w:r w:rsidRPr="002126CE">
        <w:t>4.</w:t>
      </w:r>
      <w:r>
        <w:t>1</w:t>
      </w:r>
      <w:r w:rsidRPr="002126CE">
        <w:t xml:space="preserve"> Dataverse Entity &amp; Data Model Design</w:t>
      </w:r>
      <w:bookmarkEnd w:id="41"/>
      <w:r w:rsidRPr="002126CE">
        <w:t xml:space="preserve"> </w:t>
      </w:r>
    </w:p>
    <w:p w14:paraId="4EFAD967" w14:textId="42156F50" w:rsidR="0089517C" w:rsidRPr="002126CE" w:rsidRDefault="00264207" w:rsidP="00745940">
      <w:pPr>
        <w:jc w:val="both"/>
      </w:pPr>
      <w:r w:rsidRPr="00264207">
        <w:t xml:space="preserve">When designing the </w:t>
      </w:r>
      <w:r w:rsidR="002D1987">
        <w:t>jsp_duplicaterecordreference</w:t>
      </w:r>
      <w:r w:rsidRPr="00264207">
        <w:t xml:space="preserv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3B49AA53" w14:textId="77777777" w:rsidR="00B00659" w:rsidRDefault="00B00659" w:rsidP="0089517C"/>
    <w:p w14:paraId="3D624358" w14:textId="2976051F" w:rsidR="0029735E" w:rsidRDefault="0029735E" w:rsidP="00745940">
      <w:pPr>
        <w:jc w:val="both"/>
      </w:pPr>
      <w:r>
        <w:t xml:space="preserve">The criteria were weighted as follows: data integrity was given the highest weight of 5, as any string other than an ID would break the logic due to an unresolved </w:t>
      </w:r>
      <w:r w:rsidR="009137AF" w:rsidRPr="009137AF">
        <w:t>lookup, causing critical data corruption during daily business operations</w:t>
      </w:r>
      <w:r w:rsidR="009137AF">
        <w:t xml:space="preserve">. </w:t>
      </w:r>
      <w:r>
        <w:t xml:space="preserve">Conformance to Dataverse standards was weighted at 4, as future development requires a clear and </w:t>
      </w:r>
      <w:r w:rsidR="00414605">
        <w:t>well-structured</w:t>
      </w:r>
      <w:r>
        <w:t xml:space="preserve">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C67A246" w:rsidR="0089517C" w:rsidRDefault="0029735E" w:rsidP="00745940">
      <w:pPr>
        <w:jc w:val="both"/>
      </w:pPr>
      <w:r>
        <w:t>Thus, the polymorphic lookup comes out on top. Despite a more complex implementation using third party tools, its cleaner design, superior extensibility with a single column</w:t>
      </w:r>
      <w:r w:rsidR="00532E03">
        <w:t xml:space="preserve"> and </w:t>
      </w:r>
      <w:r>
        <w:t>strong data integrity make it the best choice, with a total of 73 points.</w:t>
      </w:r>
      <w:r w:rsidR="0089517C">
        <w:br w:type="page"/>
      </w:r>
    </w:p>
    <w:p w14:paraId="2D190E85" w14:textId="77777777" w:rsidR="007206CE" w:rsidRDefault="007206CE" w:rsidP="007206CE">
      <w:pPr>
        <w:pStyle w:val="Heading2"/>
      </w:pPr>
      <w:bookmarkStart w:id="42" w:name="_Toc228948793"/>
      <w:bookmarkStart w:id="43" w:name="_Toc228948794"/>
      <w:r>
        <w:lastRenderedPageBreak/>
        <w:t>4.2</w:t>
      </w:r>
      <w:r>
        <w:tab/>
        <w:t>Table inclusions in navigation</w:t>
      </w:r>
    </w:p>
    <w:p w14:paraId="59EE3E20" w14:textId="3EFD13B6" w:rsidR="00656FFF" w:rsidRPr="00656FFF" w:rsidRDefault="00656FFF" w:rsidP="00656FFF">
      <w:pPr>
        <w:rPr>
          <w:lang w:val="en-CH"/>
        </w:rPr>
      </w:pPr>
      <w:r w:rsidRPr="00656FFF">
        <w:rPr>
          <w:lang w:val="en-CH"/>
        </w:rPr>
        <w:t xml:space="preserve">When configuring the model-driven app, a decision was required regarding whether to include the </w:t>
      </w:r>
      <w:r w:rsidR="00330605">
        <w:rPr>
          <w:lang w:val="en-CH"/>
        </w:rPr>
        <w:t>D</w:t>
      </w:r>
      <w:r w:rsidRPr="00656FFF">
        <w:rPr>
          <w:lang w:val="en-CH"/>
        </w:rPr>
        <w:t>uplicate</w:t>
      </w:r>
      <w:r w:rsidR="00330605">
        <w:rPr>
          <w:lang w:val="en-CH"/>
        </w:rPr>
        <w:t xml:space="preserve"> </w:t>
      </w:r>
      <w:r w:rsidR="008F3DCA">
        <w:rPr>
          <w:lang w:val="en-CH"/>
        </w:rPr>
        <w:t>r</w:t>
      </w:r>
      <w:r w:rsidRPr="00656FFF">
        <w:rPr>
          <w:lang w:val="en-CH"/>
        </w:rPr>
        <w:t>ecord</w:t>
      </w:r>
      <w:r w:rsidR="00330605">
        <w:rPr>
          <w:lang w:val="en-CH"/>
        </w:rPr>
        <w:t xml:space="preserve"> </w:t>
      </w:r>
      <w:r w:rsidR="008F3DCA">
        <w:rPr>
          <w:lang w:val="en-CH"/>
        </w:rPr>
        <w:t>r</w:t>
      </w:r>
      <w:r w:rsidRPr="00656FFF">
        <w:rPr>
          <w:lang w:val="en-CH"/>
        </w:rPr>
        <w:t xml:space="preserve">eference table in the navigation </w:t>
      </w:r>
      <w:r w:rsidR="008F3DCA">
        <w:rPr>
          <w:lang w:val="en-CH"/>
        </w:rPr>
        <w:t>next to</w:t>
      </w:r>
      <w:r w:rsidRPr="00656FFF">
        <w:rPr>
          <w:lang w:val="en-CH"/>
        </w:rPr>
        <w:t xml:space="preserve"> </w:t>
      </w:r>
      <w:r w:rsidR="008F3DCA">
        <w:rPr>
          <w:lang w:val="en-CH"/>
        </w:rPr>
        <w:t>Duplicate group</w:t>
      </w:r>
      <w:r w:rsidRPr="00656FFF">
        <w:rPr>
          <w:lang w:val="en-CH"/>
        </w:rPr>
        <w:t>.</w:t>
      </w:r>
    </w:p>
    <w:p w14:paraId="23D2458B" w14:textId="191BDE6E" w:rsidR="00656FFF" w:rsidRPr="00656FFF" w:rsidRDefault="00656FFF" w:rsidP="00656FFF">
      <w:pPr>
        <w:rPr>
          <w:lang w:val="en-CH"/>
        </w:rPr>
      </w:pPr>
      <w:r w:rsidRPr="00656FFF">
        <w:rPr>
          <w:lang w:val="en-CH"/>
        </w:rPr>
        <w:t xml:space="preserve">Including it would allow </w:t>
      </w:r>
      <w:r w:rsidR="008F3DCA">
        <w:rPr>
          <w:lang w:val="en-CH"/>
        </w:rPr>
        <w:t>myself</w:t>
      </w:r>
      <w:r w:rsidRPr="00656FFF">
        <w:rPr>
          <w:lang w:val="en-CH"/>
        </w:rPr>
        <w:t xml:space="preserve"> and technical consultants to inspect reference rows directly </w:t>
      </w:r>
      <w:r w:rsidR="008F3DCA">
        <w:rPr>
          <w:lang w:val="en-CH"/>
        </w:rPr>
        <w:t xml:space="preserve">and easily </w:t>
      </w:r>
      <w:r w:rsidRPr="00656FFF">
        <w:rPr>
          <w:lang w:val="en-CH"/>
        </w:rPr>
        <w:t xml:space="preserve">in the app, which could be useful during troubleshooting or manual data correction. </w:t>
      </w:r>
      <w:r w:rsidRPr="00656FFF">
        <w:rPr>
          <w:lang w:val="en-CH"/>
        </w:rPr>
        <w:t>However,</w:t>
      </w:r>
      <w:r w:rsidRPr="00656FFF">
        <w:rPr>
          <w:lang w:val="en-CH"/>
        </w:rPr>
        <w:t xml:space="preserve"> the </w:t>
      </w:r>
      <w:r w:rsidR="00180D93">
        <w:rPr>
          <w:lang w:val="en-CH"/>
        </w:rPr>
        <w:t>D</w:t>
      </w:r>
      <w:r w:rsidR="00180D93" w:rsidRPr="00656FFF">
        <w:rPr>
          <w:lang w:val="en-CH"/>
        </w:rPr>
        <w:t>uplicate</w:t>
      </w:r>
      <w:r w:rsidR="00180D93">
        <w:rPr>
          <w:lang w:val="en-CH"/>
        </w:rPr>
        <w:t xml:space="preserve"> r</w:t>
      </w:r>
      <w:r w:rsidR="00180D93" w:rsidRPr="00656FFF">
        <w:rPr>
          <w:lang w:val="en-CH"/>
        </w:rPr>
        <w:t>ecord</w:t>
      </w:r>
      <w:r w:rsidR="00180D93">
        <w:rPr>
          <w:lang w:val="en-CH"/>
        </w:rPr>
        <w:t xml:space="preserve"> r</w:t>
      </w:r>
      <w:r w:rsidR="00180D93" w:rsidRPr="00656FFF">
        <w:rPr>
          <w:lang w:val="en-CH"/>
        </w:rPr>
        <w:t xml:space="preserve">eference table </w:t>
      </w:r>
      <w:r w:rsidRPr="00656FFF">
        <w:rPr>
          <w:lang w:val="en-CH"/>
        </w:rPr>
        <w:t>is a purely technical structure</w:t>
      </w:r>
      <w:r>
        <w:rPr>
          <w:lang w:val="en-CH"/>
        </w:rPr>
        <w:t>.</w:t>
      </w:r>
      <w:r w:rsidRPr="00656FFF">
        <w:rPr>
          <w:lang w:val="en-CH"/>
        </w:rPr>
        <w:t xml:space="preserve"> </w:t>
      </w:r>
      <w:r w:rsidR="00180D93">
        <w:rPr>
          <w:lang w:val="en-CH"/>
        </w:rPr>
        <w:t>CRM</w:t>
      </w:r>
      <w:r w:rsidRPr="00656FFF">
        <w:rPr>
          <w:lang w:val="en-CH"/>
        </w:rPr>
        <w:t xml:space="preserve"> users never interact with reference rows </w:t>
      </w:r>
      <w:r w:rsidRPr="00656FFF">
        <w:rPr>
          <w:lang w:val="en-CH"/>
        </w:rPr>
        <w:t>directly and</w:t>
      </w:r>
      <w:r w:rsidRPr="00656FFF">
        <w:rPr>
          <w:lang w:val="en-CH"/>
        </w:rPr>
        <w:t xml:space="preserve"> exposing it in the navigation would add unnecessary complexity to the interface for a table that serves no direct user purpose.</w:t>
      </w:r>
    </w:p>
    <w:p w14:paraId="6666BB9A" w14:textId="1A258B31" w:rsidR="007206CE" w:rsidRDefault="00656FFF" w:rsidP="007206CE">
      <w:pPr>
        <w:rPr>
          <w:lang w:val="en-CH"/>
        </w:rPr>
      </w:pPr>
      <w:r w:rsidRPr="00656FFF">
        <w:rPr>
          <w:lang w:val="en-CH"/>
        </w:rPr>
        <w:t xml:space="preserve">For these reasons </w:t>
      </w:r>
      <w:r w:rsidR="003A7997">
        <w:rPr>
          <w:lang w:val="en-CH"/>
        </w:rPr>
        <w:t>the d</w:t>
      </w:r>
      <w:r w:rsidR="003A7997" w:rsidRPr="00656FFF">
        <w:rPr>
          <w:lang w:val="en-CH"/>
        </w:rPr>
        <w:t>uplicate</w:t>
      </w:r>
      <w:r w:rsidR="003A7997">
        <w:rPr>
          <w:lang w:val="en-CH"/>
        </w:rPr>
        <w:t xml:space="preserve"> r</w:t>
      </w:r>
      <w:r w:rsidR="003A7997" w:rsidRPr="00656FFF">
        <w:rPr>
          <w:lang w:val="en-CH"/>
        </w:rPr>
        <w:t>ecord</w:t>
      </w:r>
      <w:r w:rsidR="003A7997">
        <w:rPr>
          <w:lang w:val="en-CH"/>
        </w:rPr>
        <w:t xml:space="preserve"> r</w:t>
      </w:r>
      <w:r w:rsidR="003A7997" w:rsidRPr="00656FFF">
        <w:rPr>
          <w:lang w:val="en-CH"/>
        </w:rPr>
        <w:t xml:space="preserve">eference table </w:t>
      </w:r>
      <w:r w:rsidRPr="00656FFF">
        <w:rPr>
          <w:lang w:val="en-CH"/>
        </w:rPr>
        <w:t xml:space="preserve">was excluded from the navigation. If an administrator needs to inspect reference rows during troubleshooting, they can do so directly through the maker portal or </w:t>
      </w:r>
      <w:r w:rsidR="00D448EB">
        <w:rPr>
          <w:lang w:val="en-CH"/>
        </w:rPr>
        <w:t>through changing the web address in the model driven app.</w:t>
      </w:r>
    </w:p>
    <w:p w14:paraId="5FA1B163" w14:textId="77777777" w:rsidR="000F00AC" w:rsidRDefault="000F00AC" w:rsidP="007206CE"/>
    <w:p w14:paraId="5E407EFD" w14:textId="7B9035A3" w:rsidR="007206CE" w:rsidRDefault="007206CE" w:rsidP="007206CE">
      <w:pPr>
        <w:pStyle w:val="Heading2"/>
        <w:jc w:val="both"/>
      </w:pPr>
      <w:r w:rsidRPr="002126CE">
        <w:t>4.</w:t>
      </w:r>
      <w:r>
        <w:t>3</w:t>
      </w:r>
      <w:r w:rsidRPr="002126CE">
        <w:t xml:space="preserve"> PCF Structure</w:t>
      </w:r>
      <w:bookmarkEnd w:id="43"/>
      <w:r w:rsidRPr="002126CE">
        <w:t xml:space="preserve"> </w:t>
      </w:r>
    </w:p>
    <w:p w14:paraId="6B549A88" w14:textId="5E104394" w:rsidR="007206CE" w:rsidRPr="007C6C13" w:rsidRDefault="007206CE" w:rsidP="007206CE">
      <w:pPr>
        <w:jc w:val="both"/>
      </w:pPr>
      <w:r w:rsidRPr="005C2E58">
        <w:t xml:space="preserve">For the internal state management of the PCF control, a decision was required regarding how field selections would be tracked. Two approaches were </w:t>
      </w:r>
      <w:r>
        <w:t>considered</w:t>
      </w:r>
      <w:r w:rsidRPr="005C2E58">
        <w:t>: React local state</w:t>
      </w:r>
      <w:r w:rsidR="00532E03">
        <w:t xml:space="preserve"> and </w:t>
      </w:r>
      <w:r w:rsidRPr="005C2E58">
        <w:t>Zustand a lightweight external state management library.</w:t>
      </w:r>
    </w:p>
    <w:tbl>
      <w:tblPr>
        <w:tblW w:w="7920" w:type="dxa"/>
        <w:tblLook w:val="04A0" w:firstRow="1" w:lastRow="0" w:firstColumn="1" w:lastColumn="0" w:noHBand="0" w:noVBand="1"/>
      </w:tblPr>
      <w:tblGrid>
        <w:gridCol w:w="3100"/>
        <w:gridCol w:w="940"/>
        <w:gridCol w:w="1700"/>
        <w:gridCol w:w="2180"/>
      </w:tblGrid>
      <w:tr w:rsidR="007206CE" w:rsidRPr="00223ABC" w14:paraId="105BA735" w14:textId="77777777" w:rsidTr="00471607">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27B93F74"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08C41C49"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67DD982"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050E4AE3"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Zustand</w:t>
            </w:r>
          </w:p>
        </w:tc>
      </w:tr>
      <w:tr w:rsidR="007206CE" w:rsidRPr="00223ABC" w14:paraId="28B8B78F"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272A4D55"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1CE58EBF"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2DA1F933"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9E1DBC4"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7206CE" w:rsidRPr="00223ABC" w14:paraId="4DEDBBC5"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166BC1E"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6D4BBC90"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0D8DCF36"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452F781"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7206CE" w:rsidRPr="00223ABC" w14:paraId="69BA2ADE"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34495F57"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7DDB6039"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64075FD1"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9F3D189"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7206CE" w:rsidRPr="00223ABC" w14:paraId="340EA10E"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260B6609"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E562384"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699D33ED"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4EDDF50C"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7206CE" w:rsidRPr="00223ABC" w14:paraId="38A484B5"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30456BCE"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2458FE1"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Max : 70</w:t>
            </w:r>
          </w:p>
        </w:tc>
        <w:tc>
          <w:tcPr>
            <w:tcW w:w="1700" w:type="dxa"/>
            <w:tcBorders>
              <w:top w:val="nil"/>
              <w:left w:val="nil"/>
              <w:bottom w:val="single" w:sz="4" w:space="0" w:color="auto"/>
              <w:right w:val="single" w:sz="4" w:space="0" w:color="auto"/>
            </w:tcBorders>
            <w:shd w:val="clear" w:color="000000" w:fill="B3D34D"/>
            <w:vAlign w:val="center"/>
            <w:hideMark/>
          </w:tcPr>
          <w:p w14:paraId="71ADA6F7"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2DEB583A"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1A83F337" w14:textId="77777777" w:rsidR="007206CE" w:rsidRDefault="007206CE" w:rsidP="007206CE"/>
    <w:p w14:paraId="53164831" w14:textId="561EF631" w:rsidR="007206CE" w:rsidRPr="007C0656" w:rsidRDefault="007206CE" w:rsidP="007206CE">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rsidR="004508EC" w:rsidRPr="004508EC">
        <w:t>The client requires a lightweight component that loads instantly within their CRM</w:t>
      </w:r>
      <w:r w:rsidRPr="007C0656">
        <w:t>. Similar logic applies to dependency size, which was weighted at 4 to ensure the project remains as lean as possible. weighted at 3</w:t>
      </w:r>
      <w:r>
        <w:t xml:space="preserve">, </w:t>
      </w:r>
      <w:r w:rsidRPr="007C0656">
        <w:t xml:space="preserve">Implementation complexity was considered a secondary concern, </w:t>
      </w:r>
      <w:r>
        <w:t>but</w:t>
      </w:r>
      <w:r w:rsidRPr="007C0656">
        <w:t xml:space="preserve"> it remains relevant for overall code maintainability. Future scalability was given the lowest weight of 2, since there are no current plans to add more complex UI elements to the control.</w:t>
      </w:r>
    </w:p>
    <w:p w14:paraId="0FD50E3F" w14:textId="37BF5D8E" w:rsidR="007206CE" w:rsidRDefault="007206CE" w:rsidP="00287813">
      <w:pPr>
        <w:jc w:val="both"/>
        <w:rPr>
          <w:rFonts w:asciiTheme="majorHAnsi" w:eastAsiaTheme="majorEastAsia" w:hAnsiTheme="majorHAnsi" w:cstheme="majorBidi"/>
          <w:color w:val="0F4761" w:themeColor="accent1" w:themeShade="BF"/>
          <w:sz w:val="32"/>
          <w:szCs w:val="32"/>
        </w:rPr>
      </w:pPr>
      <w:r w:rsidRPr="007C0656">
        <w:t xml:space="preserve">React local state </w:t>
      </w:r>
      <w:r>
        <w:t>is</w:t>
      </w:r>
      <w:r w:rsidRPr="007C0656">
        <w:t xml:space="preserve"> the clear</w:t>
      </w:r>
      <w:r>
        <w:t xml:space="preserve"> </w:t>
      </w:r>
      <w:r w:rsidRPr="007C0656">
        <w:t xml:space="preserve">choice, scoring nearly double the points of Zustand. Introducing an external package like Zustand would be excessive for a component of this size. </w:t>
      </w:r>
      <w:r w:rsidR="00287813">
        <w:t>With much overhead and not many applicable benefits from its large package.</w:t>
      </w:r>
      <w:r>
        <w:br w:type="page"/>
      </w:r>
    </w:p>
    <w:p w14:paraId="128A3C15" w14:textId="5DE75C84" w:rsidR="002126CE" w:rsidRDefault="002126CE" w:rsidP="00745940">
      <w:pPr>
        <w:pStyle w:val="Heading2"/>
        <w:jc w:val="both"/>
      </w:pPr>
      <w:r w:rsidRPr="002126CE">
        <w:lastRenderedPageBreak/>
        <w:t>4.</w:t>
      </w:r>
      <w:r w:rsidR="00FE01AF">
        <w:t>4</w:t>
      </w:r>
      <w:r w:rsidRPr="002126CE">
        <w:t xml:space="preserve"> Architecture &amp; Design Decisions</w:t>
      </w:r>
      <w:bookmarkEnd w:id="42"/>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8075" w:type="dxa"/>
        <w:tblLook w:val="04A0" w:firstRow="1" w:lastRow="0" w:firstColumn="1" w:lastColumn="0" w:noHBand="0" w:noVBand="1"/>
      </w:tblPr>
      <w:tblGrid>
        <w:gridCol w:w="2972"/>
        <w:gridCol w:w="1086"/>
        <w:gridCol w:w="1182"/>
        <w:gridCol w:w="1559"/>
        <w:gridCol w:w="1276"/>
      </w:tblGrid>
      <w:tr w:rsidR="007A7260" w:rsidRPr="007A7260" w14:paraId="223BCB26" w14:textId="77777777" w:rsidTr="007C2F77">
        <w:trPr>
          <w:trHeight w:val="418"/>
        </w:trPr>
        <w:tc>
          <w:tcPr>
            <w:tcW w:w="2972"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1086"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182" w:type="dxa"/>
            <w:tcBorders>
              <w:top w:val="single" w:sz="4" w:space="0" w:color="auto"/>
              <w:left w:val="nil"/>
              <w:bottom w:val="single" w:sz="4" w:space="0" w:color="auto"/>
              <w:right w:val="single" w:sz="4" w:space="0" w:color="auto"/>
            </w:tcBorders>
            <w:vAlign w:val="center"/>
            <w:hideMark/>
          </w:tcPr>
          <w:p w14:paraId="21EAE43B" w14:textId="36AD7E15" w:rsidR="007A7260" w:rsidRPr="007A7260" w:rsidRDefault="007C2F77"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Seq. c</w:t>
            </w:r>
            <w:r w:rsidR="007A7260" w:rsidRPr="007A7260">
              <w:rPr>
                <w:rFonts w:ascii="Aptos Narrow" w:eastAsia="Times New Roman" w:hAnsi="Aptos Narrow" w:cs="Times New Roman"/>
                <w:b/>
                <w:bCs/>
                <w:color w:val="000000"/>
                <w:kern w:val="0"/>
                <w:sz w:val="22"/>
                <w:szCs w:val="22"/>
                <w:lang w:eastAsia="en-CH"/>
                <w14:ligatures w14:val="none"/>
              </w:rPr>
              <w:t>alls</w:t>
            </w:r>
          </w:p>
        </w:tc>
        <w:tc>
          <w:tcPr>
            <w:tcW w:w="1559"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Odata</w:t>
            </w:r>
            <w:proofErr w:type="spellEnd"/>
            <w:r w:rsidRPr="007A7260">
              <w:rPr>
                <w:rFonts w:ascii="Aptos Narrow" w:eastAsia="Times New Roman" w:hAnsi="Aptos Narrow" w:cs="Times New Roman"/>
                <w:b/>
                <w:bCs/>
                <w:color w:val="000000"/>
                <w:kern w:val="0"/>
                <w:sz w:val="22"/>
                <w:szCs w:val="22"/>
                <w:lang w:eastAsia="en-CH"/>
                <w14:ligatures w14:val="none"/>
              </w:rPr>
              <w:t xml:space="preserve"> Expand</w:t>
            </w:r>
          </w:p>
        </w:tc>
        <w:tc>
          <w:tcPr>
            <w:tcW w:w="1276"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FetchXML</w:t>
            </w:r>
          </w:p>
        </w:tc>
      </w:tr>
      <w:tr w:rsidR="007A7260" w:rsidRPr="007A7260" w14:paraId="5E3A41B0" w14:textId="77777777" w:rsidTr="007C2F77">
        <w:trPr>
          <w:trHeight w:val="418"/>
        </w:trPr>
        <w:tc>
          <w:tcPr>
            <w:tcW w:w="2972"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1086"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1559"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1086"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11338D">
        <w:trPr>
          <w:trHeight w:val="418"/>
        </w:trPr>
        <w:tc>
          <w:tcPr>
            <w:tcW w:w="2972"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1086"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559"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auto" w:fill="92D050"/>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1086"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276"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11338D">
        <w:trPr>
          <w:trHeight w:val="418"/>
        </w:trPr>
        <w:tc>
          <w:tcPr>
            <w:tcW w:w="2972"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1086"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182"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559"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auto" w:fill="92D050"/>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1086"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Max : 95</w:t>
            </w:r>
          </w:p>
        </w:tc>
        <w:tc>
          <w:tcPr>
            <w:tcW w:w="1182"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1559"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276"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6B8FA8EF" w14:textId="77777777" w:rsidR="00735472" w:rsidRPr="00EB4611" w:rsidRDefault="00735472" w:rsidP="00745940">
      <w:pPr>
        <w:jc w:val="both"/>
      </w:pPr>
    </w:p>
    <w:p w14:paraId="71F9631D" w14:textId="0F4DA05C" w:rsidR="008F1E79" w:rsidRPr="008F1E79" w:rsidRDefault="008F1E79" w:rsidP="00745940">
      <w:pPr>
        <w:jc w:val="both"/>
      </w:pPr>
      <w:r w:rsidRPr="008F1E79">
        <w:t xml:space="preserve">The criteria used to evaluate these approaches were weighted based on project requirements. Network performance and OData query limit compliance were assigned the highest weight of </w:t>
      </w:r>
      <w:r w:rsidR="00E86612">
        <w:t xml:space="preserve">5. </w:t>
      </w:r>
      <w:r w:rsidR="00E86612" w:rsidRPr="00E86612">
        <w:t>For the end users at the client, minimizing load times is essential for a responsive UI and overall productivity</w:t>
      </w:r>
      <w:r w:rsidRPr="008F1E79">
        <w:t>.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w:t>
      </w:r>
      <w:r w:rsidR="00E83A93" w:rsidRPr="00E83A93">
        <w:t>as it impacts the initial development phase but has no effect on the final user experience for the client</w:t>
      </w:r>
      <w:r w:rsidRPr="008F1E79">
        <w:t>.</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619AB61C"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w:t>
      </w:r>
      <w:r w:rsidR="00532E03">
        <w:t xml:space="preserve"> and </w:t>
      </w:r>
      <w:r w:rsidRPr="008F1E79">
        <w:t>debug.</w:t>
      </w:r>
    </w:p>
    <w:p w14:paraId="41151278" w14:textId="77777777" w:rsidR="005A5C07" w:rsidRPr="005A5C07" w:rsidRDefault="005A5C07" w:rsidP="00745940">
      <w:pPr>
        <w:jc w:val="both"/>
      </w:pPr>
      <w:r w:rsidRPr="005A5C07">
        <w:t>In conclusion, FetchXML is the clear winner with a total score of 93. It offers the same benefits as OData expands, while also being a familiar technology and easy to debug using FetchXML Builder in XrmToolBox.</w:t>
      </w:r>
    </w:p>
    <w:p w14:paraId="428E7832" w14:textId="58AF760B" w:rsidR="00EB4611" w:rsidRDefault="00EB4611" w:rsidP="00745940">
      <w:pPr>
        <w:jc w:val="both"/>
      </w:pPr>
    </w:p>
    <w:p w14:paraId="7B738FA9" w14:textId="77777777" w:rsidR="00DF21CC" w:rsidRPr="002126CE" w:rsidRDefault="00DF21CC" w:rsidP="002126CE"/>
    <w:p w14:paraId="7C57A75C" w14:textId="77777777" w:rsidR="00687422" w:rsidRDefault="007206CE" w:rsidP="00864A4E">
      <w:pPr>
        <w:pStyle w:val="Heading2"/>
      </w:pPr>
      <w:r>
        <w:lastRenderedPageBreak/>
        <w:t>4.5</w:t>
      </w:r>
      <w:r w:rsidR="002F35F2">
        <w:t xml:space="preserve"> Choice field design</w:t>
      </w:r>
    </w:p>
    <w:p w14:paraId="01590A36" w14:textId="1748D088" w:rsidR="00687422" w:rsidRPr="00687422" w:rsidRDefault="00687422" w:rsidP="00687422">
      <w:pPr>
        <w:rPr>
          <w:lang w:val="en-CH"/>
        </w:rPr>
      </w:pPr>
      <w:r w:rsidRPr="00687422">
        <w:rPr>
          <w:lang w:val="en-CH"/>
        </w:rPr>
        <w:t xml:space="preserve">When implementing the ChoiceFieldHandler component, a decision was required regarding how choice </w:t>
      </w:r>
      <w:r w:rsidR="004801CA">
        <w:rPr>
          <w:lang w:val="en-CH"/>
        </w:rPr>
        <w:t>values</w:t>
      </w:r>
      <w:r w:rsidRPr="00687422">
        <w:rPr>
          <w:lang w:val="en-CH"/>
        </w:rPr>
        <w:t xml:space="preserve"> should be visually presented to the user</w:t>
      </w:r>
      <w:r>
        <w:rPr>
          <w:lang w:val="en-CH"/>
        </w:rPr>
        <w:t>.</w:t>
      </w:r>
      <w:r w:rsidRPr="00687422">
        <w:rPr>
          <w:lang w:val="en-CH"/>
        </w:rPr>
        <w:t xml:space="preserve"> </w:t>
      </w:r>
      <w:r>
        <w:rPr>
          <w:lang w:val="en-CH"/>
        </w:rPr>
        <w:t>A</w:t>
      </w:r>
      <w:r w:rsidRPr="00687422">
        <w:rPr>
          <w:lang w:val="en-CH"/>
        </w:rPr>
        <w:t>s a Fluent UI Badge component or as plain styled text.</w:t>
      </w:r>
    </w:p>
    <w:p w14:paraId="4FE95EEE" w14:textId="77777777" w:rsidR="00687422" w:rsidRPr="00687422" w:rsidRDefault="00687422" w:rsidP="00687422">
      <w:pPr>
        <w:rPr>
          <w:lang w:val="en-CH"/>
        </w:rPr>
      </w:pPr>
      <w:r w:rsidRPr="00687422">
        <w:rPr>
          <w:lang w:val="en-CH"/>
        </w:rPr>
        <w:t>Plain styled text would be simpler to implement and consistent with the TextFieldHandler, but it provides no visual distinction between a choice value and a regular text value. Since choice fields represent a controlled set of options rather than free-form input, presenting them differently from text fields gives the user an immediate visual signal about the nature of the data they are selecting.</w:t>
      </w:r>
    </w:p>
    <w:p w14:paraId="46EBBBD6" w14:textId="77777777" w:rsidR="00687422" w:rsidRPr="00687422" w:rsidRDefault="00687422" w:rsidP="00687422">
      <w:pPr>
        <w:rPr>
          <w:lang w:val="en-CH"/>
        </w:rPr>
      </w:pPr>
      <w:r w:rsidRPr="00687422">
        <w:rPr>
          <w:lang w:val="en-CH"/>
        </w:rPr>
        <w:t>The Fluent UI Badge component was chosen as it communicates at a glance that the value belongs to a predefined set of options, matching how choice fields are presented elsewhere in the Dynamics 365 interface. This keeps the PCF visually consistent with the host application and aligns with the usability guidelines set by godiz ag. The implementation overhead of using a Badge over plain text is negligible, making it the clear choice for this field type.</w:t>
      </w:r>
    </w:p>
    <w:p w14:paraId="0E162646" w14:textId="10B7F5A6" w:rsidR="00E7369C" w:rsidRPr="00864A4E" w:rsidRDefault="00E7369C" w:rsidP="00687422">
      <w:r>
        <w:br w:type="page"/>
      </w:r>
    </w:p>
    <w:p w14:paraId="7920E527" w14:textId="77777777" w:rsidR="002F35F2" w:rsidRDefault="002F35F2" w:rsidP="002F35F2">
      <w:pPr>
        <w:pStyle w:val="Heading2"/>
      </w:pPr>
      <w:bookmarkStart w:id="44" w:name="_Toc228948795"/>
      <w:bookmarkStart w:id="45" w:name="_Toc228948796"/>
      <w:r w:rsidRPr="002126CE">
        <w:lastRenderedPageBreak/>
        <w:t>4.</w:t>
      </w:r>
      <w:r>
        <w:t>6</w:t>
      </w:r>
      <w:r w:rsidRPr="002126CE">
        <w:t xml:space="preserve"> UI / UX Wireframe</w:t>
      </w:r>
      <w:bookmarkEnd w:id="45"/>
      <w:r w:rsidRPr="002126CE">
        <w:t xml:space="preserve"> </w:t>
      </w:r>
    </w:p>
    <w:p w14:paraId="7E03FAE8" w14:textId="1AF1833E" w:rsidR="002F35F2" w:rsidRPr="002126CE" w:rsidRDefault="002F35F2" w:rsidP="002F35F2">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w:t>
      </w:r>
      <w:r w:rsidR="004801CA">
        <w:t>values</w:t>
      </w:r>
      <w:r w:rsidRPr="002126CE">
        <w:t xml:space="preserve"> making it </w:t>
      </w:r>
      <w:r>
        <w:t xml:space="preserve">harder </w:t>
      </w:r>
      <w:r w:rsidRPr="002126CE">
        <w:t>for user</w:t>
      </w:r>
      <w:r>
        <w:t>s</w:t>
      </w:r>
      <w:r w:rsidRPr="002126CE">
        <w:t xml:space="preserve"> to make decisions. </w:t>
      </w:r>
      <w:r>
        <w:t>With scalability in mind however, more entries in the future, which is likely to happen, will make it immensely hard to read more than 5 records, compounding for every additional record. I therefor</w:t>
      </w:r>
      <w:r w:rsidRPr="002126CE">
        <w:t xml:space="preserve"> decided on a </w:t>
      </w:r>
      <w:r>
        <w:t xml:space="preserve">Vertical stacked </w:t>
      </w:r>
      <w:r w:rsidRPr="002126CE">
        <w:t xml:space="preserve">layout. This aligns the fields </w:t>
      </w:r>
      <w:r>
        <w:t xml:space="preserve">columns by columns on </w:t>
      </w:r>
      <w:r w:rsidRPr="002126CE">
        <w:t xml:space="preserve">up to five </w:t>
      </w:r>
      <w:r>
        <w:t xml:space="preserve">rows </w:t>
      </w:r>
      <w:r w:rsidRPr="002126CE">
        <w:t xml:space="preserve">allowing the user to scan values </w:t>
      </w:r>
      <w:r>
        <w:t>up and down</w:t>
      </w:r>
      <w:r w:rsidRPr="002126CE">
        <w:t xml:space="preserve">. I used </w:t>
      </w:r>
      <w:r>
        <w:t xml:space="preserve">Balsamiq </w:t>
      </w:r>
      <w:r w:rsidRPr="002126CE">
        <w:t>to conceptualize this spacing to ensure all elements fit comfortably within a standard model driven app form before starting development.</w:t>
      </w:r>
      <w:r>
        <w:t xml:space="preserve"> </w:t>
      </w:r>
    </w:p>
    <w:tbl>
      <w:tblPr>
        <w:tblW w:w="7920" w:type="dxa"/>
        <w:tblLook w:val="04A0" w:firstRow="1" w:lastRow="0" w:firstColumn="1" w:lastColumn="0" w:noHBand="0" w:noVBand="1"/>
      </w:tblPr>
      <w:tblGrid>
        <w:gridCol w:w="3100"/>
        <w:gridCol w:w="940"/>
        <w:gridCol w:w="1700"/>
        <w:gridCol w:w="2180"/>
      </w:tblGrid>
      <w:tr w:rsidR="002F35F2" w:rsidRPr="00301F12" w14:paraId="518CACA0" w14:textId="77777777" w:rsidTr="00471607">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79BDA338"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7B2B8ECE"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51127197"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4B9C9854"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2F35F2" w:rsidRPr="00301F12" w14:paraId="4FD58AEB"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1CC7555D"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26227F18"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147278F0"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06965207"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2F35F2" w:rsidRPr="00301F12" w14:paraId="10998A84"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4E3F31F0"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696B927C"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5EDF9821"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42DC183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2F35F2" w:rsidRPr="00301F12" w14:paraId="299BD1F6"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6D639496"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204825E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AE28F2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309A46D3"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2F35F2" w:rsidRPr="00301F12" w14:paraId="0A254EC2"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9D2A4E1"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010C35C4"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4C775481"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18F1AA77"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2F35F2" w:rsidRPr="00301F12" w14:paraId="26572798"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44B0C71"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5E292C1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6C8D041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78E28D64"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2F35F2" w:rsidRPr="00301F12" w14:paraId="3E2C9EAF"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7896CC34"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4C24ECDD"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 xml:space="preserve">Max : </w:t>
            </w:r>
            <w:r>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F9FAB6F"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6B80904C"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50D068C7" w14:textId="77777777" w:rsidR="002F35F2" w:rsidRDefault="002F35F2" w:rsidP="002F35F2"/>
    <w:p w14:paraId="665085E3" w14:textId="7031F30F" w:rsidR="002F35F2" w:rsidRDefault="00510A98" w:rsidP="002F35F2">
      <w:r w:rsidRPr="00510A98">
        <w:t xml:space="preserve">The criteria were weighted to reflect the needs of the CRM users. Comparison Clarity was given the highest weight of 5. The </w:t>
      </w:r>
      <w:r w:rsidR="00DD08EF">
        <w:t xml:space="preserve">CRM users </w:t>
      </w:r>
      <w:r w:rsidRPr="00510A98">
        <w:t xml:space="preserve">need to make </w:t>
      </w:r>
      <w:r w:rsidR="00DD08EF">
        <w:t>easy</w:t>
      </w:r>
      <w:r w:rsidRPr="00510A98">
        <w:t xml:space="preserve">, error free decisions, and a confusing layout </w:t>
      </w:r>
      <w:r w:rsidR="00DD08EF">
        <w:t xml:space="preserve">could </w:t>
      </w:r>
      <w:r w:rsidRPr="00510A98">
        <w:t xml:space="preserve">lead to incorrect data merges. Readability for 5 or fewer records and Field visibility were weighted at 4, as </w:t>
      </w:r>
      <w:r w:rsidR="0028268B">
        <w:t xml:space="preserve">all current requests for the scope of the project are in this </w:t>
      </w:r>
      <w:r w:rsidR="00B3481C">
        <w:t>range</w:t>
      </w:r>
      <w:r w:rsidRPr="00510A98">
        <w:t xml:space="preserve">, making it the primary user experience metric. Readability for more than 5 records was weighted at 3, as </w:t>
      </w:r>
      <w:r w:rsidR="00B3481C">
        <w:t>this only applies to future enhancements but is still important</w:t>
      </w:r>
      <w:r w:rsidRPr="00510A98">
        <w:t>. Implementation complexity was weighted at 2, since the client cares about the usability of the final interface.</w:t>
      </w:r>
    </w:p>
    <w:p w14:paraId="3A2D4F60" w14:textId="77777777" w:rsidR="002F35F2" w:rsidRDefault="002F35F2" w:rsidP="002F35F2">
      <w:r>
        <w:t>Vertical Stacked Wireframe:</w:t>
      </w:r>
    </w:p>
    <w:p w14:paraId="774ADDA7" w14:textId="77777777" w:rsidR="002F35F2" w:rsidRDefault="002F35F2" w:rsidP="002F35F2">
      <w:r w:rsidRPr="00660009">
        <w:rPr>
          <w:noProof/>
        </w:rPr>
        <w:drawing>
          <wp:inline distT="0" distB="0" distL="0" distR="0" wp14:anchorId="6EE42EFB" wp14:editId="42EB412E">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2"/>
                    <a:stretch>
                      <a:fillRect/>
                    </a:stretch>
                  </pic:blipFill>
                  <pic:spPr>
                    <a:xfrm>
                      <a:off x="0" y="0"/>
                      <a:ext cx="5731510" cy="2072640"/>
                    </a:xfrm>
                    <a:prstGeom prst="rect">
                      <a:avLst/>
                    </a:prstGeom>
                  </pic:spPr>
                </pic:pic>
              </a:graphicData>
            </a:graphic>
          </wp:inline>
        </w:drawing>
      </w:r>
    </w:p>
    <w:p w14:paraId="0E265053" w14:textId="77777777" w:rsidR="002F35F2" w:rsidRPr="00FB3EDD" w:rsidRDefault="002F35F2" w:rsidP="002F35F2">
      <w:r w:rsidRPr="00FB3EDD">
        <w:br w:type="page"/>
      </w:r>
    </w:p>
    <w:p w14:paraId="2FE49398" w14:textId="5904DF6D" w:rsidR="002126CE" w:rsidRDefault="002126CE" w:rsidP="002126CE">
      <w:pPr>
        <w:pStyle w:val="Heading2"/>
      </w:pPr>
      <w:r w:rsidRPr="002126CE">
        <w:lastRenderedPageBreak/>
        <w:t>4.</w:t>
      </w:r>
      <w:r w:rsidR="00FE01AF">
        <w:t>7</w:t>
      </w:r>
      <w:r w:rsidRPr="002126CE">
        <w:t xml:space="preserve"> Merge Logic</w:t>
      </w:r>
      <w:bookmarkEnd w:id="44"/>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0746E547" w14:textId="77777777" w:rsidR="00E33EAC" w:rsidRDefault="00E33EAC" w:rsidP="001E13E6"/>
    <w:p w14:paraId="28495304" w14:textId="791377C8" w:rsidR="00446942" w:rsidRDefault="00446942" w:rsidP="00745940">
      <w:pPr>
        <w:jc w:val="both"/>
      </w:pPr>
      <w:r w:rsidRPr="00446942">
        <w:t xml:space="preserve">The criteria were weighted as follows: atomicity 5, </w:t>
      </w:r>
      <w:r w:rsidR="00D308F5" w:rsidRPr="00D308F5">
        <w:t>because the client cannot afford partially merged records, which would leave their database in an inconsistent and unusable state</w:t>
      </w:r>
      <w:r w:rsidR="008513F4">
        <w:t>.</w:t>
      </w:r>
      <w:r w:rsidRPr="00446942">
        <w:t xml:space="preserve"> network performance 4, as </w:t>
      </w:r>
      <w:r w:rsidR="00544666">
        <w:t xml:space="preserve">less requests would improve performance </w:t>
      </w:r>
      <w:r w:rsidR="0083188C">
        <w:t xml:space="preserve">and therefor improve </w:t>
      </w:r>
      <w:r w:rsidR="00872A0F">
        <w:t>CRM</w:t>
      </w:r>
      <w:r w:rsidR="0083188C">
        <w:t xml:space="preserve"> </w:t>
      </w:r>
      <w:r w:rsidR="00872A0F">
        <w:t>users’</w:t>
      </w:r>
      <w:r w:rsidR="0083188C">
        <w:t xml:space="preserve"> efficiency </w:t>
      </w:r>
      <w:r w:rsidR="00872A0F">
        <w:t>and overall experience. W</w:t>
      </w:r>
      <w:r w:rsidR="008513F4">
        <w:t>hile not remaining as important as atomicity</w:t>
      </w:r>
      <w:r w:rsidR="00872A0F">
        <w:t>.</w:t>
      </w:r>
      <w:r w:rsidRPr="00446942">
        <w:t xml:space="preserve"> </w:t>
      </w:r>
      <w:r w:rsidR="00872A0F">
        <w:t>I</w:t>
      </w:r>
      <w:r w:rsidRPr="00446942">
        <w:t xml:space="preserve">mplementation complexity </w:t>
      </w:r>
      <w:r w:rsidR="00872A0F">
        <w:t xml:space="preserve">is a </w:t>
      </w:r>
      <w:r>
        <w:t>3</w:t>
      </w:r>
      <w:r w:rsidRPr="00446942">
        <w:t xml:space="preserve">, to </w:t>
      </w:r>
      <w:r w:rsidR="00857797">
        <w:t>improve the speed at which the logic can be created</w:t>
      </w:r>
      <w:r w:rsidR="008513F4">
        <w:t>.</w:t>
      </w:r>
      <w:r w:rsidRPr="00446942">
        <w:t xml:space="preserve"> and partial recovery feasibility</w:t>
      </w:r>
      <w:r>
        <w:t xml:space="preserve"> </w:t>
      </w:r>
      <w:r w:rsidRPr="00446942">
        <w:t>2, as retrying individual failures is less critical given the reliability of the Dataverse Web API.</w:t>
      </w:r>
    </w:p>
    <w:p w14:paraId="62F4185A" w14:textId="4F5480F8" w:rsidR="00EE03E5" w:rsidRDefault="00CC6AA4" w:rsidP="00EA48FA">
      <w:pPr>
        <w:jc w:val="both"/>
      </w:pPr>
      <w:r w:rsidRPr="00CC6AA4">
        <w:t xml:space="preserve">The single PATCH request scored 59 out of 70 and </w:t>
      </w:r>
      <w:r w:rsidR="000A009A">
        <w:t xml:space="preserve">so </w:t>
      </w:r>
      <w:r w:rsidRPr="00CC6AA4">
        <w:t xml:space="preserve">was </w:t>
      </w:r>
      <w:r w:rsidR="00E5206A">
        <w:t xml:space="preserve">the best </w:t>
      </w:r>
      <w:r w:rsidRPr="00CC6AA4">
        <w:t xml:space="preserve">approach. It ensures atomic </w:t>
      </w:r>
      <w:r w:rsidR="00745940" w:rsidRPr="00CC6AA4">
        <w:t>behaviour</w:t>
      </w:r>
      <w:r w:rsidRPr="00CC6AA4">
        <w:t xml:space="preserve">, preventing </w:t>
      </w:r>
      <w:r w:rsidR="00EA48FA">
        <w:t>w</w:t>
      </w:r>
      <w:r w:rsidR="00D308F5">
        <w:t>r</w:t>
      </w:r>
      <w:r w:rsidR="00EA48FA">
        <w:t>ong primary record states</w:t>
      </w:r>
      <w:r w:rsidRPr="00CC6AA4">
        <w:t>.</w:t>
      </w:r>
      <w:r w:rsidR="00EF0507">
        <w:t xml:space="preserve"> Regarding deactivation, </w:t>
      </w:r>
      <w:r w:rsidR="00720A73">
        <w:t>per record patches must be executed and atomicity between record cannot be guaranteed.</w:t>
      </w:r>
    </w:p>
    <w:p w14:paraId="51197C71" w14:textId="26A81ABA" w:rsidR="00446942" w:rsidRDefault="00EE03E5" w:rsidP="00B43454">
      <w:pPr>
        <w:pStyle w:val="Heading2"/>
      </w:pPr>
      <w:r>
        <w:t>4.</w:t>
      </w:r>
      <w:r w:rsidR="00CB6D03">
        <w:t>8</w:t>
      </w:r>
      <w:r>
        <w:t xml:space="preserve"> </w:t>
      </w:r>
      <w:r w:rsidR="00B43454">
        <w:t>Test Data Seed method</w:t>
      </w:r>
    </w:p>
    <w:p w14:paraId="56FCBDC9" w14:textId="31FE3859" w:rsidR="00B43454" w:rsidRPr="00B43454" w:rsidRDefault="00B43454" w:rsidP="00B43454">
      <w:pPr>
        <w:rPr>
          <w:lang w:val="en-CH"/>
        </w:rPr>
      </w:pPr>
      <w:r w:rsidRPr="00B43454">
        <w:rPr>
          <w:lang w:val="en-CH"/>
        </w:rPr>
        <w:t>When preparing the test data required for the control phase, a decision was required regarding how to create the necessary duplicate</w:t>
      </w:r>
      <w:r w:rsidR="005E0CF7">
        <w:rPr>
          <w:lang w:val="en-CH"/>
        </w:rPr>
        <w:t xml:space="preserve"> </w:t>
      </w:r>
      <w:r w:rsidRPr="00B43454">
        <w:rPr>
          <w:lang w:val="en-CH"/>
        </w:rPr>
        <w:t xml:space="preserve">group and </w:t>
      </w:r>
      <w:r w:rsidR="005E0CF7">
        <w:rPr>
          <w:lang w:val="en-CH"/>
        </w:rPr>
        <w:t>d</w:t>
      </w:r>
      <w:r w:rsidRPr="00B43454">
        <w:rPr>
          <w:lang w:val="en-CH"/>
        </w:rPr>
        <w:t>uplicate</w:t>
      </w:r>
      <w:r w:rsidR="005E0CF7">
        <w:rPr>
          <w:lang w:val="en-CH"/>
        </w:rPr>
        <w:t xml:space="preserve"> </w:t>
      </w:r>
      <w:r w:rsidRPr="00B43454">
        <w:rPr>
          <w:lang w:val="en-CH"/>
        </w:rPr>
        <w:t>record</w:t>
      </w:r>
      <w:r w:rsidR="005E0CF7">
        <w:rPr>
          <w:lang w:val="en-CH"/>
        </w:rPr>
        <w:t xml:space="preserve"> </w:t>
      </w:r>
      <w:r w:rsidRPr="00B43454">
        <w:rPr>
          <w:lang w:val="en-CH"/>
        </w:rPr>
        <w:t>reference records</w:t>
      </w:r>
      <w:r>
        <w:rPr>
          <w:lang w:val="en-CH"/>
        </w:rPr>
        <w:t>,</w:t>
      </w:r>
      <w:r w:rsidRPr="00B43454">
        <w:rPr>
          <w:lang w:val="en-CH"/>
        </w:rPr>
        <w:t xml:space="preserve"> either manually through the model-driven app or via bulk import using </w:t>
      </w:r>
      <w:r w:rsidR="00044208">
        <w:rPr>
          <w:lang w:val="en-CH"/>
        </w:rPr>
        <w:t>an excel import</w:t>
      </w:r>
      <w:r w:rsidRPr="00B43454">
        <w:rPr>
          <w:lang w:val="en-CH"/>
        </w:rPr>
        <w:t>.</w:t>
      </w:r>
    </w:p>
    <w:p w14:paraId="3909A455" w14:textId="3B7EA53A" w:rsidR="00B43454" w:rsidRPr="00B43454" w:rsidRDefault="00B43454" w:rsidP="00B43454">
      <w:pPr>
        <w:rPr>
          <w:lang w:val="en-CH"/>
        </w:rPr>
      </w:pPr>
      <w:r w:rsidRPr="00B43454">
        <w:rPr>
          <w:lang w:val="en-CH"/>
        </w:rPr>
        <w:t xml:space="preserve">Bulk import would be faster for large datasets and reduces the risk of human error when creating many records simultaneously. </w:t>
      </w:r>
      <w:r w:rsidRPr="00B43454">
        <w:rPr>
          <w:lang w:val="en-CH"/>
        </w:rPr>
        <w:t>However,</w:t>
      </w:r>
      <w:r w:rsidRPr="00B43454">
        <w:rPr>
          <w:lang w:val="en-CH"/>
        </w:rPr>
        <w:t xml:space="preserve"> the number of test scenarios required for this project is small</w:t>
      </w:r>
      <w:r>
        <w:rPr>
          <w:lang w:val="en-CH"/>
        </w:rPr>
        <w:t>,</w:t>
      </w:r>
      <w:r w:rsidRPr="00B43454">
        <w:rPr>
          <w:lang w:val="en-CH"/>
        </w:rPr>
        <w:t xml:space="preserve"> a total of around ten group records with their associated reference rows. </w:t>
      </w:r>
      <w:r w:rsidR="00B23CE8">
        <w:rPr>
          <w:lang w:val="en-CH"/>
        </w:rPr>
        <w:t xml:space="preserve">With this </w:t>
      </w:r>
      <w:r w:rsidR="00041DFF">
        <w:rPr>
          <w:lang w:val="en-CH"/>
        </w:rPr>
        <w:t>number</w:t>
      </w:r>
      <w:r w:rsidR="00B23CE8">
        <w:rPr>
          <w:lang w:val="en-CH"/>
        </w:rPr>
        <w:t xml:space="preserve"> of </w:t>
      </w:r>
      <w:r w:rsidR="007E2BE3">
        <w:rPr>
          <w:lang w:val="en-CH"/>
        </w:rPr>
        <w:t>records,</w:t>
      </w:r>
      <w:r w:rsidRPr="00B43454">
        <w:rPr>
          <w:lang w:val="en-CH"/>
        </w:rPr>
        <w:t xml:space="preserve"> </w:t>
      </w:r>
      <w:r w:rsidR="007E2BE3">
        <w:rPr>
          <w:lang w:val="en-CH"/>
        </w:rPr>
        <w:t xml:space="preserve">the creation of </w:t>
      </w:r>
      <w:r w:rsidRPr="00B43454">
        <w:rPr>
          <w:lang w:val="en-CH"/>
        </w:rPr>
        <w:t xml:space="preserve">an import file and </w:t>
      </w:r>
      <w:r w:rsidR="00B23CE8">
        <w:rPr>
          <w:lang w:val="en-CH"/>
        </w:rPr>
        <w:t xml:space="preserve">configuration of </w:t>
      </w:r>
      <w:r w:rsidRPr="00B43454">
        <w:rPr>
          <w:lang w:val="en-CH"/>
        </w:rPr>
        <w:t xml:space="preserve">the </w:t>
      </w:r>
      <w:r w:rsidR="00B23CE8">
        <w:rPr>
          <w:lang w:val="en-CH"/>
        </w:rPr>
        <w:t xml:space="preserve">bulk </w:t>
      </w:r>
      <w:r w:rsidRPr="00B43454">
        <w:rPr>
          <w:lang w:val="en-CH"/>
        </w:rPr>
        <w:t>import outweighs the time saved compared to simply creating the records manually.</w:t>
      </w:r>
    </w:p>
    <w:p w14:paraId="41F22253" w14:textId="7BCB62FE" w:rsidR="00B43454" w:rsidRPr="00B43454" w:rsidRDefault="00B43454" w:rsidP="00B43454">
      <w:pPr>
        <w:rPr>
          <w:lang w:val="en-CH"/>
        </w:rPr>
      </w:pPr>
      <w:r w:rsidRPr="00B43454">
        <w:rPr>
          <w:lang w:val="en-CH"/>
        </w:rPr>
        <w:t>Manual creation through the model-driven app was therefore chosen. This approach also has the added benefit of simultaneously verifying that the model-driven app and the jsp_duplicategroup form are correctly configured and functional</w:t>
      </w:r>
      <w:r w:rsidR="00E74A9D">
        <w:rPr>
          <w:lang w:val="en-CH"/>
        </w:rPr>
        <w:t>. S</w:t>
      </w:r>
      <w:r w:rsidRPr="00B43454">
        <w:rPr>
          <w:lang w:val="en-CH"/>
        </w:rPr>
        <w:t>omething a background bulk import would not provide.</w:t>
      </w:r>
    </w:p>
    <w:p w14:paraId="4FF59A9E" w14:textId="77777777" w:rsidR="00883840" w:rsidRDefault="00883840">
      <w:pPr>
        <w:rPr>
          <w:rFonts w:asciiTheme="majorHAnsi" w:eastAsiaTheme="majorEastAsia" w:hAnsiTheme="majorHAnsi" w:cstheme="majorBidi"/>
          <w:color w:val="0F4761" w:themeColor="accent1" w:themeShade="BF"/>
          <w:sz w:val="32"/>
          <w:szCs w:val="32"/>
        </w:rPr>
      </w:pPr>
      <w:r>
        <w:br w:type="page"/>
      </w:r>
    </w:p>
    <w:p w14:paraId="3ACFC297" w14:textId="34551B0E" w:rsidR="00E40DE4" w:rsidRPr="00FB3EDD" w:rsidRDefault="00E40DE4" w:rsidP="00E40DE4">
      <w:pPr>
        <w:pStyle w:val="Heading1"/>
        <w:jc w:val="both"/>
      </w:pPr>
      <w:bookmarkStart w:id="46" w:name="_Toc228948797"/>
      <w:r w:rsidRPr="00FB3EDD">
        <w:lastRenderedPageBreak/>
        <w:t>5</w:t>
      </w:r>
      <w:r w:rsidRPr="00FB3EDD">
        <w:tab/>
      </w:r>
      <w:r w:rsidR="00496BE7">
        <w:t>Implement</w:t>
      </w:r>
      <w:r w:rsidR="002E4D65">
        <w:t>ation</w:t>
      </w:r>
      <w:bookmarkEnd w:id="46"/>
    </w:p>
    <w:p w14:paraId="29DBC396" w14:textId="77777777" w:rsidR="006B6CF0" w:rsidRPr="006B6CF0" w:rsidRDefault="006B6CF0" w:rsidP="00FD693C">
      <w:pPr>
        <w:jc w:val="both"/>
      </w:pPr>
      <w:r w:rsidRPr="006B6CF0">
        <w:t>In this phase, the concepts and designs from the planning stage were turned into a fully functional solution on the Microsoft Power Platform. Primary focus was placed on creating an intuitive, visually appealing, yet functional PCF which fits well into the existing Dataverse.</w:t>
      </w:r>
    </w:p>
    <w:p w14:paraId="6EEB0F15" w14:textId="77777777" w:rsidR="006B6CF0" w:rsidRPr="006B6CF0" w:rsidRDefault="006B6CF0" w:rsidP="00FD693C">
      <w:pPr>
        <w:jc w:val="both"/>
      </w:pPr>
      <w:r w:rsidRPr="006B6CF0">
        <w:t>The entire implementation was done inside a solution named IPA Josiah Spilker in a personal environment. The process was started by importing the Account and Contact tables so a base to work with could be established, allowing the merge functionality to be tested on real data structures.</w:t>
      </w:r>
    </w:p>
    <w:p w14:paraId="4AAE7E4E" w14:textId="1F72A905" w:rsidR="006B6CF0" w:rsidRPr="006B6CF0" w:rsidRDefault="006B6CF0" w:rsidP="00FD693C">
      <w:pPr>
        <w:jc w:val="both"/>
      </w:pPr>
      <w:r w:rsidRPr="006B6CF0">
        <w:t xml:space="preserve">From there, the PCF control was built out step by step. Core business logic was prioritized over visual design to </w:t>
      </w:r>
      <w:r w:rsidR="008B16B6">
        <w:t>make sure</w:t>
      </w:r>
      <w:r w:rsidRPr="006B6CF0">
        <w:t xml:space="preserve"> the project goals were met efficiently. The establishment of a </w:t>
      </w:r>
      <w:r w:rsidR="008B16B6">
        <w:t>working</w:t>
      </w:r>
      <w:r w:rsidRPr="006B6CF0">
        <w:t xml:space="preserve"> data fetching layer and </w:t>
      </w:r>
      <w:r w:rsidR="00D61D1C">
        <w:t xml:space="preserve">functional </w:t>
      </w:r>
      <w:r w:rsidRPr="006B6CF0">
        <w:t xml:space="preserve">merge operations were made the highest priority. A visually appealing component </w:t>
      </w:r>
      <w:r w:rsidR="00D61D1C">
        <w:t xml:space="preserve">has little to </w:t>
      </w:r>
      <w:r w:rsidRPr="006B6CF0">
        <w:t xml:space="preserve">no value if </w:t>
      </w:r>
      <w:r w:rsidR="00D61D1C">
        <w:t>there is no data to display</w:t>
      </w:r>
      <w:r w:rsidRPr="006B6CF0">
        <w:t>. Therefore, focus was placed entirely on setting up the basic component structure, reading the data correctly</w:t>
      </w:r>
      <w:r w:rsidR="00532E03">
        <w:t xml:space="preserve"> and </w:t>
      </w:r>
      <w:r w:rsidRPr="006B6CF0">
        <w:t>building the core merge logic to prepare the final payload.</w:t>
      </w:r>
    </w:p>
    <w:p w14:paraId="233062E9" w14:textId="12555288" w:rsidR="006B6CF0" w:rsidRPr="006B6CF0" w:rsidRDefault="006B6CF0" w:rsidP="00FD693C">
      <w:pPr>
        <w:jc w:val="both"/>
      </w:pPr>
      <w:r w:rsidRPr="006B6CF0">
        <w:t xml:space="preserve">Only after the </w:t>
      </w:r>
      <w:r w:rsidR="00B25E23">
        <w:t xml:space="preserve">fetch and merge logic were </w:t>
      </w:r>
      <w:r w:rsidRPr="006B6CF0">
        <w:t>proven to update</w:t>
      </w:r>
      <w:r w:rsidR="00B25E23">
        <w:t>d</w:t>
      </w:r>
      <w:r w:rsidRPr="006B6CF0">
        <w:t xml:space="preserve"> Dataverse records reliably focus shifted to the user interface. The UI was then worked on, ensuring it was made clear</w:t>
      </w:r>
      <w:r w:rsidR="008B1934">
        <w:t xml:space="preserve"> and </w:t>
      </w:r>
      <w:r w:rsidR="002E4D65">
        <w:t>intuitive for the user.</w:t>
      </w:r>
    </w:p>
    <w:p w14:paraId="1152CCB1" w14:textId="39997C64"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47" w:name="_Toc228948798"/>
      <w:r w:rsidRPr="00FB3EDD">
        <w:lastRenderedPageBreak/>
        <w:t>5.1</w:t>
      </w:r>
      <w:r w:rsidRPr="00FB3EDD">
        <w:tab/>
        <w:t>Creation of Dataverse entities</w:t>
      </w:r>
      <w:bookmarkEnd w:id="47"/>
    </w:p>
    <w:p w14:paraId="05001564" w14:textId="5E76744B" w:rsidR="00EB7756" w:rsidRDefault="00745940" w:rsidP="00745940">
      <w:pPr>
        <w:jc w:val="both"/>
      </w:pPr>
      <w:r w:rsidRPr="00745940">
        <w:t xml:space="preserve">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w:t>
      </w:r>
      <w:r w:rsidR="002D1987">
        <w:t>jsp_duplicaterecordreference</w:t>
      </w:r>
      <w:r w:rsidRPr="00745940">
        <w:t>, which indicates the primary account or contact record</w:t>
      </w:r>
      <w:r w:rsidR="00532E03">
        <w:t xml:space="preserve"> and </w:t>
      </w:r>
      <w:r w:rsidRPr="00745940">
        <w:t xml:space="preserve">its connected table </w:t>
      </w:r>
      <w:r w:rsidR="002D1987">
        <w:t>jsp_duplicategroup</w:t>
      </w:r>
      <w:r w:rsidRPr="00745940">
        <w:t>,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48" w:name="_Toc228948799"/>
      <w:r>
        <w:t>5.1.1 Entities</w:t>
      </w:r>
      <w:bookmarkEnd w:id="48"/>
    </w:p>
    <w:p w14:paraId="0A0AED7A" w14:textId="33DC2A44" w:rsidR="00903397" w:rsidRPr="00903397" w:rsidRDefault="009234BA" w:rsidP="00745940">
      <w:pPr>
        <w:jc w:val="both"/>
      </w:pPr>
      <w:r w:rsidRPr="009234BA">
        <w:rPr>
          <w:noProof/>
        </w:rPr>
        <w:drawing>
          <wp:anchor distT="0" distB="0" distL="114300" distR="114300" simplePos="0" relativeHeight="251653632" behindDoc="1" locked="0" layoutInCell="1" allowOverlap="1" wp14:anchorId="104F1776" wp14:editId="24BB1DD5">
            <wp:simplePos x="0" y="0"/>
            <wp:positionH relativeFrom="margin">
              <wp:posOffset>2999105</wp:posOffset>
            </wp:positionH>
            <wp:positionV relativeFrom="paragraph">
              <wp:posOffset>10160</wp:posOffset>
            </wp:positionV>
            <wp:extent cx="2762885" cy="4096385"/>
            <wp:effectExtent l="0" t="0" r="0" b="0"/>
            <wp:wrapTight wrapText="bothSides">
              <wp:wrapPolygon edited="0">
                <wp:start x="0" y="0"/>
                <wp:lineTo x="0" y="21496"/>
                <wp:lineTo x="21446" y="21496"/>
                <wp:lineTo x="2144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762885" cy="409638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w:t>
      </w:r>
      <w:r w:rsidR="00532E03">
        <w:t xml:space="preserve"> and </w:t>
      </w:r>
      <w:r w:rsidR="00903397" w:rsidRPr="00903397">
        <w:t>a target table string field to ensure proper architectural filtering and context loading.</w:t>
      </w:r>
    </w:p>
    <w:p w14:paraId="60451FF5" w14:textId="737CF477"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w:t>
      </w:r>
      <w:proofErr w:type="spellStart"/>
      <w:r w:rsidRPr="00903397">
        <w:t>boolean</w:t>
      </w:r>
      <w:proofErr w:type="spellEnd"/>
      <w:r w:rsidRPr="00903397">
        <w:t xml:space="preserve"> flag for primary status, an integer field to persist the required visual sort order</w:t>
      </w:r>
      <w:r w:rsidR="00532E03">
        <w:t xml:space="preserve"> and </w:t>
      </w:r>
      <w:r w:rsidRPr="00903397">
        <w:t>a polymorphic lookup to establish the relationship with the actual Account or Contact records.</w:t>
      </w:r>
    </w:p>
    <w:p w14:paraId="6A962B54" w14:textId="77777777" w:rsidR="000A054C" w:rsidRPr="000A054C" w:rsidRDefault="000A054C" w:rsidP="00FD693C">
      <w:pPr>
        <w:jc w:val="both"/>
      </w:pPr>
      <w:r w:rsidRPr="000A054C">
        <w:t>By the end of this step, I had two new custom entities correctly linked to the existing Account and Contact entities through a polymorphic lookup on Duplicate Record Reference, which is grouped and categorized through Duplicate Group.</w:t>
      </w:r>
    </w:p>
    <w:p w14:paraId="0AC80A71" w14:textId="5F61B35F"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FD693C">
      <w:pPr>
        <w:pStyle w:val="Heading3"/>
        <w:jc w:val="both"/>
      </w:pPr>
      <w:bookmarkStart w:id="49" w:name="_Toc228948800"/>
      <w:r>
        <w:lastRenderedPageBreak/>
        <w:t>5.1.2 Polymorphic Lookup</w:t>
      </w:r>
      <w:r w:rsidR="00905B38">
        <w:t>s</w:t>
      </w:r>
      <w:bookmarkEnd w:id="49"/>
    </w:p>
    <w:p w14:paraId="0863C5B8" w14:textId="1B5CAFFF" w:rsidR="00363E2F" w:rsidRDefault="008F6896" w:rsidP="00FD693C">
      <w:pPr>
        <w:jc w:val="both"/>
      </w:pPr>
      <w:r w:rsidRPr="008F6896">
        <w:t xml:space="preserve">The creation of polymorphic lookups is currently not supported within the standard Power Apps maker interface. To implement this custom field, which must be capable of linking to either an Account or a Contact record, the external tool XrmToolBox was </w:t>
      </w:r>
      <w:r w:rsidR="002E4D65">
        <w:t>used</w:t>
      </w:r>
      <w:r w:rsidRPr="008F6896">
        <w:t xml:space="preserve">. Specifically, the Polymorphic Lookup Manager was </w:t>
      </w:r>
      <w:r w:rsidR="001047BF">
        <w:t xml:space="preserve">used </w:t>
      </w:r>
      <w:r w:rsidRPr="008F6896">
        <w:t>to generate the polymorphic lookup field.</w:t>
      </w:r>
    </w:p>
    <w:p w14:paraId="68E436F4" w14:textId="55860A28" w:rsidR="008F6896" w:rsidRPr="008F6896" w:rsidRDefault="008F6896" w:rsidP="00FD693C">
      <w:pPr>
        <w:jc w:val="both"/>
      </w:pPr>
      <w:r>
        <w:t>After logging into the</w:t>
      </w:r>
      <w:r w:rsidR="000104CA">
        <w:t xml:space="preserve"> correct</w:t>
      </w:r>
      <w:r w:rsidRPr="008F6896">
        <w:t xml:space="preserve"> environment and solution, the referencing table was </w:t>
      </w:r>
      <w:r w:rsidR="000104CA">
        <w:t>set to</w:t>
      </w:r>
      <w:r w:rsidRPr="008F6896">
        <w:t xml:space="preserve"> jsp_duplicaterecordreference. A new attribute was </w:t>
      </w:r>
      <w:r w:rsidR="000104CA">
        <w:t>then</w:t>
      </w:r>
      <w:r w:rsidRPr="008F6896">
        <w:t xml:space="preserve"> </w:t>
      </w:r>
      <w:r w:rsidR="000104CA">
        <w:t xml:space="preserve">chosen </w:t>
      </w:r>
      <w:r w:rsidRPr="008F6896">
        <w:t xml:space="preserve">with the display name configured as Referenced Record and the schema name set to </w:t>
      </w:r>
      <w:proofErr w:type="spellStart"/>
      <w:r w:rsidRPr="008F6896">
        <w:t>jsp_referencedrecordid</w:t>
      </w:r>
      <w:proofErr w:type="spellEnd"/>
      <w:r w:rsidRPr="008F6896">
        <w:t>.</w:t>
      </w:r>
      <w:r w:rsidR="000104CA">
        <w:t xml:space="preserve"> With the referenced tables being account and contact.</w:t>
      </w:r>
    </w:p>
    <w:p w14:paraId="2C99943A" w14:textId="289E9A93" w:rsidR="00E9197F" w:rsidRPr="00E9197F" w:rsidRDefault="00E9197F" w:rsidP="00FD693C">
      <w:pPr>
        <w:jc w:val="both"/>
      </w:pPr>
    </w:p>
    <w:p w14:paraId="70C6212F" w14:textId="31141ECF" w:rsidR="00F4336C" w:rsidRDefault="00363E2F" w:rsidP="00FD693C">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6BEECB7B" wp14:editId="4301172F">
            <wp:extent cx="4813935" cy="2250440"/>
            <wp:effectExtent l="19050" t="19050" r="24765" b="16510"/>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3935" cy="2250440"/>
                    </a:xfrm>
                    <a:prstGeom prst="rect">
                      <a:avLst/>
                    </a:prstGeom>
                    <a:noFill/>
                    <a:ln>
                      <a:solidFill>
                        <a:schemeClr val="tx1"/>
                      </a:solidFill>
                    </a:ln>
                  </pic:spPr>
                </pic:pic>
              </a:graphicData>
            </a:graphic>
          </wp:inline>
        </w:drawing>
      </w:r>
    </w:p>
    <w:p w14:paraId="741DC159" w14:textId="1763E0E5" w:rsidR="007900D8" w:rsidRDefault="007900D8" w:rsidP="00FD693C">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E711077" w14:textId="6E6AB29C" w:rsidR="00E40DE4" w:rsidRDefault="00EF28A0" w:rsidP="00FD693C">
      <w:pPr>
        <w:pStyle w:val="Heading2"/>
        <w:jc w:val="both"/>
      </w:pPr>
      <w:bookmarkStart w:id="50" w:name="_Toc228948801"/>
      <w:r>
        <w:lastRenderedPageBreak/>
        <w:t>5.2</w:t>
      </w:r>
      <w:r w:rsidR="00CE1362">
        <w:t xml:space="preserve"> </w:t>
      </w:r>
      <w:r w:rsidR="00CE1362" w:rsidRPr="00CE1362">
        <w:t>Configure Model Driven App</w:t>
      </w:r>
      <w:bookmarkEnd w:id="50"/>
    </w:p>
    <w:p w14:paraId="12EAA958" w14:textId="7681300B" w:rsidR="00D83D9B" w:rsidRPr="00D83D9B" w:rsidRDefault="00D83D9B" w:rsidP="00FD693C">
      <w:pPr>
        <w:jc w:val="both"/>
      </w:pPr>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7FDCD3D0" w:rsidR="00D83D9B" w:rsidRDefault="00D83D9B" w:rsidP="00FD693C">
      <w:pPr>
        <w:jc w:val="both"/>
      </w:pPr>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w:t>
      </w:r>
      <w:r w:rsidR="00532E03">
        <w:t xml:space="preserve"> and </w:t>
      </w:r>
      <w:r w:rsidRPr="00D83D9B">
        <w:t>not something users need to interact with.</w:t>
      </w:r>
    </w:p>
    <w:p w14:paraId="7F24BE0D" w14:textId="6B660E9A" w:rsidR="002D22BE" w:rsidRPr="00D83D9B" w:rsidRDefault="00EB1CB2" w:rsidP="00FD693C">
      <w:pPr>
        <w:jc w:val="both"/>
      </w:pPr>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5"/>
                    <a:stretch>
                      <a:fillRect/>
                    </a:stretch>
                  </pic:blipFill>
                  <pic:spPr>
                    <a:xfrm>
                      <a:off x="0" y="0"/>
                      <a:ext cx="5731510" cy="2338705"/>
                    </a:xfrm>
                    <a:prstGeom prst="rect">
                      <a:avLst/>
                    </a:prstGeom>
                    <a:ln>
                      <a:solidFill>
                        <a:schemeClr val="tx1"/>
                      </a:solidFill>
                    </a:ln>
                  </pic:spPr>
                </pic:pic>
              </a:graphicData>
            </a:graphic>
          </wp:inline>
        </w:drawing>
      </w:r>
    </w:p>
    <w:p w14:paraId="5130AD59" w14:textId="6146E394" w:rsidR="00D83D9B" w:rsidRDefault="00D83D9B" w:rsidP="00FD693C">
      <w:pPr>
        <w:jc w:val="both"/>
      </w:pPr>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0CA4AC46" w14:textId="622A6005" w:rsidR="00C07553" w:rsidRDefault="00FB57B6" w:rsidP="00FD693C">
      <w:pPr>
        <w:jc w:val="both"/>
        <w:rPr>
          <w:noProof/>
        </w:rPr>
      </w:pPr>
      <w:r w:rsidRPr="00FB57B6">
        <w:rPr>
          <w:noProof/>
        </w:rPr>
        <w:drawing>
          <wp:inline distT="0" distB="0" distL="0" distR="0" wp14:anchorId="6DC8AA89" wp14:editId="6FA2C4F7">
            <wp:extent cx="2870200" cy="1947450"/>
            <wp:effectExtent l="19050" t="19050" r="25400" b="15240"/>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6"/>
                    <a:stretch>
                      <a:fillRect/>
                    </a:stretch>
                  </pic:blipFill>
                  <pic:spPr>
                    <a:xfrm>
                      <a:off x="0" y="0"/>
                      <a:ext cx="2913513" cy="1976838"/>
                    </a:xfrm>
                    <a:prstGeom prst="rect">
                      <a:avLst/>
                    </a:prstGeom>
                    <a:ln>
                      <a:solidFill>
                        <a:schemeClr val="tx1"/>
                      </a:solidFill>
                    </a:ln>
                  </pic:spPr>
                </pic:pic>
              </a:graphicData>
            </a:graphic>
          </wp:inline>
        </w:drawing>
      </w:r>
      <w:r w:rsidRPr="00FB57B6">
        <w:rPr>
          <w:noProof/>
        </w:rPr>
        <w:t xml:space="preserve"> </w:t>
      </w:r>
      <w:r w:rsidRPr="00FB57B6">
        <w:rPr>
          <w:noProof/>
        </w:rPr>
        <w:drawing>
          <wp:inline distT="0" distB="0" distL="0" distR="0" wp14:anchorId="53B166EA" wp14:editId="77A228F1">
            <wp:extent cx="2743200" cy="1948978"/>
            <wp:effectExtent l="19050" t="19050" r="19050" b="13335"/>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7"/>
                    <a:stretch>
                      <a:fillRect/>
                    </a:stretch>
                  </pic:blipFill>
                  <pic:spPr>
                    <a:xfrm>
                      <a:off x="0" y="0"/>
                      <a:ext cx="2760407" cy="1961203"/>
                    </a:xfrm>
                    <a:prstGeom prst="rect">
                      <a:avLst/>
                    </a:prstGeom>
                    <a:ln>
                      <a:solidFill>
                        <a:schemeClr val="tx1"/>
                      </a:solidFill>
                    </a:ln>
                  </pic:spPr>
                </pic:pic>
              </a:graphicData>
            </a:graphic>
          </wp:inline>
        </w:drawing>
      </w:r>
    </w:p>
    <w:p w14:paraId="1D33C408" w14:textId="77777777" w:rsidR="007D5716" w:rsidRPr="00D83D9B" w:rsidRDefault="007D5716" w:rsidP="00FD693C">
      <w:pPr>
        <w:jc w:val="both"/>
      </w:pPr>
    </w:p>
    <w:p w14:paraId="4DDC575D" w14:textId="076B4FD0" w:rsidR="00A52E07" w:rsidRPr="00FF1AE3" w:rsidRDefault="00D83D9B" w:rsidP="00FD693C">
      <w:pPr>
        <w:jc w:val="both"/>
      </w:pPr>
      <w:r w:rsidRPr="00D83D9B">
        <w:t>At this point, I haven’t added the PCF control yet. That comes later once it’s built and ready. Still, the app is already usable for creating and checking group records, which is helpful for preparing test data later on.</w:t>
      </w:r>
      <w:r w:rsidR="00FF1AE3">
        <w:br w:type="page"/>
      </w:r>
    </w:p>
    <w:p w14:paraId="07EA7157" w14:textId="1AF3CF1F" w:rsidR="00EF28A0" w:rsidRDefault="00EF28A0" w:rsidP="00CE1362">
      <w:pPr>
        <w:pStyle w:val="Heading2"/>
        <w:tabs>
          <w:tab w:val="left" w:pos="2216"/>
        </w:tabs>
      </w:pPr>
      <w:bookmarkStart w:id="51" w:name="_Toc228948802"/>
      <w:r>
        <w:lastRenderedPageBreak/>
        <w:t>5.3</w:t>
      </w:r>
      <w:r w:rsidR="00CE1362">
        <w:t xml:space="preserve"> </w:t>
      </w:r>
      <w:r w:rsidR="00CE1362" w:rsidRPr="00CE1362">
        <w:t>Set Up PCF Project in app</w:t>
      </w:r>
      <w:bookmarkEnd w:id="51"/>
      <w:r w:rsidR="00CE1362">
        <w:tab/>
      </w:r>
    </w:p>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r>
        <w:t>pac pcf init --namespace godiz --name DuplicateMergeControl --template field --framework react</w:t>
      </w:r>
    </w:p>
    <w:p w14:paraId="4E470E0D" w14:textId="6F8C036B" w:rsidR="00005752" w:rsidRDefault="00037E3E" w:rsidP="00D67B5D">
      <w:pPr>
        <w:jc w:val="both"/>
      </w:pPr>
      <w:r>
        <w:t>This generated the base project structure including index.ts, ControlManifest.Input.xml</w:t>
      </w:r>
      <w:r w:rsidR="00532E03">
        <w:t xml:space="preserve"> and </w:t>
      </w:r>
      <w:r>
        <w:t xml:space="preserve">the default scaffold component. The default </w:t>
      </w:r>
      <w:r w:rsidR="00B056F9">
        <w:t>template</w:t>
      </w:r>
      <w:r>
        <w:t xml:space="preserve"> file HelloWorld.tsx was </w:t>
      </w:r>
      <w:r w:rsidR="00810286">
        <w:t>promptly</w:t>
      </w:r>
      <w:r>
        <w:t xml:space="preserve"> deleted and replaced with </w:t>
      </w:r>
      <w:proofErr w:type="spellStart"/>
      <w:r>
        <w:t>DuplicateMergeView.tsx</w:t>
      </w:r>
      <w:proofErr w:type="spellEnd"/>
      <w:r>
        <w:t xml:space="preserve"> as the main React component</w:t>
      </w:r>
      <w:r w:rsidR="00532E03">
        <w:t xml:space="preserve"> and </w:t>
      </w:r>
      <w:r>
        <w:t>index.ts was rewritten to serve as a thin wrapper per the godiz ag PCF development guidelines.</w:t>
      </w:r>
    </w:p>
    <w:p w14:paraId="1F7B28A3" w14:textId="7A984C38" w:rsidR="00037E3E" w:rsidRDefault="00D67B5D" w:rsidP="00D67B5D">
      <w:pPr>
        <w:jc w:val="both"/>
      </w:pPr>
      <w:r w:rsidRPr="00D67B5D">
        <w:rPr>
          <w:noProof/>
        </w:rPr>
        <w:drawing>
          <wp:anchor distT="0" distB="0" distL="114300" distR="114300" simplePos="0" relativeHeight="251654656" behindDoc="1" locked="0" layoutInCell="1" allowOverlap="1" wp14:anchorId="05192C3A" wp14:editId="0A57536A">
            <wp:simplePos x="0" y="0"/>
            <wp:positionH relativeFrom="margin">
              <wp:align>right</wp:align>
            </wp:positionH>
            <wp:positionV relativeFrom="paragraph">
              <wp:posOffset>10795</wp:posOffset>
            </wp:positionV>
            <wp:extent cx="1925955" cy="4257675"/>
            <wp:effectExtent l="0" t="0" r="0" b="9525"/>
            <wp:wrapTight wrapText="bothSides">
              <wp:wrapPolygon edited="0">
                <wp:start x="0" y="0"/>
                <wp:lineTo x="0" y="21552"/>
                <wp:lineTo x="21365" y="21552"/>
                <wp:lineTo x="21365"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1925955" cy="4257675"/>
                    </a:xfrm>
                    <a:prstGeom prst="rect">
                      <a:avLst/>
                    </a:prstGeom>
                  </pic:spPr>
                </pic:pic>
              </a:graphicData>
            </a:graphic>
            <wp14:sizeRelH relativeFrom="margin">
              <wp14:pctWidth>0</wp14:pctWidth>
            </wp14:sizeRelH>
            <wp14:sizeRelV relativeFrom="margin">
              <wp14:pctHeight>0</wp14:pctHeight>
            </wp14:sizeRelV>
          </wp:anchor>
        </w:drawing>
      </w:r>
      <w:r w:rsidR="00037E3E">
        <w:t>The folder structure was then organised in accordance with the guidelines, creating the components</w:t>
      </w:r>
      <w:r>
        <w:t>/</w:t>
      </w:r>
      <w:r w:rsidR="00037E3E">
        <w:t xml:space="preserve"> components/</w:t>
      </w:r>
      <w:proofErr w:type="gramStart"/>
      <w:r w:rsidR="00037E3E">
        <w:t>handlers</w:t>
      </w:r>
      <w:proofErr w:type="gramEnd"/>
      <w:r w:rsidR="00037E3E">
        <w:t xml:space="preserve">/ hooks/ and utils/ directories. The groupId bound property was added to ControlManifest.Input.xml and manifest types were regenerated using </w:t>
      </w:r>
      <w:proofErr w:type="spellStart"/>
      <w:r w:rsidR="00037E3E">
        <w:t>npm</w:t>
      </w:r>
      <w:proofErr w:type="spellEnd"/>
      <w:r w:rsidR="00037E3E">
        <w:t xml:space="preserve"> run </w:t>
      </w:r>
      <w:proofErr w:type="spellStart"/>
      <w:r w:rsidR="00037E3E">
        <w:t>refreshTypes</w:t>
      </w:r>
      <w:proofErr w:type="spellEnd"/>
      <w:r w:rsidR="00037E3E">
        <w:t xml:space="preserve"> to make the property available via </w:t>
      </w:r>
      <w:proofErr w:type="spellStart"/>
      <w:r w:rsidR="00037E3E">
        <w:t>context.parameters</w:t>
      </w:r>
      <w:proofErr w:type="spellEnd"/>
      <w:r w:rsidR="00037E3E">
        <w:t>.</w:t>
      </w:r>
    </w:p>
    <w:p w14:paraId="793CED55" w14:textId="489B1B75" w:rsidR="00037E3E" w:rsidRDefault="00037E3E" w:rsidP="00D67B5D">
      <w:pPr>
        <w:jc w:val="both"/>
      </w:pPr>
      <w:r>
        <w:t xml:space="preserve">Dependencies were installed and the local development server was started to verify the </w:t>
      </w:r>
      <w:r w:rsidR="00D52D56">
        <w:t>component</w:t>
      </w:r>
      <w:r>
        <w:t xml:space="preserve"> rendered correctly before any implementation began:</w:t>
      </w:r>
      <w:r w:rsidR="00B32810">
        <w:t xml:space="preserve"> </w:t>
      </w:r>
      <w:proofErr w:type="spellStart"/>
      <w:r>
        <w:t>npm</w:t>
      </w:r>
      <w:proofErr w:type="spellEnd"/>
      <w:r>
        <w:t xml:space="preserve"> install, </w:t>
      </w:r>
      <w:proofErr w:type="spellStart"/>
      <w:r>
        <w:t>npm</w:t>
      </w:r>
      <w:proofErr w:type="spellEnd"/>
      <w:r>
        <w:t xml:space="preserve"> start watch</w:t>
      </w:r>
    </w:p>
    <w:p w14:paraId="075E6937" w14:textId="4BC54442" w:rsidR="00037E3E" w:rsidRDefault="00037E3E" w:rsidP="00D67B5D">
      <w:pPr>
        <w:jc w:val="both"/>
      </w:pPr>
      <w:r>
        <w:t>This</w:t>
      </w:r>
      <w:r w:rsidR="00523CE1">
        <w:t xml:space="preserve"> </w:t>
      </w:r>
      <w:r w:rsidR="00B32810">
        <w:t>created a temporary local view</w:t>
      </w:r>
      <w:r>
        <w:t xml:space="preserve"> at localhost:8181, confirming the project was correctly configured and ready for implementation. </w:t>
      </w:r>
    </w:p>
    <w:p w14:paraId="56D30C01" w14:textId="0AAEE7B3" w:rsidR="00A52E07" w:rsidRDefault="00A52E07">
      <w:pPr>
        <w:rPr>
          <w:rFonts w:asciiTheme="majorHAnsi" w:eastAsiaTheme="majorEastAsia" w:hAnsiTheme="majorHAnsi" w:cstheme="majorBidi"/>
          <w:color w:val="0F4761" w:themeColor="accent1" w:themeShade="BF"/>
          <w:sz w:val="32"/>
          <w:szCs w:val="32"/>
        </w:rPr>
      </w:pPr>
      <w:r>
        <w:br w:type="page"/>
      </w:r>
    </w:p>
    <w:p w14:paraId="7C30061F" w14:textId="0164C1C5" w:rsidR="00EF28A0" w:rsidRDefault="00EF28A0" w:rsidP="00681331">
      <w:pPr>
        <w:pStyle w:val="Heading2"/>
        <w:tabs>
          <w:tab w:val="left" w:pos="3690"/>
        </w:tabs>
      </w:pPr>
      <w:bookmarkStart w:id="52" w:name="_Toc228948803"/>
      <w:r>
        <w:lastRenderedPageBreak/>
        <w:t>5.4</w:t>
      </w:r>
      <w:r w:rsidR="00CE1362">
        <w:t xml:space="preserve"> </w:t>
      </w:r>
      <w:r w:rsidR="00A52E07" w:rsidRPr="00A52E07">
        <w:t>Data Fetching Layer</w:t>
      </w:r>
      <w:bookmarkEnd w:id="52"/>
      <w:r w:rsidR="00681331">
        <w:tab/>
      </w:r>
    </w:p>
    <w:p w14:paraId="6434E95C" w14:textId="38A6BA03" w:rsidR="00012CC7" w:rsidRDefault="00012CC7" w:rsidP="00774A1B">
      <w:pPr>
        <w:jc w:val="both"/>
      </w:pPr>
      <w:r w:rsidRPr="00012CC7">
        <w:t xml:space="preserve">The data fetching layer was created in its own file, </w:t>
      </w:r>
      <w:proofErr w:type="spellStart"/>
      <w:r w:rsidRPr="00012CC7">
        <w:t>WebApiService</w:t>
      </w:r>
      <w:proofErr w:type="spellEnd"/>
      <w:r w:rsidRPr="00012CC7">
        <w:t>, keeping all Web API calls centralized in one place. This keeps the component</w:t>
      </w:r>
      <w:r w:rsidR="00895568">
        <w:t xml:space="preserve">s separated and </w:t>
      </w:r>
      <w:r w:rsidRPr="00012CC7">
        <w:t xml:space="preserve">clean </w:t>
      </w:r>
      <w:r w:rsidR="00895568">
        <w:t xml:space="preserve">which </w:t>
      </w:r>
      <w:r w:rsidRPr="00012CC7">
        <w:t>makes it easier to test or modify later.</w:t>
      </w:r>
    </w:p>
    <w:p w14:paraId="322B2A96" w14:textId="3DDB9364" w:rsidR="000016FA" w:rsidRDefault="00012CC7" w:rsidP="00774A1B">
      <w:pPr>
        <w:jc w:val="both"/>
      </w:pPr>
      <w:r w:rsidRPr="00012CC7">
        <w:t xml:space="preserve">While not </w:t>
      </w:r>
      <w:r>
        <w:t>exactly</w:t>
      </w:r>
      <w:r w:rsidRPr="00012CC7">
        <w:t xml:space="preserve"> required </w:t>
      </w:r>
      <w:r>
        <w:t>for this</w:t>
      </w:r>
      <w:r w:rsidRPr="00012CC7">
        <w:t xml:space="preserve"> stage, I added a visual indicator in the DuplicateMergeView file to track progress </w:t>
      </w:r>
      <w:r w:rsidR="000374B8">
        <w:t xml:space="preserve">and review the format </w:t>
      </w:r>
      <w:r w:rsidRPr="00012CC7">
        <w:t>with real Dataverse data. The following is an example with two referenced contacts, including the selected merge fields alongside required columns from both the duplicate group and duplicate reference.</w:t>
      </w:r>
    </w:p>
    <w:p w14:paraId="2139D6D1" w14:textId="0D184FA5" w:rsidR="000016FA" w:rsidRDefault="00E939DC" w:rsidP="00774A1B">
      <w:pPr>
        <w:jc w:val="both"/>
      </w:pPr>
      <w:r w:rsidRPr="00E939DC">
        <w:rPr>
          <w:noProof/>
        </w:rPr>
        <w:drawing>
          <wp:inline distT="0" distB="0" distL="0" distR="0" wp14:anchorId="30EEF40B" wp14:editId="5816AA03">
            <wp:extent cx="5039428" cy="4563112"/>
            <wp:effectExtent l="19050" t="19050" r="27940" b="27940"/>
            <wp:docPr id="1035065429" name="Picture 1" descr="An image displaying a table interface for managing duplicate contacts, specifically for Paul Cannon, with options to save and manage related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65429" name="Picture 1" descr="An image displaying a table interface for managing duplicate contacts, specifically for Paul Cannon, with options to save and manage related records.&#10;&#10;AI-generated content may be incorrect."/>
                    <pic:cNvPicPr/>
                  </pic:nvPicPr>
                  <pic:blipFill>
                    <a:blip r:embed="rId29"/>
                    <a:stretch>
                      <a:fillRect/>
                    </a:stretch>
                  </pic:blipFill>
                  <pic:spPr>
                    <a:xfrm>
                      <a:off x="0" y="0"/>
                      <a:ext cx="5039428" cy="4563112"/>
                    </a:xfrm>
                    <a:prstGeom prst="rect">
                      <a:avLst/>
                    </a:prstGeom>
                    <a:ln>
                      <a:solidFill>
                        <a:schemeClr val="accent1"/>
                      </a:solidFill>
                    </a:ln>
                  </pic:spPr>
                </pic:pic>
              </a:graphicData>
            </a:graphic>
          </wp:inline>
        </w:drawing>
      </w:r>
    </w:p>
    <w:p w14:paraId="7A0D8C3F" w14:textId="77777777" w:rsidR="000016FA" w:rsidRDefault="000016FA" w:rsidP="00774A1B">
      <w:pPr>
        <w:jc w:val="both"/>
      </w:pPr>
    </w:p>
    <w:p w14:paraId="0D86B95A" w14:textId="77777777" w:rsidR="000016FA" w:rsidRDefault="000016FA" w:rsidP="00774A1B">
      <w:pPr>
        <w:jc w:val="both"/>
      </w:pPr>
    </w:p>
    <w:p w14:paraId="7609F883" w14:textId="77777777" w:rsidR="000016FA" w:rsidRDefault="000016FA" w:rsidP="00774A1B">
      <w:pPr>
        <w:jc w:val="both"/>
      </w:pPr>
    </w:p>
    <w:p w14:paraId="7AF1E933" w14:textId="77777777" w:rsidR="000016FA" w:rsidRDefault="000016FA" w:rsidP="00774A1B">
      <w:pPr>
        <w:jc w:val="both"/>
      </w:pPr>
    </w:p>
    <w:p w14:paraId="4D208288" w14:textId="503FF82C" w:rsidR="00752AD4" w:rsidRDefault="00752AD4" w:rsidP="00774A1B">
      <w:pPr>
        <w:jc w:val="both"/>
      </w:pPr>
      <w:r>
        <w:br w:type="page"/>
      </w:r>
    </w:p>
    <w:p w14:paraId="30AB81C9" w14:textId="77777777" w:rsidR="008944AD" w:rsidRDefault="00B50BA1" w:rsidP="00774A1B">
      <w:pPr>
        <w:jc w:val="both"/>
      </w:pPr>
      <w:r w:rsidRPr="00B50BA1">
        <w:lastRenderedPageBreak/>
        <w:t xml:space="preserve">For debugging the FetchXML query, I used XrmToolBox’s FetchXML Builder. </w:t>
      </w:r>
      <w:r w:rsidR="00CB1FD1">
        <w:t>T</w:t>
      </w:r>
      <w:r w:rsidR="00FD19C1" w:rsidRPr="00FD19C1">
        <w:t>his only took me so far</w:t>
      </w:r>
      <w:r w:rsidR="00B259E4">
        <w:t>,</w:t>
      </w:r>
      <w:r w:rsidR="00FD19C1" w:rsidRPr="00FD19C1">
        <w:t xml:space="preserve"> as querying polymorphic lookups the way I did, resulted in an error</w:t>
      </w:r>
      <w:r w:rsidRPr="00B50BA1">
        <w:t>. The system expected a</w:t>
      </w:r>
      <w:r w:rsidR="00FD19C1">
        <w:t xml:space="preserve"> </w:t>
      </w:r>
      <w:r w:rsidRPr="00B50BA1">
        <w:t xml:space="preserve">GUID for the record ID but received an incorrectly formatted value, so it </w:t>
      </w:r>
      <w:r w:rsidR="00FD19C1">
        <w:t>threw an error</w:t>
      </w:r>
      <w:r w:rsidRPr="00B50BA1">
        <w:t xml:space="preserve">. This issue only occurred in FetchXML Builder, while the same query worked correctly when used with the Web API’s </w:t>
      </w:r>
      <w:proofErr w:type="spellStart"/>
      <w:r w:rsidRPr="00B50BA1">
        <w:t>retrieveMultipleRecords</w:t>
      </w:r>
      <w:proofErr w:type="spellEnd"/>
      <w:r w:rsidRPr="00B50BA1">
        <w:t>. Because of this, I had to continue without relying on the tool.</w:t>
      </w:r>
    </w:p>
    <w:p w14:paraId="5B5DC501" w14:textId="78B41C38" w:rsidR="004126E6" w:rsidRDefault="009A2C5B" w:rsidP="00774A1B">
      <w:pPr>
        <w:jc w:val="both"/>
      </w:pPr>
      <w:r>
        <w:br/>
      </w:r>
      <w:r w:rsidR="004126E6" w:rsidRPr="004126E6">
        <w:rPr>
          <w:noProof/>
        </w:rPr>
        <w:drawing>
          <wp:inline distT="0" distB="0" distL="0" distR="0" wp14:anchorId="43CC5F33" wp14:editId="284AEF43">
            <wp:extent cx="5731510" cy="818515"/>
            <wp:effectExtent l="19050" t="19050" r="21590" b="19685"/>
            <wp:docPr id="405967257" name="Picture 1" descr="The image shows a technical error message indicating a System.FormatException occurred when an unspecified input was incorrectly converted to a System.Guid attribu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67257" name="Picture 1" descr="The image shows a technical error message indicating a System.FormatException occurred when an unspecified input was incorrectly converted to a System.Guid attribute.&#10;&#10;AI-generated content may be incorrect."/>
                    <pic:cNvPicPr/>
                  </pic:nvPicPr>
                  <pic:blipFill>
                    <a:blip r:embed="rId30"/>
                    <a:stretch>
                      <a:fillRect/>
                    </a:stretch>
                  </pic:blipFill>
                  <pic:spPr>
                    <a:xfrm>
                      <a:off x="0" y="0"/>
                      <a:ext cx="5731510" cy="818515"/>
                    </a:xfrm>
                    <a:prstGeom prst="rect">
                      <a:avLst/>
                    </a:prstGeom>
                    <a:ln>
                      <a:solidFill>
                        <a:schemeClr val="accent1"/>
                      </a:solidFill>
                    </a:ln>
                  </pic:spPr>
                </pic:pic>
              </a:graphicData>
            </a:graphic>
          </wp:inline>
        </w:drawing>
      </w:r>
    </w:p>
    <w:p w14:paraId="6AF5DB38" w14:textId="77777777" w:rsidR="007D5716" w:rsidRDefault="007D5716" w:rsidP="00774A1B">
      <w:pPr>
        <w:jc w:val="both"/>
      </w:pPr>
    </w:p>
    <w:p w14:paraId="33D4B47F" w14:textId="77777777" w:rsidR="00DF635A" w:rsidRDefault="00772619" w:rsidP="00774A1B">
      <w:pPr>
        <w:jc w:val="both"/>
      </w:pPr>
      <w:r w:rsidRPr="00772619">
        <w:t xml:space="preserve">To make the data usable for the React interface I had to transform the raw Dataverse response. FetchXML returns flat rows of data even when using link entities. I built a mapToGroup method in the </w:t>
      </w:r>
      <w:proofErr w:type="spellStart"/>
      <w:r w:rsidRPr="00772619">
        <w:t>WebApiService</w:t>
      </w:r>
      <w:proofErr w:type="spellEnd"/>
      <w:r w:rsidRPr="00772619">
        <w:t xml:space="preserve"> that takes these flat rows and groups them by their reference ID using a JavaScript Map. This transforms the flat data into a structured nested object that the React component can easily iterate over.</w:t>
      </w:r>
    </w:p>
    <w:p w14:paraId="7F879420" w14:textId="77777777" w:rsidR="00294E67" w:rsidRDefault="000A1BD9" w:rsidP="00774A1B">
      <w:pPr>
        <w:jc w:val="both"/>
      </w:pPr>
      <w:r>
        <w:t xml:space="preserve">To handle the polymorphic </w:t>
      </w:r>
      <w:r w:rsidR="00EC59DA">
        <w:t xml:space="preserve">lookup which </w:t>
      </w:r>
      <w:r w:rsidR="00DF635A" w:rsidRPr="00DF635A">
        <w:t xml:space="preserve">merges both Accounts and Contacts the data layer needed to dynamically resolve fields. I added methods to check the targetTable variable and determine which specific columns to extract from the payload </w:t>
      </w:r>
    </w:p>
    <w:p w14:paraId="6E8AAA13" w14:textId="730916CE" w:rsidR="008944AD" w:rsidRDefault="00BF05DE" w:rsidP="00774A1B">
      <w:pPr>
        <w:jc w:val="both"/>
      </w:pPr>
      <w:r w:rsidRPr="00BF05DE">
        <w:t>I used React hooks to manage data fetching. A useEffect runs the API call when the component loads</w:t>
      </w:r>
      <w:r w:rsidR="00532E03">
        <w:t xml:space="preserve"> and </w:t>
      </w:r>
      <w:r w:rsidRPr="00BF05DE">
        <w:t xml:space="preserve">useState shows a loading spinner. Once the data </w:t>
      </w:r>
      <w:r w:rsidR="00CB324E">
        <w:t xml:space="preserve">either </w:t>
      </w:r>
      <w:r w:rsidRPr="00BF05DE">
        <w:t>loads or fails, the spinner disappear</w:t>
      </w:r>
      <w:r w:rsidR="00CB324E">
        <w:t>s</w:t>
      </w:r>
      <w:r w:rsidRPr="00BF05DE">
        <w:t>.</w:t>
      </w:r>
      <w:r>
        <w:t xml:space="preserve"> For </w:t>
      </w:r>
      <w:r w:rsidR="00CB324E">
        <w:t>now,</w:t>
      </w:r>
      <w:r>
        <w:t xml:space="preserve"> the spinner </w:t>
      </w:r>
      <w:r w:rsidR="004D5F9E">
        <w:t>is present for less than a second but will continue to be used later for the merge process</w:t>
      </w:r>
    </w:p>
    <w:p w14:paraId="7E15DA9B" w14:textId="0C12A8A8" w:rsidR="007D5716" w:rsidRDefault="004D5F9E" w:rsidP="00BF05DE">
      <w:r>
        <w:br/>
      </w:r>
      <w:r w:rsidR="007D5716">
        <w:rPr>
          <w:noProof/>
        </w:rPr>
        <w:drawing>
          <wp:inline distT="0" distB="0" distL="0" distR="0" wp14:anchorId="08249BEF" wp14:editId="1E135BE8">
            <wp:extent cx="3980952" cy="657143"/>
            <wp:effectExtent l="19050" t="19050" r="19685" b="10160"/>
            <wp:docPr id="1172772618" name="Picture 1" descr="The image shows a computer interface with a Duplicate Group feature and a loading indicator for duplicating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2618" name="Picture 1" descr="The image shows a computer interface with a Duplicate Group feature and a loading indicator for duplicating records.&#10;&#10;AI-generated content may be incorrect."/>
                    <pic:cNvPicPr/>
                  </pic:nvPicPr>
                  <pic:blipFill>
                    <a:blip r:embed="rId31"/>
                    <a:stretch>
                      <a:fillRect/>
                    </a:stretch>
                  </pic:blipFill>
                  <pic:spPr>
                    <a:xfrm>
                      <a:off x="0" y="0"/>
                      <a:ext cx="3980952" cy="657143"/>
                    </a:xfrm>
                    <a:prstGeom prst="rect">
                      <a:avLst/>
                    </a:prstGeom>
                    <a:ln>
                      <a:solidFill>
                        <a:schemeClr val="accent1"/>
                      </a:solidFill>
                    </a:ln>
                  </pic:spPr>
                </pic:pic>
              </a:graphicData>
            </a:graphic>
          </wp:inline>
        </w:drawing>
      </w:r>
      <w:r w:rsidR="007D5716" w:rsidRPr="007D5716">
        <w:rPr>
          <w:noProof/>
        </w:rPr>
        <w:t xml:space="preserve"> </w:t>
      </w:r>
    </w:p>
    <w:p w14:paraId="3203FB8D" w14:textId="77777777" w:rsidR="008944AD" w:rsidRPr="007D5716" w:rsidRDefault="008944AD" w:rsidP="00BF05DE"/>
    <w:p w14:paraId="72ABB6AD" w14:textId="1CD8EF97" w:rsidR="00A52E07" w:rsidRDefault="00A52E07">
      <w:pPr>
        <w:rPr>
          <w:rFonts w:asciiTheme="majorHAnsi" w:eastAsiaTheme="majorEastAsia" w:hAnsiTheme="majorHAnsi" w:cstheme="majorBidi"/>
          <w:color w:val="0F4761" w:themeColor="accent1" w:themeShade="BF"/>
          <w:sz w:val="32"/>
          <w:szCs w:val="32"/>
        </w:rPr>
      </w:pPr>
      <w:r>
        <w:br w:type="page"/>
      </w:r>
    </w:p>
    <w:p w14:paraId="4087E5F4" w14:textId="35B16CE7" w:rsidR="00EF28A0" w:rsidRDefault="00EF28A0" w:rsidP="00CE1362">
      <w:pPr>
        <w:pStyle w:val="Heading2"/>
      </w:pPr>
      <w:bookmarkStart w:id="53" w:name="_Toc228948804"/>
      <w:r>
        <w:lastRenderedPageBreak/>
        <w:t>5.5</w:t>
      </w:r>
      <w:r w:rsidR="00CE1362">
        <w:t xml:space="preserve"> </w:t>
      </w:r>
      <w:r w:rsidR="00A52E07" w:rsidRPr="00A52E07">
        <w:t>Field Type Handlers</w:t>
      </w:r>
      <w:bookmarkEnd w:id="53"/>
    </w:p>
    <w:p w14:paraId="15227680" w14:textId="6F01E0C1" w:rsidR="00D96A8F" w:rsidRPr="00621714" w:rsidRDefault="00D618A5" w:rsidP="00D96A8F">
      <w:pPr>
        <w:jc w:val="both"/>
      </w:pPr>
      <w:r w:rsidRPr="00D96A8F">
        <w:rPr>
          <w:noProof/>
        </w:rPr>
        <w:drawing>
          <wp:anchor distT="0" distB="0" distL="114300" distR="114300" simplePos="0" relativeHeight="251658752" behindDoc="1" locked="0" layoutInCell="1" allowOverlap="1" wp14:anchorId="578EF6AE" wp14:editId="6F707A82">
            <wp:simplePos x="0" y="0"/>
            <wp:positionH relativeFrom="margin">
              <wp:align>right</wp:align>
            </wp:positionH>
            <wp:positionV relativeFrom="paragraph">
              <wp:posOffset>1763395</wp:posOffset>
            </wp:positionV>
            <wp:extent cx="1885950" cy="1704975"/>
            <wp:effectExtent l="0" t="0" r="0" b="9525"/>
            <wp:wrapTight wrapText="bothSides">
              <wp:wrapPolygon edited="0">
                <wp:start x="0" y="0"/>
                <wp:lineTo x="0" y="21479"/>
                <wp:lineTo x="21382" y="21479"/>
                <wp:lineTo x="21382" y="0"/>
                <wp:lineTo x="0" y="0"/>
              </wp:wrapPolygon>
            </wp:wrapTight>
            <wp:docPr id="966321657" name="Picture 1" descr="The image shows a code structure with various components and files related to a software application, specifically within a project that includes handlers and a factory for text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21657" name="Picture 1" descr="The image shows a code structure with various components and files related to a software application, specifically within a project that includes handlers and a factory for text field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1885950" cy="1704975"/>
                    </a:xfrm>
                    <a:prstGeom prst="rect">
                      <a:avLst/>
                    </a:prstGeom>
                  </pic:spPr>
                </pic:pic>
              </a:graphicData>
            </a:graphic>
          </wp:anchor>
        </w:drawing>
      </w:r>
      <w:r w:rsidR="00621714" w:rsidRPr="00621714">
        <w:t>The next step was to implement handlers for each type of field that can be handled by the Duplicate Merge View page, these being Text, Choice</w:t>
      </w:r>
      <w:r w:rsidR="00532E03">
        <w:t xml:space="preserve"> and </w:t>
      </w:r>
      <w:r w:rsidR="00621714" w:rsidRPr="00621714">
        <w:t>Lookup fields. All files were created in their own handlers folder inside of components to adhere to the guidelines and keep the codebase clean. In total I created four files: one field handler for each data type</w:t>
      </w:r>
      <w:r w:rsidR="00532E03">
        <w:t xml:space="preserve"> and </w:t>
      </w:r>
      <w:r w:rsidR="00621714" w:rsidRPr="00621714">
        <w:t>a Field Handler Factory file to manage them all and keep the imports shor</w:t>
      </w:r>
      <w:r w:rsidR="00DD30C7">
        <w:t xml:space="preserve">t </w:t>
      </w:r>
      <w:r w:rsidR="005237CE">
        <w:t>as well</w:t>
      </w:r>
      <w:r w:rsidR="00DD30C7">
        <w:t xml:space="preserve"> </w:t>
      </w:r>
      <w:r w:rsidR="005237CE">
        <w:t xml:space="preserve">as allowing the parent component to render any created field type without </w:t>
      </w:r>
      <w:r w:rsidR="004F302D">
        <w:t xml:space="preserve">implementation into the same file. This helps greatly with the extension of the </w:t>
      </w:r>
      <w:r w:rsidR="006D557E">
        <w:t>PCF</w:t>
      </w:r>
      <w:r w:rsidR="004F302D">
        <w:t xml:space="preserve"> allowing easy creation of new field handlers in the future such as date fields</w:t>
      </w:r>
      <w:r w:rsidR="002538B6">
        <w:t xml:space="preserve"> without any change</w:t>
      </w:r>
      <w:r w:rsidR="006D557E">
        <w:t xml:space="preserve"> to</w:t>
      </w:r>
      <w:r w:rsidR="002538B6">
        <w:t xml:space="preserve"> the DuplicateMergeView file.</w:t>
      </w:r>
    </w:p>
    <w:p w14:paraId="309E3116" w14:textId="0C894368" w:rsidR="00621714" w:rsidRPr="00621714" w:rsidRDefault="00621714" w:rsidP="00621714">
      <w:pPr>
        <w:jc w:val="both"/>
      </w:pPr>
      <w:r w:rsidRPr="00621714">
        <w:t>Each handler file shares a unified template that consists of the same five properties:</w:t>
      </w:r>
    </w:p>
    <w:p w14:paraId="6E3D42C5" w14:textId="77777777" w:rsidR="00D618A5" w:rsidRDefault="00621714" w:rsidP="00621714">
      <w:pPr>
        <w:jc w:val="both"/>
      </w:pPr>
      <w:r w:rsidRPr="00621714">
        <w:t xml:space="preserve">fieldName: The technical name of the column. </w:t>
      </w:r>
    </w:p>
    <w:p w14:paraId="4B09A440" w14:textId="356491E1" w:rsidR="00BD2747" w:rsidRDefault="00621714" w:rsidP="00621714">
      <w:pPr>
        <w:jc w:val="both"/>
      </w:pPr>
      <w:r w:rsidRPr="00621714">
        <w:t xml:space="preserve">recordId: The GUID of the associated record. </w:t>
      </w:r>
    </w:p>
    <w:p w14:paraId="2AD13E78" w14:textId="77777777" w:rsidR="00BD2747" w:rsidRDefault="00621714" w:rsidP="00621714">
      <w:pPr>
        <w:jc w:val="both"/>
      </w:pPr>
      <w:r w:rsidRPr="00621714">
        <w:t xml:space="preserve">value: The actual data from the entry field. </w:t>
      </w:r>
    </w:p>
    <w:p w14:paraId="63046E3F" w14:textId="73068DD5" w:rsidR="00BD2747" w:rsidRDefault="00621714" w:rsidP="00621714">
      <w:pPr>
        <w:jc w:val="both"/>
      </w:pPr>
      <w:r w:rsidRPr="00621714">
        <w:t xml:space="preserve">isSelected: A </w:t>
      </w:r>
      <w:r w:rsidR="005615EB" w:rsidRPr="00621714">
        <w:t>Boolean</w:t>
      </w:r>
      <w:r w:rsidRPr="00621714">
        <w:t xml:space="preserve"> flag controlled by the parent to tell if the value is chosen. </w:t>
      </w:r>
    </w:p>
    <w:p w14:paraId="3FCDE56B" w14:textId="385654EA" w:rsidR="00621714" w:rsidRPr="00621714" w:rsidRDefault="00621714" w:rsidP="00621714">
      <w:pPr>
        <w:jc w:val="both"/>
      </w:pPr>
      <w:r w:rsidRPr="00621714">
        <w:t>onSelect: The callback function for the factory, informing it that the component has been clicked and needs to return its field and record ID.</w:t>
      </w:r>
    </w:p>
    <w:p w14:paraId="21E379B3" w14:textId="66F89A7E" w:rsidR="00BD2747" w:rsidRDefault="00BD2747" w:rsidP="00BD2747">
      <w:pPr>
        <w:jc w:val="both"/>
      </w:pPr>
      <w:r>
        <w:t>As for styles, each uses Fluent UI makeStyles and its own local CSS while sharing the same base styles to ensure that the finished component is consistent in its design.</w:t>
      </w:r>
    </w:p>
    <w:p w14:paraId="2A79C816" w14:textId="3536953A" w:rsidR="00BD2747" w:rsidRDefault="00CD067B" w:rsidP="00BD2747">
      <w:pPr>
        <w:jc w:val="both"/>
      </w:pPr>
      <w:r w:rsidRPr="00CD067B">
        <w:rPr>
          <w:noProof/>
        </w:rPr>
        <w:drawing>
          <wp:anchor distT="0" distB="0" distL="114300" distR="114300" simplePos="0" relativeHeight="251659776" behindDoc="1" locked="0" layoutInCell="1" allowOverlap="1" wp14:anchorId="12EBF52A" wp14:editId="60983459">
            <wp:simplePos x="0" y="0"/>
            <wp:positionH relativeFrom="margin">
              <wp:align>right</wp:align>
            </wp:positionH>
            <wp:positionV relativeFrom="paragraph">
              <wp:posOffset>1184275</wp:posOffset>
            </wp:positionV>
            <wp:extent cx="3001010" cy="1711325"/>
            <wp:effectExtent l="0" t="0" r="8890" b="3175"/>
            <wp:wrapTight wrapText="bothSides">
              <wp:wrapPolygon edited="0">
                <wp:start x="0" y="0"/>
                <wp:lineTo x="0" y="21400"/>
                <wp:lineTo x="21527" y="21400"/>
                <wp:lineTo x="21527" y="0"/>
                <wp:lineTo x="0" y="0"/>
              </wp:wrapPolygon>
            </wp:wrapTight>
            <wp:docPr id="2079233887" name="Picture 1" descr="7 Alpine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33887" name="Picture 1" descr="7 Alpine Group.&#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001010" cy="1711325"/>
                    </a:xfrm>
                    <a:prstGeom prst="rect">
                      <a:avLst/>
                    </a:prstGeom>
                  </pic:spPr>
                </pic:pic>
              </a:graphicData>
            </a:graphic>
            <wp14:sizeRelH relativeFrom="margin">
              <wp14:pctWidth>0</wp14:pctWidth>
            </wp14:sizeRelH>
            <wp14:sizeRelV relativeFrom="margin">
              <wp14:pctHeight>0</wp14:pctHeight>
            </wp14:sizeRelV>
          </wp:anchor>
        </w:drawing>
      </w:r>
      <w:r w:rsidR="00BD2747">
        <w:t>The logic for each component is run before it is rendered to determine if the field is empty or not. An empty choice is displayed differently than an empty text field or lookup, each using its own unique logic. This can be found in the isEmpty constant of each handler.</w:t>
      </w:r>
      <w:r w:rsidR="00E3430E">
        <w:t xml:space="preserve"> </w:t>
      </w:r>
      <w:r w:rsidR="00E3430E" w:rsidRPr="00E3430E">
        <w:t xml:space="preserve">Specifically, an empty Choice field assesses the integer value (being null or undefined), whereas Text and Lookup fields </w:t>
      </w:r>
      <w:r w:rsidR="005615EB">
        <w:t xml:space="preserve">look at </w:t>
      </w:r>
      <w:r w:rsidR="00E3430E" w:rsidRPr="00E3430E">
        <w:t>the .formatted or .lookupName properties, respectively</w:t>
      </w:r>
      <w:r w:rsidR="00D618A5">
        <w:t>.</w:t>
      </w:r>
    </w:p>
    <w:p w14:paraId="57C4D879" w14:textId="5D87ED58" w:rsidR="00A52E07" w:rsidRPr="004C7A87" w:rsidRDefault="00BD2747" w:rsidP="00BD2747">
      <w:pPr>
        <w:jc w:val="both"/>
      </w:pPr>
      <w:r>
        <w:t>The actual UI being handled also follows the same format for each handler, containing the clickable container, the radio button to indicate if it is selected</w:t>
      </w:r>
      <w:r w:rsidR="00532E03">
        <w:t xml:space="preserve"> and </w:t>
      </w:r>
      <w:r>
        <w:t>the value which is displayed.</w:t>
      </w:r>
      <w:r w:rsidR="009F0294" w:rsidRPr="009F0294">
        <w:rPr>
          <w:noProof/>
        </w:rPr>
        <w:t xml:space="preserve"> </w:t>
      </w:r>
      <w:r w:rsidR="00A52E07">
        <w:br w:type="page"/>
      </w:r>
    </w:p>
    <w:p w14:paraId="42CF61EC" w14:textId="034F3E4C" w:rsidR="00ED59B4" w:rsidRPr="00ED59B4" w:rsidRDefault="00EF28A0" w:rsidP="00ED59B4">
      <w:pPr>
        <w:pStyle w:val="Heading2"/>
      </w:pPr>
      <w:bookmarkStart w:id="54" w:name="_Toc228948805"/>
      <w:r>
        <w:lastRenderedPageBreak/>
        <w:t>5.6</w:t>
      </w:r>
      <w:r w:rsidR="00CE1362">
        <w:t xml:space="preserve"> </w:t>
      </w:r>
      <w:r w:rsidR="00A52E07" w:rsidRPr="00A52E07">
        <w:t>Comparison UI</w:t>
      </w:r>
      <w:bookmarkEnd w:id="54"/>
    </w:p>
    <w:p w14:paraId="28EC7A32" w14:textId="62E51316" w:rsidR="00ED59B4" w:rsidRDefault="000D6B44" w:rsidP="00391C70">
      <w:pPr>
        <w:jc w:val="both"/>
      </w:pPr>
      <w:r w:rsidRPr="007B062E">
        <w:rPr>
          <w:noProof/>
        </w:rPr>
        <w:drawing>
          <wp:anchor distT="0" distB="0" distL="114300" distR="114300" simplePos="0" relativeHeight="251660800" behindDoc="1" locked="0" layoutInCell="1" allowOverlap="1" wp14:anchorId="0C2A619D" wp14:editId="555A2DCA">
            <wp:simplePos x="0" y="0"/>
            <wp:positionH relativeFrom="margin">
              <wp:align>center</wp:align>
            </wp:positionH>
            <wp:positionV relativeFrom="paragraph">
              <wp:posOffset>1085323</wp:posOffset>
            </wp:positionV>
            <wp:extent cx="5777230" cy="2389505"/>
            <wp:effectExtent l="0" t="0" r="0" b="0"/>
            <wp:wrapTight wrapText="bothSides">
              <wp:wrapPolygon edited="0">
                <wp:start x="0" y="0"/>
                <wp:lineTo x="0" y="21353"/>
                <wp:lineTo x="21510" y="21353"/>
                <wp:lineTo x="21510" y="0"/>
                <wp:lineTo x="0" y="0"/>
              </wp:wrapPolygon>
            </wp:wrapTight>
            <wp:docPr id="1164630493" name="Picture 1" descr="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30493" name="Picture 1" descr="Adventure Work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77230" cy="2389505"/>
                    </a:xfrm>
                    <a:prstGeom prst="rect">
                      <a:avLst/>
                    </a:prstGeom>
                  </pic:spPr>
                </pic:pic>
              </a:graphicData>
            </a:graphic>
            <wp14:sizeRelH relativeFrom="margin">
              <wp14:pctWidth>0</wp14:pctWidth>
            </wp14:sizeRelH>
            <wp14:sizeRelV relativeFrom="margin">
              <wp14:pctHeight>0</wp14:pctHeight>
            </wp14:sizeRelV>
          </wp:anchor>
        </w:drawing>
      </w:r>
      <w:r w:rsidR="008079E7" w:rsidRPr="008079E7">
        <w:t>DuplicateMergeView contains references to the handlers and displays the grid. It fetches the DuplicateGroup and manages both the selections and the future merge action. The grid is rendered inside DuplicateMergeView with records as rows and fieldNames as columns. This approach was chosen based on the decision in chapter 4.5, as it scales better with varying numbers of fields and allows many records to be shown at once.</w:t>
      </w:r>
    </w:p>
    <w:p w14:paraId="4CA68754" w14:textId="77777777" w:rsidR="006E3CCC" w:rsidRPr="00ED59B4" w:rsidRDefault="006E3CCC" w:rsidP="00391C70">
      <w:pPr>
        <w:jc w:val="both"/>
      </w:pPr>
    </w:p>
    <w:p w14:paraId="500C4EAD" w14:textId="77777777" w:rsidR="008079E7" w:rsidRDefault="008079E7" w:rsidP="00391C70">
      <w:pPr>
        <w:jc w:val="both"/>
      </w:pPr>
      <w:r w:rsidRPr="008079E7">
        <w:t xml:space="preserve">The primary record row uses a blue background and a badge for the primary text, with all text shown in white. This differs from the wireframe, which only includes one green badge for the primary text and no background. The current version makes it immediately clear which record will not be deactivated. </w:t>
      </w:r>
    </w:p>
    <w:p w14:paraId="6D219830" w14:textId="6D89AC47" w:rsidR="00D02BB2" w:rsidRDefault="008079E7" w:rsidP="00573E2A">
      <w:pPr>
        <w:jc w:val="both"/>
      </w:pPr>
      <w:r w:rsidRPr="008079E7">
        <w:t>Each component uses FieldHandlerFactory for rendering. The grid uses fieldNames, retrieves the FieldValue from the record</w:t>
      </w:r>
      <w:r w:rsidR="00532E03">
        <w:t xml:space="preserve"> and </w:t>
      </w:r>
      <w:r w:rsidRPr="008079E7">
        <w:t>passes it to the factory with isSelected and onSelect. The factory selects the correct handler based on value.type. TextFieldHandler is used for text, ChoiceFieldHandler for option sets shown as badges</w:t>
      </w:r>
      <w:r w:rsidR="00532E03">
        <w:t xml:space="preserve"> and </w:t>
      </w:r>
      <w:r w:rsidRPr="008079E7">
        <w:t>LookupFieldHandler for references. The grid does not need to know field types. To support a new type, only a new handler and a case in the factory switch are required.</w:t>
      </w:r>
    </w:p>
    <w:p w14:paraId="7FDB2979" w14:textId="640C969A" w:rsidR="00F11FBE" w:rsidRDefault="00881D00" w:rsidP="00573E2A">
      <w:pPr>
        <w:jc w:val="both"/>
      </w:pPr>
      <w:r w:rsidRPr="00881D00">
        <w:t xml:space="preserve">Selection state is </w:t>
      </w:r>
      <w:r w:rsidR="003D396F">
        <w:t xml:space="preserve">found inside </w:t>
      </w:r>
      <w:r w:rsidRPr="00881D00">
        <w:t xml:space="preserve">DuplicateMergeView as mapping of field names to the ID of whichever value the user has chosen for that field. When a user clicks a </w:t>
      </w:r>
      <w:r w:rsidR="007C0DAA">
        <w:t>value</w:t>
      </w:r>
      <w:r w:rsidRPr="00881D00">
        <w:t xml:space="preserve">, the selection for that field is updated </w:t>
      </w:r>
      <w:r w:rsidR="00C96C98">
        <w:t>to show that</w:t>
      </w:r>
      <w:r w:rsidR="00663A9A">
        <w:t>.</w:t>
      </w:r>
      <w:r w:rsidRPr="00881D00">
        <w:t xml:space="preserve"> The merge button only becomes active once every field has a selection, preventing incomplete merges.</w:t>
      </w:r>
    </w:p>
    <w:p w14:paraId="0D4E976B" w14:textId="2E0767B0" w:rsidR="00A52E07" w:rsidRDefault="00A52E07" w:rsidP="00573E2A">
      <w:pPr>
        <w:jc w:val="both"/>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bookmarkStart w:id="55" w:name="_Toc228948806"/>
      <w:r>
        <w:lastRenderedPageBreak/>
        <w:t>5.7</w:t>
      </w:r>
      <w:r w:rsidR="00CE1362">
        <w:t xml:space="preserve"> </w:t>
      </w:r>
      <w:r w:rsidR="00A52E07" w:rsidRPr="00A52E07">
        <w:t>Merge &amp; Deactivation Logic</w:t>
      </w:r>
      <w:bookmarkEnd w:id="55"/>
    </w:p>
    <w:p w14:paraId="1E70D50D" w14:textId="140933F4" w:rsidR="00192935" w:rsidRDefault="00192935" w:rsidP="00774A1B">
      <w:pPr>
        <w:jc w:val="both"/>
      </w:pPr>
      <w:r w:rsidRPr="00192935">
        <w:t xml:space="preserve">The merge and deactivation logic is handled by an async </w:t>
      </w:r>
      <w:r w:rsidR="00024066">
        <w:t>Merge handling</w:t>
      </w:r>
      <w:r w:rsidRPr="00192935">
        <w:t xml:space="preserve"> function in DuplicateMergeView. </w:t>
      </w:r>
      <w:r w:rsidR="001906AD">
        <w:t>The function</w:t>
      </w:r>
      <w:r w:rsidR="00B6664E">
        <w:t xml:space="preserve"> runs once the user has selected one value from each column (</w:t>
      </w:r>
      <w:r w:rsidR="009D0D7C">
        <w:t>name, address etc.</w:t>
      </w:r>
      <w:r w:rsidR="00076FCF">
        <w:t>).</w:t>
      </w:r>
      <w:r w:rsidRPr="00192935">
        <w:t xml:space="preserve"> Cancelling the dialog returns to the comparison view without </w:t>
      </w:r>
      <w:r w:rsidR="00076FCF">
        <w:t xml:space="preserve">applying </w:t>
      </w:r>
      <w:r w:rsidRPr="00192935">
        <w:t>changes.</w:t>
      </w:r>
    </w:p>
    <w:p w14:paraId="622B6B2A" w14:textId="10A57443" w:rsidR="007170BC" w:rsidRPr="00192935" w:rsidRDefault="00341BB7" w:rsidP="00774A1B">
      <w:pPr>
        <w:jc w:val="both"/>
      </w:pPr>
      <w:r w:rsidRPr="00341BB7">
        <w:rPr>
          <w:noProof/>
        </w:rPr>
        <w:drawing>
          <wp:inline distT="0" distB="0" distL="0" distR="0" wp14:anchorId="3669F7EC" wp14:editId="36225339">
            <wp:extent cx="5731510" cy="1021715"/>
            <wp:effectExtent l="0" t="0" r="2540" b="6985"/>
            <wp:docPr id="2036657422" name="Picture 1" descr="The image shows a Merge Confirmation dialogue in a software application, with a warning that selecting 'Confirm' will deactivate one duplicate record, which is irreversi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57422" name="Picture 1" descr="The image shows a Merge Confirmation dialogue in a software application, with a warning that selecting 'Confirm' will deactivate one duplicate record, which is irreversible.&#10;&#10;AI-generated content may be incorrect."/>
                    <pic:cNvPicPr/>
                  </pic:nvPicPr>
                  <pic:blipFill>
                    <a:blip r:embed="rId35"/>
                    <a:stretch>
                      <a:fillRect/>
                    </a:stretch>
                  </pic:blipFill>
                  <pic:spPr>
                    <a:xfrm>
                      <a:off x="0" y="0"/>
                      <a:ext cx="5731510" cy="1021715"/>
                    </a:xfrm>
                    <a:prstGeom prst="rect">
                      <a:avLst/>
                    </a:prstGeom>
                  </pic:spPr>
                </pic:pic>
              </a:graphicData>
            </a:graphic>
          </wp:inline>
        </w:drawing>
      </w:r>
    </w:p>
    <w:p w14:paraId="69AA2697" w14:textId="660617DC" w:rsidR="00192935" w:rsidRDefault="00192935" w:rsidP="00774A1B">
      <w:pPr>
        <w:jc w:val="both"/>
      </w:pPr>
      <w:r w:rsidRPr="00192935">
        <w:t xml:space="preserve">After confirmation, </w:t>
      </w:r>
      <w:r w:rsidR="00480BCD">
        <w:t>the merge button is set a loading state</w:t>
      </w:r>
      <w:r w:rsidR="00AF40D4">
        <w:t xml:space="preserve"> disabling </w:t>
      </w:r>
      <w:r w:rsidRPr="00192935">
        <w:t>the merge button and block</w:t>
      </w:r>
      <w:r w:rsidR="00AF40D4">
        <w:t>ing</w:t>
      </w:r>
      <w:r w:rsidRPr="00192935">
        <w:t xml:space="preserve"> user interaction to prevent double submissions.</w:t>
      </w:r>
      <w:r w:rsidR="00D565BB">
        <w:t xml:space="preserve"> After </w:t>
      </w:r>
      <w:r w:rsidR="004D1B97">
        <w:t xml:space="preserve">successfully completing a </w:t>
      </w:r>
      <w:r w:rsidR="00424B5E">
        <w:t>merge,</w:t>
      </w:r>
      <w:r w:rsidR="004D1B97">
        <w:t xml:space="preserve"> this dialog is shown in place of the </w:t>
      </w:r>
      <w:r w:rsidR="00272BA1">
        <w:t>normal merge grid</w:t>
      </w:r>
      <w:r w:rsidR="004D1B97">
        <w:t>.</w:t>
      </w:r>
    </w:p>
    <w:p w14:paraId="458F9930" w14:textId="0E3263B5" w:rsidR="004D1B97" w:rsidRPr="00192935" w:rsidRDefault="00424B5E" w:rsidP="00774A1B">
      <w:pPr>
        <w:jc w:val="both"/>
      </w:pPr>
      <w:r w:rsidRPr="00424B5E">
        <w:rPr>
          <w:noProof/>
        </w:rPr>
        <w:drawing>
          <wp:inline distT="0" distB="0" distL="0" distR="0" wp14:anchorId="3E27C5CF" wp14:editId="63BFFB6F">
            <wp:extent cx="5731510" cy="814705"/>
            <wp:effectExtent l="0" t="0" r="2540" b="4445"/>
            <wp:docPr id="1002109938" name="Picture 1" descr="The image shows a message indicating that all selected values have been entered into Paul Cannon's account, with a note that one duplicate record has been deactiva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09938" name="Picture 1" descr="The image shows a message indicating that all selected values have been entered into Paul Cannon's account, with a note that one duplicate record has been deactivated.&#10;&#10;AI-generated content may be incorrect."/>
                    <pic:cNvPicPr/>
                  </pic:nvPicPr>
                  <pic:blipFill>
                    <a:blip r:embed="rId36"/>
                    <a:stretch>
                      <a:fillRect/>
                    </a:stretch>
                  </pic:blipFill>
                  <pic:spPr>
                    <a:xfrm>
                      <a:off x="0" y="0"/>
                      <a:ext cx="5731510" cy="814705"/>
                    </a:xfrm>
                    <a:prstGeom prst="rect">
                      <a:avLst/>
                    </a:prstGeom>
                  </pic:spPr>
                </pic:pic>
              </a:graphicData>
            </a:graphic>
          </wp:inline>
        </w:drawing>
      </w:r>
    </w:p>
    <w:p w14:paraId="3F976B03" w14:textId="77777777" w:rsidR="00192935" w:rsidRPr="00192935" w:rsidRDefault="00192935" w:rsidP="00774A1B">
      <w:pPr>
        <w:jc w:val="both"/>
      </w:pPr>
      <w:r w:rsidRPr="00192935">
        <w:t>The process runs in this order:</w:t>
      </w:r>
    </w:p>
    <w:p w14:paraId="2EF12B1B" w14:textId="09273AC9" w:rsidR="00192935" w:rsidRPr="00192935" w:rsidRDefault="00192935" w:rsidP="00774A1B">
      <w:pPr>
        <w:numPr>
          <w:ilvl w:val="0"/>
          <w:numId w:val="32"/>
        </w:numPr>
        <w:jc w:val="both"/>
      </w:pPr>
      <w:r w:rsidRPr="00192935">
        <w:t xml:space="preserve">Build payload: selections </w:t>
      </w:r>
      <w:r w:rsidR="00AF40D4">
        <w:t xml:space="preserve">on the grid </w:t>
      </w:r>
      <w:r w:rsidRPr="00192935">
        <w:t xml:space="preserve">are used to create the PATCH body. Lookup fields are converted to OData bind references like /{entityType}s({id}). Text and choice fields use their raw values. </w:t>
      </w:r>
    </w:p>
    <w:p w14:paraId="750F7C8D" w14:textId="77777777" w:rsidR="00192935" w:rsidRPr="00192935" w:rsidRDefault="00192935" w:rsidP="00774A1B">
      <w:pPr>
        <w:numPr>
          <w:ilvl w:val="0"/>
          <w:numId w:val="32"/>
        </w:numPr>
        <w:jc w:val="both"/>
      </w:pPr>
      <w:r w:rsidRPr="00192935">
        <w:t xml:space="preserve">Update primary record: the primary record is updated with all selected values in one PATCH request. </w:t>
      </w:r>
    </w:p>
    <w:p w14:paraId="6E2A33F1" w14:textId="77777777" w:rsidR="00192935" w:rsidRPr="00192935" w:rsidRDefault="00192935" w:rsidP="00774A1B">
      <w:pPr>
        <w:numPr>
          <w:ilvl w:val="0"/>
          <w:numId w:val="32"/>
        </w:numPr>
        <w:jc w:val="both"/>
      </w:pPr>
      <w:r w:rsidRPr="00192935">
        <w:t xml:space="preserve">Deactivate other records: all non primary records are deactivated. </w:t>
      </w:r>
    </w:p>
    <w:p w14:paraId="6417952B" w14:textId="1E2E5D99" w:rsidR="00192935" w:rsidRPr="00192935" w:rsidRDefault="00192935" w:rsidP="00774A1B">
      <w:pPr>
        <w:numPr>
          <w:ilvl w:val="0"/>
          <w:numId w:val="32"/>
        </w:numPr>
        <w:jc w:val="both"/>
      </w:pPr>
      <w:r w:rsidRPr="00192935">
        <w:t>Deactivate reference rows: all linked jsp</w:t>
      </w:r>
      <w:r w:rsidR="00D07535">
        <w:t>_</w:t>
      </w:r>
      <w:r w:rsidRPr="00192935">
        <w:t xml:space="preserve">duplicaterecordreference rows are deactivated. </w:t>
      </w:r>
    </w:p>
    <w:p w14:paraId="77C26CC2" w14:textId="1606F8CC" w:rsidR="00192935" w:rsidRPr="00192935" w:rsidRDefault="00192935" w:rsidP="00774A1B">
      <w:pPr>
        <w:numPr>
          <w:ilvl w:val="0"/>
          <w:numId w:val="32"/>
        </w:numPr>
        <w:jc w:val="both"/>
      </w:pPr>
      <w:r w:rsidRPr="00192935">
        <w:t>Deactivate the group: the jsp</w:t>
      </w:r>
      <w:r w:rsidR="00D07535">
        <w:t>_</w:t>
      </w:r>
      <w:r w:rsidRPr="00192935">
        <w:t xml:space="preserve">duplicategroup record is deactivated to mark the merge as complete. </w:t>
      </w:r>
    </w:p>
    <w:p w14:paraId="78D33C05" w14:textId="6BC205F8" w:rsidR="00192935" w:rsidRPr="00192935" w:rsidRDefault="00192935" w:rsidP="00774A1B">
      <w:pPr>
        <w:jc w:val="both"/>
      </w:pPr>
      <w:r w:rsidRPr="00192935">
        <w:t xml:space="preserve">If an error occurs, the process stops, the loading state is </w:t>
      </w:r>
      <w:proofErr w:type="gramStart"/>
      <w:r w:rsidRPr="00192935">
        <w:t>cleared</w:t>
      </w:r>
      <w:proofErr w:type="gramEnd"/>
      <w:r w:rsidR="00532E03">
        <w:t xml:space="preserve"> and </w:t>
      </w:r>
      <w:r w:rsidRPr="00192935">
        <w:t>an error message is shown. The primary record might already be updated. This partial failure case is documented in test case T 23 and accepted as a tradeoff based on the design decision in chapter 4.4.</w:t>
      </w:r>
    </w:p>
    <w:p w14:paraId="629187C2" w14:textId="77777777" w:rsidR="00E40DE4" w:rsidRPr="00FB3EDD" w:rsidRDefault="00E40DE4" w:rsidP="00E40DE4">
      <w:r w:rsidRPr="00FB3EDD">
        <w:br w:type="page"/>
      </w:r>
    </w:p>
    <w:p w14:paraId="3BFD815B" w14:textId="4F4ACED0" w:rsidR="00C90956" w:rsidRDefault="00267C6C" w:rsidP="00AF14DE">
      <w:pPr>
        <w:pStyle w:val="Heading2"/>
      </w:pPr>
      <w:bookmarkStart w:id="56" w:name="_Toc228948807"/>
      <w:r>
        <w:lastRenderedPageBreak/>
        <w:t>5.8</w:t>
      </w:r>
      <w:r w:rsidR="00C90956">
        <w:t xml:space="preserve"> Final tasks</w:t>
      </w:r>
    </w:p>
    <w:p w14:paraId="7AF1BEAF" w14:textId="77777777" w:rsidR="00BB7E58" w:rsidRDefault="00BB7E58" w:rsidP="00C90956">
      <w:pPr>
        <w:pStyle w:val="Heading3"/>
        <w:rPr>
          <w:rFonts w:eastAsiaTheme="minorHAnsi" w:cstheme="minorBidi"/>
          <w:color w:val="auto"/>
          <w:sz w:val="24"/>
          <w:szCs w:val="24"/>
        </w:rPr>
      </w:pPr>
      <w:r w:rsidRPr="00BB7E58">
        <w:rPr>
          <w:rFonts w:eastAsiaTheme="minorHAnsi" w:cstheme="minorBidi"/>
          <w:color w:val="auto"/>
          <w:sz w:val="24"/>
          <w:szCs w:val="24"/>
        </w:rPr>
        <w:t>With the core logic and UI complete, the remaining tasks before testing had to be finished. These final three tasks are grouped into one chapter because they are relatively small.</w:t>
      </w:r>
    </w:p>
    <w:p w14:paraId="6A681A05" w14:textId="77777777" w:rsidR="002F4776" w:rsidRPr="002F4776" w:rsidRDefault="002F4776" w:rsidP="002F4776"/>
    <w:p w14:paraId="301A168F" w14:textId="3E3E6692" w:rsidR="00C90956" w:rsidRDefault="00C90956" w:rsidP="00C90956">
      <w:pPr>
        <w:pStyle w:val="Heading3"/>
      </w:pPr>
      <w:r>
        <w:t>5.8.1 Seeding Test Data</w:t>
      </w:r>
    </w:p>
    <w:p w14:paraId="22674B01" w14:textId="66C29BA4" w:rsidR="00A14CD8" w:rsidRDefault="00BB7E58" w:rsidP="00A14CD8">
      <w:r w:rsidRPr="00BB7E58">
        <w:t>For testing, I needed the following data in addition to what was used during development</w:t>
      </w:r>
      <w:r w:rsidR="00A14CD8">
        <w:t xml:space="preserve">, </w:t>
      </w:r>
      <w:r w:rsidR="00A14CD8" w:rsidRPr="00BB7E58">
        <w:t>these were split across both Account and Contact tables (T 20, T 21).</w:t>
      </w:r>
    </w:p>
    <w:p w14:paraId="0B4E66F3" w14:textId="08241BF0" w:rsidR="00BB7E58" w:rsidRDefault="00BB7E58" w:rsidP="00EC43D7">
      <w:r w:rsidRPr="00BB7E58">
        <w:t xml:space="preserve">1 group with exactly 5 linked records (T 02), </w:t>
      </w:r>
    </w:p>
    <w:p w14:paraId="23E32900" w14:textId="77777777" w:rsidR="00BB7E58" w:rsidRDefault="00BB7E58" w:rsidP="00EC43D7">
      <w:r w:rsidRPr="00BB7E58">
        <w:t xml:space="preserve">1 group with 6 or more linked records (T 03), </w:t>
      </w:r>
    </w:p>
    <w:p w14:paraId="4E1BCD64" w14:textId="77777777" w:rsidR="00BB7E58" w:rsidRDefault="00BB7E58" w:rsidP="00EC43D7">
      <w:r w:rsidRPr="00BB7E58">
        <w:t xml:space="preserve">1 group with 0 linked records (T 04), </w:t>
      </w:r>
    </w:p>
    <w:p w14:paraId="6CB7D1AF" w14:textId="77777777" w:rsidR="00A14CD8" w:rsidRDefault="00BB7E58" w:rsidP="00EC43D7">
      <w:r w:rsidRPr="00BB7E58">
        <w:t>1 group where a referenced record has been deleted (T 24)</w:t>
      </w:r>
      <w:r w:rsidR="00A14CD8">
        <w:t>,</w:t>
      </w:r>
    </w:p>
    <w:p w14:paraId="0C8469E5" w14:textId="314D66A3" w:rsidR="00BB7E58" w:rsidRDefault="00BB7E58" w:rsidP="00EC43D7">
      <w:r w:rsidRPr="00BB7E58">
        <w:t xml:space="preserve">1 group that is already inactive or merged (T 25). </w:t>
      </w:r>
    </w:p>
    <w:p w14:paraId="425B5F6F" w14:textId="7EF9ADF1" w:rsidR="00204784" w:rsidRDefault="00BB7E58" w:rsidP="00EC43D7">
      <w:r w:rsidRPr="00BB7E58">
        <w:t>To complete this quickly, the model driven app was used to create groups and record references. Existing accounts and contacts were reused where possible</w:t>
      </w:r>
      <w:r w:rsidR="00532E03">
        <w:t xml:space="preserve"> and </w:t>
      </w:r>
      <w:r w:rsidRPr="00BB7E58">
        <w:t xml:space="preserve">new records were created when needed. They were named according to their test case, for example Duplicate Account </w:t>
      </w:r>
      <w:r w:rsidR="002F4776">
        <w:t>“</w:t>
      </w:r>
      <w:r w:rsidRPr="00BB7E58">
        <w:t>T</w:t>
      </w:r>
      <w:r w:rsidR="002F4776">
        <w:t>-</w:t>
      </w:r>
      <w:r w:rsidRPr="00BB7E58">
        <w:t>01</w:t>
      </w:r>
      <w:r w:rsidR="002F4776">
        <w:t>”</w:t>
      </w:r>
      <w:r w:rsidRPr="00BB7E58">
        <w:t xml:space="preserve"> for the group and </w:t>
      </w:r>
      <w:r w:rsidR="002F4776">
        <w:t>“</w:t>
      </w:r>
      <w:r w:rsidRPr="00BB7E58">
        <w:t>T</w:t>
      </w:r>
      <w:r w:rsidR="002F4776">
        <w:t>-</w:t>
      </w:r>
      <w:r w:rsidRPr="00BB7E58">
        <w:t>01</w:t>
      </w:r>
      <w:r w:rsidR="002F4776">
        <w:t xml:space="preserve"> </w:t>
      </w:r>
      <w:r w:rsidRPr="00BB7E58">
        <w:t>c1</w:t>
      </w:r>
      <w:r w:rsidR="002F4776">
        <w:t>”</w:t>
      </w:r>
      <w:r w:rsidRPr="00BB7E58">
        <w:t xml:space="preserve"> for </w:t>
      </w:r>
      <w:r w:rsidR="002F4776">
        <w:t>contacts</w:t>
      </w:r>
      <w:r w:rsidRPr="00BB7E58">
        <w:t>. The new groups and references were given clear testing names to distinguish them from existing data.</w:t>
      </w:r>
    </w:p>
    <w:p w14:paraId="5E7DF90F" w14:textId="77777777" w:rsidR="00B97713" w:rsidRPr="00825BBB" w:rsidRDefault="00B97713" w:rsidP="00EC43D7"/>
    <w:p w14:paraId="0FCDB419" w14:textId="49D95BC9" w:rsidR="00C90956" w:rsidRDefault="00C90956" w:rsidP="00C90956">
      <w:pPr>
        <w:pStyle w:val="Heading3"/>
      </w:pPr>
      <w:r>
        <w:t>5.8.2 Final Checks</w:t>
      </w:r>
    </w:p>
    <w:p w14:paraId="7FE55183" w14:textId="5F1CC6ED" w:rsidR="00BB7E58" w:rsidRPr="00BB7E58" w:rsidRDefault="00BB7E58" w:rsidP="00BB7E58">
      <w:r w:rsidRPr="00BB7E58">
        <w:t>With all test data ready, a final round of checks was done before export. These checks covered functional verification, code quality</w:t>
      </w:r>
      <w:r w:rsidR="00532E03">
        <w:t xml:space="preserve"> and </w:t>
      </w:r>
      <w:r w:rsidRPr="00BB7E58">
        <w:t>solution completeness.</w:t>
      </w:r>
    </w:p>
    <w:p w14:paraId="1B7516E3" w14:textId="521C07EA" w:rsidR="00BB7E58" w:rsidRPr="00BB7E58" w:rsidRDefault="00BB7E58" w:rsidP="00BB7E58">
      <w:r w:rsidRPr="00BB7E58">
        <w:t xml:space="preserve">For functionality, a full end to end merge was tested for both an Account and a Contact group. This confirmed that the primary record was updated correctly, all other records were deactivated, all reference rows were </w:t>
      </w:r>
      <w:proofErr w:type="gramStart"/>
      <w:r w:rsidRPr="00BB7E58">
        <w:t>deactivated</w:t>
      </w:r>
      <w:proofErr w:type="gramEnd"/>
      <w:r w:rsidR="00532E03">
        <w:t xml:space="preserve"> and </w:t>
      </w:r>
      <w:r w:rsidRPr="00BB7E58">
        <w:t>the group itself was set to inactive.</w:t>
      </w:r>
    </w:p>
    <w:p w14:paraId="75FBC586" w14:textId="77777777" w:rsidR="00BB7E58" w:rsidRPr="00BB7E58" w:rsidRDefault="00BB7E58" w:rsidP="00BB7E58">
      <w:r w:rsidRPr="00BB7E58">
        <w:t xml:space="preserve">For code quality, the inline styles were not aligned with the guidelines and were replaced with </w:t>
      </w:r>
      <w:proofErr w:type="spellStart"/>
      <w:r w:rsidRPr="00BB7E58">
        <w:t>style.ts</w:t>
      </w:r>
      <w:proofErr w:type="spellEnd"/>
      <w:r w:rsidRPr="00BB7E58">
        <w:t xml:space="preserve"> files. Missing prefixes on existing components were also added.</w:t>
      </w:r>
    </w:p>
    <w:p w14:paraId="24CB3A34" w14:textId="173ADCC3" w:rsidR="0058357B" w:rsidRPr="00BB7E58" w:rsidRDefault="00BB7E58" w:rsidP="000340C0">
      <w:r w:rsidRPr="00BB7E58">
        <w:t>To ensure the solution was complete, each table was reviewed to confirm that all required components were included in the unmanaged solution.</w:t>
      </w:r>
    </w:p>
    <w:p w14:paraId="6ABCB82F" w14:textId="77777777" w:rsidR="00BB7E58" w:rsidRDefault="00BB7E58">
      <w:pPr>
        <w:rPr>
          <w:rFonts w:eastAsiaTheme="majorEastAsia" w:cstheme="majorBidi"/>
          <w:color w:val="0F4761" w:themeColor="accent1" w:themeShade="BF"/>
          <w:sz w:val="28"/>
          <w:szCs w:val="28"/>
        </w:rPr>
      </w:pPr>
      <w:r>
        <w:br w:type="page"/>
      </w:r>
    </w:p>
    <w:p w14:paraId="61F5B49B" w14:textId="5F340BFC" w:rsidR="00C90956" w:rsidRPr="00C90956" w:rsidRDefault="00C90956" w:rsidP="00C90956">
      <w:pPr>
        <w:pStyle w:val="Heading3"/>
      </w:pPr>
      <w:r>
        <w:lastRenderedPageBreak/>
        <w:t>5.8.3 Export as managed solution</w:t>
      </w:r>
    </w:p>
    <w:p w14:paraId="15659B39" w14:textId="77777777" w:rsidR="00B52FC6" w:rsidRPr="00B52FC6" w:rsidRDefault="00B52FC6" w:rsidP="00B52FC6">
      <w:r w:rsidRPr="00B52FC6">
        <w:t>The final step was packaging the solution as a managed solution. Before exporting, unnecessary components were removed. The standard Account and Contact tables were excluded since they already exist in every Dynamics 365 environment and could overwrite existing customisations. The model driven app was also removed because it is environment specific and would need reconfiguration anyway.</w:t>
      </w:r>
    </w:p>
    <w:p w14:paraId="76009D11" w14:textId="1E7954DC" w:rsidR="00B52FC6" w:rsidRPr="00B52FC6" w:rsidRDefault="00B52FC6" w:rsidP="00B52FC6">
      <w:r w:rsidRPr="00B52FC6">
        <w:t>The solution was then exported from the maker portal as a managed .zip file. It includes the two custom tables jsp</w:t>
      </w:r>
      <w:r w:rsidR="0041230F">
        <w:t>_</w:t>
      </w:r>
      <w:r w:rsidRPr="00B52FC6">
        <w:t>duplicategroup and jsp</w:t>
      </w:r>
      <w:r w:rsidR="001828C0">
        <w:t>_</w:t>
      </w:r>
      <w:r w:rsidRPr="00B52FC6">
        <w:t xml:space="preserve">duplicaterecordreference, along with the PCF control godiz DuplicateMergeControl. A managed solution was chosen to prevent changes in the target environment, </w:t>
      </w:r>
      <w:r w:rsidR="008B4F93">
        <w:t xml:space="preserve">also </w:t>
      </w:r>
      <w:r w:rsidR="00C226F7">
        <w:t>following the task description</w:t>
      </w:r>
      <w:r w:rsidRPr="00B52FC6">
        <w:t>.</w:t>
      </w:r>
    </w:p>
    <w:p w14:paraId="10967A55" w14:textId="3CB88DA1" w:rsidR="00B52FC6" w:rsidRPr="00B52FC6" w:rsidRDefault="00B52FC6" w:rsidP="00B52FC6">
      <w:r w:rsidRPr="00B52FC6">
        <w:t xml:space="preserve">The solution was imported into another Dynamics 365 environment to test. The import completed without errors or missing dependencies, confirming it is </w:t>
      </w:r>
      <w:r w:rsidR="00D023A2">
        <w:t>f</w:t>
      </w:r>
      <w:r w:rsidRPr="00B52FC6">
        <w:t xml:space="preserve">unctional </w:t>
      </w:r>
      <w:r w:rsidR="00D023A2">
        <w:t xml:space="preserve">and ready for </w:t>
      </w:r>
      <w:r w:rsidRPr="00B52FC6">
        <w:t xml:space="preserve">testing of the PCF </w:t>
      </w:r>
      <w:r w:rsidR="00D023A2">
        <w:t xml:space="preserve">which </w:t>
      </w:r>
      <w:r w:rsidRPr="00B52FC6">
        <w:t>is covered later in chapter 6.</w:t>
      </w:r>
    </w:p>
    <w:p w14:paraId="63106324" w14:textId="36B9EA7D" w:rsidR="00C90956" w:rsidRDefault="00C90956">
      <w:pPr>
        <w:rPr>
          <w:rFonts w:asciiTheme="majorHAnsi" w:eastAsiaTheme="majorEastAsia" w:hAnsiTheme="majorHAnsi" w:cstheme="majorBidi"/>
          <w:color w:val="0F4761" w:themeColor="accent1" w:themeShade="BF"/>
          <w:sz w:val="40"/>
          <w:szCs w:val="40"/>
        </w:rPr>
      </w:pPr>
      <w:r>
        <w:br w:type="page"/>
      </w:r>
    </w:p>
    <w:p w14:paraId="04121837" w14:textId="0758570E" w:rsidR="00E40DE4" w:rsidRPr="00FB3EDD" w:rsidRDefault="00E40DE4" w:rsidP="00E40DE4">
      <w:pPr>
        <w:pStyle w:val="Heading1"/>
        <w:jc w:val="both"/>
      </w:pPr>
      <w:r w:rsidRPr="00FB3EDD">
        <w:lastRenderedPageBreak/>
        <w:t>6</w:t>
      </w:r>
      <w:r w:rsidRPr="00FB3EDD">
        <w:tab/>
        <w:t>Control</w:t>
      </w:r>
      <w:bookmarkEnd w:id="56"/>
    </w:p>
    <w:p w14:paraId="45379753" w14:textId="77777777" w:rsidR="00E40DE4" w:rsidRPr="00FB3EDD" w:rsidRDefault="00E40DE4" w:rsidP="00E40DE4"/>
    <w:p w14:paraId="00B51E7A" w14:textId="77777777" w:rsidR="00E40DE4" w:rsidRPr="00FB3EDD" w:rsidRDefault="00E40DE4" w:rsidP="00E40DE4">
      <w:pPr>
        <w:pStyle w:val="Heading2"/>
      </w:pPr>
      <w:bookmarkStart w:id="57" w:name="_Toc228948808"/>
      <w:r w:rsidRPr="00FB3EDD">
        <w:t>6.1</w:t>
      </w:r>
      <w:r w:rsidRPr="00FB3EDD">
        <w:tab/>
        <w:t>Test Protocol</w:t>
      </w:r>
      <w:bookmarkEnd w:id="57"/>
    </w:p>
    <w:p w14:paraId="2D143A9D" w14:textId="72826159" w:rsidR="001B09FA" w:rsidRDefault="001B09FA" w:rsidP="001B09FA">
      <w:pPr>
        <w:spacing w:line="240" w:lineRule="auto"/>
        <w:jc w:val="both"/>
      </w:pPr>
      <w:r w:rsidRPr="001B09FA">
        <w:t>The primary objective of the testing phase was to verify that the solution meets all functional requirements as defined in the Inform phase. The scope included end-to-end testing of the two custom Dataverse entities, the PCF control</w:t>
      </w:r>
      <w:r w:rsidR="00532E03">
        <w:t xml:space="preserve"> and </w:t>
      </w:r>
      <w:r w:rsidRPr="001B09FA">
        <w:t>the model-driven app.</w:t>
      </w:r>
      <w:r w:rsidR="00D4222A">
        <w:t xml:space="preserve"> Each and every Test applied to Accounts, was tested with contacts as well.</w:t>
      </w:r>
    </w:p>
    <w:p w14:paraId="18F00CF6" w14:textId="249A3A5E" w:rsidR="009657B3" w:rsidRPr="001B09FA" w:rsidRDefault="00F61D44" w:rsidP="00F61D44">
      <w:pPr>
        <w:pStyle w:val="Heading3"/>
      </w:pPr>
      <w:r>
        <w:t>6.1.1</w:t>
      </w:r>
      <w:r w:rsidRPr="00F61D44">
        <w:t>Data Loading and Display</w:t>
      </w:r>
    </w:p>
    <w:p w14:paraId="6B97A499" w14:textId="77777777" w:rsidR="00F51755" w:rsidRPr="00F51755" w:rsidRDefault="00F51755" w:rsidP="00F51755">
      <w:pPr>
        <w:spacing w:line="240" w:lineRule="auto"/>
        <w:rPr>
          <w:lang w:val="en-CH"/>
        </w:rPr>
      </w:pPr>
      <w:r w:rsidRPr="00F51755">
        <w:rPr>
          <w:b/>
          <w:bCs/>
          <w:lang w:val="en-CH"/>
        </w:rPr>
        <w:t>T 01</w:t>
      </w:r>
      <w:r w:rsidRPr="00F51755">
        <w:rPr>
          <w:lang w:val="en-CH"/>
        </w:rPr>
        <w:br/>
      </w:r>
      <w:r w:rsidRPr="000001C6">
        <w:rPr>
          <w:b/>
          <w:bCs/>
          <w:lang w:val="en-CH"/>
        </w:rPr>
        <w:t>Actual Result</w:t>
      </w:r>
      <w:r w:rsidRPr="00F51755">
        <w:rPr>
          <w:lang w:val="en-CH"/>
        </w:rPr>
        <w:t>: The interface loaded both duplicate records correctly and displayed them side by side in the comparison grid.</w:t>
      </w:r>
      <w:r w:rsidRPr="00F51755">
        <w:rPr>
          <w:lang w:val="en-CH"/>
        </w:rPr>
        <w:br/>
      </w:r>
      <w:r w:rsidRPr="000001C6">
        <w:rPr>
          <w:b/>
          <w:bCs/>
          <w:lang w:val="en-CH"/>
        </w:rPr>
        <w:t>Next Steps</w:t>
      </w:r>
      <w:r w:rsidRPr="00F51755">
        <w:rPr>
          <w:lang w:val="en-CH"/>
        </w:rPr>
        <w:t>: No further action required.</w:t>
      </w:r>
    </w:p>
    <w:p w14:paraId="5E27D895" w14:textId="266CAF0F" w:rsidR="001A36C3" w:rsidRDefault="001672B0" w:rsidP="00F51755">
      <w:pPr>
        <w:spacing w:line="240" w:lineRule="auto"/>
        <w:rPr>
          <w:b/>
          <w:bCs/>
          <w:lang w:val="en-CH"/>
        </w:rPr>
      </w:pPr>
      <w:r w:rsidRPr="001672B0">
        <w:rPr>
          <w:b/>
          <w:bCs/>
          <w:lang w:val="en-CH"/>
        </w:rPr>
        <w:drawing>
          <wp:inline distT="0" distB="0" distL="0" distR="0" wp14:anchorId="3284A8B1" wp14:editId="25B6BDDC">
            <wp:extent cx="4720856" cy="1441990"/>
            <wp:effectExtent l="0" t="0" r="3810" b="6350"/>
            <wp:docPr id="1205816940" name="Picture 1" descr="The image displays a contact form with fields for company name, preferred contact method, primary contact details, and a duplicate contact e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16940" name="Picture 1" descr="The image displays a contact form with fields for company name, preferred contact method, primary contact details, and a duplicate contact entry.&#10;&#10;AI-generated content may be incorrect."/>
                    <pic:cNvPicPr/>
                  </pic:nvPicPr>
                  <pic:blipFill>
                    <a:blip r:embed="rId37"/>
                    <a:stretch>
                      <a:fillRect/>
                    </a:stretch>
                  </pic:blipFill>
                  <pic:spPr>
                    <a:xfrm>
                      <a:off x="0" y="0"/>
                      <a:ext cx="4745887" cy="1449636"/>
                    </a:xfrm>
                    <a:prstGeom prst="rect">
                      <a:avLst/>
                    </a:prstGeom>
                  </pic:spPr>
                </pic:pic>
              </a:graphicData>
            </a:graphic>
          </wp:inline>
        </w:drawing>
      </w:r>
    </w:p>
    <w:p w14:paraId="4C7FF636" w14:textId="77777777" w:rsidR="003469E6" w:rsidRDefault="003469E6" w:rsidP="00F51755">
      <w:pPr>
        <w:spacing w:line="240" w:lineRule="auto"/>
        <w:rPr>
          <w:b/>
          <w:bCs/>
          <w:lang w:val="en-CH"/>
        </w:rPr>
      </w:pPr>
    </w:p>
    <w:p w14:paraId="33927160" w14:textId="1236DF79" w:rsidR="00F51755" w:rsidRDefault="00F51755" w:rsidP="00F51755">
      <w:pPr>
        <w:spacing w:line="240" w:lineRule="auto"/>
        <w:rPr>
          <w:lang w:val="en-CH"/>
        </w:rPr>
      </w:pPr>
      <w:r w:rsidRPr="00F51755">
        <w:rPr>
          <w:b/>
          <w:bCs/>
          <w:lang w:val="en-CH"/>
        </w:rPr>
        <w:t>T 02</w:t>
      </w:r>
      <w:r w:rsidRPr="00F51755">
        <w:rPr>
          <w:lang w:val="en-CH"/>
        </w:rPr>
        <w:br/>
      </w:r>
      <w:r w:rsidRPr="000001C6">
        <w:rPr>
          <w:b/>
          <w:bCs/>
          <w:lang w:val="en-CH"/>
        </w:rPr>
        <w:t>Actual Result</w:t>
      </w:r>
      <w:r w:rsidRPr="00F51755">
        <w:rPr>
          <w:lang w:val="en-CH"/>
        </w:rPr>
        <w:t>: The interface successfully displayed all five linked records without layout or performance issues.</w:t>
      </w:r>
      <w:r w:rsidRPr="00F51755">
        <w:rPr>
          <w:lang w:val="en-CH"/>
        </w:rPr>
        <w:br/>
      </w:r>
      <w:r w:rsidRPr="000001C6">
        <w:rPr>
          <w:b/>
          <w:bCs/>
          <w:lang w:val="en-CH"/>
        </w:rPr>
        <w:t>Next Steps</w:t>
      </w:r>
      <w:r w:rsidRPr="00F51755">
        <w:rPr>
          <w:lang w:val="en-CH"/>
        </w:rPr>
        <w:t>: No further action required.</w:t>
      </w:r>
    </w:p>
    <w:p w14:paraId="6F2878AA" w14:textId="1371591C" w:rsidR="003469E6" w:rsidRDefault="00461164" w:rsidP="00F51755">
      <w:pPr>
        <w:spacing w:line="240" w:lineRule="auto"/>
        <w:rPr>
          <w:lang w:val="en-CH"/>
        </w:rPr>
      </w:pPr>
      <w:r w:rsidRPr="00461164">
        <w:rPr>
          <w:lang w:val="en-CH"/>
        </w:rPr>
        <w:drawing>
          <wp:inline distT="0" distB="0" distL="0" distR="0" wp14:anchorId="7ED5B428" wp14:editId="1E826907">
            <wp:extent cx="4848447" cy="2582687"/>
            <wp:effectExtent l="0" t="0" r="0" b="8255"/>
            <wp:docPr id="595996884" name="Picture 1" descr="The image displays a list of company records with duplicate entries, including names, addresses, and unique identifi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96884" name="Picture 1" descr="The image displays a list of company records with duplicate entries, including names, addresses, and unique identifiers.&#10;&#10;AI-generated content may be incorrect."/>
                    <pic:cNvPicPr/>
                  </pic:nvPicPr>
                  <pic:blipFill>
                    <a:blip r:embed="rId38"/>
                    <a:stretch>
                      <a:fillRect/>
                    </a:stretch>
                  </pic:blipFill>
                  <pic:spPr>
                    <a:xfrm>
                      <a:off x="0" y="0"/>
                      <a:ext cx="4854196" cy="2585749"/>
                    </a:xfrm>
                    <a:prstGeom prst="rect">
                      <a:avLst/>
                    </a:prstGeom>
                  </pic:spPr>
                </pic:pic>
              </a:graphicData>
            </a:graphic>
          </wp:inline>
        </w:drawing>
      </w:r>
    </w:p>
    <w:p w14:paraId="7E743134" w14:textId="77777777" w:rsidR="003469E6" w:rsidRDefault="003469E6">
      <w:pPr>
        <w:rPr>
          <w:lang w:val="en-CH"/>
        </w:rPr>
      </w:pPr>
      <w:r>
        <w:rPr>
          <w:lang w:val="en-CH"/>
        </w:rPr>
        <w:br w:type="page"/>
      </w:r>
    </w:p>
    <w:p w14:paraId="0B068036" w14:textId="77777777" w:rsidR="001672B0" w:rsidRPr="00F51755" w:rsidRDefault="001672B0" w:rsidP="00F51755">
      <w:pPr>
        <w:spacing w:line="240" w:lineRule="auto"/>
        <w:rPr>
          <w:lang w:val="en-CH"/>
        </w:rPr>
      </w:pPr>
    </w:p>
    <w:p w14:paraId="14144A04" w14:textId="0C03F62E" w:rsidR="00F51755" w:rsidRDefault="00F51755" w:rsidP="00F51755">
      <w:pPr>
        <w:spacing w:line="240" w:lineRule="auto"/>
        <w:rPr>
          <w:lang w:val="en-CH"/>
        </w:rPr>
      </w:pPr>
      <w:r w:rsidRPr="00F51755">
        <w:rPr>
          <w:b/>
          <w:bCs/>
          <w:lang w:val="en-CH"/>
        </w:rPr>
        <w:t>T 03</w:t>
      </w:r>
      <w:r w:rsidRPr="00F51755">
        <w:rPr>
          <w:lang w:val="en-CH"/>
        </w:rPr>
        <w:br/>
      </w:r>
      <w:r w:rsidRPr="000001C6">
        <w:rPr>
          <w:b/>
          <w:bCs/>
          <w:lang w:val="en-CH"/>
        </w:rPr>
        <w:t>Actual Result</w:t>
      </w:r>
      <w:r w:rsidRPr="00F51755">
        <w:rPr>
          <w:lang w:val="en-CH"/>
        </w:rPr>
        <w:t>: The interface detected that the record limit was exceeded and displayed a warning message instead of rendering the grid.</w:t>
      </w:r>
      <w:r w:rsidRPr="00F51755">
        <w:rPr>
          <w:lang w:val="en-CH"/>
        </w:rPr>
        <w:br/>
      </w:r>
      <w:r w:rsidRPr="000001C6">
        <w:rPr>
          <w:b/>
          <w:bCs/>
          <w:lang w:val="en-CH"/>
        </w:rPr>
        <w:t>Next Steps</w:t>
      </w:r>
      <w:r w:rsidRPr="00F51755">
        <w:rPr>
          <w:lang w:val="en-CH"/>
        </w:rPr>
        <w:t>: No further action required.</w:t>
      </w:r>
    </w:p>
    <w:p w14:paraId="73560BCB" w14:textId="77784893" w:rsidR="00461164" w:rsidRDefault="003469E6" w:rsidP="00F51755">
      <w:pPr>
        <w:spacing w:line="240" w:lineRule="auto"/>
        <w:rPr>
          <w:lang w:val="en-CH"/>
        </w:rPr>
      </w:pPr>
      <w:r w:rsidRPr="003469E6">
        <w:rPr>
          <w:lang w:val="en-CH"/>
        </w:rPr>
        <w:drawing>
          <wp:inline distT="0" distB="0" distL="0" distR="0" wp14:anchorId="5C853380" wp14:editId="3F232BF3">
            <wp:extent cx="4153480" cy="447737"/>
            <wp:effectExtent l="19050" t="19050" r="19050" b="9525"/>
            <wp:docPr id="198630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06553" name=""/>
                    <pic:cNvPicPr/>
                  </pic:nvPicPr>
                  <pic:blipFill>
                    <a:blip r:embed="rId39"/>
                    <a:stretch>
                      <a:fillRect/>
                    </a:stretch>
                  </pic:blipFill>
                  <pic:spPr>
                    <a:xfrm>
                      <a:off x="0" y="0"/>
                      <a:ext cx="4153480" cy="447737"/>
                    </a:xfrm>
                    <a:prstGeom prst="rect">
                      <a:avLst/>
                    </a:prstGeom>
                    <a:ln>
                      <a:solidFill>
                        <a:schemeClr val="tx2"/>
                      </a:solidFill>
                    </a:ln>
                  </pic:spPr>
                </pic:pic>
              </a:graphicData>
            </a:graphic>
          </wp:inline>
        </w:drawing>
      </w:r>
    </w:p>
    <w:p w14:paraId="279508FD" w14:textId="77777777" w:rsidR="003469E6" w:rsidRPr="00F51755" w:rsidRDefault="003469E6" w:rsidP="00F51755">
      <w:pPr>
        <w:spacing w:line="240" w:lineRule="auto"/>
        <w:rPr>
          <w:lang w:val="en-CH"/>
        </w:rPr>
      </w:pPr>
    </w:p>
    <w:p w14:paraId="63774DC2" w14:textId="77777777" w:rsidR="005B3030" w:rsidRDefault="00F51755" w:rsidP="00F51755">
      <w:pPr>
        <w:spacing w:line="240" w:lineRule="auto"/>
        <w:rPr>
          <w:lang w:val="en-CH"/>
        </w:rPr>
      </w:pPr>
      <w:r w:rsidRPr="00F51755">
        <w:rPr>
          <w:b/>
          <w:bCs/>
          <w:lang w:val="en-CH"/>
        </w:rPr>
        <w:t>T 04</w:t>
      </w:r>
      <w:r w:rsidRPr="00F51755">
        <w:rPr>
          <w:lang w:val="en-CH"/>
        </w:rPr>
        <w:br/>
      </w:r>
      <w:r w:rsidRPr="000001C6">
        <w:rPr>
          <w:b/>
          <w:bCs/>
          <w:lang w:val="en-CH"/>
        </w:rPr>
        <w:t>Actual Result</w:t>
      </w:r>
      <w:r w:rsidRPr="00F51755">
        <w:rPr>
          <w:lang w:val="en-CH"/>
        </w:rPr>
        <w:t>:</w:t>
      </w:r>
      <w:r w:rsidR="00F72A05">
        <w:rPr>
          <w:lang w:val="en-CH"/>
        </w:rPr>
        <w:t xml:space="preserve"> The interface displays </w:t>
      </w:r>
      <w:r w:rsidR="004735A2">
        <w:rPr>
          <w:lang w:val="en-CH"/>
        </w:rPr>
        <w:t>the</w:t>
      </w:r>
      <w:r w:rsidR="00F72A05">
        <w:rPr>
          <w:lang w:val="en-CH"/>
        </w:rPr>
        <w:t xml:space="preserve"> generic error</w:t>
      </w:r>
      <w:r w:rsidR="004735A2">
        <w:rPr>
          <w:lang w:val="en-CH"/>
        </w:rPr>
        <w:t>, cannot load group.</w:t>
      </w:r>
    </w:p>
    <w:p w14:paraId="52A95D0B" w14:textId="052416FC" w:rsidR="005B3030" w:rsidRDefault="00B42AB1" w:rsidP="00F51755">
      <w:pPr>
        <w:spacing w:line="240" w:lineRule="auto"/>
        <w:rPr>
          <w:lang w:val="en-CH"/>
        </w:rPr>
      </w:pPr>
      <w:r w:rsidRPr="00B42AB1">
        <w:rPr>
          <w:lang w:val="en-CH"/>
        </w:rPr>
        <w:drawing>
          <wp:inline distT="0" distB="0" distL="0" distR="0" wp14:anchorId="54927938" wp14:editId="349FF62B">
            <wp:extent cx="2372056" cy="238158"/>
            <wp:effectExtent l="19050" t="19050" r="28575" b="28575"/>
            <wp:docPr id="148530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01060" name=""/>
                    <pic:cNvPicPr/>
                  </pic:nvPicPr>
                  <pic:blipFill>
                    <a:blip r:embed="rId40"/>
                    <a:stretch>
                      <a:fillRect/>
                    </a:stretch>
                  </pic:blipFill>
                  <pic:spPr>
                    <a:xfrm>
                      <a:off x="0" y="0"/>
                      <a:ext cx="2372056" cy="238158"/>
                    </a:xfrm>
                    <a:prstGeom prst="rect">
                      <a:avLst/>
                    </a:prstGeom>
                    <a:ln>
                      <a:solidFill>
                        <a:schemeClr val="tx2"/>
                      </a:solidFill>
                    </a:ln>
                  </pic:spPr>
                </pic:pic>
              </a:graphicData>
            </a:graphic>
          </wp:inline>
        </w:drawing>
      </w:r>
    </w:p>
    <w:p w14:paraId="48584997" w14:textId="72EEEA8F" w:rsidR="00B716E9" w:rsidRDefault="00F51755" w:rsidP="00F51755">
      <w:pPr>
        <w:spacing w:line="240" w:lineRule="auto"/>
        <w:rPr>
          <w:lang w:val="en-CH"/>
        </w:rPr>
      </w:pPr>
      <w:r w:rsidRPr="00F51755">
        <w:rPr>
          <w:lang w:val="en-CH"/>
        </w:rPr>
        <w:br/>
      </w:r>
      <w:r w:rsidRPr="000001C6">
        <w:rPr>
          <w:b/>
          <w:bCs/>
          <w:lang w:val="en-CH"/>
        </w:rPr>
        <w:t>Next Steps</w:t>
      </w:r>
      <w:r w:rsidRPr="00F51755">
        <w:rPr>
          <w:lang w:val="en-CH"/>
        </w:rPr>
        <w:t>:</w:t>
      </w:r>
      <w:r w:rsidR="004735A2">
        <w:rPr>
          <w:lang w:val="en-CH"/>
        </w:rPr>
        <w:t xml:space="preserve"> Check error display logic in </w:t>
      </w:r>
      <w:r w:rsidR="007820DE">
        <w:rPr>
          <w:lang w:val="en-CH"/>
        </w:rPr>
        <w:t>Duplicatemergeview.tsx</w:t>
      </w:r>
      <w:r w:rsidR="00B716E9">
        <w:rPr>
          <w:lang w:val="en-CH"/>
        </w:rPr>
        <w:t xml:space="preserve"> for correct error message and logic. </w:t>
      </w:r>
      <w:r w:rsidR="00FC6164">
        <w:rPr>
          <w:lang w:val="en-CH"/>
        </w:rPr>
        <w:t>Looping through Inform,</w:t>
      </w:r>
      <w:r w:rsidR="00AA43DB">
        <w:rPr>
          <w:lang w:val="en-CH"/>
        </w:rPr>
        <w:t xml:space="preserve"> </w:t>
      </w:r>
      <w:r w:rsidR="00FC6164">
        <w:rPr>
          <w:lang w:val="en-CH"/>
        </w:rPr>
        <w:t>plan,</w:t>
      </w:r>
      <w:r w:rsidR="00AA43DB">
        <w:rPr>
          <w:lang w:val="en-CH"/>
        </w:rPr>
        <w:t xml:space="preserve"> </w:t>
      </w:r>
      <w:r w:rsidR="00FC6164">
        <w:rPr>
          <w:lang w:val="en-CH"/>
        </w:rPr>
        <w:t xml:space="preserve">decide then implement is not </w:t>
      </w:r>
      <w:r w:rsidR="00AA43DB">
        <w:rPr>
          <w:lang w:val="en-CH"/>
        </w:rPr>
        <w:t>needed</w:t>
      </w:r>
      <w:r w:rsidR="00FC6164">
        <w:rPr>
          <w:lang w:val="en-CH"/>
        </w:rPr>
        <w:t xml:space="preserve"> for such a small change. </w:t>
      </w:r>
      <w:r w:rsidR="00B716E9">
        <w:rPr>
          <w:lang w:val="en-CH"/>
        </w:rPr>
        <w:t>Correct either name or logic where necessary.</w:t>
      </w:r>
      <w:r w:rsidR="00887D93">
        <w:rPr>
          <w:lang w:val="en-CH"/>
        </w:rPr>
        <w:t xml:space="preserve"> Then retest all components</w:t>
      </w:r>
      <w:r w:rsidR="00BC1DE7">
        <w:rPr>
          <w:lang w:val="en-CH"/>
        </w:rPr>
        <w:t xml:space="preserve"> to ensure correctness.</w:t>
      </w:r>
    </w:p>
    <w:p w14:paraId="23957220" w14:textId="77777777" w:rsidR="009D734B" w:rsidRDefault="0037368D" w:rsidP="00F51755">
      <w:pPr>
        <w:spacing w:line="240" w:lineRule="auto"/>
        <w:rPr>
          <w:lang w:val="en-CH"/>
        </w:rPr>
      </w:pPr>
      <w:r w:rsidRPr="0037368D">
        <w:rPr>
          <w:b/>
          <w:bCs/>
          <w:lang w:val="en-CH"/>
        </w:rPr>
        <w:t>Current Result</w:t>
      </w:r>
      <w:r>
        <w:rPr>
          <w:lang w:val="en-CH"/>
        </w:rPr>
        <w:t xml:space="preserve">: </w:t>
      </w:r>
      <w:r w:rsidR="009D734B">
        <w:rPr>
          <w:lang w:val="en-CH"/>
        </w:rPr>
        <w:t>The interface displays the No duplicates to compare error</w:t>
      </w:r>
    </w:p>
    <w:p w14:paraId="12E0D5F4" w14:textId="69C61371" w:rsidR="009D734B" w:rsidRPr="00116A02" w:rsidRDefault="00116A02" w:rsidP="00F51755">
      <w:pPr>
        <w:spacing w:line="240" w:lineRule="auto"/>
        <w:rPr>
          <w:lang w:val="en-CH"/>
        </w:rPr>
      </w:pPr>
      <w:r w:rsidRPr="00116A02">
        <w:rPr>
          <w:lang w:val="en-CH"/>
        </w:rPr>
        <w:drawing>
          <wp:inline distT="0" distB="0" distL="0" distR="0" wp14:anchorId="6FD471C2" wp14:editId="4A9B70DD">
            <wp:extent cx="5731510" cy="329565"/>
            <wp:effectExtent l="19050" t="19050" r="21590" b="13335"/>
            <wp:docPr id="161880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04906" name=""/>
                    <pic:cNvPicPr/>
                  </pic:nvPicPr>
                  <pic:blipFill>
                    <a:blip r:embed="rId41"/>
                    <a:stretch>
                      <a:fillRect/>
                    </a:stretch>
                  </pic:blipFill>
                  <pic:spPr>
                    <a:xfrm>
                      <a:off x="0" y="0"/>
                      <a:ext cx="5731510" cy="329565"/>
                    </a:xfrm>
                    <a:prstGeom prst="rect">
                      <a:avLst/>
                    </a:prstGeom>
                    <a:ln>
                      <a:solidFill>
                        <a:schemeClr val="tx2"/>
                      </a:solidFill>
                    </a:ln>
                  </pic:spPr>
                </pic:pic>
              </a:graphicData>
            </a:graphic>
          </wp:inline>
        </w:drawing>
      </w:r>
      <w:r w:rsidR="009D734B">
        <w:rPr>
          <w:lang w:val="en-CH"/>
        </w:rPr>
        <w:br/>
      </w:r>
    </w:p>
    <w:p w14:paraId="5FD1301E" w14:textId="18D73389" w:rsidR="00F51755" w:rsidRDefault="00F51755" w:rsidP="00F51755">
      <w:pPr>
        <w:spacing w:line="240" w:lineRule="auto"/>
        <w:rPr>
          <w:lang w:val="en-CH"/>
        </w:rPr>
      </w:pPr>
      <w:r w:rsidRPr="00F51755">
        <w:rPr>
          <w:b/>
          <w:bCs/>
          <w:lang w:val="en-CH"/>
        </w:rPr>
        <w:t>T 05</w:t>
      </w:r>
      <w:r w:rsidRPr="00F51755">
        <w:rPr>
          <w:lang w:val="en-CH"/>
        </w:rPr>
        <w:br/>
      </w:r>
      <w:r w:rsidRPr="000001C6">
        <w:rPr>
          <w:b/>
          <w:bCs/>
          <w:lang w:val="en-CH"/>
        </w:rPr>
        <w:t>Actual Result</w:t>
      </w:r>
      <w:r w:rsidRPr="00F51755">
        <w:rPr>
          <w:lang w:val="en-CH"/>
        </w:rPr>
        <w:t>: Text, Choice, and Lookup fields all rendered correctly with their expected formatting and values.</w:t>
      </w:r>
      <w:r w:rsidRPr="00F51755">
        <w:rPr>
          <w:lang w:val="en-CH"/>
        </w:rPr>
        <w:br/>
      </w:r>
      <w:r w:rsidRPr="000001C6">
        <w:rPr>
          <w:b/>
          <w:bCs/>
          <w:lang w:val="en-CH"/>
        </w:rPr>
        <w:t>Next Steps</w:t>
      </w:r>
      <w:r w:rsidRPr="00F51755">
        <w:rPr>
          <w:lang w:val="en-CH"/>
        </w:rPr>
        <w:t>: No further action required.</w:t>
      </w:r>
    </w:p>
    <w:p w14:paraId="547641B8" w14:textId="54D247E8" w:rsidR="00461164" w:rsidRDefault="00E06D28" w:rsidP="00F51755">
      <w:pPr>
        <w:spacing w:line="240" w:lineRule="auto"/>
        <w:rPr>
          <w:lang w:val="en-CH"/>
        </w:rPr>
      </w:pPr>
      <w:r w:rsidRPr="00E06D28">
        <w:rPr>
          <w:lang w:val="en-CH"/>
        </w:rPr>
        <w:drawing>
          <wp:inline distT="0" distB="0" distL="0" distR="0" wp14:anchorId="221D67A0" wp14:editId="18C114F7">
            <wp:extent cx="5731510" cy="1728470"/>
            <wp:effectExtent l="0" t="0" r="2540" b="5080"/>
            <wp:docPr id="1478018962" name="Picture 1" descr="The image displays a form with fields for email, company name, preferred contact method, primary contact, and duplicate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18962" name="Picture 1" descr="The image displays a form with fields for email, company name, preferred contact method, primary contact, and duplicate contact information.&#10;&#10;AI-generated content may be incorrect."/>
                    <pic:cNvPicPr/>
                  </pic:nvPicPr>
                  <pic:blipFill>
                    <a:blip r:embed="rId42"/>
                    <a:stretch>
                      <a:fillRect/>
                    </a:stretch>
                  </pic:blipFill>
                  <pic:spPr>
                    <a:xfrm>
                      <a:off x="0" y="0"/>
                      <a:ext cx="5731510" cy="1728470"/>
                    </a:xfrm>
                    <a:prstGeom prst="rect">
                      <a:avLst/>
                    </a:prstGeom>
                  </pic:spPr>
                </pic:pic>
              </a:graphicData>
            </a:graphic>
          </wp:inline>
        </w:drawing>
      </w:r>
    </w:p>
    <w:p w14:paraId="6310DB7C" w14:textId="77777777" w:rsidR="00E06D28" w:rsidRPr="00F51755" w:rsidRDefault="00E06D28" w:rsidP="00F51755">
      <w:pPr>
        <w:spacing w:line="240" w:lineRule="auto"/>
        <w:rPr>
          <w:lang w:val="en-CH"/>
        </w:rPr>
      </w:pPr>
    </w:p>
    <w:p w14:paraId="48E0E16E" w14:textId="77777777" w:rsidR="00E06D28" w:rsidRDefault="00E06D28">
      <w:pPr>
        <w:rPr>
          <w:b/>
          <w:bCs/>
          <w:lang w:val="en-CH"/>
        </w:rPr>
      </w:pPr>
      <w:r>
        <w:rPr>
          <w:b/>
          <w:bCs/>
          <w:lang w:val="en-CH"/>
        </w:rPr>
        <w:br w:type="page"/>
      </w:r>
    </w:p>
    <w:p w14:paraId="54FBE455" w14:textId="39442A2F" w:rsidR="00F61D44" w:rsidRDefault="00F61D44" w:rsidP="00F61D44">
      <w:pPr>
        <w:pStyle w:val="Heading3"/>
        <w:rPr>
          <w:lang w:val="en-CH"/>
        </w:rPr>
      </w:pPr>
      <w:r>
        <w:rPr>
          <w:lang w:val="en-CH"/>
        </w:rPr>
        <w:lastRenderedPageBreak/>
        <w:t xml:space="preserve">6.1.2 </w:t>
      </w:r>
      <w:r w:rsidRPr="00F61D44">
        <w:rPr>
          <w:lang w:val="en-CH"/>
        </w:rPr>
        <w:t>User Interaction</w:t>
      </w:r>
    </w:p>
    <w:p w14:paraId="7296FE2B" w14:textId="77777777" w:rsidR="00F61D44" w:rsidRPr="00F61D44" w:rsidRDefault="00F61D44" w:rsidP="00F61D44">
      <w:pPr>
        <w:rPr>
          <w:lang w:val="en-CH"/>
        </w:rPr>
      </w:pPr>
    </w:p>
    <w:p w14:paraId="772FE4FB" w14:textId="37B5D011" w:rsidR="00F51755" w:rsidRDefault="00F51755" w:rsidP="00F51755">
      <w:pPr>
        <w:spacing w:line="240" w:lineRule="auto"/>
        <w:rPr>
          <w:lang w:val="en-CH"/>
        </w:rPr>
      </w:pPr>
      <w:r w:rsidRPr="00F51755">
        <w:rPr>
          <w:b/>
          <w:bCs/>
          <w:lang w:val="en-CH"/>
        </w:rPr>
        <w:t>T 06</w:t>
      </w:r>
      <w:r w:rsidRPr="00F51755">
        <w:rPr>
          <w:lang w:val="en-CH"/>
        </w:rPr>
        <w:br/>
      </w:r>
      <w:r w:rsidRPr="000001C6">
        <w:rPr>
          <w:b/>
          <w:bCs/>
          <w:lang w:val="en-CH"/>
        </w:rPr>
        <w:t>Actual Result</w:t>
      </w:r>
      <w:r w:rsidRPr="00F51755">
        <w:rPr>
          <w:lang w:val="en-CH"/>
        </w:rPr>
        <w:t>: Clicking the Text field correctly highlighted the selected cell and updated the indicator circle.</w:t>
      </w:r>
      <w:r w:rsidRPr="00F51755">
        <w:rPr>
          <w:lang w:val="en-CH"/>
        </w:rPr>
        <w:br/>
      </w:r>
      <w:r w:rsidRPr="000001C6">
        <w:rPr>
          <w:b/>
          <w:bCs/>
          <w:lang w:val="en-CH"/>
        </w:rPr>
        <w:t>Next Steps</w:t>
      </w:r>
      <w:r w:rsidRPr="00F51755">
        <w:rPr>
          <w:lang w:val="en-CH"/>
        </w:rPr>
        <w:t>: No further action required.</w:t>
      </w:r>
    </w:p>
    <w:p w14:paraId="3105DE2E" w14:textId="2283D087" w:rsidR="00461164" w:rsidRDefault="00E25F38" w:rsidP="00F51755">
      <w:pPr>
        <w:spacing w:line="240" w:lineRule="auto"/>
        <w:rPr>
          <w:lang w:val="en-CH"/>
        </w:rPr>
      </w:pPr>
      <w:r w:rsidRPr="00E25F38">
        <w:rPr>
          <w:lang w:val="en-CH"/>
        </w:rPr>
        <w:drawing>
          <wp:inline distT="0" distB="0" distL="0" distR="0" wp14:anchorId="35E38F14" wp14:editId="0953F4B5">
            <wp:extent cx="5731510" cy="1731645"/>
            <wp:effectExtent l="0" t="0" r="2540" b="1905"/>
            <wp:docPr id="1311350698" name="Picture 1" descr="The image displays a contact form with fields for company name, preferred contact method, primary contact details, phone number, and a duplicate field for additional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50698" name="Picture 1" descr="The image displays a contact form with fields for company name, preferred contact method, primary contact details, phone number, and a duplicate field for additional contact information.&#10;&#10;AI-generated content may be incorrect."/>
                    <pic:cNvPicPr/>
                  </pic:nvPicPr>
                  <pic:blipFill>
                    <a:blip r:embed="rId43"/>
                    <a:stretch>
                      <a:fillRect/>
                    </a:stretch>
                  </pic:blipFill>
                  <pic:spPr>
                    <a:xfrm>
                      <a:off x="0" y="0"/>
                      <a:ext cx="5731510" cy="1731645"/>
                    </a:xfrm>
                    <a:prstGeom prst="rect">
                      <a:avLst/>
                    </a:prstGeom>
                  </pic:spPr>
                </pic:pic>
              </a:graphicData>
            </a:graphic>
          </wp:inline>
        </w:drawing>
      </w:r>
    </w:p>
    <w:p w14:paraId="4EA23E58" w14:textId="77777777" w:rsidR="00C65F78" w:rsidRPr="00F51755" w:rsidRDefault="00C65F78" w:rsidP="00F51755">
      <w:pPr>
        <w:spacing w:line="240" w:lineRule="auto"/>
        <w:rPr>
          <w:lang w:val="en-CH"/>
        </w:rPr>
      </w:pPr>
    </w:p>
    <w:p w14:paraId="03707B95" w14:textId="77777777" w:rsidR="00F51755" w:rsidRDefault="00F51755" w:rsidP="00F51755">
      <w:pPr>
        <w:spacing w:line="240" w:lineRule="auto"/>
        <w:rPr>
          <w:lang w:val="en-CH"/>
        </w:rPr>
      </w:pPr>
      <w:r w:rsidRPr="00F51755">
        <w:rPr>
          <w:b/>
          <w:bCs/>
          <w:lang w:val="en-CH"/>
        </w:rPr>
        <w:t>T 07</w:t>
      </w:r>
      <w:r w:rsidRPr="00F51755">
        <w:rPr>
          <w:lang w:val="en-CH"/>
        </w:rPr>
        <w:br/>
      </w:r>
      <w:r w:rsidRPr="000001C6">
        <w:rPr>
          <w:b/>
          <w:bCs/>
          <w:lang w:val="en-CH"/>
        </w:rPr>
        <w:t>Actual Result</w:t>
      </w:r>
      <w:r w:rsidRPr="00F51755">
        <w:rPr>
          <w:lang w:val="en-CH"/>
        </w:rPr>
        <w:t>: Clicking the Choice field correctly highlighted the selected cell while keeping the badge visible.</w:t>
      </w:r>
      <w:r w:rsidRPr="00F51755">
        <w:rPr>
          <w:lang w:val="en-CH"/>
        </w:rPr>
        <w:br/>
      </w:r>
      <w:r w:rsidRPr="000001C6">
        <w:rPr>
          <w:b/>
          <w:bCs/>
          <w:lang w:val="en-CH"/>
        </w:rPr>
        <w:t>Next Steps</w:t>
      </w:r>
      <w:r w:rsidRPr="00F51755">
        <w:rPr>
          <w:lang w:val="en-CH"/>
        </w:rPr>
        <w:t>: No further action required.</w:t>
      </w:r>
    </w:p>
    <w:p w14:paraId="090416EF" w14:textId="5FC8A57A" w:rsidR="00461164" w:rsidRDefault="008506E3" w:rsidP="00F51755">
      <w:pPr>
        <w:spacing w:line="240" w:lineRule="auto"/>
        <w:rPr>
          <w:lang w:val="en-CH"/>
        </w:rPr>
      </w:pPr>
      <w:r w:rsidRPr="008506E3">
        <w:rPr>
          <w:lang w:val="en-CH"/>
        </w:rPr>
        <w:drawing>
          <wp:inline distT="0" distB="0" distL="0" distR="0" wp14:anchorId="2F811E40" wp14:editId="48E7F704">
            <wp:extent cx="5731510" cy="1732915"/>
            <wp:effectExtent l="0" t="0" r="2540" b="635"/>
            <wp:docPr id="542683384" name="Picture 1" descr="The image displays an email contact form with fields for company name, preferred contact method, primary contact, and duplicate contact information, including sample ent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384" name="Picture 1" descr="The image displays an email contact form with fields for company name, preferred contact method, primary contact, and duplicate contact information, including sample entries.&#10;&#10;AI-generated content may be incorrect."/>
                    <pic:cNvPicPr/>
                  </pic:nvPicPr>
                  <pic:blipFill>
                    <a:blip r:embed="rId44"/>
                    <a:stretch>
                      <a:fillRect/>
                    </a:stretch>
                  </pic:blipFill>
                  <pic:spPr>
                    <a:xfrm>
                      <a:off x="0" y="0"/>
                      <a:ext cx="5731510" cy="1732915"/>
                    </a:xfrm>
                    <a:prstGeom prst="rect">
                      <a:avLst/>
                    </a:prstGeom>
                  </pic:spPr>
                </pic:pic>
              </a:graphicData>
            </a:graphic>
          </wp:inline>
        </w:drawing>
      </w:r>
    </w:p>
    <w:p w14:paraId="3F7E43C9" w14:textId="77777777" w:rsidR="00E25F38" w:rsidRPr="00F51755" w:rsidRDefault="00E25F38" w:rsidP="00F51755">
      <w:pPr>
        <w:spacing w:line="240" w:lineRule="auto"/>
        <w:rPr>
          <w:lang w:val="en-CH"/>
        </w:rPr>
      </w:pPr>
    </w:p>
    <w:p w14:paraId="76CAC51C" w14:textId="77777777" w:rsidR="00F61D44" w:rsidRDefault="00F61D44">
      <w:pPr>
        <w:rPr>
          <w:b/>
          <w:bCs/>
          <w:lang w:val="en-CH"/>
        </w:rPr>
      </w:pPr>
      <w:r>
        <w:rPr>
          <w:b/>
          <w:bCs/>
          <w:lang w:val="en-CH"/>
        </w:rPr>
        <w:br w:type="page"/>
      </w:r>
    </w:p>
    <w:p w14:paraId="0D41A320" w14:textId="7D490ED4" w:rsidR="00F51755" w:rsidRDefault="00F51755" w:rsidP="00F51755">
      <w:pPr>
        <w:spacing w:line="240" w:lineRule="auto"/>
        <w:rPr>
          <w:lang w:val="en-CH"/>
        </w:rPr>
      </w:pPr>
      <w:r w:rsidRPr="00F51755">
        <w:rPr>
          <w:b/>
          <w:bCs/>
          <w:lang w:val="en-CH"/>
        </w:rPr>
        <w:lastRenderedPageBreak/>
        <w:t>T 08</w:t>
      </w:r>
      <w:r w:rsidRPr="00F51755">
        <w:rPr>
          <w:lang w:val="en-CH"/>
        </w:rPr>
        <w:br/>
      </w:r>
      <w:r w:rsidRPr="000001C6">
        <w:rPr>
          <w:b/>
          <w:bCs/>
          <w:lang w:val="en-CH"/>
        </w:rPr>
        <w:t>Actual Result</w:t>
      </w:r>
      <w:r w:rsidRPr="00F51755">
        <w:rPr>
          <w:lang w:val="en-CH"/>
        </w:rPr>
        <w:t>: Clicking the Lookup field correctly highlighted the selected cell while keeping the lookup chip visible.</w:t>
      </w:r>
      <w:r w:rsidRPr="00F51755">
        <w:rPr>
          <w:lang w:val="en-CH"/>
        </w:rPr>
        <w:br/>
      </w:r>
      <w:r w:rsidRPr="000001C6">
        <w:rPr>
          <w:b/>
          <w:bCs/>
          <w:lang w:val="en-CH"/>
        </w:rPr>
        <w:t>Next Steps</w:t>
      </w:r>
      <w:r w:rsidRPr="00F51755">
        <w:rPr>
          <w:lang w:val="en-CH"/>
        </w:rPr>
        <w:t>: No further action required.</w:t>
      </w:r>
    </w:p>
    <w:p w14:paraId="66C556B8" w14:textId="706173F7" w:rsidR="00461164" w:rsidRDefault="008506E3" w:rsidP="00F51755">
      <w:pPr>
        <w:spacing w:line="240" w:lineRule="auto"/>
        <w:rPr>
          <w:lang w:val="en-CH"/>
        </w:rPr>
      </w:pPr>
      <w:r w:rsidRPr="008506E3">
        <w:rPr>
          <w:lang w:val="en-CH"/>
        </w:rPr>
        <w:drawing>
          <wp:inline distT="0" distB="0" distL="0" distR="0" wp14:anchorId="65AAC4C9" wp14:editId="1E07FC17">
            <wp:extent cx="5731510" cy="1720215"/>
            <wp:effectExtent l="0" t="0" r="2540" b="0"/>
            <wp:docPr id="1729178711" name="Picture 1" descr="The image displays a contact form with fields for company name, preferred contact method, primary contact details, phone number, and a duplicate contact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78711" name="Picture 1" descr="The image displays a contact form with fields for company name, preferred contact method, primary contact details, phone number, and a duplicate contact option.&#10;&#10;AI-generated content may be incorrect."/>
                    <pic:cNvPicPr/>
                  </pic:nvPicPr>
                  <pic:blipFill>
                    <a:blip r:embed="rId45"/>
                    <a:stretch>
                      <a:fillRect/>
                    </a:stretch>
                  </pic:blipFill>
                  <pic:spPr>
                    <a:xfrm>
                      <a:off x="0" y="0"/>
                      <a:ext cx="5731510" cy="1720215"/>
                    </a:xfrm>
                    <a:prstGeom prst="rect">
                      <a:avLst/>
                    </a:prstGeom>
                  </pic:spPr>
                </pic:pic>
              </a:graphicData>
            </a:graphic>
          </wp:inline>
        </w:drawing>
      </w:r>
    </w:p>
    <w:p w14:paraId="2A1BCB9B" w14:textId="77777777" w:rsidR="00F51755" w:rsidRDefault="00F51755" w:rsidP="00F51755">
      <w:pPr>
        <w:spacing w:line="240" w:lineRule="auto"/>
        <w:rPr>
          <w:lang w:val="en-CH"/>
        </w:rPr>
      </w:pPr>
      <w:r w:rsidRPr="00F51755">
        <w:rPr>
          <w:b/>
          <w:bCs/>
          <w:lang w:val="en-CH"/>
        </w:rPr>
        <w:t>T 09</w:t>
      </w:r>
      <w:r w:rsidRPr="00F51755">
        <w:rPr>
          <w:lang w:val="en-CH"/>
        </w:rPr>
        <w:br/>
      </w:r>
      <w:r w:rsidRPr="000001C6">
        <w:rPr>
          <w:b/>
          <w:bCs/>
          <w:lang w:val="en-CH"/>
        </w:rPr>
        <w:t>Actual Result</w:t>
      </w:r>
      <w:r w:rsidRPr="00F51755">
        <w:rPr>
          <w:lang w:val="en-CH"/>
        </w:rPr>
        <w:t>: The selection moved correctly to the primary record value and the previous selection was cleared.</w:t>
      </w:r>
      <w:r w:rsidRPr="00F51755">
        <w:rPr>
          <w:lang w:val="en-CH"/>
        </w:rPr>
        <w:br/>
      </w:r>
      <w:r w:rsidRPr="000001C6">
        <w:rPr>
          <w:b/>
          <w:bCs/>
          <w:lang w:val="en-CH"/>
        </w:rPr>
        <w:t>Next Steps</w:t>
      </w:r>
      <w:r w:rsidRPr="00F51755">
        <w:rPr>
          <w:lang w:val="en-CH"/>
        </w:rPr>
        <w:t>: No further action required.</w:t>
      </w:r>
    </w:p>
    <w:p w14:paraId="6FDFC544" w14:textId="1D2C1F72" w:rsidR="00461164" w:rsidRDefault="00F302A8" w:rsidP="00F51755">
      <w:pPr>
        <w:spacing w:line="240" w:lineRule="auto"/>
        <w:rPr>
          <w:lang w:val="en-CH"/>
        </w:rPr>
      </w:pPr>
      <w:r>
        <w:rPr>
          <w:noProof/>
          <w:lang w:val="en-CH"/>
        </w:rPr>
        <w:drawing>
          <wp:inline distT="0" distB="0" distL="0" distR="0" wp14:anchorId="34D6B174" wp14:editId="40BF26DD">
            <wp:extent cx="5720080" cy="1382395"/>
            <wp:effectExtent l="0" t="0" r="0" b="8255"/>
            <wp:docPr id="1531613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20080" cy="1382395"/>
                    </a:xfrm>
                    <a:prstGeom prst="rect">
                      <a:avLst/>
                    </a:prstGeom>
                    <a:noFill/>
                    <a:ln>
                      <a:noFill/>
                    </a:ln>
                  </pic:spPr>
                </pic:pic>
              </a:graphicData>
            </a:graphic>
          </wp:inline>
        </w:drawing>
      </w:r>
    </w:p>
    <w:p w14:paraId="53BB485C" w14:textId="77777777" w:rsidR="003153B3" w:rsidRPr="00F51755" w:rsidRDefault="003153B3" w:rsidP="00F51755">
      <w:pPr>
        <w:spacing w:line="240" w:lineRule="auto"/>
        <w:rPr>
          <w:lang w:val="en-CH"/>
        </w:rPr>
      </w:pPr>
    </w:p>
    <w:p w14:paraId="075ED001" w14:textId="1452917C" w:rsidR="00F51755" w:rsidRDefault="00F51755" w:rsidP="00F51755">
      <w:pPr>
        <w:spacing w:line="240" w:lineRule="auto"/>
        <w:rPr>
          <w:lang w:val="en-CH"/>
        </w:rPr>
      </w:pPr>
      <w:r w:rsidRPr="00F51755">
        <w:rPr>
          <w:b/>
          <w:bCs/>
          <w:lang w:val="en-CH"/>
        </w:rPr>
        <w:t>T 10</w:t>
      </w:r>
      <w:r w:rsidRPr="00F51755">
        <w:rPr>
          <w:lang w:val="en-CH"/>
        </w:rPr>
        <w:br/>
      </w:r>
      <w:r w:rsidRPr="000001C6">
        <w:rPr>
          <w:b/>
          <w:bCs/>
          <w:lang w:val="en-CH"/>
        </w:rPr>
        <w:t>Actual Result</w:t>
      </w:r>
      <w:r w:rsidRPr="00F51755">
        <w:rPr>
          <w:lang w:val="en-CH"/>
        </w:rPr>
        <w:t>: The merge button remained disabled until all required fields had a selection.</w:t>
      </w:r>
      <w:r w:rsidRPr="00F51755">
        <w:rPr>
          <w:lang w:val="en-CH"/>
        </w:rPr>
        <w:br/>
      </w:r>
      <w:r w:rsidRPr="000001C6">
        <w:rPr>
          <w:b/>
          <w:bCs/>
          <w:lang w:val="en-CH"/>
        </w:rPr>
        <w:t>Next Steps</w:t>
      </w:r>
      <w:r w:rsidRPr="00F51755">
        <w:rPr>
          <w:lang w:val="en-CH"/>
        </w:rPr>
        <w:t>: No further action required.</w:t>
      </w:r>
    </w:p>
    <w:p w14:paraId="5D7EE6DA" w14:textId="0042CCF2" w:rsidR="00461164" w:rsidRDefault="00B56D0F" w:rsidP="00F51755">
      <w:pPr>
        <w:spacing w:line="240" w:lineRule="auto"/>
        <w:rPr>
          <w:lang w:val="en-CH"/>
        </w:rPr>
      </w:pPr>
      <w:r>
        <w:rPr>
          <w:noProof/>
          <w:lang w:val="en-CH"/>
        </w:rPr>
        <w:lastRenderedPageBreak/>
        <w:drawing>
          <wp:inline distT="0" distB="0" distL="0" distR="0" wp14:anchorId="1DBD1F88" wp14:editId="4479C02E">
            <wp:extent cx="3074276" cy="3014110"/>
            <wp:effectExtent l="0" t="0" r="0" b="0"/>
            <wp:docPr id="2072282019" name="Picture 5" descr="The image is a table displaying duplicate contact records for two individuals, Paul Cannon and John Doe, with their email addresses and unique identifi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82019" name="Picture 5" descr="The image is a table displaying duplicate contact records for two individuals, Paul Cannon and John Doe, with their email addresses and unique identifiers.&#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078540" cy="3018291"/>
                    </a:xfrm>
                    <a:prstGeom prst="rect">
                      <a:avLst/>
                    </a:prstGeom>
                    <a:noFill/>
                    <a:ln>
                      <a:noFill/>
                    </a:ln>
                  </pic:spPr>
                </pic:pic>
              </a:graphicData>
            </a:graphic>
          </wp:inline>
        </w:drawing>
      </w:r>
    </w:p>
    <w:p w14:paraId="7F0A1DF6" w14:textId="77777777" w:rsidR="007E7443" w:rsidRPr="00F51755" w:rsidRDefault="007E7443" w:rsidP="00F51755">
      <w:pPr>
        <w:spacing w:line="240" w:lineRule="auto"/>
        <w:rPr>
          <w:lang w:val="en-CH"/>
        </w:rPr>
      </w:pPr>
    </w:p>
    <w:p w14:paraId="24E05E25" w14:textId="2A1C2E4D" w:rsidR="007D30FB" w:rsidRDefault="00F51755" w:rsidP="00F61D44">
      <w:pPr>
        <w:spacing w:line="240" w:lineRule="auto"/>
        <w:rPr>
          <w:lang w:val="en-CH"/>
        </w:rPr>
      </w:pPr>
      <w:r w:rsidRPr="00F51755">
        <w:rPr>
          <w:b/>
          <w:bCs/>
          <w:lang w:val="en-CH"/>
        </w:rPr>
        <w:t>T 11</w:t>
      </w:r>
      <w:r w:rsidRPr="00F51755">
        <w:rPr>
          <w:lang w:val="en-CH"/>
        </w:rPr>
        <w:br/>
      </w:r>
      <w:r w:rsidRPr="000001C6">
        <w:rPr>
          <w:b/>
          <w:bCs/>
          <w:lang w:val="en-CH"/>
        </w:rPr>
        <w:t>Actual Result</w:t>
      </w:r>
      <w:r w:rsidRPr="00F51755">
        <w:rPr>
          <w:lang w:val="en-CH"/>
        </w:rPr>
        <w:t>: Each field kept its own independent selection without affecting the others.</w:t>
      </w:r>
      <w:r w:rsidRPr="00F51755">
        <w:rPr>
          <w:lang w:val="en-CH"/>
        </w:rPr>
        <w:br/>
      </w:r>
      <w:r w:rsidRPr="000001C6">
        <w:rPr>
          <w:b/>
          <w:bCs/>
          <w:lang w:val="en-CH"/>
        </w:rPr>
        <w:t>Next Steps</w:t>
      </w:r>
      <w:r w:rsidRPr="00F51755">
        <w:rPr>
          <w:lang w:val="en-CH"/>
        </w:rPr>
        <w:t>: No further action required.</w:t>
      </w:r>
    </w:p>
    <w:p w14:paraId="4057832D" w14:textId="77777777" w:rsidR="00F61D44" w:rsidRDefault="00F61D44" w:rsidP="00F61D44">
      <w:pPr>
        <w:spacing w:line="240" w:lineRule="auto"/>
        <w:rPr>
          <w:b/>
          <w:bCs/>
          <w:lang w:val="en-CH"/>
        </w:rPr>
      </w:pPr>
    </w:p>
    <w:p w14:paraId="50F8044D" w14:textId="109DBA3E" w:rsidR="00F51755" w:rsidRPr="007E7443" w:rsidRDefault="00F51755" w:rsidP="00F51755">
      <w:pPr>
        <w:spacing w:line="240" w:lineRule="auto"/>
        <w:rPr>
          <w:b/>
          <w:bCs/>
          <w:lang w:val="en-CH"/>
        </w:rPr>
      </w:pPr>
      <w:r w:rsidRPr="00F51755">
        <w:rPr>
          <w:b/>
          <w:bCs/>
          <w:lang w:val="en-CH"/>
        </w:rPr>
        <w:t>T 12</w:t>
      </w:r>
      <w:r w:rsidRPr="00F51755">
        <w:rPr>
          <w:lang w:val="en-CH"/>
        </w:rPr>
        <w:br/>
      </w:r>
      <w:r w:rsidRPr="000001C6">
        <w:rPr>
          <w:b/>
          <w:bCs/>
          <w:lang w:val="en-CH"/>
        </w:rPr>
        <w:t>Actual Result</w:t>
      </w:r>
      <w:r w:rsidRPr="00F51755">
        <w:rPr>
          <w:lang w:val="en-CH"/>
        </w:rPr>
        <w:t xml:space="preserve">: The loading </w:t>
      </w:r>
      <w:r w:rsidR="00B7154D">
        <w:rPr>
          <w:lang w:val="en-CH"/>
        </w:rPr>
        <w:t>Merging...</w:t>
      </w:r>
      <w:r w:rsidR="007A33CD">
        <w:rPr>
          <w:lang w:val="en-CH"/>
        </w:rPr>
        <w:t xml:space="preserve"> bar</w:t>
      </w:r>
      <w:r w:rsidRPr="00F51755">
        <w:rPr>
          <w:lang w:val="en-CH"/>
        </w:rPr>
        <w:t xml:space="preserve"> appeared during the merge and successfully blocked all user interaction.</w:t>
      </w:r>
      <w:r w:rsidR="00506BBC">
        <w:rPr>
          <w:lang w:val="en-CH"/>
        </w:rPr>
        <w:t xml:space="preserve"> The user can change fields, but this has no effect</w:t>
      </w:r>
      <w:r w:rsidR="007A33CD">
        <w:rPr>
          <w:lang w:val="en-CH"/>
        </w:rPr>
        <w:t xml:space="preserve"> on the merge</w:t>
      </w:r>
      <w:r w:rsidR="00506BBC">
        <w:rPr>
          <w:lang w:val="en-CH"/>
        </w:rPr>
        <w:t>.</w:t>
      </w:r>
      <w:r w:rsidRPr="00F51755">
        <w:rPr>
          <w:lang w:val="en-CH"/>
        </w:rPr>
        <w:br/>
      </w:r>
      <w:r w:rsidRPr="000001C6">
        <w:rPr>
          <w:b/>
          <w:bCs/>
          <w:lang w:val="en-CH"/>
        </w:rPr>
        <w:t>Next Steps</w:t>
      </w:r>
      <w:r w:rsidRPr="00F51755">
        <w:rPr>
          <w:lang w:val="en-CH"/>
        </w:rPr>
        <w:t>: No further action required.</w:t>
      </w:r>
    </w:p>
    <w:p w14:paraId="786C3E60" w14:textId="54BA69E1" w:rsidR="00461164" w:rsidRDefault="00FA0364" w:rsidP="00F51755">
      <w:pPr>
        <w:spacing w:line="240" w:lineRule="auto"/>
        <w:rPr>
          <w:lang w:val="en-CH"/>
        </w:rPr>
      </w:pPr>
      <w:r w:rsidRPr="00FA0364">
        <w:rPr>
          <w:lang w:val="en-CH"/>
        </w:rPr>
        <w:drawing>
          <wp:inline distT="0" distB="0" distL="0" distR="0" wp14:anchorId="0E7CCD95" wp14:editId="4F254BDC">
            <wp:extent cx="5731510" cy="2078990"/>
            <wp:effectExtent l="0" t="0" r="2540" b="0"/>
            <wp:docPr id="35204395" name="Picture 1" descr="The image shows a contact management screen with two records, one for Paul Cannon and another for John Doe, including their email addresses and contact metho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4395" name="Picture 1" descr="The image shows a contact management screen with two records, one for Paul Cannon and another for John Doe, including their email addresses and contact methods.&#10;&#10;AI-generated content may be incorrect."/>
                    <pic:cNvPicPr/>
                  </pic:nvPicPr>
                  <pic:blipFill>
                    <a:blip r:embed="rId48"/>
                    <a:stretch>
                      <a:fillRect/>
                    </a:stretch>
                  </pic:blipFill>
                  <pic:spPr>
                    <a:xfrm>
                      <a:off x="0" y="0"/>
                      <a:ext cx="5731510" cy="2078990"/>
                    </a:xfrm>
                    <a:prstGeom prst="rect">
                      <a:avLst/>
                    </a:prstGeom>
                  </pic:spPr>
                </pic:pic>
              </a:graphicData>
            </a:graphic>
          </wp:inline>
        </w:drawing>
      </w:r>
    </w:p>
    <w:p w14:paraId="3B5FD5E0" w14:textId="77777777" w:rsidR="007E7443" w:rsidRPr="00F51755" w:rsidRDefault="007E7443" w:rsidP="00F51755">
      <w:pPr>
        <w:spacing w:line="240" w:lineRule="auto"/>
        <w:rPr>
          <w:lang w:val="en-CH"/>
        </w:rPr>
      </w:pPr>
    </w:p>
    <w:p w14:paraId="3788321A" w14:textId="77777777" w:rsidR="00F61D44" w:rsidRDefault="00F61D44">
      <w:pPr>
        <w:rPr>
          <w:b/>
          <w:bCs/>
          <w:lang w:val="en-CH"/>
        </w:rPr>
      </w:pPr>
      <w:r>
        <w:rPr>
          <w:b/>
          <w:bCs/>
          <w:lang w:val="en-CH"/>
        </w:rPr>
        <w:br w:type="page"/>
      </w:r>
    </w:p>
    <w:p w14:paraId="55C9E2D3" w14:textId="78503182" w:rsidR="00F51755" w:rsidRDefault="00F51755" w:rsidP="00F51755">
      <w:pPr>
        <w:spacing w:line="240" w:lineRule="auto"/>
        <w:rPr>
          <w:lang w:val="en-CH"/>
        </w:rPr>
      </w:pPr>
      <w:r w:rsidRPr="00F51755">
        <w:rPr>
          <w:b/>
          <w:bCs/>
          <w:lang w:val="en-CH"/>
        </w:rPr>
        <w:lastRenderedPageBreak/>
        <w:t>T 13</w:t>
      </w:r>
      <w:r w:rsidRPr="00F51755">
        <w:rPr>
          <w:lang w:val="en-CH"/>
        </w:rPr>
        <w:br/>
      </w:r>
      <w:r w:rsidRPr="000001C6">
        <w:rPr>
          <w:b/>
          <w:bCs/>
          <w:lang w:val="en-CH"/>
        </w:rPr>
        <w:t>Actual Result</w:t>
      </w:r>
      <w:r w:rsidRPr="00F51755">
        <w:rPr>
          <w:lang w:val="en-CH"/>
        </w:rPr>
        <w:t>: The confirmation dialog displayed all affected records and no merge occurred before confirmation.</w:t>
      </w:r>
      <w:r w:rsidRPr="00F51755">
        <w:rPr>
          <w:lang w:val="en-CH"/>
        </w:rPr>
        <w:br/>
      </w:r>
      <w:r w:rsidRPr="000001C6">
        <w:rPr>
          <w:b/>
          <w:bCs/>
          <w:lang w:val="en-CH"/>
        </w:rPr>
        <w:t>Next Steps</w:t>
      </w:r>
      <w:r w:rsidRPr="00F51755">
        <w:rPr>
          <w:lang w:val="en-CH"/>
        </w:rPr>
        <w:t>: No further action required.</w:t>
      </w:r>
    </w:p>
    <w:p w14:paraId="568B996D" w14:textId="357E58F2" w:rsidR="00461164" w:rsidRDefault="00A472F1" w:rsidP="00F51755">
      <w:pPr>
        <w:spacing w:line="240" w:lineRule="auto"/>
        <w:rPr>
          <w:lang w:val="en-CH"/>
        </w:rPr>
      </w:pPr>
      <w:r w:rsidRPr="00A472F1">
        <w:rPr>
          <w:lang w:val="en-CH"/>
        </w:rPr>
        <w:drawing>
          <wp:inline distT="0" distB="0" distL="0" distR="0" wp14:anchorId="4B270B7D" wp14:editId="7F7B22EE">
            <wp:extent cx="5731510" cy="579755"/>
            <wp:effectExtent l="0" t="0" r="2540" b="0"/>
            <wp:docPr id="1591305647" name="Picture 1" descr="The image shows a document or software interface indicating that all selected data has been written to an individual named Paul Cannon, and it has successfully deleted one duplicate re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5647" name="Picture 1" descr="The image shows a document or software interface indicating that all selected data has been written to an individual named Paul Cannon, and it has successfully deleted one duplicate record.&#10;&#10;AI-generated content may be incorrect."/>
                    <pic:cNvPicPr/>
                  </pic:nvPicPr>
                  <pic:blipFill>
                    <a:blip r:embed="rId49"/>
                    <a:stretch>
                      <a:fillRect/>
                    </a:stretch>
                  </pic:blipFill>
                  <pic:spPr>
                    <a:xfrm>
                      <a:off x="0" y="0"/>
                      <a:ext cx="5731510" cy="579755"/>
                    </a:xfrm>
                    <a:prstGeom prst="rect">
                      <a:avLst/>
                    </a:prstGeom>
                  </pic:spPr>
                </pic:pic>
              </a:graphicData>
            </a:graphic>
          </wp:inline>
        </w:drawing>
      </w:r>
    </w:p>
    <w:p w14:paraId="1345EAF4" w14:textId="77777777" w:rsidR="007E7443" w:rsidRPr="00F51755" w:rsidRDefault="007E7443" w:rsidP="00F51755">
      <w:pPr>
        <w:spacing w:line="240" w:lineRule="auto"/>
        <w:rPr>
          <w:lang w:val="en-CH"/>
        </w:rPr>
      </w:pPr>
    </w:p>
    <w:p w14:paraId="3D0FA539" w14:textId="77777777" w:rsidR="00F51755" w:rsidRDefault="00F51755" w:rsidP="00F51755">
      <w:pPr>
        <w:spacing w:line="240" w:lineRule="auto"/>
        <w:rPr>
          <w:lang w:val="en-CH"/>
        </w:rPr>
      </w:pPr>
      <w:r w:rsidRPr="00F51755">
        <w:rPr>
          <w:b/>
          <w:bCs/>
          <w:lang w:val="en-CH"/>
        </w:rPr>
        <w:t>T 14</w:t>
      </w:r>
      <w:r w:rsidRPr="00F51755">
        <w:rPr>
          <w:lang w:val="en-CH"/>
        </w:rPr>
        <w:br/>
      </w:r>
      <w:r w:rsidRPr="000001C6">
        <w:rPr>
          <w:b/>
          <w:bCs/>
          <w:lang w:val="en-CH"/>
        </w:rPr>
        <w:t>Actual Result</w:t>
      </w:r>
      <w:r w:rsidRPr="00F51755">
        <w:rPr>
          <w:lang w:val="en-CH"/>
        </w:rPr>
        <w:t>: Cancelling the dialog returned the user to the comparison view without making any changes.</w:t>
      </w:r>
      <w:r w:rsidRPr="00F51755">
        <w:rPr>
          <w:lang w:val="en-CH"/>
        </w:rPr>
        <w:br/>
      </w:r>
      <w:r w:rsidRPr="000001C6">
        <w:rPr>
          <w:b/>
          <w:bCs/>
          <w:lang w:val="en-CH"/>
        </w:rPr>
        <w:t>Next Steps</w:t>
      </w:r>
      <w:r w:rsidRPr="00F51755">
        <w:rPr>
          <w:lang w:val="en-CH"/>
        </w:rPr>
        <w:t>: No further action required.</w:t>
      </w:r>
    </w:p>
    <w:p w14:paraId="13F59396" w14:textId="4BA2129A" w:rsidR="00461164" w:rsidRDefault="001661FC" w:rsidP="00F51755">
      <w:pPr>
        <w:spacing w:line="240" w:lineRule="auto"/>
        <w:rPr>
          <w:lang w:val="en-CH"/>
        </w:rPr>
      </w:pPr>
      <w:r w:rsidRPr="001661FC">
        <w:rPr>
          <w:lang w:val="en-CH"/>
        </w:rPr>
        <w:drawing>
          <wp:inline distT="0" distB="0" distL="0" distR="0" wp14:anchorId="23B077C9" wp14:editId="70CF0B06">
            <wp:extent cx="5731510" cy="647065"/>
            <wp:effectExtent l="0" t="0" r="2540" b="635"/>
            <wp:docPr id="126009623" name="Picture 1" descr="The image displays a user interface prompt for confirming the merging of selected field values into the primary record for an individual named Paul Cannon, with a warning that the action is irreversi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9623" name="Picture 1" descr="The image displays a user interface prompt for confirming the merging of selected field values into the primary record for an individual named Paul Cannon, with a warning that the action is irreversible.&#10;&#10;AI-generated content may be incorrect."/>
                    <pic:cNvPicPr/>
                  </pic:nvPicPr>
                  <pic:blipFill>
                    <a:blip r:embed="rId50"/>
                    <a:stretch>
                      <a:fillRect/>
                    </a:stretch>
                  </pic:blipFill>
                  <pic:spPr>
                    <a:xfrm>
                      <a:off x="0" y="0"/>
                      <a:ext cx="5731510" cy="647065"/>
                    </a:xfrm>
                    <a:prstGeom prst="rect">
                      <a:avLst/>
                    </a:prstGeom>
                  </pic:spPr>
                </pic:pic>
              </a:graphicData>
            </a:graphic>
          </wp:inline>
        </w:drawing>
      </w:r>
    </w:p>
    <w:p w14:paraId="689FAD75" w14:textId="77777777" w:rsidR="007E7443" w:rsidRPr="00F51755" w:rsidRDefault="007E7443" w:rsidP="00F51755">
      <w:pPr>
        <w:spacing w:line="240" w:lineRule="auto"/>
        <w:rPr>
          <w:lang w:val="en-CH"/>
        </w:rPr>
      </w:pPr>
    </w:p>
    <w:p w14:paraId="1D886590" w14:textId="77777777" w:rsidR="001661FC" w:rsidRDefault="001661FC">
      <w:pPr>
        <w:rPr>
          <w:b/>
          <w:bCs/>
          <w:lang w:val="en-CH"/>
        </w:rPr>
      </w:pPr>
      <w:r>
        <w:rPr>
          <w:b/>
          <w:bCs/>
          <w:lang w:val="en-CH"/>
        </w:rPr>
        <w:br w:type="page"/>
      </w:r>
    </w:p>
    <w:p w14:paraId="5F6C3DB1" w14:textId="34FA1C63" w:rsidR="00F61D44" w:rsidRDefault="00F61D44" w:rsidP="00F61D44">
      <w:pPr>
        <w:pStyle w:val="Heading3"/>
        <w:rPr>
          <w:lang w:val="en-CH"/>
        </w:rPr>
      </w:pPr>
      <w:r>
        <w:rPr>
          <w:lang w:val="en-CH"/>
        </w:rPr>
        <w:lastRenderedPageBreak/>
        <w:t xml:space="preserve">6.1.3 </w:t>
      </w:r>
      <w:r w:rsidRPr="00F61D44">
        <w:rPr>
          <w:lang w:val="en-CH"/>
        </w:rPr>
        <w:t>Merge Result</w:t>
      </w:r>
    </w:p>
    <w:p w14:paraId="35350CA0" w14:textId="720FC4D2" w:rsidR="00F61D44" w:rsidRPr="00F61D44" w:rsidRDefault="00F61D44" w:rsidP="00F61D44">
      <w:pPr>
        <w:rPr>
          <w:lang w:val="en-CH"/>
        </w:rPr>
      </w:pPr>
      <w:r>
        <w:rPr>
          <w:lang w:val="en-CH"/>
        </w:rPr>
        <w:t>As these tests are purely</w:t>
      </w:r>
      <w:r w:rsidR="00EB06D4">
        <w:rPr>
          <w:lang w:val="en-CH"/>
        </w:rPr>
        <w:t xml:space="preserve"> checking if the merge logic is functional there are not images attached to individual tests.</w:t>
      </w:r>
    </w:p>
    <w:p w14:paraId="0AC99E6A" w14:textId="7EF6DC3E" w:rsidR="007E7443" w:rsidRDefault="00F51755" w:rsidP="00F51755">
      <w:pPr>
        <w:spacing w:line="240" w:lineRule="auto"/>
        <w:rPr>
          <w:lang w:val="en-CH"/>
        </w:rPr>
      </w:pPr>
      <w:r w:rsidRPr="00F51755">
        <w:rPr>
          <w:b/>
          <w:bCs/>
          <w:lang w:val="en-CH"/>
        </w:rPr>
        <w:t>T 15</w:t>
      </w:r>
      <w:r w:rsidRPr="00F51755">
        <w:rPr>
          <w:lang w:val="en-CH"/>
        </w:rPr>
        <w:br/>
      </w:r>
      <w:r w:rsidRPr="000001C6">
        <w:rPr>
          <w:b/>
          <w:bCs/>
          <w:lang w:val="en-CH"/>
        </w:rPr>
        <w:t>Actual Result</w:t>
      </w:r>
      <w:r w:rsidRPr="00F51755">
        <w:rPr>
          <w:lang w:val="en-CH"/>
        </w:rPr>
        <w:t>: The selected values were correctly written to the primary record in Dataverse after the merge.</w:t>
      </w:r>
      <w:r w:rsidRPr="00F51755">
        <w:rPr>
          <w:lang w:val="en-CH"/>
        </w:rPr>
        <w:br/>
      </w:r>
      <w:r w:rsidRPr="000001C6">
        <w:rPr>
          <w:b/>
          <w:bCs/>
          <w:lang w:val="en-CH"/>
        </w:rPr>
        <w:t>Next Steps</w:t>
      </w:r>
      <w:r w:rsidRPr="00F51755">
        <w:rPr>
          <w:lang w:val="en-CH"/>
        </w:rPr>
        <w:t>: No further action required.</w:t>
      </w:r>
    </w:p>
    <w:p w14:paraId="030B3776" w14:textId="77777777" w:rsidR="00B3562F" w:rsidRPr="00E41D83" w:rsidRDefault="00B3562F" w:rsidP="00F51755">
      <w:pPr>
        <w:spacing w:line="240" w:lineRule="auto"/>
        <w:rPr>
          <w:lang w:val="en-CH"/>
        </w:rPr>
      </w:pPr>
    </w:p>
    <w:p w14:paraId="43A17DA1" w14:textId="4CB4EC39" w:rsidR="007E7443" w:rsidRDefault="00F51755" w:rsidP="00F51755">
      <w:pPr>
        <w:spacing w:line="240" w:lineRule="auto"/>
        <w:rPr>
          <w:lang w:val="en-CH"/>
        </w:rPr>
      </w:pPr>
      <w:r w:rsidRPr="00F51755">
        <w:rPr>
          <w:b/>
          <w:bCs/>
          <w:lang w:val="en-CH"/>
        </w:rPr>
        <w:t>T 16</w:t>
      </w:r>
      <w:r w:rsidRPr="00F51755">
        <w:rPr>
          <w:lang w:val="en-CH"/>
        </w:rPr>
        <w:br/>
      </w:r>
      <w:r w:rsidRPr="000001C6">
        <w:rPr>
          <w:b/>
          <w:bCs/>
          <w:lang w:val="en-CH"/>
        </w:rPr>
        <w:t>Actual Result</w:t>
      </w:r>
      <w:r w:rsidRPr="00F51755">
        <w:rPr>
          <w:lang w:val="en-CH"/>
        </w:rPr>
        <w:t>: All non primary records were successfully deactivated after the merge completed.</w:t>
      </w:r>
      <w:r w:rsidRPr="00F51755">
        <w:rPr>
          <w:lang w:val="en-CH"/>
        </w:rPr>
        <w:br/>
      </w:r>
      <w:r w:rsidRPr="000001C6">
        <w:rPr>
          <w:b/>
          <w:bCs/>
          <w:lang w:val="en-CH"/>
        </w:rPr>
        <w:t>Next Steps</w:t>
      </w:r>
      <w:r w:rsidRPr="00F51755">
        <w:rPr>
          <w:lang w:val="en-CH"/>
        </w:rPr>
        <w:t>: No further action required.</w:t>
      </w:r>
    </w:p>
    <w:p w14:paraId="29B6E371" w14:textId="77777777" w:rsidR="00B3562F" w:rsidRPr="00E41D83" w:rsidRDefault="00B3562F" w:rsidP="00F51755">
      <w:pPr>
        <w:spacing w:line="240" w:lineRule="auto"/>
        <w:rPr>
          <w:lang w:val="en-CH"/>
        </w:rPr>
      </w:pPr>
    </w:p>
    <w:p w14:paraId="2505AE95" w14:textId="03F80184" w:rsidR="007E7443" w:rsidRDefault="00F51755" w:rsidP="00F51755">
      <w:pPr>
        <w:spacing w:line="240" w:lineRule="auto"/>
        <w:rPr>
          <w:lang w:val="en-CH"/>
        </w:rPr>
      </w:pPr>
      <w:r w:rsidRPr="00F51755">
        <w:rPr>
          <w:b/>
          <w:bCs/>
          <w:lang w:val="en-CH"/>
        </w:rPr>
        <w:t>T 17</w:t>
      </w:r>
      <w:r w:rsidRPr="00F51755">
        <w:rPr>
          <w:lang w:val="en-CH"/>
        </w:rPr>
        <w:br/>
      </w:r>
      <w:r w:rsidRPr="000001C6">
        <w:rPr>
          <w:b/>
          <w:bCs/>
          <w:lang w:val="en-CH"/>
        </w:rPr>
        <w:t>Actual Result</w:t>
      </w:r>
      <w:r w:rsidRPr="00F51755">
        <w:rPr>
          <w:lang w:val="en-CH"/>
        </w:rPr>
        <w:t>: The primary record remained active and retained statecode 0 after the merge.</w:t>
      </w:r>
      <w:r w:rsidRPr="00F51755">
        <w:rPr>
          <w:lang w:val="en-CH"/>
        </w:rPr>
        <w:br/>
      </w:r>
      <w:r w:rsidRPr="000001C6">
        <w:rPr>
          <w:b/>
          <w:bCs/>
          <w:lang w:val="en-CH"/>
        </w:rPr>
        <w:t>Next Steps</w:t>
      </w:r>
      <w:r w:rsidRPr="00F51755">
        <w:rPr>
          <w:lang w:val="en-CH"/>
        </w:rPr>
        <w:t>: No further action required.</w:t>
      </w:r>
    </w:p>
    <w:p w14:paraId="070258F3" w14:textId="77777777" w:rsidR="00B3562F" w:rsidRPr="00F51755" w:rsidRDefault="00B3562F" w:rsidP="00F51755">
      <w:pPr>
        <w:spacing w:line="240" w:lineRule="auto"/>
        <w:rPr>
          <w:lang w:val="en-CH"/>
        </w:rPr>
      </w:pPr>
    </w:p>
    <w:p w14:paraId="1C4A0658" w14:textId="17DEFCB8" w:rsidR="007E7443" w:rsidRDefault="00F51755" w:rsidP="00F51755">
      <w:pPr>
        <w:spacing w:line="240" w:lineRule="auto"/>
        <w:rPr>
          <w:lang w:val="en-CH"/>
        </w:rPr>
      </w:pPr>
      <w:r w:rsidRPr="00F51755">
        <w:rPr>
          <w:b/>
          <w:bCs/>
          <w:lang w:val="en-CH"/>
        </w:rPr>
        <w:t>T 18</w:t>
      </w:r>
      <w:r w:rsidRPr="00F51755">
        <w:rPr>
          <w:lang w:val="en-CH"/>
        </w:rPr>
        <w:br/>
      </w:r>
      <w:r w:rsidRPr="000001C6">
        <w:rPr>
          <w:b/>
          <w:bCs/>
          <w:lang w:val="en-CH"/>
        </w:rPr>
        <w:t>Actual Result</w:t>
      </w:r>
      <w:r w:rsidRPr="00F51755">
        <w:rPr>
          <w:lang w:val="en-CH"/>
        </w:rPr>
        <w:t>: The jsp duplicate group record was successfully marked as inactive after the merge.</w:t>
      </w:r>
      <w:r w:rsidRPr="00F51755">
        <w:rPr>
          <w:lang w:val="en-CH"/>
        </w:rPr>
        <w:br/>
      </w:r>
      <w:r w:rsidRPr="000001C6">
        <w:rPr>
          <w:b/>
          <w:bCs/>
          <w:lang w:val="en-CH"/>
        </w:rPr>
        <w:t>Next Steps</w:t>
      </w:r>
      <w:r w:rsidRPr="00F51755">
        <w:rPr>
          <w:lang w:val="en-CH"/>
        </w:rPr>
        <w:t>: No further action required.</w:t>
      </w:r>
    </w:p>
    <w:p w14:paraId="04E0CE79" w14:textId="77777777" w:rsidR="00B3562F" w:rsidRPr="00F51755" w:rsidRDefault="00B3562F" w:rsidP="00F51755">
      <w:pPr>
        <w:spacing w:line="240" w:lineRule="auto"/>
        <w:rPr>
          <w:lang w:val="en-CH"/>
        </w:rPr>
      </w:pPr>
    </w:p>
    <w:p w14:paraId="55A303C6" w14:textId="69036F13" w:rsidR="007E7443" w:rsidRDefault="00F51755" w:rsidP="00F51755">
      <w:pPr>
        <w:spacing w:line="240" w:lineRule="auto"/>
        <w:rPr>
          <w:lang w:val="en-CH"/>
        </w:rPr>
      </w:pPr>
      <w:r w:rsidRPr="00F51755">
        <w:rPr>
          <w:b/>
          <w:bCs/>
          <w:lang w:val="en-CH"/>
        </w:rPr>
        <w:t>T 19</w:t>
      </w:r>
      <w:r w:rsidRPr="00F51755">
        <w:rPr>
          <w:lang w:val="en-CH"/>
        </w:rPr>
        <w:br/>
      </w:r>
      <w:r w:rsidRPr="000001C6">
        <w:rPr>
          <w:b/>
          <w:bCs/>
          <w:lang w:val="en-CH"/>
        </w:rPr>
        <w:t>Actual Result</w:t>
      </w:r>
      <w:r w:rsidRPr="00F51755">
        <w:rPr>
          <w:lang w:val="en-CH"/>
        </w:rPr>
        <w:t>: The merge completed successfully and the primary record values remained unchanged.</w:t>
      </w:r>
      <w:r w:rsidRPr="00F51755">
        <w:rPr>
          <w:lang w:val="en-CH"/>
        </w:rPr>
        <w:br/>
      </w:r>
      <w:r w:rsidRPr="000001C6">
        <w:rPr>
          <w:b/>
          <w:bCs/>
          <w:lang w:val="en-CH"/>
        </w:rPr>
        <w:t>Next Steps</w:t>
      </w:r>
      <w:r w:rsidRPr="00F51755">
        <w:rPr>
          <w:lang w:val="en-CH"/>
        </w:rPr>
        <w:t>: No further action required.</w:t>
      </w:r>
    </w:p>
    <w:p w14:paraId="24B2CEBA" w14:textId="77777777" w:rsidR="00B3562F" w:rsidRPr="00F51755" w:rsidRDefault="00B3562F" w:rsidP="00F51755">
      <w:pPr>
        <w:spacing w:line="240" w:lineRule="auto"/>
        <w:rPr>
          <w:lang w:val="en-CH"/>
        </w:rPr>
      </w:pPr>
    </w:p>
    <w:p w14:paraId="025A2D75" w14:textId="77777777" w:rsidR="00EB06D4" w:rsidRDefault="00EB06D4">
      <w:pPr>
        <w:rPr>
          <w:b/>
          <w:bCs/>
          <w:lang w:val="en-CH"/>
        </w:rPr>
      </w:pPr>
      <w:r>
        <w:rPr>
          <w:b/>
          <w:bCs/>
          <w:lang w:val="en-CH"/>
        </w:rPr>
        <w:br w:type="page"/>
      </w:r>
    </w:p>
    <w:p w14:paraId="6DCE7732" w14:textId="143C0949" w:rsidR="00EB06D4" w:rsidRDefault="004A214B" w:rsidP="004A214B">
      <w:pPr>
        <w:pStyle w:val="Heading3"/>
        <w:rPr>
          <w:lang w:val="en-CH"/>
        </w:rPr>
      </w:pPr>
      <w:r>
        <w:rPr>
          <w:lang w:val="en-CH"/>
        </w:rPr>
        <w:lastRenderedPageBreak/>
        <w:t>6.1.4 Account &amp; Contact Specific</w:t>
      </w:r>
    </w:p>
    <w:p w14:paraId="59818465" w14:textId="77777777" w:rsidR="004A214B" w:rsidRPr="004A214B" w:rsidRDefault="004A214B" w:rsidP="004A214B">
      <w:pPr>
        <w:rPr>
          <w:lang w:val="en-CH"/>
        </w:rPr>
      </w:pPr>
    </w:p>
    <w:p w14:paraId="7F185D29" w14:textId="588E7FEC" w:rsidR="00F51755" w:rsidRDefault="00F51755" w:rsidP="00F51755">
      <w:pPr>
        <w:spacing w:line="240" w:lineRule="auto"/>
        <w:rPr>
          <w:lang w:val="en-CH"/>
        </w:rPr>
      </w:pPr>
      <w:r w:rsidRPr="00F51755">
        <w:rPr>
          <w:b/>
          <w:bCs/>
          <w:lang w:val="en-CH"/>
        </w:rPr>
        <w:t>T 20</w:t>
      </w:r>
      <w:r w:rsidRPr="00F51755">
        <w:rPr>
          <w:lang w:val="en-CH"/>
        </w:rPr>
        <w:br/>
      </w:r>
      <w:r w:rsidRPr="000001C6">
        <w:rPr>
          <w:b/>
          <w:bCs/>
          <w:lang w:val="en-CH"/>
        </w:rPr>
        <w:t>Actual Result</w:t>
      </w:r>
      <w:r w:rsidRPr="00F51755">
        <w:rPr>
          <w:lang w:val="en-CH"/>
        </w:rPr>
        <w:t>: All selected Account field values were correctly written to the primary record.</w:t>
      </w:r>
      <w:r w:rsidRPr="00F51755">
        <w:rPr>
          <w:lang w:val="en-CH"/>
        </w:rPr>
        <w:br/>
      </w:r>
      <w:r w:rsidRPr="000001C6">
        <w:rPr>
          <w:b/>
          <w:bCs/>
          <w:lang w:val="en-CH"/>
        </w:rPr>
        <w:t>Next Steps</w:t>
      </w:r>
      <w:r w:rsidRPr="00F51755">
        <w:rPr>
          <w:lang w:val="en-CH"/>
        </w:rPr>
        <w:t>: No further action required.</w:t>
      </w:r>
    </w:p>
    <w:p w14:paraId="74E6AE96" w14:textId="77777777" w:rsidR="00B3562F" w:rsidRDefault="00B3562F" w:rsidP="00F51755">
      <w:pPr>
        <w:spacing w:line="240" w:lineRule="auto"/>
        <w:rPr>
          <w:lang w:val="en-CH"/>
        </w:rPr>
      </w:pPr>
    </w:p>
    <w:p w14:paraId="1901A5E4" w14:textId="669A24A0" w:rsidR="007E7443" w:rsidRPr="00B3562F" w:rsidRDefault="00F51755" w:rsidP="00F51755">
      <w:pPr>
        <w:spacing w:line="240" w:lineRule="auto"/>
        <w:rPr>
          <w:b/>
          <w:bCs/>
          <w:lang w:val="en-CH"/>
        </w:rPr>
      </w:pPr>
      <w:r w:rsidRPr="00F51755">
        <w:rPr>
          <w:b/>
          <w:bCs/>
          <w:lang w:val="en-CH"/>
        </w:rPr>
        <w:t>T 21</w:t>
      </w:r>
      <w:r w:rsidRPr="00F51755">
        <w:rPr>
          <w:lang w:val="en-CH"/>
        </w:rPr>
        <w:br/>
      </w:r>
      <w:r w:rsidRPr="000001C6">
        <w:rPr>
          <w:b/>
          <w:bCs/>
          <w:lang w:val="en-CH"/>
        </w:rPr>
        <w:t>Actual Result</w:t>
      </w:r>
      <w:r w:rsidRPr="00F51755">
        <w:rPr>
          <w:lang w:val="en-CH"/>
        </w:rPr>
        <w:t>: All selected Contact field values including Lookup and Choice fields were correctly written to the primary record.</w:t>
      </w:r>
      <w:r w:rsidRPr="00F51755">
        <w:rPr>
          <w:lang w:val="en-CH"/>
        </w:rPr>
        <w:br/>
      </w:r>
      <w:r w:rsidRPr="000001C6">
        <w:rPr>
          <w:b/>
          <w:bCs/>
          <w:lang w:val="en-CH"/>
        </w:rPr>
        <w:t>Next Steps</w:t>
      </w:r>
      <w:r w:rsidRPr="00F51755">
        <w:rPr>
          <w:lang w:val="en-CH"/>
        </w:rPr>
        <w:t>: No further action required.</w:t>
      </w:r>
    </w:p>
    <w:p w14:paraId="28B2270E" w14:textId="77777777" w:rsidR="00B3562F" w:rsidRDefault="00B3562F">
      <w:pPr>
        <w:rPr>
          <w:b/>
          <w:bCs/>
          <w:lang w:val="en-CH"/>
        </w:rPr>
      </w:pPr>
      <w:r>
        <w:rPr>
          <w:b/>
          <w:bCs/>
          <w:lang w:val="en-CH"/>
        </w:rPr>
        <w:br w:type="page"/>
      </w:r>
    </w:p>
    <w:p w14:paraId="0DD21D5B" w14:textId="5DFF1AF6" w:rsidR="00542433" w:rsidRDefault="00542433" w:rsidP="00542433">
      <w:pPr>
        <w:pStyle w:val="Heading3"/>
        <w:rPr>
          <w:lang w:val="en-CH"/>
        </w:rPr>
      </w:pPr>
      <w:r>
        <w:rPr>
          <w:lang w:val="en-CH"/>
        </w:rPr>
        <w:lastRenderedPageBreak/>
        <w:t>6.1.5 Error handling</w:t>
      </w:r>
    </w:p>
    <w:p w14:paraId="72F69F45" w14:textId="7C3B6657" w:rsidR="00F51755" w:rsidRDefault="00F51755" w:rsidP="00F51755">
      <w:pPr>
        <w:spacing w:line="240" w:lineRule="auto"/>
        <w:rPr>
          <w:lang w:val="en-CH"/>
        </w:rPr>
      </w:pPr>
      <w:r w:rsidRPr="00F51755">
        <w:rPr>
          <w:b/>
          <w:bCs/>
          <w:lang w:val="en-CH"/>
        </w:rPr>
        <w:t>T 22</w:t>
      </w:r>
      <w:r w:rsidRPr="00F51755">
        <w:rPr>
          <w:lang w:val="en-CH"/>
        </w:rPr>
        <w:br/>
      </w:r>
      <w:r w:rsidRPr="000001C6">
        <w:rPr>
          <w:b/>
          <w:bCs/>
          <w:lang w:val="en-CH"/>
        </w:rPr>
        <w:t>Actual Result</w:t>
      </w:r>
      <w:r w:rsidRPr="00F51755">
        <w:rPr>
          <w:lang w:val="en-CH"/>
        </w:rPr>
        <w:t>: The interface handled the failed API request correctly and displayed an error message without crashing.</w:t>
      </w:r>
      <w:r w:rsidRPr="00F51755">
        <w:rPr>
          <w:lang w:val="en-CH"/>
        </w:rPr>
        <w:br/>
      </w:r>
      <w:r w:rsidRPr="000001C6">
        <w:rPr>
          <w:b/>
          <w:bCs/>
          <w:lang w:val="en-CH"/>
        </w:rPr>
        <w:t>Next Steps</w:t>
      </w:r>
      <w:r w:rsidRPr="00F51755">
        <w:rPr>
          <w:lang w:val="en-CH"/>
        </w:rPr>
        <w:t>: No further action required.</w:t>
      </w:r>
    </w:p>
    <w:p w14:paraId="40E1B2E6" w14:textId="47D39B45" w:rsidR="00461164" w:rsidRDefault="00164164" w:rsidP="00F51755">
      <w:pPr>
        <w:spacing w:line="240" w:lineRule="auto"/>
        <w:rPr>
          <w:lang w:val="en-CH"/>
        </w:rPr>
      </w:pPr>
      <w:r w:rsidRPr="00164164">
        <w:rPr>
          <w:lang w:val="en-CH"/>
        </w:rPr>
        <w:drawing>
          <wp:inline distT="0" distB="0" distL="0" distR="0" wp14:anchorId="1BF87F62" wp14:editId="45074D8B">
            <wp:extent cx="3079630" cy="2076285"/>
            <wp:effectExtent l="0" t="0" r="6985" b="635"/>
            <wp:docPr id="813054008" name="Picture 1" descr="The image shows a computer error message indicating a connection issue with a server, suggesting it could be temporary and recommending checking internet connectivity or contacting an administ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54008" name="Picture 1" descr="The image shows a computer error message indicating a connection issue with a server, suggesting it could be temporary and recommending checking internet connectivity or contacting an administrator.&#10;&#10;AI-generated content may be incorrect."/>
                    <pic:cNvPicPr/>
                  </pic:nvPicPr>
                  <pic:blipFill>
                    <a:blip r:embed="rId51"/>
                    <a:stretch>
                      <a:fillRect/>
                    </a:stretch>
                  </pic:blipFill>
                  <pic:spPr>
                    <a:xfrm>
                      <a:off x="0" y="0"/>
                      <a:ext cx="3088623" cy="2082348"/>
                    </a:xfrm>
                    <a:prstGeom prst="rect">
                      <a:avLst/>
                    </a:prstGeom>
                  </pic:spPr>
                </pic:pic>
              </a:graphicData>
            </a:graphic>
          </wp:inline>
        </w:drawing>
      </w:r>
    </w:p>
    <w:p w14:paraId="1946DE3D" w14:textId="503FC963" w:rsidR="007E7443" w:rsidRPr="00F51755" w:rsidRDefault="007E7443" w:rsidP="00F51755">
      <w:pPr>
        <w:spacing w:line="240" w:lineRule="auto"/>
        <w:rPr>
          <w:lang w:val="en-CH"/>
        </w:rPr>
      </w:pPr>
    </w:p>
    <w:p w14:paraId="3D2883E6" w14:textId="77777777" w:rsidR="003F382E" w:rsidRDefault="00F51755" w:rsidP="00945DF0">
      <w:pPr>
        <w:spacing w:line="240" w:lineRule="auto"/>
        <w:rPr>
          <w:lang w:val="en-CH"/>
        </w:rPr>
      </w:pPr>
      <w:r w:rsidRPr="00F51755">
        <w:rPr>
          <w:b/>
          <w:bCs/>
          <w:lang w:val="en-CH"/>
        </w:rPr>
        <w:t>T 23</w:t>
      </w:r>
      <w:r w:rsidRPr="00F51755">
        <w:rPr>
          <w:lang w:val="en-CH"/>
        </w:rPr>
        <w:br/>
      </w:r>
      <w:r w:rsidRPr="000001C6">
        <w:rPr>
          <w:b/>
          <w:bCs/>
          <w:lang w:val="en-CH"/>
        </w:rPr>
        <w:t>Actual Result</w:t>
      </w:r>
      <w:r w:rsidRPr="00F51755">
        <w:rPr>
          <w:lang w:val="en-CH"/>
        </w:rPr>
        <w:t>:</w:t>
      </w:r>
      <w:r w:rsidR="004579D6">
        <w:rPr>
          <w:lang w:val="en-CH"/>
        </w:rPr>
        <w:t xml:space="preserve"> The interface shows empty cells and </w:t>
      </w:r>
      <w:r w:rsidR="00F808E5">
        <w:rPr>
          <w:lang w:val="en-CH"/>
        </w:rPr>
        <w:t xml:space="preserve">is still selectable, a merge can be initiated with the empty cells which leads to </w:t>
      </w:r>
      <w:r w:rsidR="00570655">
        <w:rPr>
          <w:lang w:val="en-CH"/>
        </w:rPr>
        <w:t>a wrong value error.</w:t>
      </w:r>
    </w:p>
    <w:p w14:paraId="41C2A127" w14:textId="77777777" w:rsidR="003F382E" w:rsidRDefault="003F382E" w:rsidP="00945DF0">
      <w:pPr>
        <w:spacing w:line="240" w:lineRule="auto"/>
        <w:rPr>
          <w:b/>
          <w:bCs/>
          <w:lang w:val="en-CH"/>
        </w:rPr>
      </w:pPr>
      <w:r w:rsidRPr="003F382E">
        <w:rPr>
          <w:lang w:val="en-CH"/>
        </w:rPr>
        <w:drawing>
          <wp:inline distT="0" distB="0" distL="0" distR="0" wp14:anchorId="02E4BDB8" wp14:editId="54E846AF">
            <wp:extent cx="5020574" cy="1546889"/>
            <wp:effectExtent l="0" t="0" r="8890" b="0"/>
            <wp:docPr id="1194047346" name="Picture 1" descr="The image displays an email contact form with fields for company name, preferred contact method, primary contact details, and a merge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47346" name="Picture 1" descr="The image displays an email contact form with fields for company name, preferred contact method, primary contact details, and a merge option.&#10;&#10;AI-generated content may be incorrect."/>
                    <pic:cNvPicPr/>
                  </pic:nvPicPr>
                  <pic:blipFill>
                    <a:blip r:embed="rId52"/>
                    <a:stretch>
                      <a:fillRect/>
                    </a:stretch>
                  </pic:blipFill>
                  <pic:spPr>
                    <a:xfrm>
                      <a:off x="0" y="0"/>
                      <a:ext cx="5035909" cy="1551614"/>
                    </a:xfrm>
                    <a:prstGeom prst="rect">
                      <a:avLst/>
                    </a:prstGeom>
                  </pic:spPr>
                </pic:pic>
              </a:graphicData>
            </a:graphic>
          </wp:inline>
        </w:drawing>
      </w:r>
    </w:p>
    <w:p w14:paraId="202D5906" w14:textId="77777777" w:rsidR="00D0182E" w:rsidRDefault="00D0182E" w:rsidP="00945DF0">
      <w:pPr>
        <w:spacing w:line="240" w:lineRule="auto"/>
        <w:rPr>
          <w:b/>
          <w:bCs/>
          <w:lang w:val="en-CH"/>
        </w:rPr>
      </w:pPr>
    </w:p>
    <w:p w14:paraId="3B9E8AD2" w14:textId="5C4A0EF9" w:rsidR="00D0182E" w:rsidRDefault="00D0182E" w:rsidP="00945DF0">
      <w:pPr>
        <w:spacing w:line="240" w:lineRule="auto"/>
        <w:rPr>
          <w:b/>
          <w:bCs/>
          <w:lang w:val="en-CH"/>
        </w:rPr>
      </w:pPr>
      <w:r w:rsidRPr="00D0182E">
        <w:rPr>
          <w:lang w:val="en-CH"/>
        </w:rPr>
        <w:drawing>
          <wp:inline distT="0" distB="0" distL="0" distR="0" wp14:anchorId="2A501680" wp14:editId="69CF8E8D">
            <wp:extent cx="5287992" cy="755176"/>
            <wp:effectExtent l="19050" t="19050" r="27305" b="26035"/>
            <wp:docPr id="558172105" name="Picture 1" descr="The image contains a Microsoft Dynamics error message indicating an invalid property 'parentcustomerid' for the 'contact' ent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72105" name="Picture 1" descr="The image contains a Microsoft Dynamics error message indicating an invalid property 'parentcustomerid' for the 'contact' entity.&#10;&#10;AI-generated content may be incorrect."/>
                    <pic:cNvPicPr/>
                  </pic:nvPicPr>
                  <pic:blipFill>
                    <a:blip r:embed="rId53"/>
                    <a:stretch>
                      <a:fillRect/>
                    </a:stretch>
                  </pic:blipFill>
                  <pic:spPr>
                    <a:xfrm>
                      <a:off x="0" y="0"/>
                      <a:ext cx="5316617" cy="759264"/>
                    </a:xfrm>
                    <a:prstGeom prst="rect">
                      <a:avLst/>
                    </a:prstGeom>
                    <a:ln>
                      <a:solidFill>
                        <a:schemeClr val="tx2"/>
                      </a:solidFill>
                    </a:ln>
                  </pic:spPr>
                </pic:pic>
              </a:graphicData>
            </a:graphic>
          </wp:inline>
        </w:drawing>
      </w:r>
    </w:p>
    <w:p w14:paraId="1C30CFE8" w14:textId="77777777" w:rsidR="00D0182E" w:rsidRDefault="00F51755" w:rsidP="00F51755">
      <w:pPr>
        <w:spacing w:line="240" w:lineRule="auto"/>
      </w:pPr>
      <w:r w:rsidRPr="00F51755">
        <w:rPr>
          <w:lang w:val="en-CH"/>
        </w:rPr>
        <w:br/>
      </w:r>
      <w:r w:rsidRPr="000001C6">
        <w:rPr>
          <w:b/>
          <w:bCs/>
          <w:lang w:val="en-CH"/>
        </w:rPr>
        <w:t>Next Steps</w:t>
      </w:r>
      <w:r w:rsidRPr="00F51755">
        <w:rPr>
          <w:lang w:val="en-CH"/>
        </w:rPr>
        <w:t>:</w:t>
      </w:r>
      <w:r w:rsidR="00570655">
        <w:rPr>
          <w:lang w:val="en-CH"/>
        </w:rPr>
        <w:t xml:space="preserve"> </w:t>
      </w:r>
      <w:r w:rsidR="00882A4C">
        <w:rPr>
          <w:lang w:val="en-CH"/>
        </w:rPr>
        <w:t xml:space="preserve">Check display logic in </w:t>
      </w:r>
      <w:r w:rsidR="00882A4C" w:rsidRPr="00882A4C">
        <w:rPr>
          <w:lang w:val="en-CH"/>
        </w:rPr>
        <w:t>WebApiService.ts</w:t>
      </w:r>
      <w:r w:rsidR="00882A4C" w:rsidRPr="00882A4C">
        <w:rPr>
          <w:lang w:val="en-CH"/>
        </w:rPr>
        <w:t xml:space="preserve"> </w:t>
      </w:r>
      <w:r w:rsidR="00882A4C">
        <w:rPr>
          <w:lang w:val="en-CH"/>
        </w:rPr>
        <w:t xml:space="preserve">and </w:t>
      </w:r>
      <w:r w:rsidR="00882A4C">
        <w:t>add</w:t>
      </w:r>
      <w:r w:rsidR="001158FE" w:rsidRPr="001158FE">
        <w:t xml:space="preserve"> a guard in mapToGroup that checks whether the referenced record still exists</w:t>
      </w:r>
      <w:r w:rsidR="008967CE">
        <w:t xml:space="preserve"> and cancels otherwise, this step is too small to warrant looping.</w:t>
      </w:r>
    </w:p>
    <w:p w14:paraId="1FD69DFC" w14:textId="2B5E7131" w:rsidR="007C7E4F" w:rsidRPr="007C7E4F" w:rsidRDefault="000013E3">
      <w:pPr>
        <w:rPr>
          <w:lang w:val="en-CH"/>
        </w:rPr>
      </w:pPr>
      <w:r w:rsidRPr="000013E3">
        <w:rPr>
          <w:b/>
          <w:bCs/>
          <w:lang w:val="en-CH"/>
        </w:rPr>
        <w:t>Current Result</w:t>
      </w:r>
      <w:r w:rsidRPr="000013E3">
        <w:rPr>
          <w:lang w:val="en-CH"/>
        </w:rPr>
        <w:t>:</w:t>
      </w:r>
      <w:r>
        <w:rPr>
          <w:lang w:val="en-CH"/>
        </w:rPr>
        <w:t xml:space="preserve"> The record is removed from the </w:t>
      </w:r>
      <w:r w:rsidR="007C7E4F">
        <w:rPr>
          <w:lang w:val="en-CH"/>
        </w:rPr>
        <w:t xml:space="preserve">Merge view, showing the appropriate view for how many </w:t>
      </w:r>
      <w:proofErr w:type="gramStart"/>
      <w:r w:rsidR="007C7E4F">
        <w:rPr>
          <w:lang w:val="en-CH"/>
        </w:rPr>
        <w:t>record</w:t>
      </w:r>
      <w:proofErr w:type="gramEnd"/>
      <w:r w:rsidR="007C7E4F">
        <w:rPr>
          <w:lang w:val="en-CH"/>
        </w:rPr>
        <w:t xml:space="preserve"> should currently be displayed.</w:t>
      </w:r>
    </w:p>
    <w:p w14:paraId="2762162C" w14:textId="78F94EA1" w:rsidR="00D0182E" w:rsidRDefault="00D0182E">
      <w:r>
        <w:br w:type="page"/>
      </w:r>
    </w:p>
    <w:p w14:paraId="0B96625C" w14:textId="6AAAFD4A" w:rsidR="00542433" w:rsidRDefault="00542433" w:rsidP="00542433">
      <w:pPr>
        <w:pStyle w:val="Heading3"/>
        <w:rPr>
          <w:lang w:val="en-CH"/>
        </w:rPr>
      </w:pPr>
      <w:r>
        <w:rPr>
          <w:lang w:val="en-CH"/>
        </w:rPr>
        <w:lastRenderedPageBreak/>
        <w:t>6.1.6 Deployment</w:t>
      </w:r>
    </w:p>
    <w:p w14:paraId="0914024E" w14:textId="77777777" w:rsidR="005A187B" w:rsidRPr="005A187B" w:rsidRDefault="005A187B" w:rsidP="005A187B">
      <w:pPr>
        <w:rPr>
          <w:lang w:val="en-CH"/>
        </w:rPr>
      </w:pPr>
    </w:p>
    <w:p w14:paraId="727B13E8" w14:textId="5DB85924" w:rsidR="007E7443" w:rsidRDefault="00F51755" w:rsidP="00F51755">
      <w:pPr>
        <w:spacing w:line="240" w:lineRule="auto"/>
        <w:rPr>
          <w:lang w:val="en-CH"/>
        </w:rPr>
      </w:pPr>
      <w:r w:rsidRPr="00F51755">
        <w:rPr>
          <w:b/>
          <w:bCs/>
          <w:lang w:val="en-CH"/>
        </w:rPr>
        <w:t>T 2</w:t>
      </w:r>
      <w:r w:rsidR="00945DF0">
        <w:rPr>
          <w:b/>
          <w:bCs/>
          <w:lang w:val="en-CH"/>
        </w:rPr>
        <w:t>4</w:t>
      </w:r>
      <w:r w:rsidRPr="00F51755">
        <w:rPr>
          <w:lang w:val="en-CH"/>
        </w:rPr>
        <w:br/>
      </w:r>
      <w:r w:rsidRPr="000001C6">
        <w:rPr>
          <w:b/>
          <w:bCs/>
          <w:lang w:val="en-CH"/>
        </w:rPr>
        <w:t>Actual Result</w:t>
      </w:r>
      <w:r w:rsidRPr="00F51755">
        <w:rPr>
          <w:lang w:val="en-CH"/>
        </w:rPr>
        <w:t xml:space="preserve">: The managed solution </w:t>
      </w:r>
      <w:r w:rsidR="00F33D20">
        <w:rPr>
          <w:lang w:val="en-CH"/>
        </w:rPr>
        <w:t>exported/</w:t>
      </w:r>
      <w:r w:rsidRPr="00F51755">
        <w:rPr>
          <w:lang w:val="en-CH"/>
        </w:rPr>
        <w:t>imported successfully and all required components were present afterwards.</w:t>
      </w:r>
      <w:r w:rsidRPr="00F51755">
        <w:rPr>
          <w:lang w:val="en-CH"/>
        </w:rPr>
        <w:br/>
      </w:r>
      <w:r w:rsidRPr="000001C6">
        <w:rPr>
          <w:b/>
          <w:bCs/>
          <w:lang w:val="en-CH"/>
        </w:rPr>
        <w:t>Next Steps</w:t>
      </w:r>
      <w:r w:rsidRPr="00F51755">
        <w:rPr>
          <w:lang w:val="en-CH"/>
        </w:rPr>
        <w:t>: No further action required.</w:t>
      </w:r>
    </w:p>
    <w:p w14:paraId="749C153C" w14:textId="77777777" w:rsidR="005A187B" w:rsidRPr="007A33CD" w:rsidRDefault="005A187B" w:rsidP="00F51755">
      <w:pPr>
        <w:spacing w:line="240" w:lineRule="auto"/>
      </w:pPr>
    </w:p>
    <w:p w14:paraId="14D4D46E" w14:textId="11DE4A74" w:rsidR="007E7443" w:rsidRDefault="00F51755" w:rsidP="007A33CD">
      <w:pPr>
        <w:spacing w:line="240" w:lineRule="auto"/>
        <w:rPr>
          <w:lang w:val="en-CH"/>
        </w:rPr>
      </w:pPr>
      <w:r w:rsidRPr="00F51755">
        <w:rPr>
          <w:b/>
          <w:bCs/>
          <w:lang w:val="en-CH"/>
        </w:rPr>
        <w:t>T 2</w:t>
      </w:r>
      <w:r w:rsidR="00945DF0">
        <w:rPr>
          <w:b/>
          <w:bCs/>
          <w:lang w:val="en-CH"/>
        </w:rPr>
        <w:t>5</w:t>
      </w:r>
      <w:r w:rsidRPr="00F51755">
        <w:rPr>
          <w:lang w:val="en-CH"/>
        </w:rPr>
        <w:br/>
      </w:r>
      <w:r w:rsidRPr="000001C6">
        <w:rPr>
          <w:b/>
          <w:bCs/>
          <w:lang w:val="en-CH"/>
        </w:rPr>
        <w:t>Actual Result</w:t>
      </w:r>
      <w:r w:rsidRPr="00F51755">
        <w:rPr>
          <w:lang w:val="en-CH"/>
        </w:rPr>
        <w:t>: The PCF control rendered correctly in the target environment and functioned without additional configuration.</w:t>
      </w:r>
      <w:r w:rsidRPr="00F51755">
        <w:rPr>
          <w:lang w:val="en-CH"/>
        </w:rPr>
        <w:br/>
      </w:r>
      <w:r w:rsidRPr="000001C6">
        <w:rPr>
          <w:b/>
          <w:bCs/>
          <w:lang w:val="en-CH"/>
        </w:rPr>
        <w:t>Next Steps</w:t>
      </w:r>
      <w:r w:rsidRPr="00F51755">
        <w:rPr>
          <w:lang w:val="en-CH"/>
        </w:rPr>
        <w:t>: No further action required.</w:t>
      </w:r>
    </w:p>
    <w:p w14:paraId="27A0F938" w14:textId="77777777" w:rsidR="005A187B" w:rsidRPr="007A33CD" w:rsidRDefault="005A187B" w:rsidP="007A33CD">
      <w:pPr>
        <w:spacing w:line="240" w:lineRule="auto"/>
        <w:rPr>
          <w:lang w:val="en-CH"/>
        </w:rPr>
      </w:pPr>
    </w:p>
    <w:p w14:paraId="5258DF77" w14:textId="77777777" w:rsidR="00D46B03" w:rsidRDefault="00D46B03">
      <w:pPr>
        <w:rPr>
          <w:rFonts w:asciiTheme="majorHAnsi" w:eastAsiaTheme="majorEastAsia" w:hAnsiTheme="majorHAnsi" w:cstheme="majorBidi"/>
          <w:color w:val="0F4761" w:themeColor="accent1" w:themeShade="BF"/>
          <w:sz w:val="32"/>
          <w:szCs w:val="32"/>
        </w:rPr>
      </w:pPr>
      <w:bookmarkStart w:id="58" w:name="_Toc228948810"/>
      <w:r>
        <w:br w:type="page"/>
      </w:r>
    </w:p>
    <w:p w14:paraId="208BFA6D" w14:textId="1A413347" w:rsidR="005549F1" w:rsidRDefault="005549F1" w:rsidP="005549F1">
      <w:pPr>
        <w:pStyle w:val="Heading2"/>
      </w:pPr>
      <w:r>
        <w:lastRenderedPageBreak/>
        <w:t>6.</w:t>
      </w:r>
      <w:r w:rsidR="003E2197">
        <w:t>2</w:t>
      </w:r>
      <w:r>
        <w:t xml:space="preserve"> </w:t>
      </w:r>
      <w:r w:rsidR="00350279">
        <w:t>Revision of Guidelines</w:t>
      </w:r>
      <w:bookmarkEnd w:id="58"/>
    </w:p>
    <w:p w14:paraId="7A26C6BB" w14:textId="6002DAC7" w:rsidR="005C04D2" w:rsidRPr="005C04D2" w:rsidRDefault="005C04D2" w:rsidP="005C04D2">
      <w:pPr>
        <w:rPr>
          <w:lang w:val="en-CH"/>
        </w:rPr>
      </w:pPr>
      <w:r w:rsidRPr="005C04D2">
        <w:rPr>
          <w:lang w:val="en-CH"/>
        </w:rPr>
        <w:t xml:space="preserve">After all tests were completed and issues were fixed, the codebase was reviewed </w:t>
      </w:r>
      <w:r w:rsidR="00A24725">
        <w:rPr>
          <w:lang w:val="en-CH"/>
        </w:rPr>
        <w:t>with</w:t>
      </w:r>
      <w:r w:rsidRPr="005C04D2">
        <w:rPr>
          <w:lang w:val="en-CH"/>
        </w:rPr>
        <w:t xml:space="preserve"> the godiz ag PCF development guidelines. The control already worked correctly, but several guideline issues still needed to be corrected before the final export.</w:t>
      </w:r>
    </w:p>
    <w:p w14:paraId="3CA2E8E6" w14:textId="3157DDE1" w:rsidR="005C04D2" w:rsidRPr="005C04D2" w:rsidRDefault="005C04D2" w:rsidP="005C04D2">
      <w:pPr>
        <w:rPr>
          <w:lang w:val="en-CH"/>
        </w:rPr>
      </w:pPr>
      <w:r w:rsidRPr="005C04D2">
        <w:rPr>
          <w:lang w:val="en-CH"/>
        </w:rPr>
        <w:t>The biggest issue was styling. All components had makeStyles definitions directly inside the component files instead of separate .styles.ts files. These styles were moved into dedicated style files. DuplicateMergeView also contained several inline style attributes, which were replaced with proper style classes</w:t>
      </w:r>
      <w:r w:rsidR="00C72086">
        <w:rPr>
          <w:lang w:val="en-CH"/>
        </w:rPr>
        <w:t xml:space="preserve"> and moved to the style files as well</w:t>
      </w:r>
      <w:r w:rsidR="001C1F66">
        <w:rPr>
          <w:lang w:val="en-CH"/>
        </w:rPr>
        <w:t>.</w:t>
      </w:r>
    </w:p>
    <w:p w14:paraId="50CD87DC" w14:textId="434DD005" w:rsidR="005C04D2" w:rsidRPr="005C04D2" w:rsidRDefault="005C04D2" w:rsidP="005C04D2">
      <w:pPr>
        <w:rPr>
          <w:lang w:val="en-CH"/>
        </w:rPr>
      </w:pPr>
      <w:r w:rsidRPr="005C04D2">
        <w:rPr>
          <w:lang w:val="en-CH"/>
        </w:rPr>
        <w:t xml:space="preserve">Several naming issues were also fixed. </w:t>
      </w:r>
      <w:r w:rsidR="001C1F66">
        <w:rPr>
          <w:lang w:val="en-CH"/>
        </w:rPr>
        <w:t>Every single</w:t>
      </w:r>
      <w:r w:rsidRPr="005C04D2">
        <w:rPr>
          <w:lang w:val="en-CH"/>
        </w:rPr>
        <w:t xml:space="preserve"> interface </w:t>
      </w:r>
      <w:r w:rsidR="001C1F66">
        <w:rPr>
          <w:lang w:val="en-CH"/>
        </w:rPr>
        <w:t xml:space="preserve">was </w:t>
      </w:r>
      <w:r w:rsidRPr="005C04D2">
        <w:rPr>
          <w:lang w:val="en-CH"/>
        </w:rPr>
        <w:t>missing the required I prefix, for example DuplicateRecord became IDuplicateRecord and FieldValue became IFieldValue. The main component was renamed from DuplicateMergeControl to DuplicateMergeGrid because the guidelines discourage generic names like "Control". The namespace was updated from godiz to Godiz.Controls, and the manifest property groupId was renamed to GroupId to follow PascalCase naming rules.</w:t>
      </w:r>
      <w:r w:rsidR="00160612">
        <w:rPr>
          <w:lang w:val="en-CH"/>
        </w:rPr>
        <w:t xml:space="preserve"> This did lead to some complications regarding the uploading of the pcf as it now had a different name, however this was quickly found and resolved.</w:t>
      </w:r>
    </w:p>
    <w:p w14:paraId="77E1E79F" w14:textId="6E04304D" w:rsidR="005C04D2" w:rsidRPr="005C04D2" w:rsidRDefault="005C04D2" w:rsidP="005C04D2">
      <w:pPr>
        <w:rPr>
          <w:lang w:val="en-CH"/>
        </w:rPr>
      </w:pPr>
      <w:r w:rsidRPr="005C04D2">
        <w:rPr>
          <w:lang w:val="en-CH"/>
        </w:rPr>
        <w:t xml:space="preserve">Finally, two </w:t>
      </w:r>
      <w:r w:rsidR="00431E9D">
        <w:rPr>
          <w:lang w:val="en-CH"/>
        </w:rPr>
        <w:t xml:space="preserve">folders were removed as they both remained empty until the end, those being the __tests__ folder and </w:t>
      </w:r>
      <w:r w:rsidR="00C873D8">
        <w:rPr>
          <w:lang w:val="en-CH"/>
        </w:rPr>
        <w:t>the hooks folder. As all tests were End to End and done manually.</w:t>
      </w:r>
    </w:p>
    <w:p w14:paraId="2FA1D71E" w14:textId="37DED1E3" w:rsidR="005549F1" w:rsidRDefault="005549F1">
      <w:pPr>
        <w:rPr>
          <w:rFonts w:asciiTheme="majorHAnsi" w:eastAsiaTheme="majorEastAsia" w:hAnsiTheme="majorHAnsi" w:cstheme="majorBidi"/>
          <w:color w:val="0F4761" w:themeColor="accent1" w:themeShade="BF"/>
          <w:sz w:val="40"/>
          <w:szCs w:val="40"/>
        </w:rPr>
      </w:pPr>
      <w:r>
        <w:br w:type="page"/>
      </w:r>
    </w:p>
    <w:p w14:paraId="1D7FF126" w14:textId="3512DC7F" w:rsidR="00E40DE4" w:rsidRPr="00FB3EDD" w:rsidRDefault="00E40DE4" w:rsidP="00E40DE4">
      <w:pPr>
        <w:pStyle w:val="Heading1"/>
      </w:pPr>
      <w:bookmarkStart w:id="59" w:name="_Toc228948811"/>
      <w:r w:rsidRPr="00FB3EDD">
        <w:lastRenderedPageBreak/>
        <w:t>7</w:t>
      </w:r>
      <w:r w:rsidRPr="00FB3EDD">
        <w:tab/>
        <w:t>Evaluate</w:t>
      </w:r>
      <w:bookmarkEnd w:id="59"/>
    </w:p>
    <w:p w14:paraId="5052FECB" w14:textId="21BB20C1"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00532E03">
        <w:t xml:space="preserve"> and </w:t>
      </w:r>
      <w:r w:rsidRPr="00FB3EDD">
        <w:t>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60" w:name="_Toc228948812"/>
      <w:r w:rsidRPr="00FB3EDD">
        <w:lastRenderedPageBreak/>
        <w:t>7.1</w:t>
      </w:r>
      <w:r>
        <w:tab/>
      </w:r>
      <w:r w:rsidRPr="00FB3EDD">
        <w:t>Reflection</w:t>
      </w:r>
      <w:bookmarkEnd w:id="60"/>
    </w:p>
    <w:p w14:paraId="3F7B0325" w14:textId="2D36C9B0" w:rsidR="00E40DE4" w:rsidRPr="00B82488" w:rsidRDefault="00E40DE4" w:rsidP="00E40DE4">
      <w:r w:rsidRPr="00B82488">
        <w:t xml:space="preserve">Overall, the project was </w:t>
      </w:r>
      <w:r>
        <w:t xml:space="preserve">a </w:t>
      </w:r>
      <w:r w:rsidR="002F5C67" w:rsidRPr="002F5C67">
        <w:rPr>
          <w:highlight w:val="red"/>
        </w:rPr>
        <w:t>...</w:t>
      </w:r>
      <w:r w:rsidR="002F5C67">
        <w:t xml:space="preserve">  </w:t>
      </w:r>
      <w:r w:rsidRPr="00B82488">
        <w:t xml:space="preserve">. The techniques and skills </w:t>
      </w:r>
      <w:r>
        <w:t xml:space="preserve">I </w:t>
      </w:r>
      <w:r w:rsidRPr="00B82488">
        <w:t>developed since joining Godiz could be applied effectively within a single, coherent project. The implementation phase was productive, as was the creation, modification</w:t>
      </w:r>
      <w:r w:rsidR="00532E03">
        <w:t xml:space="preserve"> and </w:t>
      </w:r>
      <w:r w:rsidRPr="00B82488">
        <w:t>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61" w:name="_Toc228948813"/>
      <w:r w:rsidRPr="00FB3EDD">
        <w:lastRenderedPageBreak/>
        <w:t>7.</w:t>
      </w:r>
      <w:r>
        <w:t>2</w:t>
      </w:r>
      <w:r w:rsidRPr="00FB3EDD">
        <w:tab/>
        <w:t>IPERKA concerns</w:t>
      </w:r>
      <w:bookmarkEnd w:id="61"/>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62" w:name="_Toc228948814"/>
      <w:r w:rsidRPr="00FB3EDD">
        <w:lastRenderedPageBreak/>
        <w:t>7.3</w:t>
      </w:r>
      <w:r w:rsidRPr="00FB3EDD">
        <w:tab/>
        <w:t>Possible Future Improvement</w:t>
      </w:r>
      <w:bookmarkEnd w:id="62"/>
    </w:p>
    <w:p w14:paraId="5061AF91" w14:textId="5312C8C4" w:rsidR="006B6DC7" w:rsidRDefault="00E40DE4" w:rsidP="006B6DC7">
      <w:pPr>
        <w:jc w:val="both"/>
      </w:pPr>
      <w:r w:rsidRPr="00FB3EDD">
        <w:t>During the development of this project, I found several missed opportunities and partially developed ideas, some of which would be worthwhile to implement in the future.</w:t>
      </w:r>
      <w:r w:rsidR="00C2736F">
        <w:t xml:space="preserve"> </w:t>
      </w:r>
    </w:p>
    <w:p w14:paraId="7BA91355" w14:textId="77777777" w:rsidR="00A6670D" w:rsidRDefault="006B6DC7" w:rsidP="006B6DC7">
      <w:pPr>
        <w:jc w:val="both"/>
      </w:pPr>
      <w:r w:rsidRPr="006B6DC7">
        <w:rPr>
          <w:highlight w:val="red"/>
        </w:rPr>
        <w:t>List them</w:t>
      </w:r>
    </w:p>
    <w:p w14:paraId="1AB23421" w14:textId="7FD81BBA" w:rsidR="00E40DE4" w:rsidRPr="00FB3EDD" w:rsidRDefault="007B4E49" w:rsidP="006B6DC7">
      <w:pPr>
        <w:jc w:val="both"/>
      </w:pPr>
      <w:r>
        <w:t xml:space="preserve">Instead of only allowing merges when all columns are selected, always allow merge but prioritize </w:t>
      </w:r>
      <w:r w:rsidR="003D396F">
        <w:t>primary record</w:t>
      </w:r>
      <w:r w:rsidR="00E40DE4" w:rsidRPr="00FB3EDD">
        <w:br w:type="page"/>
      </w:r>
    </w:p>
    <w:p w14:paraId="41869E72" w14:textId="77777777" w:rsidR="00E40DE4" w:rsidRPr="00FB3EDD" w:rsidRDefault="00E40DE4" w:rsidP="00E40DE4">
      <w:pPr>
        <w:pStyle w:val="Heading2"/>
      </w:pPr>
      <w:bookmarkStart w:id="63" w:name="_Toc228948815"/>
      <w:r w:rsidRPr="00FB3EDD">
        <w:lastRenderedPageBreak/>
        <w:t>7.4 Summary</w:t>
      </w:r>
      <w:bookmarkEnd w:id="63"/>
    </w:p>
    <w:p w14:paraId="647947B0" w14:textId="77777777" w:rsidR="00E40DE4" w:rsidRPr="00FB3EDD" w:rsidRDefault="00E40DE4" w:rsidP="00E40DE4"/>
    <w:p w14:paraId="1BC027B2" w14:textId="4CF21FC7" w:rsidR="00E40DE4" w:rsidRPr="00E92847" w:rsidRDefault="00E40DE4" w:rsidP="00E40DE4">
      <w:r w:rsidRPr="00E92847">
        <w:t xml:space="preserve">godiz ag </w:t>
      </w:r>
      <w:r w:rsidRPr="00FB3EDD">
        <w:t>uses</w:t>
      </w:r>
      <w:r w:rsidRPr="00E92847">
        <w:t xml:space="preserve"> an internal Microsoft Dynamics 365 CRM system for organisational and administrative purposes. </w:t>
      </w:r>
      <w:r w:rsidR="004D77D5">
        <w:t>----</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64" w:name="_Toc228948816"/>
      <w:r>
        <w:lastRenderedPageBreak/>
        <w:t>8</w:t>
      </w:r>
      <w:r>
        <w:tab/>
      </w:r>
      <w:r w:rsidRPr="00FC230B">
        <w:t>Appendix</w:t>
      </w:r>
      <w:bookmarkEnd w:id="64"/>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65" w:name="_Toc228948817"/>
      <w:r>
        <w:t>8.1</w:t>
      </w:r>
      <w:r>
        <w:tab/>
      </w:r>
      <w:r w:rsidRPr="007F4C89">
        <w:t>Glossary</w:t>
      </w:r>
      <w:bookmarkEnd w:id="65"/>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31D3A64A"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w:t>
      </w:r>
      <w:r w:rsidR="00532E03">
        <w:t xml:space="preserve"> and </w:t>
      </w:r>
      <w:r w:rsidRPr="00A8374C">
        <w:t>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61CA02FA" w14:textId="5FB263E3" w:rsidR="00E40DE4" w:rsidRPr="00FB3EDD" w:rsidRDefault="00E40DE4" w:rsidP="00352155">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66" w:name="_Toc228948818"/>
      <w:r>
        <w:lastRenderedPageBreak/>
        <w:t>8.2</w:t>
      </w:r>
      <w:r>
        <w:tab/>
      </w:r>
      <w:r w:rsidRPr="00FB3EDD">
        <w:t>Bibliography</w:t>
      </w:r>
      <w:bookmarkEnd w:id="66"/>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54"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55"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62E88C63" w:rsidR="006715CA" w:rsidRDefault="00CC773E" w:rsidP="00E40DE4">
      <w:pPr>
        <w:spacing w:line="240" w:lineRule="auto"/>
      </w:pPr>
      <w:r>
        <w:t>Fetch XML and polymorphic lookups:</w:t>
      </w:r>
      <w:r>
        <w:br/>
      </w:r>
      <w:hyperlink r:id="rId56" w:history="1">
        <w:r w:rsidRPr="00CC773E">
          <w:rPr>
            <w:rStyle w:val="Hyperlink"/>
          </w:rPr>
          <w:t>https://readyxrm.blog/2021/07/15/using-multi-table-lookups-polymorphic-relationships-in-microsoft-dataverse/</w:t>
        </w:r>
      </w:hyperlink>
    </w:p>
    <w:p w14:paraId="0046240C" w14:textId="77777777" w:rsidR="005C0EBF" w:rsidRDefault="005C0EBF" w:rsidP="00E40DE4">
      <w:pPr>
        <w:spacing w:line="240" w:lineRule="auto"/>
      </w:pPr>
    </w:p>
    <w:p w14:paraId="26A576E7" w14:textId="48A18532" w:rsidR="00E40DE4" w:rsidRDefault="005C0EBF" w:rsidP="00464781">
      <w:pPr>
        <w:spacing w:line="240" w:lineRule="auto"/>
      </w:pPr>
      <w:r>
        <w:t xml:space="preserve">Balsamiq used for </w:t>
      </w:r>
      <w:r w:rsidR="00352155">
        <w:t>wireframe:</w:t>
      </w:r>
      <w:r w:rsidR="00352155">
        <w:br/>
      </w:r>
      <w:hyperlink r:id="rId57" w:history="1">
        <w:r w:rsidR="00352155" w:rsidRPr="00352155">
          <w:rPr>
            <w:rStyle w:val="Hyperlink"/>
          </w:rPr>
          <w:t>https://balsamiq.cloud</w:t>
        </w:r>
      </w:hyperlink>
    </w:p>
    <w:p w14:paraId="76A8E6DC" w14:textId="77777777" w:rsidR="00464781" w:rsidRDefault="00464781" w:rsidP="00464781">
      <w:pPr>
        <w:spacing w:line="240" w:lineRule="auto"/>
      </w:pPr>
    </w:p>
    <w:p w14:paraId="7C8AD808" w14:textId="77777777" w:rsidR="00464781" w:rsidRDefault="00464781" w:rsidP="00464781">
      <w:pPr>
        <w:spacing w:line="240" w:lineRule="auto"/>
      </w:pPr>
    </w:p>
    <w:p w14:paraId="34CF413A" w14:textId="77777777" w:rsidR="00E40DE4" w:rsidRPr="00FB3EDD" w:rsidRDefault="00E40DE4" w:rsidP="00E40DE4">
      <w:pPr>
        <w:pStyle w:val="Heading2"/>
      </w:pPr>
      <w:bookmarkStart w:id="67" w:name="_Toc228948819"/>
      <w:r>
        <w:t>8.3</w:t>
      </w:r>
      <w:r>
        <w:tab/>
      </w:r>
      <w:r w:rsidRPr="00FB3EDD">
        <w:t>Declaration of Independent Work</w:t>
      </w:r>
      <w:bookmarkEnd w:id="67"/>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58"/>
      <w:footerReference w:type="default" r:id="rId59"/>
      <w:headerReference w:type="first" r:id="rId60"/>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AED4F" w14:textId="77777777" w:rsidR="00A52307" w:rsidRDefault="00A52307" w:rsidP="003F05AD">
      <w:pPr>
        <w:spacing w:after="0" w:line="240" w:lineRule="auto"/>
      </w:pPr>
      <w:r>
        <w:separator/>
      </w:r>
    </w:p>
  </w:endnote>
  <w:endnote w:type="continuationSeparator" w:id="0">
    <w:p w14:paraId="4E1334DB" w14:textId="77777777" w:rsidR="00A52307" w:rsidRDefault="00A52307"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1E37D06C" w:rsidR="00710E8C" w:rsidRPr="00710E8C" w:rsidRDefault="00B66A41" w:rsidP="00710E8C">
    <w:pPr>
      <w:pStyle w:val="Footer"/>
      <w:rPr>
        <w:noProof/>
      </w:rPr>
    </w:pPr>
    <w:r>
      <w:fldChar w:fldCharType="begin"/>
    </w:r>
    <w:r>
      <w:instrText xml:space="preserve"> TIME \@ "dd.MM.yyyy" </w:instrText>
    </w:r>
    <w:r>
      <w:fldChar w:fldCharType="separate"/>
    </w:r>
    <w:r w:rsidR="006D0B7A">
      <w:rPr>
        <w:noProof/>
      </w:rPr>
      <w:t>07.05.2026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048C1" w14:textId="77777777" w:rsidR="00A52307" w:rsidRDefault="00A52307" w:rsidP="003F05AD">
      <w:pPr>
        <w:spacing w:after="0" w:line="240" w:lineRule="auto"/>
      </w:pPr>
      <w:r>
        <w:separator/>
      </w:r>
    </w:p>
  </w:footnote>
  <w:footnote w:type="continuationSeparator" w:id="0">
    <w:p w14:paraId="78859139" w14:textId="77777777" w:rsidR="00A52307" w:rsidRDefault="00A52307"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DCE"/>
    <w:multiLevelType w:val="multilevel"/>
    <w:tmpl w:val="7962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911C7"/>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627CC"/>
    <w:multiLevelType w:val="multilevel"/>
    <w:tmpl w:val="C844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D74C2F"/>
    <w:multiLevelType w:val="multilevel"/>
    <w:tmpl w:val="D94CF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70AC4484"/>
    <w:multiLevelType w:val="multilevel"/>
    <w:tmpl w:val="8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31"/>
  </w:num>
  <w:num w:numId="2" w16cid:durableId="1979726425">
    <w:abstractNumId w:val="13"/>
  </w:num>
  <w:num w:numId="3" w16cid:durableId="448864378">
    <w:abstractNumId w:val="12"/>
  </w:num>
  <w:num w:numId="4" w16cid:durableId="608051857">
    <w:abstractNumId w:val="4"/>
  </w:num>
  <w:num w:numId="5" w16cid:durableId="616185269">
    <w:abstractNumId w:val="15"/>
  </w:num>
  <w:num w:numId="6" w16cid:durableId="446697731">
    <w:abstractNumId w:val="10"/>
  </w:num>
  <w:num w:numId="7" w16cid:durableId="1202748862">
    <w:abstractNumId w:val="26"/>
  </w:num>
  <w:num w:numId="8" w16cid:durableId="415059329">
    <w:abstractNumId w:val="30"/>
  </w:num>
  <w:num w:numId="9" w16cid:durableId="432556617">
    <w:abstractNumId w:val="3"/>
  </w:num>
  <w:num w:numId="10" w16cid:durableId="1275868004">
    <w:abstractNumId w:val="8"/>
  </w:num>
  <w:num w:numId="11" w16cid:durableId="833648616">
    <w:abstractNumId w:val="18"/>
  </w:num>
  <w:num w:numId="12" w16cid:durableId="1944454955">
    <w:abstractNumId w:val="7"/>
  </w:num>
  <w:num w:numId="13" w16cid:durableId="854878332">
    <w:abstractNumId w:val="22"/>
  </w:num>
  <w:num w:numId="14" w16cid:durableId="1438217193">
    <w:abstractNumId w:val="27"/>
  </w:num>
  <w:num w:numId="15" w16cid:durableId="1119224427">
    <w:abstractNumId w:val="21"/>
  </w:num>
  <w:num w:numId="16" w16cid:durableId="2028018143">
    <w:abstractNumId w:val="19"/>
  </w:num>
  <w:num w:numId="17" w16cid:durableId="586113972">
    <w:abstractNumId w:val="9"/>
  </w:num>
  <w:num w:numId="18" w16cid:durableId="1798837294">
    <w:abstractNumId w:val="20"/>
  </w:num>
  <w:num w:numId="19" w16cid:durableId="1814716819">
    <w:abstractNumId w:val="23"/>
  </w:num>
  <w:num w:numId="20" w16cid:durableId="1106268692">
    <w:abstractNumId w:val="11"/>
  </w:num>
  <w:num w:numId="21" w16cid:durableId="1085107580">
    <w:abstractNumId w:val="5"/>
  </w:num>
  <w:num w:numId="22" w16cid:durableId="1246303518">
    <w:abstractNumId w:val="2"/>
  </w:num>
  <w:num w:numId="23" w16cid:durableId="374890291">
    <w:abstractNumId w:val="28"/>
  </w:num>
  <w:num w:numId="24" w16cid:durableId="2101639254">
    <w:abstractNumId w:val="24"/>
  </w:num>
  <w:num w:numId="25" w16cid:durableId="2083139728">
    <w:abstractNumId w:val="17"/>
  </w:num>
  <w:num w:numId="26" w16cid:durableId="74477749">
    <w:abstractNumId w:val="1"/>
  </w:num>
  <w:num w:numId="27" w16cid:durableId="1884714508">
    <w:abstractNumId w:val="25"/>
  </w:num>
  <w:num w:numId="28" w16cid:durableId="732049438">
    <w:abstractNumId w:val="32"/>
  </w:num>
  <w:num w:numId="29" w16cid:durableId="486440249">
    <w:abstractNumId w:val="29"/>
  </w:num>
  <w:num w:numId="30" w16cid:durableId="1448768973">
    <w:abstractNumId w:val="16"/>
  </w:num>
  <w:num w:numId="31" w16cid:durableId="63766812">
    <w:abstractNumId w:val="6"/>
  </w:num>
  <w:num w:numId="32" w16cid:durableId="1670985963">
    <w:abstractNumId w:val="0"/>
  </w:num>
  <w:num w:numId="33" w16cid:durableId="4633542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01C6"/>
    <w:rsid w:val="000013E3"/>
    <w:rsid w:val="000016FA"/>
    <w:rsid w:val="0000195A"/>
    <w:rsid w:val="000043BD"/>
    <w:rsid w:val="000045E7"/>
    <w:rsid w:val="00004A4A"/>
    <w:rsid w:val="00004A84"/>
    <w:rsid w:val="00005752"/>
    <w:rsid w:val="00005C93"/>
    <w:rsid w:val="00005E48"/>
    <w:rsid w:val="000104CA"/>
    <w:rsid w:val="00012C74"/>
    <w:rsid w:val="00012CC7"/>
    <w:rsid w:val="0001366A"/>
    <w:rsid w:val="00013BB5"/>
    <w:rsid w:val="00014D96"/>
    <w:rsid w:val="00015741"/>
    <w:rsid w:val="00015FD3"/>
    <w:rsid w:val="00016366"/>
    <w:rsid w:val="00022427"/>
    <w:rsid w:val="00022879"/>
    <w:rsid w:val="00022892"/>
    <w:rsid w:val="00022CC6"/>
    <w:rsid w:val="000230A7"/>
    <w:rsid w:val="00023D1D"/>
    <w:rsid w:val="00024066"/>
    <w:rsid w:val="0002503A"/>
    <w:rsid w:val="00025427"/>
    <w:rsid w:val="000259EA"/>
    <w:rsid w:val="00027153"/>
    <w:rsid w:val="00027787"/>
    <w:rsid w:val="000303B8"/>
    <w:rsid w:val="00030D71"/>
    <w:rsid w:val="00032112"/>
    <w:rsid w:val="000333C1"/>
    <w:rsid w:val="00033B16"/>
    <w:rsid w:val="000340C0"/>
    <w:rsid w:val="00034B59"/>
    <w:rsid w:val="00035024"/>
    <w:rsid w:val="000374B8"/>
    <w:rsid w:val="00037E3E"/>
    <w:rsid w:val="000406F0"/>
    <w:rsid w:val="00041AC7"/>
    <w:rsid w:val="00041DFF"/>
    <w:rsid w:val="00041F8E"/>
    <w:rsid w:val="00042974"/>
    <w:rsid w:val="00042F6E"/>
    <w:rsid w:val="00044208"/>
    <w:rsid w:val="00044221"/>
    <w:rsid w:val="00045931"/>
    <w:rsid w:val="00046D86"/>
    <w:rsid w:val="00051E6B"/>
    <w:rsid w:val="000522B0"/>
    <w:rsid w:val="000535D3"/>
    <w:rsid w:val="000542B2"/>
    <w:rsid w:val="000544E7"/>
    <w:rsid w:val="0005560C"/>
    <w:rsid w:val="000568E9"/>
    <w:rsid w:val="00057266"/>
    <w:rsid w:val="00057314"/>
    <w:rsid w:val="00057B82"/>
    <w:rsid w:val="00060246"/>
    <w:rsid w:val="00060824"/>
    <w:rsid w:val="00060B34"/>
    <w:rsid w:val="00065958"/>
    <w:rsid w:val="00065BE0"/>
    <w:rsid w:val="000668AD"/>
    <w:rsid w:val="00067511"/>
    <w:rsid w:val="00067B92"/>
    <w:rsid w:val="00071B5A"/>
    <w:rsid w:val="000733E2"/>
    <w:rsid w:val="000738E8"/>
    <w:rsid w:val="00073A86"/>
    <w:rsid w:val="00074281"/>
    <w:rsid w:val="0007486D"/>
    <w:rsid w:val="00075FAD"/>
    <w:rsid w:val="0007646C"/>
    <w:rsid w:val="000765FB"/>
    <w:rsid w:val="00076FCF"/>
    <w:rsid w:val="00080526"/>
    <w:rsid w:val="0008058C"/>
    <w:rsid w:val="0008100D"/>
    <w:rsid w:val="00081FAB"/>
    <w:rsid w:val="00083EB3"/>
    <w:rsid w:val="00084315"/>
    <w:rsid w:val="000843B2"/>
    <w:rsid w:val="00085905"/>
    <w:rsid w:val="00090624"/>
    <w:rsid w:val="0009129E"/>
    <w:rsid w:val="0009202D"/>
    <w:rsid w:val="0009243E"/>
    <w:rsid w:val="0009380F"/>
    <w:rsid w:val="00094B0D"/>
    <w:rsid w:val="0009613E"/>
    <w:rsid w:val="0009726D"/>
    <w:rsid w:val="000A009A"/>
    <w:rsid w:val="000A054C"/>
    <w:rsid w:val="000A0E21"/>
    <w:rsid w:val="000A1BD9"/>
    <w:rsid w:val="000A48E2"/>
    <w:rsid w:val="000A5877"/>
    <w:rsid w:val="000A6AF6"/>
    <w:rsid w:val="000A73BB"/>
    <w:rsid w:val="000A7B1A"/>
    <w:rsid w:val="000B0745"/>
    <w:rsid w:val="000B1742"/>
    <w:rsid w:val="000B1884"/>
    <w:rsid w:val="000B2B0C"/>
    <w:rsid w:val="000B473A"/>
    <w:rsid w:val="000B4935"/>
    <w:rsid w:val="000B5333"/>
    <w:rsid w:val="000B546A"/>
    <w:rsid w:val="000B5BDD"/>
    <w:rsid w:val="000B6F75"/>
    <w:rsid w:val="000B7901"/>
    <w:rsid w:val="000C030D"/>
    <w:rsid w:val="000C16AE"/>
    <w:rsid w:val="000C228F"/>
    <w:rsid w:val="000C50D2"/>
    <w:rsid w:val="000C53C5"/>
    <w:rsid w:val="000C5943"/>
    <w:rsid w:val="000C60AA"/>
    <w:rsid w:val="000D1D4B"/>
    <w:rsid w:val="000D2678"/>
    <w:rsid w:val="000D27E2"/>
    <w:rsid w:val="000D43C0"/>
    <w:rsid w:val="000D6476"/>
    <w:rsid w:val="000D6B44"/>
    <w:rsid w:val="000D7EA9"/>
    <w:rsid w:val="000E0A3B"/>
    <w:rsid w:val="000E1F5C"/>
    <w:rsid w:val="000E3334"/>
    <w:rsid w:val="000E570E"/>
    <w:rsid w:val="000E74D7"/>
    <w:rsid w:val="000E7DA9"/>
    <w:rsid w:val="000F00AC"/>
    <w:rsid w:val="000F1175"/>
    <w:rsid w:val="000F192D"/>
    <w:rsid w:val="000F1E3D"/>
    <w:rsid w:val="000F2ACC"/>
    <w:rsid w:val="000F349D"/>
    <w:rsid w:val="000F465B"/>
    <w:rsid w:val="000F505A"/>
    <w:rsid w:val="000F5D00"/>
    <w:rsid w:val="000F5FE2"/>
    <w:rsid w:val="000F660D"/>
    <w:rsid w:val="000F7813"/>
    <w:rsid w:val="000F78AC"/>
    <w:rsid w:val="00100890"/>
    <w:rsid w:val="0010103F"/>
    <w:rsid w:val="00102179"/>
    <w:rsid w:val="00102416"/>
    <w:rsid w:val="00103B65"/>
    <w:rsid w:val="00104409"/>
    <w:rsid w:val="001047BF"/>
    <w:rsid w:val="00104857"/>
    <w:rsid w:val="001056DF"/>
    <w:rsid w:val="001058A5"/>
    <w:rsid w:val="00106BFD"/>
    <w:rsid w:val="00106D1E"/>
    <w:rsid w:val="00107071"/>
    <w:rsid w:val="001072B3"/>
    <w:rsid w:val="00107F3A"/>
    <w:rsid w:val="00110847"/>
    <w:rsid w:val="001111C8"/>
    <w:rsid w:val="001111EB"/>
    <w:rsid w:val="0011338D"/>
    <w:rsid w:val="001147F5"/>
    <w:rsid w:val="00114A8F"/>
    <w:rsid w:val="00115215"/>
    <w:rsid w:val="001158FE"/>
    <w:rsid w:val="00116A02"/>
    <w:rsid w:val="00120572"/>
    <w:rsid w:val="00122510"/>
    <w:rsid w:val="00122F60"/>
    <w:rsid w:val="00122FA4"/>
    <w:rsid w:val="0012475B"/>
    <w:rsid w:val="00124F42"/>
    <w:rsid w:val="00125648"/>
    <w:rsid w:val="0012673A"/>
    <w:rsid w:val="00133923"/>
    <w:rsid w:val="001346E1"/>
    <w:rsid w:val="00134E1F"/>
    <w:rsid w:val="00134F55"/>
    <w:rsid w:val="001358E5"/>
    <w:rsid w:val="00140E71"/>
    <w:rsid w:val="00142417"/>
    <w:rsid w:val="00142461"/>
    <w:rsid w:val="00143745"/>
    <w:rsid w:val="00143B2D"/>
    <w:rsid w:val="00144F80"/>
    <w:rsid w:val="0014529E"/>
    <w:rsid w:val="00146182"/>
    <w:rsid w:val="00153A65"/>
    <w:rsid w:val="00153AAA"/>
    <w:rsid w:val="00154C86"/>
    <w:rsid w:val="00155650"/>
    <w:rsid w:val="00156F26"/>
    <w:rsid w:val="00160612"/>
    <w:rsid w:val="00160A42"/>
    <w:rsid w:val="00160CF4"/>
    <w:rsid w:val="00164164"/>
    <w:rsid w:val="00164ACC"/>
    <w:rsid w:val="001661FC"/>
    <w:rsid w:val="001664F6"/>
    <w:rsid w:val="001672B0"/>
    <w:rsid w:val="00167780"/>
    <w:rsid w:val="00167EC5"/>
    <w:rsid w:val="0017079A"/>
    <w:rsid w:val="00170E6B"/>
    <w:rsid w:val="00173980"/>
    <w:rsid w:val="00173A96"/>
    <w:rsid w:val="00174095"/>
    <w:rsid w:val="001748EC"/>
    <w:rsid w:val="00174A33"/>
    <w:rsid w:val="001808A1"/>
    <w:rsid w:val="00180B6C"/>
    <w:rsid w:val="00180D93"/>
    <w:rsid w:val="001828C0"/>
    <w:rsid w:val="00184364"/>
    <w:rsid w:val="00184713"/>
    <w:rsid w:val="00185D1E"/>
    <w:rsid w:val="001869D9"/>
    <w:rsid w:val="00186F02"/>
    <w:rsid w:val="00187D98"/>
    <w:rsid w:val="00187F4A"/>
    <w:rsid w:val="001906AD"/>
    <w:rsid w:val="001911F8"/>
    <w:rsid w:val="001920F9"/>
    <w:rsid w:val="00192127"/>
    <w:rsid w:val="00192935"/>
    <w:rsid w:val="001938AB"/>
    <w:rsid w:val="00193C56"/>
    <w:rsid w:val="001943D7"/>
    <w:rsid w:val="00195A21"/>
    <w:rsid w:val="0019756C"/>
    <w:rsid w:val="001977BB"/>
    <w:rsid w:val="001977DC"/>
    <w:rsid w:val="00197821"/>
    <w:rsid w:val="00197A12"/>
    <w:rsid w:val="00197FEC"/>
    <w:rsid w:val="001A36C3"/>
    <w:rsid w:val="001A5EFF"/>
    <w:rsid w:val="001A65E6"/>
    <w:rsid w:val="001A6B9A"/>
    <w:rsid w:val="001A7379"/>
    <w:rsid w:val="001B09FA"/>
    <w:rsid w:val="001B1A36"/>
    <w:rsid w:val="001B2948"/>
    <w:rsid w:val="001B2DAF"/>
    <w:rsid w:val="001B4A0F"/>
    <w:rsid w:val="001B71E5"/>
    <w:rsid w:val="001B79DC"/>
    <w:rsid w:val="001B7B06"/>
    <w:rsid w:val="001C19C6"/>
    <w:rsid w:val="001C1F66"/>
    <w:rsid w:val="001C2DB5"/>
    <w:rsid w:val="001C361D"/>
    <w:rsid w:val="001C565A"/>
    <w:rsid w:val="001D0885"/>
    <w:rsid w:val="001D20FE"/>
    <w:rsid w:val="001D39E1"/>
    <w:rsid w:val="001D436F"/>
    <w:rsid w:val="001D4E2F"/>
    <w:rsid w:val="001D5312"/>
    <w:rsid w:val="001D5B3B"/>
    <w:rsid w:val="001D6AFB"/>
    <w:rsid w:val="001D704F"/>
    <w:rsid w:val="001E13E0"/>
    <w:rsid w:val="001E13E6"/>
    <w:rsid w:val="001E1A76"/>
    <w:rsid w:val="001E259F"/>
    <w:rsid w:val="001E2690"/>
    <w:rsid w:val="001E2736"/>
    <w:rsid w:val="001E3369"/>
    <w:rsid w:val="001E4C74"/>
    <w:rsid w:val="001E5470"/>
    <w:rsid w:val="001E6C9B"/>
    <w:rsid w:val="001E7519"/>
    <w:rsid w:val="001F0193"/>
    <w:rsid w:val="001F1B2E"/>
    <w:rsid w:val="001F1CCB"/>
    <w:rsid w:val="001F3882"/>
    <w:rsid w:val="001F43AD"/>
    <w:rsid w:val="001F4F2E"/>
    <w:rsid w:val="001F4F6D"/>
    <w:rsid w:val="001F5296"/>
    <w:rsid w:val="001F5BDF"/>
    <w:rsid w:val="001F5C7A"/>
    <w:rsid w:val="001F6173"/>
    <w:rsid w:val="001F732F"/>
    <w:rsid w:val="002000C1"/>
    <w:rsid w:val="00201F10"/>
    <w:rsid w:val="00204483"/>
    <w:rsid w:val="00204784"/>
    <w:rsid w:val="00204EFE"/>
    <w:rsid w:val="00205652"/>
    <w:rsid w:val="00206C21"/>
    <w:rsid w:val="00210C1B"/>
    <w:rsid w:val="00210F29"/>
    <w:rsid w:val="00211C73"/>
    <w:rsid w:val="002120C4"/>
    <w:rsid w:val="002126CE"/>
    <w:rsid w:val="002127C5"/>
    <w:rsid w:val="00212CE9"/>
    <w:rsid w:val="00213129"/>
    <w:rsid w:val="002142E3"/>
    <w:rsid w:val="0021463E"/>
    <w:rsid w:val="002202BB"/>
    <w:rsid w:val="00221545"/>
    <w:rsid w:val="00222340"/>
    <w:rsid w:val="00222A2C"/>
    <w:rsid w:val="00222B09"/>
    <w:rsid w:val="002231BC"/>
    <w:rsid w:val="00223422"/>
    <w:rsid w:val="00223432"/>
    <w:rsid w:val="002237BC"/>
    <w:rsid w:val="002238EF"/>
    <w:rsid w:val="00223ABC"/>
    <w:rsid w:val="00223B9C"/>
    <w:rsid w:val="00225AD9"/>
    <w:rsid w:val="002262EF"/>
    <w:rsid w:val="002269BE"/>
    <w:rsid w:val="00226C50"/>
    <w:rsid w:val="00226CA8"/>
    <w:rsid w:val="00230872"/>
    <w:rsid w:val="00231647"/>
    <w:rsid w:val="00232694"/>
    <w:rsid w:val="0023377A"/>
    <w:rsid w:val="00233E9C"/>
    <w:rsid w:val="00234245"/>
    <w:rsid w:val="00234D34"/>
    <w:rsid w:val="00235471"/>
    <w:rsid w:val="002356A3"/>
    <w:rsid w:val="00235DFB"/>
    <w:rsid w:val="002368BD"/>
    <w:rsid w:val="00236977"/>
    <w:rsid w:val="00237DDB"/>
    <w:rsid w:val="00240325"/>
    <w:rsid w:val="00240F76"/>
    <w:rsid w:val="00242194"/>
    <w:rsid w:val="002461DC"/>
    <w:rsid w:val="00250227"/>
    <w:rsid w:val="00250AA3"/>
    <w:rsid w:val="002515C5"/>
    <w:rsid w:val="00251BAC"/>
    <w:rsid w:val="002538B6"/>
    <w:rsid w:val="00253932"/>
    <w:rsid w:val="002541D7"/>
    <w:rsid w:val="002549D5"/>
    <w:rsid w:val="002554FF"/>
    <w:rsid w:val="00255603"/>
    <w:rsid w:val="002574D5"/>
    <w:rsid w:val="00257820"/>
    <w:rsid w:val="002607C9"/>
    <w:rsid w:val="002608B5"/>
    <w:rsid w:val="00260D57"/>
    <w:rsid w:val="002614C0"/>
    <w:rsid w:val="00262C91"/>
    <w:rsid w:val="00263CBE"/>
    <w:rsid w:val="00264207"/>
    <w:rsid w:val="00266F71"/>
    <w:rsid w:val="002676E9"/>
    <w:rsid w:val="00267852"/>
    <w:rsid w:val="00267B73"/>
    <w:rsid w:val="00267C6C"/>
    <w:rsid w:val="002710BF"/>
    <w:rsid w:val="00272BA1"/>
    <w:rsid w:val="00273101"/>
    <w:rsid w:val="002731CF"/>
    <w:rsid w:val="0027332D"/>
    <w:rsid w:val="00275D31"/>
    <w:rsid w:val="002770D8"/>
    <w:rsid w:val="00281A7D"/>
    <w:rsid w:val="002823CB"/>
    <w:rsid w:val="0028268B"/>
    <w:rsid w:val="00284F55"/>
    <w:rsid w:val="002856D3"/>
    <w:rsid w:val="002857B4"/>
    <w:rsid w:val="00286568"/>
    <w:rsid w:val="00287308"/>
    <w:rsid w:val="0028732C"/>
    <w:rsid w:val="00287813"/>
    <w:rsid w:val="00287F36"/>
    <w:rsid w:val="00290B32"/>
    <w:rsid w:val="00292632"/>
    <w:rsid w:val="002929B8"/>
    <w:rsid w:val="00293986"/>
    <w:rsid w:val="00293C30"/>
    <w:rsid w:val="00293FA3"/>
    <w:rsid w:val="00294E67"/>
    <w:rsid w:val="002955DB"/>
    <w:rsid w:val="00295CA4"/>
    <w:rsid w:val="00296361"/>
    <w:rsid w:val="0029735E"/>
    <w:rsid w:val="002A48A9"/>
    <w:rsid w:val="002A4ABB"/>
    <w:rsid w:val="002A4D5F"/>
    <w:rsid w:val="002A4DFA"/>
    <w:rsid w:val="002A58A9"/>
    <w:rsid w:val="002B1768"/>
    <w:rsid w:val="002B33DC"/>
    <w:rsid w:val="002B36A8"/>
    <w:rsid w:val="002B4D00"/>
    <w:rsid w:val="002B7E7A"/>
    <w:rsid w:val="002C10F3"/>
    <w:rsid w:val="002C11FC"/>
    <w:rsid w:val="002C225C"/>
    <w:rsid w:val="002C257F"/>
    <w:rsid w:val="002C5492"/>
    <w:rsid w:val="002D163F"/>
    <w:rsid w:val="002D171F"/>
    <w:rsid w:val="002D1987"/>
    <w:rsid w:val="002D22BE"/>
    <w:rsid w:val="002D403E"/>
    <w:rsid w:val="002D6554"/>
    <w:rsid w:val="002D7058"/>
    <w:rsid w:val="002E0324"/>
    <w:rsid w:val="002E06AE"/>
    <w:rsid w:val="002E0707"/>
    <w:rsid w:val="002E28A1"/>
    <w:rsid w:val="002E305C"/>
    <w:rsid w:val="002E3F98"/>
    <w:rsid w:val="002E4042"/>
    <w:rsid w:val="002E4D65"/>
    <w:rsid w:val="002E4F99"/>
    <w:rsid w:val="002E5E6C"/>
    <w:rsid w:val="002E7655"/>
    <w:rsid w:val="002E7DD3"/>
    <w:rsid w:val="002F05A5"/>
    <w:rsid w:val="002F185B"/>
    <w:rsid w:val="002F1C74"/>
    <w:rsid w:val="002F35F2"/>
    <w:rsid w:val="002F39FF"/>
    <w:rsid w:val="002F4776"/>
    <w:rsid w:val="002F5C67"/>
    <w:rsid w:val="002F7843"/>
    <w:rsid w:val="00300D3F"/>
    <w:rsid w:val="00301EC2"/>
    <w:rsid w:val="00301F12"/>
    <w:rsid w:val="00302BDC"/>
    <w:rsid w:val="00304C3E"/>
    <w:rsid w:val="00304E23"/>
    <w:rsid w:val="00305A59"/>
    <w:rsid w:val="003066EA"/>
    <w:rsid w:val="00307B5B"/>
    <w:rsid w:val="003104BD"/>
    <w:rsid w:val="00310A6B"/>
    <w:rsid w:val="00312445"/>
    <w:rsid w:val="003138AD"/>
    <w:rsid w:val="00313C31"/>
    <w:rsid w:val="003153B3"/>
    <w:rsid w:val="003165A7"/>
    <w:rsid w:val="00316B42"/>
    <w:rsid w:val="003172EA"/>
    <w:rsid w:val="00317AFA"/>
    <w:rsid w:val="00320569"/>
    <w:rsid w:val="0032098D"/>
    <w:rsid w:val="003220C6"/>
    <w:rsid w:val="003226BC"/>
    <w:rsid w:val="0032516A"/>
    <w:rsid w:val="00325A7C"/>
    <w:rsid w:val="00325B42"/>
    <w:rsid w:val="00325C8C"/>
    <w:rsid w:val="003260EA"/>
    <w:rsid w:val="00327961"/>
    <w:rsid w:val="00327C62"/>
    <w:rsid w:val="00330605"/>
    <w:rsid w:val="003326E8"/>
    <w:rsid w:val="0033284B"/>
    <w:rsid w:val="00332A40"/>
    <w:rsid w:val="00332A58"/>
    <w:rsid w:val="00332D6E"/>
    <w:rsid w:val="00336E6A"/>
    <w:rsid w:val="003370F1"/>
    <w:rsid w:val="00337C9C"/>
    <w:rsid w:val="00340C27"/>
    <w:rsid w:val="00340D46"/>
    <w:rsid w:val="003416A5"/>
    <w:rsid w:val="00341BB7"/>
    <w:rsid w:val="003432AA"/>
    <w:rsid w:val="00344840"/>
    <w:rsid w:val="003464B3"/>
    <w:rsid w:val="003469E6"/>
    <w:rsid w:val="00346FC3"/>
    <w:rsid w:val="00350279"/>
    <w:rsid w:val="00350A41"/>
    <w:rsid w:val="00350B6F"/>
    <w:rsid w:val="00351D4B"/>
    <w:rsid w:val="00352155"/>
    <w:rsid w:val="00352CC7"/>
    <w:rsid w:val="0035356C"/>
    <w:rsid w:val="00353A1F"/>
    <w:rsid w:val="00354652"/>
    <w:rsid w:val="00355FAD"/>
    <w:rsid w:val="00357876"/>
    <w:rsid w:val="0036013F"/>
    <w:rsid w:val="003614E6"/>
    <w:rsid w:val="00361873"/>
    <w:rsid w:val="00361EB8"/>
    <w:rsid w:val="00363E2F"/>
    <w:rsid w:val="003643C7"/>
    <w:rsid w:val="00364FE7"/>
    <w:rsid w:val="003657BB"/>
    <w:rsid w:val="00365D0C"/>
    <w:rsid w:val="0036684C"/>
    <w:rsid w:val="00366FB8"/>
    <w:rsid w:val="0037023C"/>
    <w:rsid w:val="003728F3"/>
    <w:rsid w:val="00372CB2"/>
    <w:rsid w:val="003730D2"/>
    <w:rsid w:val="0037368D"/>
    <w:rsid w:val="00375240"/>
    <w:rsid w:val="00376AD6"/>
    <w:rsid w:val="003776BA"/>
    <w:rsid w:val="00380A7F"/>
    <w:rsid w:val="00380B98"/>
    <w:rsid w:val="00381D95"/>
    <w:rsid w:val="00382389"/>
    <w:rsid w:val="003835C4"/>
    <w:rsid w:val="003856B4"/>
    <w:rsid w:val="003859D0"/>
    <w:rsid w:val="00390214"/>
    <w:rsid w:val="00391C70"/>
    <w:rsid w:val="00391EEC"/>
    <w:rsid w:val="00392ECF"/>
    <w:rsid w:val="003937B6"/>
    <w:rsid w:val="00394DBE"/>
    <w:rsid w:val="00395FDF"/>
    <w:rsid w:val="0039679D"/>
    <w:rsid w:val="00396961"/>
    <w:rsid w:val="00396A62"/>
    <w:rsid w:val="003973C2"/>
    <w:rsid w:val="00397625"/>
    <w:rsid w:val="00397CD1"/>
    <w:rsid w:val="003A0E6B"/>
    <w:rsid w:val="003A2112"/>
    <w:rsid w:val="003A2A78"/>
    <w:rsid w:val="003A37C0"/>
    <w:rsid w:val="003A407E"/>
    <w:rsid w:val="003A46E6"/>
    <w:rsid w:val="003A5930"/>
    <w:rsid w:val="003A5D0A"/>
    <w:rsid w:val="003A6299"/>
    <w:rsid w:val="003A7997"/>
    <w:rsid w:val="003B04B7"/>
    <w:rsid w:val="003B04E4"/>
    <w:rsid w:val="003B0B82"/>
    <w:rsid w:val="003B0CB8"/>
    <w:rsid w:val="003B36EC"/>
    <w:rsid w:val="003B4577"/>
    <w:rsid w:val="003B55A2"/>
    <w:rsid w:val="003B621F"/>
    <w:rsid w:val="003B656E"/>
    <w:rsid w:val="003B72C0"/>
    <w:rsid w:val="003C010D"/>
    <w:rsid w:val="003C04C1"/>
    <w:rsid w:val="003C1037"/>
    <w:rsid w:val="003C1A23"/>
    <w:rsid w:val="003C27CC"/>
    <w:rsid w:val="003C3D42"/>
    <w:rsid w:val="003C45E4"/>
    <w:rsid w:val="003C524A"/>
    <w:rsid w:val="003C5D89"/>
    <w:rsid w:val="003C60E6"/>
    <w:rsid w:val="003C62B4"/>
    <w:rsid w:val="003C7797"/>
    <w:rsid w:val="003D0D58"/>
    <w:rsid w:val="003D294D"/>
    <w:rsid w:val="003D3827"/>
    <w:rsid w:val="003D3911"/>
    <w:rsid w:val="003D396F"/>
    <w:rsid w:val="003D3CDC"/>
    <w:rsid w:val="003D3EF7"/>
    <w:rsid w:val="003D4524"/>
    <w:rsid w:val="003D5364"/>
    <w:rsid w:val="003D6CC0"/>
    <w:rsid w:val="003D7910"/>
    <w:rsid w:val="003E0CD9"/>
    <w:rsid w:val="003E1A12"/>
    <w:rsid w:val="003E2197"/>
    <w:rsid w:val="003E420B"/>
    <w:rsid w:val="003E438F"/>
    <w:rsid w:val="003F05AD"/>
    <w:rsid w:val="003F1FF9"/>
    <w:rsid w:val="003F23CF"/>
    <w:rsid w:val="003F2A5E"/>
    <w:rsid w:val="003F382E"/>
    <w:rsid w:val="003F392E"/>
    <w:rsid w:val="003F50A5"/>
    <w:rsid w:val="003F51BA"/>
    <w:rsid w:val="003F6367"/>
    <w:rsid w:val="003F7AFB"/>
    <w:rsid w:val="004021F7"/>
    <w:rsid w:val="004028C0"/>
    <w:rsid w:val="00404284"/>
    <w:rsid w:val="0040482E"/>
    <w:rsid w:val="00405DE6"/>
    <w:rsid w:val="00406AD8"/>
    <w:rsid w:val="004073C7"/>
    <w:rsid w:val="004103BB"/>
    <w:rsid w:val="00411065"/>
    <w:rsid w:val="004115FF"/>
    <w:rsid w:val="0041230F"/>
    <w:rsid w:val="004126E6"/>
    <w:rsid w:val="00414180"/>
    <w:rsid w:val="00414605"/>
    <w:rsid w:val="00414D1A"/>
    <w:rsid w:val="0041551E"/>
    <w:rsid w:val="00416763"/>
    <w:rsid w:val="004170C9"/>
    <w:rsid w:val="00422067"/>
    <w:rsid w:val="00424506"/>
    <w:rsid w:val="00424AE1"/>
    <w:rsid w:val="00424B5E"/>
    <w:rsid w:val="00425079"/>
    <w:rsid w:val="004256CA"/>
    <w:rsid w:val="00426E20"/>
    <w:rsid w:val="0043014F"/>
    <w:rsid w:val="00430C35"/>
    <w:rsid w:val="00431E9D"/>
    <w:rsid w:val="004320F1"/>
    <w:rsid w:val="00432B52"/>
    <w:rsid w:val="00432FB7"/>
    <w:rsid w:val="0043372A"/>
    <w:rsid w:val="0043390E"/>
    <w:rsid w:val="00433C9C"/>
    <w:rsid w:val="004342F3"/>
    <w:rsid w:val="00435F01"/>
    <w:rsid w:val="004377FE"/>
    <w:rsid w:val="004378FF"/>
    <w:rsid w:val="00440246"/>
    <w:rsid w:val="00441048"/>
    <w:rsid w:val="0044236D"/>
    <w:rsid w:val="00443A95"/>
    <w:rsid w:val="0044452D"/>
    <w:rsid w:val="00444B44"/>
    <w:rsid w:val="00444CF4"/>
    <w:rsid w:val="00445451"/>
    <w:rsid w:val="00445CF0"/>
    <w:rsid w:val="00446942"/>
    <w:rsid w:val="00447862"/>
    <w:rsid w:val="00447FAB"/>
    <w:rsid w:val="004508EC"/>
    <w:rsid w:val="004522D2"/>
    <w:rsid w:val="00452F66"/>
    <w:rsid w:val="00453EF4"/>
    <w:rsid w:val="00454D45"/>
    <w:rsid w:val="004556C3"/>
    <w:rsid w:val="00456790"/>
    <w:rsid w:val="004579D6"/>
    <w:rsid w:val="00460804"/>
    <w:rsid w:val="00461164"/>
    <w:rsid w:val="004620DD"/>
    <w:rsid w:val="004621C3"/>
    <w:rsid w:val="004624E6"/>
    <w:rsid w:val="004628F3"/>
    <w:rsid w:val="00464781"/>
    <w:rsid w:val="004664F7"/>
    <w:rsid w:val="00466607"/>
    <w:rsid w:val="00466EBB"/>
    <w:rsid w:val="00466F0A"/>
    <w:rsid w:val="004674B3"/>
    <w:rsid w:val="00470CB4"/>
    <w:rsid w:val="00471783"/>
    <w:rsid w:val="004719A1"/>
    <w:rsid w:val="00473577"/>
    <w:rsid w:val="004735A2"/>
    <w:rsid w:val="0047379F"/>
    <w:rsid w:val="004737DC"/>
    <w:rsid w:val="00474569"/>
    <w:rsid w:val="00474ED5"/>
    <w:rsid w:val="00475617"/>
    <w:rsid w:val="00476D4C"/>
    <w:rsid w:val="00477912"/>
    <w:rsid w:val="004801CA"/>
    <w:rsid w:val="00480BCD"/>
    <w:rsid w:val="00481F05"/>
    <w:rsid w:val="0048217B"/>
    <w:rsid w:val="0048323F"/>
    <w:rsid w:val="00486D79"/>
    <w:rsid w:val="00487976"/>
    <w:rsid w:val="00487DAF"/>
    <w:rsid w:val="0049003E"/>
    <w:rsid w:val="00491B8E"/>
    <w:rsid w:val="00492B66"/>
    <w:rsid w:val="00492BC8"/>
    <w:rsid w:val="00493596"/>
    <w:rsid w:val="00493B51"/>
    <w:rsid w:val="00494DD0"/>
    <w:rsid w:val="004958F3"/>
    <w:rsid w:val="00495D77"/>
    <w:rsid w:val="00496BE7"/>
    <w:rsid w:val="0049700E"/>
    <w:rsid w:val="00497191"/>
    <w:rsid w:val="004A04A6"/>
    <w:rsid w:val="004A1166"/>
    <w:rsid w:val="004A1AAA"/>
    <w:rsid w:val="004A20EB"/>
    <w:rsid w:val="004A214B"/>
    <w:rsid w:val="004A423F"/>
    <w:rsid w:val="004A5E3F"/>
    <w:rsid w:val="004A6BF3"/>
    <w:rsid w:val="004B0EAB"/>
    <w:rsid w:val="004B3D31"/>
    <w:rsid w:val="004B499D"/>
    <w:rsid w:val="004B509C"/>
    <w:rsid w:val="004B5902"/>
    <w:rsid w:val="004B590F"/>
    <w:rsid w:val="004B5AC4"/>
    <w:rsid w:val="004B5B1B"/>
    <w:rsid w:val="004B5E2C"/>
    <w:rsid w:val="004B6E1B"/>
    <w:rsid w:val="004C3293"/>
    <w:rsid w:val="004C33E7"/>
    <w:rsid w:val="004C3C3B"/>
    <w:rsid w:val="004C7918"/>
    <w:rsid w:val="004C7A87"/>
    <w:rsid w:val="004D01AA"/>
    <w:rsid w:val="004D1B97"/>
    <w:rsid w:val="004D3194"/>
    <w:rsid w:val="004D4198"/>
    <w:rsid w:val="004D4778"/>
    <w:rsid w:val="004D5F7B"/>
    <w:rsid w:val="004D5F9E"/>
    <w:rsid w:val="004D63CA"/>
    <w:rsid w:val="004D77D5"/>
    <w:rsid w:val="004E405B"/>
    <w:rsid w:val="004E55E3"/>
    <w:rsid w:val="004E5726"/>
    <w:rsid w:val="004E5924"/>
    <w:rsid w:val="004E5B3A"/>
    <w:rsid w:val="004E672A"/>
    <w:rsid w:val="004E67DF"/>
    <w:rsid w:val="004E683B"/>
    <w:rsid w:val="004F03CF"/>
    <w:rsid w:val="004F07DB"/>
    <w:rsid w:val="004F2498"/>
    <w:rsid w:val="004F302D"/>
    <w:rsid w:val="004F4146"/>
    <w:rsid w:val="004F7B73"/>
    <w:rsid w:val="00501B1C"/>
    <w:rsid w:val="00501EED"/>
    <w:rsid w:val="00504025"/>
    <w:rsid w:val="00506BBC"/>
    <w:rsid w:val="00510A98"/>
    <w:rsid w:val="00510B03"/>
    <w:rsid w:val="005138FE"/>
    <w:rsid w:val="00513EDE"/>
    <w:rsid w:val="00515BCD"/>
    <w:rsid w:val="005160B2"/>
    <w:rsid w:val="00517305"/>
    <w:rsid w:val="005218FD"/>
    <w:rsid w:val="00523159"/>
    <w:rsid w:val="00523160"/>
    <w:rsid w:val="005237CE"/>
    <w:rsid w:val="0052396F"/>
    <w:rsid w:val="00523A7B"/>
    <w:rsid w:val="00523CE1"/>
    <w:rsid w:val="00523E51"/>
    <w:rsid w:val="00525B0A"/>
    <w:rsid w:val="00526381"/>
    <w:rsid w:val="0053062F"/>
    <w:rsid w:val="00532E03"/>
    <w:rsid w:val="0053313D"/>
    <w:rsid w:val="00534236"/>
    <w:rsid w:val="0053481F"/>
    <w:rsid w:val="00534BA1"/>
    <w:rsid w:val="00540A3A"/>
    <w:rsid w:val="00540D13"/>
    <w:rsid w:val="00542433"/>
    <w:rsid w:val="005428B8"/>
    <w:rsid w:val="005445F3"/>
    <w:rsid w:val="00544666"/>
    <w:rsid w:val="00544921"/>
    <w:rsid w:val="00545C68"/>
    <w:rsid w:val="0054703C"/>
    <w:rsid w:val="005479D1"/>
    <w:rsid w:val="0055164C"/>
    <w:rsid w:val="00551B20"/>
    <w:rsid w:val="00552C07"/>
    <w:rsid w:val="005534B4"/>
    <w:rsid w:val="00554058"/>
    <w:rsid w:val="005549F1"/>
    <w:rsid w:val="0055524D"/>
    <w:rsid w:val="005567CC"/>
    <w:rsid w:val="00557CB3"/>
    <w:rsid w:val="00557D6D"/>
    <w:rsid w:val="00557E4C"/>
    <w:rsid w:val="00560F4E"/>
    <w:rsid w:val="005611DF"/>
    <w:rsid w:val="005615EB"/>
    <w:rsid w:val="0056467A"/>
    <w:rsid w:val="005649B0"/>
    <w:rsid w:val="005658D8"/>
    <w:rsid w:val="00566532"/>
    <w:rsid w:val="00567BF0"/>
    <w:rsid w:val="00570322"/>
    <w:rsid w:val="00570655"/>
    <w:rsid w:val="0057080E"/>
    <w:rsid w:val="00572249"/>
    <w:rsid w:val="00572780"/>
    <w:rsid w:val="00573E2A"/>
    <w:rsid w:val="00574C37"/>
    <w:rsid w:val="00575F5E"/>
    <w:rsid w:val="00576AAF"/>
    <w:rsid w:val="00577304"/>
    <w:rsid w:val="0058357B"/>
    <w:rsid w:val="00583C59"/>
    <w:rsid w:val="00584298"/>
    <w:rsid w:val="005846D4"/>
    <w:rsid w:val="00584960"/>
    <w:rsid w:val="005865DF"/>
    <w:rsid w:val="005869B1"/>
    <w:rsid w:val="00587BCF"/>
    <w:rsid w:val="00590057"/>
    <w:rsid w:val="0059158E"/>
    <w:rsid w:val="00591B53"/>
    <w:rsid w:val="00591F12"/>
    <w:rsid w:val="00592CDF"/>
    <w:rsid w:val="005931DB"/>
    <w:rsid w:val="00593C41"/>
    <w:rsid w:val="005956F6"/>
    <w:rsid w:val="00596E53"/>
    <w:rsid w:val="005971DD"/>
    <w:rsid w:val="00597352"/>
    <w:rsid w:val="005A0106"/>
    <w:rsid w:val="005A1663"/>
    <w:rsid w:val="005A187B"/>
    <w:rsid w:val="005A30E3"/>
    <w:rsid w:val="005A3422"/>
    <w:rsid w:val="005A4307"/>
    <w:rsid w:val="005A4654"/>
    <w:rsid w:val="005A4D14"/>
    <w:rsid w:val="005A54AC"/>
    <w:rsid w:val="005A5983"/>
    <w:rsid w:val="005A5C07"/>
    <w:rsid w:val="005A794F"/>
    <w:rsid w:val="005A7FBD"/>
    <w:rsid w:val="005B052B"/>
    <w:rsid w:val="005B08DB"/>
    <w:rsid w:val="005B1D1F"/>
    <w:rsid w:val="005B3030"/>
    <w:rsid w:val="005B45E0"/>
    <w:rsid w:val="005B57F4"/>
    <w:rsid w:val="005B5CF3"/>
    <w:rsid w:val="005B6671"/>
    <w:rsid w:val="005B7693"/>
    <w:rsid w:val="005C04D2"/>
    <w:rsid w:val="005C0DA8"/>
    <w:rsid w:val="005C0EBF"/>
    <w:rsid w:val="005C14CE"/>
    <w:rsid w:val="005C25E2"/>
    <w:rsid w:val="005C2E58"/>
    <w:rsid w:val="005C65CD"/>
    <w:rsid w:val="005C6671"/>
    <w:rsid w:val="005C7A83"/>
    <w:rsid w:val="005C7C23"/>
    <w:rsid w:val="005D0006"/>
    <w:rsid w:val="005D05F6"/>
    <w:rsid w:val="005D09AC"/>
    <w:rsid w:val="005D0E95"/>
    <w:rsid w:val="005D0F40"/>
    <w:rsid w:val="005D2107"/>
    <w:rsid w:val="005D25D3"/>
    <w:rsid w:val="005D284C"/>
    <w:rsid w:val="005D2EC8"/>
    <w:rsid w:val="005D3723"/>
    <w:rsid w:val="005D4C2A"/>
    <w:rsid w:val="005D7731"/>
    <w:rsid w:val="005D795D"/>
    <w:rsid w:val="005E07CA"/>
    <w:rsid w:val="005E0CF7"/>
    <w:rsid w:val="005E19A9"/>
    <w:rsid w:val="005E3871"/>
    <w:rsid w:val="005E3E42"/>
    <w:rsid w:val="005E624D"/>
    <w:rsid w:val="005E6C60"/>
    <w:rsid w:val="005E7C10"/>
    <w:rsid w:val="005E7DB1"/>
    <w:rsid w:val="005F022F"/>
    <w:rsid w:val="005F14A7"/>
    <w:rsid w:val="005F1D47"/>
    <w:rsid w:val="005F2C6A"/>
    <w:rsid w:val="005F6273"/>
    <w:rsid w:val="005F6934"/>
    <w:rsid w:val="005F69C9"/>
    <w:rsid w:val="005F6A08"/>
    <w:rsid w:val="005F7635"/>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6ACC"/>
    <w:rsid w:val="00607890"/>
    <w:rsid w:val="00607E17"/>
    <w:rsid w:val="006111AC"/>
    <w:rsid w:val="00613B29"/>
    <w:rsid w:val="00613C45"/>
    <w:rsid w:val="00615B14"/>
    <w:rsid w:val="0061608E"/>
    <w:rsid w:val="00616920"/>
    <w:rsid w:val="00616F3E"/>
    <w:rsid w:val="00617789"/>
    <w:rsid w:val="00620B45"/>
    <w:rsid w:val="00621714"/>
    <w:rsid w:val="0062211C"/>
    <w:rsid w:val="0062347E"/>
    <w:rsid w:val="0062391F"/>
    <w:rsid w:val="00623F26"/>
    <w:rsid w:val="00625ABD"/>
    <w:rsid w:val="00626577"/>
    <w:rsid w:val="00627D36"/>
    <w:rsid w:val="0063165A"/>
    <w:rsid w:val="00631662"/>
    <w:rsid w:val="00633243"/>
    <w:rsid w:val="006335CF"/>
    <w:rsid w:val="0063584B"/>
    <w:rsid w:val="00636128"/>
    <w:rsid w:val="00636C86"/>
    <w:rsid w:val="00637C1B"/>
    <w:rsid w:val="00641AE2"/>
    <w:rsid w:val="00641B0F"/>
    <w:rsid w:val="00641D15"/>
    <w:rsid w:val="006428CF"/>
    <w:rsid w:val="006439E3"/>
    <w:rsid w:val="00644790"/>
    <w:rsid w:val="00646D97"/>
    <w:rsid w:val="00646DC4"/>
    <w:rsid w:val="00650223"/>
    <w:rsid w:val="00651137"/>
    <w:rsid w:val="0065135F"/>
    <w:rsid w:val="00652415"/>
    <w:rsid w:val="00652811"/>
    <w:rsid w:val="00652CA1"/>
    <w:rsid w:val="00653ED0"/>
    <w:rsid w:val="00655F65"/>
    <w:rsid w:val="00656FFF"/>
    <w:rsid w:val="00660009"/>
    <w:rsid w:val="00660101"/>
    <w:rsid w:val="006608C4"/>
    <w:rsid w:val="00660915"/>
    <w:rsid w:val="0066215A"/>
    <w:rsid w:val="00662D90"/>
    <w:rsid w:val="006636BD"/>
    <w:rsid w:val="00663A9A"/>
    <w:rsid w:val="0066463E"/>
    <w:rsid w:val="00664C79"/>
    <w:rsid w:val="006654A5"/>
    <w:rsid w:val="00665C04"/>
    <w:rsid w:val="00666315"/>
    <w:rsid w:val="00666566"/>
    <w:rsid w:val="00666E7E"/>
    <w:rsid w:val="006670A5"/>
    <w:rsid w:val="00667B06"/>
    <w:rsid w:val="006715CA"/>
    <w:rsid w:val="00672682"/>
    <w:rsid w:val="00673A25"/>
    <w:rsid w:val="006769C8"/>
    <w:rsid w:val="0067766F"/>
    <w:rsid w:val="00677901"/>
    <w:rsid w:val="00681331"/>
    <w:rsid w:val="0068154A"/>
    <w:rsid w:val="006828A4"/>
    <w:rsid w:val="00685210"/>
    <w:rsid w:val="00687422"/>
    <w:rsid w:val="00687445"/>
    <w:rsid w:val="00690986"/>
    <w:rsid w:val="0069178F"/>
    <w:rsid w:val="00692160"/>
    <w:rsid w:val="006922EC"/>
    <w:rsid w:val="0069382A"/>
    <w:rsid w:val="006940D7"/>
    <w:rsid w:val="00694462"/>
    <w:rsid w:val="00695288"/>
    <w:rsid w:val="006954AC"/>
    <w:rsid w:val="00696F2A"/>
    <w:rsid w:val="006A0518"/>
    <w:rsid w:val="006A08ED"/>
    <w:rsid w:val="006A0F49"/>
    <w:rsid w:val="006A1508"/>
    <w:rsid w:val="006A2232"/>
    <w:rsid w:val="006A6234"/>
    <w:rsid w:val="006A7573"/>
    <w:rsid w:val="006B0863"/>
    <w:rsid w:val="006B1191"/>
    <w:rsid w:val="006B161F"/>
    <w:rsid w:val="006B3A9A"/>
    <w:rsid w:val="006B5040"/>
    <w:rsid w:val="006B628C"/>
    <w:rsid w:val="006B67D2"/>
    <w:rsid w:val="006B6CF0"/>
    <w:rsid w:val="006B6DC7"/>
    <w:rsid w:val="006B731E"/>
    <w:rsid w:val="006C0A39"/>
    <w:rsid w:val="006C10E1"/>
    <w:rsid w:val="006C1552"/>
    <w:rsid w:val="006C176E"/>
    <w:rsid w:val="006C20A5"/>
    <w:rsid w:val="006C3649"/>
    <w:rsid w:val="006C3713"/>
    <w:rsid w:val="006C4CDD"/>
    <w:rsid w:val="006C5027"/>
    <w:rsid w:val="006C54FC"/>
    <w:rsid w:val="006C6FF1"/>
    <w:rsid w:val="006C7913"/>
    <w:rsid w:val="006D0B7A"/>
    <w:rsid w:val="006D0E72"/>
    <w:rsid w:val="006D2AB8"/>
    <w:rsid w:val="006D2C58"/>
    <w:rsid w:val="006D39DB"/>
    <w:rsid w:val="006D442B"/>
    <w:rsid w:val="006D51AF"/>
    <w:rsid w:val="006D557E"/>
    <w:rsid w:val="006D63F7"/>
    <w:rsid w:val="006D6750"/>
    <w:rsid w:val="006D7042"/>
    <w:rsid w:val="006E1258"/>
    <w:rsid w:val="006E2D98"/>
    <w:rsid w:val="006E309B"/>
    <w:rsid w:val="006E3CCC"/>
    <w:rsid w:val="006E4D00"/>
    <w:rsid w:val="006E5E77"/>
    <w:rsid w:val="006E7718"/>
    <w:rsid w:val="006F1740"/>
    <w:rsid w:val="006F1981"/>
    <w:rsid w:val="006F363D"/>
    <w:rsid w:val="006F3D6A"/>
    <w:rsid w:val="006F7267"/>
    <w:rsid w:val="006F73D0"/>
    <w:rsid w:val="006F7F4D"/>
    <w:rsid w:val="00701263"/>
    <w:rsid w:val="00703AF8"/>
    <w:rsid w:val="007051DD"/>
    <w:rsid w:val="00706AC3"/>
    <w:rsid w:val="00706CDE"/>
    <w:rsid w:val="00707F70"/>
    <w:rsid w:val="007107E1"/>
    <w:rsid w:val="00710E8C"/>
    <w:rsid w:val="00711218"/>
    <w:rsid w:val="00711C15"/>
    <w:rsid w:val="007122BB"/>
    <w:rsid w:val="00714C83"/>
    <w:rsid w:val="00714F6A"/>
    <w:rsid w:val="00715159"/>
    <w:rsid w:val="007170BC"/>
    <w:rsid w:val="00717101"/>
    <w:rsid w:val="0071736E"/>
    <w:rsid w:val="00720232"/>
    <w:rsid w:val="007206CE"/>
    <w:rsid w:val="00720A73"/>
    <w:rsid w:val="00720CF3"/>
    <w:rsid w:val="00722763"/>
    <w:rsid w:val="007248CD"/>
    <w:rsid w:val="007303FF"/>
    <w:rsid w:val="007315DA"/>
    <w:rsid w:val="00731694"/>
    <w:rsid w:val="00735472"/>
    <w:rsid w:val="0073610E"/>
    <w:rsid w:val="007377B6"/>
    <w:rsid w:val="0073790B"/>
    <w:rsid w:val="00737EFE"/>
    <w:rsid w:val="00740141"/>
    <w:rsid w:val="007409E9"/>
    <w:rsid w:val="00742B4A"/>
    <w:rsid w:val="0074331E"/>
    <w:rsid w:val="00743458"/>
    <w:rsid w:val="00743748"/>
    <w:rsid w:val="00745940"/>
    <w:rsid w:val="007462FA"/>
    <w:rsid w:val="0075136F"/>
    <w:rsid w:val="007523D5"/>
    <w:rsid w:val="007525B3"/>
    <w:rsid w:val="00752AD4"/>
    <w:rsid w:val="00752F80"/>
    <w:rsid w:val="0075387B"/>
    <w:rsid w:val="007544E4"/>
    <w:rsid w:val="007563E1"/>
    <w:rsid w:val="00757029"/>
    <w:rsid w:val="00761D7A"/>
    <w:rsid w:val="00762F6B"/>
    <w:rsid w:val="00763B97"/>
    <w:rsid w:val="0076468B"/>
    <w:rsid w:val="007647B5"/>
    <w:rsid w:val="0076729C"/>
    <w:rsid w:val="007700C6"/>
    <w:rsid w:val="00771260"/>
    <w:rsid w:val="007718FE"/>
    <w:rsid w:val="00771BCD"/>
    <w:rsid w:val="00772619"/>
    <w:rsid w:val="0077261A"/>
    <w:rsid w:val="00772DCC"/>
    <w:rsid w:val="00773009"/>
    <w:rsid w:val="00774A1B"/>
    <w:rsid w:val="00775C57"/>
    <w:rsid w:val="00775CDE"/>
    <w:rsid w:val="00775E47"/>
    <w:rsid w:val="00775F59"/>
    <w:rsid w:val="00776198"/>
    <w:rsid w:val="00776230"/>
    <w:rsid w:val="00776351"/>
    <w:rsid w:val="00777AB9"/>
    <w:rsid w:val="007811A4"/>
    <w:rsid w:val="007814BC"/>
    <w:rsid w:val="00781A24"/>
    <w:rsid w:val="007820DE"/>
    <w:rsid w:val="007821CD"/>
    <w:rsid w:val="00783D61"/>
    <w:rsid w:val="00786078"/>
    <w:rsid w:val="0078713A"/>
    <w:rsid w:val="007900D8"/>
    <w:rsid w:val="0079016F"/>
    <w:rsid w:val="00791407"/>
    <w:rsid w:val="00791415"/>
    <w:rsid w:val="007928B2"/>
    <w:rsid w:val="0079376B"/>
    <w:rsid w:val="00793883"/>
    <w:rsid w:val="007938C5"/>
    <w:rsid w:val="00793913"/>
    <w:rsid w:val="007940C9"/>
    <w:rsid w:val="00794E69"/>
    <w:rsid w:val="007952DD"/>
    <w:rsid w:val="00796779"/>
    <w:rsid w:val="007A0458"/>
    <w:rsid w:val="007A0A72"/>
    <w:rsid w:val="007A19D4"/>
    <w:rsid w:val="007A27DE"/>
    <w:rsid w:val="007A33CD"/>
    <w:rsid w:val="007A35F8"/>
    <w:rsid w:val="007A4CC0"/>
    <w:rsid w:val="007A59F0"/>
    <w:rsid w:val="007A5E4C"/>
    <w:rsid w:val="007A5E9E"/>
    <w:rsid w:val="007A64F5"/>
    <w:rsid w:val="007A6D68"/>
    <w:rsid w:val="007A7260"/>
    <w:rsid w:val="007A7433"/>
    <w:rsid w:val="007A7BAF"/>
    <w:rsid w:val="007B05E8"/>
    <w:rsid w:val="007B062E"/>
    <w:rsid w:val="007B1CA6"/>
    <w:rsid w:val="007B28B2"/>
    <w:rsid w:val="007B2ED6"/>
    <w:rsid w:val="007B4354"/>
    <w:rsid w:val="007B447F"/>
    <w:rsid w:val="007B4D5B"/>
    <w:rsid w:val="007B4E49"/>
    <w:rsid w:val="007B5B16"/>
    <w:rsid w:val="007B6FC3"/>
    <w:rsid w:val="007C03E3"/>
    <w:rsid w:val="007C0656"/>
    <w:rsid w:val="007C0DAA"/>
    <w:rsid w:val="007C17CE"/>
    <w:rsid w:val="007C22D9"/>
    <w:rsid w:val="007C2310"/>
    <w:rsid w:val="007C2D23"/>
    <w:rsid w:val="007C2D3F"/>
    <w:rsid w:val="007C2F77"/>
    <w:rsid w:val="007C35AA"/>
    <w:rsid w:val="007C3DDE"/>
    <w:rsid w:val="007C3F64"/>
    <w:rsid w:val="007C6991"/>
    <w:rsid w:val="007C6C13"/>
    <w:rsid w:val="007C6CCC"/>
    <w:rsid w:val="007C7224"/>
    <w:rsid w:val="007C7B02"/>
    <w:rsid w:val="007C7E4F"/>
    <w:rsid w:val="007D03A6"/>
    <w:rsid w:val="007D075B"/>
    <w:rsid w:val="007D0ABA"/>
    <w:rsid w:val="007D0B56"/>
    <w:rsid w:val="007D10BD"/>
    <w:rsid w:val="007D1A0A"/>
    <w:rsid w:val="007D2004"/>
    <w:rsid w:val="007D30FB"/>
    <w:rsid w:val="007D3136"/>
    <w:rsid w:val="007D435F"/>
    <w:rsid w:val="007D446B"/>
    <w:rsid w:val="007D4632"/>
    <w:rsid w:val="007D5716"/>
    <w:rsid w:val="007D585B"/>
    <w:rsid w:val="007D58E6"/>
    <w:rsid w:val="007D5BED"/>
    <w:rsid w:val="007E118D"/>
    <w:rsid w:val="007E1C74"/>
    <w:rsid w:val="007E2BE3"/>
    <w:rsid w:val="007E4775"/>
    <w:rsid w:val="007E5AA5"/>
    <w:rsid w:val="007E7443"/>
    <w:rsid w:val="007E78D0"/>
    <w:rsid w:val="007F0A4C"/>
    <w:rsid w:val="007F0FD2"/>
    <w:rsid w:val="007F3450"/>
    <w:rsid w:val="007F3604"/>
    <w:rsid w:val="007F3B54"/>
    <w:rsid w:val="007F4C89"/>
    <w:rsid w:val="007F51C0"/>
    <w:rsid w:val="007F57DE"/>
    <w:rsid w:val="007F5F44"/>
    <w:rsid w:val="00801C8D"/>
    <w:rsid w:val="00801DF9"/>
    <w:rsid w:val="00804AA2"/>
    <w:rsid w:val="00804DFE"/>
    <w:rsid w:val="00805138"/>
    <w:rsid w:val="0080751B"/>
    <w:rsid w:val="008079E7"/>
    <w:rsid w:val="0081003D"/>
    <w:rsid w:val="00810286"/>
    <w:rsid w:val="00810EB4"/>
    <w:rsid w:val="008146E2"/>
    <w:rsid w:val="00814A68"/>
    <w:rsid w:val="00816C88"/>
    <w:rsid w:val="0081737C"/>
    <w:rsid w:val="008178AD"/>
    <w:rsid w:val="00821892"/>
    <w:rsid w:val="00821B8F"/>
    <w:rsid w:val="00822326"/>
    <w:rsid w:val="008223EB"/>
    <w:rsid w:val="00822847"/>
    <w:rsid w:val="008229B8"/>
    <w:rsid w:val="00823AFD"/>
    <w:rsid w:val="0082561F"/>
    <w:rsid w:val="00825BBB"/>
    <w:rsid w:val="00826701"/>
    <w:rsid w:val="00827B2B"/>
    <w:rsid w:val="00830EDD"/>
    <w:rsid w:val="0083139D"/>
    <w:rsid w:val="0083188C"/>
    <w:rsid w:val="00834C07"/>
    <w:rsid w:val="00834E0F"/>
    <w:rsid w:val="008353AA"/>
    <w:rsid w:val="00835412"/>
    <w:rsid w:val="00835A1E"/>
    <w:rsid w:val="00837E68"/>
    <w:rsid w:val="00845785"/>
    <w:rsid w:val="00846DA0"/>
    <w:rsid w:val="00847575"/>
    <w:rsid w:val="008506E3"/>
    <w:rsid w:val="00850E1B"/>
    <w:rsid w:val="008513F4"/>
    <w:rsid w:val="00853FC0"/>
    <w:rsid w:val="0085574D"/>
    <w:rsid w:val="00857460"/>
    <w:rsid w:val="00857797"/>
    <w:rsid w:val="00860E3E"/>
    <w:rsid w:val="0086187A"/>
    <w:rsid w:val="00861C6D"/>
    <w:rsid w:val="00864A4E"/>
    <w:rsid w:val="00864BAA"/>
    <w:rsid w:val="00865149"/>
    <w:rsid w:val="00865360"/>
    <w:rsid w:val="008653EB"/>
    <w:rsid w:val="00865EC3"/>
    <w:rsid w:val="00866108"/>
    <w:rsid w:val="0086633C"/>
    <w:rsid w:val="00870120"/>
    <w:rsid w:val="00870AFD"/>
    <w:rsid w:val="00870F3C"/>
    <w:rsid w:val="00872A0F"/>
    <w:rsid w:val="00873301"/>
    <w:rsid w:val="00873C1B"/>
    <w:rsid w:val="008742C8"/>
    <w:rsid w:val="00874347"/>
    <w:rsid w:val="0087536B"/>
    <w:rsid w:val="00876467"/>
    <w:rsid w:val="0087737C"/>
    <w:rsid w:val="00877638"/>
    <w:rsid w:val="00877FC7"/>
    <w:rsid w:val="00881D00"/>
    <w:rsid w:val="00881EB3"/>
    <w:rsid w:val="00882A4C"/>
    <w:rsid w:val="00883840"/>
    <w:rsid w:val="00884054"/>
    <w:rsid w:val="00884F7A"/>
    <w:rsid w:val="00885001"/>
    <w:rsid w:val="008867D5"/>
    <w:rsid w:val="00886CD8"/>
    <w:rsid w:val="00887A54"/>
    <w:rsid w:val="00887D93"/>
    <w:rsid w:val="00890010"/>
    <w:rsid w:val="008915A1"/>
    <w:rsid w:val="00891D46"/>
    <w:rsid w:val="00892AA2"/>
    <w:rsid w:val="00892F87"/>
    <w:rsid w:val="00893800"/>
    <w:rsid w:val="00893BDB"/>
    <w:rsid w:val="008940C0"/>
    <w:rsid w:val="008944AD"/>
    <w:rsid w:val="0089517C"/>
    <w:rsid w:val="00895568"/>
    <w:rsid w:val="00895B2E"/>
    <w:rsid w:val="008967CE"/>
    <w:rsid w:val="00896B41"/>
    <w:rsid w:val="00896C99"/>
    <w:rsid w:val="00897693"/>
    <w:rsid w:val="00897F7E"/>
    <w:rsid w:val="008A11CD"/>
    <w:rsid w:val="008A252A"/>
    <w:rsid w:val="008A26A9"/>
    <w:rsid w:val="008A2F3D"/>
    <w:rsid w:val="008A3409"/>
    <w:rsid w:val="008A5D36"/>
    <w:rsid w:val="008A5D6B"/>
    <w:rsid w:val="008B1219"/>
    <w:rsid w:val="008B14DB"/>
    <w:rsid w:val="008B16B6"/>
    <w:rsid w:val="008B1934"/>
    <w:rsid w:val="008B32A6"/>
    <w:rsid w:val="008B37E1"/>
    <w:rsid w:val="008B40D6"/>
    <w:rsid w:val="008B4720"/>
    <w:rsid w:val="008B4909"/>
    <w:rsid w:val="008B4F93"/>
    <w:rsid w:val="008B5D47"/>
    <w:rsid w:val="008B5F23"/>
    <w:rsid w:val="008B6994"/>
    <w:rsid w:val="008B7081"/>
    <w:rsid w:val="008B78C0"/>
    <w:rsid w:val="008B7F3F"/>
    <w:rsid w:val="008C0256"/>
    <w:rsid w:val="008C1109"/>
    <w:rsid w:val="008C226A"/>
    <w:rsid w:val="008C3495"/>
    <w:rsid w:val="008C37DE"/>
    <w:rsid w:val="008C3E2D"/>
    <w:rsid w:val="008C4037"/>
    <w:rsid w:val="008C47A8"/>
    <w:rsid w:val="008C4A3D"/>
    <w:rsid w:val="008C4B48"/>
    <w:rsid w:val="008C5F40"/>
    <w:rsid w:val="008C6919"/>
    <w:rsid w:val="008D122B"/>
    <w:rsid w:val="008D1363"/>
    <w:rsid w:val="008D1D25"/>
    <w:rsid w:val="008D2EB5"/>
    <w:rsid w:val="008D2EC6"/>
    <w:rsid w:val="008D3517"/>
    <w:rsid w:val="008D4B8B"/>
    <w:rsid w:val="008D50B4"/>
    <w:rsid w:val="008E0E7B"/>
    <w:rsid w:val="008E39C8"/>
    <w:rsid w:val="008E4BE6"/>
    <w:rsid w:val="008E4EDC"/>
    <w:rsid w:val="008E53C8"/>
    <w:rsid w:val="008E5F0D"/>
    <w:rsid w:val="008E6A4A"/>
    <w:rsid w:val="008F1E79"/>
    <w:rsid w:val="008F21EF"/>
    <w:rsid w:val="008F296E"/>
    <w:rsid w:val="008F34AB"/>
    <w:rsid w:val="008F3DCA"/>
    <w:rsid w:val="008F4D8C"/>
    <w:rsid w:val="008F4DB8"/>
    <w:rsid w:val="008F528E"/>
    <w:rsid w:val="008F6379"/>
    <w:rsid w:val="008F6896"/>
    <w:rsid w:val="008F6C45"/>
    <w:rsid w:val="008F72F0"/>
    <w:rsid w:val="009007A4"/>
    <w:rsid w:val="009013B3"/>
    <w:rsid w:val="0090242C"/>
    <w:rsid w:val="00903397"/>
    <w:rsid w:val="0090351B"/>
    <w:rsid w:val="00903DD7"/>
    <w:rsid w:val="009045C0"/>
    <w:rsid w:val="00904BB3"/>
    <w:rsid w:val="009053A8"/>
    <w:rsid w:val="00905B38"/>
    <w:rsid w:val="00906CA0"/>
    <w:rsid w:val="009077FF"/>
    <w:rsid w:val="00907B6C"/>
    <w:rsid w:val="00907C7E"/>
    <w:rsid w:val="009100D4"/>
    <w:rsid w:val="00910ACB"/>
    <w:rsid w:val="00912BCE"/>
    <w:rsid w:val="009137AF"/>
    <w:rsid w:val="009138C3"/>
    <w:rsid w:val="009145B5"/>
    <w:rsid w:val="0091540D"/>
    <w:rsid w:val="0091579E"/>
    <w:rsid w:val="0091796E"/>
    <w:rsid w:val="00921090"/>
    <w:rsid w:val="00921203"/>
    <w:rsid w:val="009216FF"/>
    <w:rsid w:val="009218D6"/>
    <w:rsid w:val="009229AE"/>
    <w:rsid w:val="009234BA"/>
    <w:rsid w:val="009240F8"/>
    <w:rsid w:val="00924197"/>
    <w:rsid w:val="0092687B"/>
    <w:rsid w:val="00926A17"/>
    <w:rsid w:val="009305A7"/>
    <w:rsid w:val="009314F8"/>
    <w:rsid w:val="00931B32"/>
    <w:rsid w:val="00931CB7"/>
    <w:rsid w:val="00932FFB"/>
    <w:rsid w:val="00934409"/>
    <w:rsid w:val="009352B6"/>
    <w:rsid w:val="00936478"/>
    <w:rsid w:val="009379F4"/>
    <w:rsid w:val="009400A5"/>
    <w:rsid w:val="00940B4E"/>
    <w:rsid w:val="00941660"/>
    <w:rsid w:val="009416D5"/>
    <w:rsid w:val="0094191E"/>
    <w:rsid w:val="009431F4"/>
    <w:rsid w:val="00945DF0"/>
    <w:rsid w:val="00947BAC"/>
    <w:rsid w:val="00951482"/>
    <w:rsid w:val="0095162F"/>
    <w:rsid w:val="00952692"/>
    <w:rsid w:val="00954B38"/>
    <w:rsid w:val="009559C6"/>
    <w:rsid w:val="009568BE"/>
    <w:rsid w:val="00956C25"/>
    <w:rsid w:val="00960656"/>
    <w:rsid w:val="00960888"/>
    <w:rsid w:val="009629C2"/>
    <w:rsid w:val="00963A01"/>
    <w:rsid w:val="009642A2"/>
    <w:rsid w:val="00964C99"/>
    <w:rsid w:val="00964E9B"/>
    <w:rsid w:val="009656C4"/>
    <w:rsid w:val="009656F9"/>
    <w:rsid w:val="009657B3"/>
    <w:rsid w:val="00966710"/>
    <w:rsid w:val="00967A5F"/>
    <w:rsid w:val="00967F99"/>
    <w:rsid w:val="00970E29"/>
    <w:rsid w:val="00972F37"/>
    <w:rsid w:val="009730FF"/>
    <w:rsid w:val="00973B28"/>
    <w:rsid w:val="00973D9C"/>
    <w:rsid w:val="00973DFC"/>
    <w:rsid w:val="00975273"/>
    <w:rsid w:val="009753E2"/>
    <w:rsid w:val="00977945"/>
    <w:rsid w:val="00977AA4"/>
    <w:rsid w:val="00977CC8"/>
    <w:rsid w:val="00977D60"/>
    <w:rsid w:val="00977ECE"/>
    <w:rsid w:val="009803B5"/>
    <w:rsid w:val="00981809"/>
    <w:rsid w:val="00981894"/>
    <w:rsid w:val="00983EAA"/>
    <w:rsid w:val="0098569D"/>
    <w:rsid w:val="00986CAE"/>
    <w:rsid w:val="00986DCE"/>
    <w:rsid w:val="00992A3A"/>
    <w:rsid w:val="00992D41"/>
    <w:rsid w:val="00993B50"/>
    <w:rsid w:val="00994310"/>
    <w:rsid w:val="00995A7E"/>
    <w:rsid w:val="00995F76"/>
    <w:rsid w:val="009A081D"/>
    <w:rsid w:val="009A1EF7"/>
    <w:rsid w:val="009A2C5B"/>
    <w:rsid w:val="009A2C60"/>
    <w:rsid w:val="009A4E2F"/>
    <w:rsid w:val="009A4F29"/>
    <w:rsid w:val="009A7BC8"/>
    <w:rsid w:val="009A7EFD"/>
    <w:rsid w:val="009B0D1C"/>
    <w:rsid w:val="009B1175"/>
    <w:rsid w:val="009B1D91"/>
    <w:rsid w:val="009B283C"/>
    <w:rsid w:val="009B44B5"/>
    <w:rsid w:val="009B452E"/>
    <w:rsid w:val="009B4BC3"/>
    <w:rsid w:val="009B7F0D"/>
    <w:rsid w:val="009C3B0D"/>
    <w:rsid w:val="009C41A4"/>
    <w:rsid w:val="009C4675"/>
    <w:rsid w:val="009C4677"/>
    <w:rsid w:val="009D0D7C"/>
    <w:rsid w:val="009D0E35"/>
    <w:rsid w:val="009D1580"/>
    <w:rsid w:val="009D2214"/>
    <w:rsid w:val="009D392F"/>
    <w:rsid w:val="009D4848"/>
    <w:rsid w:val="009D5F2C"/>
    <w:rsid w:val="009D6BE4"/>
    <w:rsid w:val="009D6C8D"/>
    <w:rsid w:val="009D734B"/>
    <w:rsid w:val="009E0C4F"/>
    <w:rsid w:val="009E36AC"/>
    <w:rsid w:val="009E36DB"/>
    <w:rsid w:val="009E3723"/>
    <w:rsid w:val="009E3ED3"/>
    <w:rsid w:val="009E664E"/>
    <w:rsid w:val="009E7ED4"/>
    <w:rsid w:val="009F0294"/>
    <w:rsid w:val="009F11B2"/>
    <w:rsid w:val="009F29F3"/>
    <w:rsid w:val="009F2F1F"/>
    <w:rsid w:val="009F310C"/>
    <w:rsid w:val="009F4E02"/>
    <w:rsid w:val="009F505A"/>
    <w:rsid w:val="009F5127"/>
    <w:rsid w:val="009F53EA"/>
    <w:rsid w:val="009F57E8"/>
    <w:rsid w:val="009F74D8"/>
    <w:rsid w:val="009F7CA7"/>
    <w:rsid w:val="009F7D0D"/>
    <w:rsid w:val="00A0065E"/>
    <w:rsid w:val="00A006CC"/>
    <w:rsid w:val="00A00F16"/>
    <w:rsid w:val="00A01320"/>
    <w:rsid w:val="00A02B42"/>
    <w:rsid w:val="00A02ED7"/>
    <w:rsid w:val="00A03B23"/>
    <w:rsid w:val="00A04511"/>
    <w:rsid w:val="00A05F16"/>
    <w:rsid w:val="00A07CBB"/>
    <w:rsid w:val="00A10F04"/>
    <w:rsid w:val="00A1144B"/>
    <w:rsid w:val="00A11711"/>
    <w:rsid w:val="00A12242"/>
    <w:rsid w:val="00A12AA1"/>
    <w:rsid w:val="00A13D8C"/>
    <w:rsid w:val="00A14CD8"/>
    <w:rsid w:val="00A15A49"/>
    <w:rsid w:val="00A1662F"/>
    <w:rsid w:val="00A16C21"/>
    <w:rsid w:val="00A201F2"/>
    <w:rsid w:val="00A2108C"/>
    <w:rsid w:val="00A210AC"/>
    <w:rsid w:val="00A24725"/>
    <w:rsid w:val="00A2494F"/>
    <w:rsid w:val="00A24DD8"/>
    <w:rsid w:val="00A24EE7"/>
    <w:rsid w:val="00A25066"/>
    <w:rsid w:val="00A2597C"/>
    <w:rsid w:val="00A27D03"/>
    <w:rsid w:val="00A301B1"/>
    <w:rsid w:val="00A301B5"/>
    <w:rsid w:val="00A30711"/>
    <w:rsid w:val="00A31995"/>
    <w:rsid w:val="00A3234A"/>
    <w:rsid w:val="00A33668"/>
    <w:rsid w:val="00A3400D"/>
    <w:rsid w:val="00A35A14"/>
    <w:rsid w:val="00A37395"/>
    <w:rsid w:val="00A37651"/>
    <w:rsid w:val="00A42848"/>
    <w:rsid w:val="00A431BE"/>
    <w:rsid w:val="00A43931"/>
    <w:rsid w:val="00A44398"/>
    <w:rsid w:val="00A4533F"/>
    <w:rsid w:val="00A46665"/>
    <w:rsid w:val="00A468CD"/>
    <w:rsid w:val="00A46B24"/>
    <w:rsid w:val="00A472F1"/>
    <w:rsid w:val="00A47CCB"/>
    <w:rsid w:val="00A50BB8"/>
    <w:rsid w:val="00A51DB9"/>
    <w:rsid w:val="00A51E91"/>
    <w:rsid w:val="00A52183"/>
    <w:rsid w:val="00A52307"/>
    <w:rsid w:val="00A52E07"/>
    <w:rsid w:val="00A533FF"/>
    <w:rsid w:val="00A544D9"/>
    <w:rsid w:val="00A54C21"/>
    <w:rsid w:val="00A54FA1"/>
    <w:rsid w:val="00A55292"/>
    <w:rsid w:val="00A569BD"/>
    <w:rsid w:val="00A56C81"/>
    <w:rsid w:val="00A56EB8"/>
    <w:rsid w:val="00A57152"/>
    <w:rsid w:val="00A57E9B"/>
    <w:rsid w:val="00A61897"/>
    <w:rsid w:val="00A6191F"/>
    <w:rsid w:val="00A61991"/>
    <w:rsid w:val="00A64333"/>
    <w:rsid w:val="00A650F8"/>
    <w:rsid w:val="00A65641"/>
    <w:rsid w:val="00A66176"/>
    <w:rsid w:val="00A6670D"/>
    <w:rsid w:val="00A66DE3"/>
    <w:rsid w:val="00A67FB0"/>
    <w:rsid w:val="00A70547"/>
    <w:rsid w:val="00A7165D"/>
    <w:rsid w:val="00A72FC2"/>
    <w:rsid w:val="00A736D1"/>
    <w:rsid w:val="00A7459E"/>
    <w:rsid w:val="00A75315"/>
    <w:rsid w:val="00A772B3"/>
    <w:rsid w:val="00A7770E"/>
    <w:rsid w:val="00A80A63"/>
    <w:rsid w:val="00A814FB"/>
    <w:rsid w:val="00A81BF2"/>
    <w:rsid w:val="00A82BDC"/>
    <w:rsid w:val="00A8374C"/>
    <w:rsid w:val="00A84F01"/>
    <w:rsid w:val="00A85756"/>
    <w:rsid w:val="00A862BE"/>
    <w:rsid w:val="00A874FE"/>
    <w:rsid w:val="00A87533"/>
    <w:rsid w:val="00A8779B"/>
    <w:rsid w:val="00A9087E"/>
    <w:rsid w:val="00A93B2D"/>
    <w:rsid w:val="00A94B43"/>
    <w:rsid w:val="00A94C89"/>
    <w:rsid w:val="00A94CCB"/>
    <w:rsid w:val="00A951C5"/>
    <w:rsid w:val="00A960FC"/>
    <w:rsid w:val="00A978B1"/>
    <w:rsid w:val="00AA01A3"/>
    <w:rsid w:val="00AA09D9"/>
    <w:rsid w:val="00AA15AB"/>
    <w:rsid w:val="00AA184C"/>
    <w:rsid w:val="00AA18C4"/>
    <w:rsid w:val="00AA1D07"/>
    <w:rsid w:val="00AA25FC"/>
    <w:rsid w:val="00AA3003"/>
    <w:rsid w:val="00AA4386"/>
    <w:rsid w:val="00AA43DB"/>
    <w:rsid w:val="00AA4D0A"/>
    <w:rsid w:val="00AA5354"/>
    <w:rsid w:val="00AA6020"/>
    <w:rsid w:val="00AA7059"/>
    <w:rsid w:val="00AA7476"/>
    <w:rsid w:val="00AA78A8"/>
    <w:rsid w:val="00AB228A"/>
    <w:rsid w:val="00AB395E"/>
    <w:rsid w:val="00AB46F4"/>
    <w:rsid w:val="00AB4818"/>
    <w:rsid w:val="00AB5485"/>
    <w:rsid w:val="00AB58FD"/>
    <w:rsid w:val="00AB709F"/>
    <w:rsid w:val="00AB757A"/>
    <w:rsid w:val="00AC47D6"/>
    <w:rsid w:val="00AC4A56"/>
    <w:rsid w:val="00AC5B55"/>
    <w:rsid w:val="00AC6889"/>
    <w:rsid w:val="00AC6EBC"/>
    <w:rsid w:val="00AC77AA"/>
    <w:rsid w:val="00AC7EFB"/>
    <w:rsid w:val="00AD0095"/>
    <w:rsid w:val="00AD0777"/>
    <w:rsid w:val="00AD1941"/>
    <w:rsid w:val="00AD21A0"/>
    <w:rsid w:val="00AD3466"/>
    <w:rsid w:val="00AD41E0"/>
    <w:rsid w:val="00AD471C"/>
    <w:rsid w:val="00AD5AF8"/>
    <w:rsid w:val="00AD7529"/>
    <w:rsid w:val="00AD76CD"/>
    <w:rsid w:val="00AE03A3"/>
    <w:rsid w:val="00AE1F57"/>
    <w:rsid w:val="00AE2183"/>
    <w:rsid w:val="00AE3EA0"/>
    <w:rsid w:val="00AE404F"/>
    <w:rsid w:val="00AE5D08"/>
    <w:rsid w:val="00AE60D9"/>
    <w:rsid w:val="00AE6452"/>
    <w:rsid w:val="00AE7298"/>
    <w:rsid w:val="00AE788C"/>
    <w:rsid w:val="00AE79E9"/>
    <w:rsid w:val="00AE7AA1"/>
    <w:rsid w:val="00AF14DE"/>
    <w:rsid w:val="00AF40D4"/>
    <w:rsid w:val="00AF4A47"/>
    <w:rsid w:val="00AF5F41"/>
    <w:rsid w:val="00AF61C1"/>
    <w:rsid w:val="00B00659"/>
    <w:rsid w:val="00B006CC"/>
    <w:rsid w:val="00B011F2"/>
    <w:rsid w:val="00B019DC"/>
    <w:rsid w:val="00B01D7E"/>
    <w:rsid w:val="00B02BF1"/>
    <w:rsid w:val="00B033D9"/>
    <w:rsid w:val="00B056F9"/>
    <w:rsid w:val="00B0620C"/>
    <w:rsid w:val="00B0688A"/>
    <w:rsid w:val="00B07C3E"/>
    <w:rsid w:val="00B100D7"/>
    <w:rsid w:val="00B11974"/>
    <w:rsid w:val="00B11B03"/>
    <w:rsid w:val="00B12000"/>
    <w:rsid w:val="00B1257D"/>
    <w:rsid w:val="00B12634"/>
    <w:rsid w:val="00B128FF"/>
    <w:rsid w:val="00B150AB"/>
    <w:rsid w:val="00B17991"/>
    <w:rsid w:val="00B207A1"/>
    <w:rsid w:val="00B21B9C"/>
    <w:rsid w:val="00B21DBA"/>
    <w:rsid w:val="00B221CA"/>
    <w:rsid w:val="00B23CE8"/>
    <w:rsid w:val="00B248FC"/>
    <w:rsid w:val="00B24D83"/>
    <w:rsid w:val="00B24FD4"/>
    <w:rsid w:val="00B25003"/>
    <w:rsid w:val="00B259E4"/>
    <w:rsid w:val="00B25E23"/>
    <w:rsid w:val="00B26D96"/>
    <w:rsid w:val="00B308B1"/>
    <w:rsid w:val="00B31091"/>
    <w:rsid w:val="00B3263E"/>
    <w:rsid w:val="00B32810"/>
    <w:rsid w:val="00B340D0"/>
    <w:rsid w:val="00B3481C"/>
    <w:rsid w:val="00B35127"/>
    <w:rsid w:val="00B3562F"/>
    <w:rsid w:val="00B35C11"/>
    <w:rsid w:val="00B35DE6"/>
    <w:rsid w:val="00B40AD6"/>
    <w:rsid w:val="00B40F88"/>
    <w:rsid w:val="00B42261"/>
    <w:rsid w:val="00B42AB1"/>
    <w:rsid w:val="00B430C6"/>
    <w:rsid w:val="00B43454"/>
    <w:rsid w:val="00B4475F"/>
    <w:rsid w:val="00B44E2D"/>
    <w:rsid w:val="00B4527F"/>
    <w:rsid w:val="00B45A99"/>
    <w:rsid w:val="00B45E0B"/>
    <w:rsid w:val="00B461DB"/>
    <w:rsid w:val="00B46A94"/>
    <w:rsid w:val="00B47996"/>
    <w:rsid w:val="00B5024E"/>
    <w:rsid w:val="00B50935"/>
    <w:rsid w:val="00B50970"/>
    <w:rsid w:val="00B50BA1"/>
    <w:rsid w:val="00B50D96"/>
    <w:rsid w:val="00B5291E"/>
    <w:rsid w:val="00B52C86"/>
    <w:rsid w:val="00B52FC6"/>
    <w:rsid w:val="00B53D87"/>
    <w:rsid w:val="00B53DD2"/>
    <w:rsid w:val="00B5636A"/>
    <w:rsid w:val="00B56D0F"/>
    <w:rsid w:val="00B56EB9"/>
    <w:rsid w:val="00B6085D"/>
    <w:rsid w:val="00B61E4F"/>
    <w:rsid w:val="00B61FB8"/>
    <w:rsid w:val="00B6208E"/>
    <w:rsid w:val="00B63EFF"/>
    <w:rsid w:val="00B64B24"/>
    <w:rsid w:val="00B64B76"/>
    <w:rsid w:val="00B65284"/>
    <w:rsid w:val="00B65358"/>
    <w:rsid w:val="00B6664E"/>
    <w:rsid w:val="00B66A41"/>
    <w:rsid w:val="00B67322"/>
    <w:rsid w:val="00B7154D"/>
    <w:rsid w:val="00B716E9"/>
    <w:rsid w:val="00B73326"/>
    <w:rsid w:val="00B73D9B"/>
    <w:rsid w:val="00B74C30"/>
    <w:rsid w:val="00B74EAB"/>
    <w:rsid w:val="00B764E5"/>
    <w:rsid w:val="00B77F81"/>
    <w:rsid w:val="00B8184A"/>
    <w:rsid w:val="00B81E0B"/>
    <w:rsid w:val="00B82279"/>
    <w:rsid w:val="00B82488"/>
    <w:rsid w:val="00B82A87"/>
    <w:rsid w:val="00B82ADB"/>
    <w:rsid w:val="00B835E7"/>
    <w:rsid w:val="00B841BB"/>
    <w:rsid w:val="00B84747"/>
    <w:rsid w:val="00B85A29"/>
    <w:rsid w:val="00B85C2C"/>
    <w:rsid w:val="00B864FF"/>
    <w:rsid w:val="00B8706C"/>
    <w:rsid w:val="00B8763D"/>
    <w:rsid w:val="00B903EF"/>
    <w:rsid w:val="00B918A9"/>
    <w:rsid w:val="00B9213C"/>
    <w:rsid w:val="00B93A23"/>
    <w:rsid w:val="00B9439E"/>
    <w:rsid w:val="00B9740F"/>
    <w:rsid w:val="00B976E0"/>
    <w:rsid w:val="00B97713"/>
    <w:rsid w:val="00BA5BBA"/>
    <w:rsid w:val="00BA6CE4"/>
    <w:rsid w:val="00BA7059"/>
    <w:rsid w:val="00BA78CC"/>
    <w:rsid w:val="00BB127A"/>
    <w:rsid w:val="00BB1660"/>
    <w:rsid w:val="00BB3202"/>
    <w:rsid w:val="00BB3506"/>
    <w:rsid w:val="00BB7E58"/>
    <w:rsid w:val="00BC123B"/>
    <w:rsid w:val="00BC1C99"/>
    <w:rsid w:val="00BC1D2B"/>
    <w:rsid w:val="00BC1DE7"/>
    <w:rsid w:val="00BC2105"/>
    <w:rsid w:val="00BC2C5E"/>
    <w:rsid w:val="00BC2CC0"/>
    <w:rsid w:val="00BC3278"/>
    <w:rsid w:val="00BC36BC"/>
    <w:rsid w:val="00BC3B5E"/>
    <w:rsid w:val="00BC3FA3"/>
    <w:rsid w:val="00BC43CC"/>
    <w:rsid w:val="00BC5E1B"/>
    <w:rsid w:val="00BC7F80"/>
    <w:rsid w:val="00BD0AC7"/>
    <w:rsid w:val="00BD2747"/>
    <w:rsid w:val="00BD330A"/>
    <w:rsid w:val="00BD42C2"/>
    <w:rsid w:val="00BD4C3D"/>
    <w:rsid w:val="00BD5322"/>
    <w:rsid w:val="00BD5751"/>
    <w:rsid w:val="00BD6147"/>
    <w:rsid w:val="00BD7BFC"/>
    <w:rsid w:val="00BE0F5D"/>
    <w:rsid w:val="00BE208E"/>
    <w:rsid w:val="00BE2B2A"/>
    <w:rsid w:val="00BE4E34"/>
    <w:rsid w:val="00BE51D6"/>
    <w:rsid w:val="00BE52D4"/>
    <w:rsid w:val="00BE5609"/>
    <w:rsid w:val="00BE5A0E"/>
    <w:rsid w:val="00BE5F67"/>
    <w:rsid w:val="00BE60E5"/>
    <w:rsid w:val="00BF05DE"/>
    <w:rsid w:val="00BF0A23"/>
    <w:rsid w:val="00BF0B7B"/>
    <w:rsid w:val="00BF2927"/>
    <w:rsid w:val="00BF3488"/>
    <w:rsid w:val="00BF3987"/>
    <w:rsid w:val="00BF4EDE"/>
    <w:rsid w:val="00BF54B1"/>
    <w:rsid w:val="00BF5800"/>
    <w:rsid w:val="00C00120"/>
    <w:rsid w:val="00C00D56"/>
    <w:rsid w:val="00C0118F"/>
    <w:rsid w:val="00C01D30"/>
    <w:rsid w:val="00C01E0D"/>
    <w:rsid w:val="00C024B6"/>
    <w:rsid w:val="00C02C61"/>
    <w:rsid w:val="00C03328"/>
    <w:rsid w:val="00C03878"/>
    <w:rsid w:val="00C0459D"/>
    <w:rsid w:val="00C052F3"/>
    <w:rsid w:val="00C05F1F"/>
    <w:rsid w:val="00C066C4"/>
    <w:rsid w:val="00C068A2"/>
    <w:rsid w:val="00C07553"/>
    <w:rsid w:val="00C07D14"/>
    <w:rsid w:val="00C116AE"/>
    <w:rsid w:val="00C11BB6"/>
    <w:rsid w:val="00C126AE"/>
    <w:rsid w:val="00C13E36"/>
    <w:rsid w:val="00C1420D"/>
    <w:rsid w:val="00C144A2"/>
    <w:rsid w:val="00C14928"/>
    <w:rsid w:val="00C14A25"/>
    <w:rsid w:val="00C1574D"/>
    <w:rsid w:val="00C15FCA"/>
    <w:rsid w:val="00C200B2"/>
    <w:rsid w:val="00C20AC9"/>
    <w:rsid w:val="00C21C9B"/>
    <w:rsid w:val="00C226F7"/>
    <w:rsid w:val="00C22F26"/>
    <w:rsid w:val="00C239CC"/>
    <w:rsid w:val="00C24AA8"/>
    <w:rsid w:val="00C25A72"/>
    <w:rsid w:val="00C2736F"/>
    <w:rsid w:val="00C277FB"/>
    <w:rsid w:val="00C278C9"/>
    <w:rsid w:val="00C27B1C"/>
    <w:rsid w:val="00C302D6"/>
    <w:rsid w:val="00C3053E"/>
    <w:rsid w:val="00C30B7D"/>
    <w:rsid w:val="00C3176D"/>
    <w:rsid w:val="00C32792"/>
    <w:rsid w:val="00C33500"/>
    <w:rsid w:val="00C33DDE"/>
    <w:rsid w:val="00C3479F"/>
    <w:rsid w:val="00C354AF"/>
    <w:rsid w:val="00C35C38"/>
    <w:rsid w:val="00C37632"/>
    <w:rsid w:val="00C40E48"/>
    <w:rsid w:val="00C429F0"/>
    <w:rsid w:val="00C43096"/>
    <w:rsid w:val="00C4352A"/>
    <w:rsid w:val="00C4387A"/>
    <w:rsid w:val="00C44692"/>
    <w:rsid w:val="00C451AB"/>
    <w:rsid w:val="00C45ADE"/>
    <w:rsid w:val="00C4646B"/>
    <w:rsid w:val="00C465BC"/>
    <w:rsid w:val="00C46B7B"/>
    <w:rsid w:val="00C46C80"/>
    <w:rsid w:val="00C474A0"/>
    <w:rsid w:val="00C47A33"/>
    <w:rsid w:val="00C50A47"/>
    <w:rsid w:val="00C5110B"/>
    <w:rsid w:val="00C5243E"/>
    <w:rsid w:val="00C52D41"/>
    <w:rsid w:val="00C53ED5"/>
    <w:rsid w:val="00C54294"/>
    <w:rsid w:val="00C5471F"/>
    <w:rsid w:val="00C55B7E"/>
    <w:rsid w:val="00C5708E"/>
    <w:rsid w:val="00C5716B"/>
    <w:rsid w:val="00C57D4C"/>
    <w:rsid w:val="00C61321"/>
    <w:rsid w:val="00C65F78"/>
    <w:rsid w:val="00C66704"/>
    <w:rsid w:val="00C6703B"/>
    <w:rsid w:val="00C676F4"/>
    <w:rsid w:val="00C71CFF"/>
    <w:rsid w:val="00C72086"/>
    <w:rsid w:val="00C73D99"/>
    <w:rsid w:val="00C745BD"/>
    <w:rsid w:val="00C75D6B"/>
    <w:rsid w:val="00C775A1"/>
    <w:rsid w:val="00C836F7"/>
    <w:rsid w:val="00C84375"/>
    <w:rsid w:val="00C850F0"/>
    <w:rsid w:val="00C8514A"/>
    <w:rsid w:val="00C86A0C"/>
    <w:rsid w:val="00C873D8"/>
    <w:rsid w:val="00C874B5"/>
    <w:rsid w:val="00C87CFE"/>
    <w:rsid w:val="00C90956"/>
    <w:rsid w:val="00C90D3D"/>
    <w:rsid w:val="00C92671"/>
    <w:rsid w:val="00C95FBB"/>
    <w:rsid w:val="00C9648A"/>
    <w:rsid w:val="00C96C98"/>
    <w:rsid w:val="00C97849"/>
    <w:rsid w:val="00CA020A"/>
    <w:rsid w:val="00CA0BD5"/>
    <w:rsid w:val="00CA15F3"/>
    <w:rsid w:val="00CA1AA7"/>
    <w:rsid w:val="00CA1B63"/>
    <w:rsid w:val="00CA30D3"/>
    <w:rsid w:val="00CA3B40"/>
    <w:rsid w:val="00CA3D96"/>
    <w:rsid w:val="00CA4D0E"/>
    <w:rsid w:val="00CB04F9"/>
    <w:rsid w:val="00CB0FA9"/>
    <w:rsid w:val="00CB1FD1"/>
    <w:rsid w:val="00CB22C9"/>
    <w:rsid w:val="00CB324E"/>
    <w:rsid w:val="00CB3325"/>
    <w:rsid w:val="00CB3411"/>
    <w:rsid w:val="00CB34FA"/>
    <w:rsid w:val="00CB421E"/>
    <w:rsid w:val="00CB51FE"/>
    <w:rsid w:val="00CB53DE"/>
    <w:rsid w:val="00CB6360"/>
    <w:rsid w:val="00CB6C8F"/>
    <w:rsid w:val="00CB6D03"/>
    <w:rsid w:val="00CB7A9F"/>
    <w:rsid w:val="00CC0430"/>
    <w:rsid w:val="00CC12DA"/>
    <w:rsid w:val="00CC2477"/>
    <w:rsid w:val="00CC30D3"/>
    <w:rsid w:val="00CC4204"/>
    <w:rsid w:val="00CC547C"/>
    <w:rsid w:val="00CC6AA4"/>
    <w:rsid w:val="00CC6E63"/>
    <w:rsid w:val="00CC773E"/>
    <w:rsid w:val="00CC79B6"/>
    <w:rsid w:val="00CC7C85"/>
    <w:rsid w:val="00CD067B"/>
    <w:rsid w:val="00CD16F4"/>
    <w:rsid w:val="00CD18AF"/>
    <w:rsid w:val="00CD36A3"/>
    <w:rsid w:val="00CD4F34"/>
    <w:rsid w:val="00CD58B9"/>
    <w:rsid w:val="00CD5D19"/>
    <w:rsid w:val="00CD6247"/>
    <w:rsid w:val="00CD7AE2"/>
    <w:rsid w:val="00CE1362"/>
    <w:rsid w:val="00CE1566"/>
    <w:rsid w:val="00CE18C8"/>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1345"/>
    <w:rsid w:val="00D0182E"/>
    <w:rsid w:val="00D023A2"/>
    <w:rsid w:val="00D02BB2"/>
    <w:rsid w:val="00D02F66"/>
    <w:rsid w:val="00D035C6"/>
    <w:rsid w:val="00D04997"/>
    <w:rsid w:val="00D04BA9"/>
    <w:rsid w:val="00D056D2"/>
    <w:rsid w:val="00D07535"/>
    <w:rsid w:val="00D07F6E"/>
    <w:rsid w:val="00D10BEA"/>
    <w:rsid w:val="00D10E24"/>
    <w:rsid w:val="00D115B3"/>
    <w:rsid w:val="00D1172D"/>
    <w:rsid w:val="00D12E2E"/>
    <w:rsid w:val="00D132F8"/>
    <w:rsid w:val="00D138D9"/>
    <w:rsid w:val="00D143B6"/>
    <w:rsid w:val="00D1528C"/>
    <w:rsid w:val="00D155B0"/>
    <w:rsid w:val="00D209F7"/>
    <w:rsid w:val="00D21DDB"/>
    <w:rsid w:val="00D21E66"/>
    <w:rsid w:val="00D22532"/>
    <w:rsid w:val="00D23693"/>
    <w:rsid w:val="00D248DE"/>
    <w:rsid w:val="00D249B8"/>
    <w:rsid w:val="00D26BFF"/>
    <w:rsid w:val="00D27BD7"/>
    <w:rsid w:val="00D305BF"/>
    <w:rsid w:val="00D308F5"/>
    <w:rsid w:val="00D32B0D"/>
    <w:rsid w:val="00D32EED"/>
    <w:rsid w:val="00D33711"/>
    <w:rsid w:val="00D34829"/>
    <w:rsid w:val="00D354DA"/>
    <w:rsid w:val="00D35B8C"/>
    <w:rsid w:val="00D3731F"/>
    <w:rsid w:val="00D400B7"/>
    <w:rsid w:val="00D4070A"/>
    <w:rsid w:val="00D40B0D"/>
    <w:rsid w:val="00D4222A"/>
    <w:rsid w:val="00D433E8"/>
    <w:rsid w:val="00D448EB"/>
    <w:rsid w:val="00D44EE8"/>
    <w:rsid w:val="00D455C1"/>
    <w:rsid w:val="00D4572A"/>
    <w:rsid w:val="00D461CC"/>
    <w:rsid w:val="00D46B03"/>
    <w:rsid w:val="00D46C01"/>
    <w:rsid w:val="00D46D0A"/>
    <w:rsid w:val="00D470A1"/>
    <w:rsid w:val="00D474FE"/>
    <w:rsid w:val="00D50C60"/>
    <w:rsid w:val="00D52342"/>
    <w:rsid w:val="00D52D56"/>
    <w:rsid w:val="00D530C9"/>
    <w:rsid w:val="00D53AF4"/>
    <w:rsid w:val="00D549D9"/>
    <w:rsid w:val="00D55F2A"/>
    <w:rsid w:val="00D56164"/>
    <w:rsid w:val="00D565BB"/>
    <w:rsid w:val="00D56A82"/>
    <w:rsid w:val="00D600AF"/>
    <w:rsid w:val="00D60DD0"/>
    <w:rsid w:val="00D618A5"/>
    <w:rsid w:val="00D61D1C"/>
    <w:rsid w:val="00D6227F"/>
    <w:rsid w:val="00D63100"/>
    <w:rsid w:val="00D635C3"/>
    <w:rsid w:val="00D63801"/>
    <w:rsid w:val="00D6450B"/>
    <w:rsid w:val="00D658D5"/>
    <w:rsid w:val="00D6649E"/>
    <w:rsid w:val="00D67AA4"/>
    <w:rsid w:val="00D67B5D"/>
    <w:rsid w:val="00D67BC5"/>
    <w:rsid w:val="00D67F05"/>
    <w:rsid w:val="00D70D76"/>
    <w:rsid w:val="00D7164B"/>
    <w:rsid w:val="00D73ACB"/>
    <w:rsid w:val="00D73F1B"/>
    <w:rsid w:val="00D74BD3"/>
    <w:rsid w:val="00D76F85"/>
    <w:rsid w:val="00D77D67"/>
    <w:rsid w:val="00D82E4C"/>
    <w:rsid w:val="00D83D2A"/>
    <w:rsid w:val="00D83D9B"/>
    <w:rsid w:val="00D850FB"/>
    <w:rsid w:val="00D854F9"/>
    <w:rsid w:val="00D8588B"/>
    <w:rsid w:val="00D85927"/>
    <w:rsid w:val="00D85D05"/>
    <w:rsid w:val="00D86E1D"/>
    <w:rsid w:val="00D906DA"/>
    <w:rsid w:val="00D92180"/>
    <w:rsid w:val="00D9277F"/>
    <w:rsid w:val="00D92BFF"/>
    <w:rsid w:val="00D92D71"/>
    <w:rsid w:val="00D93B03"/>
    <w:rsid w:val="00D93BDA"/>
    <w:rsid w:val="00D9508A"/>
    <w:rsid w:val="00D9637D"/>
    <w:rsid w:val="00D9670F"/>
    <w:rsid w:val="00D968AA"/>
    <w:rsid w:val="00D96A8F"/>
    <w:rsid w:val="00D96CD7"/>
    <w:rsid w:val="00DA0516"/>
    <w:rsid w:val="00DA0877"/>
    <w:rsid w:val="00DA11CC"/>
    <w:rsid w:val="00DA1F4D"/>
    <w:rsid w:val="00DA2884"/>
    <w:rsid w:val="00DA2EF0"/>
    <w:rsid w:val="00DA40B6"/>
    <w:rsid w:val="00DA454D"/>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08EF"/>
    <w:rsid w:val="00DD1236"/>
    <w:rsid w:val="00DD164B"/>
    <w:rsid w:val="00DD1FD6"/>
    <w:rsid w:val="00DD2B86"/>
    <w:rsid w:val="00DD30C7"/>
    <w:rsid w:val="00DD39BF"/>
    <w:rsid w:val="00DD3F89"/>
    <w:rsid w:val="00DD4742"/>
    <w:rsid w:val="00DD7598"/>
    <w:rsid w:val="00DD768C"/>
    <w:rsid w:val="00DE208C"/>
    <w:rsid w:val="00DE2503"/>
    <w:rsid w:val="00DE326C"/>
    <w:rsid w:val="00DE49A0"/>
    <w:rsid w:val="00DE6D7F"/>
    <w:rsid w:val="00DE72A7"/>
    <w:rsid w:val="00DF0ABA"/>
    <w:rsid w:val="00DF0B39"/>
    <w:rsid w:val="00DF21CC"/>
    <w:rsid w:val="00DF2D02"/>
    <w:rsid w:val="00DF2DB6"/>
    <w:rsid w:val="00DF3156"/>
    <w:rsid w:val="00DF37EE"/>
    <w:rsid w:val="00DF6198"/>
    <w:rsid w:val="00DF62B2"/>
    <w:rsid w:val="00DF635A"/>
    <w:rsid w:val="00DF7C60"/>
    <w:rsid w:val="00E00123"/>
    <w:rsid w:val="00E0093C"/>
    <w:rsid w:val="00E00C9F"/>
    <w:rsid w:val="00E0139B"/>
    <w:rsid w:val="00E045B0"/>
    <w:rsid w:val="00E04702"/>
    <w:rsid w:val="00E059F8"/>
    <w:rsid w:val="00E0677F"/>
    <w:rsid w:val="00E06D28"/>
    <w:rsid w:val="00E0747A"/>
    <w:rsid w:val="00E106CA"/>
    <w:rsid w:val="00E110D6"/>
    <w:rsid w:val="00E12F95"/>
    <w:rsid w:val="00E13EF2"/>
    <w:rsid w:val="00E1524E"/>
    <w:rsid w:val="00E154FB"/>
    <w:rsid w:val="00E16040"/>
    <w:rsid w:val="00E161C7"/>
    <w:rsid w:val="00E16760"/>
    <w:rsid w:val="00E16D31"/>
    <w:rsid w:val="00E2072C"/>
    <w:rsid w:val="00E2282A"/>
    <w:rsid w:val="00E23B0B"/>
    <w:rsid w:val="00E23BE4"/>
    <w:rsid w:val="00E25F38"/>
    <w:rsid w:val="00E30383"/>
    <w:rsid w:val="00E30BC1"/>
    <w:rsid w:val="00E3116D"/>
    <w:rsid w:val="00E31494"/>
    <w:rsid w:val="00E3243A"/>
    <w:rsid w:val="00E338B5"/>
    <w:rsid w:val="00E33EAC"/>
    <w:rsid w:val="00E3430E"/>
    <w:rsid w:val="00E34859"/>
    <w:rsid w:val="00E355B4"/>
    <w:rsid w:val="00E36C8B"/>
    <w:rsid w:val="00E407BE"/>
    <w:rsid w:val="00E40DE4"/>
    <w:rsid w:val="00E41B3E"/>
    <w:rsid w:val="00E41D83"/>
    <w:rsid w:val="00E41F45"/>
    <w:rsid w:val="00E43426"/>
    <w:rsid w:val="00E47DAB"/>
    <w:rsid w:val="00E5206A"/>
    <w:rsid w:val="00E534E6"/>
    <w:rsid w:val="00E53D94"/>
    <w:rsid w:val="00E53E99"/>
    <w:rsid w:val="00E54358"/>
    <w:rsid w:val="00E550DF"/>
    <w:rsid w:val="00E55128"/>
    <w:rsid w:val="00E628C1"/>
    <w:rsid w:val="00E62B2B"/>
    <w:rsid w:val="00E62CEA"/>
    <w:rsid w:val="00E63CEF"/>
    <w:rsid w:val="00E63D05"/>
    <w:rsid w:val="00E6466C"/>
    <w:rsid w:val="00E64B73"/>
    <w:rsid w:val="00E652F6"/>
    <w:rsid w:val="00E65314"/>
    <w:rsid w:val="00E658F3"/>
    <w:rsid w:val="00E66265"/>
    <w:rsid w:val="00E67907"/>
    <w:rsid w:val="00E67928"/>
    <w:rsid w:val="00E7002C"/>
    <w:rsid w:val="00E704DE"/>
    <w:rsid w:val="00E7369C"/>
    <w:rsid w:val="00E7395E"/>
    <w:rsid w:val="00E74A9D"/>
    <w:rsid w:val="00E753F1"/>
    <w:rsid w:val="00E75825"/>
    <w:rsid w:val="00E75AEB"/>
    <w:rsid w:val="00E77FCE"/>
    <w:rsid w:val="00E8115E"/>
    <w:rsid w:val="00E825B2"/>
    <w:rsid w:val="00E83651"/>
    <w:rsid w:val="00E83A93"/>
    <w:rsid w:val="00E847A3"/>
    <w:rsid w:val="00E84DA5"/>
    <w:rsid w:val="00E85544"/>
    <w:rsid w:val="00E85B30"/>
    <w:rsid w:val="00E85B5E"/>
    <w:rsid w:val="00E86612"/>
    <w:rsid w:val="00E90D1D"/>
    <w:rsid w:val="00E91345"/>
    <w:rsid w:val="00E914B7"/>
    <w:rsid w:val="00E9197F"/>
    <w:rsid w:val="00E91F8A"/>
    <w:rsid w:val="00E9238A"/>
    <w:rsid w:val="00E927E6"/>
    <w:rsid w:val="00E92847"/>
    <w:rsid w:val="00E939DC"/>
    <w:rsid w:val="00E941D0"/>
    <w:rsid w:val="00E9467F"/>
    <w:rsid w:val="00EA0073"/>
    <w:rsid w:val="00EA1910"/>
    <w:rsid w:val="00EA1986"/>
    <w:rsid w:val="00EA2519"/>
    <w:rsid w:val="00EA2D0D"/>
    <w:rsid w:val="00EA2D9E"/>
    <w:rsid w:val="00EA33FE"/>
    <w:rsid w:val="00EA3801"/>
    <w:rsid w:val="00EA384B"/>
    <w:rsid w:val="00EA48FA"/>
    <w:rsid w:val="00EA4AB4"/>
    <w:rsid w:val="00EA5552"/>
    <w:rsid w:val="00EA65BD"/>
    <w:rsid w:val="00EA6BDD"/>
    <w:rsid w:val="00EB0308"/>
    <w:rsid w:val="00EB06D4"/>
    <w:rsid w:val="00EB084D"/>
    <w:rsid w:val="00EB0B46"/>
    <w:rsid w:val="00EB0F77"/>
    <w:rsid w:val="00EB12D2"/>
    <w:rsid w:val="00EB1CB2"/>
    <w:rsid w:val="00EB23F4"/>
    <w:rsid w:val="00EB4611"/>
    <w:rsid w:val="00EB5A84"/>
    <w:rsid w:val="00EB6B06"/>
    <w:rsid w:val="00EB75C9"/>
    <w:rsid w:val="00EB7756"/>
    <w:rsid w:val="00EB7EBC"/>
    <w:rsid w:val="00EC0915"/>
    <w:rsid w:val="00EC0970"/>
    <w:rsid w:val="00EC18A2"/>
    <w:rsid w:val="00EC346D"/>
    <w:rsid w:val="00EC3E68"/>
    <w:rsid w:val="00EC3FE9"/>
    <w:rsid w:val="00EC43D7"/>
    <w:rsid w:val="00EC4D44"/>
    <w:rsid w:val="00EC53DC"/>
    <w:rsid w:val="00EC5505"/>
    <w:rsid w:val="00EC59DA"/>
    <w:rsid w:val="00EC71A1"/>
    <w:rsid w:val="00EC7ED0"/>
    <w:rsid w:val="00ED05B2"/>
    <w:rsid w:val="00ED15E6"/>
    <w:rsid w:val="00ED2053"/>
    <w:rsid w:val="00ED284F"/>
    <w:rsid w:val="00ED2961"/>
    <w:rsid w:val="00ED2B79"/>
    <w:rsid w:val="00ED554A"/>
    <w:rsid w:val="00ED59B4"/>
    <w:rsid w:val="00ED5C67"/>
    <w:rsid w:val="00ED6E9D"/>
    <w:rsid w:val="00EE03E5"/>
    <w:rsid w:val="00EE0EDF"/>
    <w:rsid w:val="00EE126D"/>
    <w:rsid w:val="00EE2EE1"/>
    <w:rsid w:val="00EE2FEF"/>
    <w:rsid w:val="00EE3174"/>
    <w:rsid w:val="00EE523E"/>
    <w:rsid w:val="00EE697D"/>
    <w:rsid w:val="00EF0507"/>
    <w:rsid w:val="00EF06E0"/>
    <w:rsid w:val="00EF12B3"/>
    <w:rsid w:val="00EF1971"/>
    <w:rsid w:val="00EF28A0"/>
    <w:rsid w:val="00EF317D"/>
    <w:rsid w:val="00EF4AFE"/>
    <w:rsid w:val="00EF53D5"/>
    <w:rsid w:val="00EF6E43"/>
    <w:rsid w:val="00EF6F0C"/>
    <w:rsid w:val="00EF784D"/>
    <w:rsid w:val="00EF7D24"/>
    <w:rsid w:val="00EF7F22"/>
    <w:rsid w:val="00F0154F"/>
    <w:rsid w:val="00F037A4"/>
    <w:rsid w:val="00F03802"/>
    <w:rsid w:val="00F03D57"/>
    <w:rsid w:val="00F04092"/>
    <w:rsid w:val="00F04D6C"/>
    <w:rsid w:val="00F05AED"/>
    <w:rsid w:val="00F06D57"/>
    <w:rsid w:val="00F072EA"/>
    <w:rsid w:val="00F07355"/>
    <w:rsid w:val="00F07836"/>
    <w:rsid w:val="00F11536"/>
    <w:rsid w:val="00F11FBE"/>
    <w:rsid w:val="00F12198"/>
    <w:rsid w:val="00F15968"/>
    <w:rsid w:val="00F16A1A"/>
    <w:rsid w:val="00F222F4"/>
    <w:rsid w:val="00F23A47"/>
    <w:rsid w:val="00F23B23"/>
    <w:rsid w:val="00F23E19"/>
    <w:rsid w:val="00F23F07"/>
    <w:rsid w:val="00F243D9"/>
    <w:rsid w:val="00F272B8"/>
    <w:rsid w:val="00F302A8"/>
    <w:rsid w:val="00F3038D"/>
    <w:rsid w:val="00F30F2A"/>
    <w:rsid w:val="00F31C47"/>
    <w:rsid w:val="00F322AE"/>
    <w:rsid w:val="00F32E10"/>
    <w:rsid w:val="00F33272"/>
    <w:rsid w:val="00F33C62"/>
    <w:rsid w:val="00F33D20"/>
    <w:rsid w:val="00F355B9"/>
    <w:rsid w:val="00F37F4B"/>
    <w:rsid w:val="00F40191"/>
    <w:rsid w:val="00F416D4"/>
    <w:rsid w:val="00F4336C"/>
    <w:rsid w:val="00F433BB"/>
    <w:rsid w:val="00F43983"/>
    <w:rsid w:val="00F43B73"/>
    <w:rsid w:val="00F453F4"/>
    <w:rsid w:val="00F46C18"/>
    <w:rsid w:val="00F46DFF"/>
    <w:rsid w:val="00F50890"/>
    <w:rsid w:val="00F50F65"/>
    <w:rsid w:val="00F51755"/>
    <w:rsid w:val="00F5276A"/>
    <w:rsid w:val="00F53262"/>
    <w:rsid w:val="00F54A81"/>
    <w:rsid w:val="00F5731F"/>
    <w:rsid w:val="00F60988"/>
    <w:rsid w:val="00F60BDD"/>
    <w:rsid w:val="00F61D44"/>
    <w:rsid w:val="00F62B05"/>
    <w:rsid w:val="00F62F77"/>
    <w:rsid w:val="00F63254"/>
    <w:rsid w:val="00F63C33"/>
    <w:rsid w:val="00F669AF"/>
    <w:rsid w:val="00F66CB5"/>
    <w:rsid w:val="00F67428"/>
    <w:rsid w:val="00F67A4E"/>
    <w:rsid w:val="00F67C4D"/>
    <w:rsid w:val="00F67CBD"/>
    <w:rsid w:val="00F70889"/>
    <w:rsid w:val="00F725FA"/>
    <w:rsid w:val="00F72A05"/>
    <w:rsid w:val="00F73D7A"/>
    <w:rsid w:val="00F73E9A"/>
    <w:rsid w:val="00F7405A"/>
    <w:rsid w:val="00F763F8"/>
    <w:rsid w:val="00F76569"/>
    <w:rsid w:val="00F7773F"/>
    <w:rsid w:val="00F808E5"/>
    <w:rsid w:val="00F80FD8"/>
    <w:rsid w:val="00F81E0E"/>
    <w:rsid w:val="00F83D0D"/>
    <w:rsid w:val="00F8437D"/>
    <w:rsid w:val="00F84D01"/>
    <w:rsid w:val="00F85929"/>
    <w:rsid w:val="00F85A8B"/>
    <w:rsid w:val="00F863B6"/>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5B4"/>
    <w:rsid w:val="00F966CD"/>
    <w:rsid w:val="00F9677B"/>
    <w:rsid w:val="00FA0364"/>
    <w:rsid w:val="00FA4567"/>
    <w:rsid w:val="00FA4C10"/>
    <w:rsid w:val="00FA60F5"/>
    <w:rsid w:val="00FA68ED"/>
    <w:rsid w:val="00FA7402"/>
    <w:rsid w:val="00FA7743"/>
    <w:rsid w:val="00FB0717"/>
    <w:rsid w:val="00FB240F"/>
    <w:rsid w:val="00FB262B"/>
    <w:rsid w:val="00FB26F7"/>
    <w:rsid w:val="00FB3EDD"/>
    <w:rsid w:val="00FB3FED"/>
    <w:rsid w:val="00FB49BC"/>
    <w:rsid w:val="00FB5289"/>
    <w:rsid w:val="00FB57B6"/>
    <w:rsid w:val="00FB5C8A"/>
    <w:rsid w:val="00FB7DEC"/>
    <w:rsid w:val="00FC1111"/>
    <w:rsid w:val="00FC230B"/>
    <w:rsid w:val="00FC2ADA"/>
    <w:rsid w:val="00FC40D7"/>
    <w:rsid w:val="00FC5C7A"/>
    <w:rsid w:val="00FC5CC5"/>
    <w:rsid w:val="00FC60D5"/>
    <w:rsid w:val="00FC6164"/>
    <w:rsid w:val="00FC6A6E"/>
    <w:rsid w:val="00FC6CBA"/>
    <w:rsid w:val="00FC77AC"/>
    <w:rsid w:val="00FC7B67"/>
    <w:rsid w:val="00FC7E1A"/>
    <w:rsid w:val="00FD155E"/>
    <w:rsid w:val="00FD19C1"/>
    <w:rsid w:val="00FD2548"/>
    <w:rsid w:val="00FD4263"/>
    <w:rsid w:val="00FD478B"/>
    <w:rsid w:val="00FD4C33"/>
    <w:rsid w:val="00FD58DD"/>
    <w:rsid w:val="00FD5D9B"/>
    <w:rsid w:val="00FD5ECE"/>
    <w:rsid w:val="00FD693C"/>
    <w:rsid w:val="00FD7011"/>
    <w:rsid w:val="00FD77C5"/>
    <w:rsid w:val="00FD7A8D"/>
    <w:rsid w:val="00FE01AF"/>
    <w:rsid w:val="00FE0A17"/>
    <w:rsid w:val="00FE30C3"/>
    <w:rsid w:val="00FE376A"/>
    <w:rsid w:val="00FE456B"/>
    <w:rsid w:val="00FE57B7"/>
    <w:rsid w:val="00FE58B4"/>
    <w:rsid w:val="00FE592C"/>
    <w:rsid w:val="00FE73C5"/>
    <w:rsid w:val="00FE7647"/>
    <w:rsid w:val="00FF020A"/>
    <w:rsid w:val="00FF09AA"/>
    <w:rsid w:val="00FF13AB"/>
    <w:rsid w:val="00FF1AE3"/>
    <w:rsid w:val="00FF35FA"/>
    <w:rsid w:val="00FF3858"/>
    <w:rsid w:val="00FF4D0A"/>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945"/>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 w:type="paragraph" w:styleId="NormalWeb">
    <w:name w:val="Normal (Web)"/>
    <w:basedOn w:val="Normal"/>
    <w:uiPriority w:val="99"/>
    <w:semiHidden/>
    <w:unhideWhenUsed/>
    <w:rsid w:val="00621714"/>
    <w:rPr>
      <w:rFonts w:ascii="Times New Roman" w:hAnsi="Times New Roman" w:cs="Times New Roman"/>
    </w:rPr>
  </w:style>
  <w:style w:type="character" w:styleId="Strong">
    <w:name w:val="Strong"/>
    <w:basedOn w:val="DefaultParagraphFont"/>
    <w:uiPriority w:val="22"/>
    <w:qFormat/>
    <w:rsid w:val="00587B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claude.ai"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e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readyxrm.blog/2021/07/15/using-multi-table-lookups-polymorphic-relationships-in-microsoft-dataverse/" TargetMode="Externa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oter" Target="footer1.xml"/><Relationship Id="rId20" Type="http://schemas.openxmlformats.org/officeDocument/2006/relationships/hyperlink" Target="mailto:josiah.spilker@godiz.com" TargetMode="External"/><Relationship Id="rId41" Type="http://schemas.openxmlformats.org/officeDocument/2006/relationships/image" Target="media/image29.png"/><Relationship Id="rId54"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balsamiq.cloud"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2.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3.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79</Pages>
  <Words>14829</Words>
  <Characters>84529</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2026-05-07T15:02:00Z</dcterms:created>
  <dcterms:modified xsi:type="dcterms:W3CDTF">2026-05-07T15:02:00Z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