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1DC14" w14:textId="77777777" w:rsidR="00E40DE4" w:rsidRPr="00FB3EDD" w:rsidRDefault="00E40DE4" w:rsidP="00E40DE4">
      <w:pPr>
        <w:spacing w:line="240" w:lineRule="auto"/>
        <w:jc w:val="both"/>
        <w:rPr>
          <w:noProof/>
          <w:sz w:val="72"/>
          <w:szCs w:val="72"/>
        </w:rPr>
      </w:pPr>
    </w:p>
    <w:p w14:paraId="2374978D" w14:textId="77777777" w:rsidR="00E40DE4" w:rsidRPr="00FB3EDD" w:rsidRDefault="00E40DE4" w:rsidP="00E40DE4">
      <w:pPr>
        <w:spacing w:line="240" w:lineRule="auto"/>
        <w:jc w:val="both"/>
        <w:rPr>
          <w:noProof/>
          <w:sz w:val="72"/>
          <w:szCs w:val="72"/>
        </w:rPr>
      </w:pPr>
      <w:r w:rsidRPr="00FB3EDD">
        <w:rPr>
          <w:noProof/>
          <w:sz w:val="40"/>
          <w:szCs w:val="40"/>
        </w:rPr>
        <w:drawing>
          <wp:inline distT="0" distB="0" distL="0" distR="0" wp14:anchorId="12B1353F" wp14:editId="33545DDF">
            <wp:extent cx="685800" cy="769908"/>
            <wp:effectExtent l="0" t="0" r="0" b="0"/>
            <wp:docPr id="240791296" name="Picture 1" descr="A blu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91296" name="Picture 1" descr="A blue letter on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 cy="769908"/>
                    </a:xfrm>
                    <a:prstGeom prst="rect">
                      <a:avLst/>
                    </a:prstGeom>
                    <a:noFill/>
                    <a:ln>
                      <a:noFill/>
                    </a:ln>
                  </pic:spPr>
                </pic:pic>
              </a:graphicData>
            </a:graphic>
          </wp:inline>
        </w:drawing>
      </w:r>
    </w:p>
    <w:p w14:paraId="4AE6BD1C" w14:textId="77777777" w:rsidR="00E40DE4" w:rsidRPr="00FB3EDD" w:rsidRDefault="00E40DE4" w:rsidP="00E40DE4">
      <w:pPr>
        <w:spacing w:line="240" w:lineRule="auto"/>
        <w:jc w:val="both"/>
        <w:rPr>
          <w:sz w:val="72"/>
          <w:szCs w:val="72"/>
        </w:rPr>
      </w:pPr>
      <w:r w:rsidRPr="00FB3EDD">
        <w:rPr>
          <w:noProof/>
          <w:sz w:val="72"/>
          <w:szCs w:val="72"/>
        </w:rPr>
        <w:t>godiz ag</w:t>
      </w:r>
    </w:p>
    <w:p w14:paraId="10F1C08E" w14:textId="77777777" w:rsidR="00E40DE4" w:rsidRPr="00FB3EDD" w:rsidRDefault="00E40DE4" w:rsidP="00E40DE4">
      <w:pPr>
        <w:spacing w:line="240" w:lineRule="auto"/>
        <w:jc w:val="both"/>
        <w:rPr>
          <w:sz w:val="60"/>
          <w:szCs w:val="60"/>
        </w:rPr>
      </w:pPr>
    </w:p>
    <w:p w14:paraId="2574B1D9" w14:textId="5E0532ED" w:rsidR="00E40DE4" w:rsidRPr="00FB3EDD" w:rsidRDefault="00E40DE4" w:rsidP="00E40DE4">
      <w:pPr>
        <w:spacing w:line="240" w:lineRule="auto"/>
        <w:jc w:val="both"/>
        <w:rPr>
          <w:color w:val="0E2841" w:themeColor="text2"/>
          <w:sz w:val="72"/>
          <w:szCs w:val="72"/>
        </w:rPr>
      </w:pPr>
      <w:r w:rsidRPr="00FB3EDD">
        <w:rPr>
          <w:color w:val="0E2841" w:themeColor="text2"/>
          <w:sz w:val="72"/>
          <w:szCs w:val="72"/>
        </w:rPr>
        <w:t>IPA 2026</w:t>
      </w:r>
    </w:p>
    <w:p w14:paraId="35CA79CA" w14:textId="77777777" w:rsidR="000F5D00" w:rsidRDefault="000F5D00" w:rsidP="00E40DE4">
      <w:pPr>
        <w:spacing w:line="240" w:lineRule="auto"/>
        <w:jc w:val="both"/>
        <w:rPr>
          <w:sz w:val="60"/>
          <w:szCs w:val="60"/>
        </w:rPr>
      </w:pPr>
      <w:r w:rsidRPr="000F5D00">
        <w:rPr>
          <w:sz w:val="60"/>
          <w:szCs w:val="60"/>
        </w:rPr>
        <w:t xml:space="preserve">Extension Dynamics CRM </w:t>
      </w:r>
    </w:p>
    <w:p w14:paraId="51B15BE2" w14:textId="49D970D5" w:rsidR="00E40DE4" w:rsidRPr="00FB3EDD" w:rsidRDefault="000F5D00" w:rsidP="00E40DE4">
      <w:pPr>
        <w:spacing w:line="240" w:lineRule="auto"/>
        <w:jc w:val="both"/>
        <w:rPr>
          <w:sz w:val="60"/>
          <w:szCs w:val="60"/>
        </w:rPr>
      </w:pPr>
      <w:r w:rsidRPr="000F5D00">
        <w:rPr>
          <w:sz w:val="60"/>
          <w:szCs w:val="60"/>
        </w:rPr>
        <w:t>/ MS Power Platform</w:t>
      </w:r>
    </w:p>
    <w:p w14:paraId="1C1ED9FA" w14:textId="77777777" w:rsidR="00E40DE4" w:rsidRPr="00FB3EDD" w:rsidRDefault="00E40DE4" w:rsidP="00E40DE4">
      <w:pPr>
        <w:spacing w:line="240" w:lineRule="auto"/>
        <w:jc w:val="both"/>
        <w:rPr>
          <w:sz w:val="60"/>
          <w:szCs w:val="60"/>
        </w:rPr>
      </w:pPr>
    </w:p>
    <w:p w14:paraId="669CFC5F" w14:textId="77777777" w:rsidR="00E40DE4" w:rsidRPr="00FB3EDD" w:rsidRDefault="00E40DE4" w:rsidP="00E40DE4">
      <w:pPr>
        <w:spacing w:line="240" w:lineRule="auto"/>
        <w:jc w:val="both"/>
        <w:rPr>
          <w:sz w:val="32"/>
          <w:szCs w:val="32"/>
        </w:rPr>
      </w:pPr>
      <w:r w:rsidRPr="00FB3EDD">
        <w:rPr>
          <w:sz w:val="32"/>
          <w:szCs w:val="32"/>
        </w:rPr>
        <w:t>Josiah Spilker</w:t>
      </w:r>
    </w:p>
    <w:p w14:paraId="2F8ABD54" w14:textId="77777777" w:rsidR="00E40DE4" w:rsidRPr="00FB3EDD" w:rsidRDefault="00E40DE4" w:rsidP="00E40DE4">
      <w:pPr>
        <w:spacing w:line="240" w:lineRule="auto"/>
        <w:jc w:val="both"/>
        <w:rPr>
          <w:sz w:val="32"/>
          <w:szCs w:val="32"/>
        </w:rPr>
      </w:pPr>
      <w:proofErr w:type="spellStart"/>
      <w:r w:rsidRPr="00FB3EDD">
        <w:rPr>
          <w:sz w:val="32"/>
          <w:szCs w:val="32"/>
        </w:rPr>
        <w:t>godiz</w:t>
      </w:r>
      <w:proofErr w:type="spellEnd"/>
      <w:r w:rsidRPr="00FB3EDD">
        <w:rPr>
          <w:sz w:val="32"/>
          <w:szCs w:val="32"/>
        </w:rPr>
        <w:t xml:space="preserve"> ag</w:t>
      </w:r>
    </w:p>
    <w:p w14:paraId="788DF9CF" w14:textId="77777777" w:rsidR="00E40DE4" w:rsidRPr="00FB3EDD" w:rsidRDefault="00E40DE4" w:rsidP="00E40DE4">
      <w:pPr>
        <w:spacing w:line="240" w:lineRule="auto"/>
        <w:jc w:val="both"/>
        <w:rPr>
          <w:sz w:val="32"/>
          <w:szCs w:val="32"/>
        </w:rPr>
      </w:pPr>
      <w:proofErr w:type="spellStart"/>
      <w:r w:rsidRPr="00FB3EDD">
        <w:rPr>
          <w:sz w:val="32"/>
          <w:szCs w:val="32"/>
        </w:rPr>
        <w:t>Industriestrasse</w:t>
      </w:r>
      <w:proofErr w:type="spellEnd"/>
      <w:r w:rsidRPr="00FB3EDD">
        <w:rPr>
          <w:sz w:val="32"/>
          <w:szCs w:val="32"/>
        </w:rPr>
        <w:t xml:space="preserve"> 31</w:t>
      </w:r>
    </w:p>
    <w:p w14:paraId="79B5602C" w14:textId="77777777" w:rsidR="00E40DE4" w:rsidRPr="00FB3EDD" w:rsidRDefault="00E40DE4" w:rsidP="00E40DE4">
      <w:pPr>
        <w:spacing w:line="240" w:lineRule="auto"/>
        <w:jc w:val="both"/>
        <w:rPr>
          <w:sz w:val="32"/>
          <w:szCs w:val="32"/>
        </w:rPr>
      </w:pPr>
      <w:r w:rsidRPr="00FB3EDD">
        <w:rPr>
          <w:sz w:val="32"/>
          <w:szCs w:val="32"/>
        </w:rPr>
        <w:t xml:space="preserve">8305 </w:t>
      </w:r>
      <w:proofErr w:type="spellStart"/>
      <w:r w:rsidRPr="00FB3EDD">
        <w:rPr>
          <w:sz w:val="32"/>
          <w:szCs w:val="32"/>
        </w:rPr>
        <w:t>Dietlikon</w:t>
      </w:r>
      <w:proofErr w:type="spellEnd"/>
    </w:p>
    <w:p w14:paraId="3E37806E" w14:textId="77777777" w:rsidR="00E40DE4" w:rsidRPr="00FB3EDD" w:rsidRDefault="00E40DE4" w:rsidP="00E40DE4">
      <w:pPr>
        <w:spacing w:line="240" w:lineRule="auto"/>
        <w:jc w:val="both"/>
        <w:rPr>
          <w:sz w:val="32"/>
          <w:szCs w:val="32"/>
        </w:rPr>
      </w:pPr>
      <w:r w:rsidRPr="00FB3EDD">
        <w:rPr>
          <w:sz w:val="32"/>
          <w:szCs w:val="32"/>
        </w:rPr>
        <w:br w:type="page"/>
      </w:r>
    </w:p>
    <w:sdt>
      <w:sdtPr>
        <w:rPr>
          <w:rFonts w:asciiTheme="minorHAnsi" w:eastAsiaTheme="minorHAnsi" w:hAnsiTheme="minorHAnsi" w:cstheme="minorBidi"/>
          <w:color w:val="auto"/>
          <w:kern w:val="2"/>
          <w:sz w:val="24"/>
          <w:szCs w:val="24"/>
          <w:lang w:eastAsia="en-US"/>
          <w14:ligatures w14:val="standardContextual"/>
        </w:rPr>
        <w:id w:val="-1744632682"/>
        <w:docPartObj>
          <w:docPartGallery w:val="Table of Contents"/>
          <w:docPartUnique/>
        </w:docPartObj>
      </w:sdtPr>
      <w:sdtEndPr>
        <w:rPr>
          <w:b/>
          <w:bCs/>
        </w:rPr>
      </w:sdtEndPr>
      <w:sdtContent>
        <w:p w14:paraId="7246CCF5" w14:textId="77777777" w:rsidR="00E40DE4" w:rsidRPr="00FB3EDD" w:rsidRDefault="00E40DE4" w:rsidP="00E40DE4">
          <w:pPr>
            <w:pStyle w:val="TOCHeading"/>
            <w:spacing w:line="240" w:lineRule="auto"/>
            <w:jc w:val="both"/>
          </w:pPr>
          <w:r w:rsidRPr="00FB3EDD">
            <w:t>Contents</w:t>
          </w:r>
        </w:p>
        <w:p w14:paraId="347F4E33" w14:textId="4A2D6328" w:rsidR="00081FAB" w:rsidRDefault="00E40DE4">
          <w:pPr>
            <w:pStyle w:val="TOC1"/>
            <w:tabs>
              <w:tab w:val="right" w:leader="dot" w:pos="9016"/>
            </w:tabs>
            <w:rPr>
              <w:rFonts w:eastAsiaTheme="minorEastAsia"/>
              <w:noProof/>
              <w:lang w:val="en-CH" w:eastAsia="en-CH"/>
            </w:rPr>
          </w:pPr>
          <w:r w:rsidRPr="00FB3EDD">
            <w:fldChar w:fldCharType="begin"/>
          </w:r>
          <w:r w:rsidRPr="00FB3EDD">
            <w:instrText xml:space="preserve"> TOC \o "1-3" \h \z \u </w:instrText>
          </w:r>
          <w:r w:rsidRPr="00FB3EDD">
            <w:fldChar w:fldCharType="separate"/>
          </w:r>
          <w:hyperlink w:anchor="_Toc228347189" w:history="1">
            <w:r w:rsidR="00081FAB" w:rsidRPr="00D062D5">
              <w:rPr>
                <w:rStyle w:val="Hyperlink"/>
                <w:noProof/>
              </w:rPr>
              <w:t>Part 1</w:t>
            </w:r>
            <w:r w:rsidR="00081FAB">
              <w:rPr>
                <w:noProof/>
                <w:webHidden/>
              </w:rPr>
              <w:tab/>
            </w:r>
            <w:r w:rsidR="00081FAB">
              <w:rPr>
                <w:noProof/>
                <w:webHidden/>
              </w:rPr>
              <w:fldChar w:fldCharType="begin"/>
            </w:r>
            <w:r w:rsidR="00081FAB">
              <w:rPr>
                <w:noProof/>
                <w:webHidden/>
              </w:rPr>
              <w:instrText xml:space="preserve"> PAGEREF _Toc228347189 \h </w:instrText>
            </w:r>
            <w:r w:rsidR="00081FAB">
              <w:rPr>
                <w:noProof/>
                <w:webHidden/>
              </w:rPr>
            </w:r>
            <w:r w:rsidR="00081FAB">
              <w:rPr>
                <w:noProof/>
                <w:webHidden/>
              </w:rPr>
              <w:fldChar w:fldCharType="separate"/>
            </w:r>
            <w:r w:rsidR="00081FAB">
              <w:rPr>
                <w:noProof/>
                <w:webHidden/>
              </w:rPr>
              <w:t>4</w:t>
            </w:r>
            <w:r w:rsidR="00081FAB">
              <w:rPr>
                <w:noProof/>
                <w:webHidden/>
              </w:rPr>
              <w:fldChar w:fldCharType="end"/>
            </w:r>
          </w:hyperlink>
        </w:p>
        <w:p w14:paraId="12E7CC81" w14:textId="5AEB139A" w:rsidR="00081FAB" w:rsidRDefault="00081FAB">
          <w:pPr>
            <w:pStyle w:val="TOC1"/>
            <w:tabs>
              <w:tab w:val="left" w:pos="720"/>
              <w:tab w:val="right" w:leader="dot" w:pos="9016"/>
            </w:tabs>
            <w:rPr>
              <w:rFonts w:eastAsiaTheme="minorEastAsia"/>
              <w:noProof/>
              <w:lang w:val="en-CH" w:eastAsia="en-CH"/>
            </w:rPr>
          </w:pPr>
          <w:hyperlink w:anchor="_Toc228347190" w:history="1">
            <w:r w:rsidRPr="00D062D5">
              <w:rPr>
                <w:rStyle w:val="Hyperlink"/>
                <w:noProof/>
              </w:rPr>
              <w:t>1.1</w:t>
            </w:r>
            <w:r>
              <w:rPr>
                <w:rFonts w:eastAsiaTheme="minorEastAsia"/>
                <w:noProof/>
                <w:lang w:val="en-CH" w:eastAsia="en-CH"/>
              </w:rPr>
              <w:tab/>
            </w:r>
            <w:r w:rsidRPr="00D062D5">
              <w:rPr>
                <w:rStyle w:val="Hyperlink"/>
                <w:noProof/>
              </w:rPr>
              <w:t>Foreword</w:t>
            </w:r>
            <w:r>
              <w:rPr>
                <w:noProof/>
                <w:webHidden/>
              </w:rPr>
              <w:tab/>
            </w:r>
            <w:r>
              <w:rPr>
                <w:noProof/>
                <w:webHidden/>
              </w:rPr>
              <w:fldChar w:fldCharType="begin"/>
            </w:r>
            <w:r>
              <w:rPr>
                <w:noProof/>
                <w:webHidden/>
              </w:rPr>
              <w:instrText xml:space="preserve"> PAGEREF _Toc228347190 \h </w:instrText>
            </w:r>
            <w:r>
              <w:rPr>
                <w:noProof/>
                <w:webHidden/>
              </w:rPr>
            </w:r>
            <w:r>
              <w:rPr>
                <w:noProof/>
                <w:webHidden/>
              </w:rPr>
              <w:fldChar w:fldCharType="separate"/>
            </w:r>
            <w:r>
              <w:rPr>
                <w:noProof/>
                <w:webHidden/>
              </w:rPr>
              <w:t>5</w:t>
            </w:r>
            <w:r>
              <w:rPr>
                <w:noProof/>
                <w:webHidden/>
              </w:rPr>
              <w:fldChar w:fldCharType="end"/>
            </w:r>
          </w:hyperlink>
        </w:p>
        <w:p w14:paraId="619D1966" w14:textId="6D1265BE" w:rsidR="00081FAB" w:rsidRDefault="00081FAB">
          <w:pPr>
            <w:pStyle w:val="TOC2"/>
            <w:tabs>
              <w:tab w:val="left" w:pos="960"/>
              <w:tab w:val="right" w:leader="dot" w:pos="9016"/>
            </w:tabs>
            <w:rPr>
              <w:rFonts w:eastAsiaTheme="minorEastAsia"/>
              <w:noProof/>
              <w:lang w:val="en-CH" w:eastAsia="en-CH"/>
            </w:rPr>
          </w:pPr>
          <w:hyperlink w:anchor="_Toc228347191" w:history="1">
            <w:r w:rsidRPr="00D062D5">
              <w:rPr>
                <w:rStyle w:val="Hyperlink"/>
                <w:noProof/>
              </w:rPr>
              <w:t>1.2</w:t>
            </w:r>
            <w:r>
              <w:rPr>
                <w:rFonts w:eastAsiaTheme="minorEastAsia"/>
                <w:noProof/>
                <w:lang w:val="en-CH" w:eastAsia="en-CH"/>
              </w:rPr>
              <w:tab/>
            </w:r>
            <w:r w:rsidRPr="00D062D5">
              <w:rPr>
                <w:rStyle w:val="Hyperlink"/>
                <w:noProof/>
              </w:rPr>
              <w:t>Project Organization</w:t>
            </w:r>
            <w:r>
              <w:rPr>
                <w:noProof/>
                <w:webHidden/>
              </w:rPr>
              <w:tab/>
            </w:r>
            <w:r>
              <w:rPr>
                <w:noProof/>
                <w:webHidden/>
              </w:rPr>
              <w:fldChar w:fldCharType="begin"/>
            </w:r>
            <w:r>
              <w:rPr>
                <w:noProof/>
                <w:webHidden/>
              </w:rPr>
              <w:instrText xml:space="preserve"> PAGEREF _Toc228347191 \h </w:instrText>
            </w:r>
            <w:r>
              <w:rPr>
                <w:noProof/>
                <w:webHidden/>
              </w:rPr>
            </w:r>
            <w:r>
              <w:rPr>
                <w:noProof/>
                <w:webHidden/>
              </w:rPr>
              <w:fldChar w:fldCharType="separate"/>
            </w:r>
            <w:r>
              <w:rPr>
                <w:noProof/>
                <w:webHidden/>
              </w:rPr>
              <w:t>6</w:t>
            </w:r>
            <w:r>
              <w:rPr>
                <w:noProof/>
                <w:webHidden/>
              </w:rPr>
              <w:fldChar w:fldCharType="end"/>
            </w:r>
          </w:hyperlink>
        </w:p>
        <w:p w14:paraId="62E44228" w14:textId="34162522" w:rsidR="00081FAB" w:rsidRDefault="00081FAB">
          <w:pPr>
            <w:pStyle w:val="TOC2"/>
            <w:tabs>
              <w:tab w:val="left" w:pos="960"/>
              <w:tab w:val="right" w:leader="dot" w:pos="9016"/>
            </w:tabs>
            <w:rPr>
              <w:rFonts w:eastAsiaTheme="minorEastAsia"/>
              <w:noProof/>
              <w:lang w:val="en-CH" w:eastAsia="en-CH"/>
            </w:rPr>
          </w:pPr>
          <w:hyperlink w:anchor="_Toc228347192" w:history="1">
            <w:r w:rsidRPr="00D062D5">
              <w:rPr>
                <w:rStyle w:val="Hyperlink"/>
                <w:noProof/>
              </w:rPr>
              <w:t>1.3</w:t>
            </w:r>
            <w:r>
              <w:rPr>
                <w:rFonts w:eastAsiaTheme="minorEastAsia"/>
                <w:noProof/>
                <w:lang w:val="en-CH" w:eastAsia="en-CH"/>
              </w:rPr>
              <w:tab/>
            </w:r>
            <w:r w:rsidRPr="00D062D5">
              <w:rPr>
                <w:rStyle w:val="Hyperlink"/>
                <w:noProof/>
              </w:rPr>
              <w:t>Task Description</w:t>
            </w:r>
            <w:r>
              <w:rPr>
                <w:noProof/>
                <w:webHidden/>
              </w:rPr>
              <w:tab/>
            </w:r>
            <w:r>
              <w:rPr>
                <w:noProof/>
                <w:webHidden/>
              </w:rPr>
              <w:fldChar w:fldCharType="begin"/>
            </w:r>
            <w:r>
              <w:rPr>
                <w:noProof/>
                <w:webHidden/>
              </w:rPr>
              <w:instrText xml:space="preserve"> PAGEREF _Toc228347192 \h </w:instrText>
            </w:r>
            <w:r>
              <w:rPr>
                <w:noProof/>
                <w:webHidden/>
              </w:rPr>
            </w:r>
            <w:r>
              <w:rPr>
                <w:noProof/>
                <w:webHidden/>
              </w:rPr>
              <w:fldChar w:fldCharType="separate"/>
            </w:r>
            <w:r>
              <w:rPr>
                <w:noProof/>
                <w:webHidden/>
              </w:rPr>
              <w:t>7</w:t>
            </w:r>
            <w:r>
              <w:rPr>
                <w:noProof/>
                <w:webHidden/>
              </w:rPr>
              <w:fldChar w:fldCharType="end"/>
            </w:r>
          </w:hyperlink>
        </w:p>
        <w:p w14:paraId="69CAEC25" w14:textId="70454DFE" w:rsidR="00081FAB" w:rsidRDefault="00081FAB">
          <w:pPr>
            <w:pStyle w:val="TOC2"/>
            <w:tabs>
              <w:tab w:val="left" w:pos="960"/>
              <w:tab w:val="right" w:leader="dot" w:pos="9016"/>
            </w:tabs>
            <w:rPr>
              <w:rFonts w:eastAsiaTheme="minorEastAsia"/>
              <w:noProof/>
              <w:lang w:val="en-CH" w:eastAsia="en-CH"/>
            </w:rPr>
          </w:pPr>
          <w:hyperlink w:anchor="_Toc228347193" w:history="1">
            <w:r w:rsidRPr="00D062D5">
              <w:rPr>
                <w:rStyle w:val="Hyperlink"/>
                <w:noProof/>
              </w:rPr>
              <w:t>1.4</w:t>
            </w:r>
            <w:r>
              <w:rPr>
                <w:rFonts w:eastAsiaTheme="minorEastAsia"/>
                <w:noProof/>
                <w:lang w:val="en-CH" w:eastAsia="en-CH"/>
              </w:rPr>
              <w:tab/>
            </w:r>
            <w:r w:rsidRPr="00D062D5">
              <w:rPr>
                <w:rStyle w:val="Hyperlink"/>
                <w:noProof/>
              </w:rPr>
              <w:t>Time Schedule</w:t>
            </w:r>
            <w:r>
              <w:rPr>
                <w:noProof/>
                <w:webHidden/>
              </w:rPr>
              <w:tab/>
            </w:r>
            <w:r>
              <w:rPr>
                <w:noProof/>
                <w:webHidden/>
              </w:rPr>
              <w:fldChar w:fldCharType="begin"/>
            </w:r>
            <w:r>
              <w:rPr>
                <w:noProof/>
                <w:webHidden/>
              </w:rPr>
              <w:instrText xml:space="preserve"> PAGEREF _Toc228347193 \h </w:instrText>
            </w:r>
            <w:r>
              <w:rPr>
                <w:noProof/>
                <w:webHidden/>
              </w:rPr>
            </w:r>
            <w:r>
              <w:rPr>
                <w:noProof/>
                <w:webHidden/>
              </w:rPr>
              <w:fldChar w:fldCharType="separate"/>
            </w:r>
            <w:r>
              <w:rPr>
                <w:noProof/>
                <w:webHidden/>
              </w:rPr>
              <w:t>10</w:t>
            </w:r>
            <w:r>
              <w:rPr>
                <w:noProof/>
                <w:webHidden/>
              </w:rPr>
              <w:fldChar w:fldCharType="end"/>
            </w:r>
          </w:hyperlink>
        </w:p>
        <w:p w14:paraId="28D22BB2" w14:textId="53292C42" w:rsidR="00081FAB" w:rsidRDefault="00081FAB">
          <w:pPr>
            <w:pStyle w:val="TOC3"/>
            <w:tabs>
              <w:tab w:val="left" w:pos="1440"/>
              <w:tab w:val="right" w:leader="dot" w:pos="9016"/>
            </w:tabs>
            <w:rPr>
              <w:rFonts w:eastAsiaTheme="minorEastAsia"/>
              <w:noProof/>
              <w:lang w:val="en-CH" w:eastAsia="en-CH"/>
            </w:rPr>
          </w:pPr>
          <w:hyperlink w:anchor="_Toc228347194" w:history="1">
            <w:r w:rsidRPr="00D062D5">
              <w:rPr>
                <w:rStyle w:val="Hyperlink"/>
                <w:noProof/>
              </w:rPr>
              <w:t>1.3.1</w:t>
            </w:r>
            <w:r>
              <w:rPr>
                <w:rFonts w:eastAsiaTheme="minorEastAsia"/>
                <w:noProof/>
                <w:lang w:val="en-CH" w:eastAsia="en-CH"/>
              </w:rPr>
              <w:tab/>
            </w:r>
            <w:r w:rsidRPr="00D062D5">
              <w:rPr>
                <w:rStyle w:val="Hyperlink"/>
                <w:noProof/>
              </w:rPr>
              <w:t>Actual/Expected comparison</w:t>
            </w:r>
            <w:r>
              <w:rPr>
                <w:noProof/>
                <w:webHidden/>
              </w:rPr>
              <w:tab/>
            </w:r>
            <w:r>
              <w:rPr>
                <w:noProof/>
                <w:webHidden/>
              </w:rPr>
              <w:fldChar w:fldCharType="begin"/>
            </w:r>
            <w:r>
              <w:rPr>
                <w:noProof/>
                <w:webHidden/>
              </w:rPr>
              <w:instrText xml:space="preserve"> PAGEREF _Toc228347194 \h </w:instrText>
            </w:r>
            <w:r>
              <w:rPr>
                <w:noProof/>
                <w:webHidden/>
              </w:rPr>
            </w:r>
            <w:r>
              <w:rPr>
                <w:noProof/>
                <w:webHidden/>
              </w:rPr>
              <w:fldChar w:fldCharType="separate"/>
            </w:r>
            <w:r>
              <w:rPr>
                <w:noProof/>
                <w:webHidden/>
              </w:rPr>
              <w:t>11</w:t>
            </w:r>
            <w:r>
              <w:rPr>
                <w:noProof/>
                <w:webHidden/>
              </w:rPr>
              <w:fldChar w:fldCharType="end"/>
            </w:r>
          </w:hyperlink>
        </w:p>
        <w:p w14:paraId="21E326DB" w14:textId="58073031" w:rsidR="00081FAB" w:rsidRDefault="00081FAB">
          <w:pPr>
            <w:pStyle w:val="TOC2"/>
            <w:tabs>
              <w:tab w:val="left" w:pos="960"/>
              <w:tab w:val="right" w:leader="dot" w:pos="9016"/>
            </w:tabs>
            <w:rPr>
              <w:rFonts w:eastAsiaTheme="minorEastAsia"/>
              <w:noProof/>
              <w:lang w:val="en-CH" w:eastAsia="en-CH"/>
            </w:rPr>
          </w:pPr>
          <w:hyperlink w:anchor="_Toc228347195" w:history="1">
            <w:r w:rsidRPr="00D062D5">
              <w:rPr>
                <w:rStyle w:val="Hyperlink"/>
                <w:noProof/>
              </w:rPr>
              <w:t>1.5</w:t>
            </w:r>
            <w:r>
              <w:rPr>
                <w:rFonts w:eastAsiaTheme="minorEastAsia"/>
                <w:noProof/>
                <w:lang w:val="en-CH" w:eastAsia="en-CH"/>
              </w:rPr>
              <w:tab/>
            </w:r>
            <w:r w:rsidRPr="00D062D5">
              <w:rPr>
                <w:rStyle w:val="Hyperlink"/>
                <w:noProof/>
              </w:rPr>
              <w:t>Work Journal</w:t>
            </w:r>
            <w:r>
              <w:rPr>
                <w:noProof/>
                <w:webHidden/>
              </w:rPr>
              <w:tab/>
            </w:r>
            <w:r>
              <w:rPr>
                <w:noProof/>
                <w:webHidden/>
              </w:rPr>
              <w:fldChar w:fldCharType="begin"/>
            </w:r>
            <w:r>
              <w:rPr>
                <w:noProof/>
                <w:webHidden/>
              </w:rPr>
              <w:instrText xml:space="preserve"> PAGEREF _Toc228347195 \h </w:instrText>
            </w:r>
            <w:r>
              <w:rPr>
                <w:noProof/>
                <w:webHidden/>
              </w:rPr>
            </w:r>
            <w:r>
              <w:rPr>
                <w:noProof/>
                <w:webHidden/>
              </w:rPr>
              <w:fldChar w:fldCharType="separate"/>
            </w:r>
            <w:r>
              <w:rPr>
                <w:noProof/>
                <w:webHidden/>
              </w:rPr>
              <w:t>14</w:t>
            </w:r>
            <w:r>
              <w:rPr>
                <w:noProof/>
                <w:webHidden/>
              </w:rPr>
              <w:fldChar w:fldCharType="end"/>
            </w:r>
          </w:hyperlink>
        </w:p>
        <w:p w14:paraId="22565536" w14:textId="2CE161BC" w:rsidR="00081FAB" w:rsidRDefault="00081FAB">
          <w:pPr>
            <w:pStyle w:val="TOC3"/>
            <w:tabs>
              <w:tab w:val="left" w:pos="1440"/>
              <w:tab w:val="right" w:leader="dot" w:pos="9016"/>
            </w:tabs>
            <w:rPr>
              <w:rFonts w:eastAsiaTheme="minorEastAsia"/>
              <w:noProof/>
              <w:lang w:val="en-CH" w:eastAsia="en-CH"/>
            </w:rPr>
          </w:pPr>
          <w:hyperlink w:anchor="_Toc228347196" w:history="1">
            <w:r w:rsidRPr="00D062D5">
              <w:rPr>
                <w:rStyle w:val="Hyperlink"/>
                <w:noProof/>
              </w:rPr>
              <w:t>1.5.1</w:t>
            </w:r>
            <w:r>
              <w:rPr>
                <w:rFonts w:eastAsiaTheme="minorEastAsia"/>
                <w:noProof/>
                <w:lang w:val="en-CH" w:eastAsia="en-CH"/>
              </w:rPr>
              <w:tab/>
            </w:r>
            <w:r w:rsidRPr="00D062D5">
              <w:rPr>
                <w:rStyle w:val="Hyperlink"/>
                <w:noProof/>
              </w:rPr>
              <w:t>Monday, 27.04.2026</w:t>
            </w:r>
            <w:r>
              <w:rPr>
                <w:noProof/>
                <w:webHidden/>
              </w:rPr>
              <w:tab/>
            </w:r>
            <w:r>
              <w:rPr>
                <w:noProof/>
                <w:webHidden/>
              </w:rPr>
              <w:fldChar w:fldCharType="begin"/>
            </w:r>
            <w:r>
              <w:rPr>
                <w:noProof/>
                <w:webHidden/>
              </w:rPr>
              <w:instrText xml:space="preserve"> PAGEREF _Toc228347196 \h </w:instrText>
            </w:r>
            <w:r>
              <w:rPr>
                <w:noProof/>
                <w:webHidden/>
              </w:rPr>
            </w:r>
            <w:r>
              <w:rPr>
                <w:noProof/>
                <w:webHidden/>
              </w:rPr>
              <w:fldChar w:fldCharType="separate"/>
            </w:r>
            <w:r>
              <w:rPr>
                <w:noProof/>
                <w:webHidden/>
              </w:rPr>
              <w:t>14</w:t>
            </w:r>
            <w:r>
              <w:rPr>
                <w:noProof/>
                <w:webHidden/>
              </w:rPr>
              <w:fldChar w:fldCharType="end"/>
            </w:r>
          </w:hyperlink>
        </w:p>
        <w:p w14:paraId="650FAE30" w14:textId="0DE5C49E" w:rsidR="00081FAB" w:rsidRDefault="00081FAB">
          <w:pPr>
            <w:pStyle w:val="TOC3"/>
            <w:tabs>
              <w:tab w:val="left" w:pos="1440"/>
              <w:tab w:val="right" w:leader="dot" w:pos="9016"/>
            </w:tabs>
            <w:rPr>
              <w:rFonts w:eastAsiaTheme="minorEastAsia"/>
              <w:noProof/>
              <w:lang w:val="en-CH" w:eastAsia="en-CH"/>
            </w:rPr>
          </w:pPr>
          <w:hyperlink w:anchor="_Toc228347197" w:history="1">
            <w:r w:rsidRPr="00D062D5">
              <w:rPr>
                <w:rStyle w:val="Hyperlink"/>
                <w:noProof/>
              </w:rPr>
              <w:t>1.5.2</w:t>
            </w:r>
            <w:r>
              <w:rPr>
                <w:rFonts w:eastAsiaTheme="minorEastAsia"/>
                <w:noProof/>
                <w:lang w:val="en-CH" w:eastAsia="en-CH"/>
              </w:rPr>
              <w:tab/>
            </w:r>
            <w:r w:rsidRPr="00D062D5">
              <w:rPr>
                <w:rStyle w:val="Hyperlink"/>
                <w:noProof/>
              </w:rPr>
              <w:t>Tuesday, 28.04.26</w:t>
            </w:r>
            <w:r>
              <w:rPr>
                <w:noProof/>
                <w:webHidden/>
              </w:rPr>
              <w:tab/>
            </w:r>
            <w:r>
              <w:rPr>
                <w:noProof/>
                <w:webHidden/>
              </w:rPr>
              <w:fldChar w:fldCharType="begin"/>
            </w:r>
            <w:r>
              <w:rPr>
                <w:noProof/>
                <w:webHidden/>
              </w:rPr>
              <w:instrText xml:space="preserve"> PAGEREF _Toc228347197 \h </w:instrText>
            </w:r>
            <w:r>
              <w:rPr>
                <w:noProof/>
                <w:webHidden/>
              </w:rPr>
            </w:r>
            <w:r>
              <w:rPr>
                <w:noProof/>
                <w:webHidden/>
              </w:rPr>
              <w:fldChar w:fldCharType="separate"/>
            </w:r>
            <w:r>
              <w:rPr>
                <w:noProof/>
                <w:webHidden/>
              </w:rPr>
              <w:t>15</w:t>
            </w:r>
            <w:r>
              <w:rPr>
                <w:noProof/>
                <w:webHidden/>
              </w:rPr>
              <w:fldChar w:fldCharType="end"/>
            </w:r>
          </w:hyperlink>
        </w:p>
        <w:p w14:paraId="259A62C5" w14:textId="26471576" w:rsidR="00081FAB" w:rsidRDefault="00081FAB">
          <w:pPr>
            <w:pStyle w:val="TOC3"/>
            <w:tabs>
              <w:tab w:val="left" w:pos="1440"/>
              <w:tab w:val="right" w:leader="dot" w:pos="9016"/>
            </w:tabs>
            <w:rPr>
              <w:rFonts w:eastAsiaTheme="minorEastAsia"/>
              <w:noProof/>
              <w:lang w:val="en-CH" w:eastAsia="en-CH"/>
            </w:rPr>
          </w:pPr>
          <w:hyperlink w:anchor="_Toc228347198" w:history="1">
            <w:r w:rsidRPr="00D062D5">
              <w:rPr>
                <w:rStyle w:val="Hyperlink"/>
                <w:noProof/>
              </w:rPr>
              <w:t>1.5.3</w:t>
            </w:r>
            <w:r>
              <w:rPr>
                <w:rFonts w:eastAsiaTheme="minorEastAsia"/>
                <w:noProof/>
                <w:lang w:val="en-CH" w:eastAsia="en-CH"/>
              </w:rPr>
              <w:tab/>
            </w:r>
            <w:r w:rsidRPr="00D062D5">
              <w:rPr>
                <w:rStyle w:val="Hyperlink"/>
                <w:noProof/>
              </w:rPr>
              <w:t>Wednesday, 29.04.26</w:t>
            </w:r>
            <w:r>
              <w:rPr>
                <w:noProof/>
                <w:webHidden/>
              </w:rPr>
              <w:tab/>
            </w:r>
            <w:r>
              <w:rPr>
                <w:noProof/>
                <w:webHidden/>
              </w:rPr>
              <w:fldChar w:fldCharType="begin"/>
            </w:r>
            <w:r>
              <w:rPr>
                <w:noProof/>
                <w:webHidden/>
              </w:rPr>
              <w:instrText xml:space="preserve"> PAGEREF _Toc228347198 \h </w:instrText>
            </w:r>
            <w:r>
              <w:rPr>
                <w:noProof/>
                <w:webHidden/>
              </w:rPr>
            </w:r>
            <w:r>
              <w:rPr>
                <w:noProof/>
                <w:webHidden/>
              </w:rPr>
              <w:fldChar w:fldCharType="separate"/>
            </w:r>
            <w:r>
              <w:rPr>
                <w:noProof/>
                <w:webHidden/>
              </w:rPr>
              <w:t>16</w:t>
            </w:r>
            <w:r>
              <w:rPr>
                <w:noProof/>
                <w:webHidden/>
              </w:rPr>
              <w:fldChar w:fldCharType="end"/>
            </w:r>
          </w:hyperlink>
        </w:p>
        <w:p w14:paraId="2ECBF8A8" w14:textId="2D2DBF8E" w:rsidR="00081FAB" w:rsidRDefault="00081FAB">
          <w:pPr>
            <w:pStyle w:val="TOC3"/>
            <w:tabs>
              <w:tab w:val="left" w:pos="1440"/>
              <w:tab w:val="right" w:leader="dot" w:pos="9016"/>
            </w:tabs>
            <w:rPr>
              <w:rFonts w:eastAsiaTheme="minorEastAsia"/>
              <w:noProof/>
              <w:lang w:val="en-CH" w:eastAsia="en-CH"/>
            </w:rPr>
          </w:pPr>
          <w:hyperlink w:anchor="_Toc228347199" w:history="1">
            <w:r w:rsidRPr="00D062D5">
              <w:rPr>
                <w:rStyle w:val="Hyperlink"/>
                <w:noProof/>
              </w:rPr>
              <w:t>1.5.4</w:t>
            </w:r>
            <w:r>
              <w:rPr>
                <w:rFonts w:eastAsiaTheme="minorEastAsia"/>
                <w:noProof/>
                <w:lang w:val="en-CH" w:eastAsia="en-CH"/>
              </w:rPr>
              <w:tab/>
            </w:r>
            <w:r w:rsidRPr="00D062D5">
              <w:rPr>
                <w:rStyle w:val="Hyperlink"/>
                <w:noProof/>
              </w:rPr>
              <w:t>Thursday, 30.04.26</w:t>
            </w:r>
            <w:r>
              <w:rPr>
                <w:noProof/>
                <w:webHidden/>
              </w:rPr>
              <w:tab/>
            </w:r>
            <w:r>
              <w:rPr>
                <w:noProof/>
                <w:webHidden/>
              </w:rPr>
              <w:fldChar w:fldCharType="begin"/>
            </w:r>
            <w:r>
              <w:rPr>
                <w:noProof/>
                <w:webHidden/>
              </w:rPr>
              <w:instrText xml:space="preserve"> PAGEREF _Toc228347199 \h </w:instrText>
            </w:r>
            <w:r>
              <w:rPr>
                <w:noProof/>
                <w:webHidden/>
              </w:rPr>
            </w:r>
            <w:r>
              <w:rPr>
                <w:noProof/>
                <w:webHidden/>
              </w:rPr>
              <w:fldChar w:fldCharType="separate"/>
            </w:r>
            <w:r>
              <w:rPr>
                <w:noProof/>
                <w:webHidden/>
              </w:rPr>
              <w:t>17</w:t>
            </w:r>
            <w:r>
              <w:rPr>
                <w:noProof/>
                <w:webHidden/>
              </w:rPr>
              <w:fldChar w:fldCharType="end"/>
            </w:r>
          </w:hyperlink>
        </w:p>
        <w:p w14:paraId="620F1DBF" w14:textId="4271D3A8" w:rsidR="00081FAB" w:rsidRDefault="00081FAB">
          <w:pPr>
            <w:pStyle w:val="TOC3"/>
            <w:tabs>
              <w:tab w:val="left" w:pos="1440"/>
              <w:tab w:val="right" w:leader="dot" w:pos="9016"/>
            </w:tabs>
            <w:rPr>
              <w:rFonts w:eastAsiaTheme="minorEastAsia"/>
              <w:noProof/>
              <w:lang w:val="en-CH" w:eastAsia="en-CH"/>
            </w:rPr>
          </w:pPr>
          <w:hyperlink w:anchor="_Toc228347200" w:history="1">
            <w:r w:rsidRPr="00D062D5">
              <w:rPr>
                <w:rStyle w:val="Hyperlink"/>
                <w:noProof/>
              </w:rPr>
              <w:t>1.5.5</w:t>
            </w:r>
            <w:r>
              <w:rPr>
                <w:rFonts w:eastAsiaTheme="minorEastAsia"/>
                <w:noProof/>
                <w:lang w:val="en-CH" w:eastAsia="en-CH"/>
              </w:rPr>
              <w:tab/>
            </w:r>
            <w:r w:rsidRPr="00D062D5">
              <w:rPr>
                <w:rStyle w:val="Hyperlink"/>
                <w:noProof/>
              </w:rPr>
              <w:t>Monday, 04.05.26</w:t>
            </w:r>
            <w:r>
              <w:rPr>
                <w:noProof/>
                <w:webHidden/>
              </w:rPr>
              <w:tab/>
            </w:r>
            <w:r>
              <w:rPr>
                <w:noProof/>
                <w:webHidden/>
              </w:rPr>
              <w:fldChar w:fldCharType="begin"/>
            </w:r>
            <w:r>
              <w:rPr>
                <w:noProof/>
                <w:webHidden/>
              </w:rPr>
              <w:instrText xml:space="preserve"> PAGEREF _Toc228347200 \h </w:instrText>
            </w:r>
            <w:r>
              <w:rPr>
                <w:noProof/>
                <w:webHidden/>
              </w:rPr>
            </w:r>
            <w:r>
              <w:rPr>
                <w:noProof/>
                <w:webHidden/>
              </w:rPr>
              <w:fldChar w:fldCharType="separate"/>
            </w:r>
            <w:r>
              <w:rPr>
                <w:noProof/>
                <w:webHidden/>
              </w:rPr>
              <w:t>18</w:t>
            </w:r>
            <w:r>
              <w:rPr>
                <w:noProof/>
                <w:webHidden/>
              </w:rPr>
              <w:fldChar w:fldCharType="end"/>
            </w:r>
          </w:hyperlink>
        </w:p>
        <w:p w14:paraId="78F5049F" w14:textId="3D056153" w:rsidR="00081FAB" w:rsidRDefault="00081FAB">
          <w:pPr>
            <w:pStyle w:val="TOC3"/>
            <w:tabs>
              <w:tab w:val="left" w:pos="1440"/>
              <w:tab w:val="right" w:leader="dot" w:pos="9016"/>
            </w:tabs>
            <w:rPr>
              <w:rFonts w:eastAsiaTheme="minorEastAsia"/>
              <w:noProof/>
              <w:lang w:val="en-CH" w:eastAsia="en-CH"/>
            </w:rPr>
          </w:pPr>
          <w:hyperlink w:anchor="_Toc228347201" w:history="1">
            <w:r w:rsidRPr="00D062D5">
              <w:rPr>
                <w:rStyle w:val="Hyperlink"/>
                <w:noProof/>
              </w:rPr>
              <w:t>1.5.6</w:t>
            </w:r>
            <w:r>
              <w:rPr>
                <w:rFonts w:eastAsiaTheme="minorEastAsia"/>
                <w:noProof/>
                <w:lang w:val="en-CH" w:eastAsia="en-CH"/>
              </w:rPr>
              <w:tab/>
            </w:r>
            <w:r w:rsidRPr="00D062D5">
              <w:rPr>
                <w:rStyle w:val="Hyperlink"/>
                <w:noProof/>
              </w:rPr>
              <w:t>Tuesday, 05.05.26</w:t>
            </w:r>
            <w:r>
              <w:rPr>
                <w:noProof/>
                <w:webHidden/>
              </w:rPr>
              <w:tab/>
            </w:r>
            <w:r>
              <w:rPr>
                <w:noProof/>
                <w:webHidden/>
              </w:rPr>
              <w:fldChar w:fldCharType="begin"/>
            </w:r>
            <w:r>
              <w:rPr>
                <w:noProof/>
                <w:webHidden/>
              </w:rPr>
              <w:instrText xml:space="preserve"> PAGEREF _Toc228347201 \h </w:instrText>
            </w:r>
            <w:r>
              <w:rPr>
                <w:noProof/>
                <w:webHidden/>
              </w:rPr>
            </w:r>
            <w:r>
              <w:rPr>
                <w:noProof/>
                <w:webHidden/>
              </w:rPr>
              <w:fldChar w:fldCharType="separate"/>
            </w:r>
            <w:r>
              <w:rPr>
                <w:noProof/>
                <w:webHidden/>
              </w:rPr>
              <w:t>19</w:t>
            </w:r>
            <w:r>
              <w:rPr>
                <w:noProof/>
                <w:webHidden/>
              </w:rPr>
              <w:fldChar w:fldCharType="end"/>
            </w:r>
          </w:hyperlink>
        </w:p>
        <w:p w14:paraId="6ABF389A" w14:textId="7314A6B4" w:rsidR="00081FAB" w:rsidRDefault="00081FAB">
          <w:pPr>
            <w:pStyle w:val="TOC3"/>
            <w:tabs>
              <w:tab w:val="left" w:pos="1440"/>
              <w:tab w:val="right" w:leader="dot" w:pos="9016"/>
            </w:tabs>
            <w:rPr>
              <w:rFonts w:eastAsiaTheme="minorEastAsia"/>
              <w:noProof/>
              <w:lang w:val="en-CH" w:eastAsia="en-CH"/>
            </w:rPr>
          </w:pPr>
          <w:hyperlink w:anchor="_Toc228347202" w:history="1">
            <w:r w:rsidRPr="00D062D5">
              <w:rPr>
                <w:rStyle w:val="Hyperlink"/>
                <w:noProof/>
              </w:rPr>
              <w:t>1.5.7</w:t>
            </w:r>
            <w:r>
              <w:rPr>
                <w:rFonts w:eastAsiaTheme="minorEastAsia"/>
                <w:noProof/>
                <w:lang w:val="en-CH" w:eastAsia="en-CH"/>
              </w:rPr>
              <w:tab/>
            </w:r>
            <w:r w:rsidRPr="00D062D5">
              <w:rPr>
                <w:rStyle w:val="Hyperlink"/>
                <w:noProof/>
              </w:rPr>
              <w:t>Wednesday, 06.05.26</w:t>
            </w:r>
            <w:r>
              <w:rPr>
                <w:noProof/>
                <w:webHidden/>
              </w:rPr>
              <w:tab/>
            </w:r>
            <w:r>
              <w:rPr>
                <w:noProof/>
                <w:webHidden/>
              </w:rPr>
              <w:fldChar w:fldCharType="begin"/>
            </w:r>
            <w:r>
              <w:rPr>
                <w:noProof/>
                <w:webHidden/>
              </w:rPr>
              <w:instrText xml:space="preserve"> PAGEREF _Toc228347202 \h </w:instrText>
            </w:r>
            <w:r>
              <w:rPr>
                <w:noProof/>
                <w:webHidden/>
              </w:rPr>
            </w:r>
            <w:r>
              <w:rPr>
                <w:noProof/>
                <w:webHidden/>
              </w:rPr>
              <w:fldChar w:fldCharType="separate"/>
            </w:r>
            <w:r>
              <w:rPr>
                <w:noProof/>
                <w:webHidden/>
              </w:rPr>
              <w:t>20</w:t>
            </w:r>
            <w:r>
              <w:rPr>
                <w:noProof/>
                <w:webHidden/>
              </w:rPr>
              <w:fldChar w:fldCharType="end"/>
            </w:r>
          </w:hyperlink>
        </w:p>
        <w:p w14:paraId="44EB5B10" w14:textId="5AC82AF3" w:rsidR="00081FAB" w:rsidRDefault="00081FAB">
          <w:pPr>
            <w:pStyle w:val="TOC3"/>
            <w:tabs>
              <w:tab w:val="left" w:pos="1440"/>
              <w:tab w:val="right" w:leader="dot" w:pos="9016"/>
            </w:tabs>
            <w:rPr>
              <w:rFonts w:eastAsiaTheme="minorEastAsia"/>
              <w:noProof/>
              <w:lang w:val="en-CH" w:eastAsia="en-CH"/>
            </w:rPr>
          </w:pPr>
          <w:hyperlink w:anchor="_Toc228347203" w:history="1">
            <w:r w:rsidRPr="00D062D5">
              <w:rPr>
                <w:rStyle w:val="Hyperlink"/>
                <w:noProof/>
              </w:rPr>
              <w:t>1.5.8</w:t>
            </w:r>
            <w:r>
              <w:rPr>
                <w:rFonts w:eastAsiaTheme="minorEastAsia"/>
                <w:noProof/>
                <w:lang w:val="en-CH" w:eastAsia="en-CH"/>
              </w:rPr>
              <w:tab/>
            </w:r>
            <w:r w:rsidRPr="00D062D5">
              <w:rPr>
                <w:rStyle w:val="Hyperlink"/>
                <w:noProof/>
              </w:rPr>
              <w:t>Thursday, 07.05.26</w:t>
            </w:r>
            <w:r>
              <w:rPr>
                <w:noProof/>
                <w:webHidden/>
              </w:rPr>
              <w:tab/>
            </w:r>
            <w:r>
              <w:rPr>
                <w:noProof/>
                <w:webHidden/>
              </w:rPr>
              <w:fldChar w:fldCharType="begin"/>
            </w:r>
            <w:r>
              <w:rPr>
                <w:noProof/>
                <w:webHidden/>
              </w:rPr>
              <w:instrText xml:space="preserve"> PAGEREF _Toc228347203 \h </w:instrText>
            </w:r>
            <w:r>
              <w:rPr>
                <w:noProof/>
                <w:webHidden/>
              </w:rPr>
            </w:r>
            <w:r>
              <w:rPr>
                <w:noProof/>
                <w:webHidden/>
              </w:rPr>
              <w:fldChar w:fldCharType="separate"/>
            </w:r>
            <w:r>
              <w:rPr>
                <w:noProof/>
                <w:webHidden/>
              </w:rPr>
              <w:t>21</w:t>
            </w:r>
            <w:r>
              <w:rPr>
                <w:noProof/>
                <w:webHidden/>
              </w:rPr>
              <w:fldChar w:fldCharType="end"/>
            </w:r>
          </w:hyperlink>
        </w:p>
        <w:p w14:paraId="14115CF7" w14:textId="3011C062" w:rsidR="00081FAB" w:rsidRDefault="00081FAB">
          <w:pPr>
            <w:pStyle w:val="TOC3"/>
            <w:tabs>
              <w:tab w:val="left" w:pos="1440"/>
              <w:tab w:val="right" w:leader="dot" w:pos="9016"/>
            </w:tabs>
            <w:rPr>
              <w:rFonts w:eastAsiaTheme="minorEastAsia"/>
              <w:noProof/>
              <w:lang w:val="en-CH" w:eastAsia="en-CH"/>
            </w:rPr>
          </w:pPr>
          <w:hyperlink w:anchor="_Toc228347204" w:history="1">
            <w:r w:rsidRPr="00D062D5">
              <w:rPr>
                <w:rStyle w:val="Hyperlink"/>
                <w:noProof/>
              </w:rPr>
              <w:t>1.5.9</w:t>
            </w:r>
            <w:r>
              <w:rPr>
                <w:rFonts w:eastAsiaTheme="minorEastAsia"/>
                <w:noProof/>
                <w:lang w:val="en-CH" w:eastAsia="en-CH"/>
              </w:rPr>
              <w:tab/>
            </w:r>
            <w:r w:rsidRPr="00D062D5">
              <w:rPr>
                <w:rStyle w:val="Hyperlink"/>
                <w:noProof/>
              </w:rPr>
              <w:t>Friday, 08.05.26</w:t>
            </w:r>
            <w:r>
              <w:rPr>
                <w:noProof/>
                <w:webHidden/>
              </w:rPr>
              <w:tab/>
            </w:r>
            <w:r>
              <w:rPr>
                <w:noProof/>
                <w:webHidden/>
              </w:rPr>
              <w:fldChar w:fldCharType="begin"/>
            </w:r>
            <w:r>
              <w:rPr>
                <w:noProof/>
                <w:webHidden/>
              </w:rPr>
              <w:instrText xml:space="preserve"> PAGEREF _Toc228347204 \h </w:instrText>
            </w:r>
            <w:r>
              <w:rPr>
                <w:noProof/>
                <w:webHidden/>
              </w:rPr>
            </w:r>
            <w:r>
              <w:rPr>
                <w:noProof/>
                <w:webHidden/>
              </w:rPr>
              <w:fldChar w:fldCharType="separate"/>
            </w:r>
            <w:r>
              <w:rPr>
                <w:noProof/>
                <w:webHidden/>
              </w:rPr>
              <w:t>22</w:t>
            </w:r>
            <w:r>
              <w:rPr>
                <w:noProof/>
                <w:webHidden/>
              </w:rPr>
              <w:fldChar w:fldCharType="end"/>
            </w:r>
          </w:hyperlink>
        </w:p>
        <w:p w14:paraId="792835A3" w14:textId="2038E75A" w:rsidR="00081FAB" w:rsidRDefault="00081FAB">
          <w:pPr>
            <w:pStyle w:val="TOC3"/>
            <w:tabs>
              <w:tab w:val="left" w:pos="1440"/>
              <w:tab w:val="right" w:leader="dot" w:pos="9016"/>
            </w:tabs>
            <w:rPr>
              <w:rFonts w:eastAsiaTheme="minorEastAsia"/>
              <w:noProof/>
              <w:lang w:val="en-CH" w:eastAsia="en-CH"/>
            </w:rPr>
          </w:pPr>
          <w:hyperlink w:anchor="_Toc228347205" w:history="1">
            <w:r w:rsidRPr="00D062D5">
              <w:rPr>
                <w:rStyle w:val="Hyperlink"/>
                <w:noProof/>
              </w:rPr>
              <w:t>1.5.10</w:t>
            </w:r>
            <w:r>
              <w:rPr>
                <w:rFonts w:eastAsiaTheme="minorEastAsia"/>
                <w:noProof/>
                <w:lang w:val="en-CH" w:eastAsia="en-CH"/>
              </w:rPr>
              <w:tab/>
            </w:r>
            <w:r w:rsidRPr="00D062D5">
              <w:rPr>
                <w:rStyle w:val="Hyperlink"/>
                <w:noProof/>
              </w:rPr>
              <w:t>Monday, 11.05.26</w:t>
            </w:r>
            <w:r>
              <w:rPr>
                <w:noProof/>
                <w:webHidden/>
              </w:rPr>
              <w:tab/>
            </w:r>
            <w:r>
              <w:rPr>
                <w:noProof/>
                <w:webHidden/>
              </w:rPr>
              <w:fldChar w:fldCharType="begin"/>
            </w:r>
            <w:r>
              <w:rPr>
                <w:noProof/>
                <w:webHidden/>
              </w:rPr>
              <w:instrText xml:space="preserve"> PAGEREF _Toc228347205 \h </w:instrText>
            </w:r>
            <w:r>
              <w:rPr>
                <w:noProof/>
                <w:webHidden/>
              </w:rPr>
            </w:r>
            <w:r>
              <w:rPr>
                <w:noProof/>
                <w:webHidden/>
              </w:rPr>
              <w:fldChar w:fldCharType="separate"/>
            </w:r>
            <w:r>
              <w:rPr>
                <w:noProof/>
                <w:webHidden/>
              </w:rPr>
              <w:t>23</w:t>
            </w:r>
            <w:r>
              <w:rPr>
                <w:noProof/>
                <w:webHidden/>
              </w:rPr>
              <w:fldChar w:fldCharType="end"/>
            </w:r>
          </w:hyperlink>
        </w:p>
        <w:p w14:paraId="169E9A1D" w14:textId="7E767E16" w:rsidR="00081FAB" w:rsidRDefault="00081FAB">
          <w:pPr>
            <w:pStyle w:val="TOC2"/>
            <w:tabs>
              <w:tab w:val="right" w:leader="dot" w:pos="9016"/>
            </w:tabs>
            <w:rPr>
              <w:rFonts w:eastAsiaTheme="minorEastAsia"/>
              <w:noProof/>
              <w:lang w:val="en-CH" w:eastAsia="en-CH"/>
            </w:rPr>
          </w:pPr>
          <w:hyperlink w:anchor="_Toc228347206" w:history="1">
            <w:r w:rsidRPr="00D062D5">
              <w:rPr>
                <w:rStyle w:val="Hyperlink"/>
                <w:noProof/>
              </w:rPr>
              <w:t>1.6 Personal Conclusion</w:t>
            </w:r>
            <w:r>
              <w:rPr>
                <w:noProof/>
                <w:webHidden/>
              </w:rPr>
              <w:tab/>
            </w:r>
            <w:r>
              <w:rPr>
                <w:noProof/>
                <w:webHidden/>
              </w:rPr>
              <w:fldChar w:fldCharType="begin"/>
            </w:r>
            <w:r>
              <w:rPr>
                <w:noProof/>
                <w:webHidden/>
              </w:rPr>
              <w:instrText xml:space="preserve"> PAGEREF _Toc228347206 \h </w:instrText>
            </w:r>
            <w:r>
              <w:rPr>
                <w:noProof/>
                <w:webHidden/>
              </w:rPr>
            </w:r>
            <w:r>
              <w:rPr>
                <w:noProof/>
                <w:webHidden/>
              </w:rPr>
              <w:fldChar w:fldCharType="separate"/>
            </w:r>
            <w:r>
              <w:rPr>
                <w:noProof/>
                <w:webHidden/>
              </w:rPr>
              <w:t>24</w:t>
            </w:r>
            <w:r>
              <w:rPr>
                <w:noProof/>
                <w:webHidden/>
              </w:rPr>
              <w:fldChar w:fldCharType="end"/>
            </w:r>
          </w:hyperlink>
        </w:p>
        <w:p w14:paraId="5D8B1397" w14:textId="2076FB05" w:rsidR="00081FAB" w:rsidRDefault="00081FAB">
          <w:pPr>
            <w:pStyle w:val="TOC1"/>
            <w:tabs>
              <w:tab w:val="right" w:leader="dot" w:pos="9016"/>
            </w:tabs>
            <w:rPr>
              <w:rFonts w:eastAsiaTheme="minorEastAsia"/>
              <w:noProof/>
              <w:lang w:val="en-CH" w:eastAsia="en-CH"/>
            </w:rPr>
          </w:pPr>
          <w:hyperlink w:anchor="_Toc228347207" w:history="1">
            <w:r w:rsidRPr="00D062D5">
              <w:rPr>
                <w:rStyle w:val="Hyperlink"/>
                <w:noProof/>
              </w:rPr>
              <w:t>Part 2</w:t>
            </w:r>
            <w:r>
              <w:rPr>
                <w:noProof/>
                <w:webHidden/>
              </w:rPr>
              <w:tab/>
            </w:r>
            <w:r>
              <w:rPr>
                <w:noProof/>
                <w:webHidden/>
              </w:rPr>
              <w:fldChar w:fldCharType="begin"/>
            </w:r>
            <w:r>
              <w:rPr>
                <w:noProof/>
                <w:webHidden/>
              </w:rPr>
              <w:instrText xml:space="preserve"> PAGEREF _Toc228347207 \h </w:instrText>
            </w:r>
            <w:r>
              <w:rPr>
                <w:noProof/>
                <w:webHidden/>
              </w:rPr>
            </w:r>
            <w:r>
              <w:rPr>
                <w:noProof/>
                <w:webHidden/>
              </w:rPr>
              <w:fldChar w:fldCharType="separate"/>
            </w:r>
            <w:r>
              <w:rPr>
                <w:noProof/>
                <w:webHidden/>
              </w:rPr>
              <w:t>25</w:t>
            </w:r>
            <w:r>
              <w:rPr>
                <w:noProof/>
                <w:webHidden/>
              </w:rPr>
              <w:fldChar w:fldCharType="end"/>
            </w:r>
          </w:hyperlink>
        </w:p>
        <w:p w14:paraId="3B7B6584" w14:textId="0BA0DC90" w:rsidR="00081FAB" w:rsidRDefault="00081FAB">
          <w:pPr>
            <w:pStyle w:val="TOC2"/>
            <w:tabs>
              <w:tab w:val="left" w:pos="960"/>
              <w:tab w:val="right" w:leader="dot" w:pos="9016"/>
            </w:tabs>
            <w:rPr>
              <w:rFonts w:eastAsiaTheme="minorEastAsia"/>
              <w:noProof/>
              <w:lang w:val="en-CH" w:eastAsia="en-CH"/>
            </w:rPr>
          </w:pPr>
          <w:hyperlink w:anchor="_Toc228347208" w:history="1">
            <w:r w:rsidRPr="00D062D5">
              <w:rPr>
                <w:rStyle w:val="Hyperlink"/>
                <w:noProof/>
              </w:rPr>
              <w:t>2.0</w:t>
            </w:r>
            <w:r>
              <w:rPr>
                <w:rFonts w:eastAsiaTheme="minorEastAsia"/>
                <w:noProof/>
                <w:lang w:val="en-CH" w:eastAsia="en-CH"/>
              </w:rPr>
              <w:tab/>
            </w:r>
            <w:r w:rsidRPr="00D062D5">
              <w:rPr>
                <w:rStyle w:val="Hyperlink"/>
                <w:noProof/>
              </w:rPr>
              <w:t>Introduction</w:t>
            </w:r>
            <w:r>
              <w:rPr>
                <w:noProof/>
                <w:webHidden/>
              </w:rPr>
              <w:tab/>
            </w:r>
            <w:r>
              <w:rPr>
                <w:noProof/>
                <w:webHidden/>
              </w:rPr>
              <w:fldChar w:fldCharType="begin"/>
            </w:r>
            <w:r>
              <w:rPr>
                <w:noProof/>
                <w:webHidden/>
              </w:rPr>
              <w:instrText xml:space="preserve"> PAGEREF _Toc228347208 \h </w:instrText>
            </w:r>
            <w:r>
              <w:rPr>
                <w:noProof/>
                <w:webHidden/>
              </w:rPr>
            </w:r>
            <w:r>
              <w:rPr>
                <w:noProof/>
                <w:webHidden/>
              </w:rPr>
              <w:fldChar w:fldCharType="separate"/>
            </w:r>
            <w:r>
              <w:rPr>
                <w:noProof/>
                <w:webHidden/>
              </w:rPr>
              <w:t>25</w:t>
            </w:r>
            <w:r>
              <w:rPr>
                <w:noProof/>
                <w:webHidden/>
              </w:rPr>
              <w:fldChar w:fldCharType="end"/>
            </w:r>
          </w:hyperlink>
        </w:p>
        <w:p w14:paraId="07F254BE" w14:textId="15B3749E" w:rsidR="00081FAB" w:rsidRDefault="00081FAB">
          <w:pPr>
            <w:pStyle w:val="TOC1"/>
            <w:tabs>
              <w:tab w:val="left" w:pos="480"/>
              <w:tab w:val="right" w:leader="dot" w:pos="9016"/>
            </w:tabs>
            <w:rPr>
              <w:rFonts w:eastAsiaTheme="minorEastAsia"/>
              <w:noProof/>
              <w:lang w:val="en-CH" w:eastAsia="en-CH"/>
            </w:rPr>
          </w:pPr>
          <w:hyperlink w:anchor="_Toc228347209" w:history="1">
            <w:r w:rsidRPr="00D062D5">
              <w:rPr>
                <w:rStyle w:val="Hyperlink"/>
                <w:noProof/>
              </w:rPr>
              <w:t>2</w:t>
            </w:r>
            <w:r>
              <w:rPr>
                <w:rFonts w:eastAsiaTheme="minorEastAsia"/>
                <w:noProof/>
                <w:lang w:val="en-CH" w:eastAsia="en-CH"/>
              </w:rPr>
              <w:tab/>
            </w:r>
            <w:r w:rsidRPr="00D062D5">
              <w:rPr>
                <w:rStyle w:val="Hyperlink"/>
                <w:noProof/>
              </w:rPr>
              <w:t>Inform</w:t>
            </w:r>
            <w:r>
              <w:rPr>
                <w:noProof/>
                <w:webHidden/>
              </w:rPr>
              <w:tab/>
            </w:r>
            <w:r>
              <w:rPr>
                <w:noProof/>
                <w:webHidden/>
              </w:rPr>
              <w:fldChar w:fldCharType="begin"/>
            </w:r>
            <w:r>
              <w:rPr>
                <w:noProof/>
                <w:webHidden/>
              </w:rPr>
              <w:instrText xml:space="preserve"> PAGEREF _Toc228347209 \h </w:instrText>
            </w:r>
            <w:r>
              <w:rPr>
                <w:noProof/>
                <w:webHidden/>
              </w:rPr>
            </w:r>
            <w:r>
              <w:rPr>
                <w:noProof/>
                <w:webHidden/>
              </w:rPr>
              <w:fldChar w:fldCharType="separate"/>
            </w:r>
            <w:r>
              <w:rPr>
                <w:noProof/>
                <w:webHidden/>
              </w:rPr>
              <w:t>26</w:t>
            </w:r>
            <w:r>
              <w:rPr>
                <w:noProof/>
                <w:webHidden/>
              </w:rPr>
              <w:fldChar w:fldCharType="end"/>
            </w:r>
          </w:hyperlink>
        </w:p>
        <w:p w14:paraId="76A9C40D" w14:textId="7106ED58" w:rsidR="00081FAB" w:rsidRDefault="00081FAB">
          <w:pPr>
            <w:pStyle w:val="TOC2"/>
            <w:tabs>
              <w:tab w:val="right" w:leader="dot" w:pos="9016"/>
            </w:tabs>
            <w:rPr>
              <w:rFonts w:eastAsiaTheme="minorEastAsia"/>
              <w:noProof/>
              <w:lang w:val="en-CH" w:eastAsia="en-CH"/>
            </w:rPr>
          </w:pPr>
          <w:hyperlink w:anchor="_Toc228347210" w:history="1">
            <w:r w:rsidRPr="00D062D5">
              <w:rPr>
                <w:rStyle w:val="Hyperlink"/>
                <w:noProof/>
              </w:rPr>
              <w:t>2.1 Initial situation</w:t>
            </w:r>
            <w:r>
              <w:rPr>
                <w:noProof/>
                <w:webHidden/>
              </w:rPr>
              <w:tab/>
            </w:r>
            <w:r>
              <w:rPr>
                <w:noProof/>
                <w:webHidden/>
              </w:rPr>
              <w:fldChar w:fldCharType="begin"/>
            </w:r>
            <w:r>
              <w:rPr>
                <w:noProof/>
                <w:webHidden/>
              </w:rPr>
              <w:instrText xml:space="preserve"> PAGEREF _Toc228347210 \h </w:instrText>
            </w:r>
            <w:r>
              <w:rPr>
                <w:noProof/>
                <w:webHidden/>
              </w:rPr>
            </w:r>
            <w:r>
              <w:rPr>
                <w:noProof/>
                <w:webHidden/>
              </w:rPr>
              <w:fldChar w:fldCharType="separate"/>
            </w:r>
            <w:r>
              <w:rPr>
                <w:noProof/>
                <w:webHidden/>
              </w:rPr>
              <w:t>26</w:t>
            </w:r>
            <w:r>
              <w:rPr>
                <w:noProof/>
                <w:webHidden/>
              </w:rPr>
              <w:fldChar w:fldCharType="end"/>
            </w:r>
          </w:hyperlink>
        </w:p>
        <w:p w14:paraId="69D32E6A" w14:textId="04BB5330" w:rsidR="00081FAB" w:rsidRDefault="00081FAB">
          <w:pPr>
            <w:pStyle w:val="TOC2"/>
            <w:tabs>
              <w:tab w:val="right" w:leader="dot" w:pos="9016"/>
            </w:tabs>
            <w:rPr>
              <w:rFonts w:eastAsiaTheme="minorEastAsia"/>
              <w:noProof/>
              <w:lang w:val="en-CH" w:eastAsia="en-CH"/>
            </w:rPr>
          </w:pPr>
          <w:hyperlink w:anchor="_Toc228347211" w:history="1">
            <w:r w:rsidRPr="00D062D5">
              <w:rPr>
                <w:rStyle w:val="Hyperlink"/>
                <w:noProof/>
              </w:rPr>
              <w:t>2.2 Objective</w:t>
            </w:r>
            <w:r>
              <w:rPr>
                <w:noProof/>
                <w:webHidden/>
              </w:rPr>
              <w:tab/>
            </w:r>
            <w:r>
              <w:rPr>
                <w:noProof/>
                <w:webHidden/>
              </w:rPr>
              <w:fldChar w:fldCharType="begin"/>
            </w:r>
            <w:r>
              <w:rPr>
                <w:noProof/>
                <w:webHidden/>
              </w:rPr>
              <w:instrText xml:space="preserve"> PAGEREF _Toc228347211 \h </w:instrText>
            </w:r>
            <w:r>
              <w:rPr>
                <w:noProof/>
                <w:webHidden/>
              </w:rPr>
            </w:r>
            <w:r>
              <w:rPr>
                <w:noProof/>
                <w:webHidden/>
              </w:rPr>
              <w:fldChar w:fldCharType="separate"/>
            </w:r>
            <w:r>
              <w:rPr>
                <w:noProof/>
                <w:webHidden/>
              </w:rPr>
              <w:t>26</w:t>
            </w:r>
            <w:r>
              <w:rPr>
                <w:noProof/>
                <w:webHidden/>
              </w:rPr>
              <w:fldChar w:fldCharType="end"/>
            </w:r>
          </w:hyperlink>
        </w:p>
        <w:p w14:paraId="65A896E9" w14:textId="542A125D" w:rsidR="00081FAB" w:rsidRDefault="00081FAB">
          <w:pPr>
            <w:pStyle w:val="TOC2"/>
            <w:tabs>
              <w:tab w:val="right" w:leader="dot" w:pos="9016"/>
            </w:tabs>
            <w:rPr>
              <w:rFonts w:eastAsiaTheme="minorEastAsia"/>
              <w:noProof/>
              <w:lang w:val="en-CH" w:eastAsia="en-CH"/>
            </w:rPr>
          </w:pPr>
          <w:hyperlink w:anchor="_Toc228347212" w:history="1">
            <w:r w:rsidRPr="00D062D5">
              <w:rPr>
                <w:rStyle w:val="Hyperlink"/>
                <w:noProof/>
              </w:rPr>
              <w:t>2.3 Non-Functional Requirements</w:t>
            </w:r>
            <w:r>
              <w:rPr>
                <w:noProof/>
                <w:webHidden/>
              </w:rPr>
              <w:tab/>
            </w:r>
            <w:r>
              <w:rPr>
                <w:noProof/>
                <w:webHidden/>
              </w:rPr>
              <w:fldChar w:fldCharType="begin"/>
            </w:r>
            <w:r>
              <w:rPr>
                <w:noProof/>
                <w:webHidden/>
              </w:rPr>
              <w:instrText xml:space="preserve"> PAGEREF _Toc228347212 \h </w:instrText>
            </w:r>
            <w:r>
              <w:rPr>
                <w:noProof/>
                <w:webHidden/>
              </w:rPr>
            </w:r>
            <w:r>
              <w:rPr>
                <w:noProof/>
                <w:webHidden/>
              </w:rPr>
              <w:fldChar w:fldCharType="separate"/>
            </w:r>
            <w:r>
              <w:rPr>
                <w:noProof/>
                <w:webHidden/>
              </w:rPr>
              <w:t>26</w:t>
            </w:r>
            <w:r>
              <w:rPr>
                <w:noProof/>
                <w:webHidden/>
              </w:rPr>
              <w:fldChar w:fldCharType="end"/>
            </w:r>
          </w:hyperlink>
        </w:p>
        <w:p w14:paraId="0FB252E5" w14:textId="7F24DD03" w:rsidR="00081FAB" w:rsidRDefault="00081FAB">
          <w:pPr>
            <w:pStyle w:val="TOC2"/>
            <w:tabs>
              <w:tab w:val="right" w:leader="dot" w:pos="9016"/>
            </w:tabs>
            <w:rPr>
              <w:rFonts w:eastAsiaTheme="minorEastAsia"/>
              <w:noProof/>
              <w:lang w:val="en-CH" w:eastAsia="en-CH"/>
            </w:rPr>
          </w:pPr>
          <w:hyperlink w:anchor="_Toc228347213" w:history="1">
            <w:r w:rsidRPr="00D062D5">
              <w:rPr>
                <w:rStyle w:val="Hyperlink"/>
                <w:noProof/>
              </w:rPr>
              <w:t>2.4 Functional Requirements</w:t>
            </w:r>
            <w:r>
              <w:rPr>
                <w:noProof/>
                <w:webHidden/>
              </w:rPr>
              <w:tab/>
            </w:r>
            <w:r>
              <w:rPr>
                <w:noProof/>
                <w:webHidden/>
              </w:rPr>
              <w:fldChar w:fldCharType="begin"/>
            </w:r>
            <w:r>
              <w:rPr>
                <w:noProof/>
                <w:webHidden/>
              </w:rPr>
              <w:instrText xml:space="preserve"> PAGEREF _Toc228347213 \h </w:instrText>
            </w:r>
            <w:r>
              <w:rPr>
                <w:noProof/>
                <w:webHidden/>
              </w:rPr>
            </w:r>
            <w:r>
              <w:rPr>
                <w:noProof/>
                <w:webHidden/>
              </w:rPr>
              <w:fldChar w:fldCharType="separate"/>
            </w:r>
            <w:r>
              <w:rPr>
                <w:noProof/>
                <w:webHidden/>
              </w:rPr>
              <w:t>27</w:t>
            </w:r>
            <w:r>
              <w:rPr>
                <w:noProof/>
                <w:webHidden/>
              </w:rPr>
              <w:fldChar w:fldCharType="end"/>
            </w:r>
          </w:hyperlink>
        </w:p>
        <w:p w14:paraId="4722E465" w14:textId="5924FDA7" w:rsidR="00081FAB" w:rsidRDefault="00081FAB">
          <w:pPr>
            <w:pStyle w:val="TOC2"/>
            <w:tabs>
              <w:tab w:val="right" w:leader="dot" w:pos="9016"/>
            </w:tabs>
            <w:rPr>
              <w:rFonts w:eastAsiaTheme="minorEastAsia"/>
              <w:noProof/>
              <w:lang w:val="en-CH" w:eastAsia="en-CH"/>
            </w:rPr>
          </w:pPr>
          <w:hyperlink w:anchor="_Toc228347214" w:history="1">
            <w:r w:rsidRPr="00D062D5">
              <w:rPr>
                <w:rStyle w:val="Hyperlink"/>
                <w:noProof/>
              </w:rPr>
              <w:t>2.5 Technical Specifications</w:t>
            </w:r>
            <w:r>
              <w:rPr>
                <w:noProof/>
                <w:webHidden/>
              </w:rPr>
              <w:tab/>
            </w:r>
            <w:r>
              <w:rPr>
                <w:noProof/>
                <w:webHidden/>
              </w:rPr>
              <w:fldChar w:fldCharType="begin"/>
            </w:r>
            <w:r>
              <w:rPr>
                <w:noProof/>
                <w:webHidden/>
              </w:rPr>
              <w:instrText xml:space="preserve"> PAGEREF _Toc228347214 \h </w:instrText>
            </w:r>
            <w:r>
              <w:rPr>
                <w:noProof/>
                <w:webHidden/>
              </w:rPr>
            </w:r>
            <w:r>
              <w:rPr>
                <w:noProof/>
                <w:webHidden/>
              </w:rPr>
              <w:fldChar w:fldCharType="separate"/>
            </w:r>
            <w:r>
              <w:rPr>
                <w:noProof/>
                <w:webHidden/>
              </w:rPr>
              <w:t>27</w:t>
            </w:r>
            <w:r>
              <w:rPr>
                <w:noProof/>
                <w:webHidden/>
              </w:rPr>
              <w:fldChar w:fldCharType="end"/>
            </w:r>
          </w:hyperlink>
        </w:p>
        <w:p w14:paraId="20A0E24A" w14:textId="26B9F49E" w:rsidR="00081FAB" w:rsidRDefault="00081FAB">
          <w:pPr>
            <w:pStyle w:val="TOC2"/>
            <w:tabs>
              <w:tab w:val="right" w:leader="dot" w:pos="9016"/>
            </w:tabs>
            <w:rPr>
              <w:rFonts w:eastAsiaTheme="minorEastAsia"/>
              <w:noProof/>
              <w:lang w:val="en-CH" w:eastAsia="en-CH"/>
            </w:rPr>
          </w:pPr>
          <w:hyperlink w:anchor="_Toc228347215" w:history="1">
            <w:r w:rsidRPr="00D062D5">
              <w:rPr>
                <w:rStyle w:val="Hyperlink"/>
                <w:noProof/>
              </w:rPr>
              <w:t>2.6 Technology Research</w:t>
            </w:r>
            <w:r>
              <w:rPr>
                <w:noProof/>
                <w:webHidden/>
              </w:rPr>
              <w:tab/>
            </w:r>
            <w:r>
              <w:rPr>
                <w:noProof/>
                <w:webHidden/>
              </w:rPr>
              <w:fldChar w:fldCharType="begin"/>
            </w:r>
            <w:r>
              <w:rPr>
                <w:noProof/>
                <w:webHidden/>
              </w:rPr>
              <w:instrText xml:space="preserve"> PAGEREF _Toc228347215 \h </w:instrText>
            </w:r>
            <w:r>
              <w:rPr>
                <w:noProof/>
                <w:webHidden/>
              </w:rPr>
            </w:r>
            <w:r>
              <w:rPr>
                <w:noProof/>
                <w:webHidden/>
              </w:rPr>
              <w:fldChar w:fldCharType="separate"/>
            </w:r>
            <w:r>
              <w:rPr>
                <w:noProof/>
                <w:webHidden/>
              </w:rPr>
              <w:t>28</w:t>
            </w:r>
            <w:r>
              <w:rPr>
                <w:noProof/>
                <w:webHidden/>
              </w:rPr>
              <w:fldChar w:fldCharType="end"/>
            </w:r>
          </w:hyperlink>
        </w:p>
        <w:p w14:paraId="5716046D" w14:textId="1C3406C1" w:rsidR="00081FAB" w:rsidRDefault="00081FAB">
          <w:pPr>
            <w:pStyle w:val="TOC3"/>
            <w:tabs>
              <w:tab w:val="left" w:pos="1440"/>
              <w:tab w:val="right" w:leader="dot" w:pos="9016"/>
            </w:tabs>
            <w:rPr>
              <w:rFonts w:eastAsiaTheme="minorEastAsia"/>
              <w:noProof/>
              <w:lang w:val="en-CH" w:eastAsia="en-CH"/>
            </w:rPr>
          </w:pPr>
          <w:hyperlink w:anchor="_Toc228347216" w:history="1">
            <w:r w:rsidRPr="00D062D5">
              <w:rPr>
                <w:rStyle w:val="Hyperlink"/>
                <w:noProof/>
              </w:rPr>
              <w:t>2.6.1</w:t>
            </w:r>
            <w:r>
              <w:rPr>
                <w:rFonts w:eastAsiaTheme="minorEastAsia"/>
                <w:noProof/>
                <w:lang w:val="en-CH" w:eastAsia="en-CH"/>
              </w:rPr>
              <w:tab/>
            </w:r>
            <w:r w:rsidRPr="00D062D5">
              <w:rPr>
                <w:rStyle w:val="Hyperlink"/>
                <w:noProof/>
              </w:rPr>
              <w:t>Standard duplicate detection / why a custom solution is needed</w:t>
            </w:r>
            <w:r>
              <w:rPr>
                <w:noProof/>
                <w:webHidden/>
              </w:rPr>
              <w:tab/>
            </w:r>
            <w:r>
              <w:rPr>
                <w:noProof/>
                <w:webHidden/>
              </w:rPr>
              <w:fldChar w:fldCharType="begin"/>
            </w:r>
            <w:r>
              <w:rPr>
                <w:noProof/>
                <w:webHidden/>
              </w:rPr>
              <w:instrText xml:space="preserve"> PAGEREF _Toc228347216 \h </w:instrText>
            </w:r>
            <w:r>
              <w:rPr>
                <w:noProof/>
                <w:webHidden/>
              </w:rPr>
            </w:r>
            <w:r>
              <w:rPr>
                <w:noProof/>
                <w:webHidden/>
              </w:rPr>
              <w:fldChar w:fldCharType="separate"/>
            </w:r>
            <w:r>
              <w:rPr>
                <w:noProof/>
                <w:webHidden/>
              </w:rPr>
              <w:t>28</w:t>
            </w:r>
            <w:r>
              <w:rPr>
                <w:noProof/>
                <w:webHidden/>
              </w:rPr>
              <w:fldChar w:fldCharType="end"/>
            </w:r>
          </w:hyperlink>
        </w:p>
        <w:p w14:paraId="02B4B7BF" w14:textId="30BDCD86" w:rsidR="00081FAB" w:rsidRDefault="00081FAB">
          <w:pPr>
            <w:pStyle w:val="TOC3"/>
            <w:tabs>
              <w:tab w:val="left" w:pos="1440"/>
              <w:tab w:val="right" w:leader="dot" w:pos="9016"/>
            </w:tabs>
            <w:rPr>
              <w:rFonts w:eastAsiaTheme="minorEastAsia"/>
              <w:noProof/>
              <w:lang w:val="en-CH" w:eastAsia="en-CH"/>
            </w:rPr>
          </w:pPr>
          <w:hyperlink w:anchor="_Toc228347217" w:history="1">
            <w:r w:rsidRPr="00D062D5">
              <w:rPr>
                <w:rStyle w:val="Hyperlink"/>
                <w:noProof/>
              </w:rPr>
              <w:t>2.6.2</w:t>
            </w:r>
            <w:r>
              <w:rPr>
                <w:rFonts w:eastAsiaTheme="minorEastAsia"/>
                <w:noProof/>
                <w:lang w:val="en-CH" w:eastAsia="en-CH"/>
              </w:rPr>
              <w:tab/>
            </w:r>
            <w:r w:rsidRPr="00D062D5">
              <w:rPr>
                <w:rStyle w:val="Hyperlink"/>
                <w:noProof/>
              </w:rPr>
              <w:t>The PCF Lifecycle &amp; Structure: init, updateView, getOutputs, destroy</w:t>
            </w:r>
            <w:r>
              <w:rPr>
                <w:noProof/>
                <w:webHidden/>
              </w:rPr>
              <w:tab/>
            </w:r>
            <w:r>
              <w:rPr>
                <w:noProof/>
                <w:webHidden/>
              </w:rPr>
              <w:fldChar w:fldCharType="begin"/>
            </w:r>
            <w:r>
              <w:rPr>
                <w:noProof/>
                <w:webHidden/>
              </w:rPr>
              <w:instrText xml:space="preserve"> PAGEREF _Toc228347217 \h </w:instrText>
            </w:r>
            <w:r>
              <w:rPr>
                <w:noProof/>
                <w:webHidden/>
              </w:rPr>
            </w:r>
            <w:r>
              <w:rPr>
                <w:noProof/>
                <w:webHidden/>
              </w:rPr>
              <w:fldChar w:fldCharType="separate"/>
            </w:r>
            <w:r>
              <w:rPr>
                <w:noProof/>
                <w:webHidden/>
              </w:rPr>
              <w:t>29</w:t>
            </w:r>
            <w:r>
              <w:rPr>
                <w:noProof/>
                <w:webHidden/>
              </w:rPr>
              <w:fldChar w:fldCharType="end"/>
            </w:r>
          </w:hyperlink>
        </w:p>
        <w:p w14:paraId="69F9CE4F" w14:textId="322BE698" w:rsidR="00081FAB" w:rsidRDefault="00081FAB">
          <w:pPr>
            <w:pStyle w:val="TOC3"/>
            <w:tabs>
              <w:tab w:val="left" w:pos="1440"/>
              <w:tab w:val="right" w:leader="dot" w:pos="9016"/>
            </w:tabs>
            <w:rPr>
              <w:rFonts w:eastAsiaTheme="minorEastAsia"/>
              <w:noProof/>
              <w:lang w:val="en-CH" w:eastAsia="en-CH"/>
            </w:rPr>
          </w:pPr>
          <w:hyperlink w:anchor="_Toc228347218" w:history="1">
            <w:r w:rsidRPr="00D062D5">
              <w:rPr>
                <w:rStyle w:val="Hyperlink"/>
                <w:noProof/>
              </w:rPr>
              <w:t>2.6.3</w:t>
            </w:r>
            <w:r>
              <w:rPr>
                <w:rFonts w:eastAsiaTheme="minorEastAsia"/>
                <w:noProof/>
                <w:lang w:val="en-CH" w:eastAsia="en-CH"/>
              </w:rPr>
              <w:tab/>
            </w:r>
            <w:r w:rsidRPr="00D062D5">
              <w:rPr>
                <w:rStyle w:val="Hyperlink"/>
                <w:noProof/>
              </w:rPr>
              <w:t>Expanding related records: single request vs multiple calls</w:t>
            </w:r>
            <w:r>
              <w:rPr>
                <w:noProof/>
                <w:webHidden/>
              </w:rPr>
              <w:tab/>
            </w:r>
            <w:r>
              <w:rPr>
                <w:noProof/>
                <w:webHidden/>
              </w:rPr>
              <w:fldChar w:fldCharType="begin"/>
            </w:r>
            <w:r>
              <w:rPr>
                <w:noProof/>
                <w:webHidden/>
              </w:rPr>
              <w:instrText xml:space="preserve"> PAGEREF _Toc228347218 \h </w:instrText>
            </w:r>
            <w:r>
              <w:rPr>
                <w:noProof/>
                <w:webHidden/>
              </w:rPr>
            </w:r>
            <w:r>
              <w:rPr>
                <w:noProof/>
                <w:webHidden/>
              </w:rPr>
              <w:fldChar w:fldCharType="separate"/>
            </w:r>
            <w:r>
              <w:rPr>
                <w:noProof/>
                <w:webHidden/>
              </w:rPr>
              <w:t>29</w:t>
            </w:r>
            <w:r>
              <w:rPr>
                <w:noProof/>
                <w:webHidden/>
              </w:rPr>
              <w:fldChar w:fldCharType="end"/>
            </w:r>
          </w:hyperlink>
        </w:p>
        <w:p w14:paraId="2F6CA82F" w14:textId="245AD018" w:rsidR="00081FAB" w:rsidRDefault="00081FAB">
          <w:pPr>
            <w:pStyle w:val="TOC2"/>
            <w:tabs>
              <w:tab w:val="left" w:pos="960"/>
              <w:tab w:val="right" w:leader="dot" w:pos="9016"/>
            </w:tabs>
            <w:rPr>
              <w:rFonts w:eastAsiaTheme="minorEastAsia"/>
              <w:noProof/>
              <w:lang w:val="en-CH" w:eastAsia="en-CH"/>
            </w:rPr>
          </w:pPr>
          <w:hyperlink w:anchor="_Toc228347219" w:history="1">
            <w:r w:rsidRPr="00D062D5">
              <w:rPr>
                <w:rStyle w:val="Hyperlink"/>
                <w:noProof/>
              </w:rPr>
              <w:t>2.7</w:t>
            </w:r>
            <w:r>
              <w:rPr>
                <w:rFonts w:eastAsiaTheme="minorEastAsia"/>
                <w:noProof/>
                <w:lang w:val="en-CH" w:eastAsia="en-CH"/>
              </w:rPr>
              <w:tab/>
            </w:r>
            <w:r w:rsidRPr="00D062D5">
              <w:rPr>
                <w:rStyle w:val="Hyperlink"/>
                <w:noProof/>
              </w:rPr>
              <w:t>Feedback/Ques</w:t>
            </w:r>
            <w:r w:rsidRPr="00D062D5">
              <w:rPr>
                <w:rStyle w:val="Hyperlink"/>
                <w:noProof/>
              </w:rPr>
              <w:t>t</w:t>
            </w:r>
            <w:r w:rsidRPr="00D062D5">
              <w:rPr>
                <w:rStyle w:val="Hyperlink"/>
                <w:noProof/>
              </w:rPr>
              <w:t>ion</w:t>
            </w:r>
            <w:r>
              <w:rPr>
                <w:noProof/>
                <w:webHidden/>
              </w:rPr>
              <w:tab/>
            </w:r>
            <w:r>
              <w:rPr>
                <w:noProof/>
                <w:webHidden/>
              </w:rPr>
              <w:fldChar w:fldCharType="begin"/>
            </w:r>
            <w:r>
              <w:rPr>
                <w:noProof/>
                <w:webHidden/>
              </w:rPr>
              <w:instrText xml:space="preserve"> PAGEREF _Toc228347219 \h </w:instrText>
            </w:r>
            <w:r>
              <w:rPr>
                <w:noProof/>
                <w:webHidden/>
              </w:rPr>
            </w:r>
            <w:r>
              <w:rPr>
                <w:noProof/>
                <w:webHidden/>
              </w:rPr>
              <w:fldChar w:fldCharType="separate"/>
            </w:r>
            <w:r>
              <w:rPr>
                <w:noProof/>
                <w:webHidden/>
              </w:rPr>
              <w:t>30</w:t>
            </w:r>
            <w:r>
              <w:rPr>
                <w:noProof/>
                <w:webHidden/>
              </w:rPr>
              <w:fldChar w:fldCharType="end"/>
            </w:r>
          </w:hyperlink>
        </w:p>
        <w:p w14:paraId="767CEABD" w14:textId="251659F4" w:rsidR="00081FAB" w:rsidRDefault="00081FAB">
          <w:pPr>
            <w:pStyle w:val="TOC1"/>
            <w:tabs>
              <w:tab w:val="left" w:pos="480"/>
              <w:tab w:val="right" w:leader="dot" w:pos="9016"/>
            </w:tabs>
            <w:rPr>
              <w:rFonts w:eastAsiaTheme="minorEastAsia"/>
              <w:noProof/>
              <w:lang w:val="en-CH" w:eastAsia="en-CH"/>
            </w:rPr>
          </w:pPr>
          <w:hyperlink w:anchor="_Toc228347220" w:history="1">
            <w:r w:rsidRPr="00D062D5">
              <w:rPr>
                <w:rStyle w:val="Hyperlink"/>
                <w:noProof/>
              </w:rPr>
              <w:t>3</w:t>
            </w:r>
            <w:r>
              <w:rPr>
                <w:rFonts w:eastAsiaTheme="minorEastAsia"/>
                <w:noProof/>
                <w:lang w:val="en-CH" w:eastAsia="en-CH"/>
              </w:rPr>
              <w:tab/>
            </w:r>
            <w:r w:rsidRPr="00D062D5">
              <w:rPr>
                <w:rStyle w:val="Hyperlink"/>
                <w:noProof/>
              </w:rPr>
              <w:t>Plan</w:t>
            </w:r>
            <w:r>
              <w:rPr>
                <w:noProof/>
                <w:webHidden/>
              </w:rPr>
              <w:tab/>
            </w:r>
            <w:r>
              <w:rPr>
                <w:noProof/>
                <w:webHidden/>
              </w:rPr>
              <w:fldChar w:fldCharType="begin"/>
            </w:r>
            <w:r>
              <w:rPr>
                <w:noProof/>
                <w:webHidden/>
              </w:rPr>
              <w:instrText xml:space="preserve"> PAGEREF _Toc228347220 \h </w:instrText>
            </w:r>
            <w:r>
              <w:rPr>
                <w:noProof/>
                <w:webHidden/>
              </w:rPr>
            </w:r>
            <w:r>
              <w:rPr>
                <w:noProof/>
                <w:webHidden/>
              </w:rPr>
              <w:fldChar w:fldCharType="separate"/>
            </w:r>
            <w:r>
              <w:rPr>
                <w:noProof/>
                <w:webHidden/>
              </w:rPr>
              <w:t>31</w:t>
            </w:r>
            <w:r>
              <w:rPr>
                <w:noProof/>
                <w:webHidden/>
              </w:rPr>
              <w:fldChar w:fldCharType="end"/>
            </w:r>
          </w:hyperlink>
        </w:p>
        <w:p w14:paraId="3146426E" w14:textId="5629ADB3" w:rsidR="00081FAB" w:rsidRDefault="00081FAB">
          <w:pPr>
            <w:pStyle w:val="TOC2"/>
            <w:tabs>
              <w:tab w:val="left" w:pos="960"/>
              <w:tab w:val="right" w:leader="dot" w:pos="9016"/>
            </w:tabs>
            <w:rPr>
              <w:rFonts w:eastAsiaTheme="minorEastAsia"/>
              <w:noProof/>
              <w:lang w:val="en-CH" w:eastAsia="en-CH"/>
            </w:rPr>
          </w:pPr>
          <w:hyperlink w:anchor="_Toc228347221" w:history="1">
            <w:r w:rsidRPr="00D062D5">
              <w:rPr>
                <w:rStyle w:val="Hyperlink"/>
                <w:noProof/>
              </w:rPr>
              <w:t>3.1</w:t>
            </w:r>
            <w:r>
              <w:rPr>
                <w:rFonts w:eastAsiaTheme="minorEastAsia"/>
                <w:noProof/>
                <w:lang w:val="en-CH" w:eastAsia="en-CH"/>
              </w:rPr>
              <w:tab/>
            </w:r>
            <w:r w:rsidRPr="00D062D5">
              <w:rPr>
                <w:rStyle w:val="Hyperlink"/>
                <w:noProof/>
              </w:rPr>
              <w:t>Gantt Chart</w:t>
            </w:r>
            <w:r>
              <w:rPr>
                <w:noProof/>
                <w:webHidden/>
              </w:rPr>
              <w:tab/>
            </w:r>
            <w:r>
              <w:rPr>
                <w:noProof/>
                <w:webHidden/>
              </w:rPr>
              <w:fldChar w:fldCharType="begin"/>
            </w:r>
            <w:r>
              <w:rPr>
                <w:noProof/>
                <w:webHidden/>
              </w:rPr>
              <w:instrText xml:space="preserve"> PAGEREF _Toc228347221 \h </w:instrText>
            </w:r>
            <w:r>
              <w:rPr>
                <w:noProof/>
                <w:webHidden/>
              </w:rPr>
            </w:r>
            <w:r>
              <w:rPr>
                <w:noProof/>
                <w:webHidden/>
              </w:rPr>
              <w:fldChar w:fldCharType="separate"/>
            </w:r>
            <w:r>
              <w:rPr>
                <w:noProof/>
                <w:webHidden/>
              </w:rPr>
              <w:t>31</w:t>
            </w:r>
            <w:r>
              <w:rPr>
                <w:noProof/>
                <w:webHidden/>
              </w:rPr>
              <w:fldChar w:fldCharType="end"/>
            </w:r>
          </w:hyperlink>
        </w:p>
        <w:p w14:paraId="6F6F53D8" w14:textId="5DEA00C8" w:rsidR="00081FAB" w:rsidRDefault="00081FAB">
          <w:pPr>
            <w:pStyle w:val="TOC2"/>
            <w:tabs>
              <w:tab w:val="left" w:pos="960"/>
              <w:tab w:val="right" w:leader="dot" w:pos="9016"/>
            </w:tabs>
            <w:rPr>
              <w:rFonts w:eastAsiaTheme="minorEastAsia"/>
              <w:noProof/>
              <w:lang w:val="en-CH" w:eastAsia="en-CH"/>
            </w:rPr>
          </w:pPr>
          <w:hyperlink w:anchor="_Toc228347222" w:history="1">
            <w:r w:rsidRPr="00D062D5">
              <w:rPr>
                <w:rStyle w:val="Hyperlink"/>
                <w:noProof/>
              </w:rPr>
              <w:t>3.2</w:t>
            </w:r>
            <w:r>
              <w:rPr>
                <w:rFonts w:eastAsiaTheme="minorEastAsia"/>
                <w:noProof/>
                <w:lang w:val="en-CH" w:eastAsia="en-CH"/>
              </w:rPr>
              <w:tab/>
            </w:r>
            <w:r w:rsidRPr="00D062D5">
              <w:rPr>
                <w:rStyle w:val="Hyperlink"/>
                <w:noProof/>
              </w:rPr>
              <w:t>ERM Model</w:t>
            </w:r>
            <w:r>
              <w:rPr>
                <w:noProof/>
                <w:webHidden/>
              </w:rPr>
              <w:tab/>
            </w:r>
            <w:r>
              <w:rPr>
                <w:noProof/>
                <w:webHidden/>
              </w:rPr>
              <w:fldChar w:fldCharType="begin"/>
            </w:r>
            <w:r>
              <w:rPr>
                <w:noProof/>
                <w:webHidden/>
              </w:rPr>
              <w:instrText xml:space="preserve"> PAGEREF _Toc228347222 \h </w:instrText>
            </w:r>
            <w:r>
              <w:rPr>
                <w:noProof/>
                <w:webHidden/>
              </w:rPr>
            </w:r>
            <w:r>
              <w:rPr>
                <w:noProof/>
                <w:webHidden/>
              </w:rPr>
              <w:fldChar w:fldCharType="separate"/>
            </w:r>
            <w:r>
              <w:rPr>
                <w:noProof/>
                <w:webHidden/>
              </w:rPr>
              <w:t>32</w:t>
            </w:r>
            <w:r>
              <w:rPr>
                <w:noProof/>
                <w:webHidden/>
              </w:rPr>
              <w:fldChar w:fldCharType="end"/>
            </w:r>
          </w:hyperlink>
        </w:p>
        <w:p w14:paraId="1CF0762A" w14:textId="5371A55C" w:rsidR="00081FAB" w:rsidRDefault="00081FAB">
          <w:pPr>
            <w:pStyle w:val="TOC2"/>
            <w:tabs>
              <w:tab w:val="left" w:pos="960"/>
              <w:tab w:val="right" w:leader="dot" w:pos="9016"/>
            </w:tabs>
            <w:rPr>
              <w:rFonts w:eastAsiaTheme="minorEastAsia"/>
              <w:noProof/>
              <w:lang w:val="en-CH" w:eastAsia="en-CH"/>
            </w:rPr>
          </w:pPr>
          <w:hyperlink w:anchor="_Toc228347223" w:history="1">
            <w:r w:rsidRPr="00D062D5">
              <w:rPr>
                <w:rStyle w:val="Hyperlink"/>
                <w:noProof/>
              </w:rPr>
              <w:t>3.3</w:t>
            </w:r>
            <w:r>
              <w:rPr>
                <w:rFonts w:eastAsiaTheme="minorEastAsia"/>
                <w:noProof/>
                <w:lang w:val="en-CH" w:eastAsia="en-CH"/>
              </w:rPr>
              <w:tab/>
            </w:r>
            <w:r w:rsidRPr="00D062D5">
              <w:rPr>
                <w:rStyle w:val="Hyperlink"/>
                <w:noProof/>
              </w:rPr>
              <w:t>Test Plan/Cases</w:t>
            </w:r>
            <w:r>
              <w:rPr>
                <w:noProof/>
                <w:webHidden/>
              </w:rPr>
              <w:tab/>
            </w:r>
            <w:r>
              <w:rPr>
                <w:noProof/>
                <w:webHidden/>
              </w:rPr>
              <w:fldChar w:fldCharType="begin"/>
            </w:r>
            <w:r>
              <w:rPr>
                <w:noProof/>
                <w:webHidden/>
              </w:rPr>
              <w:instrText xml:space="preserve"> PAGEREF _Toc228347223 \h </w:instrText>
            </w:r>
            <w:r>
              <w:rPr>
                <w:noProof/>
                <w:webHidden/>
              </w:rPr>
            </w:r>
            <w:r>
              <w:rPr>
                <w:noProof/>
                <w:webHidden/>
              </w:rPr>
              <w:fldChar w:fldCharType="separate"/>
            </w:r>
            <w:r>
              <w:rPr>
                <w:noProof/>
                <w:webHidden/>
              </w:rPr>
              <w:t>33</w:t>
            </w:r>
            <w:r>
              <w:rPr>
                <w:noProof/>
                <w:webHidden/>
              </w:rPr>
              <w:fldChar w:fldCharType="end"/>
            </w:r>
          </w:hyperlink>
        </w:p>
        <w:p w14:paraId="4FF1E3ED" w14:textId="6F9F8D63" w:rsidR="00081FAB" w:rsidRDefault="00081FAB">
          <w:pPr>
            <w:pStyle w:val="TOC2"/>
            <w:tabs>
              <w:tab w:val="left" w:pos="960"/>
              <w:tab w:val="right" w:leader="dot" w:pos="9016"/>
            </w:tabs>
            <w:rPr>
              <w:rFonts w:eastAsiaTheme="minorEastAsia"/>
              <w:noProof/>
              <w:lang w:val="en-CH" w:eastAsia="en-CH"/>
            </w:rPr>
          </w:pPr>
          <w:hyperlink w:anchor="_Toc228347224" w:history="1">
            <w:r w:rsidRPr="00D062D5">
              <w:rPr>
                <w:rStyle w:val="Hyperlink"/>
                <w:noProof/>
              </w:rPr>
              <w:t>3.4</w:t>
            </w:r>
            <w:r>
              <w:rPr>
                <w:rFonts w:eastAsiaTheme="minorEastAsia"/>
                <w:noProof/>
                <w:lang w:val="en-CH" w:eastAsia="en-CH"/>
              </w:rPr>
              <w:tab/>
            </w:r>
            <w:r w:rsidRPr="00D062D5">
              <w:rPr>
                <w:rStyle w:val="Hyperlink"/>
                <w:noProof/>
              </w:rPr>
              <w:t>UML Diagrams</w:t>
            </w:r>
            <w:r>
              <w:rPr>
                <w:noProof/>
                <w:webHidden/>
              </w:rPr>
              <w:tab/>
            </w:r>
            <w:r>
              <w:rPr>
                <w:noProof/>
                <w:webHidden/>
              </w:rPr>
              <w:fldChar w:fldCharType="begin"/>
            </w:r>
            <w:r>
              <w:rPr>
                <w:noProof/>
                <w:webHidden/>
              </w:rPr>
              <w:instrText xml:space="preserve"> PAGEREF _Toc228347224 \h </w:instrText>
            </w:r>
            <w:r>
              <w:rPr>
                <w:noProof/>
                <w:webHidden/>
              </w:rPr>
            </w:r>
            <w:r>
              <w:rPr>
                <w:noProof/>
                <w:webHidden/>
              </w:rPr>
              <w:fldChar w:fldCharType="separate"/>
            </w:r>
            <w:r>
              <w:rPr>
                <w:noProof/>
                <w:webHidden/>
              </w:rPr>
              <w:t>34</w:t>
            </w:r>
            <w:r>
              <w:rPr>
                <w:noProof/>
                <w:webHidden/>
              </w:rPr>
              <w:fldChar w:fldCharType="end"/>
            </w:r>
          </w:hyperlink>
        </w:p>
        <w:p w14:paraId="0DC1DD8F" w14:textId="358F962F" w:rsidR="00081FAB" w:rsidRDefault="00081FAB">
          <w:pPr>
            <w:pStyle w:val="TOC2"/>
            <w:tabs>
              <w:tab w:val="right" w:leader="dot" w:pos="9016"/>
            </w:tabs>
            <w:rPr>
              <w:rFonts w:eastAsiaTheme="minorEastAsia"/>
              <w:noProof/>
              <w:lang w:val="en-CH" w:eastAsia="en-CH"/>
            </w:rPr>
          </w:pPr>
          <w:hyperlink w:anchor="_Toc228347225" w:history="1">
            <w:r w:rsidRPr="00D062D5">
              <w:rPr>
                <w:rStyle w:val="Hyperlink"/>
                <w:noProof/>
              </w:rPr>
              <w:t>3.5 Context Diagram</w:t>
            </w:r>
            <w:r>
              <w:rPr>
                <w:noProof/>
                <w:webHidden/>
              </w:rPr>
              <w:tab/>
            </w:r>
            <w:r>
              <w:rPr>
                <w:noProof/>
                <w:webHidden/>
              </w:rPr>
              <w:fldChar w:fldCharType="begin"/>
            </w:r>
            <w:r>
              <w:rPr>
                <w:noProof/>
                <w:webHidden/>
              </w:rPr>
              <w:instrText xml:space="preserve"> PAGEREF _Toc228347225 \h </w:instrText>
            </w:r>
            <w:r>
              <w:rPr>
                <w:noProof/>
                <w:webHidden/>
              </w:rPr>
            </w:r>
            <w:r>
              <w:rPr>
                <w:noProof/>
                <w:webHidden/>
              </w:rPr>
              <w:fldChar w:fldCharType="separate"/>
            </w:r>
            <w:r>
              <w:rPr>
                <w:noProof/>
                <w:webHidden/>
              </w:rPr>
              <w:t>35</w:t>
            </w:r>
            <w:r>
              <w:rPr>
                <w:noProof/>
                <w:webHidden/>
              </w:rPr>
              <w:fldChar w:fldCharType="end"/>
            </w:r>
          </w:hyperlink>
        </w:p>
        <w:p w14:paraId="615D5DFC" w14:textId="5C697773" w:rsidR="00081FAB" w:rsidRDefault="00081FAB">
          <w:pPr>
            <w:pStyle w:val="TOC2"/>
            <w:tabs>
              <w:tab w:val="right" w:leader="dot" w:pos="9016"/>
            </w:tabs>
            <w:rPr>
              <w:rFonts w:eastAsiaTheme="minorEastAsia"/>
              <w:noProof/>
              <w:lang w:val="en-CH" w:eastAsia="en-CH"/>
            </w:rPr>
          </w:pPr>
          <w:hyperlink w:anchor="_Toc228347226" w:history="1">
            <w:r w:rsidRPr="00D062D5">
              <w:rPr>
                <w:rStyle w:val="Hyperlink"/>
                <w:noProof/>
              </w:rPr>
              <w:t>3.6 Realisation Concept</w:t>
            </w:r>
            <w:r>
              <w:rPr>
                <w:noProof/>
                <w:webHidden/>
              </w:rPr>
              <w:tab/>
            </w:r>
            <w:r>
              <w:rPr>
                <w:noProof/>
                <w:webHidden/>
              </w:rPr>
              <w:fldChar w:fldCharType="begin"/>
            </w:r>
            <w:r>
              <w:rPr>
                <w:noProof/>
                <w:webHidden/>
              </w:rPr>
              <w:instrText xml:space="preserve"> PAGEREF _Toc228347226 \h </w:instrText>
            </w:r>
            <w:r>
              <w:rPr>
                <w:noProof/>
                <w:webHidden/>
              </w:rPr>
            </w:r>
            <w:r>
              <w:rPr>
                <w:noProof/>
                <w:webHidden/>
              </w:rPr>
              <w:fldChar w:fldCharType="separate"/>
            </w:r>
            <w:r>
              <w:rPr>
                <w:noProof/>
                <w:webHidden/>
              </w:rPr>
              <w:t>36</w:t>
            </w:r>
            <w:r>
              <w:rPr>
                <w:noProof/>
                <w:webHidden/>
              </w:rPr>
              <w:fldChar w:fldCharType="end"/>
            </w:r>
          </w:hyperlink>
        </w:p>
        <w:p w14:paraId="55EB7EBD" w14:textId="22242033" w:rsidR="00081FAB" w:rsidRDefault="00081FAB">
          <w:pPr>
            <w:pStyle w:val="TOC1"/>
            <w:tabs>
              <w:tab w:val="left" w:pos="480"/>
              <w:tab w:val="right" w:leader="dot" w:pos="9016"/>
            </w:tabs>
            <w:rPr>
              <w:rFonts w:eastAsiaTheme="minorEastAsia"/>
              <w:noProof/>
              <w:lang w:val="en-CH" w:eastAsia="en-CH"/>
            </w:rPr>
          </w:pPr>
          <w:hyperlink w:anchor="_Toc228347227" w:history="1">
            <w:r w:rsidRPr="00D062D5">
              <w:rPr>
                <w:rStyle w:val="Hyperlink"/>
                <w:noProof/>
              </w:rPr>
              <w:t>4</w:t>
            </w:r>
            <w:r>
              <w:rPr>
                <w:rFonts w:eastAsiaTheme="minorEastAsia"/>
                <w:noProof/>
                <w:lang w:val="en-CH" w:eastAsia="en-CH"/>
              </w:rPr>
              <w:tab/>
            </w:r>
            <w:r w:rsidRPr="00D062D5">
              <w:rPr>
                <w:rStyle w:val="Hyperlink"/>
                <w:noProof/>
              </w:rPr>
              <w:t>Decide</w:t>
            </w:r>
            <w:r>
              <w:rPr>
                <w:noProof/>
                <w:webHidden/>
              </w:rPr>
              <w:tab/>
            </w:r>
            <w:r>
              <w:rPr>
                <w:noProof/>
                <w:webHidden/>
              </w:rPr>
              <w:fldChar w:fldCharType="begin"/>
            </w:r>
            <w:r>
              <w:rPr>
                <w:noProof/>
                <w:webHidden/>
              </w:rPr>
              <w:instrText xml:space="preserve"> PAGEREF _Toc228347227 \h </w:instrText>
            </w:r>
            <w:r>
              <w:rPr>
                <w:noProof/>
                <w:webHidden/>
              </w:rPr>
            </w:r>
            <w:r>
              <w:rPr>
                <w:noProof/>
                <w:webHidden/>
              </w:rPr>
              <w:fldChar w:fldCharType="separate"/>
            </w:r>
            <w:r>
              <w:rPr>
                <w:noProof/>
                <w:webHidden/>
              </w:rPr>
              <w:t>37</w:t>
            </w:r>
            <w:r>
              <w:rPr>
                <w:noProof/>
                <w:webHidden/>
              </w:rPr>
              <w:fldChar w:fldCharType="end"/>
            </w:r>
          </w:hyperlink>
        </w:p>
        <w:p w14:paraId="4669EB9B" w14:textId="54244601" w:rsidR="00081FAB" w:rsidRDefault="00081FAB">
          <w:pPr>
            <w:pStyle w:val="TOC2"/>
            <w:tabs>
              <w:tab w:val="left" w:pos="960"/>
              <w:tab w:val="right" w:leader="dot" w:pos="9016"/>
            </w:tabs>
            <w:rPr>
              <w:rFonts w:eastAsiaTheme="minorEastAsia"/>
              <w:noProof/>
              <w:lang w:val="en-CH" w:eastAsia="en-CH"/>
            </w:rPr>
          </w:pPr>
          <w:hyperlink w:anchor="_Toc228347228" w:history="1">
            <w:r w:rsidRPr="00D062D5">
              <w:rPr>
                <w:rStyle w:val="Hyperlink"/>
                <w:noProof/>
                <w:highlight w:val="red"/>
              </w:rPr>
              <w:t>4.1</w:t>
            </w:r>
            <w:r>
              <w:rPr>
                <w:rFonts w:eastAsiaTheme="minorEastAsia"/>
                <w:noProof/>
                <w:lang w:val="en-CH" w:eastAsia="en-CH"/>
              </w:rPr>
              <w:tab/>
            </w:r>
            <w:r w:rsidRPr="00D062D5">
              <w:rPr>
                <w:rStyle w:val="Hyperlink"/>
                <w:noProof/>
                <w:highlight w:val="red"/>
              </w:rPr>
              <w:t>Architecture &amp; Design Decisions</w:t>
            </w:r>
            <w:r>
              <w:rPr>
                <w:noProof/>
                <w:webHidden/>
              </w:rPr>
              <w:tab/>
            </w:r>
            <w:r>
              <w:rPr>
                <w:noProof/>
                <w:webHidden/>
              </w:rPr>
              <w:fldChar w:fldCharType="begin"/>
            </w:r>
            <w:r>
              <w:rPr>
                <w:noProof/>
                <w:webHidden/>
              </w:rPr>
              <w:instrText xml:space="preserve"> PAGEREF _Toc228347228 \h </w:instrText>
            </w:r>
            <w:r>
              <w:rPr>
                <w:noProof/>
                <w:webHidden/>
              </w:rPr>
            </w:r>
            <w:r>
              <w:rPr>
                <w:noProof/>
                <w:webHidden/>
              </w:rPr>
              <w:fldChar w:fldCharType="separate"/>
            </w:r>
            <w:r>
              <w:rPr>
                <w:noProof/>
                <w:webHidden/>
              </w:rPr>
              <w:t>37</w:t>
            </w:r>
            <w:r>
              <w:rPr>
                <w:noProof/>
                <w:webHidden/>
              </w:rPr>
              <w:fldChar w:fldCharType="end"/>
            </w:r>
          </w:hyperlink>
        </w:p>
        <w:p w14:paraId="68807611" w14:textId="6F66AD84" w:rsidR="00081FAB" w:rsidRDefault="00081FAB">
          <w:pPr>
            <w:pStyle w:val="TOC2"/>
            <w:tabs>
              <w:tab w:val="left" w:pos="960"/>
              <w:tab w:val="right" w:leader="dot" w:pos="9016"/>
            </w:tabs>
            <w:rPr>
              <w:rFonts w:eastAsiaTheme="minorEastAsia"/>
              <w:noProof/>
              <w:lang w:val="en-CH" w:eastAsia="en-CH"/>
            </w:rPr>
          </w:pPr>
          <w:hyperlink w:anchor="_Toc228347229" w:history="1">
            <w:r w:rsidRPr="00D062D5">
              <w:rPr>
                <w:rStyle w:val="Hyperlink"/>
                <w:noProof/>
                <w:highlight w:val="red"/>
              </w:rPr>
              <w:t>4.2</w:t>
            </w:r>
            <w:r>
              <w:rPr>
                <w:rFonts w:eastAsiaTheme="minorEastAsia"/>
                <w:noProof/>
                <w:lang w:val="en-CH" w:eastAsia="en-CH"/>
              </w:rPr>
              <w:tab/>
            </w:r>
            <w:r w:rsidRPr="00D062D5">
              <w:rPr>
                <w:rStyle w:val="Hyperlink"/>
                <w:noProof/>
                <w:highlight w:val="red"/>
              </w:rPr>
              <w:t>Column Strategy</w:t>
            </w:r>
            <w:r>
              <w:rPr>
                <w:noProof/>
                <w:webHidden/>
              </w:rPr>
              <w:tab/>
            </w:r>
            <w:r>
              <w:rPr>
                <w:noProof/>
                <w:webHidden/>
              </w:rPr>
              <w:fldChar w:fldCharType="begin"/>
            </w:r>
            <w:r>
              <w:rPr>
                <w:noProof/>
                <w:webHidden/>
              </w:rPr>
              <w:instrText xml:space="preserve"> PAGEREF _Toc228347229 \h </w:instrText>
            </w:r>
            <w:r>
              <w:rPr>
                <w:noProof/>
                <w:webHidden/>
              </w:rPr>
            </w:r>
            <w:r>
              <w:rPr>
                <w:noProof/>
                <w:webHidden/>
              </w:rPr>
              <w:fldChar w:fldCharType="separate"/>
            </w:r>
            <w:r>
              <w:rPr>
                <w:noProof/>
                <w:webHidden/>
              </w:rPr>
              <w:t>37</w:t>
            </w:r>
            <w:r>
              <w:rPr>
                <w:noProof/>
                <w:webHidden/>
              </w:rPr>
              <w:fldChar w:fldCharType="end"/>
            </w:r>
          </w:hyperlink>
        </w:p>
        <w:p w14:paraId="233E656F" w14:textId="2ADA3A86" w:rsidR="00081FAB" w:rsidRDefault="00081FAB">
          <w:pPr>
            <w:pStyle w:val="TOC1"/>
            <w:tabs>
              <w:tab w:val="left" w:pos="480"/>
              <w:tab w:val="right" w:leader="dot" w:pos="9016"/>
            </w:tabs>
            <w:rPr>
              <w:rFonts w:eastAsiaTheme="minorEastAsia"/>
              <w:noProof/>
              <w:lang w:val="en-CH" w:eastAsia="en-CH"/>
            </w:rPr>
          </w:pPr>
          <w:hyperlink w:anchor="_Toc228347230" w:history="1">
            <w:r w:rsidRPr="00D062D5">
              <w:rPr>
                <w:rStyle w:val="Hyperlink"/>
                <w:noProof/>
              </w:rPr>
              <w:t>5</w:t>
            </w:r>
            <w:r>
              <w:rPr>
                <w:rFonts w:eastAsiaTheme="minorEastAsia"/>
                <w:noProof/>
                <w:lang w:val="en-CH" w:eastAsia="en-CH"/>
              </w:rPr>
              <w:tab/>
            </w:r>
            <w:r w:rsidRPr="00D062D5">
              <w:rPr>
                <w:rStyle w:val="Hyperlink"/>
                <w:noProof/>
              </w:rPr>
              <w:t>Implement</w:t>
            </w:r>
            <w:r>
              <w:rPr>
                <w:noProof/>
                <w:webHidden/>
              </w:rPr>
              <w:tab/>
            </w:r>
            <w:r>
              <w:rPr>
                <w:noProof/>
                <w:webHidden/>
              </w:rPr>
              <w:fldChar w:fldCharType="begin"/>
            </w:r>
            <w:r>
              <w:rPr>
                <w:noProof/>
                <w:webHidden/>
              </w:rPr>
              <w:instrText xml:space="preserve"> PAGEREF _Toc228347230 \h </w:instrText>
            </w:r>
            <w:r>
              <w:rPr>
                <w:noProof/>
                <w:webHidden/>
              </w:rPr>
            </w:r>
            <w:r>
              <w:rPr>
                <w:noProof/>
                <w:webHidden/>
              </w:rPr>
              <w:fldChar w:fldCharType="separate"/>
            </w:r>
            <w:r>
              <w:rPr>
                <w:noProof/>
                <w:webHidden/>
              </w:rPr>
              <w:t>38</w:t>
            </w:r>
            <w:r>
              <w:rPr>
                <w:noProof/>
                <w:webHidden/>
              </w:rPr>
              <w:fldChar w:fldCharType="end"/>
            </w:r>
          </w:hyperlink>
        </w:p>
        <w:p w14:paraId="2BC62572" w14:textId="61E25C7F" w:rsidR="00081FAB" w:rsidRDefault="00081FAB">
          <w:pPr>
            <w:pStyle w:val="TOC2"/>
            <w:tabs>
              <w:tab w:val="left" w:pos="960"/>
              <w:tab w:val="right" w:leader="dot" w:pos="9016"/>
            </w:tabs>
            <w:rPr>
              <w:rFonts w:eastAsiaTheme="minorEastAsia"/>
              <w:noProof/>
              <w:lang w:val="en-CH" w:eastAsia="en-CH"/>
            </w:rPr>
          </w:pPr>
          <w:hyperlink w:anchor="_Toc228347231" w:history="1">
            <w:r w:rsidRPr="00D062D5">
              <w:rPr>
                <w:rStyle w:val="Hyperlink"/>
                <w:noProof/>
              </w:rPr>
              <w:t>5.1</w:t>
            </w:r>
            <w:r>
              <w:rPr>
                <w:rFonts w:eastAsiaTheme="minorEastAsia"/>
                <w:noProof/>
                <w:lang w:val="en-CH" w:eastAsia="en-CH"/>
              </w:rPr>
              <w:tab/>
            </w:r>
            <w:r w:rsidRPr="00D062D5">
              <w:rPr>
                <w:rStyle w:val="Hyperlink"/>
                <w:noProof/>
              </w:rPr>
              <w:t>Creation of Dataverse entities</w:t>
            </w:r>
            <w:r>
              <w:rPr>
                <w:noProof/>
                <w:webHidden/>
              </w:rPr>
              <w:tab/>
            </w:r>
            <w:r>
              <w:rPr>
                <w:noProof/>
                <w:webHidden/>
              </w:rPr>
              <w:fldChar w:fldCharType="begin"/>
            </w:r>
            <w:r>
              <w:rPr>
                <w:noProof/>
                <w:webHidden/>
              </w:rPr>
              <w:instrText xml:space="preserve"> PAGEREF _Toc228347231 \h </w:instrText>
            </w:r>
            <w:r>
              <w:rPr>
                <w:noProof/>
                <w:webHidden/>
              </w:rPr>
            </w:r>
            <w:r>
              <w:rPr>
                <w:noProof/>
                <w:webHidden/>
              </w:rPr>
              <w:fldChar w:fldCharType="separate"/>
            </w:r>
            <w:r>
              <w:rPr>
                <w:noProof/>
                <w:webHidden/>
              </w:rPr>
              <w:t>38</w:t>
            </w:r>
            <w:r>
              <w:rPr>
                <w:noProof/>
                <w:webHidden/>
              </w:rPr>
              <w:fldChar w:fldCharType="end"/>
            </w:r>
          </w:hyperlink>
        </w:p>
        <w:p w14:paraId="6B97633F" w14:textId="4E549BAC" w:rsidR="00081FAB" w:rsidRDefault="00081FAB">
          <w:pPr>
            <w:pStyle w:val="TOC3"/>
            <w:tabs>
              <w:tab w:val="left" w:pos="1440"/>
              <w:tab w:val="right" w:leader="dot" w:pos="9016"/>
            </w:tabs>
            <w:rPr>
              <w:rFonts w:eastAsiaTheme="minorEastAsia"/>
              <w:noProof/>
              <w:lang w:val="en-CH" w:eastAsia="en-CH"/>
            </w:rPr>
          </w:pPr>
          <w:hyperlink w:anchor="_Toc228347232" w:history="1">
            <w:r w:rsidRPr="00D062D5">
              <w:rPr>
                <w:rStyle w:val="Hyperlink"/>
                <w:noProof/>
                <w:highlight w:val="red"/>
              </w:rPr>
              <w:t>5.3.3</w:t>
            </w:r>
            <w:r>
              <w:rPr>
                <w:rFonts w:eastAsiaTheme="minorEastAsia"/>
                <w:noProof/>
                <w:lang w:val="en-CH" w:eastAsia="en-CH"/>
              </w:rPr>
              <w:tab/>
            </w:r>
            <w:r w:rsidRPr="00D062D5">
              <w:rPr>
                <w:rStyle w:val="Hyperlink"/>
                <w:noProof/>
                <w:highlight w:val="red"/>
              </w:rPr>
              <w:t>EXAMPLE: Weekly Cost Overview flow</w:t>
            </w:r>
            <w:r>
              <w:rPr>
                <w:noProof/>
                <w:webHidden/>
              </w:rPr>
              <w:tab/>
            </w:r>
            <w:r>
              <w:rPr>
                <w:noProof/>
                <w:webHidden/>
              </w:rPr>
              <w:fldChar w:fldCharType="begin"/>
            </w:r>
            <w:r>
              <w:rPr>
                <w:noProof/>
                <w:webHidden/>
              </w:rPr>
              <w:instrText xml:space="preserve"> PAGEREF _Toc228347232 \h </w:instrText>
            </w:r>
            <w:r>
              <w:rPr>
                <w:noProof/>
                <w:webHidden/>
              </w:rPr>
            </w:r>
            <w:r>
              <w:rPr>
                <w:noProof/>
                <w:webHidden/>
              </w:rPr>
              <w:fldChar w:fldCharType="separate"/>
            </w:r>
            <w:r>
              <w:rPr>
                <w:noProof/>
                <w:webHidden/>
              </w:rPr>
              <w:t>39</w:t>
            </w:r>
            <w:r>
              <w:rPr>
                <w:noProof/>
                <w:webHidden/>
              </w:rPr>
              <w:fldChar w:fldCharType="end"/>
            </w:r>
          </w:hyperlink>
        </w:p>
        <w:p w14:paraId="29C76A1D" w14:textId="50A12A9B" w:rsidR="00081FAB" w:rsidRDefault="00081FAB">
          <w:pPr>
            <w:pStyle w:val="TOC2"/>
            <w:tabs>
              <w:tab w:val="left" w:pos="960"/>
              <w:tab w:val="right" w:leader="dot" w:pos="9016"/>
            </w:tabs>
            <w:rPr>
              <w:rFonts w:eastAsiaTheme="minorEastAsia"/>
              <w:noProof/>
              <w:lang w:val="en-CH" w:eastAsia="en-CH"/>
            </w:rPr>
          </w:pPr>
          <w:hyperlink w:anchor="_Toc228347233" w:history="1">
            <w:r w:rsidRPr="00D062D5">
              <w:rPr>
                <w:rStyle w:val="Hyperlink"/>
                <w:noProof/>
              </w:rPr>
              <w:t>5.4</w:t>
            </w:r>
            <w:r>
              <w:rPr>
                <w:rFonts w:eastAsiaTheme="minorEastAsia"/>
                <w:noProof/>
                <w:lang w:val="en-CH" w:eastAsia="en-CH"/>
              </w:rPr>
              <w:tab/>
            </w:r>
            <w:r w:rsidRPr="00D062D5">
              <w:rPr>
                <w:rStyle w:val="Hyperlink"/>
                <w:noProof/>
              </w:rPr>
              <w:t>Questions</w:t>
            </w:r>
            <w:r>
              <w:rPr>
                <w:noProof/>
                <w:webHidden/>
              </w:rPr>
              <w:tab/>
            </w:r>
            <w:r>
              <w:rPr>
                <w:noProof/>
                <w:webHidden/>
              </w:rPr>
              <w:fldChar w:fldCharType="begin"/>
            </w:r>
            <w:r>
              <w:rPr>
                <w:noProof/>
                <w:webHidden/>
              </w:rPr>
              <w:instrText xml:space="preserve"> PAGEREF _Toc228347233 \h </w:instrText>
            </w:r>
            <w:r>
              <w:rPr>
                <w:noProof/>
                <w:webHidden/>
              </w:rPr>
            </w:r>
            <w:r>
              <w:rPr>
                <w:noProof/>
                <w:webHidden/>
              </w:rPr>
              <w:fldChar w:fldCharType="separate"/>
            </w:r>
            <w:r>
              <w:rPr>
                <w:noProof/>
                <w:webHidden/>
              </w:rPr>
              <w:t>40</w:t>
            </w:r>
            <w:r>
              <w:rPr>
                <w:noProof/>
                <w:webHidden/>
              </w:rPr>
              <w:fldChar w:fldCharType="end"/>
            </w:r>
          </w:hyperlink>
        </w:p>
        <w:p w14:paraId="623EA8AF" w14:textId="7594803D" w:rsidR="00081FAB" w:rsidRDefault="00081FAB">
          <w:pPr>
            <w:pStyle w:val="TOC1"/>
            <w:tabs>
              <w:tab w:val="left" w:pos="480"/>
              <w:tab w:val="right" w:leader="dot" w:pos="9016"/>
            </w:tabs>
            <w:rPr>
              <w:rFonts w:eastAsiaTheme="minorEastAsia"/>
              <w:noProof/>
              <w:lang w:val="en-CH" w:eastAsia="en-CH"/>
            </w:rPr>
          </w:pPr>
          <w:hyperlink w:anchor="_Toc228347234" w:history="1">
            <w:r w:rsidRPr="00D062D5">
              <w:rPr>
                <w:rStyle w:val="Hyperlink"/>
                <w:noProof/>
              </w:rPr>
              <w:t>6</w:t>
            </w:r>
            <w:r>
              <w:rPr>
                <w:rFonts w:eastAsiaTheme="minorEastAsia"/>
                <w:noProof/>
                <w:lang w:val="en-CH" w:eastAsia="en-CH"/>
              </w:rPr>
              <w:tab/>
            </w:r>
            <w:r w:rsidRPr="00D062D5">
              <w:rPr>
                <w:rStyle w:val="Hyperlink"/>
                <w:noProof/>
              </w:rPr>
              <w:t>Control</w:t>
            </w:r>
            <w:r>
              <w:rPr>
                <w:noProof/>
                <w:webHidden/>
              </w:rPr>
              <w:tab/>
            </w:r>
            <w:r>
              <w:rPr>
                <w:noProof/>
                <w:webHidden/>
              </w:rPr>
              <w:fldChar w:fldCharType="begin"/>
            </w:r>
            <w:r>
              <w:rPr>
                <w:noProof/>
                <w:webHidden/>
              </w:rPr>
              <w:instrText xml:space="preserve"> PAGEREF _Toc228347234 \h </w:instrText>
            </w:r>
            <w:r>
              <w:rPr>
                <w:noProof/>
                <w:webHidden/>
              </w:rPr>
            </w:r>
            <w:r>
              <w:rPr>
                <w:noProof/>
                <w:webHidden/>
              </w:rPr>
              <w:fldChar w:fldCharType="separate"/>
            </w:r>
            <w:r>
              <w:rPr>
                <w:noProof/>
                <w:webHidden/>
              </w:rPr>
              <w:t>41</w:t>
            </w:r>
            <w:r>
              <w:rPr>
                <w:noProof/>
                <w:webHidden/>
              </w:rPr>
              <w:fldChar w:fldCharType="end"/>
            </w:r>
          </w:hyperlink>
        </w:p>
        <w:p w14:paraId="18DA2CB9" w14:textId="2C071E9B" w:rsidR="00081FAB" w:rsidRDefault="00081FAB">
          <w:pPr>
            <w:pStyle w:val="TOC2"/>
            <w:tabs>
              <w:tab w:val="left" w:pos="960"/>
              <w:tab w:val="right" w:leader="dot" w:pos="9016"/>
            </w:tabs>
            <w:rPr>
              <w:rFonts w:eastAsiaTheme="minorEastAsia"/>
              <w:noProof/>
              <w:lang w:val="en-CH" w:eastAsia="en-CH"/>
            </w:rPr>
          </w:pPr>
          <w:hyperlink w:anchor="_Toc228347235" w:history="1">
            <w:r w:rsidRPr="00D062D5">
              <w:rPr>
                <w:rStyle w:val="Hyperlink"/>
                <w:noProof/>
              </w:rPr>
              <w:t>6.1</w:t>
            </w:r>
            <w:r>
              <w:rPr>
                <w:rFonts w:eastAsiaTheme="minorEastAsia"/>
                <w:noProof/>
                <w:lang w:val="en-CH" w:eastAsia="en-CH"/>
              </w:rPr>
              <w:tab/>
            </w:r>
            <w:r w:rsidRPr="00D062D5">
              <w:rPr>
                <w:rStyle w:val="Hyperlink"/>
                <w:noProof/>
              </w:rPr>
              <w:t>Test Protocol</w:t>
            </w:r>
            <w:r>
              <w:rPr>
                <w:noProof/>
                <w:webHidden/>
              </w:rPr>
              <w:tab/>
            </w:r>
            <w:r>
              <w:rPr>
                <w:noProof/>
                <w:webHidden/>
              </w:rPr>
              <w:fldChar w:fldCharType="begin"/>
            </w:r>
            <w:r>
              <w:rPr>
                <w:noProof/>
                <w:webHidden/>
              </w:rPr>
              <w:instrText xml:space="preserve"> PAGEREF _Toc228347235 \h </w:instrText>
            </w:r>
            <w:r>
              <w:rPr>
                <w:noProof/>
                <w:webHidden/>
              </w:rPr>
            </w:r>
            <w:r>
              <w:rPr>
                <w:noProof/>
                <w:webHidden/>
              </w:rPr>
              <w:fldChar w:fldCharType="separate"/>
            </w:r>
            <w:r>
              <w:rPr>
                <w:noProof/>
                <w:webHidden/>
              </w:rPr>
              <w:t>41</w:t>
            </w:r>
            <w:r>
              <w:rPr>
                <w:noProof/>
                <w:webHidden/>
              </w:rPr>
              <w:fldChar w:fldCharType="end"/>
            </w:r>
          </w:hyperlink>
        </w:p>
        <w:p w14:paraId="04F2854F" w14:textId="03759CED" w:rsidR="00081FAB" w:rsidRDefault="00081FAB">
          <w:pPr>
            <w:pStyle w:val="TOC2"/>
            <w:tabs>
              <w:tab w:val="left" w:pos="960"/>
              <w:tab w:val="right" w:leader="dot" w:pos="9016"/>
            </w:tabs>
            <w:rPr>
              <w:rFonts w:eastAsiaTheme="minorEastAsia"/>
              <w:noProof/>
              <w:lang w:val="en-CH" w:eastAsia="en-CH"/>
            </w:rPr>
          </w:pPr>
          <w:hyperlink w:anchor="_Toc228347236" w:history="1">
            <w:r w:rsidRPr="00D062D5">
              <w:rPr>
                <w:rStyle w:val="Hyperlink"/>
                <w:noProof/>
              </w:rPr>
              <w:t>6.3</w:t>
            </w:r>
            <w:r>
              <w:rPr>
                <w:rFonts w:eastAsiaTheme="minorEastAsia"/>
                <w:noProof/>
                <w:lang w:val="en-CH" w:eastAsia="en-CH"/>
              </w:rPr>
              <w:tab/>
            </w:r>
            <w:r w:rsidRPr="00D062D5">
              <w:rPr>
                <w:rStyle w:val="Hyperlink"/>
                <w:noProof/>
              </w:rPr>
              <w:t>Boundary Testing</w:t>
            </w:r>
            <w:r>
              <w:rPr>
                <w:noProof/>
                <w:webHidden/>
              </w:rPr>
              <w:tab/>
            </w:r>
            <w:r>
              <w:rPr>
                <w:noProof/>
                <w:webHidden/>
              </w:rPr>
              <w:fldChar w:fldCharType="begin"/>
            </w:r>
            <w:r>
              <w:rPr>
                <w:noProof/>
                <w:webHidden/>
              </w:rPr>
              <w:instrText xml:space="preserve"> PAGEREF _Toc228347236 \h </w:instrText>
            </w:r>
            <w:r>
              <w:rPr>
                <w:noProof/>
                <w:webHidden/>
              </w:rPr>
            </w:r>
            <w:r>
              <w:rPr>
                <w:noProof/>
                <w:webHidden/>
              </w:rPr>
              <w:fldChar w:fldCharType="separate"/>
            </w:r>
            <w:r>
              <w:rPr>
                <w:noProof/>
                <w:webHidden/>
              </w:rPr>
              <w:t>44</w:t>
            </w:r>
            <w:r>
              <w:rPr>
                <w:noProof/>
                <w:webHidden/>
              </w:rPr>
              <w:fldChar w:fldCharType="end"/>
            </w:r>
          </w:hyperlink>
        </w:p>
        <w:p w14:paraId="66F0E1D7" w14:textId="11E74080" w:rsidR="00081FAB" w:rsidRDefault="00081FAB">
          <w:pPr>
            <w:pStyle w:val="TOC1"/>
            <w:tabs>
              <w:tab w:val="left" w:pos="480"/>
              <w:tab w:val="right" w:leader="dot" w:pos="9016"/>
            </w:tabs>
            <w:rPr>
              <w:rFonts w:eastAsiaTheme="minorEastAsia"/>
              <w:noProof/>
              <w:lang w:val="en-CH" w:eastAsia="en-CH"/>
            </w:rPr>
          </w:pPr>
          <w:hyperlink w:anchor="_Toc228347237" w:history="1">
            <w:r w:rsidRPr="00D062D5">
              <w:rPr>
                <w:rStyle w:val="Hyperlink"/>
                <w:noProof/>
              </w:rPr>
              <w:t>7</w:t>
            </w:r>
            <w:r>
              <w:rPr>
                <w:rFonts w:eastAsiaTheme="minorEastAsia"/>
                <w:noProof/>
                <w:lang w:val="en-CH" w:eastAsia="en-CH"/>
              </w:rPr>
              <w:tab/>
            </w:r>
            <w:r w:rsidRPr="00D062D5">
              <w:rPr>
                <w:rStyle w:val="Hyperlink"/>
                <w:noProof/>
              </w:rPr>
              <w:t>Evaluate</w:t>
            </w:r>
            <w:r>
              <w:rPr>
                <w:noProof/>
                <w:webHidden/>
              </w:rPr>
              <w:tab/>
            </w:r>
            <w:r>
              <w:rPr>
                <w:noProof/>
                <w:webHidden/>
              </w:rPr>
              <w:fldChar w:fldCharType="begin"/>
            </w:r>
            <w:r>
              <w:rPr>
                <w:noProof/>
                <w:webHidden/>
              </w:rPr>
              <w:instrText xml:space="preserve"> PAGEREF _Toc228347237 \h </w:instrText>
            </w:r>
            <w:r>
              <w:rPr>
                <w:noProof/>
                <w:webHidden/>
              </w:rPr>
            </w:r>
            <w:r>
              <w:rPr>
                <w:noProof/>
                <w:webHidden/>
              </w:rPr>
              <w:fldChar w:fldCharType="separate"/>
            </w:r>
            <w:r>
              <w:rPr>
                <w:noProof/>
                <w:webHidden/>
              </w:rPr>
              <w:t>45</w:t>
            </w:r>
            <w:r>
              <w:rPr>
                <w:noProof/>
                <w:webHidden/>
              </w:rPr>
              <w:fldChar w:fldCharType="end"/>
            </w:r>
          </w:hyperlink>
        </w:p>
        <w:p w14:paraId="4214F382" w14:textId="3D9EBBB8" w:rsidR="00081FAB" w:rsidRDefault="00081FAB">
          <w:pPr>
            <w:pStyle w:val="TOC2"/>
            <w:tabs>
              <w:tab w:val="left" w:pos="960"/>
              <w:tab w:val="right" w:leader="dot" w:pos="9016"/>
            </w:tabs>
            <w:rPr>
              <w:rFonts w:eastAsiaTheme="minorEastAsia"/>
              <w:noProof/>
              <w:lang w:val="en-CH" w:eastAsia="en-CH"/>
            </w:rPr>
          </w:pPr>
          <w:hyperlink w:anchor="_Toc228347238" w:history="1">
            <w:r w:rsidRPr="00D062D5">
              <w:rPr>
                <w:rStyle w:val="Hyperlink"/>
                <w:noProof/>
              </w:rPr>
              <w:t>7.1</w:t>
            </w:r>
            <w:r>
              <w:rPr>
                <w:rFonts w:eastAsiaTheme="minorEastAsia"/>
                <w:noProof/>
                <w:lang w:val="en-CH" w:eastAsia="en-CH"/>
              </w:rPr>
              <w:tab/>
            </w:r>
            <w:r w:rsidRPr="00D062D5">
              <w:rPr>
                <w:rStyle w:val="Hyperlink"/>
                <w:noProof/>
              </w:rPr>
              <w:t>Reflection</w:t>
            </w:r>
            <w:r>
              <w:rPr>
                <w:noProof/>
                <w:webHidden/>
              </w:rPr>
              <w:tab/>
            </w:r>
            <w:r>
              <w:rPr>
                <w:noProof/>
                <w:webHidden/>
              </w:rPr>
              <w:fldChar w:fldCharType="begin"/>
            </w:r>
            <w:r>
              <w:rPr>
                <w:noProof/>
                <w:webHidden/>
              </w:rPr>
              <w:instrText xml:space="preserve"> PAGEREF _Toc228347238 \h </w:instrText>
            </w:r>
            <w:r>
              <w:rPr>
                <w:noProof/>
                <w:webHidden/>
              </w:rPr>
            </w:r>
            <w:r>
              <w:rPr>
                <w:noProof/>
                <w:webHidden/>
              </w:rPr>
              <w:fldChar w:fldCharType="separate"/>
            </w:r>
            <w:r>
              <w:rPr>
                <w:noProof/>
                <w:webHidden/>
              </w:rPr>
              <w:t>46</w:t>
            </w:r>
            <w:r>
              <w:rPr>
                <w:noProof/>
                <w:webHidden/>
              </w:rPr>
              <w:fldChar w:fldCharType="end"/>
            </w:r>
          </w:hyperlink>
        </w:p>
        <w:p w14:paraId="38CEAC7A" w14:textId="113D46DA" w:rsidR="00081FAB" w:rsidRDefault="00081FAB">
          <w:pPr>
            <w:pStyle w:val="TOC2"/>
            <w:tabs>
              <w:tab w:val="left" w:pos="960"/>
              <w:tab w:val="right" w:leader="dot" w:pos="9016"/>
            </w:tabs>
            <w:rPr>
              <w:rFonts w:eastAsiaTheme="minorEastAsia"/>
              <w:noProof/>
              <w:lang w:val="en-CH" w:eastAsia="en-CH"/>
            </w:rPr>
          </w:pPr>
          <w:hyperlink w:anchor="_Toc228347239" w:history="1">
            <w:r w:rsidRPr="00D062D5">
              <w:rPr>
                <w:rStyle w:val="Hyperlink"/>
                <w:noProof/>
              </w:rPr>
              <w:t>7.2</w:t>
            </w:r>
            <w:r>
              <w:rPr>
                <w:rFonts w:eastAsiaTheme="minorEastAsia"/>
                <w:noProof/>
                <w:lang w:val="en-CH" w:eastAsia="en-CH"/>
              </w:rPr>
              <w:tab/>
            </w:r>
            <w:r w:rsidRPr="00D062D5">
              <w:rPr>
                <w:rStyle w:val="Hyperlink"/>
                <w:noProof/>
              </w:rPr>
              <w:t>IPERKA concerns</w:t>
            </w:r>
            <w:r>
              <w:rPr>
                <w:noProof/>
                <w:webHidden/>
              </w:rPr>
              <w:tab/>
            </w:r>
            <w:r>
              <w:rPr>
                <w:noProof/>
                <w:webHidden/>
              </w:rPr>
              <w:fldChar w:fldCharType="begin"/>
            </w:r>
            <w:r>
              <w:rPr>
                <w:noProof/>
                <w:webHidden/>
              </w:rPr>
              <w:instrText xml:space="preserve"> PAGEREF _Toc228347239 \h </w:instrText>
            </w:r>
            <w:r>
              <w:rPr>
                <w:noProof/>
                <w:webHidden/>
              </w:rPr>
            </w:r>
            <w:r>
              <w:rPr>
                <w:noProof/>
                <w:webHidden/>
              </w:rPr>
              <w:fldChar w:fldCharType="separate"/>
            </w:r>
            <w:r>
              <w:rPr>
                <w:noProof/>
                <w:webHidden/>
              </w:rPr>
              <w:t>47</w:t>
            </w:r>
            <w:r>
              <w:rPr>
                <w:noProof/>
                <w:webHidden/>
              </w:rPr>
              <w:fldChar w:fldCharType="end"/>
            </w:r>
          </w:hyperlink>
        </w:p>
        <w:p w14:paraId="6BBB8D86" w14:textId="35A7BC6F" w:rsidR="00081FAB" w:rsidRDefault="00081FAB">
          <w:pPr>
            <w:pStyle w:val="TOC2"/>
            <w:tabs>
              <w:tab w:val="left" w:pos="960"/>
              <w:tab w:val="right" w:leader="dot" w:pos="9016"/>
            </w:tabs>
            <w:rPr>
              <w:rFonts w:eastAsiaTheme="minorEastAsia"/>
              <w:noProof/>
              <w:lang w:val="en-CH" w:eastAsia="en-CH"/>
            </w:rPr>
          </w:pPr>
          <w:hyperlink w:anchor="_Toc228347240" w:history="1">
            <w:r w:rsidRPr="00D062D5">
              <w:rPr>
                <w:rStyle w:val="Hyperlink"/>
                <w:noProof/>
              </w:rPr>
              <w:t>7.3</w:t>
            </w:r>
            <w:r>
              <w:rPr>
                <w:rFonts w:eastAsiaTheme="minorEastAsia"/>
                <w:noProof/>
                <w:lang w:val="en-CH" w:eastAsia="en-CH"/>
              </w:rPr>
              <w:tab/>
            </w:r>
            <w:r w:rsidRPr="00D062D5">
              <w:rPr>
                <w:rStyle w:val="Hyperlink"/>
                <w:noProof/>
              </w:rPr>
              <w:t>Possible Future Improvement</w:t>
            </w:r>
            <w:r>
              <w:rPr>
                <w:noProof/>
                <w:webHidden/>
              </w:rPr>
              <w:tab/>
            </w:r>
            <w:r>
              <w:rPr>
                <w:noProof/>
                <w:webHidden/>
              </w:rPr>
              <w:fldChar w:fldCharType="begin"/>
            </w:r>
            <w:r>
              <w:rPr>
                <w:noProof/>
                <w:webHidden/>
              </w:rPr>
              <w:instrText xml:space="preserve"> PAGEREF _Toc228347240 \h </w:instrText>
            </w:r>
            <w:r>
              <w:rPr>
                <w:noProof/>
                <w:webHidden/>
              </w:rPr>
            </w:r>
            <w:r>
              <w:rPr>
                <w:noProof/>
                <w:webHidden/>
              </w:rPr>
              <w:fldChar w:fldCharType="separate"/>
            </w:r>
            <w:r>
              <w:rPr>
                <w:noProof/>
                <w:webHidden/>
              </w:rPr>
              <w:t>48</w:t>
            </w:r>
            <w:r>
              <w:rPr>
                <w:noProof/>
                <w:webHidden/>
              </w:rPr>
              <w:fldChar w:fldCharType="end"/>
            </w:r>
          </w:hyperlink>
        </w:p>
        <w:p w14:paraId="15313948" w14:textId="0EEC4DBA" w:rsidR="00081FAB" w:rsidRDefault="00081FAB">
          <w:pPr>
            <w:pStyle w:val="TOC2"/>
            <w:tabs>
              <w:tab w:val="right" w:leader="dot" w:pos="9016"/>
            </w:tabs>
            <w:rPr>
              <w:rFonts w:eastAsiaTheme="minorEastAsia"/>
              <w:noProof/>
              <w:lang w:val="en-CH" w:eastAsia="en-CH"/>
            </w:rPr>
          </w:pPr>
          <w:hyperlink w:anchor="_Toc228347241" w:history="1">
            <w:r w:rsidRPr="00D062D5">
              <w:rPr>
                <w:rStyle w:val="Hyperlink"/>
                <w:noProof/>
              </w:rPr>
              <w:t>7.4 Summary</w:t>
            </w:r>
            <w:r>
              <w:rPr>
                <w:noProof/>
                <w:webHidden/>
              </w:rPr>
              <w:tab/>
            </w:r>
            <w:r>
              <w:rPr>
                <w:noProof/>
                <w:webHidden/>
              </w:rPr>
              <w:fldChar w:fldCharType="begin"/>
            </w:r>
            <w:r>
              <w:rPr>
                <w:noProof/>
                <w:webHidden/>
              </w:rPr>
              <w:instrText xml:space="preserve"> PAGEREF _Toc228347241 \h </w:instrText>
            </w:r>
            <w:r>
              <w:rPr>
                <w:noProof/>
                <w:webHidden/>
              </w:rPr>
            </w:r>
            <w:r>
              <w:rPr>
                <w:noProof/>
                <w:webHidden/>
              </w:rPr>
              <w:fldChar w:fldCharType="separate"/>
            </w:r>
            <w:r>
              <w:rPr>
                <w:noProof/>
                <w:webHidden/>
              </w:rPr>
              <w:t>49</w:t>
            </w:r>
            <w:r>
              <w:rPr>
                <w:noProof/>
                <w:webHidden/>
              </w:rPr>
              <w:fldChar w:fldCharType="end"/>
            </w:r>
          </w:hyperlink>
        </w:p>
        <w:p w14:paraId="1C6F2C57" w14:textId="1FB46660" w:rsidR="00081FAB" w:rsidRDefault="00081FAB">
          <w:pPr>
            <w:pStyle w:val="TOC1"/>
            <w:tabs>
              <w:tab w:val="left" w:pos="480"/>
              <w:tab w:val="right" w:leader="dot" w:pos="9016"/>
            </w:tabs>
            <w:rPr>
              <w:rFonts w:eastAsiaTheme="minorEastAsia"/>
              <w:noProof/>
              <w:lang w:val="en-CH" w:eastAsia="en-CH"/>
            </w:rPr>
          </w:pPr>
          <w:hyperlink w:anchor="_Toc228347242" w:history="1">
            <w:r w:rsidRPr="00D062D5">
              <w:rPr>
                <w:rStyle w:val="Hyperlink"/>
                <w:noProof/>
              </w:rPr>
              <w:t>8</w:t>
            </w:r>
            <w:r>
              <w:rPr>
                <w:rFonts w:eastAsiaTheme="minorEastAsia"/>
                <w:noProof/>
                <w:lang w:val="en-CH" w:eastAsia="en-CH"/>
              </w:rPr>
              <w:tab/>
            </w:r>
            <w:r w:rsidRPr="00D062D5">
              <w:rPr>
                <w:rStyle w:val="Hyperlink"/>
                <w:noProof/>
              </w:rPr>
              <w:t>Appendix</w:t>
            </w:r>
            <w:r>
              <w:rPr>
                <w:noProof/>
                <w:webHidden/>
              </w:rPr>
              <w:tab/>
            </w:r>
            <w:r>
              <w:rPr>
                <w:noProof/>
                <w:webHidden/>
              </w:rPr>
              <w:fldChar w:fldCharType="begin"/>
            </w:r>
            <w:r>
              <w:rPr>
                <w:noProof/>
                <w:webHidden/>
              </w:rPr>
              <w:instrText xml:space="preserve"> PAGEREF _Toc228347242 \h </w:instrText>
            </w:r>
            <w:r>
              <w:rPr>
                <w:noProof/>
                <w:webHidden/>
              </w:rPr>
            </w:r>
            <w:r>
              <w:rPr>
                <w:noProof/>
                <w:webHidden/>
              </w:rPr>
              <w:fldChar w:fldCharType="separate"/>
            </w:r>
            <w:r>
              <w:rPr>
                <w:noProof/>
                <w:webHidden/>
              </w:rPr>
              <w:t>50</w:t>
            </w:r>
            <w:r>
              <w:rPr>
                <w:noProof/>
                <w:webHidden/>
              </w:rPr>
              <w:fldChar w:fldCharType="end"/>
            </w:r>
          </w:hyperlink>
        </w:p>
        <w:p w14:paraId="7004CD62" w14:textId="2AF2F6A8" w:rsidR="00081FAB" w:rsidRDefault="00081FAB">
          <w:pPr>
            <w:pStyle w:val="TOC2"/>
            <w:tabs>
              <w:tab w:val="left" w:pos="960"/>
              <w:tab w:val="right" w:leader="dot" w:pos="9016"/>
            </w:tabs>
            <w:rPr>
              <w:rFonts w:eastAsiaTheme="minorEastAsia"/>
              <w:noProof/>
              <w:lang w:val="en-CH" w:eastAsia="en-CH"/>
            </w:rPr>
          </w:pPr>
          <w:hyperlink w:anchor="_Toc228347243" w:history="1">
            <w:r w:rsidRPr="00D062D5">
              <w:rPr>
                <w:rStyle w:val="Hyperlink"/>
                <w:noProof/>
              </w:rPr>
              <w:t>8.1</w:t>
            </w:r>
            <w:r>
              <w:rPr>
                <w:rFonts w:eastAsiaTheme="minorEastAsia"/>
                <w:noProof/>
                <w:lang w:val="en-CH" w:eastAsia="en-CH"/>
              </w:rPr>
              <w:tab/>
            </w:r>
            <w:r w:rsidRPr="00D062D5">
              <w:rPr>
                <w:rStyle w:val="Hyperlink"/>
                <w:noProof/>
              </w:rPr>
              <w:t>Glossary</w:t>
            </w:r>
            <w:r>
              <w:rPr>
                <w:noProof/>
                <w:webHidden/>
              </w:rPr>
              <w:tab/>
            </w:r>
            <w:r>
              <w:rPr>
                <w:noProof/>
                <w:webHidden/>
              </w:rPr>
              <w:fldChar w:fldCharType="begin"/>
            </w:r>
            <w:r>
              <w:rPr>
                <w:noProof/>
                <w:webHidden/>
              </w:rPr>
              <w:instrText xml:space="preserve"> PAGEREF _Toc228347243 \h </w:instrText>
            </w:r>
            <w:r>
              <w:rPr>
                <w:noProof/>
                <w:webHidden/>
              </w:rPr>
            </w:r>
            <w:r>
              <w:rPr>
                <w:noProof/>
                <w:webHidden/>
              </w:rPr>
              <w:fldChar w:fldCharType="separate"/>
            </w:r>
            <w:r>
              <w:rPr>
                <w:noProof/>
                <w:webHidden/>
              </w:rPr>
              <w:t>50</w:t>
            </w:r>
            <w:r>
              <w:rPr>
                <w:noProof/>
                <w:webHidden/>
              </w:rPr>
              <w:fldChar w:fldCharType="end"/>
            </w:r>
          </w:hyperlink>
        </w:p>
        <w:p w14:paraId="03482942" w14:textId="3D6C25E5" w:rsidR="00081FAB" w:rsidRDefault="00081FAB">
          <w:pPr>
            <w:pStyle w:val="TOC2"/>
            <w:tabs>
              <w:tab w:val="left" w:pos="960"/>
              <w:tab w:val="right" w:leader="dot" w:pos="9016"/>
            </w:tabs>
            <w:rPr>
              <w:rFonts w:eastAsiaTheme="minorEastAsia"/>
              <w:noProof/>
              <w:lang w:val="en-CH" w:eastAsia="en-CH"/>
            </w:rPr>
          </w:pPr>
          <w:hyperlink w:anchor="_Toc228347244" w:history="1">
            <w:r w:rsidRPr="00D062D5">
              <w:rPr>
                <w:rStyle w:val="Hyperlink"/>
                <w:noProof/>
              </w:rPr>
              <w:t>8.2</w:t>
            </w:r>
            <w:r>
              <w:rPr>
                <w:rFonts w:eastAsiaTheme="minorEastAsia"/>
                <w:noProof/>
                <w:lang w:val="en-CH" w:eastAsia="en-CH"/>
              </w:rPr>
              <w:tab/>
            </w:r>
            <w:r w:rsidRPr="00D062D5">
              <w:rPr>
                <w:rStyle w:val="Hyperlink"/>
                <w:noProof/>
              </w:rPr>
              <w:t>Bibliography</w:t>
            </w:r>
            <w:r>
              <w:rPr>
                <w:noProof/>
                <w:webHidden/>
              </w:rPr>
              <w:tab/>
            </w:r>
            <w:r>
              <w:rPr>
                <w:noProof/>
                <w:webHidden/>
              </w:rPr>
              <w:fldChar w:fldCharType="begin"/>
            </w:r>
            <w:r>
              <w:rPr>
                <w:noProof/>
                <w:webHidden/>
              </w:rPr>
              <w:instrText xml:space="preserve"> PAGEREF _Toc228347244 \h </w:instrText>
            </w:r>
            <w:r>
              <w:rPr>
                <w:noProof/>
                <w:webHidden/>
              </w:rPr>
            </w:r>
            <w:r>
              <w:rPr>
                <w:noProof/>
                <w:webHidden/>
              </w:rPr>
              <w:fldChar w:fldCharType="separate"/>
            </w:r>
            <w:r>
              <w:rPr>
                <w:noProof/>
                <w:webHidden/>
              </w:rPr>
              <w:t>52</w:t>
            </w:r>
            <w:r>
              <w:rPr>
                <w:noProof/>
                <w:webHidden/>
              </w:rPr>
              <w:fldChar w:fldCharType="end"/>
            </w:r>
          </w:hyperlink>
        </w:p>
        <w:p w14:paraId="026377D0" w14:textId="25880AB4" w:rsidR="00081FAB" w:rsidRDefault="00081FAB">
          <w:pPr>
            <w:pStyle w:val="TOC2"/>
            <w:tabs>
              <w:tab w:val="left" w:pos="960"/>
              <w:tab w:val="right" w:leader="dot" w:pos="9016"/>
            </w:tabs>
            <w:rPr>
              <w:rFonts w:eastAsiaTheme="minorEastAsia"/>
              <w:noProof/>
              <w:lang w:val="en-CH" w:eastAsia="en-CH"/>
            </w:rPr>
          </w:pPr>
          <w:hyperlink w:anchor="_Toc228347245" w:history="1">
            <w:r w:rsidRPr="00D062D5">
              <w:rPr>
                <w:rStyle w:val="Hyperlink"/>
                <w:noProof/>
              </w:rPr>
              <w:t>8.3</w:t>
            </w:r>
            <w:r>
              <w:rPr>
                <w:rFonts w:eastAsiaTheme="minorEastAsia"/>
                <w:noProof/>
                <w:lang w:val="en-CH" w:eastAsia="en-CH"/>
              </w:rPr>
              <w:tab/>
            </w:r>
            <w:r w:rsidRPr="00D062D5">
              <w:rPr>
                <w:rStyle w:val="Hyperlink"/>
                <w:noProof/>
              </w:rPr>
              <w:t>Declaration of Independent Work</w:t>
            </w:r>
            <w:r>
              <w:rPr>
                <w:noProof/>
                <w:webHidden/>
              </w:rPr>
              <w:tab/>
            </w:r>
            <w:r>
              <w:rPr>
                <w:noProof/>
                <w:webHidden/>
              </w:rPr>
              <w:fldChar w:fldCharType="begin"/>
            </w:r>
            <w:r>
              <w:rPr>
                <w:noProof/>
                <w:webHidden/>
              </w:rPr>
              <w:instrText xml:space="preserve"> PAGEREF _Toc228347245 \h </w:instrText>
            </w:r>
            <w:r>
              <w:rPr>
                <w:noProof/>
                <w:webHidden/>
              </w:rPr>
            </w:r>
            <w:r>
              <w:rPr>
                <w:noProof/>
                <w:webHidden/>
              </w:rPr>
              <w:fldChar w:fldCharType="separate"/>
            </w:r>
            <w:r>
              <w:rPr>
                <w:noProof/>
                <w:webHidden/>
              </w:rPr>
              <w:t>52</w:t>
            </w:r>
            <w:r>
              <w:rPr>
                <w:noProof/>
                <w:webHidden/>
              </w:rPr>
              <w:fldChar w:fldCharType="end"/>
            </w:r>
          </w:hyperlink>
        </w:p>
        <w:p w14:paraId="0DAF5A10" w14:textId="3CF807D5" w:rsidR="00E40DE4" w:rsidRPr="00E40DE4" w:rsidRDefault="00E40DE4" w:rsidP="00E40DE4">
          <w:pPr>
            <w:spacing w:line="240" w:lineRule="auto"/>
            <w:jc w:val="both"/>
            <w:rPr>
              <w:b/>
              <w:bCs/>
            </w:rPr>
          </w:pPr>
          <w:r w:rsidRPr="00FB3EDD">
            <w:rPr>
              <w:b/>
              <w:bCs/>
            </w:rPr>
            <w:fldChar w:fldCharType="end"/>
          </w:r>
        </w:p>
      </w:sdtContent>
    </w:sdt>
    <w:p w14:paraId="1B1ED6AE" w14:textId="77777777" w:rsidR="00E40DE4" w:rsidRPr="00FB3EDD" w:rsidRDefault="00E40DE4" w:rsidP="00E40DE4">
      <w:pPr>
        <w:pStyle w:val="Heading1"/>
        <w:spacing w:line="240" w:lineRule="auto"/>
        <w:jc w:val="both"/>
        <w:rPr>
          <w:sz w:val="144"/>
          <w:szCs w:val="144"/>
        </w:rPr>
      </w:pPr>
    </w:p>
    <w:p w14:paraId="091E93E7" w14:textId="77777777" w:rsidR="00E40DE4" w:rsidRPr="00FB3EDD" w:rsidRDefault="00E40DE4" w:rsidP="00E40DE4">
      <w:pPr>
        <w:pStyle w:val="Heading1"/>
        <w:spacing w:line="240" w:lineRule="auto"/>
        <w:jc w:val="center"/>
        <w:rPr>
          <w:sz w:val="144"/>
          <w:szCs w:val="144"/>
        </w:rPr>
      </w:pPr>
      <w:bookmarkStart w:id="0" w:name="_Toc228347189"/>
      <w:r w:rsidRPr="00FB3EDD">
        <w:rPr>
          <w:sz w:val="144"/>
          <w:szCs w:val="144"/>
        </w:rPr>
        <w:t>Part 1</w:t>
      </w:r>
      <w:bookmarkEnd w:id="0"/>
    </w:p>
    <w:p w14:paraId="751CAB5A" w14:textId="77777777" w:rsidR="00E40DE4" w:rsidRPr="00FB3EDD" w:rsidRDefault="00E40DE4" w:rsidP="00E40DE4">
      <w:pPr>
        <w:jc w:val="both"/>
        <w:rPr>
          <w:rFonts w:asciiTheme="majorHAnsi" w:eastAsiaTheme="majorEastAsia" w:hAnsiTheme="majorHAnsi" w:cstheme="majorBidi"/>
          <w:color w:val="0F4761" w:themeColor="accent1" w:themeShade="BF"/>
          <w:sz w:val="40"/>
          <w:szCs w:val="40"/>
        </w:rPr>
      </w:pPr>
      <w:r w:rsidRPr="00FB3EDD">
        <w:br w:type="page"/>
      </w:r>
    </w:p>
    <w:p w14:paraId="67E6A2DD" w14:textId="77777777" w:rsidR="00E40DE4" w:rsidRPr="00FB3EDD" w:rsidRDefault="00E40DE4" w:rsidP="00E40DE4">
      <w:pPr>
        <w:pStyle w:val="Heading1"/>
        <w:jc w:val="both"/>
      </w:pPr>
      <w:bookmarkStart w:id="1" w:name="_Toc228347190"/>
      <w:r w:rsidRPr="00FB3EDD">
        <w:lastRenderedPageBreak/>
        <w:t>1.1</w:t>
      </w:r>
      <w:r w:rsidRPr="00FB3EDD">
        <w:tab/>
        <w:t>Foreword</w:t>
      </w:r>
      <w:bookmarkEnd w:id="1"/>
      <w:r w:rsidRPr="00FB3EDD">
        <w:t xml:space="preserve">  </w:t>
      </w:r>
    </w:p>
    <w:p w14:paraId="1602EC34" w14:textId="77777777" w:rsidR="00E40DE4" w:rsidRPr="00FB3EDD" w:rsidRDefault="00E40DE4" w:rsidP="00E40DE4">
      <w:pPr>
        <w:jc w:val="both"/>
      </w:pPr>
    </w:p>
    <w:p w14:paraId="092C3A4C" w14:textId="568E8818" w:rsidR="00E40DE4" w:rsidRPr="00FB3EDD" w:rsidRDefault="00E40DE4" w:rsidP="00E40DE4">
      <w:pPr>
        <w:spacing w:line="240" w:lineRule="auto"/>
        <w:jc w:val="both"/>
      </w:pPr>
      <w:r w:rsidRPr="00FB3EDD">
        <w:t xml:space="preserve">This documentation is part of the IPA of Josiah Spilker, conducted at </w:t>
      </w:r>
      <w:proofErr w:type="spellStart"/>
      <w:r w:rsidRPr="00FB3EDD">
        <w:t>godiz</w:t>
      </w:r>
      <w:proofErr w:type="spellEnd"/>
      <w:r w:rsidRPr="00FB3EDD">
        <w:t xml:space="preserve"> ag in </w:t>
      </w:r>
      <w:proofErr w:type="spellStart"/>
      <w:r w:rsidRPr="00FB3EDD">
        <w:t>Dietlikon</w:t>
      </w:r>
      <w:proofErr w:type="spellEnd"/>
      <w:r w:rsidRPr="00FB3EDD">
        <w:t xml:space="preserve">. It describes the workflow and methodology behind the development of a </w:t>
      </w:r>
      <w:r w:rsidR="00B6085D">
        <w:t xml:space="preserve">PCF </w:t>
      </w:r>
      <w:r w:rsidRPr="00FB3EDD">
        <w:t xml:space="preserve">for the internal Microsoft Dynamics 365 CRM system.  </w:t>
      </w:r>
    </w:p>
    <w:p w14:paraId="00C519F4" w14:textId="77777777" w:rsidR="00E40DE4" w:rsidRPr="00FB3EDD" w:rsidRDefault="00E40DE4" w:rsidP="00E40DE4">
      <w:pPr>
        <w:spacing w:line="240" w:lineRule="auto"/>
        <w:jc w:val="both"/>
      </w:pPr>
      <w:r w:rsidRPr="00FB3EDD">
        <w:t xml:space="preserve">The documentation is divided into two parts:  </w:t>
      </w:r>
    </w:p>
    <w:p w14:paraId="24815CCA" w14:textId="77777777" w:rsidR="00E40DE4" w:rsidRPr="00FB3EDD" w:rsidRDefault="00E40DE4" w:rsidP="00E40DE4">
      <w:pPr>
        <w:spacing w:line="240" w:lineRule="auto"/>
        <w:jc w:val="both"/>
      </w:pPr>
      <w:r w:rsidRPr="00FB3EDD">
        <w:t xml:space="preserve">Part 1 outlines the detailed task description and the project schedule. It specifies the resources used and prior knowledge required for the project.  </w:t>
      </w:r>
    </w:p>
    <w:p w14:paraId="0BD75407" w14:textId="5FA02250" w:rsidR="004A1166" w:rsidRPr="00FB3EDD" w:rsidRDefault="00E40DE4" w:rsidP="00E40DE4">
      <w:pPr>
        <w:spacing w:line="240" w:lineRule="auto"/>
        <w:jc w:val="both"/>
      </w:pPr>
      <w:r w:rsidRPr="00FB3EDD">
        <w:t xml:space="preserve">Part 2 shows the documentation of the implementation. It describes the realization of the solution, the challenges encountered during development, and the testing procedures applied.  </w:t>
      </w:r>
    </w:p>
    <w:p w14:paraId="2D0AFB93" w14:textId="77777777" w:rsidR="00E40DE4" w:rsidRDefault="00E40DE4" w:rsidP="00E40DE4">
      <w:pPr>
        <w:spacing w:line="240" w:lineRule="auto"/>
        <w:jc w:val="both"/>
      </w:pPr>
      <w:r w:rsidRPr="00FB3EDD">
        <w:t>The entire project was completed using the IPERKA project management methodology. This methodology was chosen due to it being required in Task description in the document ProbeIPAAufgabenstellung.pdf. My personal reflection and conclusion are provided at the end of the report.</w:t>
      </w:r>
    </w:p>
    <w:p w14:paraId="454F5A7D" w14:textId="4B8FC667" w:rsidR="00B24D83" w:rsidRDefault="00EA65BD" w:rsidP="00E40DE4">
      <w:pPr>
        <w:spacing w:line="240" w:lineRule="auto"/>
        <w:jc w:val="both"/>
      </w:pPr>
      <w:r>
        <w:t xml:space="preserve">While all Microsoft Documents were saved with version control </w:t>
      </w:r>
      <w:proofErr w:type="gramStart"/>
      <w:r>
        <w:t>throughout</w:t>
      </w:r>
      <w:proofErr w:type="gramEnd"/>
      <w:r w:rsidR="00590057">
        <w:t xml:space="preserve"> I was informed on </w:t>
      </w:r>
      <w:r w:rsidR="00590057" w:rsidRPr="00FB3EDD">
        <w:t>Friday, 20.02.26</w:t>
      </w:r>
      <w:r w:rsidR="00590057">
        <w:t xml:space="preserve"> about the importance of version control </w:t>
      </w:r>
      <w:r w:rsidR="00FF020A">
        <w:t xml:space="preserve">and set up a git repository for all relevant documents which can be found here: </w:t>
      </w:r>
      <w:hyperlink r:id="rId12" w:history="1">
        <w:r w:rsidR="004A1166" w:rsidRPr="004A1166">
          <w:rPr>
            <w:rStyle w:val="Hyperlink"/>
          </w:rPr>
          <w:t>Josiah-Spilker/Probe-IPA</w:t>
        </w:r>
      </w:hyperlink>
    </w:p>
    <w:p w14:paraId="5185804B" w14:textId="61A76897" w:rsidR="004A1166" w:rsidRPr="00FB3EDD" w:rsidRDefault="004A1166" w:rsidP="00E40DE4">
      <w:pPr>
        <w:spacing w:line="240" w:lineRule="auto"/>
        <w:jc w:val="both"/>
      </w:pPr>
      <w:r>
        <w:t>You may have to ask for permission as the Repo. is private.</w:t>
      </w:r>
    </w:p>
    <w:p w14:paraId="1961FF46" w14:textId="77777777" w:rsidR="00E40DE4" w:rsidRPr="00FB3EDD" w:rsidRDefault="00E40DE4" w:rsidP="00E40DE4">
      <w:pPr>
        <w:spacing w:line="240" w:lineRule="auto"/>
        <w:jc w:val="both"/>
      </w:pPr>
      <w:r w:rsidRPr="00FB3EDD">
        <w:br w:type="page"/>
      </w:r>
    </w:p>
    <w:p w14:paraId="5F8AD97C" w14:textId="77777777" w:rsidR="00E40DE4" w:rsidRPr="00FB3EDD" w:rsidRDefault="00E40DE4" w:rsidP="00E40DE4">
      <w:pPr>
        <w:pStyle w:val="Heading2"/>
        <w:jc w:val="both"/>
      </w:pPr>
      <w:bookmarkStart w:id="2" w:name="_Toc228347191"/>
      <w:r w:rsidRPr="00FB3EDD">
        <w:lastRenderedPageBreak/>
        <w:t>1.2</w:t>
      </w:r>
      <w:r w:rsidRPr="00FB3EDD">
        <w:tab/>
        <w:t>Project Organization</w:t>
      </w:r>
      <w:bookmarkEnd w:id="2"/>
    </w:p>
    <w:p w14:paraId="6CC66351" w14:textId="77777777" w:rsidR="00E40DE4" w:rsidRPr="00FB3EDD" w:rsidRDefault="00E40DE4" w:rsidP="00E40DE4">
      <w:pPr>
        <w:jc w:val="both"/>
      </w:pPr>
    </w:p>
    <w:p w14:paraId="11DD06ED" w14:textId="77777777" w:rsidR="00E40DE4" w:rsidRPr="00FB3EDD" w:rsidRDefault="00E40DE4" w:rsidP="00E40DE4">
      <w:pPr>
        <w:spacing w:line="240" w:lineRule="auto"/>
        <w:jc w:val="both"/>
      </w:pPr>
      <w:r w:rsidRPr="00FB3EDD">
        <w:rPr>
          <w:noProof/>
        </w:rPr>
        <w:drawing>
          <wp:inline distT="0" distB="0" distL="0" distR="0" wp14:anchorId="46A1FF64" wp14:editId="4FCF6ED4">
            <wp:extent cx="4333164" cy="2468070"/>
            <wp:effectExtent l="0" t="0" r="0" b="8890"/>
            <wp:docPr id="85712839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28392" name="Picture 1" descr="A diagram of a company&#10;&#10;AI-generated content may be incorrect."/>
                    <pic:cNvPicPr/>
                  </pic:nvPicPr>
                  <pic:blipFill>
                    <a:blip r:embed="rId13"/>
                    <a:stretch>
                      <a:fillRect/>
                    </a:stretch>
                  </pic:blipFill>
                  <pic:spPr>
                    <a:xfrm>
                      <a:off x="0" y="0"/>
                      <a:ext cx="4357562" cy="2481967"/>
                    </a:xfrm>
                    <a:prstGeom prst="rect">
                      <a:avLst/>
                    </a:prstGeom>
                  </pic:spPr>
                </pic:pic>
              </a:graphicData>
            </a:graphic>
          </wp:inline>
        </w:drawing>
      </w:r>
    </w:p>
    <w:p w14:paraId="675F662C" w14:textId="77777777" w:rsidR="00E40DE4" w:rsidRPr="00FB3EDD" w:rsidRDefault="00E40DE4" w:rsidP="00E40DE4">
      <w:pPr>
        <w:spacing w:after="0" w:line="240" w:lineRule="auto"/>
        <w:jc w:val="both"/>
      </w:pPr>
    </w:p>
    <w:p w14:paraId="51DF890A" w14:textId="77777777" w:rsidR="00E40DE4" w:rsidRPr="00FB3EDD" w:rsidRDefault="00E40DE4" w:rsidP="00E40DE4">
      <w:pPr>
        <w:spacing w:after="0" w:line="240" w:lineRule="auto"/>
        <w:jc w:val="both"/>
      </w:pPr>
      <w:r w:rsidRPr="00FB3EDD">
        <w:t>The following roles are involved in this IPA project:</w:t>
      </w:r>
    </w:p>
    <w:p w14:paraId="0799236C" w14:textId="77777777" w:rsidR="00E40DE4" w:rsidRPr="00FB3EDD" w:rsidRDefault="00E40DE4" w:rsidP="00E40DE4">
      <w:pPr>
        <w:spacing w:after="0" w:line="240" w:lineRule="auto"/>
        <w:jc w:val="both"/>
        <w:rPr>
          <w:sz w:val="20"/>
          <w:szCs w:val="20"/>
        </w:rPr>
      </w:pPr>
    </w:p>
    <w:p w14:paraId="18F09119" w14:textId="77777777" w:rsidR="00E40DE4" w:rsidRPr="00FB3EDD" w:rsidRDefault="00E40DE4" w:rsidP="00E40DE4">
      <w:pPr>
        <w:spacing w:after="0" w:line="240" w:lineRule="auto"/>
        <w:jc w:val="both"/>
        <w:rPr>
          <w:b/>
          <w:bCs/>
          <w:sz w:val="20"/>
          <w:szCs w:val="20"/>
        </w:rPr>
      </w:pPr>
      <w:r w:rsidRPr="00FB3EDD">
        <w:rPr>
          <w:b/>
          <w:bCs/>
          <w:sz w:val="20"/>
          <w:szCs w:val="20"/>
        </w:rPr>
        <w:t>Training company and location:</w:t>
      </w:r>
    </w:p>
    <w:p w14:paraId="5FFB1BA9" w14:textId="77777777" w:rsidR="00E40DE4" w:rsidRPr="00FB3EDD" w:rsidRDefault="00E40DE4" w:rsidP="00E40DE4">
      <w:pPr>
        <w:spacing w:after="0" w:line="240" w:lineRule="auto"/>
        <w:jc w:val="both"/>
        <w:rPr>
          <w:sz w:val="20"/>
          <w:szCs w:val="20"/>
        </w:rPr>
      </w:pPr>
      <w:proofErr w:type="spellStart"/>
      <w:r w:rsidRPr="00FB3EDD">
        <w:rPr>
          <w:sz w:val="20"/>
          <w:szCs w:val="20"/>
        </w:rPr>
        <w:t>godiz</w:t>
      </w:r>
      <w:proofErr w:type="spellEnd"/>
      <w:r w:rsidRPr="00FB3EDD">
        <w:rPr>
          <w:sz w:val="20"/>
          <w:szCs w:val="20"/>
        </w:rPr>
        <w:t xml:space="preserve"> ag </w:t>
      </w:r>
    </w:p>
    <w:p w14:paraId="3F610959" w14:textId="77777777" w:rsidR="00E40DE4" w:rsidRPr="00FB3EDD" w:rsidRDefault="00E40DE4" w:rsidP="00E40DE4">
      <w:pPr>
        <w:spacing w:after="0" w:line="240" w:lineRule="auto"/>
        <w:jc w:val="both"/>
        <w:rPr>
          <w:sz w:val="20"/>
          <w:szCs w:val="20"/>
        </w:rPr>
      </w:pPr>
      <w:proofErr w:type="spellStart"/>
      <w:r w:rsidRPr="00FB3EDD">
        <w:rPr>
          <w:sz w:val="20"/>
          <w:szCs w:val="20"/>
        </w:rPr>
        <w:t>Industriestrasse</w:t>
      </w:r>
      <w:proofErr w:type="spellEnd"/>
      <w:r w:rsidRPr="00FB3EDD">
        <w:rPr>
          <w:sz w:val="20"/>
          <w:szCs w:val="20"/>
        </w:rPr>
        <w:t xml:space="preserve"> 31 </w:t>
      </w:r>
    </w:p>
    <w:p w14:paraId="08B064D7" w14:textId="77777777" w:rsidR="00E40DE4" w:rsidRPr="00FB3EDD" w:rsidRDefault="00E40DE4" w:rsidP="00E40DE4">
      <w:pPr>
        <w:spacing w:after="0" w:line="240" w:lineRule="auto"/>
        <w:jc w:val="both"/>
        <w:rPr>
          <w:sz w:val="20"/>
          <w:szCs w:val="20"/>
        </w:rPr>
      </w:pPr>
      <w:r w:rsidRPr="00FB3EDD">
        <w:rPr>
          <w:sz w:val="20"/>
          <w:szCs w:val="20"/>
        </w:rPr>
        <w:t xml:space="preserve">8305 </w:t>
      </w:r>
      <w:proofErr w:type="spellStart"/>
      <w:r w:rsidRPr="00FB3EDD">
        <w:rPr>
          <w:sz w:val="20"/>
          <w:szCs w:val="20"/>
        </w:rPr>
        <w:t>Dietlikon</w:t>
      </w:r>
      <w:proofErr w:type="spellEnd"/>
      <w:r w:rsidRPr="00FB3EDD">
        <w:rPr>
          <w:sz w:val="20"/>
          <w:szCs w:val="20"/>
        </w:rPr>
        <w:t xml:space="preserve"> </w:t>
      </w:r>
    </w:p>
    <w:p w14:paraId="721946D9" w14:textId="77777777" w:rsidR="00E40DE4" w:rsidRPr="00FB3EDD" w:rsidRDefault="00E40DE4" w:rsidP="00E40DE4">
      <w:pPr>
        <w:spacing w:after="0" w:line="240" w:lineRule="auto"/>
        <w:jc w:val="both"/>
        <w:rPr>
          <w:sz w:val="20"/>
          <w:szCs w:val="20"/>
        </w:rPr>
      </w:pPr>
    </w:p>
    <w:p w14:paraId="4EBFDC41" w14:textId="77777777" w:rsidR="00E40DE4" w:rsidRPr="00FB3EDD" w:rsidRDefault="00E40DE4" w:rsidP="00E40DE4">
      <w:pPr>
        <w:spacing w:after="0" w:line="240" w:lineRule="auto"/>
        <w:jc w:val="both"/>
        <w:rPr>
          <w:b/>
          <w:bCs/>
          <w:sz w:val="20"/>
          <w:szCs w:val="20"/>
        </w:rPr>
      </w:pPr>
      <w:r w:rsidRPr="00FB3EDD">
        <w:rPr>
          <w:b/>
          <w:bCs/>
          <w:sz w:val="20"/>
          <w:szCs w:val="20"/>
        </w:rPr>
        <w:t>Candidate:</w:t>
      </w:r>
    </w:p>
    <w:p w14:paraId="31719955" w14:textId="77777777" w:rsidR="00E40DE4" w:rsidRPr="00FB3EDD" w:rsidRDefault="00E40DE4" w:rsidP="00E40DE4">
      <w:pPr>
        <w:spacing w:after="0" w:line="240" w:lineRule="auto"/>
        <w:jc w:val="both"/>
        <w:rPr>
          <w:sz w:val="20"/>
          <w:szCs w:val="20"/>
        </w:rPr>
      </w:pPr>
      <w:r w:rsidRPr="00FB3EDD">
        <w:rPr>
          <w:sz w:val="20"/>
          <w:szCs w:val="20"/>
        </w:rPr>
        <w:t>Josiah Spilker</w:t>
      </w:r>
    </w:p>
    <w:p w14:paraId="6E14250C" w14:textId="77777777" w:rsidR="00E40DE4" w:rsidRPr="00FB3EDD" w:rsidRDefault="00E40DE4" w:rsidP="00E40DE4">
      <w:pPr>
        <w:spacing w:after="0" w:line="240" w:lineRule="auto"/>
        <w:jc w:val="both"/>
        <w:rPr>
          <w:sz w:val="20"/>
          <w:szCs w:val="20"/>
        </w:rPr>
      </w:pPr>
      <w:r w:rsidRPr="00FB3EDD">
        <w:rPr>
          <w:sz w:val="20"/>
          <w:szCs w:val="20"/>
        </w:rPr>
        <w:t>siahspilker@gmail.com</w:t>
      </w:r>
    </w:p>
    <w:p w14:paraId="15DE2F07" w14:textId="77777777" w:rsidR="00E40DE4" w:rsidRPr="00FB3EDD" w:rsidRDefault="00E40DE4" w:rsidP="00E40DE4">
      <w:pPr>
        <w:spacing w:after="0" w:line="240" w:lineRule="auto"/>
        <w:jc w:val="both"/>
        <w:rPr>
          <w:sz w:val="20"/>
          <w:szCs w:val="20"/>
        </w:rPr>
      </w:pPr>
      <w:r w:rsidRPr="00FB3EDD">
        <w:rPr>
          <w:sz w:val="20"/>
          <w:szCs w:val="20"/>
        </w:rPr>
        <w:t>078 672 29 33</w:t>
      </w:r>
    </w:p>
    <w:p w14:paraId="07BEE827" w14:textId="77777777" w:rsidR="00E40DE4" w:rsidRPr="00FB3EDD" w:rsidRDefault="00E40DE4" w:rsidP="00E40DE4">
      <w:pPr>
        <w:spacing w:after="0" w:line="240" w:lineRule="auto"/>
        <w:jc w:val="both"/>
        <w:rPr>
          <w:sz w:val="20"/>
          <w:szCs w:val="20"/>
        </w:rPr>
      </w:pPr>
    </w:p>
    <w:p w14:paraId="41DCD405" w14:textId="77777777" w:rsidR="00E40DE4" w:rsidRPr="00FB3EDD" w:rsidRDefault="00E40DE4" w:rsidP="00E40DE4">
      <w:pPr>
        <w:spacing w:after="0" w:line="240" w:lineRule="auto"/>
        <w:jc w:val="both"/>
        <w:rPr>
          <w:b/>
          <w:bCs/>
          <w:sz w:val="20"/>
          <w:szCs w:val="20"/>
        </w:rPr>
      </w:pPr>
      <w:r w:rsidRPr="00FB3EDD">
        <w:rPr>
          <w:b/>
          <w:bCs/>
          <w:sz w:val="20"/>
          <w:szCs w:val="20"/>
        </w:rPr>
        <w:t>Vocational trainer/training company:</w:t>
      </w:r>
    </w:p>
    <w:p w14:paraId="4FBE91F7" w14:textId="77777777" w:rsidR="00E40DE4" w:rsidRPr="00FB3EDD" w:rsidRDefault="00E40DE4" w:rsidP="00E40DE4">
      <w:pPr>
        <w:spacing w:after="0" w:line="240" w:lineRule="auto"/>
        <w:jc w:val="both"/>
        <w:rPr>
          <w:sz w:val="20"/>
          <w:szCs w:val="20"/>
        </w:rPr>
      </w:pPr>
      <w:r w:rsidRPr="00FB3EDD">
        <w:rPr>
          <w:sz w:val="20"/>
          <w:szCs w:val="20"/>
        </w:rPr>
        <w:t>Heine Bruno</w:t>
      </w:r>
    </w:p>
    <w:p w14:paraId="5CF29BE0" w14:textId="77777777" w:rsidR="00E40DE4" w:rsidRPr="00FB3EDD" w:rsidRDefault="00E40DE4" w:rsidP="00E40DE4">
      <w:pPr>
        <w:spacing w:after="0" w:line="240" w:lineRule="auto"/>
        <w:jc w:val="both"/>
        <w:rPr>
          <w:sz w:val="20"/>
          <w:szCs w:val="20"/>
        </w:rPr>
      </w:pPr>
      <w:proofErr w:type="spellStart"/>
      <w:r w:rsidRPr="00FB3EDD">
        <w:rPr>
          <w:sz w:val="20"/>
          <w:szCs w:val="20"/>
        </w:rPr>
        <w:t>Kantonsschule</w:t>
      </w:r>
      <w:proofErr w:type="spellEnd"/>
      <w:r w:rsidRPr="00FB3EDD">
        <w:rPr>
          <w:sz w:val="20"/>
          <w:szCs w:val="20"/>
        </w:rPr>
        <w:t xml:space="preserve"> </w:t>
      </w:r>
      <w:proofErr w:type="spellStart"/>
      <w:r w:rsidRPr="00FB3EDD">
        <w:rPr>
          <w:sz w:val="20"/>
          <w:szCs w:val="20"/>
        </w:rPr>
        <w:t>Hottingen</w:t>
      </w:r>
      <w:proofErr w:type="spellEnd"/>
    </w:p>
    <w:p w14:paraId="6252D6D6" w14:textId="77777777" w:rsidR="00E40DE4" w:rsidRPr="00FB3EDD" w:rsidRDefault="00E40DE4" w:rsidP="00E40DE4">
      <w:pPr>
        <w:spacing w:after="0" w:line="240" w:lineRule="auto"/>
        <w:jc w:val="both"/>
        <w:rPr>
          <w:sz w:val="20"/>
          <w:szCs w:val="20"/>
        </w:rPr>
      </w:pPr>
      <w:proofErr w:type="spellStart"/>
      <w:r w:rsidRPr="00FB3EDD">
        <w:rPr>
          <w:sz w:val="20"/>
          <w:szCs w:val="20"/>
        </w:rPr>
        <w:t>Minervastrasse</w:t>
      </w:r>
      <w:proofErr w:type="spellEnd"/>
      <w:r w:rsidRPr="00FB3EDD">
        <w:rPr>
          <w:sz w:val="20"/>
          <w:szCs w:val="20"/>
        </w:rPr>
        <w:t xml:space="preserve"> 14, 8032 Zürich</w:t>
      </w:r>
    </w:p>
    <w:p w14:paraId="1F08B041" w14:textId="77777777" w:rsidR="00E40DE4" w:rsidRPr="00FB3EDD" w:rsidRDefault="00E40DE4" w:rsidP="00E40DE4">
      <w:pPr>
        <w:spacing w:after="0" w:line="240" w:lineRule="auto"/>
        <w:jc w:val="both"/>
        <w:rPr>
          <w:sz w:val="20"/>
          <w:szCs w:val="20"/>
        </w:rPr>
      </w:pPr>
      <w:r w:rsidRPr="00FB3EDD">
        <w:rPr>
          <w:sz w:val="20"/>
          <w:szCs w:val="20"/>
        </w:rPr>
        <w:t>079 329 06 23</w:t>
      </w:r>
    </w:p>
    <w:p w14:paraId="2B5E5F4B" w14:textId="77777777" w:rsidR="00E40DE4" w:rsidRPr="00FB3EDD" w:rsidRDefault="00E40DE4" w:rsidP="00E40DE4">
      <w:pPr>
        <w:spacing w:after="0" w:line="240" w:lineRule="auto"/>
        <w:jc w:val="both"/>
        <w:rPr>
          <w:sz w:val="20"/>
          <w:szCs w:val="20"/>
        </w:rPr>
      </w:pPr>
      <w:r w:rsidRPr="00FB3EDD">
        <w:rPr>
          <w:sz w:val="20"/>
          <w:szCs w:val="20"/>
        </w:rPr>
        <w:t>bruno.heine@ksh.ch</w:t>
      </w:r>
    </w:p>
    <w:p w14:paraId="5E7A8421" w14:textId="77777777" w:rsidR="00E40DE4" w:rsidRPr="00FB3EDD" w:rsidRDefault="00E40DE4" w:rsidP="00E40DE4">
      <w:pPr>
        <w:spacing w:after="0" w:line="240" w:lineRule="auto"/>
        <w:jc w:val="both"/>
        <w:rPr>
          <w:sz w:val="20"/>
          <w:szCs w:val="20"/>
        </w:rPr>
      </w:pPr>
    </w:p>
    <w:p w14:paraId="1D2BD58F" w14:textId="77777777" w:rsidR="00E40DE4" w:rsidRPr="00FB3EDD" w:rsidRDefault="00E40DE4" w:rsidP="00E40DE4">
      <w:pPr>
        <w:spacing w:after="0" w:line="240" w:lineRule="auto"/>
        <w:jc w:val="both"/>
        <w:rPr>
          <w:b/>
          <w:bCs/>
          <w:sz w:val="20"/>
          <w:szCs w:val="20"/>
        </w:rPr>
      </w:pPr>
      <w:r w:rsidRPr="00FB3EDD">
        <w:rPr>
          <w:b/>
          <w:bCs/>
          <w:sz w:val="20"/>
          <w:szCs w:val="20"/>
        </w:rPr>
        <w:t>Responsible Specialist:</w:t>
      </w:r>
    </w:p>
    <w:p w14:paraId="35AC942F" w14:textId="77777777" w:rsidR="00E40DE4" w:rsidRPr="00FB3EDD" w:rsidRDefault="00E40DE4" w:rsidP="00E40DE4">
      <w:pPr>
        <w:spacing w:after="0" w:line="240" w:lineRule="auto"/>
        <w:jc w:val="both"/>
        <w:rPr>
          <w:sz w:val="20"/>
          <w:szCs w:val="20"/>
        </w:rPr>
      </w:pPr>
      <w:proofErr w:type="spellStart"/>
      <w:r w:rsidRPr="00FB3EDD">
        <w:rPr>
          <w:sz w:val="20"/>
          <w:szCs w:val="20"/>
        </w:rPr>
        <w:t>Isenegger</w:t>
      </w:r>
      <w:proofErr w:type="spellEnd"/>
      <w:r w:rsidRPr="00FB3EDD">
        <w:rPr>
          <w:sz w:val="20"/>
          <w:szCs w:val="20"/>
        </w:rPr>
        <w:t xml:space="preserve"> Loris</w:t>
      </w:r>
    </w:p>
    <w:p w14:paraId="38BDA29F" w14:textId="77777777" w:rsidR="00E40DE4" w:rsidRPr="00FB3EDD" w:rsidRDefault="00E40DE4" w:rsidP="00E40DE4">
      <w:pPr>
        <w:spacing w:after="0" w:line="240" w:lineRule="auto"/>
        <w:jc w:val="both"/>
        <w:rPr>
          <w:sz w:val="20"/>
          <w:szCs w:val="20"/>
        </w:rPr>
      </w:pPr>
      <w:proofErr w:type="spellStart"/>
      <w:r w:rsidRPr="00FB3EDD">
        <w:rPr>
          <w:sz w:val="20"/>
          <w:szCs w:val="20"/>
        </w:rPr>
        <w:t>godiz</w:t>
      </w:r>
      <w:proofErr w:type="spellEnd"/>
      <w:r w:rsidRPr="00FB3EDD">
        <w:rPr>
          <w:sz w:val="20"/>
          <w:szCs w:val="20"/>
        </w:rPr>
        <w:t xml:space="preserve"> ag </w:t>
      </w:r>
    </w:p>
    <w:p w14:paraId="5E14758B" w14:textId="77777777" w:rsidR="00E40DE4" w:rsidRPr="00FB3EDD" w:rsidRDefault="00E40DE4" w:rsidP="00E40DE4">
      <w:pPr>
        <w:spacing w:after="0" w:line="240" w:lineRule="auto"/>
        <w:jc w:val="both"/>
        <w:rPr>
          <w:sz w:val="20"/>
          <w:szCs w:val="20"/>
        </w:rPr>
      </w:pPr>
      <w:r w:rsidRPr="00FB3EDD">
        <w:rPr>
          <w:sz w:val="20"/>
          <w:szCs w:val="20"/>
        </w:rPr>
        <w:t>+41 79 260 91 36</w:t>
      </w:r>
    </w:p>
    <w:p w14:paraId="51EE2FC9" w14:textId="77777777" w:rsidR="00E40DE4" w:rsidRPr="00FB3EDD" w:rsidRDefault="00E40DE4" w:rsidP="00E40DE4">
      <w:pPr>
        <w:spacing w:after="0" w:line="240" w:lineRule="auto"/>
        <w:jc w:val="both"/>
        <w:rPr>
          <w:sz w:val="20"/>
          <w:szCs w:val="20"/>
        </w:rPr>
      </w:pPr>
      <w:r w:rsidRPr="00FB3EDD">
        <w:rPr>
          <w:sz w:val="20"/>
          <w:szCs w:val="20"/>
        </w:rPr>
        <w:t>loris.isenegger@godiz.com</w:t>
      </w:r>
    </w:p>
    <w:p w14:paraId="39AC0724" w14:textId="77777777" w:rsidR="00E40DE4" w:rsidRPr="00FB3EDD" w:rsidRDefault="00E40DE4" w:rsidP="00E40DE4">
      <w:pPr>
        <w:spacing w:after="0" w:line="240" w:lineRule="auto"/>
        <w:jc w:val="both"/>
        <w:rPr>
          <w:sz w:val="20"/>
          <w:szCs w:val="20"/>
        </w:rPr>
      </w:pPr>
    </w:p>
    <w:p w14:paraId="179AB0BE" w14:textId="77777777" w:rsidR="00E40DE4" w:rsidRPr="00FB3EDD" w:rsidRDefault="00E40DE4" w:rsidP="00E40DE4">
      <w:pPr>
        <w:spacing w:after="0" w:line="240" w:lineRule="auto"/>
        <w:jc w:val="both"/>
        <w:rPr>
          <w:b/>
          <w:bCs/>
          <w:sz w:val="20"/>
          <w:szCs w:val="20"/>
        </w:rPr>
      </w:pPr>
      <w:r w:rsidRPr="00FB3EDD">
        <w:rPr>
          <w:b/>
          <w:bCs/>
          <w:sz w:val="20"/>
          <w:szCs w:val="20"/>
        </w:rPr>
        <w:t>Main Expert:</w:t>
      </w:r>
    </w:p>
    <w:p w14:paraId="247B3980" w14:textId="77777777" w:rsidR="00E40DE4" w:rsidRPr="00FB3EDD" w:rsidRDefault="00E40DE4" w:rsidP="00E40DE4">
      <w:pPr>
        <w:spacing w:after="0" w:line="240" w:lineRule="auto"/>
        <w:jc w:val="both"/>
        <w:rPr>
          <w:sz w:val="20"/>
          <w:szCs w:val="20"/>
        </w:rPr>
      </w:pPr>
      <w:r w:rsidRPr="00FB3EDD">
        <w:rPr>
          <w:sz w:val="20"/>
          <w:szCs w:val="20"/>
        </w:rPr>
        <w:t>Arif Mohammad Touseef</w:t>
      </w:r>
    </w:p>
    <w:p w14:paraId="26599A20" w14:textId="77777777" w:rsidR="00E40DE4" w:rsidRPr="00FB3EDD" w:rsidRDefault="00E40DE4" w:rsidP="00E40DE4">
      <w:pPr>
        <w:spacing w:after="0" w:line="240" w:lineRule="auto"/>
        <w:jc w:val="both"/>
        <w:rPr>
          <w:sz w:val="20"/>
          <w:szCs w:val="20"/>
        </w:rPr>
      </w:pPr>
      <w:r w:rsidRPr="00FB3EDD">
        <w:rPr>
          <w:sz w:val="20"/>
          <w:szCs w:val="20"/>
        </w:rPr>
        <w:t>079 903 42 41</w:t>
      </w:r>
    </w:p>
    <w:p w14:paraId="567A810F" w14:textId="77777777" w:rsidR="00E40DE4" w:rsidRPr="00FB3EDD" w:rsidRDefault="00E40DE4" w:rsidP="00E40DE4">
      <w:pPr>
        <w:spacing w:after="0" w:line="240" w:lineRule="auto"/>
        <w:jc w:val="both"/>
        <w:rPr>
          <w:sz w:val="20"/>
          <w:szCs w:val="20"/>
        </w:rPr>
      </w:pPr>
      <w:r w:rsidRPr="00FB3EDD">
        <w:rPr>
          <w:sz w:val="20"/>
          <w:szCs w:val="20"/>
        </w:rPr>
        <w:t>arif.touseef@protonmail.com</w:t>
      </w:r>
    </w:p>
    <w:p w14:paraId="34B60892" w14:textId="77777777" w:rsidR="00E40DE4" w:rsidRPr="00FB3EDD" w:rsidRDefault="00E40DE4" w:rsidP="00E40DE4">
      <w:pPr>
        <w:spacing w:after="0" w:line="240" w:lineRule="auto"/>
        <w:jc w:val="both"/>
        <w:rPr>
          <w:sz w:val="20"/>
          <w:szCs w:val="20"/>
        </w:rPr>
      </w:pPr>
    </w:p>
    <w:p w14:paraId="4673A700" w14:textId="77777777" w:rsidR="00E40DE4" w:rsidRPr="00FB3EDD" w:rsidRDefault="00E40DE4" w:rsidP="00E40DE4">
      <w:pPr>
        <w:spacing w:after="0" w:line="240" w:lineRule="auto"/>
        <w:jc w:val="both"/>
        <w:rPr>
          <w:b/>
          <w:bCs/>
          <w:sz w:val="20"/>
          <w:szCs w:val="20"/>
        </w:rPr>
      </w:pPr>
      <w:r w:rsidRPr="00FB3EDD">
        <w:rPr>
          <w:b/>
          <w:bCs/>
          <w:sz w:val="20"/>
          <w:szCs w:val="20"/>
        </w:rPr>
        <w:t>Side Expert:</w:t>
      </w:r>
    </w:p>
    <w:p w14:paraId="5DDA7C4C" w14:textId="77777777" w:rsidR="00E40DE4" w:rsidRPr="00FB3EDD" w:rsidRDefault="00E40DE4" w:rsidP="00E40DE4">
      <w:pPr>
        <w:spacing w:after="0" w:line="240" w:lineRule="auto"/>
        <w:jc w:val="both"/>
        <w:rPr>
          <w:sz w:val="20"/>
          <w:szCs w:val="20"/>
        </w:rPr>
      </w:pPr>
      <w:r w:rsidRPr="00FB3EDD">
        <w:rPr>
          <w:sz w:val="20"/>
          <w:szCs w:val="20"/>
        </w:rPr>
        <w:t>Schmid Marc</w:t>
      </w:r>
    </w:p>
    <w:p w14:paraId="21DF4C86" w14:textId="77777777" w:rsidR="00E40DE4" w:rsidRPr="00FB3EDD" w:rsidRDefault="00E40DE4" w:rsidP="00E40DE4">
      <w:pPr>
        <w:spacing w:after="0" w:line="240" w:lineRule="auto"/>
        <w:jc w:val="both"/>
        <w:rPr>
          <w:sz w:val="20"/>
          <w:szCs w:val="20"/>
        </w:rPr>
      </w:pPr>
      <w:r w:rsidRPr="00FB3EDD">
        <w:rPr>
          <w:sz w:val="20"/>
          <w:szCs w:val="20"/>
        </w:rPr>
        <w:t>+41 79 780 20 44</w:t>
      </w:r>
    </w:p>
    <w:p w14:paraId="0E876D26" w14:textId="77777777" w:rsidR="00E40DE4" w:rsidRPr="00FB3EDD" w:rsidRDefault="00E40DE4" w:rsidP="00E40DE4">
      <w:pPr>
        <w:spacing w:after="0" w:line="240" w:lineRule="auto"/>
        <w:jc w:val="both"/>
        <w:rPr>
          <w:sz w:val="20"/>
          <w:szCs w:val="20"/>
        </w:rPr>
      </w:pPr>
      <w:r w:rsidRPr="00FB3EDD">
        <w:rPr>
          <w:sz w:val="20"/>
          <w:szCs w:val="20"/>
        </w:rPr>
        <w:t>faetzminator@gmail.com</w:t>
      </w:r>
    </w:p>
    <w:p w14:paraId="7C7314AE" w14:textId="77777777" w:rsidR="00E40DE4" w:rsidRPr="00FB3EDD" w:rsidRDefault="00E40DE4" w:rsidP="00E40DE4">
      <w:pPr>
        <w:pStyle w:val="Heading2"/>
        <w:jc w:val="both"/>
      </w:pPr>
      <w:bookmarkStart w:id="3" w:name="_Toc228347192"/>
      <w:r w:rsidRPr="00FB3EDD">
        <w:lastRenderedPageBreak/>
        <w:t>1.3</w:t>
      </w:r>
      <w:r w:rsidRPr="00FB3EDD">
        <w:tab/>
        <w:t>Task Description</w:t>
      </w:r>
      <w:bookmarkEnd w:id="3"/>
    </w:p>
    <w:p w14:paraId="65ED5B28" w14:textId="77777777" w:rsidR="00E40DE4" w:rsidRDefault="00E40DE4" w:rsidP="00E40DE4">
      <w:pPr>
        <w:jc w:val="both"/>
      </w:pPr>
    </w:p>
    <w:p w14:paraId="15C26E6E" w14:textId="77777777" w:rsidR="005A4654" w:rsidRPr="005A4654" w:rsidRDefault="005A4654" w:rsidP="005A4654">
      <w:r w:rsidRPr="005A4654">
        <w:t>Titel der Arbeit</w:t>
      </w:r>
      <w:r w:rsidRPr="005A4654">
        <w:br/>
        <w:t>Extension Dynamics CRM / MS Power Platform</w:t>
      </w:r>
    </w:p>
    <w:p w14:paraId="5F1327D5" w14:textId="51EEAF72" w:rsidR="005A4654" w:rsidRDefault="005A4654" w:rsidP="00414180">
      <w:pPr>
        <w:jc w:val="both"/>
      </w:pPr>
      <w:proofErr w:type="spellStart"/>
      <w:r w:rsidRPr="005A4654">
        <w:t>Ausgangslage</w:t>
      </w:r>
      <w:proofErr w:type="spellEnd"/>
      <w:r w:rsidRPr="005A4654">
        <w:br/>
        <w:t>Data quality plays a critical role in the effective use of Microsoft Dynamics 365 / Dataverse systems. One of the most common data quality issues is the occurrence of duplicate records, which can lead to inconsistencies, redundant data storage, and incorrect business decisions. The standard duplicate detection functionality provided by Microsoft Dynamics 365 allows the identification of potential duplicates based on predefined rules. However, it offers only limited support for further processing of these duplicates. In particular, there is no efficient and user-friendly way to review multiple duplicate records simultaneously and perform a structured merge based on field-level decisions. Within a customer project, an enhanced duplicate detection mechanism is being developed. This mechanism creates dedicated records whenever duplicates are identified. These records serve as containers and store references to all affected business records. Based on this technical foundation, an extension is required to support users in processing these duplicates efficiently. The objective is to develop a Power Apps Component Framework (</w:t>
      </w:r>
      <w:proofErr w:type="gramStart"/>
      <w:r w:rsidR="00B6085D">
        <w:t xml:space="preserve">PCF </w:t>
      </w:r>
      <w:r w:rsidRPr="005A4654">
        <w:t>)</w:t>
      </w:r>
      <w:proofErr w:type="gramEnd"/>
      <w:r w:rsidRPr="005A4654">
        <w:t xml:space="preserve"> control that visualizes the detected duplicates and enables an improved multi-merge process directly within the Dynamics 365 user interface. The solution targets multiple audiences: CRM end users such as sales representatives or data stewards who process duplicate records on a daily basis, as well as Technical Consultants who configure and deploy the solution within customer projects. Additionally, Sales teams benefit from a demonstrable, reusable component that can be presented to potential clients as part of a CRM data quality offering.</w:t>
      </w:r>
    </w:p>
    <w:p w14:paraId="707ABF1D" w14:textId="77777777" w:rsidR="005A4654" w:rsidRDefault="005A4654">
      <w:r>
        <w:br w:type="page"/>
      </w:r>
    </w:p>
    <w:p w14:paraId="4AA0E6C3" w14:textId="496BBBCF" w:rsidR="00414180" w:rsidRDefault="005A4654" w:rsidP="00015FD3">
      <w:proofErr w:type="spellStart"/>
      <w:r w:rsidRPr="005A4654">
        <w:lastRenderedPageBreak/>
        <w:t>Detaillierte</w:t>
      </w:r>
      <w:proofErr w:type="spellEnd"/>
      <w:r w:rsidRPr="005A4654">
        <w:t xml:space="preserve"> </w:t>
      </w:r>
      <w:proofErr w:type="spellStart"/>
      <w:r w:rsidRPr="005A4654">
        <w:t>Aufgabenstellung</w:t>
      </w:r>
      <w:proofErr w:type="spellEnd"/>
      <w:r w:rsidRPr="005A4654">
        <w:br/>
        <w:t xml:space="preserve">The objective of this Individual Practical Assignment (IPA) is to design and implement a </w:t>
      </w:r>
      <w:r w:rsidR="009E36AC">
        <w:t>PCF control</w:t>
      </w:r>
      <w:r w:rsidRPr="005A4654">
        <w:t xml:space="preserve"> that enhances the handling of duplicate records in a Dynamics 365 / Dataverse environment. The intended users range from business users requiring an intuitive interface for day-to-day duplicate resolution, to Technical Consultants who integrate and adapt the solution across different customer environments. The goal is to provide a reusable, extensible tool that reduces the time and complexity involved in resolving duplicate records </w:t>
      </w:r>
      <w:r w:rsidR="00320569">
        <w:t>-</w:t>
      </w:r>
      <w:r w:rsidRPr="005A4654">
        <w:t xml:space="preserve"> improving overall data quality and serving as a showcase component in customer engagements. </w:t>
      </w:r>
      <w:proofErr w:type="spellStart"/>
      <w:r w:rsidRPr="005A4654">
        <w:t>Additionaly</w:t>
      </w:r>
      <w:proofErr w:type="spellEnd"/>
      <w:r w:rsidRPr="005A4654">
        <w:t xml:space="preserve">, a fundamental data structure to bind relevant records to shall be used as a basis for the in-development enhanced duplicate detection plugin and be designed and implemented within the context of this assignment. The </w:t>
      </w:r>
      <w:r w:rsidR="009E36AC">
        <w:t>PCF control</w:t>
      </w:r>
      <w:r w:rsidRPr="005A4654">
        <w:t xml:space="preserve"> shall operate on records generated by the enhanced duplicate detection plugin. Each of these records contains references to multiple business records that have been identified as duplicates. The component must provide a structured overview of all linked records and enable the user to compare their field values in a clear and intuitive manner. Based on this comparison, the user shall be able to select, for each relevant field, which value must be retained in the final merged record. The merge process shall be performed in such a way that all selected values are written into a designated primary record. After successful completion of the merge operation, all remaining duplicate records shall be deactivated. The implementation must ensure data consistency and provide appropriate error handling. Furthermore, the solution must be designed in a generic and extensible manner so that it can be reused for different tables within the Dataverse environment. Task Description As part of this IPA, a </w:t>
      </w:r>
      <w:r w:rsidR="009E36AC">
        <w:t>PCF control</w:t>
      </w:r>
      <w:r w:rsidRPr="005A4654">
        <w:t xml:space="preserve"> for model-driven applications in Microsoft Dynamics 365 / Dataverse will be developed, as well as a fundamental data structure that serves as the basis for the enhanced duplicate detection plugin. The duplicates will be assigned to a single record within this new structure, serving as a collection and processing point. The control is embedded in the context of a duplicate detection result record and retrieves all related duplicate records</w:t>
      </w:r>
      <w:r w:rsidR="00FD5ECE">
        <w:t xml:space="preserve"> using </w:t>
      </w:r>
      <w:r w:rsidRPr="005A4654">
        <w:t xml:space="preserve">the Dataverse Web API. The retrieved data is then presented in a comparison-oriented layout. The implementation must support at least the following Dataverse field types: - Text - Choice (Option Set) - Lookup The architecture of the solution must allow future extensions to additional tables and field types without significant changes to the core logic. Design decisions for the implementation have to be documented. The merge logic must be implemented directly within the </w:t>
      </w:r>
      <w:r w:rsidR="009E36AC">
        <w:t>PCF control</w:t>
      </w:r>
      <w:r w:rsidRPr="005A4654">
        <w:t xml:space="preserve"> using Dataverse Web API calls. It must be ensured that the operation is executed reliably and consistently. Deliverables The following deliverables are required: - A managed solution containing the developed </w:t>
      </w:r>
      <w:r w:rsidR="009E36AC">
        <w:t>PCF control</w:t>
      </w:r>
      <w:r w:rsidRPr="005A4654">
        <w:t xml:space="preserve"> and all required components, which can be imported into another Dynamics 365 / Dataverse environment without errors. - A short technical documentation describing:  The purpose and functionality of the </w:t>
      </w:r>
      <w:r w:rsidR="009E36AC">
        <w:t>PCF control</w:t>
      </w:r>
      <w:r w:rsidRPr="005A4654">
        <w:t xml:space="preserve"> </w:t>
      </w:r>
    </w:p>
    <w:p w14:paraId="7CEC0738" w14:textId="3507EEA4" w:rsidR="005A4654" w:rsidRPr="005A4654" w:rsidRDefault="005A4654" w:rsidP="00414180">
      <w:r w:rsidRPr="005A4654">
        <w:lastRenderedPageBreak/>
        <w:t xml:space="preserve">Instructions for </w:t>
      </w:r>
      <w:r w:rsidR="00B6085D">
        <w:t>PCF</w:t>
      </w:r>
      <w:r w:rsidRPr="005A4654">
        <w:t xml:space="preserve"> configuration Acceptance Criteria The solution is considered successfully completed if the following criteria are met: - A well designed data structure is available to demonstrate the new process - All duplicate records linked to a duplicate detection result are correctly displayed. - The user can select values per field from different duplicate records. - The selected values are correctly written into the primary record. - All non-primary duplicate records are deactivated after confirmation. - The solution works for at least two standard tables (Accounts and Contacts). The Account entity must be able to merge the fields "name", "address1_line1", "address1_postalcode" The Contact entity must be able to merge the fields "emailaddress1", "</w:t>
      </w:r>
      <w:proofErr w:type="spellStart"/>
      <w:r w:rsidRPr="005A4654">
        <w:t>parentcustomerid</w:t>
      </w:r>
      <w:proofErr w:type="spellEnd"/>
      <w:r w:rsidRPr="005A4654">
        <w:t>", "</w:t>
      </w:r>
      <w:proofErr w:type="spellStart"/>
      <w:r w:rsidRPr="005A4654">
        <w:t>preferredcontactmethodcode</w:t>
      </w:r>
      <w:proofErr w:type="spellEnd"/>
      <w:r w:rsidRPr="005A4654">
        <w:t xml:space="preserve">" - The solution must support merging up to five records - The specified field types (Text, Choice, Lookup) are handled correctly. - The exported solution can be imported into another environment without errors. - The exported solution includes all required components - The exported solution can be easily integrated into a Model Driven solution. - The instruction manual enables setup in different environments. Scope Exclusion The following aspects are explicitly not part of this IPA: - Full implementation of the duplicate detection logic within the designed structure. - Processing and deactivation of the </w:t>
      </w:r>
      <w:proofErr w:type="spellStart"/>
      <w:r w:rsidRPr="005A4654">
        <w:t>subentities</w:t>
      </w:r>
      <w:proofErr w:type="spellEnd"/>
      <w:r w:rsidRPr="005A4654">
        <w:t xml:space="preserve"> of duplicates - Replacement of the standard Dynamics 365 merge functionality. - Support for all existing Dataverse field types. - Support for fields not defined within the acceptance criteria - Support for merging more than five records - Fully automated merge processes without user interaction. - Handling of fields with field level security enabled - Integration of duplicate detection rules within the data structure</w:t>
      </w:r>
    </w:p>
    <w:p w14:paraId="05DDDE51" w14:textId="77777777" w:rsidR="005A4654" w:rsidRPr="005A4654" w:rsidRDefault="005A4654" w:rsidP="00414180">
      <w:r w:rsidRPr="005A4654">
        <w:t xml:space="preserve">Mittel und </w:t>
      </w:r>
      <w:proofErr w:type="spellStart"/>
      <w:r w:rsidRPr="005A4654">
        <w:t>Methoden</w:t>
      </w:r>
      <w:proofErr w:type="spellEnd"/>
      <w:r w:rsidRPr="005A4654">
        <w:br/>
        <w:t>- Power Platform - React - Typescript - HTML / CSS - Dataverse Web API</w:t>
      </w:r>
    </w:p>
    <w:p w14:paraId="2BA67D5A" w14:textId="0C5ACEF7" w:rsidR="005A4654" w:rsidRPr="005A4654" w:rsidRDefault="005A4654" w:rsidP="00414180">
      <w:proofErr w:type="spellStart"/>
      <w:r w:rsidRPr="005A4654">
        <w:t>Vorkenntnisse</w:t>
      </w:r>
      <w:proofErr w:type="spellEnd"/>
      <w:r w:rsidRPr="005A4654">
        <w:br/>
        <w:t xml:space="preserve">The candidate has already worked extensively within Dynamics 365 and knows about Dataverse Customizations. He also worked with preexisting </w:t>
      </w:r>
      <w:r w:rsidR="00B6085D">
        <w:t xml:space="preserve">PCF </w:t>
      </w:r>
      <w:r w:rsidRPr="005A4654">
        <w:t>Components before.</w:t>
      </w:r>
    </w:p>
    <w:p w14:paraId="2D23BAD1" w14:textId="12C294DA" w:rsidR="005A4654" w:rsidRPr="005A4654" w:rsidRDefault="005A4654" w:rsidP="00414180">
      <w:proofErr w:type="spellStart"/>
      <w:r w:rsidRPr="005A4654">
        <w:t>Vorarbeiten</w:t>
      </w:r>
      <w:proofErr w:type="spellEnd"/>
      <w:r w:rsidRPr="005A4654">
        <w:br/>
        <w:t xml:space="preserve">Introduction into Duplicate Detection Rules. Refreshing knowledge about </w:t>
      </w:r>
      <w:r w:rsidR="00B6085D">
        <w:t xml:space="preserve">PCF </w:t>
      </w:r>
      <w:r w:rsidRPr="005A4654">
        <w:t>development.</w:t>
      </w:r>
    </w:p>
    <w:p w14:paraId="4EC2A497" w14:textId="1627AD85" w:rsidR="005A4654" w:rsidRPr="005A4654" w:rsidRDefault="005A4654" w:rsidP="00414180">
      <w:r w:rsidRPr="005A4654">
        <w:t xml:space="preserve">Neue </w:t>
      </w:r>
      <w:proofErr w:type="spellStart"/>
      <w:r w:rsidRPr="005A4654">
        <w:t>Lerninhalte</w:t>
      </w:r>
      <w:proofErr w:type="spellEnd"/>
      <w:r w:rsidRPr="005A4654">
        <w:br/>
        <w:t xml:space="preserve">Deepened knowledge about Duplicate Detection Rules, Dynamics Web API, </w:t>
      </w:r>
      <w:proofErr w:type="gramStart"/>
      <w:r w:rsidR="00B6085D">
        <w:t xml:space="preserve">PCF </w:t>
      </w:r>
      <w:r w:rsidRPr="005A4654">
        <w:t>.</w:t>
      </w:r>
      <w:proofErr w:type="gramEnd"/>
    </w:p>
    <w:p w14:paraId="1C310555" w14:textId="77777777" w:rsidR="005A4654" w:rsidRPr="005A4654" w:rsidRDefault="005A4654" w:rsidP="00414180">
      <w:proofErr w:type="spellStart"/>
      <w:r w:rsidRPr="005A4654">
        <w:t>Arbeiten</w:t>
      </w:r>
      <w:proofErr w:type="spellEnd"/>
      <w:r w:rsidRPr="005A4654">
        <w:t xml:space="preserve"> in den </w:t>
      </w:r>
      <w:proofErr w:type="spellStart"/>
      <w:r w:rsidRPr="005A4654">
        <w:t>letzten</w:t>
      </w:r>
      <w:proofErr w:type="spellEnd"/>
      <w:r w:rsidRPr="005A4654">
        <w:t xml:space="preserve"> 6 </w:t>
      </w:r>
      <w:proofErr w:type="spellStart"/>
      <w:r w:rsidRPr="005A4654">
        <w:t>Monaten</w:t>
      </w:r>
      <w:proofErr w:type="spellEnd"/>
      <w:r w:rsidRPr="005A4654">
        <w:br/>
        <w:t>Introduction into Dynamics CRM, Customizations of existing Dynamics CRM environments, Plugin development (C#) and scripting (JS/TS) to enhance Dynamics CRM systems, developing Power Automate Flows, implementing a data migration with Azure Data Factory and Azure Functions (C#)</w:t>
      </w:r>
    </w:p>
    <w:p w14:paraId="04EDA2D5" w14:textId="77777777" w:rsidR="00E40DE4" w:rsidRDefault="00E40DE4" w:rsidP="00E40DE4">
      <w:pPr>
        <w:pStyle w:val="Heading2"/>
        <w:jc w:val="both"/>
      </w:pPr>
      <w:bookmarkStart w:id="4" w:name="_Toc228347193"/>
      <w:r w:rsidRPr="00FB3EDD">
        <w:lastRenderedPageBreak/>
        <w:t>1.4</w:t>
      </w:r>
      <w:r w:rsidRPr="00FB3EDD">
        <w:tab/>
        <w:t>Time Schedule</w:t>
      </w:r>
      <w:bookmarkEnd w:id="4"/>
    </w:p>
    <w:p w14:paraId="22E5BB6A" w14:textId="77777777" w:rsidR="009305A7" w:rsidRPr="009305A7" w:rsidRDefault="009305A7" w:rsidP="009305A7"/>
    <w:p w14:paraId="47869569" w14:textId="7AA21DA5" w:rsidR="00E40DE4" w:rsidRPr="00722763" w:rsidRDefault="00E40DE4" w:rsidP="00212CE9">
      <w:pPr>
        <w:jc w:val="both"/>
      </w:pPr>
      <w:r w:rsidRPr="00722763">
        <w:t>The project schedule follows</w:t>
      </w:r>
      <w:r>
        <w:t xml:space="preserve"> the project planning method</w:t>
      </w:r>
      <w:r w:rsidRPr="00722763">
        <w:t xml:space="preserve"> IPERKA (Inform, Plan, Decide, </w:t>
      </w:r>
      <w:r w:rsidR="00496BE7">
        <w:t>Implement</w:t>
      </w:r>
      <w:r w:rsidRPr="00722763">
        <w:t xml:space="preserve">, Control, Evaluate). The total </w:t>
      </w:r>
      <w:r>
        <w:t>duration of this project</w:t>
      </w:r>
      <w:r w:rsidRPr="00722763">
        <w:t xml:space="preserve"> is </w:t>
      </w:r>
      <w:r w:rsidR="00B35C11">
        <w:t>ten</w:t>
      </w:r>
      <w:r w:rsidRPr="00722763">
        <w:t xml:space="preserve"> days or </w:t>
      </w:r>
      <w:r w:rsidR="00B35C11">
        <w:t xml:space="preserve">eighty </w:t>
      </w:r>
      <w:r w:rsidRPr="00722763">
        <w:t>hours</w:t>
      </w:r>
      <w:r w:rsidR="00C95FBB">
        <w:t>.</w:t>
      </w:r>
      <w:r>
        <w:t xml:space="preserve"> It</w:t>
      </w:r>
      <w:r w:rsidRPr="00722763">
        <w:t xml:space="preserve"> start</w:t>
      </w:r>
      <w:r>
        <w:t>ed</w:t>
      </w:r>
      <w:r w:rsidRPr="00722763">
        <w:t xml:space="preserve"> on </w:t>
      </w:r>
      <w:r w:rsidR="00210C1B">
        <w:t xml:space="preserve">April 27, </w:t>
      </w:r>
      <w:proofErr w:type="gramStart"/>
      <w:r w:rsidR="00C95FBB">
        <w:t>2026</w:t>
      </w:r>
      <w:proofErr w:type="gramEnd"/>
      <w:r w:rsidRPr="00722763">
        <w:t xml:space="preserve"> and officially </w:t>
      </w:r>
      <w:r>
        <w:t xml:space="preserve">ended </w:t>
      </w:r>
      <w:r w:rsidRPr="00722763">
        <w:t xml:space="preserve">on </w:t>
      </w:r>
      <w:r w:rsidR="00210C1B">
        <w:t xml:space="preserve">May </w:t>
      </w:r>
      <w:r w:rsidR="00C95FBB">
        <w:t>11</w:t>
      </w:r>
      <w:r w:rsidRPr="00722763">
        <w:t>, 2026.</w:t>
      </w:r>
    </w:p>
    <w:p w14:paraId="111EBCE8" w14:textId="58F08B80" w:rsidR="00E40DE4" w:rsidRPr="00722763" w:rsidRDefault="00E40DE4" w:rsidP="00E40DE4">
      <w:pPr>
        <w:jc w:val="both"/>
      </w:pPr>
      <w:r w:rsidRPr="00722763">
        <w:t xml:space="preserve">To </w:t>
      </w:r>
      <w:r>
        <w:t>have</w:t>
      </w:r>
      <w:r w:rsidRPr="00722763">
        <w:t xml:space="preserve"> precise tracking and </w:t>
      </w:r>
      <w:r>
        <w:t xml:space="preserve">to </w:t>
      </w:r>
      <w:r w:rsidRPr="00722763">
        <w:t xml:space="preserve">fulfill requirements, </w:t>
      </w:r>
      <w:r>
        <w:t>I broke the project</w:t>
      </w:r>
      <w:r w:rsidRPr="00722763">
        <w:t xml:space="preserve"> down into work packages of </w:t>
      </w:r>
      <w:r w:rsidR="00B35C11">
        <w:t>two</w:t>
      </w:r>
      <w:r w:rsidRPr="00722763">
        <w:t xml:space="preserve"> hours. I decided to plan and log my time in the same document</w:t>
      </w:r>
      <w:r>
        <w:t>,</w:t>
      </w:r>
      <w:r w:rsidRPr="00722763">
        <w:t xml:space="preserve"> the Gantt chart, which I heavily modified from a template. My idea was that I would be able to easily see the difference between my current state and where I would need to be to stay on track.</w:t>
      </w:r>
    </w:p>
    <w:p w14:paraId="6341C900" w14:textId="7B88C72B" w:rsidR="00E40DE4" w:rsidRPr="00722763" w:rsidRDefault="00E40DE4" w:rsidP="00E40DE4">
      <w:pPr>
        <w:jc w:val="both"/>
      </w:pPr>
      <w:r w:rsidRPr="00722763">
        <w:t xml:space="preserve">I </w:t>
      </w:r>
      <w:r>
        <w:t>logged</w:t>
      </w:r>
      <w:r w:rsidRPr="00722763">
        <w:t xml:space="preserve"> my efforts throughout the day in the Gantt chart as well as in Harvest, comparing them at the end of the day and correcting where necessary.</w:t>
      </w:r>
    </w:p>
    <w:p w14:paraId="6DC8F218" w14:textId="77777777" w:rsidR="00E40DE4" w:rsidRDefault="00E40DE4" w:rsidP="00E40DE4">
      <w:pPr>
        <w:jc w:val="both"/>
      </w:pPr>
      <w:r w:rsidRPr="00722763">
        <w:t xml:space="preserve">The time schedules both planned and actual contain imprecise and precise time planning in their respective documents. These are denoted by the </w:t>
      </w:r>
      <w:proofErr w:type="spellStart"/>
      <w:r w:rsidRPr="00722763">
        <w:t>colored</w:t>
      </w:r>
      <w:proofErr w:type="spellEnd"/>
      <w:r w:rsidRPr="00722763">
        <w:t xml:space="preserve"> rows found throughout the table at the same position as their corresponding task.</w:t>
      </w:r>
    </w:p>
    <w:p w14:paraId="50FC6E8A" w14:textId="77777777" w:rsidR="00E40DE4" w:rsidRDefault="00E40DE4" w:rsidP="00E40DE4">
      <w:r>
        <w:br w:type="page"/>
      </w:r>
    </w:p>
    <w:p w14:paraId="7F298CA7" w14:textId="77777777" w:rsidR="00E40DE4" w:rsidRPr="00931CB7" w:rsidRDefault="00E40DE4" w:rsidP="00E40DE4">
      <w:pPr>
        <w:pStyle w:val="Heading3"/>
      </w:pPr>
      <w:bookmarkStart w:id="5" w:name="_Toc228347194"/>
      <w:r>
        <w:lastRenderedPageBreak/>
        <w:t>1.3.1</w:t>
      </w:r>
      <w:r>
        <w:tab/>
        <w:t>Actual/</w:t>
      </w:r>
      <w:r w:rsidRPr="00931CB7">
        <w:t>Expected comparison</w:t>
      </w:r>
      <w:bookmarkEnd w:id="5"/>
    </w:p>
    <w:p w14:paraId="6657B834" w14:textId="77777777" w:rsidR="001F43AD" w:rsidRDefault="001F43AD" w:rsidP="00E40DE4">
      <w:pPr>
        <w:rPr>
          <w:noProof/>
        </w:rPr>
      </w:pPr>
    </w:p>
    <w:p w14:paraId="758C2D59" w14:textId="45D0624B" w:rsidR="00584298" w:rsidRPr="00931CB7" w:rsidRDefault="00931CB7" w:rsidP="00E40DE4">
      <w:pPr>
        <w:rPr>
          <w:noProof/>
        </w:rPr>
      </w:pPr>
      <w:r w:rsidRPr="00931CB7">
        <w:rPr>
          <w:noProof/>
        </w:rPr>
        <w:drawing>
          <wp:inline distT="0" distB="0" distL="0" distR="0" wp14:anchorId="0803190A" wp14:editId="2AA42781">
            <wp:extent cx="5731510" cy="1887855"/>
            <wp:effectExtent l="0" t="0" r="2540" b="0"/>
            <wp:docPr id="20130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887855"/>
                    </a:xfrm>
                    <a:prstGeom prst="rect">
                      <a:avLst/>
                    </a:prstGeom>
                    <a:noFill/>
                    <a:ln>
                      <a:noFill/>
                    </a:ln>
                  </pic:spPr>
                </pic:pic>
              </a:graphicData>
            </a:graphic>
          </wp:inline>
        </w:drawing>
      </w:r>
    </w:p>
    <w:p w14:paraId="17195D1A" w14:textId="764B0ACF" w:rsidR="00E40DE4" w:rsidRDefault="00E40DE4" w:rsidP="00E40DE4">
      <w:r>
        <w:br w:type="page"/>
      </w:r>
    </w:p>
    <w:p w14:paraId="43156106" w14:textId="7D6A9185" w:rsidR="00E40DE4" w:rsidRDefault="00E40DE4" w:rsidP="00E40DE4">
      <w:pPr>
        <w:jc w:val="both"/>
      </w:pPr>
    </w:p>
    <w:p w14:paraId="19653C6D" w14:textId="77777777" w:rsidR="009C4675" w:rsidRDefault="009C4675" w:rsidP="00E40DE4">
      <w:pPr>
        <w:jc w:val="both"/>
      </w:pPr>
    </w:p>
    <w:p w14:paraId="37B9B48E" w14:textId="77777777" w:rsidR="009C4675" w:rsidRDefault="009C4675" w:rsidP="00E40DE4">
      <w:pPr>
        <w:jc w:val="both"/>
      </w:pPr>
    </w:p>
    <w:p w14:paraId="32EF0BF9" w14:textId="45212108" w:rsidR="009C4675" w:rsidRDefault="009C4675" w:rsidP="00E40DE4">
      <w:pPr>
        <w:jc w:val="both"/>
      </w:pPr>
      <w:r w:rsidRPr="00B35C11">
        <w:rPr>
          <w:highlight w:val="red"/>
        </w:rPr>
        <w:t xml:space="preserve">// </w:t>
      </w:r>
      <w:r w:rsidR="00B35C11">
        <w:rPr>
          <w:highlight w:val="red"/>
        </w:rPr>
        <w:t>UPDATE</w:t>
      </w:r>
      <w:r w:rsidRPr="00B35C11">
        <w:rPr>
          <w:highlight w:val="red"/>
        </w:rPr>
        <w:t xml:space="preserve"> //</w:t>
      </w:r>
      <w:r>
        <w:t xml:space="preserve"> </w:t>
      </w:r>
    </w:p>
    <w:p w14:paraId="2637EDF6" w14:textId="6C3E73D8" w:rsidR="00E40DE4" w:rsidRPr="00D83D2A" w:rsidRDefault="00E40DE4" w:rsidP="00E40DE4">
      <w:pPr>
        <w:jc w:val="both"/>
      </w:pPr>
      <w:r>
        <w:t>As for the timelines actual schedule compared to its planned one</w:t>
      </w:r>
      <w:r w:rsidRPr="00D83D2A">
        <w:t xml:space="preserve">, </w:t>
      </w:r>
      <w:r>
        <w:t>I overshot it by a couple of days</w:t>
      </w:r>
      <w:r w:rsidRPr="00D83D2A">
        <w:t xml:space="preserve">. While planning, I knew I was giving myself a lot of leeway with </w:t>
      </w:r>
      <w:r>
        <w:t>the estimates I made for tasks</w:t>
      </w:r>
      <w:r w:rsidRPr="00D83D2A">
        <w:t>.</w:t>
      </w:r>
      <w:r>
        <w:t xml:space="preserve"> However, I didn’t expect to be finished with my project so ahead of schedule.</w:t>
      </w:r>
      <w:r w:rsidRPr="00D83D2A">
        <w:t xml:space="preserve"> </w:t>
      </w:r>
      <w:r>
        <w:t>While planning, I considered setting an early end for myself but decided not to although the estimates would have been more accurate.</w:t>
      </w:r>
      <w:r w:rsidRPr="00D83D2A">
        <w:t xml:space="preserve"> I simply wanted a schedule that, if followed, would guarantee a completed project.</w:t>
      </w:r>
    </w:p>
    <w:p w14:paraId="4AB0B47B" w14:textId="77777777" w:rsidR="00E40DE4" w:rsidRPr="00D83D2A" w:rsidRDefault="00E40DE4" w:rsidP="00E40DE4">
      <w:pPr>
        <w:jc w:val="both"/>
      </w:pPr>
      <w:r w:rsidRPr="00D83D2A">
        <w:t xml:space="preserve">Although I </w:t>
      </w:r>
      <w:r>
        <w:t>gave</w:t>
      </w:r>
      <w:r w:rsidRPr="00D83D2A">
        <w:t xml:space="preserve"> 15 hours to the documentation step</w:t>
      </w:r>
      <w:r>
        <w:t xml:space="preserve"> </w:t>
      </w:r>
      <w:r w:rsidRPr="00D83D2A">
        <w:t>which I utilized throughout the project</w:t>
      </w:r>
      <w:r>
        <w:t xml:space="preserve"> </w:t>
      </w:r>
      <w:r w:rsidRPr="00D83D2A">
        <w:t xml:space="preserve">this was intended for general, </w:t>
      </w:r>
      <w:r>
        <w:t xml:space="preserve">otherwise unassigned </w:t>
      </w:r>
      <w:r w:rsidRPr="00D83D2A">
        <w:t xml:space="preserve">documentation that didn’t belong to a specific IPERKA task. In retrospect, this was one of the few areas I underestimated in my Gantt chart, and it is a major reason for the </w:t>
      </w:r>
      <w:r>
        <w:t>difference</w:t>
      </w:r>
      <w:r w:rsidRPr="00D83D2A">
        <w:t xml:space="preserve"> between the actual and expected hours. I realize now that I should have planned significantly more hours for the final report compilation rather than just specific task-based documentation.</w:t>
      </w:r>
    </w:p>
    <w:p w14:paraId="7808C2C6" w14:textId="77777777" w:rsidR="00E40DE4" w:rsidRDefault="00E40DE4" w:rsidP="00E40DE4">
      <w:pPr>
        <w:jc w:val="both"/>
      </w:pPr>
      <w:r w:rsidRPr="00D83D2A">
        <w:t xml:space="preserve">Another point I would like to highlight is the difference between what </w:t>
      </w:r>
      <w:r>
        <w:t>I</w:t>
      </w:r>
      <w:r w:rsidRPr="00D83D2A">
        <w:t xml:space="preserve"> planned and what </w:t>
      </w:r>
      <w:r>
        <w:t>I</w:t>
      </w:r>
      <w:r w:rsidRPr="00D83D2A">
        <w:t xml:space="preserve"> actually worked on. Take Rows 40</w:t>
      </w:r>
      <w:r>
        <w:t xml:space="preserve"> - </w:t>
      </w:r>
      <w:r w:rsidRPr="00D83D2A">
        <w:t>43 as an example, specifically T4.7 Final checks / Export Managed Solution and T4.8 Export Managed Solution / Implement Visuals. These tasks diverged significantly in reality</w:t>
      </w:r>
      <w:r>
        <w:t>.</w:t>
      </w:r>
      <w:r w:rsidRPr="00D83D2A">
        <w:t xml:space="preserve"> some were unplanned </w:t>
      </w:r>
      <w:r>
        <w:t>new tasks</w:t>
      </w:r>
      <w:r w:rsidRPr="00D83D2A">
        <w:t xml:space="preserve">, while others, like the visuals, were implemented earlier during other steps or merged. This is something I aim to avoid next time by planning my work more carefully and </w:t>
      </w:r>
      <w:r>
        <w:t>being more careful in my informing phase</w:t>
      </w:r>
      <w:r w:rsidRPr="00D83D2A">
        <w:t>.</w:t>
      </w:r>
    </w:p>
    <w:p w14:paraId="03251BF2" w14:textId="77777777" w:rsidR="00E40DE4" w:rsidRDefault="00E40DE4" w:rsidP="00E40DE4">
      <w:r>
        <w:br w:type="page"/>
      </w:r>
    </w:p>
    <w:p w14:paraId="6BCE699F" w14:textId="1149BA9A" w:rsidR="00453EF4" w:rsidRDefault="00C03328" w:rsidP="00E40DE4">
      <w:r>
        <w:lastRenderedPageBreak/>
        <w:t>Task Deviation Chart</w:t>
      </w:r>
      <w:r w:rsidR="009C4675">
        <w:t xml:space="preserve"> </w:t>
      </w:r>
      <w:r w:rsidR="009C4675" w:rsidRPr="009C4675">
        <w:rPr>
          <w:highlight w:val="red"/>
        </w:rPr>
        <w:t>(UPDATE)</w:t>
      </w:r>
    </w:p>
    <w:tbl>
      <w:tblPr>
        <w:tblStyle w:val="TableGrid0"/>
        <w:tblW w:w="0" w:type="auto"/>
        <w:tblLook w:val="04A0" w:firstRow="1" w:lastRow="0" w:firstColumn="1" w:lastColumn="0" w:noHBand="0" w:noVBand="1"/>
      </w:tblPr>
      <w:tblGrid>
        <w:gridCol w:w="2420"/>
        <w:gridCol w:w="1219"/>
        <w:gridCol w:w="1023"/>
        <w:gridCol w:w="1258"/>
        <w:gridCol w:w="3096"/>
      </w:tblGrid>
      <w:tr w:rsidR="00E40DE4" w:rsidRPr="00876034" w14:paraId="6AFDBDB7" w14:textId="77777777" w:rsidTr="001A61AB">
        <w:trPr>
          <w:trHeight w:val="525"/>
        </w:trPr>
        <w:tc>
          <w:tcPr>
            <w:tcW w:w="2420" w:type="dxa"/>
            <w:noWrap/>
            <w:hideMark/>
          </w:tcPr>
          <w:p w14:paraId="41ADC9B0" w14:textId="526EF567" w:rsidR="00E40DE4" w:rsidRPr="00876034" w:rsidRDefault="00E40DE4" w:rsidP="001A61AB">
            <w:pPr>
              <w:rPr>
                <w:b/>
                <w:bCs/>
              </w:rPr>
            </w:pPr>
            <w:r w:rsidRPr="00876034">
              <w:rPr>
                <w:b/>
                <w:bCs/>
              </w:rPr>
              <w:t>Task</w:t>
            </w:r>
          </w:p>
        </w:tc>
        <w:tc>
          <w:tcPr>
            <w:tcW w:w="1219" w:type="dxa"/>
            <w:hideMark/>
          </w:tcPr>
          <w:p w14:paraId="431F3650" w14:textId="77777777" w:rsidR="00E40DE4" w:rsidRPr="00876034" w:rsidRDefault="00E40DE4" w:rsidP="001A61AB">
            <w:pPr>
              <w:rPr>
                <w:b/>
                <w:bCs/>
              </w:rPr>
            </w:pPr>
            <w:r w:rsidRPr="00876034">
              <w:rPr>
                <w:b/>
                <w:bCs/>
              </w:rPr>
              <w:t>Estimate (Hours)</w:t>
            </w:r>
          </w:p>
        </w:tc>
        <w:tc>
          <w:tcPr>
            <w:tcW w:w="1023" w:type="dxa"/>
            <w:hideMark/>
          </w:tcPr>
          <w:p w14:paraId="1F736F95" w14:textId="77777777" w:rsidR="00E40DE4" w:rsidRPr="00876034" w:rsidRDefault="00E40DE4" w:rsidP="001A61AB">
            <w:pPr>
              <w:rPr>
                <w:b/>
                <w:bCs/>
              </w:rPr>
            </w:pPr>
            <w:r w:rsidRPr="00876034">
              <w:rPr>
                <w:b/>
                <w:bCs/>
              </w:rPr>
              <w:t>Total (Hours)</w:t>
            </w:r>
          </w:p>
        </w:tc>
        <w:tc>
          <w:tcPr>
            <w:tcW w:w="1258" w:type="dxa"/>
            <w:hideMark/>
          </w:tcPr>
          <w:p w14:paraId="2A8C7CC6" w14:textId="77777777" w:rsidR="00E40DE4" w:rsidRPr="00876034" w:rsidRDefault="00E40DE4" w:rsidP="001A61AB">
            <w:pPr>
              <w:rPr>
                <w:b/>
                <w:bCs/>
              </w:rPr>
            </w:pPr>
            <w:r w:rsidRPr="00876034">
              <w:rPr>
                <w:b/>
                <w:bCs/>
              </w:rPr>
              <w:t>Deviation (Hours)</w:t>
            </w:r>
          </w:p>
        </w:tc>
        <w:tc>
          <w:tcPr>
            <w:tcW w:w="3096" w:type="dxa"/>
            <w:hideMark/>
          </w:tcPr>
          <w:p w14:paraId="6A9B8301" w14:textId="77777777" w:rsidR="00E40DE4" w:rsidRPr="00876034" w:rsidRDefault="00E40DE4" w:rsidP="001A61AB">
            <w:pPr>
              <w:rPr>
                <w:b/>
                <w:bCs/>
              </w:rPr>
            </w:pPr>
            <w:r w:rsidRPr="00876034">
              <w:rPr>
                <w:b/>
                <w:bCs/>
              </w:rPr>
              <w:t>Justification</w:t>
            </w:r>
          </w:p>
        </w:tc>
      </w:tr>
      <w:tr w:rsidR="00E40DE4" w:rsidRPr="00876034" w14:paraId="471EDBB7" w14:textId="77777777" w:rsidTr="001A61AB">
        <w:trPr>
          <w:trHeight w:val="315"/>
        </w:trPr>
        <w:tc>
          <w:tcPr>
            <w:tcW w:w="2420" w:type="dxa"/>
            <w:shd w:val="clear" w:color="auto" w:fill="FEF6D4"/>
            <w:noWrap/>
            <w:hideMark/>
          </w:tcPr>
          <w:p w14:paraId="2363F517" w14:textId="77777777" w:rsidR="00E40DE4" w:rsidRPr="00876034" w:rsidRDefault="00E40DE4" w:rsidP="001A61AB">
            <w:pPr>
              <w:rPr>
                <w:b/>
                <w:bCs/>
              </w:rPr>
            </w:pPr>
            <w:r w:rsidRPr="00876034">
              <w:rPr>
                <w:b/>
                <w:bCs/>
              </w:rPr>
              <w:t>T</w:t>
            </w:r>
            <w:proofErr w:type="gramStart"/>
            <w:r w:rsidRPr="00876034">
              <w:rPr>
                <w:b/>
                <w:bCs/>
              </w:rPr>
              <w:t>0 :</w:t>
            </w:r>
            <w:proofErr w:type="gramEnd"/>
            <w:r w:rsidRPr="00876034">
              <w:rPr>
                <w:b/>
                <w:bCs/>
              </w:rPr>
              <w:t xml:space="preserve"> Documentation</w:t>
            </w:r>
          </w:p>
        </w:tc>
        <w:tc>
          <w:tcPr>
            <w:tcW w:w="1219" w:type="dxa"/>
            <w:shd w:val="clear" w:color="auto" w:fill="FEF6D4"/>
            <w:hideMark/>
          </w:tcPr>
          <w:p w14:paraId="4CBE4481" w14:textId="77777777" w:rsidR="00E40DE4" w:rsidRPr="00876034" w:rsidRDefault="00E40DE4" w:rsidP="001A61AB">
            <w:r w:rsidRPr="00876034">
              <w:t>15.00 h</w:t>
            </w:r>
          </w:p>
        </w:tc>
        <w:tc>
          <w:tcPr>
            <w:tcW w:w="1023" w:type="dxa"/>
            <w:shd w:val="clear" w:color="auto" w:fill="FEF6D4"/>
            <w:hideMark/>
          </w:tcPr>
          <w:p w14:paraId="3A56D7D7" w14:textId="77777777" w:rsidR="00E40DE4" w:rsidRPr="00876034" w:rsidRDefault="00E40DE4" w:rsidP="001A61AB">
            <w:r w:rsidRPr="00876034">
              <w:t>18.25 h</w:t>
            </w:r>
          </w:p>
        </w:tc>
        <w:tc>
          <w:tcPr>
            <w:tcW w:w="1258" w:type="dxa"/>
            <w:shd w:val="clear" w:color="auto" w:fill="FEF6D4"/>
            <w:hideMark/>
          </w:tcPr>
          <w:p w14:paraId="30A317D1" w14:textId="77777777" w:rsidR="00E40DE4" w:rsidRPr="00876034" w:rsidRDefault="00E40DE4" w:rsidP="001A61AB">
            <w:r w:rsidRPr="00876034">
              <w:t>+ 3.25 h</w:t>
            </w:r>
          </w:p>
        </w:tc>
        <w:tc>
          <w:tcPr>
            <w:tcW w:w="3096" w:type="dxa"/>
            <w:shd w:val="clear" w:color="auto" w:fill="FEF6D4"/>
            <w:hideMark/>
          </w:tcPr>
          <w:p w14:paraId="7BD5760D" w14:textId="77777777" w:rsidR="00E40DE4" w:rsidRPr="00876034" w:rsidRDefault="00E40DE4" w:rsidP="001A61AB">
            <w:r w:rsidRPr="00876034">
              <w:t>Underestimated effort for final report compilation, formatting, and Gantt chart integration.</w:t>
            </w:r>
          </w:p>
        </w:tc>
      </w:tr>
      <w:tr w:rsidR="00E40DE4" w:rsidRPr="00876034" w14:paraId="010FC26F" w14:textId="77777777" w:rsidTr="001A61AB">
        <w:trPr>
          <w:trHeight w:val="315"/>
        </w:trPr>
        <w:tc>
          <w:tcPr>
            <w:tcW w:w="2420" w:type="dxa"/>
            <w:shd w:val="clear" w:color="auto" w:fill="C1E4F5" w:themeFill="accent1" w:themeFillTint="33"/>
            <w:noWrap/>
            <w:hideMark/>
          </w:tcPr>
          <w:p w14:paraId="05DFD33A" w14:textId="77777777" w:rsidR="00E40DE4" w:rsidRPr="00876034" w:rsidRDefault="00E40DE4" w:rsidP="001A61AB">
            <w:pPr>
              <w:rPr>
                <w:b/>
                <w:bCs/>
              </w:rPr>
            </w:pPr>
            <w:r w:rsidRPr="00876034">
              <w:rPr>
                <w:b/>
                <w:bCs/>
              </w:rPr>
              <w:t>T</w:t>
            </w:r>
            <w:proofErr w:type="gramStart"/>
            <w:r w:rsidRPr="00876034">
              <w:rPr>
                <w:b/>
                <w:bCs/>
              </w:rPr>
              <w:t>1 :</w:t>
            </w:r>
            <w:proofErr w:type="gramEnd"/>
            <w:r w:rsidRPr="00876034">
              <w:rPr>
                <w:b/>
                <w:bCs/>
              </w:rPr>
              <w:t xml:space="preserve"> Inform</w:t>
            </w:r>
          </w:p>
        </w:tc>
        <w:tc>
          <w:tcPr>
            <w:tcW w:w="1219" w:type="dxa"/>
            <w:shd w:val="clear" w:color="auto" w:fill="C1E4F5" w:themeFill="accent1" w:themeFillTint="33"/>
            <w:hideMark/>
          </w:tcPr>
          <w:p w14:paraId="76B70014" w14:textId="77777777" w:rsidR="00E40DE4" w:rsidRPr="00876034" w:rsidRDefault="00E40DE4" w:rsidP="001A61AB">
            <w:r w:rsidRPr="00876034">
              <w:t>4.75 h</w:t>
            </w:r>
          </w:p>
        </w:tc>
        <w:tc>
          <w:tcPr>
            <w:tcW w:w="1023" w:type="dxa"/>
            <w:shd w:val="clear" w:color="auto" w:fill="C1E4F5" w:themeFill="accent1" w:themeFillTint="33"/>
            <w:hideMark/>
          </w:tcPr>
          <w:p w14:paraId="658AFF51" w14:textId="77777777" w:rsidR="00E40DE4" w:rsidRPr="00876034" w:rsidRDefault="00E40DE4" w:rsidP="001A61AB">
            <w:r w:rsidRPr="00876034">
              <w:t>3.25 h</w:t>
            </w:r>
          </w:p>
        </w:tc>
        <w:tc>
          <w:tcPr>
            <w:tcW w:w="1258" w:type="dxa"/>
            <w:shd w:val="clear" w:color="auto" w:fill="C1E4F5" w:themeFill="accent1" w:themeFillTint="33"/>
            <w:hideMark/>
          </w:tcPr>
          <w:p w14:paraId="2071B09A" w14:textId="77777777" w:rsidR="00E40DE4" w:rsidRPr="00876034" w:rsidRDefault="00E40DE4" w:rsidP="001A61AB">
            <w:r w:rsidRPr="00876034">
              <w:t>- 1.50 h</w:t>
            </w:r>
          </w:p>
        </w:tc>
        <w:tc>
          <w:tcPr>
            <w:tcW w:w="3096" w:type="dxa"/>
            <w:shd w:val="clear" w:color="auto" w:fill="C1E4F5" w:themeFill="accent1" w:themeFillTint="33"/>
            <w:hideMark/>
          </w:tcPr>
          <w:p w14:paraId="4490C62F" w14:textId="77777777" w:rsidR="00E40DE4" w:rsidRPr="00876034" w:rsidRDefault="00E40DE4" w:rsidP="001A61AB">
            <w:r w:rsidRPr="00876034">
              <w:t>Information gathering was more efficient than anticipated due to prior knowledge.</w:t>
            </w:r>
          </w:p>
        </w:tc>
      </w:tr>
      <w:tr w:rsidR="00E40DE4" w:rsidRPr="00876034" w14:paraId="60158E37" w14:textId="77777777" w:rsidTr="001A61AB">
        <w:trPr>
          <w:trHeight w:val="315"/>
        </w:trPr>
        <w:tc>
          <w:tcPr>
            <w:tcW w:w="2420" w:type="dxa"/>
            <w:shd w:val="clear" w:color="auto" w:fill="FDD5D5"/>
            <w:noWrap/>
            <w:hideMark/>
          </w:tcPr>
          <w:p w14:paraId="54A2C921" w14:textId="77777777" w:rsidR="00E40DE4" w:rsidRPr="00876034" w:rsidRDefault="00E40DE4" w:rsidP="001A61AB">
            <w:pPr>
              <w:rPr>
                <w:b/>
                <w:bCs/>
              </w:rPr>
            </w:pPr>
            <w:r w:rsidRPr="00876034">
              <w:rPr>
                <w:b/>
                <w:bCs/>
              </w:rPr>
              <w:t>T</w:t>
            </w:r>
            <w:proofErr w:type="gramStart"/>
            <w:r w:rsidRPr="00876034">
              <w:rPr>
                <w:b/>
                <w:bCs/>
              </w:rPr>
              <w:t>2 :</w:t>
            </w:r>
            <w:proofErr w:type="gramEnd"/>
            <w:r w:rsidRPr="00876034">
              <w:rPr>
                <w:b/>
                <w:bCs/>
              </w:rPr>
              <w:t xml:space="preserve"> Plan</w:t>
            </w:r>
          </w:p>
        </w:tc>
        <w:tc>
          <w:tcPr>
            <w:tcW w:w="1219" w:type="dxa"/>
            <w:shd w:val="clear" w:color="auto" w:fill="FDD5D5"/>
            <w:hideMark/>
          </w:tcPr>
          <w:p w14:paraId="040AE8A9" w14:textId="77777777" w:rsidR="00E40DE4" w:rsidRPr="00876034" w:rsidRDefault="00E40DE4" w:rsidP="001A61AB">
            <w:r w:rsidRPr="00876034">
              <w:t>11.00 h</w:t>
            </w:r>
          </w:p>
        </w:tc>
        <w:tc>
          <w:tcPr>
            <w:tcW w:w="1023" w:type="dxa"/>
            <w:shd w:val="clear" w:color="auto" w:fill="FDD5D5"/>
            <w:hideMark/>
          </w:tcPr>
          <w:p w14:paraId="318C4907" w14:textId="77777777" w:rsidR="00E40DE4" w:rsidRPr="00876034" w:rsidRDefault="00E40DE4" w:rsidP="001A61AB">
            <w:r w:rsidRPr="00876034">
              <w:t>7.50 h</w:t>
            </w:r>
          </w:p>
        </w:tc>
        <w:tc>
          <w:tcPr>
            <w:tcW w:w="1258" w:type="dxa"/>
            <w:shd w:val="clear" w:color="auto" w:fill="FDD5D5"/>
            <w:hideMark/>
          </w:tcPr>
          <w:p w14:paraId="6DDA5CC5" w14:textId="77777777" w:rsidR="00E40DE4" w:rsidRPr="00876034" w:rsidRDefault="00E40DE4" w:rsidP="001A61AB">
            <w:r w:rsidRPr="00876034">
              <w:t>- 3.50 h</w:t>
            </w:r>
          </w:p>
        </w:tc>
        <w:tc>
          <w:tcPr>
            <w:tcW w:w="3096" w:type="dxa"/>
            <w:shd w:val="clear" w:color="auto" w:fill="FDD5D5"/>
            <w:hideMark/>
          </w:tcPr>
          <w:p w14:paraId="6D25D97D" w14:textId="77777777" w:rsidR="00E40DE4" w:rsidRPr="00876034" w:rsidRDefault="00E40DE4" w:rsidP="001A61AB">
            <w:r w:rsidRPr="00876034">
              <w:t>Planning was completed faster than scheduled; standard templates accelerated the process.</w:t>
            </w:r>
          </w:p>
        </w:tc>
      </w:tr>
      <w:tr w:rsidR="00E40DE4" w:rsidRPr="00876034" w14:paraId="36CCF58B" w14:textId="77777777" w:rsidTr="001A61AB">
        <w:trPr>
          <w:trHeight w:val="315"/>
        </w:trPr>
        <w:tc>
          <w:tcPr>
            <w:tcW w:w="2420" w:type="dxa"/>
            <w:shd w:val="clear" w:color="auto" w:fill="D9F2D0" w:themeFill="accent6" w:themeFillTint="33"/>
            <w:noWrap/>
            <w:hideMark/>
          </w:tcPr>
          <w:p w14:paraId="35FDACEC" w14:textId="77777777" w:rsidR="00E40DE4" w:rsidRPr="00876034" w:rsidRDefault="00E40DE4" w:rsidP="001A61AB">
            <w:pPr>
              <w:rPr>
                <w:b/>
                <w:bCs/>
              </w:rPr>
            </w:pPr>
            <w:r w:rsidRPr="00876034">
              <w:rPr>
                <w:b/>
                <w:bCs/>
              </w:rPr>
              <w:t>T</w:t>
            </w:r>
            <w:proofErr w:type="gramStart"/>
            <w:r w:rsidRPr="00876034">
              <w:rPr>
                <w:b/>
                <w:bCs/>
              </w:rPr>
              <w:t>3 :</w:t>
            </w:r>
            <w:proofErr w:type="gramEnd"/>
            <w:r w:rsidRPr="00876034">
              <w:rPr>
                <w:b/>
                <w:bCs/>
              </w:rPr>
              <w:t xml:space="preserve"> Decide</w:t>
            </w:r>
          </w:p>
        </w:tc>
        <w:tc>
          <w:tcPr>
            <w:tcW w:w="1219" w:type="dxa"/>
            <w:shd w:val="clear" w:color="auto" w:fill="D9F2D0" w:themeFill="accent6" w:themeFillTint="33"/>
            <w:hideMark/>
          </w:tcPr>
          <w:p w14:paraId="5FDFA483" w14:textId="77777777" w:rsidR="00E40DE4" w:rsidRPr="00876034" w:rsidRDefault="00E40DE4" w:rsidP="001A61AB">
            <w:r w:rsidRPr="00876034">
              <w:t>1.00 h</w:t>
            </w:r>
          </w:p>
        </w:tc>
        <w:tc>
          <w:tcPr>
            <w:tcW w:w="1023" w:type="dxa"/>
            <w:shd w:val="clear" w:color="auto" w:fill="D9F2D0" w:themeFill="accent6" w:themeFillTint="33"/>
            <w:hideMark/>
          </w:tcPr>
          <w:p w14:paraId="21B71A12" w14:textId="77777777" w:rsidR="00E40DE4" w:rsidRPr="00876034" w:rsidRDefault="00E40DE4" w:rsidP="001A61AB">
            <w:r w:rsidRPr="00876034">
              <w:t>0.50 h</w:t>
            </w:r>
          </w:p>
        </w:tc>
        <w:tc>
          <w:tcPr>
            <w:tcW w:w="1258" w:type="dxa"/>
            <w:shd w:val="clear" w:color="auto" w:fill="D9F2D0" w:themeFill="accent6" w:themeFillTint="33"/>
            <w:hideMark/>
          </w:tcPr>
          <w:p w14:paraId="086FEE46" w14:textId="77777777" w:rsidR="00E40DE4" w:rsidRPr="00876034" w:rsidRDefault="00E40DE4" w:rsidP="001A61AB">
            <w:r w:rsidRPr="00876034">
              <w:t>- 0.50 h</w:t>
            </w:r>
          </w:p>
        </w:tc>
        <w:tc>
          <w:tcPr>
            <w:tcW w:w="3096" w:type="dxa"/>
            <w:shd w:val="clear" w:color="auto" w:fill="D9F2D0" w:themeFill="accent6" w:themeFillTint="33"/>
            <w:hideMark/>
          </w:tcPr>
          <w:p w14:paraId="49149CB7" w14:textId="77777777" w:rsidR="00E40DE4" w:rsidRPr="00876034" w:rsidRDefault="00E40DE4" w:rsidP="001A61AB">
            <w:r w:rsidRPr="00876034">
              <w:t>Decision-making was straightforward with no major architectural conflicts.</w:t>
            </w:r>
          </w:p>
        </w:tc>
      </w:tr>
      <w:tr w:rsidR="00E40DE4" w:rsidRPr="00876034" w14:paraId="73CF98E4" w14:textId="77777777" w:rsidTr="001A61AB">
        <w:trPr>
          <w:trHeight w:val="315"/>
        </w:trPr>
        <w:tc>
          <w:tcPr>
            <w:tcW w:w="2420" w:type="dxa"/>
            <w:shd w:val="clear" w:color="auto" w:fill="E9D9FB"/>
            <w:noWrap/>
            <w:hideMark/>
          </w:tcPr>
          <w:p w14:paraId="6FF49FE6" w14:textId="59C1E7BF" w:rsidR="00E40DE4" w:rsidRPr="00876034" w:rsidRDefault="00E40DE4" w:rsidP="001A61AB">
            <w:pPr>
              <w:rPr>
                <w:b/>
                <w:bCs/>
              </w:rPr>
            </w:pPr>
            <w:r w:rsidRPr="00876034">
              <w:rPr>
                <w:b/>
                <w:bCs/>
              </w:rPr>
              <w:t>T</w:t>
            </w:r>
            <w:proofErr w:type="gramStart"/>
            <w:r w:rsidRPr="00876034">
              <w:rPr>
                <w:b/>
                <w:bCs/>
              </w:rPr>
              <w:t>4 :</w:t>
            </w:r>
            <w:proofErr w:type="gramEnd"/>
            <w:r w:rsidRPr="00876034">
              <w:rPr>
                <w:b/>
                <w:bCs/>
              </w:rPr>
              <w:t xml:space="preserve"> </w:t>
            </w:r>
            <w:r w:rsidR="00496BE7">
              <w:rPr>
                <w:b/>
                <w:bCs/>
              </w:rPr>
              <w:t>Implement</w:t>
            </w:r>
          </w:p>
        </w:tc>
        <w:tc>
          <w:tcPr>
            <w:tcW w:w="1219" w:type="dxa"/>
            <w:shd w:val="clear" w:color="auto" w:fill="E9D9FB"/>
            <w:hideMark/>
          </w:tcPr>
          <w:p w14:paraId="16A7228F" w14:textId="77777777" w:rsidR="00E40DE4" w:rsidRPr="00876034" w:rsidRDefault="00E40DE4" w:rsidP="001A61AB">
            <w:r w:rsidRPr="00876034">
              <w:t>22.00 h</w:t>
            </w:r>
          </w:p>
        </w:tc>
        <w:tc>
          <w:tcPr>
            <w:tcW w:w="1023" w:type="dxa"/>
            <w:shd w:val="clear" w:color="auto" w:fill="E9D9FB"/>
            <w:hideMark/>
          </w:tcPr>
          <w:p w14:paraId="24E57FEC" w14:textId="77777777" w:rsidR="00E40DE4" w:rsidRPr="00876034" w:rsidRDefault="00E40DE4" w:rsidP="001A61AB">
            <w:r w:rsidRPr="00876034">
              <w:t>10.75 h</w:t>
            </w:r>
          </w:p>
        </w:tc>
        <w:tc>
          <w:tcPr>
            <w:tcW w:w="1258" w:type="dxa"/>
            <w:shd w:val="clear" w:color="auto" w:fill="E9D9FB"/>
            <w:hideMark/>
          </w:tcPr>
          <w:p w14:paraId="13694E83" w14:textId="77777777" w:rsidR="00E40DE4" w:rsidRPr="00876034" w:rsidRDefault="00E40DE4" w:rsidP="001A61AB">
            <w:r w:rsidRPr="00876034">
              <w:t>- 11.25 h</w:t>
            </w:r>
          </w:p>
        </w:tc>
        <w:tc>
          <w:tcPr>
            <w:tcW w:w="3096" w:type="dxa"/>
            <w:shd w:val="clear" w:color="auto" w:fill="E9D9FB"/>
            <w:hideMark/>
          </w:tcPr>
          <w:p w14:paraId="49F5BFE5" w14:textId="77777777" w:rsidR="00E40DE4" w:rsidRPr="00876034" w:rsidRDefault="00E40DE4" w:rsidP="001A61AB">
            <w:r w:rsidRPr="00876034">
              <w:t>Slight deviation. The "Low-Code" nature of Dataverse allowed for extremely rapid implementation of entities and flows</w:t>
            </w:r>
          </w:p>
        </w:tc>
      </w:tr>
      <w:tr w:rsidR="00E40DE4" w:rsidRPr="00876034" w14:paraId="09546500" w14:textId="77777777" w:rsidTr="001A61AB">
        <w:trPr>
          <w:trHeight w:val="315"/>
        </w:trPr>
        <w:tc>
          <w:tcPr>
            <w:tcW w:w="2420" w:type="dxa"/>
            <w:shd w:val="clear" w:color="auto" w:fill="F6C5AC" w:themeFill="accent2" w:themeFillTint="66"/>
            <w:noWrap/>
            <w:hideMark/>
          </w:tcPr>
          <w:p w14:paraId="7E2967D3" w14:textId="77777777" w:rsidR="00E40DE4" w:rsidRPr="00876034" w:rsidRDefault="00E40DE4" w:rsidP="001A61AB">
            <w:pPr>
              <w:rPr>
                <w:b/>
                <w:bCs/>
              </w:rPr>
            </w:pPr>
            <w:r w:rsidRPr="00876034">
              <w:rPr>
                <w:b/>
                <w:bCs/>
              </w:rPr>
              <w:t>T</w:t>
            </w:r>
            <w:proofErr w:type="gramStart"/>
            <w:r w:rsidRPr="00876034">
              <w:rPr>
                <w:b/>
                <w:bCs/>
              </w:rPr>
              <w:t>5 :</w:t>
            </w:r>
            <w:proofErr w:type="gramEnd"/>
            <w:r w:rsidRPr="00876034">
              <w:rPr>
                <w:b/>
                <w:bCs/>
              </w:rPr>
              <w:t xml:space="preserve"> Control</w:t>
            </w:r>
          </w:p>
        </w:tc>
        <w:tc>
          <w:tcPr>
            <w:tcW w:w="1219" w:type="dxa"/>
            <w:shd w:val="clear" w:color="auto" w:fill="F6C5AC" w:themeFill="accent2" w:themeFillTint="66"/>
            <w:hideMark/>
          </w:tcPr>
          <w:p w14:paraId="1580F361" w14:textId="77777777" w:rsidR="00E40DE4" w:rsidRPr="00876034" w:rsidRDefault="00E40DE4" w:rsidP="001A61AB">
            <w:r w:rsidRPr="00876034">
              <w:t>10.00 h</w:t>
            </w:r>
          </w:p>
        </w:tc>
        <w:tc>
          <w:tcPr>
            <w:tcW w:w="1023" w:type="dxa"/>
            <w:shd w:val="clear" w:color="auto" w:fill="F6C5AC" w:themeFill="accent2" w:themeFillTint="66"/>
            <w:hideMark/>
          </w:tcPr>
          <w:p w14:paraId="0F058F1B" w14:textId="77777777" w:rsidR="00E40DE4" w:rsidRPr="00876034" w:rsidRDefault="00E40DE4" w:rsidP="001A61AB">
            <w:r w:rsidRPr="00876034">
              <w:t>4.50 h</w:t>
            </w:r>
          </w:p>
        </w:tc>
        <w:tc>
          <w:tcPr>
            <w:tcW w:w="1258" w:type="dxa"/>
            <w:shd w:val="clear" w:color="auto" w:fill="F6C5AC" w:themeFill="accent2" w:themeFillTint="66"/>
            <w:hideMark/>
          </w:tcPr>
          <w:p w14:paraId="634FC17E" w14:textId="77777777" w:rsidR="00E40DE4" w:rsidRPr="00876034" w:rsidRDefault="00E40DE4" w:rsidP="001A61AB">
            <w:r w:rsidRPr="00876034">
              <w:t>- 5.50 h</w:t>
            </w:r>
          </w:p>
        </w:tc>
        <w:tc>
          <w:tcPr>
            <w:tcW w:w="3096" w:type="dxa"/>
            <w:shd w:val="clear" w:color="auto" w:fill="F6C5AC" w:themeFill="accent2" w:themeFillTint="66"/>
            <w:hideMark/>
          </w:tcPr>
          <w:p w14:paraId="05BEF1F1" w14:textId="77777777" w:rsidR="00E40DE4" w:rsidRPr="00876034" w:rsidRDefault="00E40DE4" w:rsidP="001A61AB">
            <w:r w:rsidRPr="00876034">
              <w:t>Testing proceeded quickly as no major bugs required extensive reworking.</w:t>
            </w:r>
          </w:p>
        </w:tc>
      </w:tr>
      <w:tr w:rsidR="00E40DE4" w:rsidRPr="00876034" w14:paraId="45A2B54B" w14:textId="77777777" w:rsidTr="001A61AB">
        <w:trPr>
          <w:trHeight w:val="315"/>
        </w:trPr>
        <w:tc>
          <w:tcPr>
            <w:tcW w:w="2420" w:type="dxa"/>
            <w:shd w:val="clear" w:color="auto" w:fill="B1F1D3"/>
            <w:noWrap/>
            <w:hideMark/>
          </w:tcPr>
          <w:p w14:paraId="05B35831" w14:textId="77777777" w:rsidR="00E40DE4" w:rsidRPr="00876034" w:rsidRDefault="00E40DE4" w:rsidP="001A61AB">
            <w:pPr>
              <w:rPr>
                <w:b/>
                <w:bCs/>
              </w:rPr>
            </w:pPr>
            <w:r w:rsidRPr="00876034">
              <w:rPr>
                <w:b/>
                <w:bCs/>
              </w:rPr>
              <w:t>T</w:t>
            </w:r>
            <w:proofErr w:type="gramStart"/>
            <w:r w:rsidRPr="00876034">
              <w:rPr>
                <w:b/>
                <w:bCs/>
              </w:rPr>
              <w:t>6 :</w:t>
            </w:r>
            <w:proofErr w:type="gramEnd"/>
            <w:r w:rsidRPr="00876034">
              <w:rPr>
                <w:b/>
                <w:bCs/>
              </w:rPr>
              <w:t xml:space="preserve"> Evaluate</w:t>
            </w:r>
          </w:p>
        </w:tc>
        <w:tc>
          <w:tcPr>
            <w:tcW w:w="1219" w:type="dxa"/>
            <w:shd w:val="clear" w:color="auto" w:fill="B1F1D3"/>
            <w:hideMark/>
          </w:tcPr>
          <w:p w14:paraId="4C4B0333" w14:textId="77777777" w:rsidR="00E40DE4" w:rsidRPr="00876034" w:rsidRDefault="00E40DE4" w:rsidP="001A61AB">
            <w:r w:rsidRPr="00876034">
              <w:t>8.00 h</w:t>
            </w:r>
          </w:p>
        </w:tc>
        <w:tc>
          <w:tcPr>
            <w:tcW w:w="1023" w:type="dxa"/>
            <w:shd w:val="clear" w:color="auto" w:fill="B1F1D3"/>
            <w:hideMark/>
          </w:tcPr>
          <w:p w14:paraId="74C6AC97" w14:textId="77777777" w:rsidR="00E40DE4" w:rsidRPr="00876034" w:rsidRDefault="00E40DE4" w:rsidP="001A61AB">
            <w:r w:rsidRPr="00876034">
              <w:t>6.50 h</w:t>
            </w:r>
          </w:p>
        </w:tc>
        <w:tc>
          <w:tcPr>
            <w:tcW w:w="1258" w:type="dxa"/>
            <w:shd w:val="clear" w:color="auto" w:fill="B1F1D3"/>
            <w:hideMark/>
          </w:tcPr>
          <w:p w14:paraId="04D820BC" w14:textId="77777777" w:rsidR="00E40DE4" w:rsidRPr="00876034" w:rsidRDefault="00E40DE4" w:rsidP="001A61AB">
            <w:r w:rsidRPr="00876034">
              <w:t>- 1.50 h</w:t>
            </w:r>
          </w:p>
        </w:tc>
        <w:tc>
          <w:tcPr>
            <w:tcW w:w="3096" w:type="dxa"/>
            <w:shd w:val="clear" w:color="auto" w:fill="B1F1D3"/>
            <w:hideMark/>
          </w:tcPr>
          <w:p w14:paraId="726C73C8" w14:textId="77777777" w:rsidR="00E40DE4" w:rsidRPr="00876034" w:rsidRDefault="00E40DE4" w:rsidP="001A61AB">
            <w:r w:rsidRPr="00876034">
              <w:t>Evaluation was completed within the scheduled timeframe.</w:t>
            </w:r>
          </w:p>
        </w:tc>
      </w:tr>
      <w:tr w:rsidR="00E40DE4" w:rsidRPr="00876034" w14:paraId="784534C3" w14:textId="77777777" w:rsidTr="001A61AB">
        <w:trPr>
          <w:trHeight w:val="315"/>
        </w:trPr>
        <w:tc>
          <w:tcPr>
            <w:tcW w:w="2420" w:type="dxa"/>
            <w:shd w:val="clear" w:color="auto" w:fill="92D050"/>
            <w:noWrap/>
            <w:hideMark/>
          </w:tcPr>
          <w:p w14:paraId="0E11DEFB" w14:textId="77777777" w:rsidR="00E40DE4" w:rsidRPr="00876034" w:rsidRDefault="00E40DE4" w:rsidP="001A61AB">
            <w:pPr>
              <w:rPr>
                <w:b/>
                <w:bCs/>
              </w:rPr>
            </w:pPr>
            <w:r w:rsidRPr="00876034">
              <w:rPr>
                <w:b/>
                <w:bCs/>
              </w:rPr>
              <w:t>Total</w:t>
            </w:r>
          </w:p>
        </w:tc>
        <w:tc>
          <w:tcPr>
            <w:tcW w:w="1219" w:type="dxa"/>
            <w:shd w:val="clear" w:color="auto" w:fill="92D050"/>
            <w:hideMark/>
          </w:tcPr>
          <w:p w14:paraId="5EA409C4" w14:textId="77777777" w:rsidR="00E40DE4" w:rsidRPr="00876034" w:rsidRDefault="00E40DE4" w:rsidP="001A61AB">
            <w:r w:rsidRPr="00876034">
              <w:t>71.75 h</w:t>
            </w:r>
          </w:p>
        </w:tc>
        <w:tc>
          <w:tcPr>
            <w:tcW w:w="1023" w:type="dxa"/>
            <w:shd w:val="clear" w:color="auto" w:fill="92D050"/>
            <w:hideMark/>
          </w:tcPr>
          <w:p w14:paraId="56178216" w14:textId="77777777" w:rsidR="00E40DE4" w:rsidRPr="00876034" w:rsidRDefault="00E40DE4" w:rsidP="001A61AB">
            <w:r w:rsidRPr="00876034">
              <w:t>51.25 h</w:t>
            </w:r>
          </w:p>
        </w:tc>
        <w:tc>
          <w:tcPr>
            <w:tcW w:w="1258" w:type="dxa"/>
            <w:shd w:val="clear" w:color="auto" w:fill="92D050"/>
            <w:hideMark/>
          </w:tcPr>
          <w:p w14:paraId="5EE676AF" w14:textId="77777777" w:rsidR="00E40DE4" w:rsidRPr="00876034" w:rsidRDefault="00E40DE4" w:rsidP="001A61AB">
            <w:r w:rsidRPr="00876034">
              <w:t>- 20.50 h</w:t>
            </w:r>
          </w:p>
        </w:tc>
        <w:tc>
          <w:tcPr>
            <w:tcW w:w="3096" w:type="dxa"/>
            <w:shd w:val="clear" w:color="auto" w:fill="92D050"/>
            <w:hideMark/>
          </w:tcPr>
          <w:p w14:paraId="4A63F89B" w14:textId="77777777" w:rsidR="00E40DE4" w:rsidRPr="00876034" w:rsidRDefault="00E40DE4" w:rsidP="001A61AB">
            <w:r w:rsidRPr="00876034">
              <w:t>Project completed significantly before schedule.</w:t>
            </w:r>
          </w:p>
        </w:tc>
      </w:tr>
    </w:tbl>
    <w:p w14:paraId="2D580111" w14:textId="2064D721" w:rsidR="009C4675" w:rsidRDefault="00E40DE4" w:rsidP="00E40DE4">
      <w:r>
        <w:br w:type="page"/>
      </w:r>
    </w:p>
    <w:p w14:paraId="0DB7D637" w14:textId="77777777" w:rsidR="00E40DE4" w:rsidRPr="00FB3EDD" w:rsidRDefault="00E40DE4" w:rsidP="00E40DE4"/>
    <w:p w14:paraId="60A1AF88" w14:textId="77777777" w:rsidR="00E40DE4" w:rsidRPr="00FB3EDD" w:rsidRDefault="00E40DE4" w:rsidP="00E40DE4">
      <w:pPr>
        <w:pStyle w:val="Heading2"/>
        <w:jc w:val="both"/>
      </w:pPr>
      <w:bookmarkStart w:id="6" w:name="_Toc228347195"/>
      <w:r w:rsidRPr="00FB3EDD">
        <w:t>1.5</w:t>
      </w:r>
      <w:r w:rsidRPr="00FB3EDD">
        <w:tab/>
        <w:t>Work Journal</w:t>
      </w:r>
      <w:bookmarkEnd w:id="6"/>
      <w:r w:rsidRPr="00FB3EDD">
        <w:t xml:space="preserve"> </w:t>
      </w:r>
    </w:p>
    <w:p w14:paraId="35D7CD0C" w14:textId="2F99E0EC" w:rsidR="00E40DE4" w:rsidRPr="00FB3EDD" w:rsidRDefault="00E40DE4" w:rsidP="00E40DE4">
      <w:pPr>
        <w:pStyle w:val="Heading3"/>
        <w:jc w:val="both"/>
      </w:pPr>
      <w:bookmarkStart w:id="7" w:name="_Toc222128634"/>
      <w:bookmarkStart w:id="8" w:name="_Toc228347196"/>
      <w:r w:rsidRPr="00FB3EDD">
        <w:t>1.5.1</w:t>
      </w:r>
      <w:r w:rsidRPr="00FB3EDD">
        <w:tab/>
        <w:t xml:space="preserve">Monday, </w:t>
      </w:r>
      <w:r w:rsidR="009305A7">
        <w:t>27</w:t>
      </w:r>
      <w:r w:rsidRPr="00FB3EDD">
        <w:t>.0</w:t>
      </w:r>
      <w:r w:rsidR="009305A7">
        <w:t>4</w:t>
      </w:r>
      <w:r w:rsidRPr="00FB3EDD">
        <w:t>.2026</w:t>
      </w:r>
      <w:bookmarkEnd w:id="7"/>
      <w:bookmarkEnd w:id="8"/>
      <w:r w:rsidRPr="00FB3EDD">
        <w:t xml:space="preserve"> </w:t>
      </w:r>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39AD779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32E21AA1"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27246117" w14:textId="65C6EFB1" w:rsidR="00E40DE4" w:rsidRPr="00FB3EDD" w:rsidRDefault="00FE57B7" w:rsidP="001A61AB">
            <w:pPr>
              <w:jc w:val="both"/>
            </w:pPr>
            <w:r>
              <w:t>Today I was able to complete multiple goals from Informing to planning, Working almost entirely on the documentation and my Gantt diagram</w:t>
            </w:r>
            <w:r w:rsidR="00D26BFF">
              <w:t>.</w:t>
            </w:r>
          </w:p>
        </w:tc>
      </w:tr>
      <w:tr w:rsidR="00E40DE4" w:rsidRPr="00FB3EDD" w14:paraId="2FE14548"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ED1933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62CEBACD" w14:textId="0A8866E9" w:rsidR="00E40DE4" w:rsidRPr="00FB3EDD" w:rsidRDefault="00D26BFF" w:rsidP="001A61AB">
            <w:pPr>
              <w:jc w:val="both"/>
            </w:pPr>
            <w:r>
              <w:t xml:space="preserve">Completed the </w:t>
            </w:r>
            <w:r w:rsidR="00C32792">
              <w:t xml:space="preserve">Parent Task </w:t>
            </w:r>
            <w:r>
              <w:t>for Informing</w:t>
            </w:r>
            <w:r w:rsidR="00C32792">
              <w:t xml:space="preserve"> and multiple diagrams from the planning section</w:t>
            </w:r>
            <w:r w:rsidR="007952DD">
              <w:t xml:space="preserve"> such as UML, ERM and </w:t>
            </w:r>
            <w:r w:rsidR="00F07836">
              <w:t>Context Diagrams.</w:t>
            </w:r>
          </w:p>
        </w:tc>
      </w:tr>
      <w:tr w:rsidR="00E40DE4" w:rsidRPr="00FB3EDD" w14:paraId="030B4A75"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02BA9D4"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561F1F94" w14:textId="4DA6231D" w:rsidR="00E40DE4" w:rsidRPr="00FB3EDD" w:rsidRDefault="004620DD" w:rsidP="001A61AB">
            <w:pPr>
              <w:jc w:val="both"/>
            </w:pPr>
            <w:r>
              <w:t xml:space="preserve">Realised that I saved my </w:t>
            </w:r>
            <w:proofErr w:type="spellStart"/>
            <w:r>
              <w:t>gannt</w:t>
            </w:r>
            <w:proofErr w:type="spellEnd"/>
            <w:r>
              <w:t xml:space="preserve"> chart to </w:t>
            </w:r>
            <w:r w:rsidR="00E90D1D">
              <w:t xml:space="preserve">an incorrect </w:t>
            </w:r>
            <w:proofErr w:type="spellStart"/>
            <w:r>
              <w:t>Onedrive</w:t>
            </w:r>
            <w:proofErr w:type="spellEnd"/>
            <w:r>
              <w:t xml:space="preserve"> Account</w:t>
            </w:r>
            <w:r w:rsidR="00122510">
              <w:t xml:space="preserve"> </w:t>
            </w:r>
            <w:r w:rsidR="00BD6147">
              <w:t>which was then deleted, leading</w:t>
            </w:r>
            <w:r w:rsidR="00122510">
              <w:t xml:space="preserve"> to some lost progress. I then </w:t>
            </w:r>
            <w:r w:rsidR="00BD6147">
              <w:t xml:space="preserve">corrected the save location and </w:t>
            </w:r>
            <w:r w:rsidR="00122510">
              <w:t>set up a git repository.</w:t>
            </w:r>
          </w:p>
        </w:tc>
      </w:tr>
      <w:tr w:rsidR="00E40DE4" w:rsidRPr="00FB3EDD" w14:paraId="72D73F39"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3342E3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DEBBCB" w14:textId="75EFF29A" w:rsidR="00E40DE4" w:rsidRPr="00FB3EDD" w:rsidRDefault="00F07836" w:rsidP="001A61AB">
            <w:pPr>
              <w:jc w:val="both"/>
            </w:pPr>
            <w:r>
              <w:t>Text correction</w:t>
            </w:r>
            <w:r w:rsidR="00E0747A">
              <w:t xml:space="preserve"> </w:t>
            </w:r>
            <w:r w:rsidR="00332D6E">
              <w:t xml:space="preserve">&amp; Research into new technologies </w:t>
            </w:r>
            <w:r w:rsidR="00E0747A">
              <w:t xml:space="preserve">from </w:t>
            </w:r>
            <w:r w:rsidR="00816C88">
              <w:t>Claude</w:t>
            </w:r>
          </w:p>
        </w:tc>
      </w:tr>
      <w:tr w:rsidR="00E40DE4" w:rsidRPr="00FB3EDD" w14:paraId="696CEF5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6A15DC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798511F" w14:textId="77777777" w:rsidR="00E40DE4" w:rsidRPr="00FB3EDD" w:rsidRDefault="00E40DE4" w:rsidP="001A61AB">
            <w:pPr>
              <w:jc w:val="both"/>
            </w:pPr>
            <w:r w:rsidRPr="00FB3EDD">
              <w:t>-</w:t>
            </w:r>
          </w:p>
        </w:tc>
      </w:tr>
      <w:tr w:rsidR="00E40DE4" w:rsidRPr="00FB3EDD" w14:paraId="2283B2CB" w14:textId="77777777" w:rsidTr="00910ACB">
        <w:trPr>
          <w:trHeight w:val="1676"/>
        </w:trPr>
        <w:tc>
          <w:tcPr>
            <w:tcW w:w="4532" w:type="dxa"/>
            <w:tcBorders>
              <w:top w:val="single" w:sz="4" w:space="0" w:color="000000"/>
              <w:left w:val="single" w:sz="4" w:space="0" w:color="000000"/>
              <w:bottom w:val="single" w:sz="4" w:space="0" w:color="000000"/>
              <w:right w:val="single" w:sz="4" w:space="0" w:color="000000"/>
            </w:tcBorders>
          </w:tcPr>
          <w:p w14:paraId="13260D8F"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D01A0D3" w14:textId="6854BB04" w:rsidR="00E40DE4" w:rsidRPr="00FB3EDD" w:rsidRDefault="00222A2C" w:rsidP="001A61AB">
            <w:pPr>
              <w:ind w:right="278"/>
              <w:jc w:val="both"/>
            </w:pPr>
            <w:r>
              <w:t>Today went quite well for the first day, I was able to finish multiple tasks ahead of schedule</w:t>
            </w:r>
            <w:r w:rsidR="006032BE">
              <w:t xml:space="preserve">. </w:t>
            </w:r>
            <w:r w:rsidR="00EE3174">
              <w:t xml:space="preserve">While Loris was not in office </w:t>
            </w:r>
            <w:r w:rsidR="00F9677B">
              <w:t>today,</w:t>
            </w:r>
            <w:r w:rsidR="00EE3174">
              <w:t xml:space="preserve"> I was able to communicate find through</w:t>
            </w:r>
            <w:r w:rsidR="00BB3202">
              <w:t xml:space="preserve"> teams and set up</w:t>
            </w:r>
          </w:p>
        </w:tc>
      </w:tr>
      <w:tr w:rsidR="006F1981" w:rsidRPr="00FB3EDD" w14:paraId="47E91CB6" w14:textId="77777777" w:rsidTr="006F1981">
        <w:trPr>
          <w:trHeight w:val="1671"/>
        </w:trPr>
        <w:tc>
          <w:tcPr>
            <w:tcW w:w="4532" w:type="dxa"/>
            <w:tcBorders>
              <w:top w:val="single" w:sz="4" w:space="0" w:color="000000"/>
              <w:left w:val="single" w:sz="4" w:space="0" w:color="000000"/>
              <w:bottom w:val="single" w:sz="4" w:space="0" w:color="000000"/>
              <w:right w:val="single" w:sz="4" w:space="0" w:color="000000"/>
            </w:tcBorders>
          </w:tcPr>
          <w:p w14:paraId="76FF5F1A" w14:textId="76D5DB83" w:rsidR="006F1981" w:rsidRPr="00FB3EDD" w:rsidRDefault="00D4572A" w:rsidP="001A61AB">
            <w:pPr>
              <w:jc w:val="both"/>
            </w:pPr>
            <w:r>
              <w:t xml:space="preserve">Risk </w:t>
            </w:r>
            <w:r w:rsidR="00EE3174" w:rsidRPr="00EE3174">
              <w:t>analysis</w:t>
            </w:r>
          </w:p>
        </w:tc>
        <w:tc>
          <w:tcPr>
            <w:tcW w:w="4532" w:type="dxa"/>
            <w:tcBorders>
              <w:top w:val="single" w:sz="4" w:space="0" w:color="000000"/>
              <w:left w:val="single" w:sz="4" w:space="0" w:color="000000"/>
              <w:bottom w:val="single" w:sz="4" w:space="0" w:color="000000"/>
              <w:right w:val="single" w:sz="4" w:space="0" w:color="000000"/>
            </w:tcBorders>
          </w:tcPr>
          <w:p w14:paraId="4DBBFDD3" w14:textId="77777777" w:rsidR="006F1981" w:rsidRDefault="00652CA1" w:rsidP="001A61AB">
            <w:pPr>
              <w:ind w:right="278"/>
              <w:jc w:val="both"/>
            </w:pPr>
            <w:r w:rsidRPr="00652CA1">
              <w:t>Risk of data loss</w:t>
            </w:r>
            <w:r>
              <w:t xml:space="preserve"> through not using a </w:t>
            </w:r>
            <w:r w:rsidR="00D850FB">
              <w:t xml:space="preserve">repository from the first minute. </w:t>
            </w:r>
          </w:p>
          <w:p w14:paraId="3DF05491" w14:textId="61BD8AA5" w:rsidR="002E305C" w:rsidRDefault="00F67CBD" w:rsidP="001A61AB">
            <w:pPr>
              <w:ind w:right="278"/>
              <w:jc w:val="both"/>
            </w:pPr>
            <w:r>
              <w:t>While Loris was fully responsive during the duration of the day there was risk of a late response throughout.</w:t>
            </w:r>
          </w:p>
        </w:tc>
      </w:tr>
    </w:tbl>
    <w:p w14:paraId="316EDE0E" w14:textId="77777777" w:rsidR="00E40DE4" w:rsidRPr="00FB3EDD" w:rsidRDefault="00E40DE4" w:rsidP="00E40DE4">
      <w:pPr>
        <w:spacing w:line="240" w:lineRule="auto"/>
        <w:jc w:val="both"/>
      </w:pPr>
    </w:p>
    <w:p w14:paraId="05497D6E" w14:textId="77777777" w:rsidR="00E40DE4" w:rsidRPr="00FB3EDD" w:rsidRDefault="00E40DE4" w:rsidP="00E40DE4">
      <w:pPr>
        <w:jc w:val="both"/>
      </w:pPr>
      <w:r w:rsidRPr="00FB3EDD">
        <w:br w:type="page"/>
      </w:r>
    </w:p>
    <w:p w14:paraId="6F5D9D3B" w14:textId="544DCE6D" w:rsidR="00E40DE4" w:rsidRPr="00FB3EDD" w:rsidRDefault="00E40DE4" w:rsidP="00E40DE4">
      <w:pPr>
        <w:pStyle w:val="Heading3"/>
        <w:jc w:val="both"/>
      </w:pPr>
      <w:bookmarkStart w:id="9" w:name="_Toc228347197"/>
      <w:r w:rsidRPr="00FB3EDD">
        <w:lastRenderedPageBreak/>
        <w:t>1.5.2</w:t>
      </w:r>
      <w:r w:rsidRPr="00FB3EDD">
        <w:tab/>
        <w:t xml:space="preserve">Tuesday, </w:t>
      </w:r>
      <w:r w:rsidR="009305A7">
        <w:t>28</w:t>
      </w:r>
      <w:r w:rsidRPr="00FB3EDD">
        <w:t>.0</w:t>
      </w:r>
      <w:r w:rsidR="002A4DFA">
        <w:t>4</w:t>
      </w:r>
      <w:r w:rsidRPr="00FB3EDD">
        <w:t>.26</w:t>
      </w:r>
      <w:bookmarkEnd w:id="9"/>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59828294"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7565CA14"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5D0665F6" w14:textId="7706A826" w:rsidR="00E40DE4" w:rsidRPr="00FB3EDD" w:rsidRDefault="00A3400D" w:rsidP="001A61AB">
            <w:pPr>
              <w:jc w:val="both"/>
            </w:pPr>
            <w:r>
              <w:t>Today I again almost exclusively worked on the documentation end</w:t>
            </w:r>
            <w:r w:rsidR="00687445">
              <w:t xml:space="preserve"> aside from </w:t>
            </w:r>
            <w:r>
              <w:t>a meeting</w:t>
            </w:r>
            <w:r w:rsidR="00687445">
              <w:t xml:space="preserve"> with this IPAs head expert and my “</w:t>
            </w:r>
            <w:proofErr w:type="spellStart"/>
            <w:r w:rsidR="00687445">
              <w:t>Fachvorgesetzer</w:t>
            </w:r>
            <w:proofErr w:type="spellEnd"/>
            <w:r w:rsidR="00687445">
              <w:t xml:space="preserve">”. </w:t>
            </w:r>
            <w:r w:rsidR="0059158E">
              <w:t>In the documentation itself I mostly worked on planning with some tweaks in the inform section.</w:t>
            </w:r>
            <w:r w:rsidR="00706CDE">
              <w:t xml:space="preserve"> Up until and with test plans and cases.</w:t>
            </w:r>
          </w:p>
        </w:tc>
      </w:tr>
      <w:tr w:rsidR="00E40DE4" w:rsidRPr="00FB3EDD" w14:paraId="5FBFF415"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ED85D66"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4D841900" w14:textId="3C7E6537" w:rsidR="00E40DE4" w:rsidRPr="00FB3EDD" w:rsidRDefault="0059158E" w:rsidP="001A61AB">
            <w:pPr>
              <w:jc w:val="both"/>
            </w:pPr>
            <w:r>
              <w:t xml:space="preserve">I was able to </w:t>
            </w:r>
            <w:r w:rsidR="00AA78A8">
              <w:t>complete even more tasks today among them A now completed Gantt diagram, Definitions of requirements</w:t>
            </w:r>
            <w:r w:rsidR="00B53DD2">
              <w:t>, roles and a realisation concept</w:t>
            </w:r>
            <w:r w:rsidR="00706CDE">
              <w:t>.</w:t>
            </w:r>
          </w:p>
        </w:tc>
      </w:tr>
      <w:tr w:rsidR="00E40DE4" w:rsidRPr="00FB3EDD" w14:paraId="7D97CBFD"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6203B6B9"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385C307" w14:textId="44646FD6" w:rsidR="00E40DE4" w:rsidRPr="00FB3EDD" w:rsidRDefault="007E78D0" w:rsidP="001A61AB">
            <w:pPr>
              <w:jc w:val="both"/>
            </w:pPr>
            <w:r>
              <w:t xml:space="preserve">Notices some inconsistencies in </w:t>
            </w:r>
            <w:r w:rsidR="00816C88">
              <w:t>my Gantt chart after handing it over</w:t>
            </w:r>
            <w:r w:rsidR="006C10E1">
              <w:t>, among them an incorrectly notated plan schedule</w:t>
            </w:r>
            <w:r w:rsidR="007F57DE">
              <w:t xml:space="preserve">. </w:t>
            </w:r>
          </w:p>
        </w:tc>
      </w:tr>
      <w:tr w:rsidR="00E40DE4" w:rsidRPr="00FB3EDD" w14:paraId="090275E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379B10E"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E8A4193" w14:textId="56288A56" w:rsidR="00E40DE4" w:rsidRPr="00FB3EDD" w:rsidRDefault="00706CDE" w:rsidP="001A61AB">
            <w:pPr>
              <w:jc w:val="both"/>
            </w:pPr>
            <w:r>
              <w:t xml:space="preserve">Text correction &amp; </w:t>
            </w:r>
            <w:r w:rsidR="006922EC">
              <w:t xml:space="preserve">guidance on </w:t>
            </w:r>
            <w:proofErr w:type="spellStart"/>
            <w:r w:rsidR="006922EC">
              <w:t>gantt</w:t>
            </w:r>
            <w:proofErr w:type="spellEnd"/>
            <w:r w:rsidR="006922EC">
              <w:t xml:space="preserve"> format</w:t>
            </w:r>
            <w:r>
              <w:t xml:space="preserve"> from Claude</w:t>
            </w:r>
            <w:r w:rsidR="006922EC">
              <w:t>.</w:t>
            </w:r>
          </w:p>
        </w:tc>
      </w:tr>
      <w:tr w:rsidR="00E40DE4" w:rsidRPr="00FB3EDD" w14:paraId="7CDD5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E72D08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5B787B0" w14:textId="77777777" w:rsidR="00E40DE4" w:rsidRPr="00FB3EDD" w:rsidRDefault="00E40DE4" w:rsidP="001A61AB">
            <w:pPr>
              <w:jc w:val="both"/>
            </w:pPr>
            <w:r w:rsidRPr="00FB3EDD">
              <w:t>-</w:t>
            </w:r>
          </w:p>
        </w:tc>
      </w:tr>
      <w:tr w:rsidR="00E40DE4" w:rsidRPr="00FB3EDD" w14:paraId="33DA6B28"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532AEF5B"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2D59CA" w14:textId="709CAF83" w:rsidR="00E40DE4" w:rsidRPr="00FB3EDD" w:rsidRDefault="00951482" w:rsidP="001A61AB">
            <w:pPr>
              <w:ind w:right="278"/>
              <w:jc w:val="both"/>
            </w:pPr>
            <w:r>
              <w:t xml:space="preserve">I might not have </w:t>
            </w:r>
            <w:r w:rsidR="000F660D">
              <w:t xml:space="preserve">had the same pace as I did on </w:t>
            </w:r>
            <w:r w:rsidR="0080751B">
              <w:t>Monday,</w:t>
            </w:r>
            <w:r w:rsidR="000F660D">
              <w:t xml:space="preserve"> but I am nevertheless content with the work I was able to complete today. I do however lament </w:t>
            </w:r>
            <w:r w:rsidR="00B01D7E">
              <w:t>not fully completing the Gantt chart before my meeting with the head expert.</w:t>
            </w:r>
            <w:r w:rsidR="0080751B">
              <w:t xml:space="preserve"> </w:t>
            </w:r>
          </w:p>
        </w:tc>
      </w:tr>
    </w:tbl>
    <w:p w14:paraId="5D4DB007" w14:textId="77777777" w:rsidR="00E40DE4" w:rsidRPr="00FB3EDD" w:rsidRDefault="00E40DE4" w:rsidP="00E40DE4">
      <w:pPr>
        <w:jc w:val="both"/>
        <w:rPr>
          <w:sz w:val="16"/>
          <w:szCs w:val="16"/>
        </w:rPr>
      </w:pPr>
    </w:p>
    <w:p w14:paraId="0866D5DC" w14:textId="77777777" w:rsidR="00E40DE4" w:rsidRPr="00FB3EDD" w:rsidRDefault="00E40DE4" w:rsidP="00E40DE4">
      <w:pPr>
        <w:jc w:val="both"/>
        <w:rPr>
          <w:sz w:val="16"/>
          <w:szCs w:val="16"/>
        </w:rPr>
      </w:pPr>
      <w:r w:rsidRPr="00FB3EDD">
        <w:rPr>
          <w:sz w:val="144"/>
          <w:szCs w:val="144"/>
        </w:rPr>
        <w:br w:type="page"/>
      </w:r>
    </w:p>
    <w:p w14:paraId="6C27202D" w14:textId="35C86863" w:rsidR="00E40DE4" w:rsidRPr="00FB3EDD" w:rsidRDefault="00E40DE4" w:rsidP="00E40DE4">
      <w:pPr>
        <w:pStyle w:val="Heading3"/>
        <w:jc w:val="both"/>
      </w:pPr>
      <w:bookmarkStart w:id="10" w:name="_Toc228347198"/>
      <w:r w:rsidRPr="00FB3EDD">
        <w:lastRenderedPageBreak/>
        <w:t>1.5.3</w:t>
      </w:r>
      <w:r w:rsidRPr="00FB3EDD">
        <w:tab/>
        <w:t xml:space="preserve">Wednesday, </w:t>
      </w:r>
      <w:r w:rsidR="009305A7">
        <w:t>29</w:t>
      </w:r>
      <w:r w:rsidRPr="00FB3EDD">
        <w:t>.0</w:t>
      </w:r>
      <w:r w:rsidR="002A4DFA">
        <w:t>4</w:t>
      </w:r>
      <w:r w:rsidRPr="00FB3EDD">
        <w:t>.26</w:t>
      </w:r>
      <w:bookmarkEnd w:id="10"/>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5B6A9EDD"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340A5496"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0B5BCA40" w14:textId="5E96C559" w:rsidR="00E40DE4" w:rsidRPr="00FB3EDD" w:rsidRDefault="00E40DE4" w:rsidP="001A61AB">
            <w:pPr>
              <w:jc w:val="both"/>
            </w:pPr>
          </w:p>
        </w:tc>
      </w:tr>
      <w:tr w:rsidR="00E40DE4" w:rsidRPr="00FB3EDD" w14:paraId="295BF5B9"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245D652B"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DFEF724" w14:textId="591DDAF2" w:rsidR="00E40DE4" w:rsidRPr="00FB3EDD" w:rsidRDefault="00E40DE4" w:rsidP="001A61AB">
            <w:pPr>
              <w:jc w:val="both"/>
            </w:pPr>
          </w:p>
        </w:tc>
      </w:tr>
      <w:tr w:rsidR="00E40DE4" w:rsidRPr="00FB3EDD" w14:paraId="483829D6"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47EE8549"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47C1B83" w14:textId="3B1B7275" w:rsidR="00E40DE4" w:rsidRPr="00FB3EDD" w:rsidRDefault="00E40DE4" w:rsidP="001A61AB">
            <w:pPr>
              <w:jc w:val="both"/>
            </w:pPr>
          </w:p>
        </w:tc>
      </w:tr>
      <w:tr w:rsidR="00E40DE4" w:rsidRPr="00FB3EDD" w14:paraId="1F6A578C"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DA9C7E4"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56644CD" w14:textId="2702CF7E" w:rsidR="00E40DE4" w:rsidRPr="00FB3EDD" w:rsidRDefault="00E40DE4" w:rsidP="001A61AB">
            <w:pPr>
              <w:jc w:val="both"/>
            </w:pPr>
          </w:p>
        </w:tc>
      </w:tr>
      <w:tr w:rsidR="00E40DE4" w:rsidRPr="00FB3EDD" w14:paraId="24AF29C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DAD5EF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0F21F48B" w14:textId="77777777" w:rsidR="00E40DE4" w:rsidRPr="00FB3EDD" w:rsidRDefault="00E40DE4" w:rsidP="001A61AB">
            <w:pPr>
              <w:jc w:val="both"/>
            </w:pPr>
            <w:r w:rsidRPr="00FB3EDD">
              <w:t>-</w:t>
            </w:r>
          </w:p>
        </w:tc>
      </w:tr>
      <w:tr w:rsidR="00E40DE4" w:rsidRPr="00FB3EDD" w14:paraId="72898995"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6EE364E0"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24A1E98D" w14:textId="31DED836" w:rsidR="00E40DE4" w:rsidRPr="00FB3EDD" w:rsidRDefault="00E40DE4" w:rsidP="001A61AB">
            <w:pPr>
              <w:ind w:right="278"/>
              <w:jc w:val="both"/>
            </w:pPr>
          </w:p>
        </w:tc>
      </w:tr>
    </w:tbl>
    <w:p w14:paraId="216FFE49" w14:textId="77777777" w:rsidR="00E40DE4" w:rsidRPr="00FB3EDD" w:rsidRDefault="00E40DE4" w:rsidP="00E40DE4">
      <w:pPr>
        <w:pStyle w:val="Heading3"/>
        <w:jc w:val="both"/>
      </w:pPr>
    </w:p>
    <w:p w14:paraId="607AF26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67B19ED2" w14:textId="3BD16B58" w:rsidR="00E40DE4" w:rsidRPr="00FB3EDD" w:rsidRDefault="00E40DE4" w:rsidP="00E40DE4">
      <w:pPr>
        <w:pStyle w:val="Heading3"/>
        <w:jc w:val="both"/>
      </w:pPr>
      <w:bookmarkStart w:id="11" w:name="_Toc228347199"/>
      <w:r w:rsidRPr="00FB3EDD">
        <w:lastRenderedPageBreak/>
        <w:t>1.5.4</w:t>
      </w:r>
      <w:r w:rsidRPr="00FB3EDD">
        <w:tab/>
        <w:t xml:space="preserve">Thursday, </w:t>
      </w:r>
      <w:r w:rsidR="002A4DFA">
        <w:t>30</w:t>
      </w:r>
      <w:r w:rsidRPr="00FB3EDD">
        <w:t>.0</w:t>
      </w:r>
      <w:r w:rsidR="002A4DFA">
        <w:t>4</w:t>
      </w:r>
      <w:r w:rsidRPr="00FB3EDD">
        <w:t>.26</w:t>
      </w:r>
      <w:bookmarkEnd w:id="11"/>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6912A35"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426DCD8"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01F31C4B" w14:textId="4D195560" w:rsidR="00E40DE4" w:rsidRPr="00FB3EDD" w:rsidRDefault="00E40DE4" w:rsidP="001A61AB">
            <w:pPr>
              <w:jc w:val="both"/>
            </w:pPr>
          </w:p>
        </w:tc>
      </w:tr>
      <w:tr w:rsidR="00E40DE4" w:rsidRPr="00FB3EDD" w14:paraId="63093002"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6A0D1F9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14823A74" w14:textId="5FED21D5" w:rsidR="00E40DE4" w:rsidRPr="00FB3EDD" w:rsidRDefault="00E40DE4" w:rsidP="001A61AB">
            <w:pPr>
              <w:jc w:val="both"/>
            </w:pPr>
          </w:p>
        </w:tc>
      </w:tr>
      <w:tr w:rsidR="00E40DE4" w:rsidRPr="00FB3EDD" w14:paraId="6CEB8878"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2839B9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3DF4A1AF" w14:textId="2737E00B" w:rsidR="00E40DE4" w:rsidRPr="00FB3EDD" w:rsidRDefault="00E40DE4" w:rsidP="001A61AB">
            <w:pPr>
              <w:jc w:val="both"/>
            </w:pPr>
          </w:p>
        </w:tc>
      </w:tr>
      <w:tr w:rsidR="00E40DE4" w:rsidRPr="00FB3EDD" w14:paraId="215EA82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2DF51E4"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5559B0" w14:textId="259ABC8C" w:rsidR="00E40DE4" w:rsidRPr="00FB3EDD" w:rsidRDefault="00E40DE4" w:rsidP="001A61AB">
            <w:pPr>
              <w:jc w:val="both"/>
            </w:pPr>
          </w:p>
        </w:tc>
      </w:tr>
      <w:tr w:rsidR="00E40DE4" w:rsidRPr="00FB3EDD" w14:paraId="1931860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766AE46"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49388ACC" w14:textId="77777777" w:rsidR="00E40DE4" w:rsidRPr="00FB3EDD" w:rsidRDefault="00E40DE4" w:rsidP="001A61AB">
            <w:pPr>
              <w:jc w:val="both"/>
            </w:pPr>
            <w:r w:rsidRPr="00FB3EDD">
              <w:t>-</w:t>
            </w:r>
          </w:p>
        </w:tc>
      </w:tr>
      <w:tr w:rsidR="00E40DE4" w:rsidRPr="00FB3EDD" w14:paraId="10BAA3DB"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BEEC2A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AE8F42" w14:textId="7ECC7764" w:rsidR="00E40DE4" w:rsidRPr="00FB3EDD" w:rsidRDefault="00E40DE4" w:rsidP="001A61AB">
            <w:pPr>
              <w:ind w:right="278"/>
              <w:jc w:val="both"/>
            </w:pPr>
            <w:r w:rsidRPr="00FB3EDD">
              <w:t xml:space="preserve">  </w:t>
            </w:r>
          </w:p>
        </w:tc>
      </w:tr>
    </w:tbl>
    <w:p w14:paraId="632CC9F8" w14:textId="77777777" w:rsidR="00E40DE4" w:rsidRPr="00FB3EDD" w:rsidRDefault="00E40DE4" w:rsidP="00E40DE4">
      <w:pPr>
        <w:pStyle w:val="Heading3"/>
        <w:jc w:val="both"/>
      </w:pPr>
    </w:p>
    <w:p w14:paraId="484D1EE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51A6C49A" w14:textId="4E3EC4B7" w:rsidR="00E40DE4" w:rsidRPr="00FB3EDD" w:rsidRDefault="00E40DE4" w:rsidP="00E40DE4">
      <w:pPr>
        <w:pStyle w:val="Heading3"/>
        <w:jc w:val="both"/>
      </w:pPr>
      <w:bookmarkStart w:id="12" w:name="_Toc228347200"/>
      <w:r w:rsidRPr="00FB3EDD">
        <w:lastRenderedPageBreak/>
        <w:t>1.5.5</w:t>
      </w:r>
      <w:r w:rsidRPr="00FB3EDD">
        <w:tab/>
      </w:r>
      <w:r w:rsidR="002A4DFA">
        <w:t>Monday</w:t>
      </w:r>
      <w:r w:rsidRPr="00FB3EDD">
        <w:t xml:space="preserve">, </w:t>
      </w:r>
      <w:r w:rsidR="002A4DFA">
        <w:t>04</w:t>
      </w:r>
      <w:r w:rsidRPr="00FB3EDD">
        <w:t>.0</w:t>
      </w:r>
      <w:r w:rsidR="002A4DFA">
        <w:t>5</w:t>
      </w:r>
      <w:r w:rsidRPr="00FB3EDD">
        <w:t>.26</w:t>
      </w:r>
      <w:bookmarkEnd w:id="12"/>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498604D7"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5D1357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DB951DA" w14:textId="77777777" w:rsidR="00E40DE4" w:rsidRPr="00FB3EDD" w:rsidRDefault="00E40DE4" w:rsidP="009305A7">
            <w:pPr>
              <w:jc w:val="both"/>
            </w:pPr>
          </w:p>
        </w:tc>
      </w:tr>
      <w:tr w:rsidR="00E40DE4" w:rsidRPr="00FB3EDD" w14:paraId="6CAC7473"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357494A2"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5476CD3D" w14:textId="552CBD61" w:rsidR="00E40DE4" w:rsidRPr="00FB3EDD" w:rsidRDefault="00E40DE4" w:rsidP="001A61AB">
            <w:pPr>
              <w:jc w:val="both"/>
            </w:pPr>
          </w:p>
        </w:tc>
      </w:tr>
      <w:tr w:rsidR="00E40DE4" w:rsidRPr="00FB3EDD" w14:paraId="5760E7B4"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2EFC5112"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BEEB98" w14:textId="77777777" w:rsidR="00E40DE4" w:rsidRPr="00FB3EDD" w:rsidRDefault="00E40DE4" w:rsidP="001A61AB">
            <w:pPr>
              <w:jc w:val="both"/>
            </w:pPr>
            <w:r w:rsidRPr="00FB3EDD">
              <w:t>-</w:t>
            </w:r>
          </w:p>
        </w:tc>
      </w:tr>
      <w:tr w:rsidR="00E40DE4" w:rsidRPr="00FB3EDD" w14:paraId="04B9F90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BA5DB27"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9921FE" w14:textId="64DA0DA7" w:rsidR="00E40DE4" w:rsidRPr="00FB3EDD" w:rsidRDefault="00E40DE4" w:rsidP="001A61AB">
            <w:pPr>
              <w:jc w:val="both"/>
            </w:pPr>
          </w:p>
        </w:tc>
      </w:tr>
      <w:tr w:rsidR="00E40DE4" w:rsidRPr="00FB3EDD" w14:paraId="178347A1"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D93164C"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ECB4783" w14:textId="77777777" w:rsidR="00E40DE4" w:rsidRPr="00FB3EDD" w:rsidRDefault="00E40DE4" w:rsidP="001A61AB">
            <w:pPr>
              <w:jc w:val="both"/>
            </w:pPr>
            <w:r w:rsidRPr="00FB3EDD">
              <w:t>-</w:t>
            </w:r>
          </w:p>
        </w:tc>
      </w:tr>
      <w:tr w:rsidR="00E40DE4" w:rsidRPr="00FB3EDD" w14:paraId="44328EF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225FB991"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4D5EAD7E" w14:textId="1C4AA041" w:rsidR="00E40DE4" w:rsidRPr="00FB3EDD" w:rsidRDefault="00E40DE4" w:rsidP="001A61AB">
            <w:pPr>
              <w:ind w:right="278"/>
              <w:jc w:val="both"/>
            </w:pPr>
          </w:p>
        </w:tc>
      </w:tr>
    </w:tbl>
    <w:p w14:paraId="62A48668" w14:textId="77777777" w:rsidR="00E40DE4" w:rsidRPr="00FB3EDD" w:rsidRDefault="00E40DE4" w:rsidP="00E40DE4">
      <w:pPr>
        <w:jc w:val="both"/>
        <w:rPr>
          <w:sz w:val="144"/>
          <w:szCs w:val="144"/>
        </w:rPr>
      </w:pPr>
    </w:p>
    <w:p w14:paraId="5CC51F58" w14:textId="77777777" w:rsidR="00E40DE4" w:rsidRPr="00FB3EDD" w:rsidRDefault="00E40DE4" w:rsidP="00E40DE4">
      <w:pPr>
        <w:rPr>
          <w:sz w:val="144"/>
          <w:szCs w:val="144"/>
        </w:rPr>
      </w:pPr>
      <w:r w:rsidRPr="00FB3EDD">
        <w:rPr>
          <w:sz w:val="144"/>
          <w:szCs w:val="144"/>
        </w:rPr>
        <w:br w:type="page"/>
      </w:r>
    </w:p>
    <w:p w14:paraId="11504B76" w14:textId="059690E5" w:rsidR="00E40DE4" w:rsidRPr="00FB3EDD" w:rsidRDefault="00E40DE4" w:rsidP="00E40DE4">
      <w:pPr>
        <w:pStyle w:val="Heading3"/>
        <w:jc w:val="both"/>
      </w:pPr>
      <w:bookmarkStart w:id="13" w:name="_Toc228347201"/>
      <w:r w:rsidRPr="00FB3EDD">
        <w:lastRenderedPageBreak/>
        <w:t>1.5.6</w:t>
      </w:r>
      <w:r w:rsidRPr="00FB3EDD">
        <w:tab/>
      </w:r>
      <w:r w:rsidR="002A4DFA">
        <w:t>Tuesday</w:t>
      </w:r>
      <w:r w:rsidRPr="00FB3EDD">
        <w:t xml:space="preserve">, </w:t>
      </w:r>
      <w:r w:rsidR="002A4DFA">
        <w:t>05</w:t>
      </w:r>
      <w:r w:rsidRPr="00FB3EDD">
        <w:t>.0</w:t>
      </w:r>
      <w:r w:rsidR="002A4DFA">
        <w:t>5</w:t>
      </w:r>
      <w:r w:rsidRPr="00FB3EDD">
        <w:t>.26</w:t>
      </w:r>
      <w:bookmarkEnd w:id="13"/>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FFFCFF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506BB533"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F133C5E" w14:textId="75F29642" w:rsidR="00E40DE4" w:rsidRPr="00FB3EDD" w:rsidRDefault="00E40DE4" w:rsidP="001A61AB">
            <w:pPr>
              <w:jc w:val="both"/>
            </w:pPr>
          </w:p>
        </w:tc>
      </w:tr>
      <w:tr w:rsidR="00E40DE4" w:rsidRPr="00FB3EDD" w14:paraId="4F2835AE"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03DB280E"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099C6054" w14:textId="767B481A" w:rsidR="00E40DE4" w:rsidRPr="00FB3EDD" w:rsidRDefault="00E40DE4" w:rsidP="001A61AB">
            <w:pPr>
              <w:jc w:val="both"/>
            </w:pPr>
          </w:p>
        </w:tc>
      </w:tr>
      <w:tr w:rsidR="00E40DE4" w:rsidRPr="00FB3EDD" w14:paraId="499F5D31"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54A032C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C89240" w14:textId="7289FD76" w:rsidR="00E40DE4" w:rsidRPr="00FB3EDD" w:rsidRDefault="00E40DE4" w:rsidP="001A61AB">
            <w:pPr>
              <w:jc w:val="both"/>
            </w:pPr>
          </w:p>
        </w:tc>
      </w:tr>
      <w:tr w:rsidR="00E40DE4" w:rsidRPr="00FB3EDD" w14:paraId="42789A2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1C706A2"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4B56228F" w14:textId="32CD86FD" w:rsidR="00E40DE4" w:rsidRPr="00FB3EDD" w:rsidRDefault="00E40DE4" w:rsidP="001A61AB">
            <w:pPr>
              <w:jc w:val="both"/>
            </w:pPr>
          </w:p>
        </w:tc>
      </w:tr>
      <w:tr w:rsidR="00E40DE4" w:rsidRPr="00FB3EDD" w14:paraId="20753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7BE78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117FDED" w14:textId="77777777" w:rsidR="00E40DE4" w:rsidRPr="00FB3EDD" w:rsidRDefault="00E40DE4" w:rsidP="001A61AB">
            <w:pPr>
              <w:jc w:val="both"/>
            </w:pPr>
            <w:r w:rsidRPr="00FB3EDD">
              <w:t>-</w:t>
            </w:r>
          </w:p>
        </w:tc>
      </w:tr>
      <w:tr w:rsidR="00E40DE4" w:rsidRPr="00FB3EDD" w14:paraId="7B5EA17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4C97093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949B2D6" w14:textId="1B40CDCF" w:rsidR="00E40DE4" w:rsidRPr="00FB3EDD" w:rsidRDefault="00E40DE4" w:rsidP="001A61AB">
            <w:pPr>
              <w:ind w:right="278"/>
              <w:jc w:val="both"/>
            </w:pPr>
          </w:p>
        </w:tc>
      </w:tr>
    </w:tbl>
    <w:p w14:paraId="7866523C" w14:textId="0B4B72CE" w:rsidR="00E40DE4" w:rsidRPr="00FB3EDD" w:rsidRDefault="00E40DE4" w:rsidP="00E40DE4">
      <w:pPr>
        <w:pStyle w:val="Heading3"/>
        <w:jc w:val="both"/>
      </w:pPr>
      <w:r w:rsidRPr="00FB3EDD">
        <w:rPr>
          <w:sz w:val="144"/>
          <w:szCs w:val="144"/>
        </w:rPr>
        <w:br w:type="page"/>
      </w:r>
      <w:bookmarkStart w:id="14" w:name="_Toc228347202"/>
      <w:r w:rsidRPr="00FB3EDD">
        <w:lastRenderedPageBreak/>
        <w:t>1.5.7</w:t>
      </w:r>
      <w:r w:rsidRPr="00FB3EDD">
        <w:tab/>
      </w:r>
      <w:r w:rsidR="002A4DFA">
        <w:t>Wednesday</w:t>
      </w:r>
      <w:r w:rsidRPr="00FB3EDD">
        <w:t xml:space="preserve">, </w:t>
      </w:r>
      <w:r w:rsidR="002A4DFA">
        <w:t>06</w:t>
      </w:r>
      <w:r w:rsidRPr="00FB3EDD">
        <w:t>.0</w:t>
      </w:r>
      <w:r w:rsidR="002A4DFA">
        <w:t>5</w:t>
      </w:r>
      <w:r w:rsidRPr="00FB3EDD">
        <w:t>.26</w:t>
      </w:r>
      <w:bookmarkEnd w:id="14"/>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80A6DC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86DC48E"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61A3FB1" w14:textId="29A93377" w:rsidR="00E40DE4" w:rsidRPr="00FB3EDD" w:rsidRDefault="00E40DE4" w:rsidP="001A61AB">
            <w:pPr>
              <w:jc w:val="both"/>
            </w:pPr>
          </w:p>
        </w:tc>
      </w:tr>
      <w:tr w:rsidR="00E40DE4" w:rsidRPr="00FB3EDD" w14:paraId="3E1EEED4"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3222429"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FD233EC" w14:textId="5B28365E" w:rsidR="00E40DE4" w:rsidRPr="00FB3EDD" w:rsidRDefault="00E40DE4" w:rsidP="001A61AB">
            <w:pPr>
              <w:jc w:val="both"/>
            </w:pPr>
          </w:p>
        </w:tc>
      </w:tr>
      <w:tr w:rsidR="00E40DE4" w:rsidRPr="00FB3EDD" w14:paraId="4312F8F2"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43BD0BD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67CF6C0" w14:textId="30BAA1B2" w:rsidR="00E40DE4" w:rsidRPr="00FB3EDD" w:rsidRDefault="00E40DE4" w:rsidP="001A61AB">
            <w:pPr>
              <w:jc w:val="both"/>
            </w:pPr>
          </w:p>
        </w:tc>
      </w:tr>
      <w:tr w:rsidR="00E40DE4" w:rsidRPr="00FB3EDD" w14:paraId="46A3BAFA"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9E5238C"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76917E35" w14:textId="77777777" w:rsidR="00E40DE4" w:rsidRPr="00FB3EDD" w:rsidRDefault="00E40DE4" w:rsidP="001A61AB">
            <w:pPr>
              <w:jc w:val="both"/>
            </w:pPr>
            <w:r>
              <w:t>Gemini for Text correction.</w:t>
            </w:r>
          </w:p>
        </w:tc>
      </w:tr>
      <w:tr w:rsidR="00E40DE4" w:rsidRPr="00FB3EDD" w14:paraId="47B1C63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248EF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130F2958" w14:textId="77777777" w:rsidR="00E40DE4" w:rsidRPr="00FB3EDD" w:rsidRDefault="00E40DE4" w:rsidP="001A61AB">
            <w:pPr>
              <w:jc w:val="both"/>
            </w:pPr>
            <w:r w:rsidRPr="00FB3EDD">
              <w:t>-</w:t>
            </w:r>
          </w:p>
        </w:tc>
      </w:tr>
      <w:tr w:rsidR="00E40DE4" w:rsidRPr="00FB3EDD" w14:paraId="4C43CFB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0A0D52F8"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C34AFAA" w14:textId="02D9F293" w:rsidR="00E40DE4" w:rsidRPr="00FB3EDD" w:rsidRDefault="00E40DE4" w:rsidP="001A61AB">
            <w:pPr>
              <w:ind w:right="278"/>
              <w:jc w:val="both"/>
            </w:pPr>
          </w:p>
        </w:tc>
      </w:tr>
    </w:tbl>
    <w:p w14:paraId="608594B2" w14:textId="77777777" w:rsidR="00E40DE4" w:rsidRPr="00FB3EDD" w:rsidRDefault="00E40DE4" w:rsidP="00E40DE4">
      <w:pPr>
        <w:jc w:val="both"/>
        <w:rPr>
          <w:rFonts w:asciiTheme="majorHAnsi" w:eastAsiaTheme="majorEastAsia" w:hAnsiTheme="majorHAnsi" w:cstheme="majorBidi"/>
          <w:color w:val="0F4761" w:themeColor="accent1" w:themeShade="BF"/>
          <w:sz w:val="16"/>
          <w:szCs w:val="16"/>
        </w:rPr>
      </w:pPr>
    </w:p>
    <w:p w14:paraId="7FA66759" w14:textId="333720EA" w:rsidR="00E40DE4" w:rsidRPr="00FB3EDD" w:rsidRDefault="00E40DE4" w:rsidP="00E40DE4">
      <w:pPr>
        <w:pStyle w:val="Heading3"/>
        <w:jc w:val="both"/>
      </w:pPr>
      <w:r w:rsidRPr="00FB3EDD">
        <w:rPr>
          <w:rFonts w:asciiTheme="majorHAnsi" w:hAnsiTheme="majorHAnsi"/>
          <w:sz w:val="16"/>
          <w:szCs w:val="16"/>
        </w:rPr>
        <w:br w:type="page"/>
      </w:r>
      <w:bookmarkStart w:id="15" w:name="_Toc228347203"/>
      <w:r w:rsidRPr="00FB3EDD">
        <w:lastRenderedPageBreak/>
        <w:t>1.5.8</w:t>
      </w:r>
      <w:r w:rsidRPr="00FB3EDD">
        <w:tab/>
      </w:r>
      <w:r w:rsidR="002A4DFA">
        <w:t>Thursday</w:t>
      </w:r>
      <w:r w:rsidRPr="00FB3EDD">
        <w:t xml:space="preserve">, </w:t>
      </w:r>
      <w:r w:rsidR="002A4DFA">
        <w:t>07</w:t>
      </w:r>
      <w:r w:rsidRPr="00FB3EDD">
        <w:t>.0</w:t>
      </w:r>
      <w:r w:rsidR="002A4DFA">
        <w:t>5</w:t>
      </w:r>
      <w:r w:rsidRPr="00FB3EDD">
        <w:t>.26</w:t>
      </w:r>
      <w:bookmarkEnd w:id="15"/>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8BBF60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DD7B6B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78A8924" w14:textId="7E3B9AC2" w:rsidR="00E40DE4" w:rsidRPr="00FB3EDD" w:rsidRDefault="00E40DE4" w:rsidP="001A61AB">
            <w:pPr>
              <w:jc w:val="both"/>
            </w:pPr>
          </w:p>
        </w:tc>
      </w:tr>
      <w:tr w:rsidR="00E40DE4" w:rsidRPr="00FB3EDD" w14:paraId="6173F1AD"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DDB57F8"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2CA999C" w14:textId="4FAD0EDF" w:rsidR="00E40DE4" w:rsidRPr="00FB3EDD" w:rsidRDefault="00E40DE4" w:rsidP="001A61AB">
            <w:pPr>
              <w:jc w:val="both"/>
            </w:pPr>
          </w:p>
        </w:tc>
      </w:tr>
      <w:tr w:rsidR="00E40DE4" w:rsidRPr="00FB3EDD" w14:paraId="32BCE783"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380B6B5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922AFBE" w14:textId="3D205E4C" w:rsidR="00E40DE4" w:rsidRPr="00FB3EDD" w:rsidRDefault="00E40DE4" w:rsidP="001A61AB">
            <w:pPr>
              <w:jc w:val="both"/>
            </w:pPr>
          </w:p>
        </w:tc>
      </w:tr>
      <w:tr w:rsidR="00E40DE4" w:rsidRPr="00FB3EDD" w14:paraId="0128456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40A5E1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C949FC" w14:textId="1DCE68EC" w:rsidR="00E40DE4" w:rsidRPr="00FB3EDD" w:rsidRDefault="00E40DE4" w:rsidP="001A61AB">
            <w:pPr>
              <w:jc w:val="both"/>
            </w:pPr>
          </w:p>
        </w:tc>
      </w:tr>
      <w:tr w:rsidR="00E40DE4" w:rsidRPr="00FB3EDD" w14:paraId="132F6D8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0FA6565"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1108E4A" w14:textId="77777777" w:rsidR="00E40DE4" w:rsidRPr="00FB3EDD" w:rsidRDefault="00E40DE4" w:rsidP="001A61AB">
            <w:pPr>
              <w:jc w:val="both"/>
            </w:pPr>
            <w:r w:rsidRPr="00FB3EDD">
              <w:t>-</w:t>
            </w:r>
          </w:p>
        </w:tc>
      </w:tr>
      <w:tr w:rsidR="00E40DE4" w:rsidRPr="00FB3EDD" w14:paraId="3995FC8D"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D88DD65"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26A240A0" w14:textId="129BDB03" w:rsidR="00E40DE4" w:rsidRPr="00FB3EDD" w:rsidRDefault="00E40DE4" w:rsidP="001A61AB">
            <w:pPr>
              <w:ind w:right="278"/>
              <w:jc w:val="both"/>
            </w:pPr>
          </w:p>
        </w:tc>
      </w:tr>
    </w:tbl>
    <w:p w14:paraId="4A0674D1" w14:textId="2430A6A6" w:rsidR="002A4DFA" w:rsidRDefault="002A4DFA" w:rsidP="00E40DE4">
      <w:pPr>
        <w:rPr>
          <w:rFonts w:asciiTheme="majorHAnsi" w:eastAsiaTheme="majorEastAsia" w:hAnsiTheme="majorHAnsi" w:cstheme="majorBidi"/>
          <w:color w:val="0F4761" w:themeColor="accent1" w:themeShade="BF"/>
          <w:sz w:val="16"/>
          <w:szCs w:val="16"/>
        </w:rPr>
      </w:pPr>
    </w:p>
    <w:p w14:paraId="7975ECDE" w14:textId="77777777" w:rsidR="002A4DFA" w:rsidRDefault="002A4DFA">
      <w:pPr>
        <w:rPr>
          <w:rFonts w:asciiTheme="majorHAnsi" w:eastAsiaTheme="majorEastAsia" w:hAnsiTheme="majorHAnsi" w:cstheme="majorBidi"/>
          <w:color w:val="0F4761" w:themeColor="accent1" w:themeShade="BF"/>
          <w:sz w:val="16"/>
          <w:szCs w:val="16"/>
        </w:rPr>
      </w:pPr>
      <w:r>
        <w:rPr>
          <w:rFonts w:asciiTheme="majorHAnsi" w:eastAsiaTheme="majorEastAsia" w:hAnsiTheme="majorHAnsi" w:cstheme="majorBidi"/>
          <w:color w:val="0F4761" w:themeColor="accent1" w:themeShade="BF"/>
          <w:sz w:val="16"/>
          <w:szCs w:val="16"/>
        </w:rPr>
        <w:br w:type="page"/>
      </w:r>
    </w:p>
    <w:p w14:paraId="5F3F1FB0" w14:textId="251E1D2D" w:rsidR="002A4DFA" w:rsidRPr="00FB3EDD" w:rsidRDefault="002A4DFA" w:rsidP="002A4DFA">
      <w:pPr>
        <w:pStyle w:val="Heading3"/>
        <w:jc w:val="both"/>
      </w:pPr>
      <w:bookmarkStart w:id="16" w:name="_Toc228347204"/>
      <w:r w:rsidRPr="00FB3EDD">
        <w:lastRenderedPageBreak/>
        <w:t>1.5.</w:t>
      </w:r>
      <w:r w:rsidR="00104409">
        <w:t>9</w:t>
      </w:r>
      <w:r w:rsidRPr="00FB3EDD">
        <w:tab/>
      </w:r>
      <w:r>
        <w:t>Friday</w:t>
      </w:r>
      <w:r w:rsidRPr="00FB3EDD">
        <w:t xml:space="preserve">, </w:t>
      </w:r>
      <w:r>
        <w:t>0</w:t>
      </w:r>
      <w:r w:rsidR="00104409">
        <w:t>8</w:t>
      </w:r>
      <w:r w:rsidRPr="00FB3EDD">
        <w:t>.0</w:t>
      </w:r>
      <w:r>
        <w:t>5</w:t>
      </w:r>
      <w:r w:rsidRPr="00FB3EDD">
        <w:t>.26</w:t>
      </w:r>
      <w:bookmarkEnd w:id="16"/>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4186D754"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13AF7C98"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E4B8053" w14:textId="77777777" w:rsidR="002A4DFA" w:rsidRPr="00FB3EDD" w:rsidRDefault="002A4DFA" w:rsidP="00D60C18">
            <w:pPr>
              <w:jc w:val="both"/>
            </w:pPr>
          </w:p>
        </w:tc>
      </w:tr>
      <w:tr w:rsidR="002A4DFA" w:rsidRPr="00FB3EDD" w14:paraId="1B0761BB"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6CFF8FEC"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3414BD8" w14:textId="77777777" w:rsidR="002A4DFA" w:rsidRPr="00FB3EDD" w:rsidRDefault="002A4DFA" w:rsidP="00D60C18">
            <w:pPr>
              <w:jc w:val="both"/>
            </w:pPr>
          </w:p>
        </w:tc>
      </w:tr>
      <w:tr w:rsidR="002A4DFA" w:rsidRPr="00FB3EDD" w14:paraId="06CB0DC0"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053D089F"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11806C65" w14:textId="77777777" w:rsidR="002A4DFA" w:rsidRPr="00FB3EDD" w:rsidRDefault="002A4DFA" w:rsidP="00D60C18">
            <w:pPr>
              <w:jc w:val="both"/>
            </w:pPr>
          </w:p>
        </w:tc>
      </w:tr>
      <w:tr w:rsidR="002A4DFA" w:rsidRPr="00FB3EDD" w14:paraId="5930B27A"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6DB34ED"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128A2817" w14:textId="77777777" w:rsidR="002A4DFA" w:rsidRPr="00FB3EDD" w:rsidRDefault="002A4DFA" w:rsidP="00D60C18">
            <w:pPr>
              <w:jc w:val="both"/>
            </w:pPr>
          </w:p>
        </w:tc>
      </w:tr>
      <w:tr w:rsidR="002A4DFA" w:rsidRPr="00FB3EDD" w14:paraId="2AF97555"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C3BCE08"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D5BEF55" w14:textId="77777777" w:rsidR="002A4DFA" w:rsidRPr="00FB3EDD" w:rsidRDefault="002A4DFA" w:rsidP="00D60C18">
            <w:pPr>
              <w:jc w:val="both"/>
            </w:pPr>
            <w:r w:rsidRPr="00FB3EDD">
              <w:t>-</w:t>
            </w:r>
          </w:p>
        </w:tc>
      </w:tr>
      <w:tr w:rsidR="002A4DFA" w:rsidRPr="00FB3EDD" w14:paraId="49809B9F"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3F17157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739F8364" w14:textId="77777777" w:rsidR="002A4DFA" w:rsidRPr="00FB3EDD" w:rsidRDefault="002A4DFA" w:rsidP="00D60C18">
            <w:pPr>
              <w:ind w:right="278"/>
              <w:jc w:val="both"/>
            </w:pPr>
          </w:p>
        </w:tc>
      </w:tr>
    </w:tbl>
    <w:p w14:paraId="65DF0C2F"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38E356B8"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B9A83EF" w14:textId="17841E3E" w:rsidR="002A4DFA" w:rsidRPr="00FB3EDD" w:rsidRDefault="002A4DFA" w:rsidP="002A4DFA">
      <w:pPr>
        <w:pStyle w:val="Heading3"/>
        <w:jc w:val="both"/>
      </w:pPr>
      <w:bookmarkStart w:id="17" w:name="_Toc228347205"/>
      <w:r w:rsidRPr="00FB3EDD">
        <w:lastRenderedPageBreak/>
        <w:t>1.5.</w:t>
      </w:r>
      <w:r w:rsidR="00104409">
        <w:t>10</w:t>
      </w:r>
      <w:r w:rsidRPr="00FB3EDD">
        <w:tab/>
      </w:r>
      <w:r>
        <w:t>Monday</w:t>
      </w:r>
      <w:r w:rsidRPr="00FB3EDD">
        <w:t xml:space="preserve">, </w:t>
      </w:r>
      <w:r w:rsidR="00104409">
        <w:t>11</w:t>
      </w:r>
      <w:r w:rsidRPr="00FB3EDD">
        <w:t>.0</w:t>
      </w:r>
      <w:r>
        <w:t>5</w:t>
      </w:r>
      <w:r w:rsidRPr="00FB3EDD">
        <w:t>.26</w:t>
      </w:r>
      <w:bookmarkEnd w:id="17"/>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32BE84D7"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71C46F4B"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17EE79AC" w14:textId="77777777" w:rsidR="002A4DFA" w:rsidRPr="00FB3EDD" w:rsidRDefault="002A4DFA" w:rsidP="00D60C18">
            <w:pPr>
              <w:jc w:val="both"/>
            </w:pPr>
          </w:p>
        </w:tc>
      </w:tr>
      <w:tr w:rsidR="002A4DFA" w:rsidRPr="00FB3EDD" w14:paraId="5A63119D"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51FAFF46"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5201219" w14:textId="77777777" w:rsidR="002A4DFA" w:rsidRPr="00FB3EDD" w:rsidRDefault="002A4DFA" w:rsidP="00D60C18">
            <w:pPr>
              <w:jc w:val="both"/>
            </w:pPr>
          </w:p>
        </w:tc>
      </w:tr>
      <w:tr w:rsidR="002A4DFA" w:rsidRPr="00FB3EDD" w14:paraId="6C0CEB5E"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25A78748"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6FDA76E" w14:textId="77777777" w:rsidR="002A4DFA" w:rsidRPr="00FB3EDD" w:rsidRDefault="002A4DFA" w:rsidP="00D60C18">
            <w:pPr>
              <w:jc w:val="both"/>
            </w:pPr>
          </w:p>
        </w:tc>
      </w:tr>
      <w:tr w:rsidR="002A4DFA" w:rsidRPr="00FB3EDD" w14:paraId="30C3CD9D"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46AE6F22"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CEA3A1A" w14:textId="77777777" w:rsidR="002A4DFA" w:rsidRPr="00FB3EDD" w:rsidRDefault="002A4DFA" w:rsidP="00D60C18">
            <w:pPr>
              <w:jc w:val="both"/>
            </w:pPr>
          </w:p>
        </w:tc>
      </w:tr>
      <w:tr w:rsidR="002A4DFA" w:rsidRPr="00FB3EDD" w14:paraId="0F110018"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62B3D587"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8137F8D" w14:textId="77777777" w:rsidR="002A4DFA" w:rsidRPr="00FB3EDD" w:rsidRDefault="002A4DFA" w:rsidP="00D60C18">
            <w:pPr>
              <w:jc w:val="both"/>
            </w:pPr>
            <w:r w:rsidRPr="00FB3EDD">
              <w:t>-</w:t>
            </w:r>
          </w:p>
        </w:tc>
      </w:tr>
      <w:tr w:rsidR="002A4DFA" w:rsidRPr="00FB3EDD" w14:paraId="60F200CE"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1A3D513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D61832C" w14:textId="77777777" w:rsidR="002A4DFA" w:rsidRPr="00FB3EDD" w:rsidRDefault="002A4DFA" w:rsidP="00D60C18">
            <w:pPr>
              <w:ind w:right="278"/>
              <w:jc w:val="both"/>
            </w:pPr>
          </w:p>
        </w:tc>
      </w:tr>
    </w:tbl>
    <w:p w14:paraId="3F15C62A"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74BC51EF" w14:textId="7DD71CF0" w:rsidR="00E40DE4" w:rsidRPr="00FB3EDD" w:rsidRDefault="002A4DFA" w:rsidP="00E40DE4">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7A0401F" w14:textId="77777777" w:rsidR="00E40DE4" w:rsidRPr="00826701" w:rsidRDefault="00E40DE4" w:rsidP="00E40DE4">
      <w:pPr>
        <w:pStyle w:val="Heading2"/>
      </w:pPr>
      <w:bookmarkStart w:id="18" w:name="_Toc228347206"/>
      <w:r w:rsidRPr="00826701">
        <w:lastRenderedPageBreak/>
        <w:t>1.6 Personal Conclusion</w:t>
      </w:r>
      <w:bookmarkEnd w:id="18"/>
    </w:p>
    <w:p w14:paraId="59C8E0AB" w14:textId="77777777" w:rsidR="00E40DE4" w:rsidRDefault="00E40DE4" w:rsidP="00E40DE4">
      <w:pPr>
        <w:rPr>
          <w:rFonts w:asciiTheme="majorHAnsi" w:eastAsiaTheme="majorEastAsia" w:hAnsiTheme="majorHAnsi" w:cstheme="majorBidi"/>
        </w:rPr>
      </w:pPr>
      <w:r w:rsidRPr="001111EB">
        <w:rPr>
          <w:rFonts w:asciiTheme="majorHAnsi" w:eastAsiaTheme="majorEastAsia" w:hAnsiTheme="majorHAnsi" w:cstheme="majorBidi"/>
        </w:rPr>
        <w:t xml:space="preserve">In retrospect, I am </w:t>
      </w:r>
      <w:r>
        <w:rPr>
          <w:rFonts w:asciiTheme="majorHAnsi" w:eastAsiaTheme="majorEastAsia" w:hAnsiTheme="majorHAnsi" w:cstheme="majorBidi"/>
        </w:rPr>
        <w:t>very happy</w:t>
      </w:r>
      <w:r w:rsidRPr="001111EB">
        <w:rPr>
          <w:rFonts w:asciiTheme="majorHAnsi" w:eastAsiaTheme="majorEastAsia" w:hAnsiTheme="majorHAnsi" w:cstheme="majorBidi"/>
        </w:rPr>
        <w:t xml:space="preserve"> with </w:t>
      </w:r>
      <w:r>
        <w:rPr>
          <w:rFonts w:asciiTheme="majorHAnsi" w:eastAsiaTheme="majorEastAsia" w:hAnsiTheme="majorHAnsi" w:cstheme="majorBidi"/>
        </w:rPr>
        <w:t>how this project turned out</w:t>
      </w:r>
      <w:r w:rsidRPr="001111EB">
        <w:rPr>
          <w:rFonts w:asciiTheme="majorHAnsi" w:eastAsiaTheme="majorEastAsia" w:hAnsiTheme="majorHAnsi" w:cstheme="majorBidi"/>
        </w:rPr>
        <w:t xml:space="preserve">. I successfully </w:t>
      </w:r>
      <w:r>
        <w:rPr>
          <w:rFonts w:asciiTheme="majorHAnsi" w:eastAsiaTheme="majorEastAsia" w:hAnsiTheme="majorHAnsi" w:cstheme="majorBidi"/>
        </w:rPr>
        <w:t>turned</w:t>
      </w:r>
      <w:r w:rsidRPr="001111EB">
        <w:rPr>
          <w:rFonts w:asciiTheme="majorHAnsi" w:eastAsiaTheme="majorEastAsia" w:hAnsiTheme="majorHAnsi" w:cstheme="majorBidi"/>
        </w:rPr>
        <w:t xml:space="preserve"> the functional requirements into a working solution, effectively applying the skills I have acquired since joining </w:t>
      </w:r>
      <w:proofErr w:type="spellStart"/>
      <w:r w:rsidRPr="001111EB">
        <w:rPr>
          <w:rFonts w:asciiTheme="majorHAnsi" w:eastAsiaTheme="majorEastAsia" w:hAnsiTheme="majorHAnsi" w:cstheme="majorBidi"/>
        </w:rPr>
        <w:t>godiz</w:t>
      </w:r>
      <w:proofErr w:type="spellEnd"/>
      <w:r w:rsidRPr="001111EB">
        <w:rPr>
          <w:rFonts w:asciiTheme="majorHAnsi" w:eastAsiaTheme="majorEastAsia" w:hAnsiTheme="majorHAnsi" w:cstheme="majorBidi"/>
        </w:rPr>
        <w:t xml:space="preserve"> ag. The realization phase was particularly </w:t>
      </w:r>
      <w:r>
        <w:rPr>
          <w:rFonts w:asciiTheme="majorHAnsi" w:eastAsiaTheme="majorEastAsia" w:hAnsiTheme="majorHAnsi" w:cstheme="majorBidi"/>
        </w:rPr>
        <w:t>engaging.</w:t>
      </w:r>
      <w:r w:rsidRPr="001111EB">
        <w:rPr>
          <w:rFonts w:asciiTheme="majorHAnsi" w:eastAsiaTheme="majorEastAsia" w:hAnsiTheme="majorHAnsi" w:cstheme="majorBidi"/>
        </w:rPr>
        <w:t xml:space="preserve"> I could see </w:t>
      </w:r>
      <w:r>
        <w:rPr>
          <w:rFonts w:asciiTheme="majorHAnsi" w:eastAsiaTheme="majorEastAsia" w:hAnsiTheme="majorHAnsi" w:cstheme="majorBidi"/>
        </w:rPr>
        <w:t xml:space="preserve">real </w:t>
      </w:r>
      <w:r w:rsidRPr="001111EB">
        <w:rPr>
          <w:rFonts w:asciiTheme="majorHAnsi" w:eastAsiaTheme="majorEastAsia" w:hAnsiTheme="majorHAnsi" w:cstheme="majorBidi"/>
        </w:rPr>
        <w:t xml:space="preserve">results from my </w:t>
      </w:r>
      <w:r>
        <w:rPr>
          <w:rFonts w:asciiTheme="majorHAnsi" w:eastAsiaTheme="majorEastAsia" w:hAnsiTheme="majorHAnsi" w:cstheme="majorBidi"/>
        </w:rPr>
        <w:t>efforts aside from a page and word counter going up in a word doc</w:t>
      </w:r>
      <w:r w:rsidRPr="001111EB">
        <w:rPr>
          <w:rFonts w:asciiTheme="majorHAnsi" w:eastAsiaTheme="majorEastAsia" w:hAnsiTheme="majorHAnsi" w:cstheme="majorBidi"/>
        </w:rPr>
        <w:t>.</w:t>
      </w:r>
      <w:r>
        <w:rPr>
          <w:rFonts w:asciiTheme="majorHAnsi" w:eastAsiaTheme="majorEastAsia" w:hAnsiTheme="majorHAnsi" w:cstheme="majorBidi"/>
        </w:rPr>
        <w:t xml:space="preserve"> My </w:t>
      </w:r>
      <w:proofErr w:type="spellStart"/>
      <w:r>
        <w:rPr>
          <w:rFonts w:asciiTheme="majorHAnsi" w:eastAsiaTheme="majorEastAsia" w:hAnsiTheme="majorHAnsi" w:cstheme="majorBidi"/>
        </w:rPr>
        <w:t>favorite</w:t>
      </w:r>
      <w:proofErr w:type="spellEnd"/>
      <w:r>
        <w:rPr>
          <w:rFonts w:asciiTheme="majorHAnsi" w:eastAsiaTheme="majorEastAsia" w:hAnsiTheme="majorHAnsi" w:cstheme="majorBidi"/>
        </w:rPr>
        <w:t xml:space="preserve"> part of the IPA however was the creation of my Gantt chart which I take great pride in.</w:t>
      </w:r>
    </w:p>
    <w:p w14:paraId="1B2AF92E" w14:textId="3B631F2B" w:rsidR="00E40DE4" w:rsidRDefault="00E40DE4" w:rsidP="00E40DE4">
      <w:pPr>
        <w:rPr>
          <w:rFonts w:asciiTheme="majorHAnsi" w:eastAsiaTheme="majorEastAsia" w:hAnsiTheme="majorHAnsi" w:cstheme="majorBidi"/>
        </w:rPr>
      </w:pPr>
      <w:r w:rsidRPr="001111EB">
        <w:rPr>
          <w:rFonts w:asciiTheme="majorHAnsi" w:eastAsiaTheme="majorEastAsia" w:hAnsiTheme="majorHAnsi" w:cstheme="majorBidi"/>
        </w:rPr>
        <w:t>Technically</w:t>
      </w:r>
      <w:r>
        <w:rPr>
          <w:rFonts w:asciiTheme="majorHAnsi" w:eastAsiaTheme="majorEastAsia" w:hAnsiTheme="majorHAnsi" w:cstheme="majorBidi"/>
        </w:rPr>
        <w:t>, I was able to learn a lot from this project, tackling new parts of Dynamics that I hadn’t interacted with prior to this project</w:t>
      </w:r>
      <w:r w:rsidRPr="001111EB">
        <w:rPr>
          <w:rFonts w:asciiTheme="majorHAnsi" w:eastAsiaTheme="majorEastAsia" w:hAnsiTheme="majorHAnsi" w:cstheme="majorBidi"/>
        </w:rPr>
        <w:t>.</w:t>
      </w:r>
      <w:r>
        <w:rPr>
          <w:rFonts w:asciiTheme="majorHAnsi" w:eastAsiaTheme="majorEastAsia" w:hAnsiTheme="majorHAnsi" w:cstheme="majorBidi"/>
        </w:rPr>
        <w:t xml:space="preserve"> For example, </w:t>
      </w:r>
      <w:r w:rsidR="00025427">
        <w:rPr>
          <w:rFonts w:asciiTheme="majorHAnsi" w:eastAsiaTheme="majorEastAsia" w:hAnsiTheme="majorHAnsi" w:cstheme="majorBidi"/>
        </w:rPr>
        <w:t>much of the</w:t>
      </w:r>
      <w:r>
        <w:rPr>
          <w:rFonts w:asciiTheme="majorHAnsi" w:eastAsiaTheme="majorEastAsia" w:hAnsiTheme="majorHAnsi" w:cstheme="majorBidi"/>
        </w:rPr>
        <w:t xml:space="preserve"> logic behind </w:t>
      </w:r>
      <w:r w:rsidR="00025427">
        <w:rPr>
          <w:rFonts w:asciiTheme="majorHAnsi" w:eastAsiaTheme="majorEastAsia" w:hAnsiTheme="majorHAnsi" w:cstheme="majorBidi"/>
        </w:rPr>
        <w:t xml:space="preserve">the </w:t>
      </w:r>
      <w:r w:rsidR="00B6085D">
        <w:rPr>
          <w:rFonts w:asciiTheme="majorHAnsi" w:eastAsiaTheme="majorEastAsia" w:hAnsiTheme="majorHAnsi" w:cstheme="majorBidi"/>
        </w:rPr>
        <w:t>PCF I</w:t>
      </w:r>
      <w:r w:rsidR="00025427">
        <w:rPr>
          <w:rFonts w:asciiTheme="majorHAnsi" w:eastAsiaTheme="majorEastAsia" w:hAnsiTheme="majorHAnsi" w:cstheme="majorBidi"/>
        </w:rPr>
        <w:t xml:space="preserve"> was required to create </w:t>
      </w:r>
      <w:proofErr w:type="spellStart"/>
      <w:r w:rsidR="00025427">
        <w:rPr>
          <w:rFonts w:asciiTheme="majorHAnsi" w:eastAsiaTheme="majorEastAsia" w:hAnsiTheme="majorHAnsi" w:cstheme="majorBidi"/>
        </w:rPr>
        <w:t>aswell</w:t>
      </w:r>
      <w:proofErr w:type="spellEnd"/>
      <w:r w:rsidR="00025427">
        <w:rPr>
          <w:rFonts w:asciiTheme="majorHAnsi" w:eastAsiaTheme="majorEastAsia" w:hAnsiTheme="majorHAnsi" w:cstheme="majorBidi"/>
        </w:rPr>
        <w:t xml:space="preserve"> as </w:t>
      </w:r>
      <w:r w:rsidR="00822847" w:rsidRPr="00822847">
        <w:rPr>
          <w:rFonts w:asciiTheme="majorHAnsi" w:eastAsiaTheme="majorEastAsia" w:hAnsiTheme="majorHAnsi" w:cstheme="majorBidi"/>
        </w:rPr>
        <w:t>Duplicate Detection Rules</w:t>
      </w:r>
      <w:r w:rsidR="00822847">
        <w:rPr>
          <w:rFonts w:asciiTheme="majorHAnsi" w:eastAsiaTheme="majorEastAsia" w:hAnsiTheme="majorHAnsi" w:cstheme="majorBidi"/>
        </w:rPr>
        <w:t xml:space="preserve"> and much surrounding </w:t>
      </w:r>
      <w:r w:rsidR="00361873">
        <w:rPr>
          <w:rFonts w:asciiTheme="majorHAnsi" w:eastAsiaTheme="majorEastAsia" w:hAnsiTheme="majorHAnsi" w:cstheme="majorBidi"/>
        </w:rPr>
        <w:t>the Dynamics</w:t>
      </w:r>
      <w:r w:rsidR="00822847" w:rsidRPr="00822847">
        <w:rPr>
          <w:rFonts w:asciiTheme="majorHAnsi" w:eastAsiaTheme="majorEastAsia" w:hAnsiTheme="majorHAnsi" w:cstheme="majorBidi"/>
        </w:rPr>
        <w:t xml:space="preserve"> Web API</w:t>
      </w:r>
      <w:r w:rsidR="00822847">
        <w:rPr>
          <w:rFonts w:asciiTheme="majorHAnsi" w:eastAsiaTheme="majorEastAsia" w:hAnsiTheme="majorHAnsi" w:cstheme="majorBidi"/>
        </w:rPr>
        <w:t xml:space="preserve"> </w:t>
      </w:r>
      <w:r>
        <w:rPr>
          <w:rFonts w:asciiTheme="majorHAnsi" w:eastAsiaTheme="majorEastAsia" w:hAnsiTheme="majorHAnsi" w:cstheme="majorBidi"/>
        </w:rPr>
        <w:t>was new to me and brought all new insights into what Dynamics is capable of.</w:t>
      </w:r>
      <w:r w:rsidRPr="001111EB">
        <w:rPr>
          <w:rFonts w:asciiTheme="majorHAnsi" w:eastAsiaTheme="majorEastAsia" w:hAnsiTheme="majorHAnsi" w:cstheme="majorBidi"/>
        </w:rPr>
        <w:t xml:space="preserve"> From a process perspective, I learned that documentation and planning are not just administrative </w:t>
      </w:r>
      <w:r w:rsidR="00C61321">
        <w:rPr>
          <w:rFonts w:asciiTheme="majorHAnsi" w:eastAsiaTheme="majorEastAsia" w:hAnsiTheme="majorHAnsi" w:cstheme="majorBidi"/>
        </w:rPr>
        <w:t>red tape</w:t>
      </w:r>
      <w:r w:rsidRPr="001111EB">
        <w:rPr>
          <w:rFonts w:asciiTheme="majorHAnsi" w:eastAsiaTheme="majorEastAsia" w:hAnsiTheme="majorHAnsi" w:cstheme="majorBidi"/>
        </w:rPr>
        <w:t xml:space="preserve"> but are </w:t>
      </w:r>
      <w:r w:rsidR="00C61321">
        <w:rPr>
          <w:rFonts w:asciiTheme="majorHAnsi" w:eastAsiaTheme="majorEastAsia" w:hAnsiTheme="majorHAnsi" w:cstheme="majorBidi"/>
        </w:rPr>
        <w:t xml:space="preserve">important </w:t>
      </w:r>
      <w:r w:rsidRPr="001111EB">
        <w:rPr>
          <w:rFonts w:asciiTheme="majorHAnsi" w:eastAsiaTheme="majorEastAsia" w:hAnsiTheme="majorHAnsi" w:cstheme="majorBidi"/>
        </w:rPr>
        <w:t xml:space="preserve">for </w:t>
      </w:r>
      <w:r w:rsidR="00C61321">
        <w:rPr>
          <w:rFonts w:asciiTheme="majorHAnsi" w:eastAsiaTheme="majorEastAsia" w:hAnsiTheme="majorHAnsi" w:cstheme="majorBidi"/>
        </w:rPr>
        <w:t xml:space="preserve">keeping a view over the project </w:t>
      </w:r>
      <w:r w:rsidRPr="001111EB">
        <w:rPr>
          <w:rFonts w:asciiTheme="majorHAnsi" w:eastAsiaTheme="majorEastAsia" w:hAnsiTheme="majorHAnsi" w:cstheme="majorBidi"/>
        </w:rPr>
        <w:t xml:space="preserve">when development gets complex. </w:t>
      </w:r>
    </w:p>
    <w:p w14:paraId="5AA60BD6" w14:textId="7117A1DA" w:rsidR="00E40DE4" w:rsidRPr="00D056D2" w:rsidRDefault="00051E6B" w:rsidP="00E40DE4">
      <w:pPr>
        <w:rPr>
          <w:rFonts w:asciiTheme="majorHAnsi" w:eastAsiaTheme="majorEastAsia" w:hAnsiTheme="majorHAnsi" w:cstheme="majorBidi"/>
        </w:rPr>
      </w:pPr>
      <w:r w:rsidRPr="00051E6B">
        <w:rPr>
          <w:rFonts w:asciiTheme="majorHAnsi" w:eastAsiaTheme="majorEastAsia" w:hAnsiTheme="majorHAnsi" w:cstheme="majorBidi"/>
          <w:highlight w:val="red"/>
        </w:rPr>
        <w:t>WRITE SOME MORE HERE</w:t>
      </w:r>
      <w:r w:rsidR="00E40DE4" w:rsidRPr="00826701">
        <w:rPr>
          <w:rFonts w:asciiTheme="majorHAnsi" w:eastAsiaTheme="majorEastAsia" w:hAnsiTheme="majorHAnsi" w:cstheme="majorBidi"/>
          <w:color w:val="0F4761" w:themeColor="accent1" w:themeShade="BF"/>
        </w:rPr>
        <w:br w:type="page"/>
      </w:r>
    </w:p>
    <w:p w14:paraId="2F20FE70" w14:textId="77777777" w:rsidR="00E40DE4" w:rsidRPr="00FB3EDD" w:rsidRDefault="00E40DE4" w:rsidP="00E40DE4">
      <w:pPr>
        <w:pStyle w:val="Heading1"/>
        <w:jc w:val="both"/>
        <w:rPr>
          <w:sz w:val="144"/>
          <w:szCs w:val="144"/>
        </w:rPr>
      </w:pPr>
    </w:p>
    <w:p w14:paraId="1FCDE588" w14:textId="77777777" w:rsidR="00E40DE4" w:rsidRPr="00FB3EDD" w:rsidRDefault="00E40DE4" w:rsidP="00E40DE4">
      <w:pPr>
        <w:pStyle w:val="Heading1"/>
        <w:jc w:val="center"/>
        <w:rPr>
          <w:sz w:val="144"/>
          <w:szCs w:val="144"/>
        </w:rPr>
      </w:pPr>
      <w:bookmarkStart w:id="19" w:name="_Toc228347207"/>
      <w:r w:rsidRPr="00FB3EDD">
        <w:rPr>
          <w:sz w:val="144"/>
          <w:szCs w:val="144"/>
        </w:rPr>
        <w:t>Part 2</w:t>
      </w:r>
      <w:bookmarkEnd w:id="19"/>
    </w:p>
    <w:p w14:paraId="37E43E3F" w14:textId="77777777" w:rsidR="00E40DE4" w:rsidRPr="00FB3EDD" w:rsidRDefault="00E40DE4" w:rsidP="00E40DE4">
      <w:pPr>
        <w:pStyle w:val="Heading2"/>
      </w:pPr>
      <w:bookmarkStart w:id="20" w:name="_Toc228347208"/>
      <w:r w:rsidRPr="00FB3EDD">
        <w:t>2.0</w:t>
      </w:r>
      <w:r w:rsidRPr="00FB3EDD">
        <w:tab/>
        <w:t>Introduction</w:t>
      </w:r>
      <w:bookmarkEnd w:id="20"/>
    </w:p>
    <w:p w14:paraId="4A34B620" w14:textId="77777777" w:rsidR="00E40DE4" w:rsidRPr="00FB3EDD" w:rsidRDefault="00E40DE4" w:rsidP="00E40DE4">
      <w:pPr>
        <w:jc w:val="both"/>
        <w:rPr>
          <w:sz w:val="28"/>
          <w:szCs w:val="28"/>
        </w:rPr>
      </w:pPr>
    </w:p>
    <w:p w14:paraId="633BCF27" w14:textId="61728B2A" w:rsidR="00E40DE4" w:rsidRPr="00FB3EDD" w:rsidRDefault="00E40DE4" w:rsidP="00E40DE4">
      <w:pPr>
        <w:jc w:val="both"/>
      </w:pPr>
      <w:r w:rsidRPr="00FB3EDD">
        <w:t xml:space="preserve">For the duration of this project, I used the IPERKA methodology which translates from German to (Inform, Plan, Decide, </w:t>
      </w:r>
      <w:r w:rsidR="00496BE7">
        <w:t>Implement</w:t>
      </w:r>
      <w:r w:rsidRPr="00FB3EDD">
        <w:t>, Control, Evaluate). This model served as both the structure of this documentation and ensured clear progression from the first phase of informing to the final product and evaluation.</w:t>
      </w:r>
    </w:p>
    <w:p w14:paraId="0886E9BB" w14:textId="145E6845" w:rsidR="00E40DE4" w:rsidRPr="00FB3EDD" w:rsidRDefault="00E40DE4" w:rsidP="00E40DE4">
      <w:pPr>
        <w:jc w:val="both"/>
      </w:pPr>
      <w:r w:rsidRPr="00FB3EDD">
        <w:t xml:space="preserve">However, the practical application and use of this methodology revealed certain limitations regarding flexibility. </w:t>
      </w:r>
      <w:r>
        <w:t>This model</w:t>
      </w:r>
      <w:r w:rsidRPr="00FB3EDD">
        <w:t xml:space="preserve"> follows a strict Waterfall approach, assuming that one phase is entirely completed before the next begins. In </w:t>
      </w:r>
      <w:r>
        <w:t>my experience</w:t>
      </w:r>
      <w:r w:rsidRPr="00FB3EDD">
        <w:t xml:space="preserve">, the development process was more fluid and iterative. For instance, the Inform and Plan phases overlapped, at least at the start. The Gantt chart / time planner while part of the planning phase was worked on while I was still analysing the task requirements, because to know how long one needs to inform oneself, you must first plan for the informing. Unforeseen technical constraints found during the </w:t>
      </w:r>
      <w:r w:rsidR="00496BE7">
        <w:t>Implement</w:t>
      </w:r>
      <w:r w:rsidRPr="00FB3EDD">
        <w:t xml:space="preserve"> phase occasionally also required revisiting findings made in the Plan phase. Especially during the creation of the Dataverse entities which would be changed on multiple occasions to better suite the tasks at hand.</w:t>
      </w:r>
    </w:p>
    <w:p w14:paraId="3AC16740" w14:textId="77777777" w:rsidR="00E40DE4" w:rsidRPr="00FB3EDD" w:rsidRDefault="00E40DE4" w:rsidP="00E40DE4">
      <w:pPr>
        <w:jc w:val="both"/>
      </w:pPr>
      <w:r w:rsidRPr="00FB3EDD">
        <w:t>Despite these rigidities, the methodology provided a necessary framework for maintaining a clear overview of the project. The following chapters document the project execution according to this structure, while acknowledging that the actual workflow deviated from it on multiple occasions.</w:t>
      </w:r>
    </w:p>
    <w:p w14:paraId="28A2E48F" w14:textId="1E0A4C60" w:rsidR="00E40DE4" w:rsidRPr="00FB3EDD" w:rsidRDefault="00602128" w:rsidP="00E40DE4">
      <w:pPr>
        <w:jc w:val="both"/>
        <w:rPr>
          <w:rFonts w:asciiTheme="majorHAnsi" w:eastAsiaTheme="majorEastAsia" w:hAnsiTheme="majorHAnsi" w:cstheme="majorBidi"/>
          <w:color w:val="0F4761" w:themeColor="accent1" w:themeShade="BF"/>
          <w:sz w:val="28"/>
          <w:szCs w:val="28"/>
        </w:rPr>
      </w:pPr>
      <w:r w:rsidRPr="00602128">
        <w:rPr>
          <w:sz w:val="28"/>
          <w:szCs w:val="28"/>
          <w:highlight w:val="red"/>
        </w:rPr>
        <w:t>Maybe UPDATE</w:t>
      </w:r>
      <w:r w:rsidR="00E40DE4" w:rsidRPr="00FB3EDD">
        <w:rPr>
          <w:sz w:val="28"/>
          <w:szCs w:val="28"/>
        </w:rPr>
        <w:br w:type="page"/>
      </w:r>
    </w:p>
    <w:p w14:paraId="0C27016B" w14:textId="77777777" w:rsidR="00E40DE4" w:rsidRPr="00FB3EDD" w:rsidRDefault="00E40DE4" w:rsidP="00E40DE4">
      <w:pPr>
        <w:pStyle w:val="Heading1"/>
        <w:jc w:val="both"/>
      </w:pPr>
      <w:bookmarkStart w:id="21" w:name="_Toc228347209"/>
      <w:r w:rsidRPr="00FB3EDD">
        <w:lastRenderedPageBreak/>
        <w:t>2</w:t>
      </w:r>
      <w:r w:rsidRPr="00FB3EDD">
        <w:tab/>
        <w:t>Inform</w:t>
      </w:r>
      <w:bookmarkEnd w:id="21"/>
    </w:p>
    <w:p w14:paraId="2788D41F" w14:textId="77777777" w:rsidR="00307B5B" w:rsidRDefault="00307B5B" w:rsidP="00004A4A">
      <w:pPr>
        <w:pStyle w:val="Heading2"/>
      </w:pPr>
      <w:bookmarkStart w:id="22" w:name="_Toc228347210"/>
      <w:r w:rsidRPr="00307B5B">
        <w:t>2.1 Initial situation</w:t>
      </w:r>
      <w:bookmarkEnd w:id="22"/>
      <w:r w:rsidRPr="00307B5B">
        <w:t xml:space="preserve"> </w:t>
      </w:r>
    </w:p>
    <w:p w14:paraId="131F2181" w14:textId="3868DC76" w:rsidR="002E3F98" w:rsidRDefault="002E3F98" w:rsidP="002E3F98">
      <w:pPr>
        <w:jc w:val="both"/>
      </w:pPr>
      <w:proofErr w:type="spellStart"/>
      <w:r w:rsidRPr="002E3F98">
        <w:t>godiz</w:t>
      </w:r>
      <w:proofErr w:type="spellEnd"/>
      <w:r w:rsidRPr="002E3F98">
        <w:t xml:space="preserve"> ag uses Microsoft Dynamics 365 CRM as its primary customer relationship management platform. A </w:t>
      </w:r>
      <w:r w:rsidR="00C01E0D">
        <w:t>current problem in the system</w:t>
      </w:r>
      <w:r w:rsidRPr="002E3F98">
        <w:t xml:space="preserve"> is duplicate records, which leads to data inconsistencies and redundancies. While Dynamics provides some duplicate detection functionality, it offers no easy way to review and merge multiple duplicate records. This project provides the data structure foundation and a user facing </w:t>
      </w:r>
      <w:r w:rsidR="00B6085D">
        <w:t xml:space="preserve">PCF </w:t>
      </w:r>
      <w:r w:rsidR="00B6085D" w:rsidRPr="002E3F98">
        <w:t>control</w:t>
      </w:r>
      <w:r w:rsidRPr="002E3F98">
        <w:t xml:space="preserve"> to facilitate the easy merging and deactivation of duplicates.</w:t>
      </w:r>
    </w:p>
    <w:p w14:paraId="31BA2FFA" w14:textId="40EE5AD3" w:rsidR="00004A4A" w:rsidRDefault="00307B5B" w:rsidP="00004A4A">
      <w:pPr>
        <w:pStyle w:val="Heading2"/>
      </w:pPr>
      <w:bookmarkStart w:id="23" w:name="_Toc228347211"/>
      <w:r w:rsidRPr="00307B5B">
        <w:t>2.2 Objective</w:t>
      </w:r>
      <w:bookmarkEnd w:id="23"/>
      <w:r w:rsidRPr="00307B5B">
        <w:t xml:space="preserve"> </w:t>
      </w:r>
    </w:p>
    <w:p w14:paraId="5E69AA7C" w14:textId="4DD52EBC" w:rsidR="00004A4A" w:rsidRDefault="00307B5B" w:rsidP="00004A4A">
      <w:pPr>
        <w:spacing w:line="240" w:lineRule="auto"/>
        <w:jc w:val="both"/>
      </w:pPr>
      <w:r w:rsidRPr="00307B5B">
        <w:t xml:space="preserve">The </w:t>
      </w:r>
      <w:r w:rsidR="00D461CC" w:rsidRPr="00D461CC">
        <w:t xml:space="preserve">primary objective of this project is to develop a custom </w:t>
      </w:r>
      <w:r w:rsidR="00B6085D">
        <w:t xml:space="preserve">PCF </w:t>
      </w:r>
      <w:r w:rsidR="00D461CC" w:rsidRPr="00D461CC">
        <w:t xml:space="preserve">integrated into the existing Dynamics 365 environment that enables users to compare, select, and merge duplicate records within the platform through a model driven app. Additionally, two new Dataverse entities, </w:t>
      </w:r>
      <w:proofErr w:type="spellStart"/>
      <w:r w:rsidR="00D461CC" w:rsidRPr="00D461CC">
        <w:t>jsp_duplicate_group</w:t>
      </w:r>
      <w:proofErr w:type="spellEnd"/>
      <w:r w:rsidR="00D461CC" w:rsidRPr="00D461CC">
        <w:t xml:space="preserve"> and </w:t>
      </w:r>
      <w:proofErr w:type="spellStart"/>
      <w:r w:rsidR="00D461CC" w:rsidRPr="00D461CC">
        <w:t>jsp_duplicate_record_reference</w:t>
      </w:r>
      <w:proofErr w:type="spellEnd"/>
      <w:r w:rsidR="00D461CC" w:rsidRPr="00D461CC">
        <w:t>, must be designed and implemented to assist the duplicate detection plugin. The solution must be functional across both contact and account tables and must be capable of being imported into other solutions without issue</w:t>
      </w:r>
      <w:r w:rsidR="00947BAC">
        <w:t>.</w:t>
      </w:r>
    </w:p>
    <w:p w14:paraId="1E59ED1B" w14:textId="7100FD96" w:rsidR="00004A4A" w:rsidRDefault="00307B5B" w:rsidP="00004A4A">
      <w:pPr>
        <w:pStyle w:val="Heading2"/>
      </w:pPr>
      <w:bookmarkStart w:id="24" w:name="_Toc228347212"/>
      <w:r w:rsidRPr="00307B5B">
        <w:t>2.3 Non-Functional Requirements</w:t>
      </w:r>
      <w:bookmarkEnd w:id="24"/>
    </w:p>
    <w:p w14:paraId="2A7C2949" w14:textId="77777777" w:rsidR="00D461CC" w:rsidRDefault="00D461CC" w:rsidP="00004A4A">
      <w:pPr>
        <w:spacing w:line="240" w:lineRule="auto"/>
        <w:jc w:val="both"/>
      </w:pPr>
      <w:r w:rsidRPr="00D461CC">
        <w:t xml:space="preserve">Usability: The user interface needs to be intuitive and follow guidelines set by </w:t>
      </w:r>
      <w:proofErr w:type="spellStart"/>
      <w:r w:rsidRPr="00D461CC">
        <w:t>godiz</w:t>
      </w:r>
      <w:proofErr w:type="spellEnd"/>
      <w:r w:rsidRPr="00D461CC">
        <w:t xml:space="preserve"> ag and Microsoft. </w:t>
      </w:r>
    </w:p>
    <w:p w14:paraId="130CC12E" w14:textId="77777777" w:rsidR="00D461CC" w:rsidRDefault="00D461CC" w:rsidP="00004A4A">
      <w:pPr>
        <w:spacing w:line="240" w:lineRule="auto"/>
        <w:jc w:val="both"/>
      </w:pPr>
      <w:r w:rsidRPr="00D461CC">
        <w:t xml:space="preserve">Reliability: The merge operation must be able to be executed consistently without errors and handle said errors gracefully. The user must be informed of the status of operations, failures, and successes through feedback messages. </w:t>
      </w:r>
    </w:p>
    <w:p w14:paraId="3AAFA82D" w14:textId="77777777" w:rsidR="00D461CC" w:rsidRDefault="00D461CC" w:rsidP="00004A4A">
      <w:pPr>
        <w:spacing w:line="240" w:lineRule="auto"/>
        <w:jc w:val="both"/>
      </w:pPr>
      <w:r w:rsidRPr="00D461CC">
        <w:t xml:space="preserve">Performance: The UI must remain responsive while data loading and merge operations are underway. While operations are running, a clear loading screen must be shown. </w:t>
      </w:r>
    </w:p>
    <w:p w14:paraId="737EB113" w14:textId="77777777" w:rsidR="00D461CC" w:rsidRDefault="00D461CC" w:rsidP="00004A4A">
      <w:pPr>
        <w:spacing w:line="240" w:lineRule="auto"/>
        <w:jc w:val="both"/>
      </w:pPr>
      <w:r w:rsidRPr="00D461CC">
        <w:t xml:space="preserve">Deployment: The final product must be importable as a Managed Solution into any Dynamics 365 / Dataverse environment without errors and with full functionality. </w:t>
      </w:r>
    </w:p>
    <w:p w14:paraId="2ED925B7" w14:textId="7FD39817" w:rsidR="00523159" w:rsidRDefault="00D461CC" w:rsidP="00004A4A">
      <w:pPr>
        <w:spacing w:line="240" w:lineRule="auto"/>
        <w:jc w:val="both"/>
      </w:pPr>
      <w:r w:rsidRPr="00D461CC">
        <w:t>Extensibility: The project must be able to be extended to more tables without great changes to its core logic.</w:t>
      </w:r>
    </w:p>
    <w:p w14:paraId="2771EB6E" w14:textId="77777777" w:rsidR="00E62CEA" w:rsidRDefault="00E62CEA">
      <w:pPr>
        <w:rPr>
          <w:rFonts w:asciiTheme="majorHAnsi" w:eastAsiaTheme="majorEastAsia" w:hAnsiTheme="majorHAnsi" w:cstheme="majorBidi"/>
          <w:color w:val="0F4761" w:themeColor="accent1" w:themeShade="BF"/>
          <w:sz w:val="32"/>
          <w:szCs w:val="32"/>
        </w:rPr>
      </w:pPr>
      <w:r>
        <w:br w:type="page"/>
      </w:r>
    </w:p>
    <w:p w14:paraId="23DCD9C5" w14:textId="56B98D63" w:rsidR="00523159" w:rsidRDefault="00307B5B" w:rsidP="00523159">
      <w:pPr>
        <w:pStyle w:val="Heading2"/>
      </w:pPr>
      <w:bookmarkStart w:id="25" w:name="_Toc228347213"/>
      <w:r w:rsidRPr="00307B5B">
        <w:lastRenderedPageBreak/>
        <w:t>2.4 Functional Requirements</w:t>
      </w:r>
      <w:bookmarkEnd w:id="25"/>
      <w:r w:rsidRPr="00307B5B">
        <w:t xml:space="preserve">  </w:t>
      </w:r>
    </w:p>
    <w:p w14:paraId="70FC3C7E" w14:textId="6A712AF2" w:rsidR="00804AA2" w:rsidRDefault="00307B5B" w:rsidP="00257D2D">
      <w:pPr>
        <w:pStyle w:val="ListParagraph"/>
        <w:numPr>
          <w:ilvl w:val="0"/>
          <w:numId w:val="26"/>
        </w:numPr>
        <w:spacing w:line="240" w:lineRule="auto"/>
        <w:jc w:val="both"/>
      </w:pPr>
      <w:r w:rsidRPr="00307B5B">
        <w:t xml:space="preserve">The </w:t>
      </w:r>
      <w:r w:rsidR="00B6085D">
        <w:t xml:space="preserve">PCF </w:t>
      </w:r>
      <w:r w:rsidR="00B6085D" w:rsidRPr="00307B5B">
        <w:t>control</w:t>
      </w:r>
      <w:r w:rsidRPr="00307B5B">
        <w:t xml:space="preserve"> </w:t>
      </w:r>
      <w:r w:rsidR="00CB6C8F">
        <w:t xml:space="preserve">needs to </w:t>
      </w:r>
      <w:r w:rsidRPr="00307B5B">
        <w:t xml:space="preserve">retrieve and display all duplicate records linked to a </w:t>
      </w:r>
      <w:proofErr w:type="spellStart"/>
      <w:r w:rsidRPr="00307B5B">
        <w:t>jsp_duplicate_grou</w:t>
      </w:r>
      <w:r w:rsidR="00FD7011">
        <w:t>p</w:t>
      </w:r>
      <w:proofErr w:type="spellEnd"/>
      <w:r w:rsidRPr="00307B5B">
        <w:t>.</w:t>
      </w:r>
    </w:p>
    <w:p w14:paraId="2940ED4A" w14:textId="77777777" w:rsidR="00BE5A0E" w:rsidRDefault="00BE5A0E" w:rsidP="00BE5A0E">
      <w:pPr>
        <w:pStyle w:val="ListParagraph"/>
        <w:spacing w:line="240" w:lineRule="auto"/>
        <w:jc w:val="both"/>
      </w:pPr>
    </w:p>
    <w:p w14:paraId="6F523420" w14:textId="34DFEE75" w:rsidR="00EC0915" w:rsidRDefault="00307B5B" w:rsidP="00804AA2">
      <w:pPr>
        <w:pStyle w:val="ListParagraph"/>
        <w:numPr>
          <w:ilvl w:val="0"/>
          <w:numId w:val="26"/>
        </w:numPr>
        <w:spacing w:line="240" w:lineRule="auto"/>
        <w:jc w:val="both"/>
      </w:pPr>
      <w:r w:rsidRPr="00307B5B">
        <w:t xml:space="preserve">The control must </w:t>
      </w:r>
      <w:r w:rsidR="00E47DAB">
        <w:t>show</w:t>
      </w:r>
      <w:r w:rsidRPr="00307B5B">
        <w:t xml:space="preserve"> the field values of all linked records in </w:t>
      </w:r>
      <w:r w:rsidR="00D92BFF">
        <w:t xml:space="preserve">the </w:t>
      </w:r>
      <w:r w:rsidR="00B6085D">
        <w:t xml:space="preserve">PCF </w:t>
      </w:r>
      <w:r w:rsidR="00D92BFF">
        <w:t xml:space="preserve">’s </w:t>
      </w:r>
      <w:r w:rsidRPr="00307B5B">
        <w:t>layout.</w:t>
      </w:r>
    </w:p>
    <w:p w14:paraId="24615E73" w14:textId="77777777" w:rsidR="00804AA2" w:rsidRDefault="00804AA2" w:rsidP="00804AA2">
      <w:pPr>
        <w:pStyle w:val="ListParagraph"/>
        <w:spacing w:line="240" w:lineRule="auto"/>
        <w:jc w:val="both"/>
      </w:pPr>
    </w:p>
    <w:p w14:paraId="7738BAD5" w14:textId="1524042C" w:rsidR="00EC0915" w:rsidRDefault="00307B5B" w:rsidP="00804AA2">
      <w:pPr>
        <w:pStyle w:val="ListParagraph"/>
        <w:numPr>
          <w:ilvl w:val="0"/>
          <w:numId w:val="26"/>
        </w:numPr>
        <w:spacing w:line="240" w:lineRule="auto"/>
        <w:jc w:val="both"/>
      </w:pPr>
      <w:r w:rsidRPr="00307B5B">
        <w:t xml:space="preserve">The user must be able to select which </w:t>
      </w:r>
      <w:r w:rsidR="00D92BFF">
        <w:t>field</w:t>
      </w:r>
      <w:r w:rsidR="00FA68ED">
        <w:t xml:space="preserve">s </w:t>
      </w:r>
      <w:r w:rsidRPr="00307B5B">
        <w:t xml:space="preserve">to </w:t>
      </w:r>
      <w:r w:rsidR="00E914B7">
        <w:t>merge</w:t>
      </w:r>
      <w:r w:rsidRPr="00307B5B">
        <w:t xml:space="preserve">. </w:t>
      </w:r>
      <w:r w:rsidR="00E914B7">
        <w:t>When confirmed</w:t>
      </w:r>
      <w:r w:rsidRPr="00307B5B">
        <w:t>, the selected values must be written to the primary record.</w:t>
      </w:r>
    </w:p>
    <w:p w14:paraId="7CE9FD88" w14:textId="77777777" w:rsidR="00804AA2" w:rsidRDefault="00804AA2" w:rsidP="00804AA2">
      <w:pPr>
        <w:pStyle w:val="ListParagraph"/>
        <w:spacing w:line="240" w:lineRule="auto"/>
        <w:jc w:val="both"/>
      </w:pPr>
    </w:p>
    <w:p w14:paraId="1B0E42AE" w14:textId="5CC79A96" w:rsidR="00804AA2" w:rsidRDefault="00307B5B" w:rsidP="00804AA2">
      <w:pPr>
        <w:pStyle w:val="ListParagraph"/>
        <w:numPr>
          <w:ilvl w:val="0"/>
          <w:numId w:val="26"/>
        </w:numPr>
        <w:spacing w:line="240" w:lineRule="auto"/>
        <w:jc w:val="both"/>
      </w:pPr>
      <w:r w:rsidRPr="00307B5B">
        <w:t xml:space="preserve">All non-primary duplicate records must be deactivated </w:t>
      </w:r>
      <w:r w:rsidR="00013BB5">
        <w:t xml:space="preserve">(their </w:t>
      </w:r>
      <w:proofErr w:type="spellStart"/>
      <w:r w:rsidR="00013BB5">
        <w:t>statecode</w:t>
      </w:r>
      <w:proofErr w:type="spellEnd"/>
      <w:r w:rsidR="00013BB5">
        <w:t xml:space="preserve"> set to 1)</w:t>
      </w:r>
      <w:r w:rsidRPr="00307B5B">
        <w:t xml:space="preserve"> after a merge</w:t>
      </w:r>
      <w:r w:rsidR="00B128FF">
        <w:t>.</w:t>
      </w:r>
    </w:p>
    <w:p w14:paraId="7DC9DB6B" w14:textId="77777777" w:rsidR="00804AA2" w:rsidRDefault="00804AA2" w:rsidP="00804AA2">
      <w:pPr>
        <w:pStyle w:val="ListParagraph"/>
        <w:spacing w:line="240" w:lineRule="auto"/>
        <w:jc w:val="both"/>
      </w:pPr>
    </w:p>
    <w:p w14:paraId="714F178B" w14:textId="6D44F189" w:rsidR="00804AA2" w:rsidRDefault="00307B5B" w:rsidP="00D02F66">
      <w:pPr>
        <w:pStyle w:val="ListParagraph"/>
        <w:numPr>
          <w:ilvl w:val="0"/>
          <w:numId w:val="26"/>
        </w:numPr>
        <w:spacing w:line="240" w:lineRule="auto"/>
        <w:jc w:val="both"/>
      </w:pPr>
      <w:r w:rsidRPr="00307B5B">
        <w:t>The solution must support merging up to five records simultaneously.</w:t>
      </w:r>
    </w:p>
    <w:p w14:paraId="6F9E06F5" w14:textId="77777777" w:rsidR="00D02F66" w:rsidRDefault="00D02F66" w:rsidP="00D02F66">
      <w:pPr>
        <w:pStyle w:val="ListParagraph"/>
        <w:spacing w:line="240" w:lineRule="auto"/>
        <w:jc w:val="both"/>
      </w:pPr>
    </w:p>
    <w:p w14:paraId="7987B2DE" w14:textId="67528E4E" w:rsidR="00804AA2" w:rsidRDefault="00307B5B" w:rsidP="00804AA2">
      <w:pPr>
        <w:pStyle w:val="ListParagraph"/>
        <w:numPr>
          <w:ilvl w:val="0"/>
          <w:numId w:val="26"/>
        </w:numPr>
        <w:spacing w:line="240" w:lineRule="auto"/>
        <w:jc w:val="both"/>
      </w:pPr>
      <w:r w:rsidRPr="00307B5B">
        <w:t>The solution must support the following Dataverse field types: Text, Choice (Option Set), Lookup.</w:t>
      </w:r>
    </w:p>
    <w:p w14:paraId="7DF56F41" w14:textId="05DD4A10" w:rsidR="00804AA2" w:rsidRDefault="00804AA2" w:rsidP="00D02F66">
      <w:pPr>
        <w:pStyle w:val="ListParagraph"/>
        <w:spacing w:line="240" w:lineRule="auto"/>
        <w:ind w:firstLine="720"/>
        <w:jc w:val="both"/>
      </w:pPr>
    </w:p>
    <w:p w14:paraId="6F9476DC" w14:textId="240F2BB5" w:rsidR="00AD7529" w:rsidRDefault="00307B5B" w:rsidP="00E40DE4">
      <w:pPr>
        <w:pStyle w:val="ListParagraph"/>
        <w:numPr>
          <w:ilvl w:val="0"/>
          <w:numId w:val="26"/>
        </w:numPr>
        <w:spacing w:line="240" w:lineRule="auto"/>
        <w:jc w:val="both"/>
      </w:pPr>
      <w:r w:rsidRPr="00307B5B">
        <w:t>The solution must function correctly for the account and contact standard tables with the fields defined in the acceptance criteria.</w:t>
      </w:r>
    </w:p>
    <w:p w14:paraId="33B642AA" w14:textId="77777777" w:rsidR="00AD7529" w:rsidRDefault="00AD7529" w:rsidP="00AD7529">
      <w:pPr>
        <w:pStyle w:val="ListParagraph"/>
        <w:spacing w:line="240" w:lineRule="auto"/>
        <w:jc w:val="both"/>
      </w:pPr>
    </w:p>
    <w:p w14:paraId="73FF06CF" w14:textId="77777777" w:rsidR="00A301B1" w:rsidRPr="00A301B1" w:rsidRDefault="00A301B1" w:rsidP="00A301B1">
      <w:pPr>
        <w:pStyle w:val="Heading2"/>
      </w:pPr>
      <w:bookmarkStart w:id="26" w:name="_Toc228347214"/>
      <w:r w:rsidRPr="00A301B1">
        <w:t>2.5 Technical Specifications</w:t>
      </w:r>
      <w:bookmarkEnd w:id="26"/>
    </w:p>
    <w:p w14:paraId="19B52F6F" w14:textId="77777777" w:rsidR="00A301B1" w:rsidRPr="00A301B1" w:rsidRDefault="00A301B1" w:rsidP="00A301B1">
      <w:r w:rsidRPr="00A301B1">
        <w:t>The solution is built entirely on the Microsoft Power Platform, using the following architecture:</w:t>
      </w:r>
    </w:p>
    <w:p w14:paraId="56E96F18" w14:textId="2CB0DB82" w:rsidR="00A301B1" w:rsidRPr="00A301B1" w:rsidRDefault="00A301B1" w:rsidP="00A301B1">
      <w:r w:rsidRPr="00615B14">
        <w:rPr>
          <w:b/>
          <w:bCs/>
        </w:rPr>
        <w:t>Database layer</w:t>
      </w:r>
      <w:r w:rsidRPr="00615B14">
        <w:t xml:space="preserve">: </w:t>
      </w:r>
      <w:r w:rsidRPr="00A301B1">
        <w:t xml:space="preserve">Microsoft Dataverse, </w:t>
      </w:r>
      <w:r w:rsidR="00EF53D5">
        <w:t>with</w:t>
      </w:r>
      <w:r w:rsidRPr="00A301B1">
        <w:t xml:space="preserve"> two custom entities </w:t>
      </w:r>
      <w:proofErr w:type="spellStart"/>
      <w:r w:rsidRPr="00A301B1">
        <w:t>jsp_duplicate_group</w:t>
      </w:r>
      <w:proofErr w:type="spellEnd"/>
      <w:r w:rsidRPr="00A301B1">
        <w:t xml:space="preserve"> and </w:t>
      </w:r>
      <w:proofErr w:type="spellStart"/>
      <w:r w:rsidRPr="00A301B1">
        <w:t>jsp_duplicate_record_reference</w:t>
      </w:r>
      <w:proofErr w:type="spellEnd"/>
      <w:r w:rsidRPr="00A301B1">
        <w:t xml:space="preserve"> alongside the account and contact tables.</w:t>
      </w:r>
    </w:p>
    <w:p w14:paraId="5457C748" w14:textId="39B4B734" w:rsidR="00A301B1" w:rsidRPr="00A301B1" w:rsidRDefault="00A301B1" w:rsidP="00A301B1">
      <w:r w:rsidRPr="00615B14">
        <w:rPr>
          <w:b/>
          <w:bCs/>
        </w:rPr>
        <w:t>Logic layer</w:t>
      </w:r>
      <w:r w:rsidRPr="00615B14">
        <w:t>:</w:t>
      </w:r>
      <w:r w:rsidRPr="00A301B1">
        <w:t xml:space="preserve"> TypeScript </w:t>
      </w:r>
      <w:r w:rsidR="009E36AC">
        <w:t>PCF control</w:t>
      </w:r>
      <w:r w:rsidRPr="00A301B1">
        <w:t xml:space="preserve">, </w:t>
      </w:r>
      <w:r w:rsidR="00E161C7">
        <w:t xml:space="preserve">uploaded </w:t>
      </w:r>
      <w:r w:rsidR="00FD5ECE">
        <w:t xml:space="preserve">using </w:t>
      </w:r>
      <w:r w:rsidRPr="00A301B1">
        <w:t>the Power Apps CLI. All merge and deactivation logic is executed client-sid</w:t>
      </w:r>
      <w:r w:rsidR="00793883">
        <w:t>e</w:t>
      </w:r>
      <w:r w:rsidRPr="00A301B1">
        <w:t>.</w:t>
      </w:r>
    </w:p>
    <w:p w14:paraId="4684EDA6" w14:textId="44BCFD94" w:rsidR="00A301B1" w:rsidRPr="00A301B1" w:rsidRDefault="00A301B1" w:rsidP="00A301B1">
      <w:r w:rsidRPr="00615B14">
        <w:rPr>
          <w:b/>
          <w:bCs/>
        </w:rPr>
        <w:t>Presentation layer</w:t>
      </w:r>
      <w:r w:rsidRPr="00615B14">
        <w:t>:</w:t>
      </w:r>
      <w:r w:rsidRPr="00A301B1">
        <w:t xml:space="preserve"> Model-driven app </w:t>
      </w:r>
      <w:r w:rsidR="006051BE">
        <w:t>with</w:t>
      </w:r>
      <w:r w:rsidRPr="00A301B1">
        <w:t xml:space="preserve"> the </w:t>
      </w:r>
      <w:r w:rsidR="006051BE">
        <w:t xml:space="preserve">embedded </w:t>
      </w:r>
      <w:r w:rsidR="009E36AC">
        <w:t>PCF control</w:t>
      </w:r>
      <w:r w:rsidRPr="00A301B1">
        <w:t xml:space="preserve"> on the </w:t>
      </w:r>
      <w:proofErr w:type="spellStart"/>
      <w:r w:rsidRPr="00A301B1">
        <w:t>jsp_duplicate_group</w:t>
      </w:r>
      <w:proofErr w:type="spellEnd"/>
      <w:r w:rsidRPr="00A301B1">
        <w:t xml:space="preserve"> form.</w:t>
      </w:r>
    </w:p>
    <w:p w14:paraId="749DC0A2" w14:textId="56D70374" w:rsidR="00A301B1" w:rsidRPr="00A301B1" w:rsidRDefault="00A301B1" w:rsidP="00A301B1">
      <w:r w:rsidRPr="00615B14">
        <w:rPr>
          <w:b/>
          <w:bCs/>
        </w:rPr>
        <w:t>Integration layer</w:t>
      </w:r>
      <w:r w:rsidRPr="00615B14">
        <w:t>:</w:t>
      </w:r>
      <w:r w:rsidRPr="00A301B1">
        <w:t xml:space="preserve"> Dataverse Web API, used for all read and write</w:t>
      </w:r>
      <w:r w:rsidR="00BD330A">
        <w:t xml:space="preserve"> </w:t>
      </w:r>
      <w:r w:rsidRPr="00A301B1">
        <w:t>operations at runtime.</w:t>
      </w:r>
    </w:p>
    <w:p w14:paraId="0AB89374" w14:textId="77777777" w:rsidR="00E40DE4" w:rsidRPr="00FB3EDD" w:rsidRDefault="00E40DE4" w:rsidP="00E40DE4">
      <w:pPr>
        <w:spacing w:line="240" w:lineRule="auto"/>
        <w:jc w:val="both"/>
      </w:pPr>
    </w:p>
    <w:p w14:paraId="3A976B7B" w14:textId="77777777" w:rsidR="00250227" w:rsidRDefault="00250227">
      <w:pPr>
        <w:rPr>
          <w:rFonts w:asciiTheme="majorHAnsi" w:eastAsiaTheme="majorEastAsia" w:hAnsiTheme="majorHAnsi" w:cstheme="majorBidi"/>
          <w:color w:val="0F4761" w:themeColor="accent1" w:themeShade="BF"/>
          <w:sz w:val="40"/>
          <w:szCs w:val="40"/>
        </w:rPr>
      </w:pPr>
      <w:r>
        <w:br w:type="page"/>
      </w:r>
    </w:p>
    <w:p w14:paraId="37B74C62" w14:textId="16880A22" w:rsidR="00250227" w:rsidRDefault="00F863B6" w:rsidP="00A57E9B">
      <w:pPr>
        <w:pStyle w:val="Heading2"/>
      </w:pPr>
      <w:bookmarkStart w:id="27" w:name="_Toc228347215"/>
      <w:r>
        <w:lastRenderedPageBreak/>
        <w:t xml:space="preserve">2.6 </w:t>
      </w:r>
      <w:r w:rsidR="008223EB">
        <w:t>Technology Research</w:t>
      </w:r>
      <w:bookmarkEnd w:id="27"/>
    </w:p>
    <w:p w14:paraId="0A260604" w14:textId="77777777" w:rsidR="00AC5B55" w:rsidRDefault="00FC1111" w:rsidP="00B11B03">
      <w:r>
        <w:t xml:space="preserve">To complete this project, I found specific technologies </w:t>
      </w:r>
      <w:r w:rsidR="006C5027">
        <w:t>which I needed to research further.</w:t>
      </w:r>
      <w:r w:rsidR="006769C8">
        <w:t xml:space="preserve"> </w:t>
      </w:r>
      <w:r w:rsidR="00AC5B55" w:rsidRPr="00AC5B55">
        <w:t>These core topics include Dynamics 365 Duplicate Detection Rules, the Dataverse Web API, and the Power Apps Component Framework.</w:t>
      </w:r>
    </w:p>
    <w:p w14:paraId="4B240945" w14:textId="7EA9ED00" w:rsidR="00B11B03" w:rsidRDefault="00AC5B55" w:rsidP="00B11B03">
      <w:r>
        <w:t xml:space="preserve">To keep on </w:t>
      </w:r>
      <w:r w:rsidR="00A94B43">
        <w:t>schedule,</w:t>
      </w:r>
      <w:r>
        <w:t xml:space="preserve"> I refrained from broadly researching subjects instead opting for a more </w:t>
      </w:r>
      <w:r w:rsidR="008D1D25">
        <w:t>topic specific approach</w:t>
      </w:r>
      <w:r w:rsidR="00B11B03" w:rsidRPr="00B11B03">
        <w:t xml:space="preserve">. For </w:t>
      </w:r>
      <w:r w:rsidR="00A94B43">
        <w:t>new</w:t>
      </w:r>
      <w:r w:rsidR="00B11B03" w:rsidRPr="00B11B03">
        <w:t xml:space="preserve"> concepts like Duplicate Detection Rules, I </w:t>
      </w:r>
      <w:r w:rsidR="00E31494">
        <w:t xml:space="preserve">used </w:t>
      </w:r>
      <w:r w:rsidR="00B11B03" w:rsidRPr="00B11B03">
        <w:t xml:space="preserve">AI assistance to gain a </w:t>
      </w:r>
      <w:r w:rsidR="00E31494">
        <w:t xml:space="preserve">ground level </w:t>
      </w:r>
      <w:r w:rsidR="00B11B03" w:rsidRPr="00B11B03">
        <w:t xml:space="preserve">understanding of </w:t>
      </w:r>
      <w:r w:rsidR="00A11711">
        <w:t>this new topic</w:t>
      </w:r>
      <w:r w:rsidR="00B11B03" w:rsidRPr="00B11B03">
        <w:t>. For the Dataverse Web API and PCF development, I relied on official Microsoft documentation and targeted web queries to find specific functions and resolve technical challenges as they arose. This strictly problem oriented research approach ensured that time was spent effectively on knowledge directly applicable to the implementation phase.</w:t>
      </w:r>
    </w:p>
    <w:p w14:paraId="169BE1A0" w14:textId="0E65B3AF" w:rsidR="00432B52" w:rsidRPr="00B11B03" w:rsidRDefault="00432B52" w:rsidP="00B11B03">
      <w:r>
        <w:t xml:space="preserve">For </w:t>
      </w:r>
      <w:r w:rsidR="007563E1">
        <w:t xml:space="preserve">Topics researched using AI, I deliberately looked for similar conclusions in online forums and guides </w:t>
      </w:r>
      <w:r w:rsidR="003C3D42">
        <w:t xml:space="preserve">using among others the </w:t>
      </w:r>
      <w:r w:rsidR="003C3D42" w:rsidRPr="003C3D42">
        <w:t>official Microsoft documentation</w:t>
      </w:r>
      <w:r w:rsidR="003C3D42">
        <w:t>.</w:t>
      </w:r>
    </w:p>
    <w:p w14:paraId="193A2D60" w14:textId="0B19B7D7" w:rsidR="00F12198" w:rsidRPr="00F12198" w:rsidRDefault="00B11B03" w:rsidP="00F12198">
      <w:r w:rsidRPr="00B11B03">
        <w:t>The specific topics researched are detailed below</w:t>
      </w:r>
      <w:r w:rsidR="00F66CB5">
        <w:t>:</w:t>
      </w:r>
    </w:p>
    <w:p w14:paraId="7FF0C3F3" w14:textId="333118E2" w:rsidR="00E30BC1" w:rsidRDefault="00E13EF2" w:rsidP="00E13EF2">
      <w:pPr>
        <w:pStyle w:val="Heading3"/>
      </w:pPr>
      <w:bookmarkStart w:id="28" w:name="_Toc228347216"/>
      <w:r>
        <w:t>2.6.1</w:t>
      </w:r>
      <w:r>
        <w:tab/>
        <w:t>S</w:t>
      </w:r>
      <w:r w:rsidR="00F12198" w:rsidRPr="00F12198">
        <w:t xml:space="preserve">tandard duplicate detection </w:t>
      </w:r>
      <w:r>
        <w:t xml:space="preserve">/ </w:t>
      </w:r>
      <w:r w:rsidR="00E30BC1" w:rsidRPr="00F12198">
        <w:t>why a custom solution is needed</w:t>
      </w:r>
      <w:bookmarkEnd w:id="28"/>
      <w:r w:rsidR="00E30BC1" w:rsidRPr="00F12198">
        <w:t xml:space="preserve"> </w:t>
      </w:r>
    </w:p>
    <w:p w14:paraId="5F064F3D" w14:textId="374C0729" w:rsidR="00B67322" w:rsidRDefault="00B976E0" w:rsidP="00B67322">
      <w:r>
        <w:t xml:space="preserve">While Dynamics does offer </w:t>
      </w:r>
      <w:r w:rsidR="004E405B">
        <w:t>duplicate detection</w:t>
      </w:r>
      <w:r w:rsidR="00F43983">
        <w:t xml:space="preserve"> </w:t>
      </w:r>
      <w:r w:rsidR="00D34829">
        <w:t xml:space="preserve">which can be lightly customized </w:t>
      </w:r>
      <w:r w:rsidR="00F43983">
        <w:t>by default</w:t>
      </w:r>
      <w:r w:rsidR="004E405B">
        <w:t xml:space="preserve"> it uses predefined matching rules which are then used in bulk </w:t>
      </w:r>
      <w:r w:rsidR="00F05AED" w:rsidRPr="00F05AED">
        <w:t>detection job</w:t>
      </w:r>
      <w:r w:rsidR="00F05AED">
        <w:t xml:space="preserve">s. This is for one not the most intuitive system to use and is also not very configurable and the modern UI does not support merging records. </w:t>
      </w:r>
      <w:r w:rsidR="004A423F">
        <w:t>Thus,</w:t>
      </w:r>
      <w:r w:rsidR="00F05AED">
        <w:t xml:space="preserve"> a</w:t>
      </w:r>
      <w:r w:rsidR="00F05AED" w:rsidRPr="00F05AED">
        <w:t xml:space="preserve"> custom solution is </w:t>
      </w:r>
      <w:r w:rsidR="004A423F">
        <w:t>needed</w:t>
      </w:r>
      <w:r w:rsidR="00F05AED" w:rsidRPr="00F05AED">
        <w:t xml:space="preserve"> to </w:t>
      </w:r>
      <w:r w:rsidR="004A423F">
        <w:t xml:space="preserve">allow </w:t>
      </w:r>
      <w:r w:rsidR="00B4527F">
        <w:t xml:space="preserve">the </w:t>
      </w:r>
      <w:r w:rsidR="00F05AED" w:rsidRPr="00F05AED">
        <w:t xml:space="preserve">comparison and merging of </w:t>
      </w:r>
      <w:r w:rsidR="00B4527F">
        <w:t>multiple</w:t>
      </w:r>
      <w:r w:rsidR="00F05AED" w:rsidRPr="00F05AED">
        <w:t xml:space="preserve"> records, to provide a </w:t>
      </w:r>
      <w:proofErr w:type="spellStart"/>
      <w:r w:rsidR="004256CA">
        <w:t>statisfactory</w:t>
      </w:r>
      <w:proofErr w:type="spellEnd"/>
      <w:r w:rsidR="00F05AED" w:rsidRPr="00F05AED">
        <w:t xml:space="preserve"> user experience, and to integrate </w:t>
      </w:r>
      <w:r w:rsidR="004256CA">
        <w:t>easily</w:t>
      </w:r>
      <w:r w:rsidR="00F05AED" w:rsidRPr="00F05AED">
        <w:t xml:space="preserve"> with the newly created custom data structure </w:t>
      </w:r>
      <w:proofErr w:type="spellStart"/>
      <w:r w:rsidR="00F05AED" w:rsidRPr="00F05AED">
        <w:t>jsp_duplicate_group</w:t>
      </w:r>
      <w:proofErr w:type="spellEnd"/>
      <w:r w:rsidR="00F05AED" w:rsidRPr="00F05AED">
        <w:t>.</w:t>
      </w:r>
    </w:p>
    <w:p w14:paraId="4FAB7096" w14:textId="732A7388" w:rsidR="001B79DC" w:rsidRPr="00B67322" w:rsidRDefault="001B79DC" w:rsidP="00B67322">
      <w:r w:rsidRPr="001B79DC">
        <w:rPr>
          <w:noProof/>
        </w:rPr>
        <w:drawing>
          <wp:inline distT="0" distB="0" distL="0" distR="0" wp14:anchorId="3E9F1461" wp14:editId="0C11E370">
            <wp:extent cx="5731510" cy="2647950"/>
            <wp:effectExtent l="76200" t="76200" r="135890" b="133350"/>
            <wp:docPr id="919891085" name="Picture 1" descr="The image displays a user interface for a duplicate detection job in a data management system, allowing users to select entities, specify criteria, and preview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91085" name="Picture 1" descr="The image displays a user interface for a duplicate detection job in a data management system, allowing users to select entities, specify criteria, and preview records.&#10;&#10;AI-generated content may be incorrect."/>
                    <pic:cNvPicPr/>
                  </pic:nvPicPr>
                  <pic:blipFill>
                    <a:blip r:embed="rId15"/>
                    <a:stretch>
                      <a:fillRect/>
                    </a:stretch>
                  </pic:blipFill>
                  <pic:spPr>
                    <a:xfrm>
                      <a:off x="0" y="0"/>
                      <a:ext cx="5731510" cy="26479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3E99F3" w14:textId="4BB4ED72" w:rsidR="00EA33FE" w:rsidRPr="00EA33FE" w:rsidRDefault="00EA33FE" w:rsidP="00EA33FE"/>
    <w:p w14:paraId="16561139" w14:textId="1F7BA32F" w:rsidR="00B17991" w:rsidRPr="004C3C3B" w:rsidRDefault="001B79DC" w:rsidP="004C3C3B">
      <w:pPr>
        <w:pStyle w:val="Heading3"/>
      </w:pPr>
      <w:r>
        <w:br w:type="page"/>
      </w:r>
      <w:bookmarkStart w:id="29" w:name="_Toc228347217"/>
      <w:r w:rsidR="00E13EF2">
        <w:lastRenderedPageBreak/>
        <w:t>2.6.2</w:t>
      </w:r>
      <w:r w:rsidR="00E13EF2">
        <w:tab/>
      </w:r>
      <w:r w:rsidR="00E30BC1">
        <w:t>The PCF Lifecycle</w:t>
      </w:r>
      <w:r w:rsidR="00E13EF2">
        <w:t xml:space="preserve"> &amp; Structure</w:t>
      </w:r>
      <w:r w:rsidR="00B17991">
        <w:t xml:space="preserve">: </w:t>
      </w:r>
      <w:proofErr w:type="spellStart"/>
      <w:r w:rsidR="00B17991" w:rsidRPr="00B17991">
        <w:t>init</w:t>
      </w:r>
      <w:proofErr w:type="spellEnd"/>
      <w:r w:rsidR="00B17991" w:rsidRPr="00B17991">
        <w:t xml:space="preserve">, </w:t>
      </w:r>
      <w:proofErr w:type="spellStart"/>
      <w:r w:rsidR="00B17991" w:rsidRPr="00B17991">
        <w:t>updateView</w:t>
      </w:r>
      <w:proofErr w:type="spellEnd"/>
      <w:r w:rsidR="00B17991" w:rsidRPr="00B17991">
        <w:t xml:space="preserve">, </w:t>
      </w:r>
      <w:proofErr w:type="spellStart"/>
      <w:r w:rsidR="00B17991" w:rsidRPr="00B17991">
        <w:t>getOutputs</w:t>
      </w:r>
      <w:proofErr w:type="spellEnd"/>
      <w:r w:rsidR="00B17991" w:rsidRPr="00B17991">
        <w:t>, destroy</w:t>
      </w:r>
      <w:bookmarkEnd w:id="29"/>
    </w:p>
    <w:p w14:paraId="10ECC248" w14:textId="35AF10DC" w:rsidR="000D27E2" w:rsidRDefault="000D27E2" w:rsidP="000D27E2">
      <w:proofErr w:type="spellStart"/>
      <w:r>
        <w:t>init</w:t>
      </w:r>
      <w:proofErr w:type="spellEnd"/>
      <w:r>
        <w:t xml:space="preserve">: This function is triggered </w:t>
      </w:r>
      <w:r w:rsidR="008F6379">
        <w:t>one time</w:t>
      </w:r>
      <w:r>
        <w:t xml:space="preserve"> when the component is first loaded. It </w:t>
      </w:r>
      <w:r w:rsidR="008F6379">
        <w:t>can</w:t>
      </w:r>
      <w:r>
        <w:t xml:space="preserve"> initialize variables, create HTML elements, and </w:t>
      </w:r>
      <w:r w:rsidR="008F6379">
        <w:t xml:space="preserve">set up </w:t>
      </w:r>
      <w:r>
        <w:t>event listeners.</w:t>
      </w:r>
    </w:p>
    <w:p w14:paraId="65E61035" w14:textId="44E4DE44" w:rsidR="000D27E2" w:rsidRDefault="000D27E2" w:rsidP="000D27E2">
      <w:proofErr w:type="spellStart"/>
      <w:r>
        <w:t>updateView</w:t>
      </w:r>
      <w:proofErr w:type="spellEnd"/>
      <w:r>
        <w:t xml:space="preserve">: This method is called whenever any component </w:t>
      </w:r>
      <w:r w:rsidR="008F6379">
        <w:t xml:space="preserve">property such as value </w:t>
      </w:r>
      <w:r w:rsidR="001F1CCB">
        <w:t xml:space="preserve">or the environment </w:t>
      </w:r>
      <w:r>
        <w:t xml:space="preserve">changes. It is </w:t>
      </w:r>
      <w:r w:rsidR="001F1CCB">
        <w:t xml:space="preserve">used to update the </w:t>
      </w:r>
      <w:r>
        <w:t>UI with the most current data.</w:t>
      </w:r>
    </w:p>
    <w:p w14:paraId="4608A91B" w14:textId="00489B60" w:rsidR="000D27E2" w:rsidRDefault="000D27E2" w:rsidP="000D27E2">
      <w:proofErr w:type="spellStart"/>
      <w:r>
        <w:t>getOutputs</w:t>
      </w:r>
      <w:proofErr w:type="spellEnd"/>
      <w:r>
        <w:t xml:space="preserve">: This function is </w:t>
      </w:r>
      <w:r w:rsidR="00653ED0">
        <w:t>used</w:t>
      </w:r>
      <w:r>
        <w:t xml:space="preserve"> by the framework to </w:t>
      </w:r>
      <w:r w:rsidR="00653ED0">
        <w:t xml:space="preserve">get </w:t>
      </w:r>
      <w:r>
        <w:t xml:space="preserve">the current </w:t>
      </w:r>
      <w:r w:rsidR="00653ED0">
        <w:t xml:space="preserve">values </w:t>
      </w:r>
      <w:r>
        <w:t>of the component before passing data back to the Dataverse database.</w:t>
      </w:r>
    </w:p>
    <w:p w14:paraId="324D94E9" w14:textId="06A61AAE" w:rsidR="006F7F4D" w:rsidRPr="006F7F4D" w:rsidRDefault="000D27E2" w:rsidP="000D27E2">
      <w:r>
        <w:t xml:space="preserve">destroy: Triggered when the component is removed from the user interface. It </w:t>
      </w:r>
      <w:r w:rsidR="002F7843">
        <w:t xml:space="preserve">can be </w:t>
      </w:r>
      <w:r>
        <w:t xml:space="preserve">used </w:t>
      </w:r>
      <w:r w:rsidR="002F7843">
        <w:t xml:space="preserve">to remove no longer needed </w:t>
      </w:r>
      <w:r>
        <w:t>event listener</w:t>
      </w:r>
      <w:r w:rsidR="006D0E72">
        <w:t>s</w:t>
      </w:r>
      <w:r>
        <w:t>.</w:t>
      </w:r>
    </w:p>
    <w:p w14:paraId="3D2DB641" w14:textId="77777777" w:rsidR="00707F70" w:rsidRDefault="00D138D9" w:rsidP="00707F70">
      <w:pPr>
        <w:pStyle w:val="Heading3"/>
      </w:pPr>
      <w:bookmarkStart w:id="30" w:name="_Toc228347218"/>
      <w:r>
        <w:t>2.6.3</w:t>
      </w:r>
      <w:r>
        <w:tab/>
      </w:r>
      <w:r w:rsidR="00707F70" w:rsidRPr="00707F70">
        <w:t>Expanding related records</w:t>
      </w:r>
      <w:r w:rsidR="00707F70">
        <w:t xml:space="preserve">: </w:t>
      </w:r>
      <w:r w:rsidR="00707F70" w:rsidRPr="00707F70">
        <w:t>single request vs multiple calls</w:t>
      </w:r>
      <w:bookmarkEnd w:id="30"/>
      <w:r w:rsidR="00707F70" w:rsidRPr="00707F70">
        <w:t xml:space="preserve"> </w:t>
      </w:r>
    </w:p>
    <w:p w14:paraId="1E816300" w14:textId="6C96A19D" w:rsidR="009642A2" w:rsidRPr="009642A2" w:rsidRDefault="009642A2" w:rsidP="009642A2">
      <w:r w:rsidRPr="009642A2">
        <w:t xml:space="preserve">The multiple calls approach involves querying the primary table first, then making </w:t>
      </w:r>
      <w:r w:rsidR="00F8437D">
        <w:t>more</w:t>
      </w:r>
      <w:r w:rsidRPr="009642A2">
        <w:t xml:space="preserve"> API calls for each related record based on the group ID. This </w:t>
      </w:r>
      <w:r w:rsidR="00D60DD0">
        <w:t>c</w:t>
      </w:r>
      <w:r w:rsidR="005445F3">
        <w:t xml:space="preserve">an create an </w:t>
      </w:r>
      <w:r w:rsidRPr="009642A2">
        <w:t>N plus 1 query problem</w:t>
      </w:r>
      <w:r w:rsidR="005445F3">
        <w:t xml:space="preserve"> if the record count is large enough</w:t>
      </w:r>
      <w:r w:rsidRPr="009642A2">
        <w:t xml:space="preserve">, </w:t>
      </w:r>
      <w:r w:rsidR="005445F3">
        <w:t xml:space="preserve">which can cause </w:t>
      </w:r>
      <w:r w:rsidRPr="009642A2">
        <w:t>network latency and consum</w:t>
      </w:r>
      <w:r w:rsidR="00761D7A">
        <w:t>e</w:t>
      </w:r>
      <w:r w:rsidRPr="009642A2">
        <w:t xml:space="preserve"> API limits faster.</w:t>
      </w:r>
    </w:p>
    <w:p w14:paraId="64BFADFF" w14:textId="49884E1C" w:rsidR="009642A2" w:rsidRPr="009642A2" w:rsidRDefault="009642A2" w:rsidP="009642A2">
      <w:r w:rsidRPr="009642A2">
        <w:t xml:space="preserve">Alternatively, expanding related records in a single request uses the OData $expand option. By </w:t>
      </w:r>
      <w:r w:rsidR="00F63C33">
        <w:t>adding</w:t>
      </w:r>
      <w:r w:rsidRPr="009642A2">
        <w:t xml:space="preserve"> the </w:t>
      </w:r>
      <w:r w:rsidR="00F63C33">
        <w:t xml:space="preserve">new </w:t>
      </w:r>
      <w:r w:rsidRPr="009642A2">
        <w:t xml:space="preserve">parameter to the Web API URL, Dataverse processes the </w:t>
      </w:r>
      <w:r w:rsidR="004F7B73">
        <w:t xml:space="preserve">entire </w:t>
      </w:r>
      <w:r w:rsidRPr="009642A2">
        <w:t xml:space="preserve">relationship </w:t>
      </w:r>
      <w:r w:rsidR="004F7B73">
        <w:t xml:space="preserve">at once </w:t>
      </w:r>
      <w:r w:rsidRPr="009642A2">
        <w:t xml:space="preserve">and returns </w:t>
      </w:r>
      <w:r w:rsidR="004F7B73">
        <w:t xml:space="preserve">one </w:t>
      </w:r>
      <w:r w:rsidRPr="009642A2">
        <w:t xml:space="preserve">JSON object containing both the primary record </w:t>
      </w:r>
      <w:r w:rsidR="004F7B73">
        <w:t xml:space="preserve">and any </w:t>
      </w:r>
      <w:r w:rsidRPr="009642A2">
        <w:t xml:space="preserve">related records. This requires only one network request, </w:t>
      </w:r>
      <w:r w:rsidR="004F7B73">
        <w:t>which can</w:t>
      </w:r>
      <w:r w:rsidRPr="009642A2">
        <w:t xml:space="preserve"> improv</w:t>
      </w:r>
      <w:r w:rsidR="004F7B73">
        <w:t>e</w:t>
      </w:r>
      <w:r w:rsidRPr="009642A2">
        <w:t xml:space="preserve"> performanc</w:t>
      </w:r>
      <w:r w:rsidR="004F7B73">
        <w:t>e</w:t>
      </w:r>
      <w:r w:rsidR="007248CD">
        <w:t>.</w:t>
      </w:r>
    </w:p>
    <w:p w14:paraId="0ED200D3" w14:textId="5AA59CE8" w:rsidR="00E13EF2" w:rsidRPr="005C25E2" w:rsidRDefault="00E13EF2" w:rsidP="00707F70">
      <w:r>
        <w:br w:type="page"/>
      </w:r>
    </w:p>
    <w:p w14:paraId="65FD77AB" w14:textId="21089836" w:rsidR="00E40DE4" w:rsidRPr="00FB3EDD" w:rsidRDefault="00E40DE4" w:rsidP="00E40DE4">
      <w:pPr>
        <w:pStyle w:val="Heading2"/>
        <w:jc w:val="both"/>
      </w:pPr>
      <w:bookmarkStart w:id="31" w:name="_Toc228347219"/>
      <w:r w:rsidRPr="00FB3EDD">
        <w:lastRenderedPageBreak/>
        <w:t>2.</w:t>
      </w:r>
      <w:r w:rsidR="00250227">
        <w:t>7</w:t>
      </w:r>
      <w:r w:rsidRPr="00FB3EDD">
        <w:tab/>
      </w:r>
      <w:r w:rsidR="00801C8D">
        <w:t>Feedback/Question</w:t>
      </w:r>
      <w:bookmarkEnd w:id="31"/>
      <w:r w:rsidR="00801C8D">
        <w:tab/>
      </w:r>
    </w:p>
    <w:p w14:paraId="527C65ED" w14:textId="1852E721" w:rsidR="00540D13" w:rsidRPr="00540D13" w:rsidRDefault="00540D13" w:rsidP="00540D13">
      <w:pPr>
        <w:jc w:val="both"/>
      </w:pPr>
      <w:r w:rsidRPr="00540D13">
        <w:t>Date: 2</w:t>
      </w:r>
      <w:r w:rsidR="002549D5">
        <w:t>8</w:t>
      </w:r>
      <w:r w:rsidRPr="00540D13">
        <w:t>.04.2026</w:t>
      </w:r>
    </w:p>
    <w:p w14:paraId="095F1921" w14:textId="5B670DEF" w:rsidR="00540D13" w:rsidRPr="00540D13" w:rsidRDefault="00540D13" w:rsidP="00540D13">
      <w:pPr>
        <w:jc w:val="both"/>
      </w:pPr>
      <w:r w:rsidRPr="00540D13">
        <w:t>Expert: Loris</w:t>
      </w:r>
      <w:r>
        <w:t xml:space="preserve">, </w:t>
      </w:r>
      <w:r w:rsidRPr="00540D13">
        <w:t>Gajanthan</w:t>
      </w:r>
    </w:p>
    <w:p w14:paraId="2053CD46" w14:textId="24CE686A" w:rsidR="00540D13" w:rsidRPr="00540D13" w:rsidRDefault="00540D13" w:rsidP="00540D13">
      <w:pPr>
        <w:jc w:val="both"/>
      </w:pPr>
      <w:r w:rsidRPr="00540D13">
        <w:t xml:space="preserve">Topic: </w:t>
      </w:r>
      <w:r w:rsidR="002549D5">
        <w:t>Expert visit 1</w:t>
      </w:r>
    </w:p>
    <w:p w14:paraId="49F6B871" w14:textId="0803D215" w:rsidR="00540D13" w:rsidRPr="00540D13" w:rsidRDefault="00540D13" w:rsidP="00540D13">
      <w:pPr>
        <w:jc w:val="both"/>
      </w:pPr>
      <w:r w:rsidRPr="00540D13">
        <w:t xml:space="preserve">Input Received: </w:t>
      </w:r>
      <w:r w:rsidR="00607890">
        <w:t xml:space="preserve">Improvement recommendation for Gantt diagram such as </w:t>
      </w:r>
      <w:r w:rsidR="0007646C">
        <w:t>sections for individual realisation steps in planning</w:t>
      </w:r>
      <w:r w:rsidR="00EE0EDF">
        <w:t xml:space="preserve">. Company standards and source code belong in one zip file which is handed in towards the end of the IPA. </w:t>
      </w:r>
      <w:r w:rsidR="00477912">
        <w:t xml:space="preserve">Risk analysis should be held daily and in the planning chapter. The </w:t>
      </w:r>
      <w:r w:rsidR="00AD1941" w:rsidRPr="00AD1941">
        <w:t>list of sources</w:t>
      </w:r>
      <w:r w:rsidR="00AD1941">
        <w:t xml:space="preserve"> does not need to be </w:t>
      </w:r>
      <w:r w:rsidR="00AD1941" w:rsidRPr="00AD1941">
        <w:t>academic, listed, numbered</w:t>
      </w:r>
      <w:r w:rsidR="00AD1941">
        <w:t xml:space="preserve"> but numbers must be used in documentation, not valid otherwise. The glossary must be alphabetically sorted and contain only terms which are foreign to the experts</w:t>
      </w:r>
      <w:r w:rsidR="00491B8E">
        <w:t xml:space="preserve">. </w:t>
      </w:r>
      <w:proofErr w:type="spellStart"/>
      <w:r w:rsidR="00491B8E">
        <w:t>Descision</w:t>
      </w:r>
      <w:proofErr w:type="spellEnd"/>
      <w:r w:rsidR="00491B8E">
        <w:t xml:space="preserve"> or risk matrix recommended for decisions. First or third person views should be kept consistent </w:t>
      </w:r>
      <w:proofErr w:type="spellStart"/>
      <w:r w:rsidR="00491B8E">
        <w:t>throught</w:t>
      </w:r>
      <w:proofErr w:type="spellEnd"/>
      <w:r w:rsidR="00491B8E">
        <w:t xml:space="preserve"> the documentation.</w:t>
      </w:r>
    </w:p>
    <w:p w14:paraId="190EA1DE" w14:textId="3586E97E" w:rsidR="00540D13" w:rsidRPr="00540D13" w:rsidRDefault="00540D13" w:rsidP="00540D13">
      <w:pPr>
        <w:jc w:val="both"/>
      </w:pPr>
      <w:r w:rsidRPr="00540D13">
        <w:t xml:space="preserve">Project Impact: I adjusted my </w:t>
      </w:r>
      <w:r w:rsidR="00491B8E">
        <w:t xml:space="preserve">Gantt diagram and </w:t>
      </w:r>
      <w:r w:rsidR="00737EFE">
        <w:t>wrote this entry keeping everything in mind as I go through the documentation.</w:t>
      </w:r>
    </w:p>
    <w:p w14:paraId="56122B43" w14:textId="77777777" w:rsidR="00081FAB" w:rsidRDefault="00081FAB">
      <w:pPr>
        <w:rPr>
          <w:rFonts w:asciiTheme="majorHAnsi" w:eastAsiaTheme="majorEastAsia" w:hAnsiTheme="majorHAnsi" w:cstheme="majorBidi"/>
          <w:color w:val="0F4761" w:themeColor="accent1" w:themeShade="BF"/>
          <w:sz w:val="40"/>
          <w:szCs w:val="40"/>
        </w:rPr>
      </w:pPr>
      <w:bookmarkStart w:id="32" w:name="_Toc228347220"/>
      <w:r>
        <w:br w:type="page"/>
      </w:r>
    </w:p>
    <w:p w14:paraId="5EB31756" w14:textId="620E34F3" w:rsidR="00E40DE4" w:rsidRPr="00FB3EDD" w:rsidRDefault="00E40DE4" w:rsidP="00E40DE4">
      <w:pPr>
        <w:pStyle w:val="Heading1"/>
        <w:jc w:val="both"/>
      </w:pPr>
      <w:r w:rsidRPr="00FB3EDD">
        <w:lastRenderedPageBreak/>
        <w:t>3</w:t>
      </w:r>
      <w:r w:rsidRPr="00FB3EDD">
        <w:tab/>
        <w:t>Plan</w:t>
      </w:r>
      <w:bookmarkEnd w:id="32"/>
    </w:p>
    <w:p w14:paraId="17931B75" w14:textId="77777777" w:rsidR="00E40DE4" w:rsidRPr="00FB3EDD" w:rsidRDefault="00E40DE4" w:rsidP="00E40DE4">
      <w:pPr>
        <w:pStyle w:val="Heading2"/>
        <w:jc w:val="both"/>
      </w:pPr>
      <w:bookmarkStart w:id="33" w:name="_Toc228347221"/>
      <w:r w:rsidRPr="00FB3EDD">
        <w:t>3.1</w:t>
      </w:r>
      <w:r w:rsidRPr="00FB3EDD">
        <w:tab/>
        <w:t>Gantt Chart</w:t>
      </w:r>
      <w:bookmarkEnd w:id="33"/>
    </w:p>
    <w:p w14:paraId="0191097C" w14:textId="77777777" w:rsidR="00E40DE4" w:rsidRPr="00FB3EDD" w:rsidRDefault="00E40DE4" w:rsidP="00E40DE4">
      <w:pPr>
        <w:jc w:val="both"/>
      </w:pPr>
      <w:r w:rsidRPr="00FB3EDD">
        <w:t xml:space="preserve">For the visual planning of the project, I initially selected a standard online Gantt chart template. However, the default structure was too broad for the specific scope of an IPA, and its visual presentation/appeal did not meet my standards. Instead of looking for a new one, I </w:t>
      </w:r>
      <w:r>
        <w:t>used that</w:t>
      </w:r>
      <w:r w:rsidRPr="00FB3EDD">
        <w:t xml:space="preserve"> time </w:t>
      </w:r>
      <w:r>
        <w:t>to alter the template to fit my niche needs</w:t>
      </w:r>
      <w:r w:rsidRPr="00FB3EDD">
        <w:t>. I improved the formatting and adjusted the timeline</w:t>
      </w:r>
      <w:r>
        <w:t xml:space="preserve"> to</w:t>
      </w:r>
      <w:r w:rsidRPr="00FB3EDD">
        <w:t xml:space="preserve"> create a tool that was </w:t>
      </w:r>
      <w:r>
        <w:t xml:space="preserve">both </w:t>
      </w:r>
      <w:r w:rsidRPr="00FB3EDD">
        <w:t>functional and visually appealing. This process was very engaging and helped me envision the project phases and scope before development even began.</w:t>
      </w:r>
    </w:p>
    <w:p w14:paraId="20963523" w14:textId="1A9D3FAD" w:rsidR="00E40DE4" w:rsidRPr="00FB3EDD" w:rsidRDefault="00837E68" w:rsidP="005E07CA">
      <w:pPr>
        <w:jc w:val="both"/>
      </w:pPr>
      <w:r w:rsidRPr="00A57152">
        <w:rPr>
          <w:highlight w:val="red"/>
        </w:rPr>
        <w:t>ENTIRELY ABT PLANNING NO RETROSPECTIVE</w:t>
      </w:r>
    </w:p>
    <w:p w14:paraId="3D8151F3" w14:textId="77777777" w:rsidR="00E40DE4" w:rsidRDefault="00E40DE4" w:rsidP="00E40DE4">
      <w:pPr>
        <w:jc w:val="both"/>
      </w:pPr>
    </w:p>
    <w:p w14:paraId="59611449" w14:textId="55F076FF" w:rsidR="005E07CA" w:rsidRPr="00FB3EDD" w:rsidRDefault="005E07CA" w:rsidP="00E40DE4">
      <w:pPr>
        <w:jc w:val="both"/>
      </w:pPr>
      <w:r w:rsidRPr="00762F6B">
        <w:rPr>
          <w:highlight w:val="red"/>
        </w:rPr>
        <w:t>IMAGE HERE</w:t>
      </w:r>
    </w:p>
    <w:p w14:paraId="2531AB63" w14:textId="045C3CF0" w:rsidR="00E40DE4" w:rsidRPr="00FB3EDD" w:rsidRDefault="00E40DE4" w:rsidP="00E40DE4">
      <w:pPr>
        <w:jc w:val="both"/>
      </w:pPr>
    </w:p>
    <w:p w14:paraId="7D88B77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00F48EBB" w14:textId="6ADEE709" w:rsidR="00E40DE4" w:rsidRDefault="00E40DE4" w:rsidP="00E40DE4">
      <w:pPr>
        <w:pStyle w:val="Heading2"/>
        <w:jc w:val="both"/>
      </w:pPr>
      <w:bookmarkStart w:id="34" w:name="_Toc228347222"/>
      <w:r w:rsidRPr="00FB3EDD">
        <w:lastRenderedPageBreak/>
        <w:t>3.2</w:t>
      </w:r>
      <w:r w:rsidRPr="00FB3EDD">
        <w:tab/>
        <w:t>ERM Model</w:t>
      </w:r>
      <w:bookmarkEnd w:id="34"/>
    </w:p>
    <w:p w14:paraId="399D36CA" w14:textId="754737A3" w:rsidR="00B11974" w:rsidRPr="00B11974" w:rsidRDefault="00EC53DC" w:rsidP="00B11974">
      <w:pPr>
        <w:jc w:val="both"/>
      </w:pPr>
      <w:r>
        <w:rPr>
          <w:noProof/>
        </w:rPr>
        <w:drawing>
          <wp:anchor distT="0" distB="0" distL="114300" distR="114300" simplePos="0" relativeHeight="251657216" behindDoc="1" locked="0" layoutInCell="1" allowOverlap="1" wp14:anchorId="423E0A10" wp14:editId="032DC86D">
            <wp:simplePos x="0" y="0"/>
            <wp:positionH relativeFrom="column">
              <wp:posOffset>2966085</wp:posOffset>
            </wp:positionH>
            <wp:positionV relativeFrom="paragraph">
              <wp:posOffset>1554480</wp:posOffset>
            </wp:positionV>
            <wp:extent cx="3034030" cy="5800725"/>
            <wp:effectExtent l="0" t="0" r="0" b="9525"/>
            <wp:wrapTight wrapText="bothSides">
              <wp:wrapPolygon edited="0">
                <wp:start x="0" y="0"/>
                <wp:lineTo x="0" y="21565"/>
                <wp:lineTo x="21428" y="21565"/>
                <wp:lineTo x="21428" y="0"/>
                <wp:lineTo x="0" y="0"/>
              </wp:wrapPolygon>
            </wp:wrapTight>
            <wp:docPr id="3988674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4030" cy="580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11974" w:rsidRPr="00B11974">
        <w:t xml:space="preserve">The creation of the Entity Relationship Model served as a useful conceptualisation step. However, for a relatively small project such as this, which resulted in only 2 new entities, it seemed to be overkill. Nevertheless, </w:t>
      </w:r>
      <w:r w:rsidR="00924197">
        <w:t>creating</w:t>
      </w:r>
      <w:r w:rsidR="00B11974" w:rsidRPr="00B11974">
        <w:t xml:space="preserve"> the architecture </w:t>
      </w:r>
      <w:r w:rsidR="00C6703B">
        <w:t xml:space="preserve">here </w:t>
      </w:r>
      <w:r w:rsidR="00B11974" w:rsidRPr="00B11974">
        <w:t xml:space="preserve">allowed me to define the two core entities, </w:t>
      </w:r>
      <w:proofErr w:type="spellStart"/>
      <w:r w:rsidR="00B11974" w:rsidRPr="00B11974">
        <w:t>jsp_duplicate_group</w:t>
      </w:r>
      <w:proofErr w:type="spellEnd"/>
      <w:r w:rsidR="00B11974" w:rsidRPr="00B11974">
        <w:t xml:space="preserve"> and </w:t>
      </w:r>
      <w:proofErr w:type="spellStart"/>
      <w:r w:rsidR="00B11974" w:rsidRPr="00B11974">
        <w:t>jsp_duplicate_record_reference</w:t>
      </w:r>
      <w:proofErr w:type="spellEnd"/>
      <w:r w:rsidR="00B11974" w:rsidRPr="00B11974">
        <w:t xml:space="preserve">, without the </w:t>
      </w:r>
      <w:r w:rsidR="00C6703B">
        <w:t xml:space="preserve">issues </w:t>
      </w:r>
      <w:r w:rsidR="00B11974" w:rsidRPr="00B11974">
        <w:t xml:space="preserve">of live implementation. At the same time, this meant I did not encounter the errors or technical limitations of the live environment early on, which </w:t>
      </w:r>
      <w:r w:rsidR="00C6703B">
        <w:t xml:space="preserve">could </w:t>
      </w:r>
      <w:r w:rsidR="00B11974" w:rsidRPr="00B11974">
        <w:t>later le</w:t>
      </w:r>
      <w:r w:rsidR="00C6703B">
        <w:t>a</w:t>
      </w:r>
      <w:r w:rsidR="00B11974" w:rsidRPr="00B11974">
        <w:t>d to issues.</w:t>
      </w:r>
    </w:p>
    <w:p w14:paraId="5F4BC35D" w14:textId="77777777" w:rsidR="00B11974" w:rsidRPr="00B11974" w:rsidRDefault="00B11974" w:rsidP="00B11974">
      <w:pPr>
        <w:jc w:val="both"/>
      </w:pPr>
      <w:r w:rsidRPr="00B11974">
        <w:t xml:space="preserve">Something to note regarding the creation of new tables is the prefix </w:t>
      </w:r>
      <w:proofErr w:type="spellStart"/>
      <w:r w:rsidRPr="00B11974">
        <w:t>jsp</w:t>
      </w:r>
      <w:proofErr w:type="spellEnd"/>
      <w:r w:rsidRPr="00B11974">
        <w:t xml:space="preserve">_, which is automatically prepended to custom tables and their custom columns. </w:t>
      </w:r>
      <w:proofErr w:type="spellStart"/>
      <w:r w:rsidRPr="00B11974">
        <w:t>statecode</w:t>
      </w:r>
      <w:proofErr w:type="spellEnd"/>
      <w:r w:rsidRPr="00B11974">
        <w:t xml:space="preserve"> remains free of this prefix as it is a default column included with every table by the platform.</w:t>
      </w:r>
    </w:p>
    <w:p w14:paraId="7892BAC5" w14:textId="77777777" w:rsidR="00B11974" w:rsidRPr="00B11974" w:rsidRDefault="00B11974" w:rsidP="00B11974">
      <w:pPr>
        <w:jc w:val="both"/>
      </w:pPr>
      <w:r w:rsidRPr="00B11974">
        <w:t>Aside from the prefix, all tables are missing many columns. This is because they are not relevant to the task at hand. All columns depicted are either created or used during the processes described in the use case and context diagrams, with the exception of the configurable field selection, which can be set to use any column from the two default tables account and contact.</w:t>
      </w:r>
    </w:p>
    <w:p w14:paraId="30141EAA" w14:textId="35B4BC4C" w:rsidR="00B11974" w:rsidRPr="00B11974" w:rsidRDefault="004D4198" w:rsidP="00B11974">
      <w:pPr>
        <w:jc w:val="both"/>
      </w:pPr>
      <w:r>
        <w:t xml:space="preserve">As </w:t>
      </w:r>
      <w:r w:rsidR="00B11974" w:rsidRPr="00B11974">
        <w:t xml:space="preserve">For </w:t>
      </w:r>
      <w:proofErr w:type="spellStart"/>
      <w:r w:rsidR="00B11974" w:rsidRPr="00B11974">
        <w:t>duplicate_record_reference</w:t>
      </w:r>
      <w:proofErr w:type="spellEnd"/>
      <w:r w:rsidR="00B11974" w:rsidRPr="00B11974">
        <w:t xml:space="preserve"> and the </w:t>
      </w:r>
      <w:r w:rsidR="00057266">
        <w:t xml:space="preserve">relationship between </w:t>
      </w:r>
      <w:r w:rsidR="00B11974" w:rsidRPr="00B11974">
        <w:t>account and contact tables, a polymorphic lookup is used to reference both tables through a single field, which is not achievable through a standard Dataverse lookup.</w:t>
      </w:r>
    </w:p>
    <w:p w14:paraId="0FA0376A" w14:textId="0EE9266B" w:rsidR="00B11974" w:rsidRDefault="00B11974" w:rsidP="00B11974">
      <w:pPr>
        <w:jc w:val="both"/>
      </w:pPr>
    </w:p>
    <w:p w14:paraId="4A385849" w14:textId="77777777" w:rsidR="00B11974" w:rsidRPr="00FB3EDD" w:rsidRDefault="00B11974" w:rsidP="00B11974">
      <w:pPr>
        <w:jc w:val="both"/>
      </w:pPr>
    </w:p>
    <w:p w14:paraId="53F1D526" w14:textId="7669F226" w:rsidR="00E40DE4" w:rsidRPr="00FB3EDD" w:rsidRDefault="00E40DE4" w:rsidP="00E40DE4">
      <w:pPr>
        <w:jc w:val="both"/>
      </w:pPr>
    </w:p>
    <w:p w14:paraId="2393DA31" w14:textId="61FA9CE3" w:rsidR="00E40DE4" w:rsidRPr="00960888" w:rsidRDefault="00E40DE4" w:rsidP="00960888">
      <w:pPr>
        <w:rPr>
          <w:rFonts w:asciiTheme="majorHAnsi" w:eastAsiaTheme="majorEastAsia" w:hAnsiTheme="majorHAnsi" w:cstheme="majorBidi"/>
          <w:color w:val="0F4761" w:themeColor="accent1" w:themeShade="BF"/>
          <w:sz w:val="32"/>
          <w:szCs w:val="32"/>
        </w:rPr>
      </w:pPr>
      <w:r w:rsidRPr="00FB3EDD">
        <w:br w:type="page"/>
      </w:r>
    </w:p>
    <w:p w14:paraId="7A26539A" w14:textId="77777777" w:rsidR="00E40DE4" w:rsidRPr="00FB3EDD" w:rsidRDefault="00E40DE4" w:rsidP="00E40DE4">
      <w:pPr>
        <w:pStyle w:val="Heading2"/>
        <w:jc w:val="both"/>
        <w:rPr>
          <w:rFonts w:eastAsiaTheme="minorHAnsi"/>
        </w:rPr>
      </w:pPr>
      <w:bookmarkStart w:id="35" w:name="_Toc228347224"/>
      <w:r w:rsidRPr="00FB3EDD">
        <w:lastRenderedPageBreak/>
        <w:t>3.4</w:t>
      </w:r>
      <w:r w:rsidRPr="00FB3EDD">
        <w:tab/>
        <w:t>UML Diagrams</w:t>
      </w:r>
      <w:bookmarkEnd w:id="35"/>
    </w:p>
    <w:p w14:paraId="2B6237ED" w14:textId="12F27B31" w:rsidR="00E40DE4" w:rsidRPr="00FB3EDD" w:rsidRDefault="00E40DE4" w:rsidP="00E40DE4">
      <w:pPr>
        <w:jc w:val="both"/>
      </w:pPr>
      <w:r w:rsidRPr="00FB3EDD">
        <w:t xml:space="preserve">The time estimation </w:t>
      </w:r>
      <w:r>
        <w:t xml:space="preserve">I made </w:t>
      </w:r>
      <w:r w:rsidRPr="00FB3EDD">
        <w:t xml:space="preserve">for the creation of the UML diagrams proved to be more accurate than </w:t>
      </w:r>
      <w:r>
        <w:t xml:space="preserve">most of </w:t>
      </w:r>
      <w:r w:rsidRPr="00FB3EDD">
        <w:t>the estimations for previous tasks</w:t>
      </w:r>
      <w:r>
        <w:t xml:space="preserve">. For </w:t>
      </w:r>
      <w:r w:rsidR="00BC123B">
        <w:t>this</w:t>
      </w:r>
      <w:r>
        <w:t xml:space="preserve"> diagram in particular I used draw.io</w:t>
      </w:r>
      <w:r w:rsidRPr="00FB3EDD">
        <w:t>. Similar</w:t>
      </w:r>
      <w:r>
        <w:t>ly</w:t>
      </w:r>
      <w:r w:rsidRPr="00FB3EDD">
        <w:t xml:space="preserve"> to the ERM, </w:t>
      </w:r>
      <w:r>
        <w:t xml:space="preserve">making </w:t>
      </w:r>
      <w:r w:rsidR="00BC123B">
        <w:t>this diagram</w:t>
      </w:r>
      <w:r w:rsidRPr="00FB3EDD">
        <w:t xml:space="preserve"> was very </w:t>
      </w:r>
      <w:r>
        <w:t>useful in that it helped me internalise the structure that I was going to have to build later on during the realisation step</w:t>
      </w:r>
      <w:r w:rsidRPr="00FB3EDD">
        <w:t>, enabling a clear understanding of its dependencies before development began.</w:t>
      </w:r>
    </w:p>
    <w:p w14:paraId="53546ED5" w14:textId="77777777" w:rsidR="00A30711" w:rsidRDefault="005B57F4" w:rsidP="00E40DE4">
      <w:pPr>
        <w:jc w:val="both"/>
      </w:pPr>
      <w:r w:rsidRPr="005B57F4">
        <w:rPr>
          <w:noProof/>
        </w:rPr>
        <w:drawing>
          <wp:inline distT="0" distB="0" distL="0" distR="0" wp14:anchorId="452753E5" wp14:editId="05B8491B">
            <wp:extent cx="4486901" cy="6058746"/>
            <wp:effectExtent l="0" t="0" r="9525" b="0"/>
            <wp:docPr id="1109385137" name="Picture 1" descr="The image depicts a flowchart or process diagram for managing CRM user profiles, including duplicate handling, field comparison, field selection, and configuration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85137" name="Picture 1" descr="The image depicts a flowchart or process diagram for managing CRM user profiles, including duplicate handling, field comparison, field selection, and configuration options.&#10;&#10;AI-generated content may be incorrect."/>
                    <pic:cNvPicPr/>
                  </pic:nvPicPr>
                  <pic:blipFill>
                    <a:blip r:embed="rId17"/>
                    <a:stretch>
                      <a:fillRect/>
                    </a:stretch>
                  </pic:blipFill>
                  <pic:spPr>
                    <a:xfrm>
                      <a:off x="0" y="0"/>
                      <a:ext cx="4486901" cy="6058746"/>
                    </a:xfrm>
                    <a:prstGeom prst="rect">
                      <a:avLst/>
                    </a:prstGeom>
                  </pic:spPr>
                </pic:pic>
              </a:graphicData>
            </a:graphic>
          </wp:inline>
        </w:drawing>
      </w:r>
    </w:p>
    <w:p w14:paraId="77C31AB9" w14:textId="77777777" w:rsidR="00A30711" w:rsidRDefault="00A30711">
      <w:r>
        <w:br w:type="page"/>
      </w:r>
    </w:p>
    <w:p w14:paraId="3505DE15" w14:textId="77777777" w:rsidR="00A30711" w:rsidRDefault="00A30711" w:rsidP="00A30711">
      <w:pPr>
        <w:pStyle w:val="Heading2"/>
      </w:pPr>
      <w:bookmarkStart w:id="36" w:name="_Toc228347225"/>
      <w:r>
        <w:lastRenderedPageBreak/>
        <w:t>3.5 Context Diagram</w:t>
      </w:r>
      <w:bookmarkEnd w:id="36"/>
    </w:p>
    <w:p w14:paraId="00C240B8" w14:textId="59A62795" w:rsidR="009D6BE4" w:rsidRPr="009D6BE4" w:rsidRDefault="009D6BE4" w:rsidP="009D6BE4">
      <w:r w:rsidRPr="009D6BE4">
        <w:t xml:space="preserve">The context diagram illustrates the external entities that interact with the </w:t>
      </w:r>
      <w:r w:rsidR="00B6085D">
        <w:t>PCF</w:t>
      </w:r>
      <w:r w:rsidRPr="009D6BE4">
        <w:t xml:space="preserve"> duplicate merge control and the data flows between them.</w:t>
      </w:r>
    </w:p>
    <w:p w14:paraId="494425BC" w14:textId="6035A42F" w:rsidR="00A2494F" w:rsidRDefault="009F5127" w:rsidP="009D6BE4">
      <w:r>
        <w:rPr>
          <w:noProof/>
        </w:rPr>
        <w:drawing>
          <wp:anchor distT="0" distB="0" distL="114300" distR="114300" simplePos="0" relativeHeight="251658240" behindDoc="1" locked="0" layoutInCell="1" allowOverlap="1" wp14:anchorId="3585841C" wp14:editId="36A06109">
            <wp:simplePos x="0" y="0"/>
            <wp:positionH relativeFrom="margin">
              <wp:align>right</wp:align>
            </wp:positionH>
            <wp:positionV relativeFrom="paragraph">
              <wp:posOffset>490666</wp:posOffset>
            </wp:positionV>
            <wp:extent cx="5729605" cy="2373630"/>
            <wp:effectExtent l="0" t="0" r="4445" b="7620"/>
            <wp:wrapNone/>
            <wp:docPr id="1548597520" name="Picture 3" descr="The diagram illustrates a process flow for duplicate record detection and management within a CRM system, involving field selection, update handling, and user feedback mechanis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97520" name="Picture 3" descr="The diagram illustrates a process flow for duplicate record detection and management within a CRM system, involving field selection, update handling, and user feedback mechanism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9605" cy="2373630"/>
                    </a:xfrm>
                    <a:prstGeom prst="rect">
                      <a:avLst/>
                    </a:prstGeom>
                    <a:noFill/>
                    <a:ln>
                      <a:noFill/>
                    </a:ln>
                  </pic:spPr>
                </pic:pic>
              </a:graphicData>
            </a:graphic>
          </wp:anchor>
        </w:drawing>
      </w:r>
      <w:r w:rsidR="009D6BE4" w:rsidRPr="009D6BE4">
        <w:rPr>
          <w:b/>
          <w:bCs/>
        </w:rPr>
        <w:t xml:space="preserve">CRM </w:t>
      </w:r>
      <w:r w:rsidR="001808A1">
        <w:rPr>
          <w:b/>
          <w:bCs/>
        </w:rPr>
        <w:t>U</w:t>
      </w:r>
      <w:r w:rsidR="009D6BE4" w:rsidRPr="009D6BE4">
        <w:rPr>
          <w:b/>
          <w:bCs/>
        </w:rPr>
        <w:t>ser</w:t>
      </w:r>
      <w:r w:rsidR="005971DD">
        <w:rPr>
          <w:b/>
          <w:bCs/>
        </w:rPr>
        <w:t>:</w:t>
      </w:r>
      <w:r w:rsidR="009D6BE4" w:rsidRPr="009D6BE4">
        <w:t xml:space="preserve"> is the primary actor, interacting with the </w:t>
      </w:r>
      <w:r w:rsidR="00E63D05">
        <w:t>PCF by</w:t>
      </w:r>
      <w:r w:rsidR="009D6BE4" w:rsidRPr="009D6BE4">
        <w:t xml:space="preserve"> </w:t>
      </w:r>
      <w:r w:rsidR="001808A1">
        <w:t xml:space="preserve">giving </w:t>
      </w:r>
      <w:r w:rsidR="009D6BE4" w:rsidRPr="009D6BE4">
        <w:t>field selections and confirm</w:t>
      </w:r>
      <w:r w:rsidR="001808A1">
        <w:t>ing merges</w:t>
      </w:r>
      <w:r w:rsidR="009D6BE4" w:rsidRPr="009D6BE4">
        <w:t xml:space="preserve">. the control </w:t>
      </w:r>
      <w:r w:rsidR="00977AA4">
        <w:t xml:space="preserve">in turn </w:t>
      </w:r>
      <w:r w:rsidR="009D6BE4" w:rsidRPr="009D6BE4">
        <w:t xml:space="preserve">presents a comparison view of the duplicate records and </w:t>
      </w:r>
      <w:r w:rsidR="00460804">
        <w:t xml:space="preserve">shows </w:t>
      </w:r>
      <w:r w:rsidR="009D6BE4" w:rsidRPr="009D6BE4">
        <w:t xml:space="preserve">the </w:t>
      </w:r>
      <w:r w:rsidR="00460804">
        <w:t xml:space="preserve">status </w:t>
      </w:r>
      <w:r w:rsidR="009D6BE4" w:rsidRPr="009D6BE4">
        <w:t>of merge operation</w:t>
      </w:r>
      <w:r w:rsidR="00460804">
        <w:t>s</w:t>
      </w:r>
      <w:r w:rsidR="009D6BE4" w:rsidRPr="009D6BE4">
        <w:t>.</w:t>
      </w:r>
    </w:p>
    <w:p w14:paraId="331E6D52" w14:textId="77777777" w:rsidR="009F5127" w:rsidRDefault="009F5127" w:rsidP="009D6BE4"/>
    <w:p w14:paraId="18D8588C" w14:textId="77777777" w:rsidR="009F5127" w:rsidRDefault="009F5127" w:rsidP="009D6BE4"/>
    <w:p w14:paraId="5B5D87A0" w14:textId="77777777" w:rsidR="009F5127" w:rsidRDefault="009F5127" w:rsidP="009D6BE4"/>
    <w:p w14:paraId="72D8C610" w14:textId="77777777" w:rsidR="009F5127" w:rsidRDefault="009F5127" w:rsidP="009D6BE4"/>
    <w:p w14:paraId="24EF4008" w14:textId="77777777" w:rsidR="009F5127" w:rsidRDefault="009F5127" w:rsidP="009D6BE4"/>
    <w:p w14:paraId="582D51E5" w14:textId="77777777" w:rsidR="009F5127" w:rsidRDefault="009F5127" w:rsidP="009D6BE4"/>
    <w:p w14:paraId="435675AF" w14:textId="6F97ED0B" w:rsidR="009F5127" w:rsidRDefault="009F5127" w:rsidP="009D6BE4"/>
    <w:p w14:paraId="1C5812BA" w14:textId="77777777" w:rsidR="00083EB3" w:rsidRDefault="00083EB3" w:rsidP="009D6BE4">
      <w:pPr>
        <w:rPr>
          <w:b/>
          <w:bCs/>
        </w:rPr>
      </w:pPr>
    </w:p>
    <w:p w14:paraId="44F616B4" w14:textId="6EB6BD96" w:rsidR="009D6BE4" w:rsidRPr="009D6BE4" w:rsidRDefault="009D6BE4" w:rsidP="009D6BE4">
      <w:r w:rsidRPr="009D6BE4">
        <w:rPr>
          <w:b/>
          <w:bCs/>
        </w:rPr>
        <w:t>Dataverse Web API</w:t>
      </w:r>
      <w:r w:rsidR="00977AA4">
        <w:rPr>
          <w:b/>
          <w:bCs/>
        </w:rPr>
        <w:t>:</w:t>
      </w:r>
      <w:r w:rsidRPr="009D6BE4">
        <w:t xml:space="preserve"> </w:t>
      </w:r>
      <w:r w:rsidR="00977AA4">
        <w:t xml:space="preserve">is the </w:t>
      </w:r>
      <w:r w:rsidRPr="009D6BE4">
        <w:t xml:space="preserve">data interface for the control. All read </w:t>
      </w:r>
      <w:r w:rsidR="005971DD" w:rsidRPr="009D6BE4">
        <w:t>operations fetching</w:t>
      </w:r>
      <w:r w:rsidRPr="009D6BE4">
        <w:t xml:space="preserve"> the </w:t>
      </w:r>
      <w:proofErr w:type="spellStart"/>
      <w:r w:rsidRPr="009D6BE4">
        <w:t>jsp_duplicate_group</w:t>
      </w:r>
      <w:proofErr w:type="spellEnd"/>
      <w:r w:rsidRPr="009D6BE4">
        <w:t xml:space="preserve"> record, </w:t>
      </w:r>
      <w:proofErr w:type="spellStart"/>
      <w:r w:rsidRPr="009D6BE4">
        <w:t>jsp_duplicate_record_reference</w:t>
      </w:r>
      <w:proofErr w:type="spellEnd"/>
      <w:r w:rsidRPr="009D6BE4">
        <w:t xml:space="preserve"> rows, and the linked account or contact </w:t>
      </w:r>
      <w:r w:rsidR="005971DD" w:rsidRPr="009D6BE4">
        <w:t xml:space="preserve">records </w:t>
      </w:r>
      <w:r w:rsidR="007C6CCC">
        <w:t>are retrieved using</w:t>
      </w:r>
      <w:r w:rsidRPr="009D6BE4">
        <w:t xml:space="preserve"> OData GET requests</w:t>
      </w:r>
      <w:r w:rsidR="00D530C9">
        <w:t xml:space="preserve"> using typescript in the </w:t>
      </w:r>
      <w:r w:rsidR="009E36AC">
        <w:t>PCF control</w:t>
      </w:r>
      <w:r w:rsidRPr="009D6BE4">
        <w:t xml:space="preserve">. Write operations, </w:t>
      </w:r>
      <w:r w:rsidR="00D530C9">
        <w:t xml:space="preserve">such as </w:t>
      </w:r>
      <w:r w:rsidRPr="009D6BE4">
        <w:t xml:space="preserve">updating the primary record with </w:t>
      </w:r>
      <w:r w:rsidR="00D530C9">
        <w:t xml:space="preserve">new </w:t>
      </w:r>
      <w:r w:rsidRPr="009D6BE4">
        <w:t xml:space="preserve">values and deactivating duplicates, are </w:t>
      </w:r>
      <w:r w:rsidR="00395FDF">
        <w:t xml:space="preserve">completed using </w:t>
      </w:r>
      <w:r w:rsidRPr="009D6BE4">
        <w:t>PATCH requests.</w:t>
      </w:r>
    </w:p>
    <w:p w14:paraId="3330A57B" w14:textId="77777777" w:rsidR="00083EB3" w:rsidRDefault="00083EB3" w:rsidP="00CB53DE"/>
    <w:p w14:paraId="21F817B7" w14:textId="13B1A648" w:rsidR="009D6BE4" w:rsidRPr="009D6BE4" w:rsidRDefault="00395FDF" w:rsidP="00CB53DE">
      <w:r>
        <w:t>M</w:t>
      </w:r>
      <w:r w:rsidR="009D6BE4" w:rsidRPr="009D6BE4">
        <w:rPr>
          <w:b/>
          <w:bCs/>
        </w:rPr>
        <w:t>odel-driven app</w:t>
      </w:r>
      <w:r>
        <w:rPr>
          <w:b/>
          <w:bCs/>
        </w:rPr>
        <w:t>:</w:t>
      </w:r>
      <w:r w:rsidR="009D6BE4" w:rsidRPr="009D6BE4">
        <w:t xml:space="preserve"> the </w:t>
      </w:r>
      <w:r w:rsidR="009E36AC">
        <w:t>PCF control</w:t>
      </w:r>
      <w:r w:rsidR="009D6BE4" w:rsidRPr="009D6BE4">
        <w:t xml:space="preserve"> </w:t>
      </w:r>
      <w:r w:rsidR="00EC18A2">
        <w:t xml:space="preserve">is hosted here </w:t>
      </w:r>
      <w:r w:rsidR="009D6BE4" w:rsidRPr="009D6BE4">
        <w:t xml:space="preserve">and provides the record context. The control reads the ID of the current </w:t>
      </w:r>
      <w:proofErr w:type="spellStart"/>
      <w:r w:rsidR="009D6BE4" w:rsidRPr="009D6BE4">
        <w:t>jsp_duplicate_group</w:t>
      </w:r>
      <w:proofErr w:type="spellEnd"/>
      <w:r w:rsidR="009D6BE4" w:rsidRPr="009D6BE4">
        <w:t xml:space="preserve"> record from </w:t>
      </w:r>
      <w:r w:rsidR="00C068A2">
        <w:t xml:space="preserve">its </w:t>
      </w:r>
      <w:r w:rsidR="009D6BE4" w:rsidRPr="009D6BE4">
        <w:t xml:space="preserve">context to </w:t>
      </w:r>
      <w:r w:rsidR="00E534E6">
        <w:t xml:space="preserve">be used in </w:t>
      </w:r>
      <w:r w:rsidR="009D6BE4" w:rsidRPr="009D6BE4">
        <w:t>all subsequent API calls.</w:t>
      </w:r>
    </w:p>
    <w:p w14:paraId="4E7BAF02" w14:textId="77777777" w:rsidR="00083EB3" w:rsidRDefault="00083EB3" w:rsidP="005971DD"/>
    <w:p w14:paraId="67CE9AC5" w14:textId="152FB99C" w:rsidR="00E63D05" w:rsidRDefault="00083EB3" w:rsidP="005971DD">
      <w:r>
        <w:rPr>
          <w:b/>
          <w:bCs/>
        </w:rPr>
        <w:t>D</w:t>
      </w:r>
      <w:r w:rsidR="009D6BE4" w:rsidRPr="009D6BE4">
        <w:rPr>
          <w:b/>
          <w:bCs/>
        </w:rPr>
        <w:t xml:space="preserve">uplicate detection </w:t>
      </w:r>
      <w:r w:rsidR="0012673A" w:rsidRPr="009D6BE4">
        <w:rPr>
          <w:b/>
          <w:bCs/>
        </w:rPr>
        <w:t>plugin</w:t>
      </w:r>
      <w:r w:rsidR="00193C56">
        <w:rPr>
          <w:b/>
          <w:bCs/>
        </w:rPr>
        <w:t>:</w:t>
      </w:r>
      <w:r w:rsidR="009D6BE4" w:rsidRPr="009D6BE4">
        <w:t xml:space="preserve"> a planned future component currently under development. It is responsible for identifying duplicate records and creating the corresponding </w:t>
      </w:r>
      <w:proofErr w:type="spellStart"/>
      <w:r w:rsidR="009D6BE4" w:rsidRPr="009D6BE4">
        <w:t>jsp_duplicate_group</w:t>
      </w:r>
      <w:proofErr w:type="spellEnd"/>
      <w:r w:rsidR="009D6BE4" w:rsidRPr="009D6BE4">
        <w:t xml:space="preserve"> and </w:t>
      </w:r>
      <w:proofErr w:type="spellStart"/>
      <w:r w:rsidR="009D6BE4" w:rsidRPr="009D6BE4">
        <w:t>jsp_duplicate_record_reference</w:t>
      </w:r>
      <w:proofErr w:type="spellEnd"/>
      <w:r w:rsidR="009D6BE4" w:rsidRPr="009D6BE4">
        <w:t xml:space="preserve"> records in Dataverse. Since the plugin does not yet exist, test data was </w:t>
      </w:r>
      <w:r w:rsidR="005A4307">
        <w:t xml:space="preserve">created </w:t>
      </w:r>
      <w:r w:rsidR="009D6BE4" w:rsidRPr="009D6BE4">
        <w:t>manually to simulate its output. The plugin is therefore an indirect, out-of-scope dependency in the diagram.</w:t>
      </w:r>
    </w:p>
    <w:p w14:paraId="62F04387" w14:textId="77777777" w:rsidR="00E63D05" w:rsidRDefault="00E63D05">
      <w:r>
        <w:br w:type="page"/>
      </w:r>
    </w:p>
    <w:p w14:paraId="61625A51" w14:textId="79E00B15" w:rsidR="00E40DE4" w:rsidRPr="005971DD" w:rsidRDefault="00E63D05" w:rsidP="00E63D05">
      <w:pPr>
        <w:pStyle w:val="Heading2"/>
      </w:pPr>
      <w:bookmarkStart w:id="37" w:name="_Toc228347226"/>
      <w:r>
        <w:lastRenderedPageBreak/>
        <w:t xml:space="preserve">3.6 </w:t>
      </w:r>
      <w:r w:rsidR="00EB5A84">
        <w:t>Realisation Concept</w:t>
      </w:r>
      <w:bookmarkEnd w:id="37"/>
    </w:p>
    <w:p w14:paraId="7EB4F6AD" w14:textId="72AE1FF6" w:rsidR="00CA0BD5" w:rsidRDefault="00CA0BD5" w:rsidP="00CA0BD5">
      <w:r>
        <w:t>T4.1: Implement Dataverse Entities</w:t>
      </w:r>
    </w:p>
    <w:p w14:paraId="3C8B2608" w14:textId="3AA5AA79" w:rsidR="00CA0BD5" w:rsidRDefault="00CA0BD5" w:rsidP="00CA0BD5">
      <w:proofErr w:type="spellStart"/>
      <w:r>
        <w:t>jsp_duplicate_group</w:t>
      </w:r>
      <w:proofErr w:type="spellEnd"/>
      <w:r>
        <w:t xml:space="preserve"> and </w:t>
      </w:r>
      <w:proofErr w:type="spellStart"/>
      <w:r>
        <w:t>jsp_duplicate_record_reference</w:t>
      </w:r>
      <w:proofErr w:type="spellEnd"/>
      <w:r>
        <w:t xml:space="preserve"> tables deployed in Dataverse In accordance with the related ERM model</w:t>
      </w:r>
    </w:p>
    <w:p w14:paraId="1AD17B9D" w14:textId="1337C875" w:rsidR="00CA0BD5" w:rsidRDefault="00CA0BD5" w:rsidP="00CA0BD5">
      <w:r>
        <w:t>T4.2: Configure Model Driven App</w:t>
      </w:r>
    </w:p>
    <w:p w14:paraId="413EE769" w14:textId="02FC0ED4" w:rsidR="00CA0BD5" w:rsidRDefault="00CA0BD5" w:rsidP="00CA0BD5">
      <w:r>
        <w:t xml:space="preserve">A model driven app containing a form for the table </w:t>
      </w:r>
      <w:proofErr w:type="spellStart"/>
      <w:r>
        <w:t>jsp_duplicate_group</w:t>
      </w:r>
      <w:proofErr w:type="spellEnd"/>
      <w:r>
        <w:t xml:space="preserve">  </w:t>
      </w:r>
    </w:p>
    <w:p w14:paraId="1D7FB97B" w14:textId="461327DE" w:rsidR="00CA0BD5" w:rsidRDefault="00CA0BD5" w:rsidP="00CA0BD5">
      <w:r>
        <w:t>T4.3: Set Up PCF Project in app</w:t>
      </w:r>
    </w:p>
    <w:p w14:paraId="25406D34" w14:textId="6C9B5102" w:rsidR="00CA0BD5" w:rsidRDefault="00CA0BD5" w:rsidP="00CA0BD5">
      <w:r>
        <w:t xml:space="preserve">PCF project skeleton with TypeScript, React, Fluent UI dependencies configured via Power Apps CLI </w:t>
      </w:r>
    </w:p>
    <w:p w14:paraId="749455EB" w14:textId="76F195DF" w:rsidR="00CA0BD5" w:rsidRDefault="00CA0BD5" w:rsidP="00CA0BD5">
      <w:r>
        <w:t>T4.4: Implement Data Fetching Layer</w:t>
      </w:r>
    </w:p>
    <w:p w14:paraId="33AA375D" w14:textId="6CE8FE5D" w:rsidR="00CA0BD5" w:rsidRDefault="00CA0BD5" w:rsidP="00CA0BD5">
      <w:r>
        <w:t>TypeScript service returning group record, reference rows, and linked account/contact records using the Dataverse Web API</w:t>
      </w:r>
    </w:p>
    <w:p w14:paraId="7AF31248" w14:textId="4A16A78A" w:rsidR="00CA0BD5" w:rsidRDefault="00CA0BD5" w:rsidP="00CA0BD5">
      <w:r>
        <w:t>T4.5: Implement Field Type Handlers</w:t>
      </w:r>
    </w:p>
    <w:p w14:paraId="241AAB9A" w14:textId="18E9777C" w:rsidR="00CA0BD5" w:rsidRDefault="00CA0BD5" w:rsidP="00CA0BD5">
      <w:r>
        <w:t xml:space="preserve">React components for all 3 field types, responsible for rendering a field value and </w:t>
      </w:r>
      <w:r w:rsidR="00BE0F5D">
        <w:t xml:space="preserve">will </w:t>
      </w:r>
      <w:r>
        <w:t>return</w:t>
      </w:r>
      <w:r w:rsidR="00BE0F5D">
        <w:t xml:space="preserve"> </w:t>
      </w:r>
      <w:r>
        <w:t>the user's selection to the comparison UI</w:t>
      </w:r>
    </w:p>
    <w:p w14:paraId="2B654784" w14:textId="715F1DE1" w:rsidR="00CA0BD5" w:rsidRDefault="00CA0BD5" w:rsidP="00CA0BD5">
      <w:r>
        <w:t>T4.6: Implement Comparison UI</w:t>
      </w:r>
    </w:p>
    <w:p w14:paraId="2E35EAFE" w14:textId="63BED7AF" w:rsidR="00CA0BD5" w:rsidRDefault="00CA0BD5" w:rsidP="00CA0BD5">
      <w:r>
        <w:t>Visible side by side comparison of Account or Contact with selectable field values which are then used to decide which fields to retain or ignore</w:t>
      </w:r>
    </w:p>
    <w:p w14:paraId="45A4E799" w14:textId="55351552" w:rsidR="00CA0BD5" w:rsidRDefault="00CA0BD5" w:rsidP="00CA0BD5">
      <w:r>
        <w:t>T4.7: Implement Merge &amp; Deactivation Logic</w:t>
      </w:r>
    </w:p>
    <w:p w14:paraId="6584E704" w14:textId="1CC4D17A" w:rsidR="00CA0BD5" w:rsidRDefault="00CA0BD5" w:rsidP="00CA0BD5">
      <w:r>
        <w:t xml:space="preserve">Primary record updated using a patch request, all non-primary records deactivated. </w:t>
      </w:r>
      <w:proofErr w:type="spellStart"/>
      <w:r>
        <w:t>jsp_duplicate_group</w:t>
      </w:r>
      <w:proofErr w:type="spellEnd"/>
      <w:r>
        <w:t xml:space="preserve"> entry marked as inactive when successful</w:t>
      </w:r>
    </w:p>
    <w:p w14:paraId="43A42457" w14:textId="09279A08" w:rsidR="00CA0BD5" w:rsidRDefault="00CA0BD5" w:rsidP="00CA0BD5">
      <w:r>
        <w:t>T4.8: Seed Test Data</w:t>
      </w:r>
    </w:p>
    <w:p w14:paraId="369F6F01" w14:textId="0BFB52CC" w:rsidR="00CA0BD5" w:rsidRDefault="00CA0BD5" w:rsidP="00CA0BD5">
      <w:r>
        <w:t xml:space="preserve">Manually created </w:t>
      </w:r>
      <w:proofErr w:type="spellStart"/>
      <w:r>
        <w:t>jsp_duplicate_group</w:t>
      </w:r>
      <w:proofErr w:type="spellEnd"/>
      <w:r>
        <w:t xml:space="preserve"> and </w:t>
      </w:r>
      <w:proofErr w:type="spellStart"/>
      <w:r>
        <w:t>jsp_duplicate_record_reference</w:t>
      </w:r>
      <w:proofErr w:type="spellEnd"/>
      <w:r>
        <w:t xml:space="preserve"> records referencing existing account and contact records</w:t>
      </w:r>
    </w:p>
    <w:p w14:paraId="46C381B2" w14:textId="39B9706B" w:rsidR="00CA0BD5" w:rsidRDefault="00CA0BD5" w:rsidP="00CA0BD5">
      <w:r>
        <w:t>T4.9: Final checks</w:t>
      </w:r>
    </w:p>
    <w:p w14:paraId="1D723815" w14:textId="72411B5C" w:rsidR="00CA0BD5" w:rsidRDefault="00CA0BD5" w:rsidP="00CA0BD5">
      <w:r>
        <w:t>Verified solution ready for export with all components finished</w:t>
      </w:r>
    </w:p>
    <w:p w14:paraId="502AC292" w14:textId="5DAD7EFF" w:rsidR="00CA0BD5" w:rsidRDefault="00CA0BD5" w:rsidP="00CA0BD5">
      <w:r>
        <w:t>T4.10: Export Managed Solution</w:t>
      </w:r>
    </w:p>
    <w:p w14:paraId="309D79AD" w14:textId="77777777" w:rsidR="00D115B3" w:rsidRDefault="00CA0BD5" w:rsidP="00CA0BD5">
      <w:r>
        <w:t xml:space="preserve">.zip managed solution file can be successfully imported into a target environment without issue containing all </w:t>
      </w:r>
      <w:proofErr w:type="spellStart"/>
      <w:r>
        <w:t>neccessary</w:t>
      </w:r>
      <w:proofErr w:type="spellEnd"/>
      <w:r>
        <w:t xml:space="preserve"> components and tables </w:t>
      </w:r>
    </w:p>
    <w:p w14:paraId="6AA08E63" w14:textId="77777777" w:rsidR="00D115B3" w:rsidRDefault="00D115B3">
      <w:r>
        <w:br w:type="page"/>
      </w:r>
    </w:p>
    <w:p w14:paraId="734BD3A4" w14:textId="77777777" w:rsidR="00332A58" w:rsidRDefault="00D115B3" w:rsidP="00D115B3">
      <w:pPr>
        <w:pStyle w:val="Heading2"/>
      </w:pPr>
      <w:r>
        <w:lastRenderedPageBreak/>
        <w:t>3.7 Test Plan/Cases</w:t>
      </w:r>
    </w:p>
    <w:p w14:paraId="7F9AF5D3" w14:textId="77777777" w:rsidR="00603FC1" w:rsidRDefault="002B33DC" w:rsidP="002B33DC">
      <w:pPr>
        <w:rPr>
          <w:lang w:val="en-CH"/>
        </w:rPr>
      </w:pPr>
      <w:bookmarkStart w:id="38" w:name="_Toc228347227"/>
      <w:r w:rsidRPr="002B33DC">
        <w:rPr>
          <w:lang w:val="en-CH"/>
        </w:rPr>
        <w:t xml:space="preserve">To minimize iterations during the Realise phase attempting to adhere to the structured and strict nature of the IPERKA methodology, I defined the test cases before starting with development. This allowed me to focus on test driven development to give me clear goals to strive for in my functions. This ensured that development was focused solely on passing these </w:t>
      </w:r>
      <w:r w:rsidRPr="002B33DC">
        <w:rPr>
          <w:lang w:val="en-CH"/>
        </w:rPr>
        <w:t>predefined</w:t>
      </w:r>
      <w:r w:rsidRPr="002B33DC">
        <w:rPr>
          <w:lang w:val="en-CH"/>
        </w:rPr>
        <w:t xml:space="preserve"> checks, reducing the risk of scope creep or missing logic. </w:t>
      </w:r>
    </w:p>
    <w:p w14:paraId="760441AD" w14:textId="172EF5DE" w:rsidR="002B33DC" w:rsidRDefault="002B33DC" w:rsidP="002B33DC">
      <w:pPr>
        <w:rPr>
          <w:lang w:val="en-CH"/>
        </w:rPr>
      </w:pPr>
      <w:r w:rsidRPr="002B33DC">
        <w:rPr>
          <w:lang w:val="en-CH"/>
        </w:rPr>
        <w:t xml:space="preserve">The testing strategy relies on a manual execution of end to end scenarios. These tests were designed to easily be performed one after another, starting from loading a duplicate group record to visually comparing </w:t>
      </w:r>
      <w:r w:rsidRPr="002B33DC">
        <w:rPr>
          <w:lang w:val="en-CH"/>
        </w:rPr>
        <w:t>fields,</w:t>
      </w:r>
      <w:r w:rsidRPr="002B33DC">
        <w:rPr>
          <w:lang w:val="en-CH"/>
        </w:rPr>
        <w:t xml:space="preserve"> selecting specific field </w:t>
      </w:r>
      <w:r w:rsidRPr="002B33DC">
        <w:rPr>
          <w:lang w:val="en-CH"/>
        </w:rPr>
        <w:t>values,</w:t>
      </w:r>
      <w:r w:rsidRPr="002B33DC">
        <w:rPr>
          <w:lang w:val="en-CH"/>
        </w:rPr>
        <w:t xml:space="preserve"> executing the merge into a designated primary </w:t>
      </w:r>
      <w:r w:rsidRPr="002B33DC">
        <w:rPr>
          <w:lang w:val="en-CH"/>
        </w:rPr>
        <w:t>record,</w:t>
      </w:r>
      <w:r w:rsidRPr="002B33DC">
        <w:rPr>
          <w:lang w:val="en-CH"/>
        </w:rPr>
        <w:t xml:space="preserve"> and verifying the deactivation of all remaining duplicate records.</w:t>
      </w:r>
    </w:p>
    <w:p w14:paraId="6A1C8D28" w14:textId="77777777" w:rsidR="000A48E2" w:rsidRDefault="000A48E2" w:rsidP="002B33DC">
      <w:pPr>
        <w:rPr>
          <w:lang w:val="en-CH"/>
        </w:rPr>
      </w:pPr>
    </w:p>
    <w:tbl>
      <w:tblPr>
        <w:tblStyle w:val="TableGrid0"/>
        <w:tblW w:w="9209" w:type="dxa"/>
        <w:tblLook w:val="04A0" w:firstRow="1" w:lastRow="0" w:firstColumn="1" w:lastColumn="0" w:noHBand="0" w:noVBand="1"/>
      </w:tblPr>
      <w:tblGrid>
        <w:gridCol w:w="3946"/>
        <w:gridCol w:w="685"/>
        <w:gridCol w:w="3429"/>
        <w:gridCol w:w="1149"/>
      </w:tblGrid>
      <w:tr w:rsidR="0035356C" w:rsidRPr="00E84DA5" w14:paraId="09A783B7" w14:textId="77777777" w:rsidTr="0035356C">
        <w:trPr>
          <w:trHeight w:val="420"/>
        </w:trPr>
        <w:tc>
          <w:tcPr>
            <w:tcW w:w="3946" w:type="dxa"/>
            <w:noWrap/>
            <w:hideMark/>
          </w:tcPr>
          <w:p w14:paraId="686214F7" w14:textId="77777777" w:rsidR="0035356C" w:rsidRPr="00E84DA5" w:rsidRDefault="0035356C" w:rsidP="0035356C">
            <w:pPr>
              <w:rPr>
                <w:b/>
                <w:bCs/>
                <w:sz w:val="22"/>
                <w:szCs w:val="22"/>
              </w:rPr>
            </w:pPr>
            <w:r w:rsidRPr="00E84DA5">
              <w:rPr>
                <w:b/>
                <w:bCs/>
                <w:sz w:val="22"/>
                <w:szCs w:val="22"/>
              </w:rPr>
              <w:t>Test Scenario</w:t>
            </w:r>
          </w:p>
        </w:tc>
        <w:tc>
          <w:tcPr>
            <w:tcW w:w="685" w:type="dxa"/>
            <w:hideMark/>
          </w:tcPr>
          <w:p w14:paraId="15CB3368" w14:textId="77777777" w:rsidR="0035356C" w:rsidRPr="00E84DA5" w:rsidRDefault="0035356C" w:rsidP="0035356C">
            <w:pPr>
              <w:rPr>
                <w:b/>
                <w:bCs/>
                <w:sz w:val="22"/>
                <w:szCs w:val="22"/>
              </w:rPr>
            </w:pPr>
            <w:r w:rsidRPr="00E84DA5">
              <w:rPr>
                <w:b/>
                <w:bCs/>
                <w:sz w:val="22"/>
                <w:szCs w:val="22"/>
              </w:rPr>
              <w:t>ID</w:t>
            </w:r>
          </w:p>
        </w:tc>
        <w:tc>
          <w:tcPr>
            <w:tcW w:w="3429" w:type="dxa"/>
            <w:hideMark/>
          </w:tcPr>
          <w:p w14:paraId="2F7FD0EF" w14:textId="77777777" w:rsidR="0035356C" w:rsidRPr="00E84DA5" w:rsidRDefault="0035356C" w:rsidP="0035356C">
            <w:pPr>
              <w:rPr>
                <w:b/>
                <w:bCs/>
                <w:sz w:val="22"/>
                <w:szCs w:val="22"/>
              </w:rPr>
            </w:pPr>
            <w:r w:rsidRPr="00E84DA5">
              <w:rPr>
                <w:b/>
                <w:bCs/>
                <w:sz w:val="22"/>
                <w:szCs w:val="22"/>
              </w:rPr>
              <w:t>Expected Result</w:t>
            </w:r>
          </w:p>
        </w:tc>
        <w:tc>
          <w:tcPr>
            <w:tcW w:w="1149" w:type="dxa"/>
            <w:hideMark/>
          </w:tcPr>
          <w:p w14:paraId="557F247C" w14:textId="77777777" w:rsidR="0035356C" w:rsidRPr="00E84DA5" w:rsidRDefault="0035356C" w:rsidP="0035356C">
            <w:pPr>
              <w:rPr>
                <w:b/>
                <w:bCs/>
                <w:sz w:val="22"/>
                <w:szCs w:val="22"/>
              </w:rPr>
            </w:pPr>
            <w:r w:rsidRPr="00E84DA5">
              <w:rPr>
                <w:b/>
                <w:bCs/>
                <w:sz w:val="22"/>
                <w:szCs w:val="22"/>
              </w:rPr>
              <w:t>Status</w:t>
            </w:r>
          </w:p>
        </w:tc>
      </w:tr>
      <w:tr w:rsidR="0035356C" w:rsidRPr="00E84DA5" w14:paraId="695F74E6" w14:textId="77777777" w:rsidTr="0035356C">
        <w:trPr>
          <w:trHeight w:val="799"/>
        </w:trPr>
        <w:tc>
          <w:tcPr>
            <w:tcW w:w="9209" w:type="dxa"/>
            <w:gridSpan w:val="4"/>
            <w:hideMark/>
          </w:tcPr>
          <w:p w14:paraId="7A74AEB6" w14:textId="77777777" w:rsidR="0035356C" w:rsidRPr="00E84DA5" w:rsidRDefault="0035356C" w:rsidP="00695288">
            <w:pPr>
              <w:jc w:val="center"/>
              <w:rPr>
                <w:sz w:val="28"/>
                <w:szCs w:val="28"/>
              </w:rPr>
            </w:pPr>
            <w:r w:rsidRPr="00E84DA5">
              <w:rPr>
                <w:sz w:val="28"/>
                <w:szCs w:val="28"/>
              </w:rPr>
              <w:t>Data Loading and Display</w:t>
            </w:r>
          </w:p>
        </w:tc>
      </w:tr>
      <w:tr w:rsidR="0035356C" w:rsidRPr="00E84DA5" w14:paraId="5C3E652E" w14:textId="77777777" w:rsidTr="0035356C">
        <w:trPr>
          <w:trHeight w:val="799"/>
        </w:trPr>
        <w:tc>
          <w:tcPr>
            <w:tcW w:w="3946" w:type="dxa"/>
            <w:hideMark/>
          </w:tcPr>
          <w:p w14:paraId="0E149444" w14:textId="77777777" w:rsidR="0035356C" w:rsidRPr="00E84DA5" w:rsidRDefault="0035356C">
            <w:pPr>
              <w:rPr>
                <w:sz w:val="22"/>
                <w:szCs w:val="22"/>
              </w:rPr>
            </w:pPr>
            <w:r w:rsidRPr="00E84DA5">
              <w:rPr>
                <w:sz w:val="22"/>
                <w:szCs w:val="22"/>
              </w:rPr>
              <w:t>Open a duplicate group containing exactly two linked records</w:t>
            </w:r>
          </w:p>
        </w:tc>
        <w:tc>
          <w:tcPr>
            <w:tcW w:w="685" w:type="dxa"/>
            <w:hideMark/>
          </w:tcPr>
          <w:p w14:paraId="4688C015" w14:textId="77777777" w:rsidR="0035356C" w:rsidRPr="00E84DA5" w:rsidRDefault="0035356C" w:rsidP="0035356C">
            <w:pPr>
              <w:rPr>
                <w:sz w:val="22"/>
                <w:szCs w:val="22"/>
              </w:rPr>
            </w:pPr>
            <w:r w:rsidRPr="00E84DA5">
              <w:rPr>
                <w:sz w:val="22"/>
                <w:szCs w:val="22"/>
              </w:rPr>
              <w:t>T 01</w:t>
            </w:r>
          </w:p>
        </w:tc>
        <w:tc>
          <w:tcPr>
            <w:tcW w:w="3429" w:type="dxa"/>
            <w:hideMark/>
          </w:tcPr>
          <w:p w14:paraId="073DB522" w14:textId="77777777" w:rsidR="0035356C" w:rsidRPr="00E84DA5" w:rsidRDefault="0035356C">
            <w:pPr>
              <w:rPr>
                <w:sz w:val="22"/>
                <w:szCs w:val="22"/>
              </w:rPr>
            </w:pPr>
            <w:r w:rsidRPr="00E84DA5">
              <w:rPr>
                <w:sz w:val="22"/>
                <w:szCs w:val="22"/>
              </w:rPr>
              <w:t>The interface successfully loads and displays both records side by side</w:t>
            </w:r>
          </w:p>
        </w:tc>
        <w:tc>
          <w:tcPr>
            <w:tcW w:w="1149" w:type="dxa"/>
            <w:noWrap/>
            <w:hideMark/>
          </w:tcPr>
          <w:p w14:paraId="655A821C" w14:textId="77777777" w:rsidR="0035356C" w:rsidRPr="00E84DA5" w:rsidRDefault="0035356C" w:rsidP="0035356C">
            <w:pPr>
              <w:rPr>
                <w:sz w:val="22"/>
                <w:szCs w:val="22"/>
              </w:rPr>
            </w:pPr>
            <w:r w:rsidRPr="00E84DA5">
              <w:rPr>
                <w:sz w:val="22"/>
                <w:szCs w:val="22"/>
              </w:rPr>
              <w:t>Pending</w:t>
            </w:r>
          </w:p>
        </w:tc>
      </w:tr>
      <w:tr w:rsidR="0035356C" w:rsidRPr="00E84DA5" w14:paraId="7DA3B2EF" w14:textId="77777777" w:rsidTr="0035356C">
        <w:trPr>
          <w:trHeight w:val="799"/>
        </w:trPr>
        <w:tc>
          <w:tcPr>
            <w:tcW w:w="3946" w:type="dxa"/>
            <w:hideMark/>
          </w:tcPr>
          <w:p w14:paraId="60BC7CF6" w14:textId="77777777" w:rsidR="0035356C" w:rsidRPr="00E84DA5" w:rsidRDefault="0035356C">
            <w:pPr>
              <w:rPr>
                <w:sz w:val="22"/>
                <w:szCs w:val="22"/>
              </w:rPr>
            </w:pPr>
            <w:r w:rsidRPr="00E84DA5">
              <w:rPr>
                <w:sz w:val="22"/>
                <w:szCs w:val="22"/>
              </w:rPr>
              <w:t>Open a duplicate group containing exactly five linked records</w:t>
            </w:r>
          </w:p>
        </w:tc>
        <w:tc>
          <w:tcPr>
            <w:tcW w:w="685" w:type="dxa"/>
            <w:hideMark/>
          </w:tcPr>
          <w:p w14:paraId="3A12CEBF" w14:textId="77777777" w:rsidR="0035356C" w:rsidRPr="00E84DA5" w:rsidRDefault="0035356C" w:rsidP="0035356C">
            <w:pPr>
              <w:rPr>
                <w:sz w:val="22"/>
                <w:szCs w:val="22"/>
              </w:rPr>
            </w:pPr>
            <w:r w:rsidRPr="00E84DA5">
              <w:rPr>
                <w:sz w:val="22"/>
                <w:szCs w:val="22"/>
              </w:rPr>
              <w:t>T 02</w:t>
            </w:r>
          </w:p>
        </w:tc>
        <w:tc>
          <w:tcPr>
            <w:tcW w:w="3429" w:type="dxa"/>
            <w:hideMark/>
          </w:tcPr>
          <w:p w14:paraId="7E924602" w14:textId="77777777" w:rsidR="0035356C" w:rsidRPr="00E84DA5" w:rsidRDefault="0035356C">
            <w:pPr>
              <w:rPr>
                <w:sz w:val="22"/>
                <w:szCs w:val="22"/>
              </w:rPr>
            </w:pPr>
            <w:r w:rsidRPr="00E84DA5">
              <w:rPr>
                <w:sz w:val="22"/>
                <w:szCs w:val="22"/>
              </w:rPr>
              <w:t>The interface successfully loads and displays all five records side by side</w:t>
            </w:r>
          </w:p>
        </w:tc>
        <w:tc>
          <w:tcPr>
            <w:tcW w:w="1149" w:type="dxa"/>
            <w:noWrap/>
            <w:hideMark/>
          </w:tcPr>
          <w:p w14:paraId="4C94A5A6" w14:textId="77777777" w:rsidR="0035356C" w:rsidRPr="00E84DA5" w:rsidRDefault="0035356C" w:rsidP="0035356C">
            <w:pPr>
              <w:rPr>
                <w:sz w:val="22"/>
                <w:szCs w:val="22"/>
              </w:rPr>
            </w:pPr>
            <w:r w:rsidRPr="00E84DA5">
              <w:rPr>
                <w:sz w:val="22"/>
                <w:szCs w:val="22"/>
              </w:rPr>
              <w:t>Pending</w:t>
            </w:r>
          </w:p>
        </w:tc>
      </w:tr>
      <w:tr w:rsidR="0035356C" w:rsidRPr="00E84DA5" w14:paraId="07DA60F0" w14:textId="77777777" w:rsidTr="0035356C">
        <w:trPr>
          <w:trHeight w:val="799"/>
        </w:trPr>
        <w:tc>
          <w:tcPr>
            <w:tcW w:w="3946" w:type="dxa"/>
            <w:hideMark/>
          </w:tcPr>
          <w:p w14:paraId="0C146EAB" w14:textId="77777777" w:rsidR="0035356C" w:rsidRPr="00E84DA5" w:rsidRDefault="0035356C">
            <w:pPr>
              <w:rPr>
                <w:sz w:val="22"/>
                <w:szCs w:val="22"/>
              </w:rPr>
            </w:pPr>
            <w:r w:rsidRPr="00E84DA5">
              <w:rPr>
                <w:sz w:val="22"/>
                <w:szCs w:val="22"/>
              </w:rPr>
              <w:t>Open a duplicate group containing six or more linked records</w:t>
            </w:r>
          </w:p>
        </w:tc>
        <w:tc>
          <w:tcPr>
            <w:tcW w:w="685" w:type="dxa"/>
            <w:hideMark/>
          </w:tcPr>
          <w:p w14:paraId="06E642B5" w14:textId="77777777" w:rsidR="0035356C" w:rsidRPr="00E84DA5" w:rsidRDefault="0035356C" w:rsidP="0035356C">
            <w:pPr>
              <w:rPr>
                <w:sz w:val="22"/>
                <w:szCs w:val="22"/>
              </w:rPr>
            </w:pPr>
            <w:r w:rsidRPr="00E84DA5">
              <w:rPr>
                <w:sz w:val="22"/>
                <w:szCs w:val="22"/>
              </w:rPr>
              <w:t>T 03</w:t>
            </w:r>
          </w:p>
        </w:tc>
        <w:tc>
          <w:tcPr>
            <w:tcW w:w="3429" w:type="dxa"/>
            <w:hideMark/>
          </w:tcPr>
          <w:p w14:paraId="4A99D027" w14:textId="77777777" w:rsidR="0035356C" w:rsidRPr="00E84DA5" w:rsidRDefault="0035356C">
            <w:pPr>
              <w:rPr>
                <w:sz w:val="22"/>
                <w:szCs w:val="22"/>
              </w:rPr>
            </w:pPr>
            <w:r w:rsidRPr="00E84DA5">
              <w:rPr>
                <w:sz w:val="22"/>
                <w:szCs w:val="22"/>
              </w:rPr>
              <w:t>The interface displays a warning message and cancels the operation</w:t>
            </w:r>
          </w:p>
        </w:tc>
        <w:tc>
          <w:tcPr>
            <w:tcW w:w="1149" w:type="dxa"/>
            <w:noWrap/>
            <w:hideMark/>
          </w:tcPr>
          <w:p w14:paraId="09D33D11" w14:textId="77777777" w:rsidR="0035356C" w:rsidRPr="00E84DA5" w:rsidRDefault="0035356C" w:rsidP="0035356C">
            <w:pPr>
              <w:rPr>
                <w:sz w:val="22"/>
                <w:szCs w:val="22"/>
              </w:rPr>
            </w:pPr>
            <w:r w:rsidRPr="00E84DA5">
              <w:rPr>
                <w:sz w:val="22"/>
                <w:szCs w:val="22"/>
              </w:rPr>
              <w:t>Pending</w:t>
            </w:r>
          </w:p>
        </w:tc>
      </w:tr>
      <w:tr w:rsidR="0035356C" w:rsidRPr="00E84DA5" w14:paraId="6EC6903F" w14:textId="77777777" w:rsidTr="0035356C">
        <w:trPr>
          <w:trHeight w:val="799"/>
        </w:trPr>
        <w:tc>
          <w:tcPr>
            <w:tcW w:w="3946" w:type="dxa"/>
            <w:hideMark/>
          </w:tcPr>
          <w:p w14:paraId="5FC58DA9" w14:textId="77777777" w:rsidR="0035356C" w:rsidRPr="00E84DA5" w:rsidRDefault="0035356C">
            <w:pPr>
              <w:rPr>
                <w:sz w:val="22"/>
                <w:szCs w:val="22"/>
              </w:rPr>
            </w:pPr>
            <w:r w:rsidRPr="00E84DA5">
              <w:rPr>
                <w:sz w:val="22"/>
                <w:szCs w:val="22"/>
              </w:rPr>
              <w:t>Open a duplicate group containing zero linked records</w:t>
            </w:r>
          </w:p>
        </w:tc>
        <w:tc>
          <w:tcPr>
            <w:tcW w:w="685" w:type="dxa"/>
            <w:hideMark/>
          </w:tcPr>
          <w:p w14:paraId="38D86842" w14:textId="77777777" w:rsidR="0035356C" w:rsidRPr="00E84DA5" w:rsidRDefault="0035356C" w:rsidP="0035356C">
            <w:pPr>
              <w:rPr>
                <w:sz w:val="22"/>
                <w:szCs w:val="22"/>
              </w:rPr>
            </w:pPr>
            <w:r w:rsidRPr="00E84DA5">
              <w:rPr>
                <w:sz w:val="22"/>
                <w:szCs w:val="22"/>
              </w:rPr>
              <w:t>T 04</w:t>
            </w:r>
          </w:p>
        </w:tc>
        <w:tc>
          <w:tcPr>
            <w:tcW w:w="3429" w:type="dxa"/>
            <w:hideMark/>
          </w:tcPr>
          <w:p w14:paraId="612479FA" w14:textId="77777777" w:rsidR="0035356C" w:rsidRPr="00E84DA5" w:rsidRDefault="0035356C">
            <w:pPr>
              <w:rPr>
                <w:sz w:val="22"/>
                <w:szCs w:val="22"/>
              </w:rPr>
            </w:pPr>
            <w:r w:rsidRPr="00E84DA5">
              <w:rPr>
                <w:sz w:val="22"/>
                <w:szCs w:val="22"/>
              </w:rPr>
              <w:t>The interface displays a message indicating no duplicates to compare</w:t>
            </w:r>
          </w:p>
        </w:tc>
        <w:tc>
          <w:tcPr>
            <w:tcW w:w="1149" w:type="dxa"/>
            <w:noWrap/>
            <w:hideMark/>
          </w:tcPr>
          <w:p w14:paraId="4F684908" w14:textId="77777777" w:rsidR="0035356C" w:rsidRPr="00E84DA5" w:rsidRDefault="0035356C" w:rsidP="0035356C">
            <w:pPr>
              <w:rPr>
                <w:sz w:val="22"/>
                <w:szCs w:val="22"/>
              </w:rPr>
            </w:pPr>
            <w:r w:rsidRPr="00E84DA5">
              <w:rPr>
                <w:sz w:val="22"/>
                <w:szCs w:val="22"/>
              </w:rPr>
              <w:t>Pending</w:t>
            </w:r>
          </w:p>
        </w:tc>
      </w:tr>
      <w:tr w:rsidR="0035356C" w:rsidRPr="00E84DA5" w14:paraId="2BA68D2F" w14:textId="77777777" w:rsidTr="0035356C">
        <w:trPr>
          <w:trHeight w:val="799"/>
        </w:trPr>
        <w:tc>
          <w:tcPr>
            <w:tcW w:w="3946" w:type="dxa"/>
            <w:hideMark/>
          </w:tcPr>
          <w:p w14:paraId="5298A0A5" w14:textId="77777777" w:rsidR="0035356C" w:rsidRPr="00E84DA5" w:rsidRDefault="0035356C">
            <w:pPr>
              <w:rPr>
                <w:sz w:val="22"/>
                <w:szCs w:val="22"/>
              </w:rPr>
            </w:pPr>
            <w:r w:rsidRPr="00E84DA5">
              <w:rPr>
                <w:sz w:val="22"/>
                <w:szCs w:val="22"/>
              </w:rPr>
              <w:t>Load a comparison view containing Text Choice and Lookup fields</w:t>
            </w:r>
          </w:p>
        </w:tc>
        <w:tc>
          <w:tcPr>
            <w:tcW w:w="685" w:type="dxa"/>
            <w:hideMark/>
          </w:tcPr>
          <w:p w14:paraId="4457B92D" w14:textId="77777777" w:rsidR="0035356C" w:rsidRPr="00E84DA5" w:rsidRDefault="0035356C" w:rsidP="0035356C">
            <w:pPr>
              <w:rPr>
                <w:sz w:val="22"/>
                <w:szCs w:val="22"/>
              </w:rPr>
            </w:pPr>
            <w:r w:rsidRPr="00E84DA5">
              <w:rPr>
                <w:sz w:val="22"/>
                <w:szCs w:val="22"/>
              </w:rPr>
              <w:t>T 05</w:t>
            </w:r>
          </w:p>
        </w:tc>
        <w:tc>
          <w:tcPr>
            <w:tcW w:w="3429" w:type="dxa"/>
            <w:hideMark/>
          </w:tcPr>
          <w:p w14:paraId="7467C804" w14:textId="77777777" w:rsidR="0035356C" w:rsidRPr="00E84DA5" w:rsidRDefault="0035356C">
            <w:pPr>
              <w:rPr>
                <w:sz w:val="22"/>
                <w:szCs w:val="22"/>
              </w:rPr>
            </w:pPr>
            <w:r w:rsidRPr="00E84DA5">
              <w:rPr>
                <w:sz w:val="22"/>
                <w:szCs w:val="22"/>
              </w:rPr>
              <w:t>All field types render correctly showing their corresponding data values</w:t>
            </w:r>
          </w:p>
        </w:tc>
        <w:tc>
          <w:tcPr>
            <w:tcW w:w="1149" w:type="dxa"/>
            <w:noWrap/>
            <w:hideMark/>
          </w:tcPr>
          <w:p w14:paraId="4C712508" w14:textId="77777777" w:rsidR="0035356C" w:rsidRPr="00E84DA5" w:rsidRDefault="0035356C" w:rsidP="0035356C">
            <w:pPr>
              <w:rPr>
                <w:sz w:val="22"/>
                <w:szCs w:val="22"/>
              </w:rPr>
            </w:pPr>
            <w:r w:rsidRPr="00E84DA5">
              <w:rPr>
                <w:sz w:val="22"/>
                <w:szCs w:val="22"/>
              </w:rPr>
              <w:t>Pending</w:t>
            </w:r>
          </w:p>
        </w:tc>
      </w:tr>
    </w:tbl>
    <w:p w14:paraId="7DB5DE34" w14:textId="77777777" w:rsidR="00234245" w:rsidRDefault="00234245">
      <w:r>
        <w:br w:type="page"/>
      </w:r>
    </w:p>
    <w:tbl>
      <w:tblPr>
        <w:tblStyle w:val="TableGrid0"/>
        <w:tblW w:w="9209" w:type="dxa"/>
        <w:tblLook w:val="04A0" w:firstRow="1" w:lastRow="0" w:firstColumn="1" w:lastColumn="0" w:noHBand="0" w:noVBand="1"/>
      </w:tblPr>
      <w:tblGrid>
        <w:gridCol w:w="3946"/>
        <w:gridCol w:w="685"/>
        <w:gridCol w:w="3429"/>
        <w:gridCol w:w="1149"/>
      </w:tblGrid>
      <w:tr w:rsidR="0035356C" w:rsidRPr="00E84DA5" w14:paraId="4F8D8051" w14:textId="77777777" w:rsidTr="0035356C">
        <w:trPr>
          <w:trHeight w:val="799"/>
        </w:trPr>
        <w:tc>
          <w:tcPr>
            <w:tcW w:w="9209" w:type="dxa"/>
            <w:gridSpan w:val="4"/>
            <w:hideMark/>
          </w:tcPr>
          <w:p w14:paraId="2F82FF6B" w14:textId="19D78FD7" w:rsidR="0035356C" w:rsidRPr="00E84DA5" w:rsidRDefault="0035356C" w:rsidP="00695288">
            <w:pPr>
              <w:jc w:val="center"/>
              <w:rPr>
                <w:sz w:val="28"/>
                <w:szCs w:val="28"/>
              </w:rPr>
            </w:pPr>
            <w:r w:rsidRPr="00E84DA5">
              <w:rPr>
                <w:sz w:val="28"/>
                <w:szCs w:val="28"/>
              </w:rPr>
              <w:lastRenderedPageBreak/>
              <w:t>User Interaction</w:t>
            </w:r>
          </w:p>
        </w:tc>
      </w:tr>
      <w:tr w:rsidR="0035356C" w:rsidRPr="00E84DA5" w14:paraId="2FF60D88" w14:textId="77777777" w:rsidTr="0035356C">
        <w:trPr>
          <w:trHeight w:val="799"/>
        </w:trPr>
        <w:tc>
          <w:tcPr>
            <w:tcW w:w="3946" w:type="dxa"/>
            <w:hideMark/>
          </w:tcPr>
          <w:p w14:paraId="0280721B" w14:textId="77777777" w:rsidR="0035356C" w:rsidRPr="00E84DA5" w:rsidRDefault="0035356C">
            <w:pPr>
              <w:rPr>
                <w:sz w:val="22"/>
                <w:szCs w:val="22"/>
              </w:rPr>
            </w:pPr>
            <w:r w:rsidRPr="00E84DA5">
              <w:rPr>
                <w:sz w:val="22"/>
                <w:szCs w:val="22"/>
              </w:rPr>
              <w:t>The user clicks a Text field value belonging to a non primary duplicate record.</w:t>
            </w:r>
          </w:p>
        </w:tc>
        <w:tc>
          <w:tcPr>
            <w:tcW w:w="685" w:type="dxa"/>
            <w:hideMark/>
          </w:tcPr>
          <w:p w14:paraId="14A61EA6" w14:textId="77777777" w:rsidR="0035356C" w:rsidRPr="00E84DA5" w:rsidRDefault="0035356C" w:rsidP="0035356C">
            <w:pPr>
              <w:rPr>
                <w:sz w:val="22"/>
                <w:szCs w:val="22"/>
              </w:rPr>
            </w:pPr>
            <w:r w:rsidRPr="00E84DA5">
              <w:rPr>
                <w:sz w:val="22"/>
                <w:szCs w:val="22"/>
              </w:rPr>
              <w:t>T 06</w:t>
            </w:r>
          </w:p>
        </w:tc>
        <w:tc>
          <w:tcPr>
            <w:tcW w:w="3429" w:type="dxa"/>
            <w:hideMark/>
          </w:tcPr>
          <w:p w14:paraId="43F2798F" w14:textId="77777777" w:rsidR="0035356C" w:rsidRPr="00E84DA5" w:rsidRDefault="0035356C">
            <w:pPr>
              <w:rPr>
                <w:sz w:val="22"/>
                <w:szCs w:val="22"/>
              </w:rPr>
            </w:pPr>
            <w:r w:rsidRPr="00E84DA5">
              <w:rPr>
                <w:sz w:val="22"/>
                <w:szCs w:val="22"/>
              </w:rPr>
              <w:t xml:space="preserve">The selected value is visually highlighted </w:t>
            </w:r>
          </w:p>
        </w:tc>
        <w:tc>
          <w:tcPr>
            <w:tcW w:w="1149" w:type="dxa"/>
            <w:noWrap/>
            <w:hideMark/>
          </w:tcPr>
          <w:p w14:paraId="482E36B8" w14:textId="77777777" w:rsidR="0035356C" w:rsidRPr="00E84DA5" w:rsidRDefault="0035356C" w:rsidP="0035356C">
            <w:pPr>
              <w:rPr>
                <w:sz w:val="22"/>
                <w:szCs w:val="22"/>
              </w:rPr>
            </w:pPr>
            <w:r w:rsidRPr="00E84DA5">
              <w:rPr>
                <w:sz w:val="22"/>
                <w:szCs w:val="22"/>
              </w:rPr>
              <w:t>Pending</w:t>
            </w:r>
          </w:p>
        </w:tc>
      </w:tr>
      <w:tr w:rsidR="0035356C" w:rsidRPr="00E84DA5" w14:paraId="651C4B89" w14:textId="77777777" w:rsidTr="0035356C">
        <w:trPr>
          <w:trHeight w:val="799"/>
        </w:trPr>
        <w:tc>
          <w:tcPr>
            <w:tcW w:w="3946" w:type="dxa"/>
            <w:hideMark/>
          </w:tcPr>
          <w:p w14:paraId="0D71E856" w14:textId="77777777" w:rsidR="0035356C" w:rsidRPr="00E84DA5" w:rsidRDefault="0035356C">
            <w:pPr>
              <w:rPr>
                <w:sz w:val="22"/>
                <w:szCs w:val="22"/>
              </w:rPr>
            </w:pPr>
            <w:r w:rsidRPr="00E84DA5">
              <w:rPr>
                <w:sz w:val="22"/>
                <w:szCs w:val="22"/>
              </w:rPr>
              <w:t>The user clicks a Choice field value belonging to a non primary duplicate record</w:t>
            </w:r>
          </w:p>
        </w:tc>
        <w:tc>
          <w:tcPr>
            <w:tcW w:w="685" w:type="dxa"/>
            <w:hideMark/>
          </w:tcPr>
          <w:p w14:paraId="65EADB1F" w14:textId="77777777" w:rsidR="0035356C" w:rsidRPr="00E84DA5" w:rsidRDefault="0035356C" w:rsidP="0035356C">
            <w:pPr>
              <w:rPr>
                <w:sz w:val="22"/>
                <w:szCs w:val="22"/>
              </w:rPr>
            </w:pPr>
            <w:r w:rsidRPr="00E84DA5">
              <w:rPr>
                <w:sz w:val="22"/>
                <w:szCs w:val="22"/>
              </w:rPr>
              <w:t>T 07</w:t>
            </w:r>
          </w:p>
        </w:tc>
        <w:tc>
          <w:tcPr>
            <w:tcW w:w="3429" w:type="dxa"/>
            <w:hideMark/>
          </w:tcPr>
          <w:p w14:paraId="7DE510B8" w14:textId="77777777" w:rsidR="0035356C" w:rsidRPr="00E84DA5" w:rsidRDefault="0035356C">
            <w:pPr>
              <w:rPr>
                <w:sz w:val="22"/>
                <w:szCs w:val="22"/>
              </w:rPr>
            </w:pPr>
            <w:r w:rsidRPr="00E84DA5">
              <w:rPr>
                <w:sz w:val="22"/>
                <w:szCs w:val="22"/>
              </w:rPr>
              <w:t xml:space="preserve">The selected option label is visually highlighted </w:t>
            </w:r>
          </w:p>
        </w:tc>
        <w:tc>
          <w:tcPr>
            <w:tcW w:w="1149" w:type="dxa"/>
            <w:noWrap/>
            <w:hideMark/>
          </w:tcPr>
          <w:p w14:paraId="57BF6897" w14:textId="77777777" w:rsidR="0035356C" w:rsidRPr="00E84DA5" w:rsidRDefault="0035356C" w:rsidP="0035356C">
            <w:pPr>
              <w:rPr>
                <w:sz w:val="22"/>
                <w:szCs w:val="22"/>
              </w:rPr>
            </w:pPr>
            <w:r w:rsidRPr="00E84DA5">
              <w:rPr>
                <w:sz w:val="22"/>
                <w:szCs w:val="22"/>
              </w:rPr>
              <w:t>Pending</w:t>
            </w:r>
          </w:p>
        </w:tc>
      </w:tr>
      <w:tr w:rsidR="0035356C" w:rsidRPr="00E84DA5" w14:paraId="1F9F42C2" w14:textId="77777777" w:rsidTr="0035356C">
        <w:trPr>
          <w:trHeight w:val="799"/>
        </w:trPr>
        <w:tc>
          <w:tcPr>
            <w:tcW w:w="3946" w:type="dxa"/>
            <w:hideMark/>
          </w:tcPr>
          <w:p w14:paraId="098AA914" w14:textId="77777777" w:rsidR="0035356C" w:rsidRPr="00E84DA5" w:rsidRDefault="0035356C">
            <w:pPr>
              <w:rPr>
                <w:sz w:val="22"/>
                <w:szCs w:val="22"/>
              </w:rPr>
            </w:pPr>
            <w:r w:rsidRPr="00E84DA5">
              <w:rPr>
                <w:sz w:val="22"/>
                <w:szCs w:val="22"/>
              </w:rPr>
              <w:t>The user clicks a Lookup field value belonging to a non primary duplicate record</w:t>
            </w:r>
          </w:p>
        </w:tc>
        <w:tc>
          <w:tcPr>
            <w:tcW w:w="685" w:type="dxa"/>
            <w:hideMark/>
          </w:tcPr>
          <w:p w14:paraId="278523BB" w14:textId="77777777" w:rsidR="0035356C" w:rsidRPr="00E84DA5" w:rsidRDefault="0035356C" w:rsidP="0035356C">
            <w:pPr>
              <w:rPr>
                <w:sz w:val="22"/>
                <w:szCs w:val="22"/>
              </w:rPr>
            </w:pPr>
            <w:r w:rsidRPr="00E84DA5">
              <w:rPr>
                <w:sz w:val="22"/>
                <w:szCs w:val="22"/>
              </w:rPr>
              <w:t>T 08</w:t>
            </w:r>
          </w:p>
        </w:tc>
        <w:tc>
          <w:tcPr>
            <w:tcW w:w="3429" w:type="dxa"/>
            <w:hideMark/>
          </w:tcPr>
          <w:p w14:paraId="39B89101" w14:textId="77777777" w:rsidR="0035356C" w:rsidRPr="00E84DA5" w:rsidRDefault="0035356C">
            <w:pPr>
              <w:rPr>
                <w:sz w:val="22"/>
                <w:szCs w:val="22"/>
              </w:rPr>
            </w:pPr>
            <w:r w:rsidRPr="00E84DA5">
              <w:rPr>
                <w:sz w:val="22"/>
                <w:szCs w:val="22"/>
              </w:rPr>
              <w:t xml:space="preserve">The selected lookup reference is visually highlighted </w:t>
            </w:r>
          </w:p>
        </w:tc>
        <w:tc>
          <w:tcPr>
            <w:tcW w:w="1149" w:type="dxa"/>
            <w:noWrap/>
            <w:hideMark/>
          </w:tcPr>
          <w:p w14:paraId="789FA58E" w14:textId="77777777" w:rsidR="0035356C" w:rsidRPr="00E84DA5" w:rsidRDefault="0035356C" w:rsidP="0035356C">
            <w:pPr>
              <w:rPr>
                <w:sz w:val="22"/>
                <w:szCs w:val="22"/>
              </w:rPr>
            </w:pPr>
            <w:r w:rsidRPr="00E84DA5">
              <w:rPr>
                <w:sz w:val="22"/>
                <w:szCs w:val="22"/>
              </w:rPr>
              <w:t>Pending</w:t>
            </w:r>
          </w:p>
        </w:tc>
      </w:tr>
      <w:tr w:rsidR="0035356C" w:rsidRPr="00E84DA5" w14:paraId="11E4A292" w14:textId="77777777" w:rsidTr="0035356C">
        <w:trPr>
          <w:trHeight w:val="799"/>
        </w:trPr>
        <w:tc>
          <w:tcPr>
            <w:tcW w:w="3946" w:type="dxa"/>
            <w:hideMark/>
          </w:tcPr>
          <w:p w14:paraId="3BD0BDDB" w14:textId="77777777" w:rsidR="0035356C" w:rsidRPr="00E84DA5" w:rsidRDefault="0035356C">
            <w:pPr>
              <w:rPr>
                <w:sz w:val="22"/>
                <w:szCs w:val="22"/>
              </w:rPr>
            </w:pPr>
            <w:r w:rsidRPr="00E84DA5">
              <w:rPr>
                <w:sz w:val="22"/>
                <w:szCs w:val="22"/>
              </w:rPr>
              <w:t>The user selects a value from a non primary record and then clicks the primary record value for the same field</w:t>
            </w:r>
          </w:p>
        </w:tc>
        <w:tc>
          <w:tcPr>
            <w:tcW w:w="685" w:type="dxa"/>
            <w:hideMark/>
          </w:tcPr>
          <w:p w14:paraId="521048EF" w14:textId="77777777" w:rsidR="0035356C" w:rsidRPr="00E84DA5" w:rsidRDefault="0035356C" w:rsidP="0035356C">
            <w:pPr>
              <w:rPr>
                <w:sz w:val="22"/>
                <w:szCs w:val="22"/>
              </w:rPr>
            </w:pPr>
            <w:r w:rsidRPr="00E84DA5">
              <w:rPr>
                <w:sz w:val="22"/>
                <w:szCs w:val="22"/>
              </w:rPr>
              <w:t>T 09</w:t>
            </w:r>
          </w:p>
        </w:tc>
        <w:tc>
          <w:tcPr>
            <w:tcW w:w="3429" w:type="dxa"/>
            <w:hideMark/>
          </w:tcPr>
          <w:p w14:paraId="55CAD283" w14:textId="77777777" w:rsidR="0035356C" w:rsidRPr="00E84DA5" w:rsidRDefault="0035356C">
            <w:pPr>
              <w:rPr>
                <w:sz w:val="22"/>
                <w:szCs w:val="22"/>
              </w:rPr>
            </w:pPr>
            <w:r w:rsidRPr="00E84DA5">
              <w:rPr>
                <w:sz w:val="22"/>
                <w:szCs w:val="22"/>
              </w:rPr>
              <w:t>The highlight moves back to the primary record value and prior selection is cleared</w:t>
            </w:r>
          </w:p>
        </w:tc>
        <w:tc>
          <w:tcPr>
            <w:tcW w:w="1149" w:type="dxa"/>
            <w:noWrap/>
            <w:hideMark/>
          </w:tcPr>
          <w:p w14:paraId="60FAD5B0" w14:textId="77777777" w:rsidR="0035356C" w:rsidRPr="00E84DA5" w:rsidRDefault="0035356C" w:rsidP="0035356C">
            <w:pPr>
              <w:rPr>
                <w:sz w:val="22"/>
                <w:szCs w:val="22"/>
              </w:rPr>
            </w:pPr>
            <w:r w:rsidRPr="00E84DA5">
              <w:rPr>
                <w:sz w:val="22"/>
                <w:szCs w:val="22"/>
              </w:rPr>
              <w:t>Pending</w:t>
            </w:r>
          </w:p>
        </w:tc>
      </w:tr>
      <w:tr w:rsidR="0035356C" w:rsidRPr="00E84DA5" w14:paraId="73769181" w14:textId="77777777" w:rsidTr="0035356C">
        <w:trPr>
          <w:trHeight w:val="799"/>
        </w:trPr>
        <w:tc>
          <w:tcPr>
            <w:tcW w:w="3946" w:type="dxa"/>
            <w:hideMark/>
          </w:tcPr>
          <w:p w14:paraId="0B3D8885" w14:textId="77777777" w:rsidR="0035356C" w:rsidRPr="00E84DA5" w:rsidRDefault="0035356C">
            <w:pPr>
              <w:rPr>
                <w:sz w:val="22"/>
                <w:szCs w:val="22"/>
              </w:rPr>
            </w:pPr>
            <w:r w:rsidRPr="00E84DA5">
              <w:rPr>
                <w:sz w:val="22"/>
                <w:szCs w:val="22"/>
              </w:rPr>
              <w:t xml:space="preserve">The user clicks the merge button without having </w:t>
            </w:r>
            <w:proofErr w:type="gramStart"/>
            <w:r w:rsidRPr="00E84DA5">
              <w:rPr>
                <w:sz w:val="22"/>
                <w:szCs w:val="22"/>
              </w:rPr>
              <w:t>made a selection</w:t>
            </w:r>
            <w:proofErr w:type="gramEnd"/>
            <w:r w:rsidRPr="00E84DA5">
              <w:rPr>
                <w:sz w:val="22"/>
                <w:szCs w:val="22"/>
              </w:rPr>
              <w:t xml:space="preserve"> for every displayed field</w:t>
            </w:r>
          </w:p>
        </w:tc>
        <w:tc>
          <w:tcPr>
            <w:tcW w:w="685" w:type="dxa"/>
            <w:hideMark/>
          </w:tcPr>
          <w:p w14:paraId="52AB02C0" w14:textId="77777777" w:rsidR="0035356C" w:rsidRPr="00E84DA5" w:rsidRDefault="0035356C" w:rsidP="0035356C">
            <w:pPr>
              <w:rPr>
                <w:sz w:val="22"/>
                <w:szCs w:val="22"/>
              </w:rPr>
            </w:pPr>
            <w:r w:rsidRPr="00E84DA5">
              <w:rPr>
                <w:sz w:val="22"/>
                <w:szCs w:val="22"/>
              </w:rPr>
              <w:t>T 10</w:t>
            </w:r>
          </w:p>
        </w:tc>
        <w:tc>
          <w:tcPr>
            <w:tcW w:w="3429" w:type="dxa"/>
            <w:hideMark/>
          </w:tcPr>
          <w:p w14:paraId="05954E94" w14:textId="77777777" w:rsidR="0035356C" w:rsidRPr="00E84DA5" w:rsidRDefault="0035356C">
            <w:pPr>
              <w:rPr>
                <w:sz w:val="22"/>
                <w:szCs w:val="22"/>
              </w:rPr>
            </w:pPr>
            <w:r w:rsidRPr="00E84DA5">
              <w:rPr>
                <w:sz w:val="22"/>
                <w:szCs w:val="22"/>
              </w:rPr>
              <w:t>The interface prevents the merge from proceeding with a message</w:t>
            </w:r>
          </w:p>
        </w:tc>
        <w:tc>
          <w:tcPr>
            <w:tcW w:w="1149" w:type="dxa"/>
            <w:noWrap/>
            <w:hideMark/>
          </w:tcPr>
          <w:p w14:paraId="4BF43A8A" w14:textId="77777777" w:rsidR="0035356C" w:rsidRPr="00E84DA5" w:rsidRDefault="0035356C" w:rsidP="0035356C">
            <w:pPr>
              <w:rPr>
                <w:sz w:val="22"/>
                <w:szCs w:val="22"/>
              </w:rPr>
            </w:pPr>
            <w:r w:rsidRPr="00E84DA5">
              <w:rPr>
                <w:sz w:val="22"/>
                <w:szCs w:val="22"/>
              </w:rPr>
              <w:t>Pending</w:t>
            </w:r>
          </w:p>
        </w:tc>
      </w:tr>
      <w:tr w:rsidR="0035356C" w:rsidRPr="00E84DA5" w14:paraId="49A2244D" w14:textId="77777777" w:rsidTr="0035356C">
        <w:trPr>
          <w:trHeight w:val="799"/>
        </w:trPr>
        <w:tc>
          <w:tcPr>
            <w:tcW w:w="3946" w:type="dxa"/>
            <w:hideMark/>
          </w:tcPr>
          <w:p w14:paraId="26B8E5BF" w14:textId="77777777" w:rsidR="0035356C" w:rsidRPr="00E84DA5" w:rsidRDefault="0035356C">
            <w:pPr>
              <w:rPr>
                <w:sz w:val="22"/>
                <w:szCs w:val="22"/>
              </w:rPr>
            </w:pPr>
            <w:r w:rsidRPr="00E84DA5">
              <w:rPr>
                <w:sz w:val="22"/>
                <w:szCs w:val="22"/>
              </w:rPr>
              <w:t>The user selects values across multiple fields from different duplicate records independently</w:t>
            </w:r>
          </w:p>
        </w:tc>
        <w:tc>
          <w:tcPr>
            <w:tcW w:w="685" w:type="dxa"/>
            <w:hideMark/>
          </w:tcPr>
          <w:p w14:paraId="1E5288CF" w14:textId="77777777" w:rsidR="0035356C" w:rsidRPr="00E84DA5" w:rsidRDefault="0035356C" w:rsidP="0035356C">
            <w:pPr>
              <w:rPr>
                <w:sz w:val="22"/>
                <w:szCs w:val="22"/>
              </w:rPr>
            </w:pPr>
            <w:r w:rsidRPr="00E84DA5">
              <w:rPr>
                <w:sz w:val="22"/>
                <w:szCs w:val="22"/>
              </w:rPr>
              <w:t>T 11</w:t>
            </w:r>
          </w:p>
        </w:tc>
        <w:tc>
          <w:tcPr>
            <w:tcW w:w="3429" w:type="dxa"/>
            <w:hideMark/>
          </w:tcPr>
          <w:p w14:paraId="5F573E6B" w14:textId="77777777" w:rsidR="0035356C" w:rsidRPr="00E84DA5" w:rsidRDefault="0035356C">
            <w:pPr>
              <w:rPr>
                <w:sz w:val="22"/>
                <w:szCs w:val="22"/>
              </w:rPr>
            </w:pPr>
            <w:r w:rsidRPr="00E84DA5">
              <w:rPr>
                <w:sz w:val="22"/>
                <w:szCs w:val="22"/>
              </w:rPr>
              <w:t xml:space="preserve">Each field retains its own independent selection </w:t>
            </w:r>
          </w:p>
        </w:tc>
        <w:tc>
          <w:tcPr>
            <w:tcW w:w="1149" w:type="dxa"/>
            <w:noWrap/>
            <w:hideMark/>
          </w:tcPr>
          <w:p w14:paraId="31028B2E" w14:textId="77777777" w:rsidR="0035356C" w:rsidRPr="00E84DA5" w:rsidRDefault="0035356C" w:rsidP="0035356C">
            <w:pPr>
              <w:rPr>
                <w:sz w:val="22"/>
                <w:szCs w:val="22"/>
              </w:rPr>
            </w:pPr>
            <w:r w:rsidRPr="00E84DA5">
              <w:rPr>
                <w:sz w:val="22"/>
                <w:szCs w:val="22"/>
              </w:rPr>
              <w:t>Pending</w:t>
            </w:r>
          </w:p>
        </w:tc>
      </w:tr>
      <w:tr w:rsidR="0035356C" w:rsidRPr="00E84DA5" w14:paraId="01FD48F2" w14:textId="77777777" w:rsidTr="0035356C">
        <w:trPr>
          <w:trHeight w:val="799"/>
        </w:trPr>
        <w:tc>
          <w:tcPr>
            <w:tcW w:w="3946" w:type="dxa"/>
            <w:hideMark/>
          </w:tcPr>
          <w:p w14:paraId="6C57677A" w14:textId="77777777" w:rsidR="0035356C" w:rsidRPr="00E84DA5" w:rsidRDefault="0035356C">
            <w:pPr>
              <w:rPr>
                <w:sz w:val="22"/>
                <w:szCs w:val="22"/>
              </w:rPr>
            </w:pPr>
            <w:r w:rsidRPr="00E84DA5">
              <w:rPr>
                <w:sz w:val="22"/>
                <w:szCs w:val="22"/>
              </w:rPr>
              <w:t xml:space="preserve">The merge button is </w:t>
            </w:r>
            <w:proofErr w:type="gramStart"/>
            <w:r w:rsidRPr="00E84DA5">
              <w:rPr>
                <w:sz w:val="22"/>
                <w:szCs w:val="22"/>
              </w:rPr>
              <w:t>clicked</w:t>
            </w:r>
            <w:proofErr w:type="gramEnd"/>
            <w:r w:rsidRPr="00E84DA5">
              <w:rPr>
                <w:sz w:val="22"/>
                <w:szCs w:val="22"/>
              </w:rPr>
              <w:t xml:space="preserve"> and the user immediately attempts to interact with field values</w:t>
            </w:r>
          </w:p>
        </w:tc>
        <w:tc>
          <w:tcPr>
            <w:tcW w:w="685" w:type="dxa"/>
            <w:hideMark/>
          </w:tcPr>
          <w:p w14:paraId="7029946D" w14:textId="77777777" w:rsidR="0035356C" w:rsidRPr="00E84DA5" w:rsidRDefault="0035356C" w:rsidP="0035356C">
            <w:pPr>
              <w:rPr>
                <w:sz w:val="22"/>
                <w:szCs w:val="22"/>
              </w:rPr>
            </w:pPr>
            <w:r w:rsidRPr="00E84DA5">
              <w:rPr>
                <w:sz w:val="22"/>
                <w:szCs w:val="22"/>
              </w:rPr>
              <w:t>T 12</w:t>
            </w:r>
          </w:p>
        </w:tc>
        <w:tc>
          <w:tcPr>
            <w:tcW w:w="3429" w:type="dxa"/>
            <w:hideMark/>
          </w:tcPr>
          <w:p w14:paraId="06300307" w14:textId="77777777" w:rsidR="0035356C" w:rsidRPr="00E84DA5" w:rsidRDefault="0035356C">
            <w:pPr>
              <w:rPr>
                <w:sz w:val="22"/>
                <w:szCs w:val="22"/>
              </w:rPr>
            </w:pPr>
            <w:r w:rsidRPr="00E84DA5">
              <w:rPr>
                <w:sz w:val="22"/>
                <w:szCs w:val="22"/>
              </w:rPr>
              <w:t>A loading overlay is displayed blocking user input until merge operation completes.</w:t>
            </w:r>
          </w:p>
        </w:tc>
        <w:tc>
          <w:tcPr>
            <w:tcW w:w="1149" w:type="dxa"/>
            <w:noWrap/>
            <w:hideMark/>
          </w:tcPr>
          <w:p w14:paraId="7AF0C688" w14:textId="77777777" w:rsidR="0035356C" w:rsidRPr="00E84DA5" w:rsidRDefault="0035356C" w:rsidP="0035356C">
            <w:pPr>
              <w:rPr>
                <w:sz w:val="22"/>
                <w:szCs w:val="22"/>
              </w:rPr>
            </w:pPr>
            <w:r w:rsidRPr="00E84DA5">
              <w:rPr>
                <w:sz w:val="22"/>
                <w:szCs w:val="22"/>
              </w:rPr>
              <w:t>Pending</w:t>
            </w:r>
          </w:p>
        </w:tc>
      </w:tr>
      <w:tr w:rsidR="0035356C" w:rsidRPr="00E84DA5" w14:paraId="01C90AD2" w14:textId="77777777" w:rsidTr="0035356C">
        <w:trPr>
          <w:trHeight w:val="799"/>
        </w:trPr>
        <w:tc>
          <w:tcPr>
            <w:tcW w:w="3946" w:type="dxa"/>
            <w:hideMark/>
          </w:tcPr>
          <w:p w14:paraId="6CE41100" w14:textId="77777777" w:rsidR="0035356C" w:rsidRPr="00E84DA5" w:rsidRDefault="0035356C">
            <w:pPr>
              <w:rPr>
                <w:sz w:val="22"/>
                <w:szCs w:val="22"/>
              </w:rPr>
            </w:pPr>
            <w:r w:rsidRPr="00E84DA5">
              <w:rPr>
                <w:sz w:val="22"/>
                <w:szCs w:val="22"/>
              </w:rPr>
              <w:t>The confirmation dialog is reviewed after clicking the merge button</w:t>
            </w:r>
          </w:p>
        </w:tc>
        <w:tc>
          <w:tcPr>
            <w:tcW w:w="685" w:type="dxa"/>
            <w:hideMark/>
          </w:tcPr>
          <w:p w14:paraId="046D29D6" w14:textId="77777777" w:rsidR="0035356C" w:rsidRPr="00E84DA5" w:rsidRDefault="0035356C" w:rsidP="0035356C">
            <w:pPr>
              <w:rPr>
                <w:sz w:val="22"/>
                <w:szCs w:val="22"/>
              </w:rPr>
            </w:pPr>
            <w:r w:rsidRPr="00E84DA5">
              <w:rPr>
                <w:sz w:val="22"/>
                <w:szCs w:val="22"/>
              </w:rPr>
              <w:t>T 13</w:t>
            </w:r>
          </w:p>
        </w:tc>
        <w:tc>
          <w:tcPr>
            <w:tcW w:w="3429" w:type="dxa"/>
            <w:hideMark/>
          </w:tcPr>
          <w:p w14:paraId="6AEAB275" w14:textId="77777777" w:rsidR="0035356C" w:rsidRPr="00E84DA5" w:rsidRDefault="0035356C">
            <w:pPr>
              <w:rPr>
                <w:sz w:val="22"/>
                <w:szCs w:val="22"/>
              </w:rPr>
            </w:pPr>
            <w:r w:rsidRPr="00E84DA5">
              <w:rPr>
                <w:sz w:val="22"/>
                <w:szCs w:val="22"/>
              </w:rPr>
              <w:t>The dialog lists affected records and does not execute the merge until user confirms</w:t>
            </w:r>
          </w:p>
        </w:tc>
        <w:tc>
          <w:tcPr>
            <w:tcW w:w="1149" w:type="dxa"/>
            <w:noWrap/>
            <w:hideMark/>
          </w:tcPr>
          <w:p w14:paraId="48CD29CA" w14:textId="77777777" w:rsidR="0035356C" w:rsidRPr="00E84DA5" w:rsidRDefault="0035356C" w:rsidP="0035356C">
            <w:pPr>
              <w:rPr>
                <w:sz w:val="22"/>
                <w:szCs w:val="22"/>
              </w:rPr>
            </w:pPr>
            <w:r w:rsidRPr="00E84DA5">
              <w:rPr>
                <w:sz w:val="22"/>
                <w:szCs w:val="22"/>
              </w:rPr>
              <w:t>Pending</w:t>
            </w:r>
          </w:p>
        </w:tc>
      </w:tr>
      <w:tr w:rsidR="0035356C" w:rsidRPr="00E84DA5" w14:paraId="1CE4B5FA" w14:textId="77777777" w:rsidTr="0035356C">
        <w:trPr>
          <w:trHeight w:val="799"/>
        </w:trPr>
        <w:tc>
          <w:tcPr>
            <w:tcW w:w="3946" w:type="dxa"/>
            <w:hideMark/>
          </w:tcPr>
          <w:p w14:paraId="18B0C500" w14:textId="77777777" w:rsidR="0035356C" w:rsidRPr="00E84DA5" w:rsidRDefault="0035356C">
            <w:pPr>
              <w:rPr>
                <w:sz w:val="22"/>
                <w:szCs w:val="22"/>
              </w:rPr>
            </w:pPr>
            <w:r w:rsidRPr="00E84DA5">
              <w:rPr>
                <w:sz w:val="22"/>
                <w:szCs w:val="22"/>
              </w:rPr>
              <w:t xml:space="preserve">The confirmation dialog is </w:t>
            </w:r>
            <w:proofErr w:type="gramStart"/>
            <w:r w:rsidRPr="00E84DA5">
              <w:rPr>
                <w:sz w:val="22"/>
                <w:szCs w:val="22"/>
              </w:rPr>
              <w:t>reviewed</w:t>
            </w:r>
            <w:proofErr w:type="gramEnd"/>
            <w:r w:rsidRPr="00E84DA5">
              <w:rPr>
                <w:sz w:val="22"/>
                <w:szCs w:val="22"/>
              </w:rPr>
              <w:t xml:space="preserve"> and the cancel option is selected</w:t>
            </w:r>
          </w:p>
        </w:tc>
        <w:tc>
          <w:tcPr>
            <w:tcW w:w="685" w:type="dxa"/>
            <w:hideMark/>
          </w:tcPr>
          <w:p w14:paraId="50825902" w14:textId="77777777" w:rsidR="0035356C" w:rsidRPr="00E84DA5" w:rsidRDefault="0035356C" w:rsidP="0035356C">
            <w:pPr>
              <w:rPr>
                <w:sz w:val="22"/>
                <w:szCs w:val="22"/>
              </w:rPr>
            </w:pPr>
            <w:r w:rsidRPr="00E84DA5">
              <w:rPr>
                <w:sz w:val="22"/>
                <w:szCs w:val="22"/>
              </w:rPr>
              <w:t>T 14</w:t>
            </w:r>
          </w:p>
        </w:tc>
        <w:tc>
          <w:tcPr>
            <w:tcW w:w="3429" w:type="dxa"/>
            <w:hideMark/>
          </w:tcPr>
          <w:p w14:paraId="339D8190" w14:textId="77777777" w:rsidR="0035356C" w:rsidRPr="00E84DA5" w:rsidRDefault="0035356C">
            <w:pPr>
              <w:rPr>
                <w:sz w:val="22"/>
                <w:szCs w:val="22"/>
              </w:rPr>
            </w:pPr>
            <w:r w:rsidRPr="00E84DA5">
              <w:rPr>
                <w:sz w:val="22"/>
                <w:szCs w:val="22"/>
              </w:rPr>
              <w:t>The dialog closes and the merge operation is not executed</w:t>
            </w:r>
          </w:p>
        </w:tc>
        <w:tc>
          <w:tcPr>
            <w:tcW w:w="1149" w:type="dxa"/>
            <w:noWrap/>
            <w:hideMark/>
          </w:tcPr>
          <w:p w14:paraId="3C803101" w14:textId="77777777" w:rsidR="0035356C" w:rsidRPr="00E84DA5" w:rsidRDefault="0035356C" w:rsidP="0035356C">
            <w:pPr>
              <w:rPr>
                <w:sz w:val="22"/>
                <w:szCs w:val="22"/>
              </w:rPr>
            </w:pPr>
            <w:r w:rsidRPr="00E84DA5">
              <w:rPr>
                <w:sz w:val="22"/>
                <w:szCs w:val="22"/>
              </w:rPr>
              <w:t>Pending</w:t>
            </w:r>
          </w:p>
        </w:tc>
      </w:tr>
      <w:tr w:rsidR="0035356C" w:rsidRPr="00E84DA5" w14:paraId="0580D49A" w14:textId="77777777" w:rsidTr="0035356C">
        <w:trPr>
          <w:trHeight w:val="799"/>
        </w:trPr>
        <w:tc>
          <w:tcPr>
            <w:tcW w:w="9209" w:type="dxa"/>
            <w:gridSpan w:val="4"/>
            <w:hideMark/>
          </w:tcPr>
          <w:p w14:paraId="0D25FDA8" w14:textId="77777777" w:rsidR="0035356C" w:rsidRPr="00E84DA5" w:rsidRDefault="0035356C" w:rsidP="00695288">
            <w:pPr>
              <w:jc w:val="center"/>
              <w:rPr>
                <w:sz w:val="28"/>
                <w:szCs w:val="28"/>
              </w:rPr>
            </w:pPr>
            <w:r w:rsidRPr="00E84DA5">
              <w:rPr>
                <w:sz w:val="28"/>
                <w:szCs w:val="28"/>
              </w:rPr>
              <w:t>Merge Result</w:t>
            </w:r>
          </w:p>
        </w:tc>
      </w:tr>
      <w:tr w:rsidR="0035356C" w:rsidRPr="00E84DA5" w14:paraId="5D0CA882" w14:textId="77777777" w:rsidTr="00E84DA5">
        <w:trPr>
          <w:trHeight w:val="71"/>
        </w:trPr>
        <w:tc>
          <w:tcPr>
            <w:tcW w:w="3946" w:type="dxa"/>
            <w:hideMark/>
          </w:tcPr>
          <w:p w14:paraId="3A68BEC2" w14:textId="77777777" w:rsidR="0035356C" w:rsidRPr="00E84DA5" w:rsidRDefault="0035356C">
            <w:pPr>
              <w:rPr>
                <w:sz w:val="22"/>
                <w:szCs w:val="22"/>
              </w:rPr>
            </w:pPr>
            <w:r w:rsidRPr="00E84DA5">
              <w:rPr>
                <w:sz w:val="22"/>
                <w:szCs w:val="22"/>
              </w:rPr>
              <w:t>A merge operation is completed with values selected from both primary and non primary records</w:t>
            </w:r>
          </w:p>
        </w:tc>
        <w:tc>
          <w:tcPr>
            <w:tcW w:w="685" w:type="dxa"/>
            <w:hideMark/>
          </w:tcPr>
          <w:p w14:paraId="5F6AF5C3" w14:textId="77777777" w:rsidR="0035356C" w:rsidRPr="00E84DA5" w:rsidRDefault="0035356C" w:rsidP="0035356C">
            <w:pPr>
              <w:rPr>
                <w:sz w:val="22"/>
                <w:szCs w:val="22"/>
              </w:rPr>
            </w:pPr>
            <w:r w:rsidRPr="00E84DA5">
              <w:rPr>
                <w:sz w:val="22"/>
                <w:szCs w:val="22"/>
              </w:rPr>
              <w:t>T 15</w:t>
            </w:r>
          </w:p>
        </w:tc>
        <w:tc>
          <w:tcPr>
            <w:tcW w:w="3429" w:type="dxa"/>
            <w:hideMark/>
          </w:tcPr>
          <w:p w14:paraId="25631927" w14:textId="77777777" w:rsidR="0035356C" w:rsidRPr="00E84DA5" w:rsidRDefault="0035356C">
            <w:pPr>
              <w:rPr>
                <w:sz w:val="22"/>
                <w:szCs w:val="22"/>
              </w:rPr>
            </w:pPr>
            <w:r w:rsidRPr="00E84DA5">
              <w:rPr>
                <w:sz w:val="22"/>
                <w:szCs w:val="22"/>
              </w:rPr>
              <w:t xml:space="preserve">The primary record in Dataverse contains selected field values </w:t>
            </w:r>
          </w:p>
        </w:tc>
        <w:tc>
          <w:tcPr>
            <w:tcW w:w="1149" w:type="dxa"/>
            <w:noWrap/>
            <w:hideMark/>
          </w:tcPr>
          <w:p w14:paraId="65C8A271" w14:textId="77777777" w:rsidR="0035356C" w:rsidRPr="00E84DA5" w:rsidRDefault="0035356C" w:rsidP="0035356C">
            <w:pPr>
              <w:rPr>
                <w:sz w:val="22"/>
                <w:szCs w:val="22"/>
              </w:rPr>
            </w:pPr>
            <w:r w:rsidRPr="00E84DA5">
              <w:rPr>
                <w:sz w:val="22"/>
                <w:szCs w:val="22"/>
              </w:rPr>
              <w:t>Pending</w:t>
            </w:r>
          </w:p>
        </w:tc>
      </w:tr>
      <w:tr w:rsidR="0035356C" w:rsidRPr="00E84DA5" w14:paraId="1A9BCC38" w14:textId="77777777" w:rsidTr="00E84DA5">
        <w:trPr>
          <w:trHeight w:val="71"/>
        </w:trPr>
        <w:tc>
          <w:tcPr>
            <w:tcW w:w="3946" w:type="dxa"/>
            <w:hideMark/>
          </w:tcPr>
          <w:p w14:paraId="49A96CCD"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03BFCBB1" w14:textId="77777777" w:rsidR="0035356C" w:rsidRPr="00E84DA5" w:rsidRDefault="0035356C" w:rsidP="0035356C">
            <w:pPr>
              <w:rPr>
                <w:sz w:val="22"/>
                <w:szCs w:val="22"/>
              </w:rPr>
            </w:pPr>
            <w:r w:rsidRPr="00E84DA5">
              <w:rPr>
                <w:sz w:val="22"/>
                <w:szCs w:val="22"/>
              </w:rPr>
              <w:t>T 16</w:t>
            </w:r>
          </w:p>
        </w:tc>
        <w:tc>
          <w:tcPr>
            <w:tcW w:w="3429" w:type="dxa"/>
            <w:hideMark/>
          </w:tcPr>
          <w:p w14:paraId="6FF60942" w14:textId="77777777" w:rsidR="0035356C" w:rsidRPr="00E84DA5" w:rsidRDefault="0035356C">
            <w:pPr>
              <w:rPr>
                <w:sz w:val="22"/>
                <w:szCs w:val="22"/>
              </w:rPr>
            </w:pPr>
            <w:r w:rsidRPr="00E84DA5">
              <w:rPr>
                <w:sz w:val="22"/>
                <w:szCs w:val="22"/>
              </w:rPr>
              <w:t xml:space="preserve">All non primary duplicate records have their </w:t>
            </w:r>
            <w:proofErr w:type="spellStart"/>
            <w:r w:rsidRPr="00E84DA5">
              <w:rPr>
                <w:sz w:val="22"/>
                <w:szCs w:val="22"/>
              </w:rPr>
              <w:t>statecode</w:t>
            </w:r>
            <w:proofErr w:type="spellEnd"/>
            <w:r w:rsidRPr="00E84DA5">
              <w:rPr>
                <w:sz w:val="22"/>
                <w:szCs w:val="22"/>
              </w:rPr>
              <w:t xml:space="preserve"> set to 1</w:t>
            </w:r>
          </w:p>
        </w:tc>
        <w:tc>
          <w:tcPr>
            <w:tcW w:w="1149" w:type="dxa"/>
            <w:noWrap/>
            <w:hideMark/>
          </w:tcPr>
          <w:p w14:paraId="4CCE1F83" w14:textId="77777777" w:rsidR="0035356C" w:rsidRPr="00E84DA5" w:rsidRDefault="0035356C" w:rsidP="0035356C">
            <w:pPr>
              <w:rPr>
                <w:sz w:val="22"/>
                <w:szCs w:val="22"/>
              </w:rPr>
            </w:pPr>
            <w:r w:rsidRPr="00E84DA5">
              <w:rPr>
                <w:sz w:val="22"/>
                <w:szCs w:val="22"/>
              </w:rPr>
              <w:t>Pending</w:t>
            </w:r>
          </w:p>
        </w:tc>
      </w:tr>
      <w:tr w:rsidR="0035356C" w:rsidRPr="00E84DA5" w14:paraId="45A81FA0" w14:textId="77777777" w:rsidTr="00E84DA5">
        <w:trPr>
          <w:trHeight w:val="71"/>
        </w:trPr>
        <w:tc>
          <w:tcPr>
            <w:tcW w:w="3946" w:type="dxa"/>
            <w:hideMark/>
          </w:tcPr>
          <w:p w14:paraId="65F63BD6"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32626320" w14:textId="77777777" w:rsidR="0035356C" w:rsidRPr="00E84DA5" w:rsidRDefault="0035356C" w:rsidP="0035356C">
            <w:pPr>
              <w:rPr>
                <w:sz w:val="22"/>
                <w:szCs w:val="22"/>
              </w:rPr>
            </w:pPr>
            <w:r w:rsidRPr="00E84DA5">
              <w:rPr>
                <w:sz w:val="22"/>
                <w:szCs w:val="22"/>
              </w:rPr>
              <w:t>T 17</w:t>
            </w:r>
          </w:p>
        </w:tc>
        <w:tc>
          <w:tcPr>
            <w:tcW w:w="3429" w:type="dxa"/>
            <w:hideMark/>
          </w:tcPr>
          <w:p w14:paraId="03818910" w14:textId="77777777" w:rsidR="0035356C" w:rsidRPr="00E84DA5" w:rsidRDefault="0035356C">
            <w:pPr>
              <w:rPr>
                <w:sz w:val="22"/>
                <w:szCs w:val="22"/>
              </w:rPr>
            </w:pPr>
            <w:r w:rsidRPr="00E84DA5">
              <w:rPr>
                <w:sz w:val="22"/>
                <w:szCs w:val="22"/>
              </w:rPr>
              <w:t xml:space="preserve">The primary record remains active with </w:t>
            </w:r>
            <w:proofErr w:type="spellStart"/>
            <w:r w:rsidRPr="00E84DA5">
              <w:rPr>
                <w:sz w:val="22"/>
                <w:szCs w:val="22"/>
              </w:rPr>
              <w:t>statecode</w:t>
            </w:r>
            <w:proofErr w:type="spellEnd"/>
            <w:r w:rsidRPr="00E84DA5">
              <w:rPr>
                <w:sz w:val="22"/>
                <w:szCs w:val="22"/>
              </w:rPr>
              <w:t xml:space="preserve"> 0 and is not deactivated</w:t>
            </w:r>
          </w:p>
        </w:tc>
        <w:tc>
          <w:tcPr>
            <w:tcW w:w="1149" w:type="dxa"/>
            <w:noWrap/>
            <w:hideMark/>
          </w:tcPr>
          <w:p w14:paraId="1B73D466" w14:textId="77777777" w:rsidR="0035356C" w:rsidRPr="00E84DA5" w:rsidRDefault="0035356C" w:rsidP="0035356C">
            <w:pPr>
              <w:rPr>
                <w:sz w:val="22"/>
                <w:szCs w:val="22"/>
              </w:rPr>
            </w:pPr>
            <w:r w:rsidRPr="00E84DA5">
              <w:rPr>
                <w:sz w:val="22"/>
                <w:szCs w:val="22"/>
              </w:rPr>
              <w:t>Pending</w:t>
            </w:r>
          </w:p>
        </w:tc>
      </w:tr>
      <w:tr w:rsidR="0035356C" w:rsidRPr="00E84DA5" w14:paraId="7C7EC915" w14:textId="77777777" w:rsidTr="00E84DA5">
        <w:trPr>
          <w:trHeight w:val="361"/>
        </w:trPr>
        <w:tc>
          <w:tcPr>
            <w:tcW w:w="3946" w:type="dxa"/>
            <w:hideMark/>
          </w:tcPr>
          <w:p w14:paraId="5DD21D68"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60BF0847" w14:textId="77777777" w:rsidR="0035356C" w:rsidRPr="00E84DA5" w:rsidRDefault="0035356C" w:rsidP="0035356C">
            <w:pPr>
              <w:rPr>
                <w:sz w:val="22"/>
                <w:szCs w:val="22"/>
              </w:rPr>
            </w:pPr>
            <w:r w:rsidRPr="00E84DA5">
              <w:rPr>
                <w:sz w:val="22"/>
                <w:szCs w:val="22"/>
              </w:rPr>
              <w:t>T 18</w:t>
            </w:r>
          </w:p>
        </w:tc>
        <w:tc>
          <w:tcPr>
            <w:tcW w:w="3429" w:type="dxa"/>
            <w:hideMark/>
          </w:tcPr>
          <w:p w14:paraId="1BAD8268" w14:textId="77777777" w:rsidR="0035356C" w:rsidRPr="00E84DA5" w:rsidRDefault="0035356C">
            <w:pPr>
              <w:rPr>
                <w:sz w:val="22"/>
                <w:szCs w:val="22"/>
              </w:rPr>
            </w:pPr>
            <w:r w:rsidRPr="00E84DA5">
              <w:rPr>
                <w:sz w:val="22"/>
                <w:szCs w:val="22"/>
              </w:rPr>
              <w:t xml:space="preserve">The </w:t>
            </w:r>
            <w:proofErr w:type="spellStart"/>
            <w:r w:rsidRPr="00E84DA5">
              <w:rPr>
                <w:sz w:val="22"/>
                <w:szCs w:val="22"/>
              </w:rPr>
              <w:t>jsp_duplicate_group</w:t>
            </w:r>
            <w:proofErr w:type="spellEnd"/>
            <w:r w:rsidRPr="00E84DA5">
              <w:rPr>
                <w:sz w:val="22"/>
                <w:szCs w:val="22"/>
              </w:rPr>
              <w:t xml:space="preserve"> record is marked inactive</w:t>
            </w:r>
          </w:p>
        </w:tc>
        <w:tc>
          <w:tcPr>
            <w:tcW w:w="1149" w:type="dxa"/>
            <w:noWrap/>
            <w:hideMark/>
          </w:tcPr>
          <w:p w14:paraId="6A7097DC" w14:textId="77777777" w:rsidR="0035356C" w:rsidRPr="00E84DA5" w:rsidRDefault="0035356C" w:rsidP="0035356C">
            <w:pPr>
              <w:rPr>
                <w:sz w:val="22"/>
                <w:szCs w:val="22"/>
              </w:rPr>
            </w:pPr>
            <w:r w:rsidRPr="00E84DA5">
              <w:rPr>
                <w:sz w:val="22"/>
                <w:szCs w:val="22"/>
              </w:rPr>
              <w:t>Pending</w:t>
            </w:r>
          </w:p>
        </w:tc>
      </w:tr>
      <w:tr w:rsidR="0035356C" w:rsidRPr="00E84DA5" w14:paraId="7C09E42A" w14:textId="77777777" w:rsidTr="00E84DA5">
        <w:trPr>
          <w:trHeight w:val="71"/>
        </w:trPr>
        <w:tc>
          <w:tcPr>
            <w:tcW w:w="3946" w:type="dxa"/>
            <w:hideMark/>
          </w:tcPr>
          <w:p w14:paraId="26F515A1" w14:textId="77777777" w:rsidR="0035356C" w:rsidRPr="00E84DA5" w:rsidRDefault="0035356C">
            <w:pPr>
              <w:rPr>
                <w:sz w:val="22"/>
                <w:szCs w:val="22"/>
              </w:rPr>
            </w:pPr>
            <w:r w:rsidRPr="00E84DA5">
              <w:rPr>
                <w:sz w:val="22"/>
                <w:szCs w:val="22"/>
              </w:rPr>
              <w:t>A merge is initiated with all field selections kept from the primary record</w:t>
            </w:r>
          </w:p>
        </w:tc>
        <w:tc>
          <w:tcPr>
            <w:tcW w:w="685" w:type="dxa"/>
            <w:hideMark/>
          </w:tcPr>
          <w:p w14:paraId="234B83A7" w14:textId="77777777" w:rsidR="0035356C" w:rsidRPr="00E84DA5" w:rsidRDefault="0035356C" w:rsidP="0035356C">
            <w:pPr>
              <w:rPr>
                <w:sz w:val="22"/>
                <w:szCs w:val="22"/>
              </w:rPr>
            </w:pPr>
            <w:r w:rsidRPr="00E84DA5">
              <w:rPr>
                <w:sz w:val="22"/>
                <w:szCs w:val="22"/>
              </w:rPr>
              <w:t>T 19</w:t>
            </w:r>
          </w:p>
        </w:tc>
        <w:tc>
          <w:tcPr>
            <w:tcW w:w="3429" w:type="dxa"/>
            <w:hideMark/>
          </w:tcPr>
          <w:p w14:paraId="2306600E" w14:textId="77777777" w:rsidR="0035356C" w:rsidRPr="00E84DA5" w:rsidRDefault="0035356C">
            <w:pPr>
              <w:rPr>
                <w:sz w:val="22"/>
                <w:szCs w:val="22"/>
              </w:rPr>
            </w:pPr>
            <w:r w:rsidRPr="00E84DA5">
              <w:rPr>
                <w:sz w:val="22"/>
                <w:szCs w:val="22"/>
              </w:rPr>
              <w:t>The merge completes successfully and the primary record values remain unchanged</w:t>
            </w:r>
          </w:p>
        </w:tc>
        <w:tc>
          <w:tcPr>
            <w:tcW w:w="1149" w:type="dxa"/>
            <w:noWrap/>
            <w:hideMark/>
          </w:tcPr>
          <w:p w14:paraId="469FD061" w14:textId="77777777" w:rsidR="0035356C" w:rsidRPr="00E84DA5" w:rsidRDefault="0035356C" w:rsidP="0035356C">
            <w:pPr>
              <w:rPr>
                <w:sz w:val="22"/>
                <w:szCs w:val="22"/>
              </w:rPr>
            </w:pPr>
            <w:r w:rsidRPr="00E84DA5">
              <w:rPr>
                <w:sz w:val="22"/>
                <w:szCs w:val="22"/>
              </w:rPr>
              <w:t>Pending</w:t>
            </w:r>
          </w:p>
        </w:tc>
      </w:tr>
    </w:tbl>
    <w:p w14:paraId="7D938F85" w14:textId="77777777" w:rsidR="00695288" w:rsidRDefault="00695288">
      <w:r>
        <w:br w:type="page"/>
      </w:r>
    </w:p>
    <w:tbl>
      <w:tblPr>
        <w:tblStyle w:val="TableGrid0"/>
        <w:tblW w:w="9209" w:type="dxa"/>
        <w:tblLook w:val="04A0" w:firstRow="1" w:lastRow="0" w:firstColumn="1" w:lastColumn="0" w:noHBand="0" w:noVBand="1"/>
      </w:tblPr>
      <w:tblGrid>
        <w:gridCol w:w="3946"/>
        <w:gridCol w:w="685"/>
        <w:gridCol w:w="3429"/>
        <w:gridCol w:w="1149"/>
      </w:tblGrid>
      <w:tr w:rsidR="0035356C" w:rsidRPr="00E84DA5" w14:paraId="1949DB6A" w14:textId="77777777" w:rsidTr="0035356C">
        <w:trPr>
          <w:trHeight w:val="799"/>
        </w:trPr>
        <w:tc>
          <w:tcPr>
            <w:tcW w:w="9209" w:type="dxa"/>
            <w:gridSpan w:val="4"/>
            <w:hideMark/>
          </w:tcPr>
          <w:p w14:paraId="228311AD" w14:textId="114CFA59" w:rsidR="0035356C" w:rsidRPr="00E84DA5" w:rsidRDefault="0035356C" w:rsidP="00695288">
            <w:pPr>
              <w:jc w:val="center"/>
              <w:rPr>
                <w:sz w:val="28"/>
                <w:szCs w:val="28"/>
              </w:rPr>
            </w:pPr>
            <w:r w:rsidRPr="00E84DA5">
              <w:rPr>
                <w:sz w:val="28"/>
                <w:szCs w:val="28"/>
              </w:rPr>
              <w:lastRenderedPageBreak/>
              <w:t xml:space="preserve">Account &amp; </w:t>
            </w:r>
            <w:r w:rsidR="00695288" w:rsidRPr="00E84DA5">
              <w:rPr>
                <w:sz w:val="28"/>
                <w:szCs w:val="28"/>
              </w:rPr>
              <w:t>contact</w:t>
            </w:r>
            <w:r w:rsidRPr="00E84DA5">
              <w:rPr>
                <w:sz w:val="28"/>
                <w:szCs w:val="28"/>
              </w:rPr>
              <w:t xml:space="preserve"> specific</w:t>
            </w:r>
          </w:p>
        </w:tc>
      </w:tr>
      <w:tr w:rsidR="0035356C" w:rsidRPr="00E84DA5" w14:paraId="45FB2141" w14:textId="77777777" w:rsidTr="0035356C">
        <w:trPr>
          <w:trHeight w:val="799"/>
        </w:trPr>
        <w:tc>
          <w:tcPr>
            <w:tcW w:w="3946" w:type="dxa"/>
            <w:hideMark/>
          </w:tcPr>
          <w:p w14:paraId="41732283" w14:textId="77777777" w:rsidR="0035356C" w:rsidRPr="00E84DA5" w:rsidRDefault="0035356C">
            <w:pPr>
              <w:rPr>
                <w:sz w:val="22"/>
                <w:szCs w:val="22"/>
              </w:rPr>
            </w:pPr>
            <w:r w:rsidRPr="00E84DA5">
              <w:rPr>
                <w:sz w:val="22"/>
                <w:szCs w:val="22"/>
              </w:rPr>
              <w:t>A merge is performed on an Account group with fields name, address1_line1, and address1_postalcode</w:t>
            </w:r>
          </w:p>
        </w:tc>
        <w:tc>
          <w:tcPr>
            <w:tcW w:w="685" w:type="dxa"/>
            <w:hideMark/>
          </w:tcPr>
          <w:p w14:paraId="78FFCD7C" w14:textId="77777777" w:rsidR="0035356C" w:rsidRPr="00E84DA5" w:rsidRDefault="0035356C" w:rsidP="0035356C">
            <w:pPr>
              <w:rPr>
                <w:sz w:val="22"/>
                <w:szCs w:val="22"/>
              </w:rPr>
            </w:pPr>
            <w:r w:rsidRPr="00E84DA5">
              <w:rPr>
                <w:sz w:val="22"/>
                <w:szCs w:val="22"/>
              </w:rPr>
              <w:t>T 20</w:t>
            </w:r>
          </w:p>
        </w:tc>
        <w:tc>
          <w:tcPr>
            <w:tcW w:w="3429" w:type="dxa"/>
            <w:hideMark/>
          </w:tcPr>
          <w:p w14:paraId="087AFC58" w14:textId="77777777" w:rsidR="0035356C" w:rsidRPr="00E84DA5" w:rsidRDefault="0035356C">
            <w:pPr>
              <w:rPr>
                <w:sz w:val="22"/>
                <w:szCs w:val="22"/>
              </w:rPr>
            </w:pPr>
            <w:r w:rsidRPr="00E84DA5">
              <w:rPr>
                <w:sz w:val="22"/>
                <w:szCs w:val="22"/>
              </w:rPr>
              <w:t>All three selected Account fields are correctly written to the primary record</w:t>
            </w:r>
          </w:p>
        </w:tc>
        <w:tc>
          <w:tcPr>
            <w:tcW w:w="1149" w:type="dxa"/>
            <w:noWrap/>
            <w:hideMark/>
          </w:tcPr>
          <w:p w14:paraId="712F7DD4" w14:textId="77777777" w:rsidR="0035356C" w:rsidRPr="00E84DA5" w:rsidRDefault="0035356C" w:rsidP="0035356C">
            <w:pPr>
              <w:rPr>
                <w:sz w:val="22"/>
                <w:szCs w:val="22"/>
              </w:rPr>
            </w:pPr>
            <w:r w:rsidRPr="00E84DA5">
              <w:rPr>
                <w:sz w:val="22"/>
                <w:szCs w:val="22"/>
              </w:rPr>
              <w:t>Pending</w:t>
            </w:r>
          </w:p>
        </w:tc>
      </w:tr>
      <w:tr w:rsidR="0035356C" w:rsidRPr="00E84DA5" w14:paraId="5F0D56C5" w14:textId="77777777" w:rsidTr="0035356C">
        <w:trPr>
          <w:trHeight w:val="975"/>
        </w:trPr>
        <w:tc>
          <w:tcPr>
            <w:tcW w:w="3946" w:type="dxa"/>
            <w:hideMark/>
          </w:tcPr>
          <w:p w14:paraId="4E37A28A" w14:textId="77777777" w:rsidR="0035356C" w:rsidRPr="00E84DA5" w:rsidRDefault="0035356C">
            <w:pPr>
              <w:rPr>
                <w:sz w:val="22"/>
                <w:szCs w:val="22"/>
              </w:rPr>
            </w:pPr>
            <w:r w:rsidRPr="00E84DA5">
              <w:rPr>
                <w:sz w:val="22"/>
                <w:szCs w:val="22"/>
              </w:rPr>
              <w:t xml:space="preserve">A merge is performed on a Contact group with fields emailaddress1, </w:t>
            </w:r>
            <w:proofErr w:type="spellStart"/>
            <w:r w:rsidRPr="00E84DA5">
              <w:rPr>
                <w:sz w:val="22"/>
                <w:szCs w:val="22"/>
              </w:rPr>
              <w:t>parentcustomerid</w:t>
            </w:r>
            <w:proofErr w:type="spellEnd"/>
            <w:r w:rsidRPr="00E84DA5">
              <w:rPr>
                <w:sz w:val="22"/>
                <w:szCs w:val="22"/>
              </w:rPr>
              <w:t xml:space="preserve">, and </w:t>
            </w:r>
            <w:proofErr w:type="spellStart"/>
            <w:r w:rsidRPr="00E84DA5">
              <w:rPr>
                <w:sz w:val="22"/>
                <w:szCs w:val="22"/>
              </w:rPr>
              <w:t>preferredcontactmethodcode</w:t>
            </w:r>
            <w:proofErr w:type="spellEnd"/>
            <w:r w:rsidRPr="00E84DA5">
              <w:rPr>
                <w:sz w:val="22"/>
                <w:szCs w:val="22"/>
              </w:rPr>
              <w:t xml:space="preserve"> configured</w:t>
            </w:r>
          </w:p>
        </w:tc>
        <w:tc>
          <w:tcPr>
            <w:tcW w:w="685" w:type="dxa"/>
            <w:hideMark/>
          </w:tcPr>
          <w:p w14:paraId="47635F80" w14:textId="77777777" w:rsidR="0035356C" w:rsidRPr="00E84DA5" w:rsidRDefault="0035356C" w:rsidP="0035356C">
            <w:pPr>
              <w:rPr>
                <w:sz w:val="22"/>
                <w:szCs w:val="22"/>
              </w:rPr>
            </w:pPr>
            <w:r w:rsidRPr="00E84DA5">
              <w:rPr>
                <w:sz w:val="22"/>
                <w:szCs w:val="22"/>
              </w:rPr>
              <w:t>T 21</w:t>
            </w:r>
          </w:p>
        </w:tc>
        <w:tc>
          <w:tcPr>
            <w:tcW w:w="3429" w:type="dxa"/>
            <w:hideMark/>
          </w:tcPr>
          <w:p w14:paraId="4A538365" w14:textId="77777777" w:rsidR="0035356C" w:rsidRPr="00E84DA5" w:rsidRDefault="0035356C">
            <w:pPr>
              <w:rPr>
                <w:sz w:val="22"/>
                <w:szCs w:val="22"/>
              </w:rPr>
            </w:pPr>
            <w:r w:rsidRPr="00E84DA5">
              <w:rPr>
                <w:sz w:val="22"/>
                <w:szCs w:val="22"/>
              </w:rPr>
              <w:t>All three selected Contact fields are correctly written to the primary record</w:t>
            </w:r>
          </w:p>
        </w:tc>
        <w:tc>
          <w:tcPr>
            <w:tcW w:w="1149" w:type="dxa"/>
            <w:noWrap/>
            <w:hideMark/>
          </w:tcPr>
          <w:p w14:paraId="00E4A7FD" w14:textId="77777777" w:rsidR="0035356C" w:rsidRPr="00E84DA5" w:rsidRDefault="0035356C" w:rsidP="0035356C">
            <w:pPr>
              <w:rPr>
                <w:sz w:val="22"/>
                <w:szCs w:val="22"/>
              </w:rPr>
            </w:pPr>
            <w:r w:rsidRPr="00E84DA5">
              <w:rPr>
                <w:sz w:val="22"/>
                <w:szCs w:val="22"/>
              </w:rPr>
              <w:t>Pending</w:t>
            </w:r>
          </w:p>
        </w:tc>
      </w:tr>
      <w:tr w:rsidR="0035356C" w:rsidRPr="00E84DA5" w14:paraId="6B5FF013" w14:textId="77777777" w:rsidTr="0035356C">
        <w:trPr>
          <w:trHeight w:val="975"/>
        </w:trPr>
        <w:tc>
          <w:tcPr>
            <w:tcW w:w="9209" w:type="dxa"/>
            <w:gridSpan w:val="4"/>
            <w:hideMark/>
          </w:tcPr>
          <w:p w14:paraId="1DC6B6CF" w14:textId="77777777" w:rsidR="0035356C" w:rsidRPr="00E84DA5" w:rsidRDefault="0035356C" w:rsidP="00695288">
            <w:pPr>
              <w:jc w:val="center"/>
              <w:rPr>
                <w:sz w:val="28"/>
                <w:szCs w:val="28"/>
              </w:rPr>
            </w:pPr>
            <w:r w:rsidRPr="00E84DA5">
              <w:rPr>
                <w:sz w:val="28"/>
                <w:szCs w:val="28"/>
              </w:rPr>
              <w:t>Error handling</w:t>
            </w:r>
          </w:p>
        </w:tc>
      </w:tr>
      <w:tr w:rsidR="0035356C" w:rsidRPr="00E84DA5" w14:paraId="6009A8A6" w14:textId="77777777" w:rsidTr="0035356C">
        <w:trPr>
          <w:trHeight w:val="799"/>
        </w:trPr>
        <w:tc>
          <w:tcPr>
            <w:tcW w:w="3946" w:type="dxa"/>
            <w:hideMark/>
          </w:tcPr>
          <w:p w14:paraId="5A89F0AD" w14:textId="77777777" w:rsidR="0035356C" w:rsidRPr="00E84DA5" w:rsidRDefault="0035356C">
            <w:pPr>
              <w:rPr>
                <w:sz w:val="22"/>
                <w:szCs w:val="22"/>
              </w:rPr>
            </w:pPr>
            <w:r w:rsidRPr="00E84DA5">
              <w:rPr>
                <w:sz w:val="22"/>
                <w:szCs w:val="22"/>
              </w:rPr>
              <w:t>A merge operation is initiated while the network connection is disabled</w:t>
            </w:r>
          </w:p>
        </w:tc>
        <w:tc>
          <w:tcPr>
            <w:tcW w:w="685" w:type="dxa"/>
            <w:hideMark/>
          </w:tcPr>
          <w:p w14:paraId="78E30CB6" w14:textId="77777777" w:rsidR="0035356C" w:rsidRPr="00E84DA5" w:rsidRDefault="0035356C" w:rsidP="0035356C">
            <w:pPr>
              <w:rPr>
                <w:sz w:val="22"/>
                <w:szCs w:val="22"/>
              </w:rPr>
            </w:pPr>
            <w:r w:rsidRPr="00E84DA5">
              <w:rPr>
                <w:sz w:val="22"/>
                <w:szCs w:val="22"/>
              </w:rPr>
              <w:t>T 22</w:t>
            </w:r>
          </w:p>
        </w:tc>
        <w:tc>
          <w:tcPr>
            <w:tcW w:w="3429" w:type="dxa"/>
            <w:hideMark/>
          </w:tcPr>
          <w:p w14:paraId="396BA997" w14:textId="77777777" w:rsidR="0035356C" w:rsidRPr="00E84DA5" w:rsidRDefault="0035356C">
            <w:pPr>
              <w:rPr>
                <w:sz w:val="22"/>
                <w:szCs w:val="22"/>
              </w:rPr>
            </w:pPr>
            <w:r w:rsidRPr="00E84DA5">
              <w:rPr>
                <w:sz w:val="22"/>
                <w:szCs w:val="22"/>
              </w:rPr>
              <w:t>The interface catches the API failure and displays a clear error message</w:t>
            </w:r>
          </w:p>
        </w:tc>
        <w:tc>
          <w:tcPr>
            <w:tcW w:w="1149" w:type="dxa"/>
            <w:noWrap/>
            <w:hideMark/>
          </w:tcPr>
          <w:p w14:paraId="7255C8EA" w14:textId="77777777" w:rsidR="0035356C" w:rsidRPr="00E84DA5" w:rsidRDefault="0035356C" w:rsidP="0035356C">
            <w:pPr>
              <w:rPr>
                <w:sz w:val="22"/>
                <w:szCs w:val="22"/>
              </w:rPr>
            </w:pPr>
            <w:r w:rsidRPr="00E84DA5">
              <w:rPr>
                <w:sz w:val="22"/>
                <w:szCs w:val="22"/>
              </w:rPr>
              <w:t>Pending</w:t>
            </w:r>
          </w:p>
        </w:tc>
      </w:tr>
      <w:tr w:rsidR="0035356C" w:rsidRPr="00E84DA5" w14:paraId="6C9DB410" w14:textId="77777777" w:rsidTr="0035356C">
        <w:trPr>
          <w:trHeight w:val="1080"/>
        </w:trPr>
        <w:tc>
          <w:tcPr>
            <w:tcW w:w="3946" w:type="dxa"/>
            <w:hideMark/>
          </w:tcPr>
          <w:p w14:paraId="6D97DB04" w14:textId="77777777" w:rsidR="0035356C" w:rsidRPr="00E84DA5" w:rsidRDefault="0035356C">
            <w:pPr>
              <w:rPr>
                <w:sz w:val="22"/>
                <w:szCs w:val="22"/>
              </w:rPr>
            </w:pPr>
            <w:r w:rsidRPr="00E84DA5">
              <w:rPr>
                <w:sz w:val="22"/>
                <w:szCs w:val="22"/>
              </w:rPr>
              <w:t>A merge PATCH request succeeds but the subsequent deactivation PATCH request fails</w:t>
            </w:r>
          </w:p>
        </w:tc>
        <w:tc>
          <w:tcPr>
            <w:tcW w:w="685" w:type="dxa"/>
            <w:hideMark/>
          </w:tcPr>
          <w:p w14:paraId="75BA2C2D" w14:textId="77777777" w:rsidR="0035356C" w:rsidRPr="00E84DA5" w:rsidRDefault="0035356C" w:rsidP="0035356C">
            <w:pPr>
              <w:rPr>
                <w:sz w:val="22"/>
                <w:szCs w:val="22"/>
              </w:rPr>
            </w:pPr>
            <w:r w:rsidRPr="00E84DA5">
              <w:rPr>
                <w:sz w:val="22"/>
                <w:szCs w:val="22"/>
              </w:rPr>
              <w:t>T 23</w:t>
            </w:r>
          </w:p>
        </w:tc>
        <w:tc>
          <w:tcPr>
            <w:tcW w:w="3429" w:type="dxa"/>
            <w:hideMark/>
          </w:tcPr>
          <w:p w14:paraId="023DA0C7" w14:textId="77777777" w:rsidR="0035356C" w:rsidRPr="00E84DA5" w:rsidRDefault="0035356C">
            <w:pPr>
              <w:rPr>
                <w:sz w:val="22"/>
                <w:szCs w:val="22"/>
              </w:rPr>
            </w:pPr>
            <w:r w:rsidRPr="00E84DA5">
              <w:rPr>
                <w:sz w:val="22"/>
                <w:szCs w:val="22"/>
              </w:rPr>
              <w:t>The interface catches the partial failure, displays an error message to the user informing the user to contact a system administrator</w:t>
            </w:r>
          </w:p>
        </w:tc>
        <w:tc>
          <w:tcPr>
            <w:tcW w:w="1149" w:type="dxa"/>
            <w:noWrap/>
            <w:hideMark/>
          </w:tcPr>
          <w:p w14:paraId="114DB176" w14:textId="77777777" w:rsidR="0035356C" w:rsidRPr="00E84DA5" w:rsidRDefault="0035356C" w:rsidP="0035356C">
            <w:pPr>
              <w:rPr>
                <w:sz w:val="22"/>
                <w:szCs w:val="22"/>
              </w:rPr>
            </w:pPr>
            <w:r w:rsidRPr="00E84DA5">
              <w:rPr>
                <w:sz w:val="22"/>
                <w:szCs w:val="22"/>
              </w:rPr>
              <w:t>Pending</w:t>
            </w:r>
          </w:p>
        </w:tc>
      </w:tr>
      <w:tr w:rsidR="0035356C" w:rsidRPr="00E84DA5" w14:paraId="703F10C0" w14:textId="77777777" w:rsidTr="0035356C">
        <w:trPr>
          <w:trHeight w:val="799"/>
        </w:trPr>
        <w:tc>
          <w:tcPr>
            <w:tcW w:w="3946" w:type="dxa"/>
            <w:hideMark/>
          </w:tcPr>
          <w:p w14:paraId="7911C37E" w14:textId="77777777" w:rsidR="0035356C" w:rsidRPr="00E84DA5" w:rsidRDefault="0035356C">
            <w:pPr>
              <w:rPr>
                <w:sz w:val="22"/>
                <w:szCs w:val="22"/>
              </w:rPr>
            </w:pPr>
            <w:r w:rsidRPr="00E84DA5">
              <w:rPr>
                <w:sz w:val="22"/>
                <w:szCs w:val="22"/>
              </w:rPr>
              <w:t>A group is opened where one of the referenced records values points to a record that no longer exists</w:t>
            </w:r>
          </w:p>
        </w:tc>
        <w:tc>
          <w:tcPr>
            <w:tcW w:w="685" w:type="dxa"/>
            <w:hideMark/>
          </w:tcPr>
          <w:p w14:paraId="3985B861" w14:textId="77777777" w:rsidR="0035356C" w:rsidRPr="00E84DA5" w:rsidRDefault="0035356C" w:rsidP="0035356C">
            <w:pPr>
              <w:rPr>
                <w:sz w:val="22"/>
                <w:szCs w:val="22"/>
              </w:rPr>
            </w:pPr>
            <w:r w:rsidRPr="00E84DA5">
              <w:rPr>
                <w:sz w:val="22"/>
                <w:szCs w:val="22"/>
              </w:rPr>
              <w:t>T 24</w:t>
            </w:r>
          </w:p>
        </w:tc>
        <w:tc>
          <w:tcPr>
            <w:tcW w:w="3429" w:type="dxa"/>
            <w:hideMark/>
          </w:tcPr>
          <w:p w14:paraId="59FF219A" w14:textId="77777777" w:rsidR="0035356C" w:rsidRPr="00E84DA5" w:rsidRDefault="0035356C">
            <w:pPr>
              <w:rPr>
                <w:sz w:val="22"/>
                <w:szCs w:val="22"/>
              </w:rPr>
            </w:pPr>
            <w:r w:rsidRPr="00E84DA5">
              <w:rPr>
                <w:sz w:val="22"/>
                <w:szCs w:val="22"/>
              </w:rPr>
              <w:t>The interface catches the failed record retrieval and displays an error message</w:t>
            </w:r>
          </w:p>
        </w:tc>
        <w:tc>
          <w:tcPr>
            <w:tcW w:w="1149" w:type="dxa"/>
            <w:noWrap/>
            <w:hideMark/>
          </w:tcPr>
          <w:p w14:paraId="2BB8EBE9" w14:textId="77777777" w:rsidR="0035356C" w:rsidRPr="00E84DA5" w:rsidRDefault="0035356C" w:rsidP="0035356C">
            <w:pPr>
              <w:rPr>
                <w:sz w:val="22"/>
                <w:szCs w:val="22"/>
              </w:rPr>
            </w:pPr>
            <w:r w:rsidRPr="00E84DA5">
              <w:rPr>
                <w:sz w:val="22"/>
                <w:szCs w:val="22"/>
              </w:rPr>
              <w:t>Pending</w:t>
            </w:r>
          </w:p>
        </w:tc>
      </w:tr>
      <w:tr w:rsidR="0035356C" w:rsidRPr="00E84DA5" w14:paraId="0C498832" w14:textId="77777777" w:rsidTr="0035356C">
        <w:trPr>
          <w:trHeight w:val="799"/>
        </w:trPr>
        <w:tc>
          <w:tcPr>
            <w:tcW w:w="3946" w:type="dxa"/>
            <w:hideMark/>
          </w:tcPr>
          <w:p w14:paraId="3E727E0D" w14:textId="77777777" w:rsidR="0035356C" w:rsidRPr="00E84DA5" w:rsidRDefault="0035356C">
            <w:pPr>
              <w:rPr>
                <w:sz w:val="22"/>
                <w:szCs w:val="22"/>
              </w:rPr>
            </w:pPr>
            <w:r w:rsidRPr="00E84DA5">
              <w:rPr>
                <w:sz w:val="22"/>
                <w:szCs w:val="22"/>
              </w:rPr>
              <w:t>A duplicate group record that has already been merged is reopened</w:t>
            </w:r>
          </w:p>
        </w:tc>
        <w:tc>
          <w:tcPr>
            <w:tcW w:w="685" w:type="dxa"/>
            <w:hideMark/>
          </w:tcPr>
          <w:p w14:paraId="495A8C91" w14:textId="77777777" w:rsidR="0035356C" w:rsidRPr="00E84DA5" w:rsidRDefault="0035356C" w:rsidP="0035356C">
            <w:pPr>
              <w:rPr>
                <w:sz w:val="22"/>
                <w:szCs w:val="22"/>
              </w:rPr>
            </w:pPr>
            <w:r w:rsidRPr="00E84DA5">
              <w:rPr>
                <w:sz w:val="22"/>
                <w:szCs w:val="22"/>
              </w:rPr>
              <w:t>T 25</w:t>
            </w:r>
          </w:p>
        </w:tc>
        <w:tc>
          <w:tcPr>
            <w:tcW w:w="3429" w:type="dxa"/>
            <w:hideMark/>
          </w:tcPr>
          <w:p w14:paraId="31CF7A55" w14:textId="77777777" w:rsidR="0035356C" w:rsidRPr="00E84DA5" w:rsidRDefault="0035356C">
            <w:pPr>
              <w:rPr>
                <w:sz w:val="22"/>
                <w:szCs w:val="22"/>
              </w:rPr>
            </w:pPr>
            <w:r w:rsidRPr="00E84DA5">
              <w:rPr>
                <w:sz w:val="22"/>
                <w:szCs w:val="22"/>
              </w:rPr>
              <w:t>The interface detects that the group is inactive and displays a message</w:t>
            </w:r>
          </w:p>
        </w:tc>
        <w:tc>
          <w:tcPr>
            <w:tcW w:w="1149" w:type="dxa"/>
            <w:noWrap/>
            <w:hideMark/>
          </w:tcPr>
          <w:p w14:paraId="7F94D8AE" w14:textId="77777777" w:rsidR="0035356C" w:rsidRPr="00E84DA5" w:rsidRDefault="0035356C" w:rsidP="0035356C">
            <w:pPr>
              <w:rPr>
                <w:sz w:val="22"/>
                <w:szCs w:val="22"/>
              </w:rPr>
            </w:pPr>
            <w:r w:rsidRPr="00E84DA5">
              <w:rPr>
                <w:sz w:val="22"/>
                <w:szCs w:val="22"/>
              </w:rPr>
              <w:t>Pending</w:t>
            </w:r>
          </w:p>
        </w:tc>
      </w:tr>
      <w:tr w:rsidR="0035356C" w:rsidRPr="00E84DA5" w14:paraId="57C27BCD" w14:textId="77777777" w:rsidTr="0035356C">
        <w:trPr>
          <w:trHeight w:val="799"/>
        </w:trPr>
        <w:tc>
          <w:tcPr>
            <w:tcW w:w="9209" w:type="dxa"/>
            <w:gridSpan w:val="4"/>
            <w:hideMark/>
          </w:tcPr>
          <w:p w14:paraId="7BFA98BD" w14:textId="77777777" w:rsidR="0035356C" w:rsidRPr="00E84DA5" w:rsidRDefault="0035356C" w:rsidP="00695288">
            <w:pPr>
              <w:jc w:val="center"/>
              <w:rPr>
                <w:sz w:val="28"/>
                <w:szCs w:val="28"/>
              </w:rPr>
            </w:pPr>
            <w:r w:rsidRPr="00E84DA5">
              <w:rPr>
                <w:sz w:val="28"/>
                <w:szCs w:val="28"/>
              </w:rPr>
              <w:t>Deployment</w:t>
            </w:r>
          </w:p>
        </w:tc>
      </w:tr>
      <w:tr w:rsidR="0035356C" w:rsidRPr="00E84DA5" w14:paraId="2E9DF626" w14:textId="77777777" w:rsidTr="0035356C">
        <w:trPr>
          <w:trHeight w:val="975"/>
        </w:trPr>
        <w:tc>
          <w:tcPr>
            <w:tcW w:w="3946" w:type="dxa"/>
            <w:hideMark/>
          </w:tcPr>
          <w:p w14:paraId="5B144C1A" w14:textId="77777777" w:rsidR="0035356C" w:rsidRPr="00E84DA5" w:rsidRDefault="0035356C">
            <w:pPr>
              <w:rPr>
                <w:sz w:val="22"/>
                <w:szCs w:val="22"/>
              </w:rPr>
            </w:pPr>
            <w:r w:rsidRPr="00E84DA5">
              <w:rPr>
                <w:sz w:val="22"/>
                <w:szCs w:val="22"/>
              </w:rPr>
              <w:t>The managed solution file is imported into a clean Dataverse environment</w:t>
            </w:r>
          </w:p>
        </w:tc>
        <w:tc>
          <w:tcPr>
            <w:tcW w:w="685" w:type="dxa"/>
            <w:hideMark/>
          </w:tcPr>
          <w:p w14:paraId="34B8591D" w14:textId="77777777" w:rsidR="0035356C" w:rsidRPr="00E84DA5" w:rsidRDefault="0035356C" w:rsidP="0035356C">
            <w:pPr>
              <w:rPr>
                <w:sz w:val="22"/>
                <w:szCs w:val="22"/>
              </w:rPr>
            </w:pPr>
            <w:r w:rsidRPr="00E84DA5">
              <w:rPr>
                <w:sz w:val="22"/>
                <w:szCs w:val="22"/>
              </w:rPr>
              <w:t>T 26</w:t>
            </w:r>
          </w:p>
        </w:tc>
        <w:tc>
          <w:tcPr>
            <w:tcW w:w="3429" w:type="dxa"/>
            <w:hideMark/>
          </w:tcPr>
          <w:p w14:paraId="1F3F74F2" w14:textId="77777777" w:rsidR="0035356C" w:rsidRPr="00E84DA5" w:rsidRDefault="0035356C">
            <w:pPr>
              <w:rPr>
                <w:sz w:val="22"/>
                <w:szCs w:val="22"/>
              </w:rPr>
            </w:pPr>
            <w:r w:rsidRPr="00E84DA5">
              <w:rPr>
                <w:sz w:val="22"/>
                <w:szCs w:val="22"/>
              </w:rPr>
              <w:t>The solution imports without errors and all components including entities, forms, and the PCF control are present</w:t>
            </w:r>
          </w:p>
        </w:tc>
        <w:tc>
          <w:tcPr>
            <w:tcW w:w="1149" w:type="dxa"/>
            <w:noWrap/>
            <w:hideMark/>
          </w:tcPr>
          <w:p w14:paraId="60761F5C" w14:textId="77777777" w:rsidR="0035356C" w:rsidRPr="00E84DA5" w:rsidRDefault="0035356C" w:rsidP="0035356C">
            <w:pPr>
              <w:rPr>
                <w:sz w:val="22"/>
                <w:szCs w:val="22"/>
              </w:rPr>
            </w:pPr>
            <w:r w:rsidRPr="00E84DA5">
              <w:rPr>
                <w:sz w:val="22"/>
                <w:szCs w:val="22"/>
              </w:rPr>
              <w:t>Pending</w:t>
            </w:r>
          </w:p>
        </w:tc>
      </w:tr>
      <w:tr w:rsidR="0035356C" w:rsidRPr="00E84DA5" w14:paraId="622606F5" w14:textId="77777777" w:rsidTr="0035356C">
        <w:trPr>
          <w:trHeight w:val="960"/>
        </w:trPr>
        <w:tc>
          <w:tcPr>
            <w:tcW w:w="3946" w:type="dxa"/>
            <w:hideMark/>
          </w:tcPr>
          <w:p w14:paraId="7CF8CE97" w14:textId="77777777" w:rsidR="0035356C" w:rsidRPr="00E84DA5" w:rsidRDefault="0035356C">
            <w:pPr>
              <w:rPr>
                <w:sz w:val="22"/>
                <w:szCs w:val="22"/>
              </w:rPr>
            </w:pPr>
            <w:r w:rsidRPr="00E84DA5">
              <w:rPr>
                <w:sz w:val="22"/>
                <w:szCs w:val="22"/>
              </w:rPr>
              <w:t>The PCF control is opened in a model driven app in the target environment after solution import</w:t>
            </w:r>
          </w:p>
        </w:tc>
        <w:tc>
          <w:tcPr>
            <w:tcW w:w="685" w:type="dxa"/>
            <w:hideMark/>
          </w:tcPr>
          <w:p w14:paraId="701A7F4C" w14:textId="77777777" w:rsidR="0035356C" w:rsidRPr="00E84DA5" w:rsidRDefault="0035356C" w:rsidP="0035356C">
            <w:pPr>
              <w:rPr>
                <w:sz w:val="22"/>
                <w:szCs w:val="22"/>
              </w:rPr>
            </w:pPr>
            <w:r w:rsidRPr="00E84DA5">
              <w:rPr>
                <w:sz w:val="22"/>
                <w:szCs w:val="22"/>
              </w:rPr>
              <w:t>T 27</w:t>
            </w:r>
          </w:p>
        </w:tc>
        <w:tc>
          <w:tcPr>
            <w:tcW w:w="3429" w:type="dxa"/>
            <w:hideMark/>
          </w:tcPr>
          <w:p w14:paraId="43927DF8" w14:textId="77777777" w:rsidR="0035356C" w:rsidRPr="00E84DA5" w:rsidRDefault="0035356C">
            <w:pPr>
              <w:rPr>
                <w:sz w:val="22"/>
                <w:szCs w:val="22"/>
              </w:rPr>
            </w:pPr>
            <w:r w:rsidRPr="00E84DA5">
              <w:rPr>
                <w:sz w:val="22"/>
                <w:szCs w:val="22"/>
              </w:rPr>
              <w:t>The control renders correctly and is fully functional without requiring additional configuration steps</w:t>
            </w:r>
          </w:p>
        </w:tc>
        <w:tc>
          <w:tcPr>
            <w:tcW w:w="1149" w:type="dxa"/>
            <w:noWrap/>
            <w:hideMark/>
          </w:tcPr>
          <w:p w14:paraId="65F77A91" w14:textId="77777777" w:rsidR="0035356C" w:rsidRPr="00E84DA5" w:rsidRDefault="0035356C" w:rsidP="0035356C">
            <w:pPr>
              <w:rPr>
                <w:sz w:val="22"/>
                <w:szCs w:val="22"/>
              </w:rPr>
            </w:pPr>
            <w:r w:rsidRPr="00E84DA5">
              <w:rPr>
                <w:sz w:val="22"/>
                <w:szCs w:val="22"/>
              </w:rPr>
              <w:t>Pending</w:t>
            </w:r>
          </w:p>
        </w:tc>
      </w:tr>
    </w:tbl>
    <w:p w14:paraId="510D0269" w14:textId="77777777" w:rsidR="00DA40B6" w:rsidRDefault="00DA40B6">
      <w:pPr>
        <w:rPr>
          <w:rFonts w:asciiTheme="majorHAnsi" w:eastAsiaTheme="majorEastAsia" w:hAnsiTheme="majorHAnsi" w:cstheme="majorBidi"/>
          <w:color w:val="0F4761" w:themeColor="accent1" w:themeShade="BF"/>
          <w:sz w:val="40"/>
          <w:szCs w:val="40"/>
        </w:rPr>
      </w:pPr>
      <w:r>
        <w:br w:type="page"/>
      </w:r>
    </w:p>
    <w:p w14:paraId="7C147598" w14:textId="7F0A813D" w:rsidR="00E40DE4" w:rsidRDefault="00E40DE4" w:rsidP="00E40DE4">
      <w:pPr>
        <w:pStyle w:val="Heading1"/>
      </w:pPr>
      <w:r w:rsidRPr="00FB3EDD">
        <w:lastRenderedPageBreak/>
        <w:t>4</w:t>
      </w:r>
      <w:r w:rsidRPr="00FB3EDD">
        <w:tab/>
        <w:t>Decide</w:t>
      </w:r>
      <w:bookmarkEnd w:id="38"/>
      <w:r w:rsidRPr="00FB3EDD">
        <w:t xml:space="preserve"> </w:t>
      </w:r>
    </w:p>
    <w:p w14:paraId="21EF920B" w14:textId="400999DF" w:rsidR="00B44E2D" w:rsidRPr="00B44E2D" w:rsidRDefault="00B44E2D" w:rsidP="00B44E2D">
      <w:r w:rsidRPr="00B44E2D">
        <w:rPr>
          <w:highlight w:val="red"/>
        </w:rPr>
        <w:t>Alternatives should be in Planning whilst you decide here what option you choose and why (not advantages per se, but why this is the better option for your project)</w:t>
      </w:r>
    </w:p>
    <w:p w14:paraId="37F035FD" w14:textId="77777777" w:rsidR="00E40DE4" w:rsidRPr="00FB3EDD" w:rsidRDefault="00E40DE4" w:rsidP="00E40DE4">
      <w:pPr>
        <w:jc w:val="both"/>
      </w:pPr>
      <w:r w:rsidRPr="00FB3EDD">
        <w:t xml:space="preserve">In this phase, </w:t>
      </w:r>
      <w:r>
        <w:t xml:space="preserve">I would make decisions on every aspect of my planning </w:t>
      </w:r>
      <w:proofErr w:type="spellStart"/>
      <w:r>
        <w:t>thusfar</w:t>
      </w:r>
      <w:proofErr w:type="spellEnd"/>
      <w:r>
        <w:t>, what to use for which task and what technologies would be best suited for the job. This is also often the shortest phase of projects following IPERKA.</w:t>
      </w:r>
    </w:p>
    <w:p w14:paraId="155408CC" w14:textId="77777777" w:rsidR="00E40DE4" w:rsidRPr="00FB3EDD" w:rsidRDefault="00E40DE4" w:rsidP="00E40DE4">
      <w:pPr>
        <w:jc w:val="both"/>
      </w:pPr>
    </w:p>
    <w:p w14:paraId="53E24470" w14:textId="77777777" w:rsidR="00E40DE4" w:rsidRPr="00B1257D" w:rsidRDefault="00E40DE4" w:rsidP="00E40DE4">
      <w:pPr>
        <w:pStyle w:val="Heading2"/>
      </w:pPr>
      <w:bookmarkStart w:id="39" w:name="_Toc228347228"/>
      <w:r w:rsidRPr="00B1257D">
        <w:rPr>
          <w:highlight w:val="red"/>
        </w:rPr>
        <w:t>4.1</w:t>
      </w:r>
      <w:r w:rsidRPr="00B1257D">
        <w:rPr>
          <w:highlight w:val="red"/>
        </w:rPr>
        <w:tab/>
        <w:t>Architecture &amp; Design Decisions</w:t>
      </w:r>
      <w:bookmarkEnd w:id="39"/>
      <w:r w:rsidRPr="00B1257D">
        <w:rPr>
          <w:highlight w:val="red"/>
        </w:rPr>
        <w:t xml:space="preserve"> </w:t>
      </w:r>
    </w:p>
    <w:p w14:paraId="2A685DB9" w14:textId="77777777" w:rsidR="00E40DE4" w:rsidRPr="00B1257D" w:rsidRDefault="00E40DE4" w:rsidP="00E40DE4">
      <w:pPr>
        <w:jc w:val="both"/>
      </w:pPr>
      <w:r w:rsidRPr="00B1257D">
        <w:t>A fundamental decision was choosing between Custom Plugins (Pro-Code) and Native Dataverse Logic (Low-Code). While plugins offer maximum flexibility and control, they introduce significant maintenance overhead and require complex deployment pipelines. Since the mathematical requirements for this project—such as calculating remaining budgets or percentages—were simple arithmetic, I decided to utilize Native Dataverse Logic, specifically Calculated Fields. This approach provides a robust solution without the technical debt associated with custom scripts.</w:t>
      </w:r>
    </w:p>
    <w:p w14:paraId="00E03E4E" w14:textId="77777777" w:rsidR="00E40DE4" w:rsidRPr="00B1257D" w:rsidRDefault="00E40DE4" w:rsidP="00E40DE4">
      <w:pPr>
        <w:jc w:val="both"/>
        <w:rPr>
          <w:highlight w:val="red"/>
        </w:rPr>
      </w:pPr>
    </w:p>
    <w:p w14:paraId="35C2DD60" w14:textId="77777777" w:rsidR="00E40DE4" w:rsidRPr="00B1257D" w:rsidRDefault="00E40DE4" w:rsidP="00E40DE4">
      <w:pPr>
        <w:pStyle w:val="Heading2"/>
      </w:pPr>
      <w:bookmarkStart w:id="40" w:name="_Toc228347229"/>
      <w:r w:rsidRPr="00B1257D">
        <w:rPr>
          <w:highlight w:val="red"/>
        </w:rPr>
        <w:t>4.2</w:t>
      </w:r>
      <w:r w:rsidRPr="00B1257D">
        <w:rPr>
          <w:highlight w:val="red"/>
        </w:rPr>
        <w:tab/>
        <w:t>Column Strategy</w:t>
      </w:r>
      <w:bookmarkEnd w:id="40"/>
      <w:r w:rsidRPr="00B1257D">
        <w:rPr>
          <w:highlight w:val="red"/>
        </w:rPr>
        <w:t xml:space="preserve"> </w:t>
      </w:r>
    </w:p>
    <w:p w14:paraId="599C78E3" w14:textId="3687A110" w:rsidR="00E40DE4" w:rsidRPr="00FB3EDD" w:rsidRDefault="00E40DE4" w:rsidP="00762F6B">
      <w:pPr>
        <w:jc w:val="both"/>
      </w:pPr>
      <w:r w:rsidRPr="00B1257D">
        <w:t>For calculating the total expenses per budget, I evaluated two options: Formula Columns and Rollup Fields. Formula Columns offer the advantage of real-time calculation; however, they calculate values on read. Which as I understand it is similar to a view, which I have personal experience with. I also know that views can take multiple minutes just to load before showing any data. This means that opening a view with thousands of budget records would trigger a massive calculation load, leading to significant performance loss. Therefore, I decided to use Rollup Fields. Although they update asynchronously (every 12 hours), they store the value physically in the database, allowing views to load instantly. I prioritized system scalability over immediate convenience, mitigating the update delay by forcing recalculations</w:t>
      </w:r>
      <w:r w:rsidR="00FD5ECE">
        <w:t xml:space="preserve"> using </w:t>
      </w:r>
      <w:r w:rsidRPr="00B1257D">
        <w:t>Power Automate when necessary. These fields can I also be manually updated whenever needed</w:t>
      </w:r>
    </w:p>
    <w:p w14:paraId="62D680F1" w14:textId="77777777" w:rsidR="00E40DE4" w:rsidRPr="00FB3EDD" w:rsidRDefault="00E40DE4" w:rsidP="00E40DE4">
      <w:pPr>
        <w:jc w:val="center"/>
      </w:pPr>
    </w:p>
    <w:p w14:paraId="5A1D8DA4" w14:textId="77777777" w:rsidR="00E40DE4" w:rsidRPr="00FB3EDD" w:rsidRDefault="00E40DE4" w:rsidP="00E40DE4">
      <w:pPr>
        <w:jc w:val="center"/>
      </w:pPr>
      <w:r w:rsidRPr="00FB3EDD">
        <w:br w:type="page"/>
      </w:r>
    </w:p>
    <w:p w14:paraId="3ACFC297" w14:textId="0C26B53E" w:rsidR="00E40DE4" w:rsidRPr="00FB3EDD" w:rsidRDefault="00E40DE4" w:rsidP="00E40DE4">
      <w:pPr>
        <w:pStyle w:val="Heading1"/>
        <w:jc w:val="both"/>
      </w:pPr>
      <w:bookmarkStart w:id="41" w:name="_Toc228347230"/>
      <w:r w:rsidRPr="00FB3EDD">
        <w:lastRenderedPageBreak/>
        <w:t>5</w:t>
      </w:r>
      <w:r w:rsidRPr="00FB3EDD">
        <w:tab/>
      </w:r>
      <w:r w:rsidR="00496BE7">
        <w:t>Implement</w:t>
      </w:r>
      <w:bookmarkEnd w:id="41"/>
    </w:p>
    <w:p w14:paraId="4F68F7EA" w14:textId="5C30BC47" w:rsidR="00E40DE4" w:rsidRPr="00FB3EDD" w:rsidRDefault="00E40DE4" w:rsidP="00E40DE4">
      <w:r w:rsidRPr="00FB3EDD">
        <w:t xml:space="preserve">In this phase, the conceptual designs from the planning stage were made into a fully functional solution on the Microsoft Power Platform. My primary focus was </w:t>
      </w:r>
      <w:r w:rsidR="002269BE" w:rsidRPr="002269BE">
        <w:rPr>
          <w:highlight w:val="red"/>
        </w:rPr>
        <w:t>...</w:t>
      </w:r>
    </w:p>
    <w:p w14:paraId="08FBBCC7" w14:textId="77777777" w:rsidR="00E40DE4" w:rsidRPr="00FB3EDD" w:rsidRDefault="00E40DE4" w:rsidP="00E40DE4">
      <w:pPr>
        <w:pStyle w:val="Heading2"/>
      </w:pPr>
    </w:p>
    <w:p w14:paraId="3C85DFEE" w14:textId="77777777" w:rsidR="00E40DE4" w:rsidRPr="00FB3EDD" w:rsidRDefault="00E40DE4" w:rsidP="00E40DE4">
      <w:pPr>
        <w:pStyle w:val="Heading2"/>
      </w:pPr>
      <w:bookmarkStart w:id="42" w:name="_Toc228347231"/>
      <w:r w:rsidRPr="00FB3EDD">
        <w:t>5.1</w:t>
      </w:r>
      <w:r w:rsidRPr="00FB3EDD">
        <w:tab/>
        <w:t>Creation of Dataverse entities</w:t>
      </w:r>
      <w:bookmarkEnd w:id="42"/>
    </w:p>
    <w:p w14:paraId="6DC8ABEF" w14:textId="7C26B5EA" w:rsidR="007900D8" w:rsidRDefault="00E40DE4" w:rsidP="001869D9">
      <w:pPr>
        <w:rPr>
          <w:rFonts w:asciiTheme="majorHAnsi" w:eastAsiaTheme="majorEastAsia" w:hAnsiTheme="majorHAnsi" w:cstheme="majorBidi"/>
          <w:color w:val="0F4761" w:themeColor="accent1" w:themeShade="BF"/>
          <w:sz w:val="32"/>
          <w:szCs w:val="32"/>
        </w:rPr>
      </w:pPr>
      <w:r>
        <w:t xml:space="preserve">The first step of the implementation phase involved setting up the data structure that would serve as the foundation for the flows and the application. I was tasked with </w:t>
      </w:r>
      <w:r w:rsidR="002269BE" w:rsidRPr="002269BE">
        <w:rPr>
          <w:highlight w:val="red"/>
        </w:rPr>
        <w:t>...</w:t>
      </w:r>
    </w:p>
    <w:p w14:paraId="741DC159" w14:textId="77777777" w:rsidR="007900D8" w:rsidRDefault="007900D8">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678D461" w14:textId="73DD807A" w:rsidR="00E40DE4" w:rsidRPr="00FB3EDD" w:rsidRDefault="00E40DE4" w:rsidP="00E40DE4">
      <w:pPr>
        <w:pStyle w:val="Heading3"/>
        <w:jc w:val="both"/>
      </w:pPr>
      <w:bookmarkStart w:id="43" w:name="_Toc228347232"/>
      <w:r w:rsidRPr="007900D8">
        <w:rPr>
          <w:highlight w:val="red"/>
        </w:rPr>
        <w:lastRenderedPageBreak/>
        <w:t>5.3.3</w:t>
      </w:r>
      <w:r w:rsidRPr="007900D8">
        <w:rPr>
          <w:highlight w:val="red"/>
        </w:rPr>
        <w:tab/>
      </w:r>
      <w:r w:rsidR="007900D8" w:rsidRPr="007900D8">
        <w:rPr>
          <w:highlight w:val="red"/>
        </w:rPr>
        <w:t xml:space="preserve">EXAMPLE: </w:t>
      </w:r>
      <w:r w:rsidRPr="007900D8">
        <w:rPr>
          <w:highlight w:val="red"/>
        </w:rPr>
        <w:t>Weekly Cost Overview flow</w:t>
      </w:r>
      <w:bookmarkEnd w:id="43"/>
      <w:r w:rsidR="007900D8">
        <w:t xml:space="preserve"> </w:t>
      </w:r>
    </w:p>
    <w:p w14:paraId="24785E17" w14:textId="77777777" w:rsidR="00E40DE4" w:rsidRPr="007B4D5B" w:rsidRDefault="00E40DE4" w:rsidP="00E40DE4">
      <w:r w:rsidRPr="007B4D5B">
        <w:t xml:space="preserve">The Weekly Cost Overview flow was quite complex to build, even though on the surface it seemed very simple: retrieve all budgets and send an email. </w:t>
      </w:r>
      <w:r>
        <w:t>C</w:t>
      </w:r>
      <w:r w:rsidRPr="007B4D5B">
        <w:t>reating the formatting and even sending the email came with several challenges.</w:t>
      </w:r>
    </w:p>
    <w:p w14:paraId="38BE4B75" w14:textId="77777777" w:rsidR="00E40DE4" w:rsidRPr="007B4D5B" w:rsidRDefault="00E40DE4" w:rsidP="00E40DE4">
      <w:r w:rsidRPr="007B4D5B">
        <w:t>As the name implies, this flow runs once a week, in this case on Monday morning. It retrieves all rows from the Budget table, creates a formatted table using the Select data operation, and then converts it into HTML using the Create HTML table operation.</w:t>
      </w:r>
    </w:p>
    <w:p w14:paraId="77619CB2" w14:textId="77777777" w:rsidR="00E40DE4" w:rsidRPr="007B4D5B" w:rsidRDefault="00E40DE4" w:rsidP="00E40DE4">
      <w:r w:rsidRPr="007B4D5B">
        <w:t>The final step, sending the email, caused issues. When using Send an Email V3, Dynamics blocked the flow from sending emails for an unknown reason. I switched to V2 instead and plan to test the email functionality again. If this also fails, I will switch to a simple Teams notification.</w:t>
      </w:r>
    </w:p>
    <w:p w14:paraId="76C546A8" w14:textId="77777777" w:rsidR="00E40DE4" w:rsidRPr="007B4D5B" w:rsidRDefault="00E40DE4" w:rsidP="00E40DE4">
      <w:r w:rsidRPr="007B4D5B">
        <w:t>The email formatting took quite some time, as it had to be written in HTML for optimal results. Since I am not very familiar with HTML, I asked Gemini for help with styling the email.</w:t>
      </w:r>
    </w:p>
    <w:p w14:paraId="09348DC0" w14:textId="77777777" w:rsidR="00E40DE4" w:rsidRPr="00FB3EDD" w:rsidRDefault="00E40DE4" w:rsidP="00E40DE4"/>
    <w:p w14:paraId="402EB5D3" w14:textId="77777777" w:rsidR="00E40DE4" w:rsidRPr="00FB3EDD" w:rsidRDefault="00E40DE4" w:rsidP="00E40DE4">
      <w:pPr>
        <w:jc w:val="center"/>
        <w:rPr>
          <w:rFonts w:asciiTheme="majorHAnsi" w:eastAsiaTheme="majorEastAsia" w:hAnsiTheme="majorHAnsi" w:cstheme="majorBidi"/>
          <w:color w:val="0F4761" w:themeColor="accent1" w:themeShade="BF"/>
          <w:sz w:val="32"/>
          <w:szCs w:val="32"/>
        </w:rPr>
      </w:pPr>
      <w:r w:rsidRPr="00FB3EDD">
        <w:rPr>
          <w:noProof/>
        </w:rPr>
        <w:drawing>
          <wp:inline distT="0" distB="0" distL="0" distR="0" wp14:anchorId="5AEFE8F7" wp14:editId="40C92738">
            <wp:extent cx="5731510" cy="4796155"/>
            <wp:effectExtent l="0" t="0" r="2540" b="4445"/>
            <wp:docPr id="263575061" name="Picture 1" descr="The image illustrates a weekly schedule on Monday with a to-do list, options to select tasks, create an HTML table, and send an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75061" name="Picture 1" descr="The image illustrates a weekly schedule on Monday with a to-do list, options to select tasks, create an HTML table, and send an email.&#10;&#10;AI-generated content may be incorrect."/>
                    <pic:cNvPicPr/>
                  </pic:nvPicPr>
                  <pic:blipFill>
                    <a:blip r:embed="rId19"/>
                    <a:stretch>
                      <a:fillRect/>
                    </a:stretch>
                  </pic:blipFill>
                  <pic:spPr>
                    <a:xfrm>
                      <a:off x="0" y="0"/>
                      <a:ext cx="5731510" cy="4796155"/>
                    </a:xfrm>
                    <a:prstGeom prst="rect">
                      <a:avLst/>
                    </a:prstGeom>
                  </pic:spPr>
                </pic:pic>
              </a:graphicData>
            </a:graphic>
          </wp:inline>
        </w:drawing>
      </w:r>
      <w:r w:rsidRPr="00FB3EDD">
        <w:br w:type="page"/>
      </w:r>
    </w:p>
    <w:p w14:paraId="5B022688" w14:textId="77777777" w:rsidR="00E40DE4" w:rsidRPr="00FB3EDD" w:rsidRDefault="00E40DE4" w:rsidP="00E40DE4">
      <w:pPr>
        <w:pStyle w:val="Heading2"/>
        <w:jc w:val="both"/>
      </w:pPr>
      <w:bookmarkStart w:id="44" w:name="_Toc228347233"/>
      <w:r w:rsidRPr="00FB3EDD">
        <w:lastRenderedPageBreak/>
        <w:t>5.</w:t>
      </w:r>
      <w:r>
        <w:t>4</w:t>
      </w:r>
      <w:r w:rsidRPr="00FB3EDD">
        <w:tab/>
        <w:t>Questions</w:t>
      </w:r>
      <w:bookmarkEnd w:id="44"/>
    </w:p>
    <w:p w14:paraId="7C8D2929" w14:textId="0EB5EBA5" w:rsidR="00E40DE4" w:rsidRPr="00FB3EDD" w:rsidRDefault="007900D8" w:rsidP="00E40DE4">
      <w:pPr>
        <w:jc w:val="both"/>
      </w:pPr>
      <w:r w:rsidRPr="007900D8">
        <w:rPr>
          <w:highlight w:val="red"/>
        </w:rPr>
        <w:t>...</w:t>
      </w:r>
    </w:p>
    <w:p w14:paraId="4E711077" w14:textId="77777777" w:rsidR="00E40DE4" w:rsidRPr="00FB3EDD" w:rsidRDefault="00E40DE4" w:rsidP="00E40DE4">
      <w:pPr>
        <w:jc w:val="both"/>
      </w:pPr>
      <w:r w:rsidRPr="00FB3EDD">
        <w:t xml:space="preserve"> </w:t>
      </w:r>
    </w:p>
    <w:p w14:paraId="629187C2" w14:textId="77777777" w:rsidR="00E40DE4" w:rsidRPr="00FB3EDD" w:rsidRDefault="00E40DE4" w:rsidP="00E40DE4">
      <w:r w:rsidRPr="00FB3EDD">
        <w:br w:type="page"/>
      </w:r>
    </w:p>
    <w:p w14:paraId="04121837" w14:textId="77777777" w:rsidR="00E40DE4" w:rsidRPr="00FB3EDD" w:rsidRDefault="00E40DE4" w:rsidP="00E40DE4">
      <w:pPr>
        <w:pStyle w:val="Heading1"/>
        <w:jc w:val="both"/>
      </w:pPr>
      <w:bookmarkStart w:id="45" w:name="_Toc228347234"/>
      <w:r w:rsidRPr="00FB3EDD">
        <w:lastRenderedPageBreak/>
        <w:t>6</w:t>
      </w:r>
      <w:r w:rsidRPr="00FB3EDD">
        <w:tab/>
        <w:t>Control</w:t>
      </w:r>
      <w:bookmarkEnd w:id="45"/>
    </w:p>
    <w:p w14:paraId="45379753" w14:textId="77777777" w:rsidR="00E40DE4" w:rsidRPr="00FB3EDD" w:rsidRDefault="00E40DE4" w:rsidP="00E40DE4"/>
    <w:p w14:paraId="00B51E7A" w14:textId="77777777" w:rsidR="00E40DE4" w:rsidRPr="00FB3EDD" w:rsidRDefault="00E40DE4" w:rsidP="00E40DE4">
      <w:pPr>
        <w:pStyle w:val="Heading2"/>
      </w:pPr>
      <w:bookmarkStart w:id="46" w:name="_Toc228347235"/>
      <w:r w:rsidRPr="00FB3EDD">
        <w:t>6.1</w:t>
      </w:r>
      <w:r w:rsidRPr="00FB3EDD">
        <w:tab/>
        <w:t>Test Protocol</w:t>
      </w:r>
      <w:bookmarkEnd w:id="46"/>
    </w:p>
    <w:p w14:paraId="3F5EE132" w14:textId="259DC629" w:rsidR="00E40DE4" w:rsidRPr="00FB3EDD" w:rsidRDefault="00E40DE4" w:rsidP="00E40DE4">
      <w:pPr>
        <w:spacing w:line="240" w:lineRule="auto"/>
        <w:jc w:val="both"/>
      </w:pPr>
      <w:r w:rsidRPr="00FB3EDD">
        <w:t xml:space="preserve">The primary objective of the testing phase was to verify that the solution meets all functional requirements as defined in the Inform phase. The scope included </w:t>
      </w:r>
      <w:r w:rsidR="00042974" w:rsidRPr="00042974">
        <w:rPr>
          <w:highlight w:val="red"/>
        </w:rPr>
        <w:t>...</w:t>
      </w:r>
    </w:p>
    <w:p w14:paraId="35F221D1" w14:textId="77777777" w:rsidR="00E40DE4" w:rsidRPr="00FB3EDD" w:rsidRDefault="00E40DE4" w:rsidP="00E40DE4">
      <w:pPr>
        <w:spacing w:line="240" w:lineRule="auto"/>
        <w:jc w:val="both"/>
      </w:pPr>
    </w:p>
    <w:p w14:paraId="25082E63" w14:textId="77777777" w:rsidR="00E40DE4" w:rsidRPr="00FB3EDD" w:rsidRDefault="00E40DE4" w:rsidP="00E40DE4">
      <w:pPr>
        <w:spacing w:line="240" w:lineRule="auto"/>
        <w:jc w:val="both"/>
      </w:pPr>
      <w:r w:rsidRPr="00FB3EDD">
        <w:t>Scope of Testing:</w:t>
      </w:r>
    </w:p>
    <w:p w14:paraId="70038B76" w14:textId="0E6C07F3" w:rsidR="00E40DE4" w:rsidRPr="00042974" w:rsidRDefault="00042974" w:rsidP="00E40DE4">
      <w:pPr>
        <w:pStyle w:val="ListParagraph"/>
        <w:numPr>
          <w:ilvl w:val="0"/>
          <w:numId w:val="23"/>
        </w:numPr>
        <w:spacing w:line="240" w:lineRule="auto"/>
        <w:jc w:val="both"/>
        <w:rPr>
          <w:highlight w:val="red"/>
        </w:rPr>
      </w:pPr>
      <w:r w:rsidRPr="00042974">
        <w:rPr>
          <w:highlight w:val="red"/>
        </w:rPr>
        <w:t>...</w:t>
      </w:r>
    </w:p>
    <w:p w14:paraId="530A1C50" w14:textId="747B9840" w:rsidR="00E40DE4" w:rsidRPr="00FB3EDD" w:rsidRDefault="00E40DE4" w:rsidP="00E40DE4">
      <w:pPr>
        <w:spacing w:line="240" w:lineRule="auto"/>
        <w:jc w:val="both"/>
      </w:pPr>
      <w:r w:rsidRPr="00FB3EDD">
        <w:t xml:space="preserve">Out of Scope: </w:t>
      </w:r>
      <w:r w:rsidR="00042974" w:rsidRPr="00042974">
        <w:rPr>
          <w:highlight w:val="red"/>
        </w:rPr>
        <w:t>...</w:t>
      </w:r>
      <w:r w:rsidRPr="00FB3EDD">
        <w:br w:type="page"/>
      </w:r>
    </w:p>
    <w:p w14:paraId="45ECF903" w14:textId="77777777" w:rsidR="00E40DE4" w:rsidRPr="00FB3EDD" w:rsidRDefault="00E40DE4" w:rsidP="00E40DE4">
      <w:pPr>
        <w:jc w:val="both"/>
      </w:pPr>
      <w:r w:rsidRPr="00FB3EDD">
        <w:lastRenderedPageBreak/>
        <w:t>Test Environment:</w:t>
      </w:r>
    </w:p>
    <w:p w14:paraId="2F19BAAA" w14:textId="77777777" w:rsidR="00E40DE4" w:rsidRPr="00FB3EDD" w:rsidRDefault="00E40DE4" w:rsidP="00E40DE4">
      <w:pPr>
        <w:numPr>
          <w:ilvl w:val="0"/>
          <w:numId w:val="13"/>
        </w:numPr>
        <w:jc w:val="both"/>
      </w:pPr>
      <w:r w:rsidRPr="00FB3EDD">
        <w:t>Tester: Josiah Spilker</w:t>
      </w:r>
    </w:p>
    <w:p w14:paraId="091AC5AE" w14:textId="2EC9FCE5" w:rsidR="00E40DE4" w:rsidRPr="00FB3EDD" w:rsidRDefault="00E40DE4" w:rsidP="00E40DE4">
      <w:pPr>
        <w:numPr>
          <w:ilvl w:val="0"/>
          <w:numId w:val="13"/>
        </w:numPr>
        <w:jc w:val="both"/>
      </w:pPr>
      <w:r w:rsidRPr="00FB3EDD">
        <w:t xml:space="preserve">Date: </w:t>
      </w:r>
      <w:r w:rsidR="00042974" w:rsidRPr="00042974">
        <w:rPr>
          <w:highlight w:val="red"/>
        </w:rPr>
        <w:t>...</w:t>
      </w:r>
    </w:p>
    <w:p w14:paraId="631E6758" w14:textId="77777777" w:rsidR="00E40DE4" w:rsidRPr="00FB3EDD" w:rsidRDefault="00E40DE4" w:rsidP="00E40DE4">
      <w:pPr>
        <w:numPr>
          <w:ilvl w:val="0"/>
          <w:numId w:val="13"/>
        </w:numPr>
        <w:jc w:val="both"/>
      </w:pPr>
      <w:r w:rsidRPr="00FB3EDD">
        <w:t>Browser: Firefox (latest)</w:t>
      </w:r>
    </w:p>
    <w:p w14:paraId="206F9195" w14:textId="77777777" w:rsidR="00E40DE4" w:rsidRPr="00FB3EDD" w:rsidRDefault="00E40DE4" w:rsidP="00E40DE4">
      <w:pPr>
        <w:numPr>
          <w:ilvl w:val="0"/>
          <w:numId w:val="13"/>
        </w:numPr>
        <w:jc w:val="both"/>
      </w:pPr>
      <w:r w:rsidRPr="00FB3EDD">
        <w:t>Environment: Josiah’s Environment (DEV)</w:t>
      </w:r>
    </w:p>
    <w:p w14:paraId="31A3EC6B" w14:textId="158E4E01" w:rsidR="00E40DE4" w:rsidRPr="00FB3EDD" w:rsidRDefault="00042974" w:rsidP="00E40DE4">
      <w:pPr>
        <w:jc w:val="both"/>
      </w:pPr>
      <w:r w:rsidRPr="00042974">
        <w:rPr>
          <w:highlight w:val="red"/>
        </w:rPr>
        <w:t>IMAGE OF TESTS</w:t>
      </w:r>
    </w:p>
    <w:p w14:paraId="78B18994" w14:textId="297B78D5" w:rsidR="00E40DE4" w:rsidRPr="00FB3EDD" w:rsidRDefault="00E40DE4" w:rsidP="00E40DE4">
      <w:pPr>
        <w:spacing w:line="240" w:lineRule="auto"/>
        <w:jc w:val="both"/>
      </w:pPr>
    </w:p>
    <w:p w14:paraId="4DF7E242" w14:textId="77777777" w:rsidR="00E40DE4" w:rsidRPr="00FB3EDD" w:rsidRDefault="00E40DE4" w:rsidP="00E40DE4">
      <w:pPr>
        <w:jc w:val="both"/>
      </w:pPr>
      <w:r w:rsidRPr="00FB3EDD">
        <w:br w:type="page"/>
      </w:r>
    </w:p>
    <w:p w14:paraId="4A7DF888" w14:textId="093F6E01" w:rsidR="00042974" w:rsidRDefault="00042974" w:rsidP="00E40DE4">
      <w:pPr>
        <w:jc w:val="both"/>
      </w:pPr>
      <w:r w:rsidRPr="00042974">
        <w:rPr>
          <w:highlight w:val="red"/>
        </w:rPr>
        <w:lastRenderedPageBreak/>
        <w:t>Go into specific tests here;</w:t>
      </w:r>
    </w:p>
    <w:p w14:paraId="616BC114" w14:textId="77777777" w:rsidR="00042974" w:rsidRDefault="00042974">
      <w:r>
        <w:br w:type="page"/>
      </w:r>
    </w:p>
    <w:p w14:paraId="154D4013" w14:textId="77777777" w:rsidR="00E40DE4" w:rsidRPr="00FB3EDD" w:rsidRDefault="00E40DE4" w:rsidP="00E40DE4">
      <w:pPr>
        <w:pStyle w:val="Heading2"/>
        <w:jc w:val="both"/>
      </w:pPr>
      <w:bookmarkStart w:id="47" w:name="_Toc228347236"/>
      <w:r w:rsidRPr="00FB3EDD">
        <w:lastRenderedPageBreak/>
        <w:t>6.3</w:t>
      </w:r>
      <w:r w:rsidRPr="00FB3EDD">
        <w:tab/>
        <w:t>Boundary Testing</w:t>
      </w:r>
      <w:bookmarkEnd w:id="47"/>
    </w:p>
    <w:p w14:paraId="4F9FE5DA" w14:textId="77777777" w:rsidR="00E40DE4" w:rsidRPr="00FB3EDD" w:rsidRDefault="00E40DE4" w:rsidP="00E40DE4">
      <w:pPr>
        <w:jc w:val="both"/>
      </w:pPr>
      <w:r w:rsidRPr="00FB3EDD">
        <w:t>This section focuses on the exact thresholds of the business logic to ensure the transition between statuses OK, Warning, and Exceeded happens at the mathematically correct moment.</w:t>
      </w:r>
    </w:p>
    <w:p w14:paraId="4441CAF0" w14:textId="77777777" w:rsidR="00E40DE4" w:rsidRPr="00FB3EDD" w:rsidRDefault="00E40DE4" w:rsidP="00E40DE4">
      <w:pPr>
        <w:jc w:val="both"/>
      </w:pPr>
    </w:p>
    <w:p w14:paraId="2B1344DC" w14:textId="77777777" w:rsidR="00E40DE4" w:rsidRPr="00FB3EDD" w:rsidRDefault="00E40DE4" w:rsidP="00E40DE4">
      <w:pPr>
        <w:jc w:val="both"/>
      </w:pPr>
      <w:r w:rsidRPr="00FB3EDD">
        <w:t>Test Protocol: Boundary Values</w:t>
      </w:r>
    </w:p>
    <w:p w14:paraId="1D458670" w14:textId="77777777" w:rsidR="00E40DE4" w:rsidRPr="00FB3EDD" w:rsidRDefault="00E40DE4" w:rsidP="00E40DE4">
      <w:pPr>
        <w:jc w:val="both"/>
      </w:pPr>
      <w:r w:rsidRPr="00FB3EDD">
        <w:t>Test Environment:</w:t>
      </w:r>
    </w:p>
    <w:p w14:paraId="0F433A5A" w14:textId="77777777" w:rsidR="00E40DE4" w:rsidRPr="00FB3EDD" w:rsidRDefault="00E40DE4" w:rsidP="00E40DE4">
      <w:pPr>
        <w:numPr>
          <w:ilvl w:val="0"/>
          <w:numId w:val="13"/>
        </w:numPr>
        <w:jc w:val="both"/>
      </w:pPr>
      <w:r w:rsidRPr="00FB3EDD">
        <w:t>Tester: Josiah Spilker</w:t>
      </w:r>
    </w:p>
    <w:p w14:paraId="212242FF" w14:textId="5FF425E3" w:rsidR="00E40DE4" w:rsidRPr="00FB3EDD" w:rsidRDefault="00E40DE4" w:rsidP="00E40DE4">
      <w:pPr>
        <w:numPr>
          <w:ilvl w:val="0"/>
          <w:numId w:val="13"/>
        </w:numPr>
        <w:jc w:val="both"/>
      </w:pPr>
      <w:r w:rsidRPr="00FB3EDD">
        <w:t xml:space="preserve">Date: </w:t>
      </w:r>
      <w:r w:rsidR="00042974" w:rsidRPr="00042974">
        <w:rPr>
          <w:highlight w:val="red"/>
        </w:rPr>
        <w:t>...</w:t>
      </w:r>
    </w:p>
    <w:p w14:paraId="3A71023C" w14:textId="77777777" w:rsidR="00E40DE4" w:rsidRPr="00FB3EDD" w:rsidRDefault="00E40DE4" w:rsidP="00E40DE4">
      <w:pPr>
        <w:numPr>
          <w:ilvl w:val="0"/>
          <w:numId w:val="13"/>
        </w:numPr>
        <w:jc w:val="both"/>
      </w:pPr>
      <w:r w:rsidRPr="00FB3EDD">
        <w:t>Browser: Firefox (latest)</w:t>
      </w:r>
    </w:p>
    <w:p w14:paraId="1C6F8A38" w14:textId="77777777" w:rsidR="00E40DE4" w:rsidRPr="00FB3EDD" w:rsidRDefault="00E40DE4" w:rsidP="00E40DE4">
      <w:pPr>
        <w:numPr>
          <w:ilvl w:val="0"/>
          <w:numId w:val="13"/>
        </w:numPr>
        <w:jc w:val="both"/>
      </w:pPr>
      <w:r w:rsidRPr="00FB3EDD">
        <w:t>Environment: Josiah’s Environment (DEV)</w:t>
      </w:r>
    </w:p>
    <w:p w14:paraId="7E1658B0" w14:textId="77777777" w:rsidR="00E40DE4" w:rsidRPr="00FB3EDD" w:rsidRDefault="00E40DE4" w:rsidP="00E40DE4">
      <w:pPr>
        <w:jc w:val="both"/>
      </w:pPr>
    </w:p>
    <w:p w14:paraId="3A5549AE" w14:textId="5698990A" w:rsidR="00E40DE4" w:rsidRPr="00FB3EDD" w:rsidRDefault="00042974" w:rsidP="00E40DE4">
      <w:r w:rsidRPr="00042974">
        <w:rPr>
          <w:noProof/>
          <w:highlight w:val="red"/>
        </w:rPr>
        <w:t>IMAGE</w:t>
      </w:r>
    </w:p>
    <w:p w14:paraId="6209654C" w14:textId="6602D017" w:rsidR="00E40DE4" w:rsidRPr="00042974" w:rsidRDefault="00E40DE4" w:rsidP="00042974">
      <w:pPr>
        <w:rPr>
          <w:b/>
          <w:bCs/>
        </w:rPr>
      </w:pPr>
      <w:r w:rsidRPr="00FB3EDD">
        <w:br w:type="page"/>
      </w:r>
    </w:p>
    <w:p w14:paraId="1D7FF126" w14:textId="77777777" w:rsidR="00E40DE4" w:rsidRPr="00FB3EDD" w:rsidRDefault="00E40DE4" w:rsidP="00E40DE4">
      <w:pPr>
        <w:pStyle w:val="Heading1"/>
      </w:pPr>
      <w:bookmarkStart w:id="48" w:name="_Toc228347237"/>
      <w:r w:rsidRPr="00FB3EDD">
        <w:lastRenderedPageBreak/>
        <w:t>7</w:t>
      </w:r>
      <w:r w:rsidRPr="00FB3EDD">
        <w:tab/>
        <w:t>Evaluate</w:t>
      </w:r>
      <w:bookmarkEnd w:id="48"/>
    </w:p>
    <w:p w14:paraId="5052FECB" w14:textId="77777777" w:rsidR="00E40DE4" w:rsidRPr="00FB3EDD" w:rsidRDefault="00E40DE4" w:rsidP="00E40DE4">
      <w:pPr>
        <w:spacing w:line="240" w:lineRule="auto"/>
        <w:jc w:val="both"/>
        <w:rPr>
          <w:rFonts w:asciiTheme="majorHAnsi" w:eastAsiaTheme="majorEastAsia" w:hAnsiTheme="majorHAnsi" w:cstheme="majorBidi"/>
          <w:color w:val="0F4761" w:themeColor="accent1" w:themeShade="BF"/>
          <w:sz w:val="40"/>
          <w:szCs w:val="40"/>
        </w:rPr>
      </w:pPr>
      <w:r w:rsidRPr="00FB3EDD">
        <w:t xml:space="preserve">The final phase of the project is dedicated to an assessment of the implemented solution and the development process itself. In this chapter, I compare the final product against the requirements </w:t>
      </w:r>
      <w:r>
        <w:t xml:space="preserve">that I </w:t>
      </w:r>
      <w:r w:rsidRPr="00FB3EDD">
        <w:t xml:space="preserve">defined in the Inform phase and before, to determine </w:t>
      </w:r>
      <w:r>
        <w:t>my</w:t>
      </w:r>
      <w:r w:rsidRPr="00FB3EDD">
        <w:t xml:space="preserve"> degree of my success, before it’s determined by someone else. </w:t>
      </w:r>
      <w:r>
        <w:t>I also intend to reflect</w:t>
      </w:r>
      <w:r w:rsidRPr="00FB3EDD">
        <w:t xml:space="preserve"> on my personal performance, analysing the accuracy of my time planning, the effectiveness of my decisions</w:t>
      </w:r>
      <w:r>
        <w:t xml:space="preserve"> and what went wrong with those that didn’t pan out</w:t>
      </w:r>
      <w:r w:rsidRPr="00FB3EDD">
        <w:t>, and the lessons learned for future projects. This evaluation provides a view of both the technical outcome and the project management methodology applied.</w:t>
      </w:r>
      <w:r w:rsidRPr="00FB3EDD">
        <w:br w:type="page"/>
      </w:r>
    </w:p>
    <w:p w14:paraId="1B05903C" w14:textId="77777777" w:rsidR="00E40DE4" w:rsidRPr="00FB3EDD" w:rsidRDefault="00E40DE4" w:rsidP="00E40DE4">
      <w:pPr>
        <w:pStyle w:val="Heading2"/>
      </w:pPr>
      <w:bookmarkStart w:id="49" w:name="_Toc228347238"/>
      <w:r w:rsidRPr="00FB3EDD">
        <w:lastRenderedPageBreak/>
        <w:t>7.1</w:t>
      </w:r>
      <w:r>
        <w:tab/>
      </w:r>
      <w:r w:rsidRPr="00FB3EDD">
        <w:t>Reflection</w:t>
      </w:r>
      <w:bookmarkEnd w:id="49"/>
    </w:p>
    <w:p w14:paraId="3F7B0325" w14:textId="21C239CC" w:rsidR="00E40DE4" w:rsidRPr="00B82488" w:rsidRDefault="00E40DE4" w:rsidP="00E40DE4">
      <w:r w:rsidRPr="00B82488">
        <w:t xml:space="preserve">Overall, the project was </w:t>
      </w:r>
      <w:r>
        <w:t xml:space="preserve">a </w:t>
      </w:r>
      <w:proofErr w:type="gramStart"/>
      <w:r w:rsidR="002F5C67" w:rsidRPr="002F5C67">
        <w:rPr>
          <w:highlight w:val="red"/>
        </w:rPr>
        <w:t>...</w:t>
      </w:r>
      <w:r w:rsidR="002F5C67">
        <w:t xml:space="preserve">  </w:t>
      </w:r>
      <w:r w:rsidRPr="00B82488">
        <w:t>.</w:t>
      </w:r>
      <w:proofErr w:type="gramEnd"/>
      <w:r w:rsidRPr="00B82488">
        <w:t xml:space="preserve"> The techniques and skills </w:t>
      </w:r>
      <w:r>
        <w:t xml:space="preserve">I </w:t>
      </w:r>
      <w:r w:rsidRPr="00B82488">
        <w:t xml:space="preserve">developed since joining </w:t>
      </w:r>
      <w:proofErr w:type="spellStart"/>
      <w:r w:rsidRPr="00B82488">
        <w:t>Godiz</w:t>
      </w:r>
      <w:proofErr w:type="spellEnd"/>
      <w:r w:rsidRPr="00B82488">
        <w:t xml:space="preserve"> could be applied effectively within a single, coherent project. The implementation phase was productive, as was the creation, modification, and continuous updating of the Gantt chart.</w:t>
      </w:r>
    </w:p>
    <w:p w14:paraId="6D3488DE" w14:textId="108FBCC1" w:rsidR="00E40DE4" w:rsidRPr="00B82488" w:rsidRDefault="00E40DE4" w:rsidP="00E40DE4">
      <w:r w:rsidRPr="00B82488">
        <w:t xml:space="preserve">A detailed reflection on the project methodology is provided in the following subchapter. Beyond that, the work progressed smoothly outside of the IPERKA framework. The documentation was straightforward to complete, with only minor formatting issues </w:t>
      </w:r>
      <w:r w:rsidR="00CB6360">
        <w:t>happening</w:t>
      </w:r>
      <w:r w:rsidRPr="00B82488">
        <w:t xml:space="preserve"> throughout the process.</w:t>
      </w:r>
    </w:p>
    <w:p w14:paraId="1373921B" w14:textId="2BCAF1CA" w:rsidR="00E40DE4" w:rsidRPr="00B82488" w:rsidRDefault="00E40DE4" w:rsidP="00E40DE4">
      <w:r w:rsidRPr="00B82488">
        <w:t xml:space="preserve">In terms of planning, </w:t>
      </w:r>
      <w:r w:rsidR="00CB6360" w:rsidRPr="00CB6360">
        <w:rPr>
          <w:highlight w:val="red"/>
        </w:rPr>
        <w:t>...</w:t>
      </w:r>
    </w:p>
    <w:p w14:paraId="53B8C72F" w14:textId="5A476B4F" w:rsidR="00E40DE4" w:rsidRPr="00B82488" w:rsidRDefault="00CB6360" w:rsidP="00E40DE4">
      <w:r w:rsidRPr="00CB6360">
        <w:rPr>
          <w:highlight w:val="red"/>
        </w:rPr>
        <w:t>Testing</w:t>
      </w:r>
    </w:p>
    <w:p w14:paraId="72BE4ACF" w14:textId="6EB6CAE3" w:rsidR="00E40DE4" w:rsidRPr="00B82488" w:rsidRDefault="00E40DE4" w:rsidP="00E40DE4">
      <w:r w:rsidRPr="00B82488">
        <w:t xml:space="preserve">The diagrams, such as UML and ERM, served to document conceptual understanding of the project. In practice, however, </w:t>
      </w:r>
      <w:r w:rsidR="00CB6360" w:rsidRPr="00CB6360">
        <w:rPr>
          <w:highlight w:val="red"/>
        </w:rPr>
        <w:t>...</w:t>
      </w:r>
    </w:p>
    <w:p w14:paraId="0948E741" w14:textId="77777777" w:rsidR="00E40DE4" w:rsidRPr="00FB3EDD" w:rsidRDefault="00E40DE4" w:rsidP="00E40DE4">
      <w:r w:rsidRPr="00FB3EDD">
        <w:t xml:space="preserve"> </w:t>
      </w:r>
    </w:p>
    <w:p w14:paraId="4CDC6C6C" w14:textId="77777777" w:rsidR="00E40DE4" w:rsidRPr="00FB3EDD" w:rsidRDefault="00E40DE4" w:rsidP="00E40DE4">
      <w:pPr>
        <w:rPr>
          <w:rFonts w:eastAsiaTheme="majorEastAsia" w:cstheme="majorBidi"/>
          <w:color w:val="0F4761" w:themeColor="accent1" w:themeShade="BF"/>
          <w:sz w:val="28"/>
          <w:szCs w:val="28"/>
        </w:rPr>
      </w:pPr>
      <w:r w:rsidRPr="00FB3EDD">
        <w:br w:type="page"/>
      </w:r>
    </w:p>
    <w:p w14:paraId="64A213B8" w14:textId="77777777" w:rsidR="006B6DC7" w:rsidRDefault="00E40DE4" w:rsidP="006B6DC7">
      <w:pPr>
        <w:pStyle w:val="Heading2"/>
        <w:rPr>
          <w:rFonts w:asciiTheme="minorHAnsi" w:eastAsiaTheme="minorHAnsi" w:hAnsiTheme="minorHAnsi" w:cstheme="minorBidi"/>
          <w:color w:val="auto"/>
          <w:sz w:val="24"/>
          <w:szCs w:val="24"/>
        </w:rPr>
      </w:pPr>
      <w:bookmarkStart w:id="50" w:name="_Toc228347239"/>
      <w:r w:rsidRPr="00FB3EDD">
        <w:lastRenderedPageBreak/>
        <w:t>7.</w:t>
      </w:r>
      <w:r>
        <w:t>2</w:t>
      </w:r>
      <w:r w:rsidRPr="00FB3EDD">
        <w:tab/>
        <w:t>IPERKA concerns</w:t>
      </w:r>
      <w:bookmarkEnd w:id="50"/>
    </w:p>
    <w:p w14:paraId="39E10340" w14:textId="1C053778" w:rsidR="00E40DE4" w:rsidRPr="00FB3EDD" w:rsidRDefault="006B6DC7" w:rsidP="00F037A4">
      <w:pPr>
        <w:rPr>
          <w:rFonts w:eastAsiaTheme="majorEastAsia" w:cstheme="majorBidi"/>
          <w:color w:val="0F4761" w:themeColor="accent1" w:themeShade="BF"/>
          <w:sz w:val="28"/>
          <w:szCs w:val="28"/>
        </w:rPr>
      </w:pPr>
      <w:r w:rsidRPr="006B6DC7">
        <w:rPr>
          <w:highlight w:val="red"/>
        </w:rPr>
        <w:t>We’ll see how this goes</w:t>
      </w:r>
      <w:r>
        <w:t xml:space="preserve"> </w:t>
      </w:r>
      <w:r w:rsidR="00E40DE4" w:rsidRPr="00FB3EDD">
        <w:br w:type="page"/>
      </w:r>
    </w:p>
    <w:p w14:paraId="08468120" w14:textId="77777777" w:rsidR="00E40DE4" w:rsidRPr="00FB3EDD" w:rsidRDefault="00E40DE4" w:rsidP="00E40DE4">
      <w:pPr>
        <w:pStyle w:val="Heading2"/>
      </w:pPr>
      <w:bookmarkStart w:id="51" w:name="_Toc228347240"/>
      <w:r w:rsidRPr="00FB3EDD">
        <w:lastRenderedPageBreak/>
        <w:t>7.3</w:t>
      </w:r>
      <w:r w:rsidRPr="00FB3EDD">
        <w:tab/>
        <w:t>Possible Future Improvement</w:t>
      </w:r>
      <w:bookmarkEnd w:id="51"/>
    </w:p>
    <w:p w14:paraId="5061AF91" w14:textId="77777777" w:rsidR="006B6DC7" w:rsidRDefault="00E40DE4" w:rsidP="006B6DC7">
      <w:pPr>
        <w:jc w:val="both"/>
      </w:pPr>
      <w:r w:rsidRPr="00FB3EDD">
        <w:t xml:space="preserve">During the development of this project, I found several missed opportunities and partially developed ideas, some of which would be worthwhile to implement in the future. </w:t>
      </w:r>
      <w:r>
        <w:t>A</w:t>
      </w:r>
      <w:r w:rsidRPr="00FB3EDD">
        <w:t xml:space="preserve"> notable one </w:t>
      </w:r>
    </w:p>
    <w:p w14:paraId="1AB23421" w14:textId="7FD56625" w:rsidR="00E40DE4" w:rsidRPr="00FB3EDD" w:rsidRDefault="006B6DC7" w:rsidP="006B6DC7">
      <w:pPr>
        <w:jc w:val="both"/>
      </w:pPr>
      <w:r w:rsidRPr="006B6DC7">
        <w:rPr>
          <w:highlight w:val="red"/>
        </w:rPr>
        <w:t>List them</w:t>
      </w:r>
      <w:r w:rsidR="00E40DE4" w:rsidRPr="00FB3EDD">
        <w:br w:type="page"/>
      </w:r>
    </w:p>
    <w:p w14:paraId="41869E72" w14:textId="77777777" w:rsidR="00E40DE4" w:rsidRPr="00FB3EDD" w:rsidRDefault="00E40DE4" w:rsidP="00E40DE4">
      <w:pPr>
        <w:pStyle w:val="Heading2"/>
      </w:pPr>
      <w:bookmarkStart w:id="52" w:name="_Toc228347241"/>
      <w:r w:rsidRPr="00FB3EDD">
        <w:lastRenderedPageBreak/>
        <w:t>7.4 Summary</w:t>
      </w:r>
      <w:bookmarkEnd w:id="52"/>
    </w:p>
    <w:p w14:paraId="647947B0" w14:textId="77777777" w:rsidR="00E40DE4" w:rsidRPr="00FB3EDD" w:rsidRDefault="00E40DE4" w:rsidP="00E40DE4"/>
    <w:p w14:paraId="1BC027B2" w14:textId="77777777" w:rsidR="00E40DE4" w:rsidRPr="00E92847" w:rsidRDefault="00E40DE4" w:rsidP="00E40DE4">
      <w:proofErr w:type="spellStart"/>
      <w:r w:rsidRPr="00E92847">
        <w:t>godiz</w:t>
      </w:r>
      <w:proofErr w:type="spellEnd"/>
      <w:r w:rsidRPr="00E92847">
        <w:t xml:space="preserve"> ag </w:t>
      </w:r>
      <w:r w:rsidRPr="00FB3EDD">
        <w:t>uses</w:t>
      </w:r>
      <w:r w:rsidRPr="00E92847">
        <w:t xml:space="preserve"> an internal Microsoft Dynamics 365 CRM system for organisational and administrative purposes. Prior to this project, no integrated solution existed for tracking operational costs or monitoring budgets within the system. Expenses were recorded </w:t>
      </w:r>
      <w:r w:rsidRPr="00FB3EDD">
        <w:t xml:space="preserve">and managed </w:t>
      </w:r>
      <w:r w:rsidRPr="00E92847">
        <w:t>manually, resulting in a lack of transparency over budget consumption and no automated mechanism to detect overruns.</w:t>
      </w:r>
    </w:p>
    <w:p w14:paraId="35BF9BB3" w14:textId="77777777" w:rsidR="00E40DE4" w:rsidRPr="00E92847" w:rsidRDefault="00E40DE4" w:rsidP="00E40DE4">
      <w:r w:rsidRPr="00E92847">
        <w:rPr>
          <w:b/>
          <w:bCs/>
        </w:rPr>
        <w:t>Solution</w:t>
      </w:r>
    </w:p>
    <w:p w14:paraId="12C4F92C" w14:textId="16155690" w:rsidR="00E40DE4" w:rsidRPr="00E92847" w:rsidRDefault="006B6DC7" w:rsidP="00E40DE4">
      <w:r>
        <w:t>---</w:t>
      </w:r>
    </w:p>
    <w:p w14:paraId="2997C9FA" w14:textId="77777777" w:rsidR="00E40DE4" w:rsidRPr="00E92847" w:rsidRDefault="00E40DE4" w:rsidP="00E40DE4">
      <w:r w:rsidRPr="00E92847">
        <w:rPr>
          <w:b/>
          <w:bCs/>
        </w:rPr>
        <w:t>Results</w:t>
      </w:r>
    </w:p>
    <w:p w14:paraId="3F2C501D" w14:textId="2EBFB803" w:rsidR="00E40DE4" w:rsidRPr="00E92847" w:rsidRDefault="006B6DC7" w:rsidP="00E40DE4">
      <w:r>
        <w:t>---</w:t>
      </w:r>
    </w:p>
    <w:p w14:paraId="220A4FA3" w14:textId="77777777" w:rsidR="00E40DE4" w:rsidRPr="00E92847" w:rsidRDefault="00E40DE4" w:rsidP="00E40DE4">
      <w:r w:rsidRPr="00E92847">
        <w:rPr>
          <w:b/>
          <w:bCs/>
        </w:rPr>
        <w:t>Conclusion</w:t>
      </w:r>
    </w:p>
    <w:p w14:paraId="009DF7A9" w14:textId="770CEA0E" w:rsidR="00E40DE4" w:rsidRPr="00E92847" w:rsidRDefault="006B6DC7" w:rsidP="00E40DE4">
      <w:r>
        <w:t>---</w:t>
      </w:r>
    </w:p>
    <w:p w14:paraId="4732C0E5" w14:textId="77777777" w:rsidR="00E40DE4" w:rsidRPr="00FB3EDD" w:rsidRDefault="00E40DE4" w:rsidP="00E40DE4"/>
    <w:p w14:paraId="011EFB5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1C9E12DA" w14:textId="77777777" w:rsidR="00E40DE4" w:rsidRPr="00FB3EDD" w:rsidRDefault="00E40DE4" w:rsidP="00E40DE4">
      <w:pPr>
        <w:pStyle w:val="Heading1"/>
      </w:pPr>
      <w:bookmarkStart w:id="53" w:name="_Toc228347242"/>
      <w:r>
        <w:lastRenderedPageBreak/>
        <w:t>8</w:t>
      </w:r>
      <w:r>
        <w:tab/>
      </w:r>
      <w:r w:rsidRPr="00FC230B">
        <w:t>Appendix</w:t>
      </w:r>
      <w:bookmarkEnd w:id="53"/>
    </w:p>
    <w:p w14:paraId="71A7CE0B" w14:textId="2320738D" w:rsidR="00E40DE4" w:rsidRDefault="00E40DE4" w:rsidP="00444B44">
      <w:pPr>
        <w:pStyle w:val="Heading2"/>
        <w:rPr>
          <w:rFonts w:asciiTheme="minorHAnsi" w:eastAsiaTheme="minorHAnsi" w:hAnsiTheme="minorHAnsi" w:cstheme="minorBidi"/>
          <w:color w:val="auto"/>
          <w:sz w:val="28"/>
          <w:szCs w:val="28"/>
        </w:rPr>
      </w:pPr>
      <w:bookmarkStart w:id="54" w:name="_Toc228347243"/>
      <w:r>
        <w:t>8.1</w:t>
      </w:r>
      <w:r>
        <w:tab/>
      </w:r>
      <w:r w:rsidRPr="007F4C89">
        <w:t>Glossary</w:t>
      </w:r>
      <w:bookmarkEnd w:id="54"/>
    </w:p>
    <w:p w14:paraId="65DB5450" w14:textId="77777777" w:rsidR="00E40DE4" w:rsidRPr="00A8374C" w:rsidRDefault="00E40DE4" w:rsidP="00E40DE4">
      <w:pPr>
        <w:spacing w:line="240" w:lineRule="auto"/>
        <w:jc w:val="both"/>
      </w:pPr>
    </w:p>
    <w:p w14:paraId="2A3E7AAC" w14:textId="77777777" w:rsidR="00E40DE4" w:rsidRPr="007F4C89" w:rsidRDefault="00E40DE4" w:rsidP="00E40DE4">
      <w:pPr>
        <w:spacing w:line="240" w:lineRule="auto"/>
        <w:jc w:val="both"/>
        <w:rPr>
          <w:sz w:val="28"/>
          <w:szCs w:val="28"/>
        </w:rPr>
      </w:pPr>
      <w:r w:rsidRPr="00A8374C">
        <w:rPr>
          <w:sz w:val="28"/>
          <w:szCs w:val="28"/>
        </w:rPr>
        <w:t>Flow</w:t>
      </w:r>
      <w:r w:rsidRPr="007F4C89">
        <w:rPr>
          <w:sz w:val="28"/>
          <w:szCs w:val="28"/>
        </w:rPr>
        <w:t>:</w:t>
      </w:r>
    </w:p>
    <w:p w14:paraId="39F4EAC2" w14:textId="77777777" w:rsidR="00E40DE4" w:rsidRDefault="00E40DE4" w:rsidP="00E40DE4">
      <w:pPr>
        <w:spacing w:line="240" w:lineRule="auto"/>
        <w:jc w:val="both"/>
      </w:pPr>
      <w:r w:rsidRPr="00A8374C">
        <w:t>An automated workflow created in Microsoft Power Automate. Cloud Flows are used in this project to handle logic such as sending warning emails, deactivating records, and generating reports.</w:t>
      </w:r>
    </w:p>
    <w:p w14:paraId="0B9E0CC4" w14:textId="77777777" w:rsidR="00E753F1" w:rsidRDefault="00E753F1" w:rsidP="00E40DE4">
      <w:pPr>
        <w:spacing w:line="240" w:lineRule="auto"/>
        <w:jc w:val="both"/>
        <w:rPr>
          <w:sz w:val="28"/>
          <w:szCs w:val="28"/>
        </w:rPr>
      </w:pPr>
    </w:p>
    <w:p w14:paraId="092071FC" w14:textId="49CAFECE" w:rsidR="00E40DE4" w:rsidRPr="007F4C89" w:rsidRDefault="00E40DE4" w:rsidP="00E40DE4">
      <w:pPr>
        <w:spacing w:line="240" w:lineRule="auto"/>
        <w:jc w:val="both"/>
        <w:rPr>
          <w:sz w:val="28"/>
          <w:szCs w:val="28"/>
        </w:rPr>
      </w:pPr>
      <w:r w:rsidRPr="00A8374C">
        <w:rPr>
          <w:sz w:val="28"/>
          <w:szCs w:val="28"/>
        </w:rPr>
        <w:t>Managed Solution</w:t>
      </w:r>
      <w:r w:rsidRPr="007F4C89">
        <w:rPr>
          <w:sz w:val="28"/>
          <w:szCs w:val="28"/>
        </w:rPr>
        <w:t>:</w:t>
      </w:r>
    </w:p>
    <w:p w14:paraId="3CC1890B" w14:textId="77777777" w:rsidR="00E40DE4" w:rsidRDefault="00E40DE4" w:rsidP="00E40DE4">
      <w:pPr>
        <w:spacing w:line="240" w:lineRule="auto"/>
        <w:jc w:val="both"/>
      </w:pPr>
      <w:r w:rsidRPr="00A8374C">
        <w:t>A solution package in the Power Platform intended for distribution to other environments. Components in a managed solution are locked and cannot be directly modified in the target environment, ensuring deployment integrity.</w:t>
      </w:r>
    </w:p>
    <w:p w14:paraId="67B3432F" w14:textId="77777777" w:rsidR="00E40DE4" w:rsidRPr="00A8374C" w:rsidRDefault="00E40DE4" w:rsidP="00E40DE4">
      <w:pPr>
        <w:spacing w:line="240" w:lineRule="auto"/>
        <w:jc w:val="both"/>
      </w:pPr>
    </w:p>
    <w:p w14:paraId="63255A42" w14:textId="77777777" w:rsidR="00E40DE4" w:rsidRPr="007F4C89" w:rsidRDefault="00E40DE4" w:rsidP="00E40DE4">
      <w:pPr>
        <w:spacing w:line="240" w:lineRule="auto"/>
        <w:jc w:val="both"/>
        <w:rPr>
          <w:sz w:val="28"/>
          <w:szCs w:val="28"/>
        </w:rPr>
      </w:pPr>
      <w:r w:rsidRPr="00A8374C">
        <w:rPr>
          <w:sz w:val="28"/>
          <w:szCs w:val="28"/>
        </w:rPr>
        <w:t>Model Driven App</w:t>
      </w:r>
      <w:r w:rsidRPr="007F4C89">
        <w:rPr>
          <w:sz w:val="28"/>
          <w:szCs w:val="28"/>
        </w:rPr>
        <w:t>:</w:t>
      </w:r>
    </w:p>
    <w:p w14:paraId="2B047D4E" w14:textId="77777777" w:rsidR="00E40DE4" w:rsidRDefault="00E40DE4" w:rsidP="00E40DE4">
      <w:pPr>
        <w:spacing w:line="240" w:lineRule="auto"/>
        <w:jc w:val="both"/>
      </w:pPr>
      <w:r w:rsidRPr="00A8374C">
        <w:t>A type of Power App where the component design and layout are determined by the underlying data structure (Dataverse) and relationships, rather than by pixel-perfect drag-and-drop design.</w:t>
      </w:r>
    </w:p>
    <w:p w14:paraId="6647DF51" w14:textId="77777777" w:rsidR="00E40DE4" w:rsidRPr="00A8374C" w:rsidRDefault="00E40DE4" w:rsidP="00E40DE4">
      <w:pPr>
        <w:spacing w:line="240" w:lineRule="auto"/>
        <w:jc w:val="both"/>
      </w:pPr>
    </w:p>
    <w:p w14:paraId="6E4F194A" w14:textId="77777777" w:rsidR="00E40DE4" w:rsidRPr="007F4C89" w:rsidRDefault="00E40DE4" w:rsidP="00E40DE4">
      <w:pPr>
        <w:rPr>
          <w:sz w:val="28"/>
          <w:szCs w:val="28"/>
        </w:rPr>
      </w:pPr>
      <w:r w:rsidRPr="00A8374C">
        <w:rPr>
          <w:sz w:val="28"/>
          <w:szCs w:val="28"/>
        </w:rPr>
        <w:t>OData (Open Data Protocol)</w:t>
      </w:r>
      <w:r w:rsidRPr="007F4C89">
        <w:rPr>
          <w:sz w:val="28"/>
          <w:szCs w:val="28"/>
        </w:rPr>
        <w:t>:</w:t>
      </w:r>
    </w:p>
    <w:p w14:paraId="6B8A172E" w14:textId="77777777" w:rsidR="00E40DE4" w:rsidRDefault="00E40DE4" w:rsidP="00E40DE4">
      <w:pPr>
        <w:spacing w:line="240" w:lineRule="auto"/>
        <w:jc w:val="both"/>
      </w:pPr>
      <w:r w:rsidRPr="00A8374C">
        <w:t>A standard protocol for querying and updating data. It is used in Power Automates List rows and Filter query actions to efficiently retrieve specific records from Dataverse.</w:t>
      </w:r>
    </w:p>
    <w:p w14:paraId="2BA81DBF" w14:textId="77777777" w:rsidR="00E40DE4" w:rsidRPr="00A8374C" w:rsidRDefault="00E40DE4" w:rsidP="00E40DE4">
      <w:pPr>
        <w:spacing w:line="240" w:lineRule="auto"/>
        <w:jc w:val="both"/>
      </w:pPr>
    </w:p>
    <w:p w14:paraId="6B8A00BA" w14:textId="77777777" w:rsidR="00E40DE4" w:rsidRPr="007F4C89" w:rsidRDefault="00E40DE4" w:rsidP="00E40DE4">
      <w:pPr>
        <w:spacing w:line="240" w:lineRule="auto"/>
        <w:jc w:val="both"/>
        <w:rPr>
          <w:sz w:val="28"/>
          <w:szCs w:val="28"/>
        </w:rPr>
      </w:pPr>
      <w:r w:rsidRPr="00A8374C">
        <w:rPr>
          <w:sz w:val="28"/>
          <w:szCs w:val="28"/>
        </w:rPr>
        <w:t>Rollup Field</w:t>
      </w:r>
      <w:r w:rsidRPr="007F4C89">
        <w:rPr>
          <w:sz w:val="28"/>
          <w:szCs w:val="28"/>
        </w:rPr>
        <w:t>:</w:t>
      </w:r>
    </w:p>
    <w:p w14:paraId="284ABF55" w14:textId="77777777" w:rsidR="00E40DE4" w:rsidRDefault="00E40DE4" w:rsidP="00E40DE4">
      <w:pPr>
        <w:spacing w:line="240" w:lineRule="auto"/>
        <w:jc w:val="both"/>
      </w:pPr>
      <w:r w:rsidRPr="00A8374C">
        <w:t xml:space="preserve">A column type in Dataverse that </w:t>
      </w:r>
      <w:r w:rsidRPr="00FB3EDD">
        <w:t xml:space="preserve">calculates </w:t>
      </w:r>
      <w:r w:rsidRPr="00A8374C">
        <w:t xml:space="preserve">data from related child records </w:t>
      </w:r>
      <w:r w:rsidRPr="00FB3EDD">
        <w:t>using number operations such as</w:t>
      </w:r>
      <w:r w:rsidRPr="00A8374C">
        <w:t xml:space="preserve"> Sum, Count, Max, Min. Unlike Calculated Fields, they typically calculate every 12 hours unless forced.</w:t>
      </w:r>
    </w:p>
    <w:p w14:paraId="569AD8C0" w14:textId="77777777" w:rsidR="00E40DE4" w:rsidRPr="00A8374C" w:rsidRDefault="00E40DE4" w:rsidP="00E40DE4">
      <w:pPr>
        <w:spacing w:line="240" w:lineRule="auto"/>
        <w:jc w:val="both"/>
      </w:pPr>
    </w:p>
    <w:p w14:paraId="0D7A126C" w14:textId="77777777" w:rsidR="00E40DE4" w:rsidRPr="007F4C89" w:rsidRDefault="00E40DE4" w:rsidP="00E40DE4">
      <w:pPr>
        <w:spacing w:line="240" w:lineRule="auto"/>
        <w:jc w:val="both"/>
        <w:rPr>
          <w:sz w:val="28"/>
          <w:szCs w:val="28"/>
        </w:rPr>
      </w:pPr>
      <w:r w:rsidRPr="00A8374C">
        <w:rPr>
          <w:sz w:val="28"/>
          <w:szCs w:val="28"/>
        </w:rPr>
        <w:t>URI (Uniform Resource Identifier)</w:t>
      </w:r>
      <w:r w:rsidRPr="007F4C89">
        <w:rPr>
          <w:sz w:val="28"/>
          <w:szCs w:val="28"/>
        </w:rPr>
        <w:t>:</w:t>
      </w:r>
    </w:p>
    <w:p w14:paraId="1F217674" w14:textId="77777777" w:rsidR="00E40DE4" w:rsidRPr="008E5F0D" w:rsidRDefault="00E40DE4" w:rsidP="00E40DE4">
      <w:pPr>
        <w:spacing w:line="240" w:lineRule="auto"/>
        <w:jc w:val="both"/>
      </w:pPr>
      <w:r w:rsidRPr="00A8374C">
        <w:t>A unique sequence of characters that identifies a logical or physical resource. In this project, the Base Resource URI is required to authenticate the HTTP connection to the specific Dynamics 365 environment.</w:t>
      </w:r>
    </w:p>
    <w:p w14:paraId="61CA02FA" w14:textId="77777777" w:rsidR="00E40DE4" w:rsidRPr="00FB3EDD" w:rsidRDefault="00E40DE4" w:rsidP="00E40DE4">
      <w:pPr>
        <w:pStyle w:val="Heading3"/>
        <w:jc w:val="both"/>
      </w:pPr>
    </w:p>
    <w:p w14:paraId="1DE10B90" w14:textId="77777777" w:rsidR="00E40DE4" w:rsidRDefault="00E40DE4" w:rsidP="00E40DE4">
      <w:pPr>
        <w:rPr>
          <w:rFonts w:eastAsiaTheme="majorEastAsia" w:cstheme="majorBidi"/>
          <w:color w:val="0F4761" w:themeColor="accent1" w:themeShade="BF"/>
          <w:sz w:val="28"/>
          <w:szCs w:val="28"/>
        </w:rPr>
      </w:pPr>
      <w:r>
        <w:br w:type="page"/>
      </w:r>
    </w:p>
    <w:p w14:paraId="5D854583" w14:textId="77777777" w:rsidR="00E40DE4" w:rsidRDefault="00E40DE4" w:rsidP="00E40DE4">
      <w:pPr>
        <w:pStyle w:val="Heading2"/>
      </w:pPr>
      <w:bookmarkStart w:id="55" w:name="_Toc228347244"/>
      <w:r>
        <w:lastRenderedPageBreak/>
        <w:t>8.2</w:t>
      </w:r>
      <w:r>
        <w:tab/>
      </w:r>
      <w:r w:rsidRPr="00FB3EDD">
        <w:t>Bibliography</w:t>
      </w:r>
      <w:bookmarkEnd w:id="55"/>
    </w:p>
    <w:p w14:paraId="52DAA478" w14:textId="77777777" w:rsidR="006715CA" w:rsidRPr="006715CA" w:rsidRDefault="006715CA" w:rsidP="006715CA"/>
    <w:p w14:paraId="5CC8A740" w14:textId="77777777" w:rsidR="00E40DE4" w:rsidRDefault="00E40DE4" w:rsidP="00E40DE4">
      <w:pPr>
        <w:spacing w:line="240" w:lineRule="auto"/>
      </w:pPr>
      <w:r w:rsidRPr="00FB3EDD">
        <w:t>Gan</w:t>
      </w:r>
      <w:r>
        <w:t>t</w:t>
      </w:r>
      <w:r w:rsidRPr="00FB3EDD">
        <w:t xml:space="preserve">t Template: </w:t>
      </w:r>
    </w:p>
    <w:p w14:paraId="18C53B56" w14:textId="3901F3E1" w:rsidR="00E40DE4" w:rsidRDefault="00E40DE4" w:rsidP="00E40DE4">
      <w:pPr>
        <w:spacing w:line="240" w:lineRule="auto"/>
      </w:pPr>
      <w:hyperlink r:id="rId20" w:history="1">
        <w:r w:rsidRPr="00F95967">
          <w:rPr>
            <w:rStyle w:val="Hyperlink"/>
          </w:rPr>
          <w:t>Microsoft Excel Templates: Gantt Chart</w:t>
        </w:r>
      </w:hyperlink>
      <w:r>
        <w:t xml:space="preserve"> – </w:t>
      </w:r>
      <w:r w:rsidR="006715CA">
        <w:t>27</w:t>
      </w:r>
      <w:r>
        <w:t>.0</w:t>
      </w:r>
      <w:r w:rsidR="006715CA">
        <w:t>4</w:t>
      </w:r>
      <w:r>
        <w:t>.2026</w:t>
      </w:r>
    </w:p>
    <w:p w14:paraId="29EC4F59" w14:textId="77777777" w:rsidR="00E40DE4" w:rsidRDefault="00E40DE4" w:rsidP="00E40DE4">
      <w:pPr>
        <w:spacing w:line="240" w:lineRule="auto"/>
        <w:jc w:val="both"/>
      </w:pPr>
    </w:p>
    <w:p w14:paraId="69ACD648" w14:textId="6EF46730" w:rsidR="00E40DE4" w:rsidRDefault="006715CA" w:rsidP="00E40DE4">
      <w:pPr>
        <w:spacing w:line="240" w:lineRule="auto"/>
      </w:pPr>
      <w:r>
        <w:t>Claude</w:t>
      </w:r>
      <w:r w:rsidRPr="006C3713">
        <w:t xml:space="preserve"> (</w:t>
      </w:r>
      <w:r w:rsidR="00E40DE4" w:rsidRPr="006C3713">
        <w:t>AI Assistan</w:t>
      </w:r>
      <w:r w:rsidR="00E40DE4">
        <w:t>ce):</w:t>
      </w:r>
      <w:r w:rsidR="00E40DE4">
        <w:br/>
      </w:r>
      <w:hyperlink r:id="rId21" w:history="1">
        <w:r w:rsidRPr="006715CA">
          <w:rPr>
            <w:rStyle w:val="Hyperlink"/>
          </w:rPr>
          <w:t>https://claude.ai</w:t>
        </w:r>
      </w:hyperlink>
      <w:r>
        <w:t xml:space="preserve"> </w:t>
      </w:r>
      <w:r w:rsidR="00E40DE4">
        <w:t xml:space="preserve">– </w:t>
      </w:r>
      <w:r>
        <w:t>27</w:t>
      </w:r>
      <w:r w:rsidR="00E40DE4">
        <w:t>.0</w:t>
      </w:r>
      <w:r>
        <w:t>4</w:t>
      </w:r>
      <w:r w:rsidR="00E40DE4">
        <w:t xml:space="preserve">.2026 – </w:t>
      </w:r>
      <w:r>
        <w:t>11</w:t>
      </w:r>
      <w:r w:rsidR="00E40DE4">
        <w:t>.0</w:t>
      </w:r>
      <w:r>
        <w:t>5</w:t>
      </w:r>
      <w:r w:rsidR="00E40DE4">
        <w:t>.2026</w:t>
      </w:r>
    </w:p>
    <w:p w14:paraId="585D8990" w14:textId="77777777" w:rsidR="006715CA" w:rsidRDefault="006715CA" w:rsidP="00E40DE4">
      <w:pPr>
        <w:spacing w:line="240" w:lineRule="auto"/>
      </w:pPr>
    </w:p>
    <w:p w14:paraId="3DA8A0DC" w14:textId="5A6DE06F" w:rsidR="006715CA" w:rsidRPr="00FB3EDD" w:rsidRDefault="006715CA" w:rsidP="00E40DE4">
      <w:pPr>
        <w:spacing w:line="240" w:lineRule="auto"/>
      </w:pPr>
      <w:r w:rsidRPr="006715CA">
        <w:rPr>
          <w:highlight w:val="red"/>
        </w:rPr>
        <w:t>---</w:t>
      </w:r>
    </w:p>
    <w:p w14:paraId="26A576E7" w14:textId="77777777" w:rsidR="00E40DE4" w:rsidRDefault="00E40DE4" w:rsidP="00E40DE4">
      <w:pPr>
        <w:pStyle w:val="Heading3"/>
        <w:jc w:val="both"/>
      </w:pPr>
    </w:p>
    <w:p w14:paraId="34CF413A" w14:textId="77777777" w:rsidR="00E40DE4" w:rsidRPr="00FB3EDD" w:rsidRDefault="00E40DE4" w:rsidP="00E40DE4">
      <w:pPr>
        <w:pStyle w:val="Heading2"/>
      </w:pPr>
      <w:bookmarkStart w:id="56" w:name="_Toc228347245"/>
      <w:r>
        <w:t>8.3</w:t>
      </w:r>
      <w:r>
        <w:tab/>
      </w:r>
      <w:r w:rsidRPr="00FB3EDD">
        <w:t>Declaration of Independent Work</w:t>
      </w:r>
      <w:bookmarkEnd w:id="56"/>
    </w:p>
    <w:p w14:paraId="0E062896" w14:textId="4D2A0D53" w:rsidR="00E40DE4" w:rsidRDefault="00E40DE4" w:rsidP="00E40DE4">
      <w:pPr>
        <w:jc w:val="both"/>
      </w:pPr>
      <w:r>
        <w:t xml:space="preserve">I, Josiah </w:t>
      </w:r>
      <w:r w:rsidR="006715CA">
        <w:t xml:space="preserve">Aaron </w:t>
      </w:r>
      <w:r>
        <w:t xml:space="preserve">Spilker hereby declare that this work is entirely my own and </w:t>
      </w:r>
      <w:r w:rsidR="00AA15AB">
        <w:t>that outside</w:t>
      </w:r>
      <w:r>
        <w:t xml:space="preserve"> assistance is declared where used.</w:t>
      </w:r>
    </w:p>
    <w:p w14:paraId="1D4FC628" w14:textId="77777777" w:rsidR="00E40DE4" w:rsidRDefault="00E40DE4" w:rsidP="00E40DE4">
      <w:pPr>
        <w:jc w:val="both"/>
      </w:pPr>
    </w:p>
    <w:p w14:paraId="1871A0D5" w14:textId="77777777" w:rsidR="00E40DE4" w:rsidRPr="00FB3EDD" w:rsidRDefault="00E40DE4" w:rsidP="00E40DE4">
      <w:pPr>
        <w:jc w:val="both"/>
      </w:pPr>
    </w:p>
    <w:p w14:paraId="5A33DCF9" w14:textId="77777777" w:rsidR="00E40DE4" w:rsidRPr="00FB3EDD" w:rsidRDefault="00E40DE4" w:rsidP="00E40DE4">
      <w:pPr>
        <w:jc w:val="both"/>
      </w:pPr>
    </w:p>
    <w:p w14:paraId="1C84D825" w14:textId="77777777" w:rsidR="00897693" w:rsidRPr="00E40DE4" w:rsidRDefault="00897693" w:rsidP="00E40DE4"/>
    <w:sectPr w:rsidR="00897693" w:rsidRPr="00E40DE4" w:rsidSect="00497191">
      <w:headerReference w:type="default" r:id="rId22"/>
      <w:footerReference w:type="default" r:id="rId23"/>
      <w:headerReference w:type="first" r:id="rId24"/>
      <w:pgSz w:w="11906" w:h="16838"/>
      <w:pgMar w:top="1440" w:right="1440" w:bottom="1440" w:left="1440" w:header="45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252A0" w14:textId="77777777" w:rsidR="006449CC" w:rsidRDefault="006449CC" w:rsidP="003F05AD">
      <w:pPr>
        <w:spacing w:after="0" w:line="240" w:lineRule="auto"/>
      </w:pPr>
      <w:r>
        <w:separator/>
      </w:r>
    </w:p>
  </w:endnote>
  <w:endnote w:type="continuationSeparator" w:id="0">
    <w:p w14:paraId="3843114C" w14:textId="77777777" w:rsidR="006449CC" w:rsidRDefault="006449CC" w:rsidP="003F0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F6EA5" w14:textId="77777777" w:rsidR="00710E8C" w:rsidRPr="00710E8C" w:rsidRDefault="00710E8C" w:rsidP="00710E8C">
    <w:pPr>
      <w:pStyle w:val="Footer"/>
    </w:pPr>
    <w:r>
      <w:tab/>
    </w:r>
    <w:r>
      <w:tab/>
    </w:r>
    <w:r w:rsidRPr="00710E8C">
      <w:rPr>
        <w:lang w:val="en-GB"/>
      </w:rPr>
      <w:t xml:space="preserve">Page </w:t>
    </w:r>
    <w:r w:rsidRPr="00710E8C">
      <w:fldChar w:fldCharType="begin"/>
    </w:r>
    <w:r w:rsidRPr="00710E8C">
      <w:instrText>PAGE   \* MERGEFORMAT</w:instrText>
    </w:r>
    <w:r w:rsidRPr="00710E8C">
      <w:fldChar w:fldCharType="separate"/>
    </w:r>
    <w:r w:rsidRPr="00710E8C">
      <w:t>4</w:t>
    </w:r>
    <w:r w:rsidRPr="00710E8C">
      <w:fldChar w:fldCharType="end"/>
    </w:r>
    <w:r w:rsidRPr="00710E8C">
      <w:rPr>
        <w:lang w:val="en-GB"/>
      </w:rPr>
      <w:t xml:space="preserve"> | </w:t>
    </w:r>
    <w:fldSimple w:instr="NUMPAGES  \* Arabic  \* MERGEFORMAT">
      <w:r w:rsidRPr="00710E8C">
        <w:t>25</w:t>
      </w:r>
    </w:fldSimple>
  </w:p>
  <w:p w14:paraId="2C146DAF" w14:textId="6A72DCB1" w:rsidR="00710E8C" w:rsidRPr="00710E8C" w:rsidRDefault="00B66A41" w:rsidP="00710E8C">
    <w:pPr>
      <w:pStyle w:val="Footer"/>
      <w:rPr>
        <w:noProof/>
      </w:rPr>
    </w:pPr>
    <w:r>
      <w:fldChar w:fldCharType="begin"/>
    </w:r>
    <w:r>
      <w:instrText xml:space="preserve"> TIME \@ "dd.MM.yyyy" </w:instrText>
    </w:r>
    <w:r>
      <w:fldChar w:fldCharType="separate"/>
    </w:r>
    <w:r w:rsidR="0043014F">
      <w:rPr>
        <w:noProof/>
      </w:rPr>
      <w:t>29.04.2026</w:t>
    </w:r>
    <w:r>
      <w:fldChar w:fldCharType="end"/>
    </w:r>
    <w:r w:rsidR="000C030D" w:rsidRPr="00710E8C">
      <w:t xml:space="preserve"> </w:t>
    </w:r>
  </w:p>
  <w:p w14:paraId="5646B3A8" w14:textId="26C09FD4" w:rsidR="00BA7059" w:rsidRPr="00710E8C" w:rsidRDefault="00BA7059" w:rsidP="00710E8C">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1AB54" w14:textId="77777777" w:rsidR="006449CC" w:rsidRDefault="006449CC" w:rsidP="003F05AD">
      <w:pPr>
        <w:spacing w:after="0" w:line="240" w:lineRule="auto"/>
      </w:pPr>
      <w:r>
        <w:separator/>
      </w:r>
    </w:p>
  </w:footnote>
  <w:footnote w:type="continuationSeparator" w:id="0">
    <w:p w14:paraId="40791C17" w14:textId="77777777" w:rsidR="006449CC" w:rsidRDefault="006449CC" w:rsidP="003F05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E127" w14:textId="2D87CA97" w:rsidR="009656C4" w:rsidRDefault="007F3604">
    <w:pPr>
      <w:pStyle w:val="Header"/>
    </w:pPr>
    <w:r w:rsidRPr="00201F10">
      <w:rPr>
        <w:noProof/>
      </w:rPr>
      <w:drawing>
        <wp:anchor distT="0" distB="0" distL="114300" distR="114300" simplePos="0" relativeHeight="251660288" behindDoc="1" locked="0" layoutInCell="1" allowOverlap="1" wp14:anchorId="2698D8B3" wp14:editId="6020E76B">
          <wp:simplePos x="0" y="0"/>
          <wp:positionH relativeFrom="margin">
            <wp:posOffset>1633469</wp:posOffset>
          </wp:positionH>
          <wp:positionV relativeFrom="paragraph">
            <wp:posOffset>-51738</wp:posOffset>
          </wp:positionV>
          <wp:extent cx="2019300" cy="358775"/>
          <wp:effectExtent l="0" t="0" r="0" b="3175"/>
          <wp:wrapNone/>
          <wp:docPr id="1420966901"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9300" cy="358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059">
      <w:t>Josiah Spilker</w:t>
    </w:r>
    <w:r w:rsidR="00BA7059">
      <w:tab/>
    </w:r>
    <w:r w:rsidR="00BA7059">
      <w:tab/>
    </w:r>
    <w:r w:rsidR="008C4B48" w:rsidRPr="008C4B48">
      <w:t>Extension Dynamics CRM</w:t>
    </w:r>
  </w:p>
  <w:p w14:paraId="79B42742" w14:textId="56BB3954" w:rsidR="008C4B48" w:rsidRDefault="008C4B48">
    <w:pPr>
      <w:pStyle w:val="Header"/>
    </w:pPr>
    <w:r>
      <w:tab/>
    </w:r>
    <w:r>
      <w:tab/>
    </w:r>
    <w:r w:rsidR="00104857" w:rsidRPr="00104857">
      <w:t> / MS Power Platform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9FF0A" w14:textId="1B3DFD44" w:rsidR="00201F10" w:rsidRPr="00201F10" w:rsidRDefault="00201F10" w:rsidP="00201F10">
    <w:pPr>
      <w:pStyle w:val="Header"/>
    </w:pPr>
    <w:r w:rsidRPr="00201F10">
      <w:rPr>
        <w:noProof/>
      </w:rPr>
      <w:drawing>
        <wp:anchor distT="0" distB="0" distL="114300" distR="114300" simplePos="0" relativeHeight="251658240" behindDoc="1" locked="0" layoutInCell="1" allowOverlap="1" wp14:anchorId="07772B04" wp14:editId="090DC4A9">
          <wp:simplePos x="0" y="0"/>
          <wp:positionH relativeFrom="margin">
            <wp:align>center</wp:align>
          </wp:positionH>
          <wp:positionV relativeFrom="paragraph">
            <wp:posOffset>-155575</wp:posOffset>
          </wp:positionV>
          <wp:extent cx="3696335" cy="657225"/>
          <wp:effectExtent l="0" t="0" r="0" b="9525"/>
          <wp:wrapTight wrapText="bothSides">
            <wp:wrapPolygon edited="0">
              <wp:start x="0" y="0"/>
              <wp:lineTo x="0" y="21287"/>
              <wp:lineTo x="21485" y="21287"/>
              <wp:lineTo x="21485" y="0"/>
              <wp:lineTo x="0" y="0"/>
            </wp:wrapPolygon>
          </wp:wrapTight>
          <wp:docPr id="1536406512"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96335"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785461" w14:textId="77777777" w:rsidR="00BA7059" w:rsidRDefault="00BA70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2E57"/>
    <w:multiLevelType w:val="hybridMultilevel"/>
    <w:tmpl w:val="64F446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7A44410"/>
    <w:multiLevelType w:val="multilevel"/>
    <w:tmpl w:val="AB8A7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F43A0"/>
    <w:multiLevelType w:val="multilevel"/>
    <w:tmpl w:val="1F2C3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16265"/>
    <w:multiLevelType w:val="multilevel"/>
    <w:tmpl w:val="F55C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B6064"/>
    <w:multiLevelType w:val="multilevel"/>
    <w:tmpl w:val="732A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A3ACB"/>
    <w:multiLevelType w:val="hybridMultilevel"/>
    <w:tmpl w:val="5D8E76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F442A6B"/>
    <w:multiLevelType w:val="multilevel"/>
    <w:tmpl w:val="0F6A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6395E"/>
    <w:multiLevelType w:val="multilevel"/>
    <w:tmpl w:val="1576C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087A67"/>
    <w:multiLevelType w:val="multilevel"/>
    <w:tmpl w:val="DC2AD13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6AA00E2"/>
    <w:multiLevelType w:val="multilevel"/>
    <w:tmpl w:val="1CB00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C30017"/>
    <w:multiLevelType w:val="multilevel"/>
    <w:tmpl w:val="2902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5D5C70"/>
    <w:multiLevelType w:val="multilevel"/>
    <w:tmpl w:val="149AC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23928"/>
    <w:multiLevelType w:val="multilevel"/>
    <w:tmpl w:val="F498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DC5F4E"/>
    <w:multiLevelType w:val="hybridMultilevel"/>
    <w:tmpl w:val="1A5801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B6B3F41"/>
    <w:multiLevelType w:val="multilevel"/>
    <w:tmpl w:val="E61A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F0EBD"/>
    <w:multiLevelType w:val="multilevel"/>
    <w:tmpl w:val="38965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B200AC"/>
    <w:multiLevelType w:val="multilevel"/>
    <w:tmpl w:val="E370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8597F"/>
    <w:multiLevelType w:val="multilevel"/>
    <w:tmpl w:val="4BFC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113163"/>
    <w:multiLevelType w:val="multilevel"/>
    <w:tmpl w:val="9B6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0F0F28"/>
    <w:multiLevelType w:val="multilevel"/>
    <w:tmpl w:val="41DA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8745B7"/>
    <w:multiLevelType w:val="multilevel"/>
    <w:tmpl w:val="8E7A8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4B780D"/>
    <w:multiLevelType w:val="multilevel"/>
    <w:tmpl w:val="D580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9C2F77"/>
    <w:multiLevelType w:val="multilevel"/>
    <w:tmpl w:val="43B2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C601BE"/>
    <w:multiLevelType w:val="multilevel"/>
    <w:tmpl w:val="0F32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E27BBF"/>
    <w:multiLevelType w:val="hybridMultilevel"/>
    <w:tmpl w:val="15907CDC"/>
    <w:lvl w:ilvl="0" w:tplc="20000001">
      <w:start w:val="1"/>
      <w:numFmt w:val="bullet"/>
      <w:lvlText w:val=""/>
      <w:lvlJc w:val="left"/>
      <w:pPr>
        <w:ind w:left="1440" w:hanging="360"/>
      </w:pPr>
      <w:rPr>
        <w:rFonts w:ascii="Symbol" w:hAnsi="Symbol" w:hint="default"/>
      </w:rPr>
    </w:lvl>
    <w:lvl w:ilvl="1" w:tplc="9ED4D864">
      <w:start w:val="4"/>
      <w:numFmt w:val="bullet"/>
      <w:lvlText w:val="•"/>
      <w:lvlJc w:val="left"/>
      <w:pPr>
        <w:ind w:left="2160" w:hanging="360"/>
      </w:pPr>
      <w:rPr>
        <w:rFonts w:ascii="Aptos" w:eastAsiaTheme="minorHAnsi" w:hAnsi="Aptos" w:cstheme="minorBidi"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5" w15:restartNumberingAfterBreak="0">
    <w:nsid w:val="762A6FA8"/>
    <w:multiLevelType w:val="multilevel"/>
    <w:tmpl w:val="871A9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DC7D09"/>
    <w:multiLevelType w:val="multilevel"/>
    <w:tmpl w:val="4BEC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5D2B6E"/>
    <w:multiLevelType w:val="multilevel"/>
    <w:tmpl w:val="90DC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963178">
    <w:abstractNumId w:val="26"/>
  </w:num>
  <w:num w:numId="2" w16cid:durableId="1979726425">
    <w:abstractNumId w:val="11"/>
  </w:num>
  <w:num w:numId="3" w16cid:durableId="448864378">
    <w:abstractNumId w:val="10"/>
  </w:num>
  <w:num w:numId="4" w16cid:durableId="608051857">
    <w:abstractNumId w:val="3"/>
  </w:num>
  <w:num w:numId="5" w16cid:durableId="616185269">
    <w:abstractNumId w:val="12"/>
  </w:num>
  <w:num w:numId="6" w16cid:durableId="446697731">
    <w:abstractNumId w:val="8"/>
  </w:num>
  <w:num w:numId="7" w16cid:durableId="1202748862">
    <w:abstractNumId w:val="22"/>
  </w:num>
  <w:num w:numId="8" w16cid:durableId="415059329">
    <w:abstractNumId w:val="25"/>
  </w:num>
  <w:num w:numId="9" w16cid:durableId="432556617">
    <w:abstractNumId w:val="2"/>
  </w:num>
  <w:num w:numId="10" w16cid:durableId="1275868004">
    <w:abstractNumId w:val="6"/>
  </w:num>
  <w:num w:numId="11" w16cid:durableId="833648616">
    <w:abstractNumId w:val="14"/>
  </w:num>
  <w:num w:numId="12" w16cid:durableId="1944454955">
    <w:abstractNumId w:val="5"/>
  </w:num>
  <w:num w:numId="13" w16cid:durableId="854878332">
    <w:abstractNumId w:val="18"/>
  </w:num>
  <w:num w:numId="14" w16cid:durableId="1438217193">
    <w:abstractNumId w:val="23"/>
  </w:num>
  <w:num w:numId="15" w16cid:durableId="1119224427">
    <w:abstractNumId w:val="17"/>
  </w:num>
  <w:num w:numId="16" w16cid:durableId="2028018143">
    <w:abstractNumId w:val="15"/>
  </w:num>
  <w:num w:numId="17" w16cid:durableId="586113972">
    <w:abstractNumId w:val="7"/>
  </w:num>
  <w:num w:numId="18" w16cid:durableId="1798837294">
    <w:abstractNumId w:val="16"/>
  </w:num>
  <w:num w:numId="19" w16cid:durableId="1814716819">
    <w:abstractNumId w:val="19"/>
  </w:num>
  <w:num w:numId="20" w16cid:durableId="1106268692">
    <w:abstractNumId w:val="9"/>
  </w:num>
  <w:num w:numId="21" w16cid:durableId="1085107580">
    <w:abstractNumId w:val="4"/>
  </w:num>
  <w:num w:numId="22" w16cid:durableId="1246303518">
    <w:abstractNumId w:val="1"/>
  </w:num>
  <w:num w:numId="23" w16cid:durableId="374890291">
    <w:abstractNumId w:val="24"/>
  </w:num>
  <w:num w:numId="24" w16cid:durableId="2101639254">
    <w:abstractNumId w:val="20"/>
  </w:num>
  <w:num w:numId="25" w16cid:durableId="2083139728">
    <w:abstractNumId w:val="13"/>
  </w:num>
  <w:num w:numId="26" w16cid:durableId="74477749">
    <w:abstractNumId w:val="0"/>
  </w:num>
  <w:num w:numId="27" w16cid:durableId="1884714508">
    <w:abstractNumId w:val="21"/>
  </w:num>
  <w:num w:numId="28" w16cid:durableId="7320494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AD"/>
    <w:rsid w:val="000043BD"/>
    <w:rsid w:val="00004A4A"/>
    <w:rsid w:val="00004A84"/>
    <w:rsid w:val="00005C93"/>
    <w:rsid w:val="00005E48"/>
    <w:rsid w:val="00012C74"/>
    <w:rsid w:val="0001366A"/>
    <w:rsid w:val="00013BB5"/>
    <w:rsid w:val="00014D96"/>
    <w:rsid w:val="00015741"/>
    <w:rsid w:val="00015FD3"/>
    <w:rsid w:val="00016366"/>
    <w:rsid w:val="00022427"/>
    <w:rsid w:val="00022879"/>
    <w:rsid w:val="0002503A"/>
    <w:rsid w:val="00025427"/>
    <w:rsid w:val="000303B8"/>
    <w:rsid w:val="00030D71"/>
    <w:rsid w:val="00032112"/>
    <w:rsid w:val="000333C1"/>
    <w:rsid w:val="00033B16"/>
    <w:rsid w:val="00034B59"/>
    <w:rsid w:val="00035024"/>
    <w:rsid w:val="000406F0"/>
    <w:rsid w:val="00041AC7"/>
    <w:rsid w:val="00041F8E"/>
    <w:rsid w:val="00042974"/>
    <w:rsid w:val="00042F6E"/>
    <w:rsid w:val="00046D86"/>
    <w:rsid w:val="00051E6B"/>
    <w:rsid w:val="000522B0"/>
    <w:rsid w:val="000535D3"/>
    <w:rsid w:val="000542B2"/>
    <w:rsid w:val="000544E7"/>
    <w:rsid w:val="0005560C"/>
    <w:rsid w:val="000568E9"/>
    <w:rsid w:val="00057266"/>
    <w:rsid w:val="00057314"/>
    <w:rsid w:val="00060246"/>
    <w:rsid w:val="00065958"/>
    <w:rsid w:val="000668AD"/>
    <w:rsid w:val="00067511"/>
    <w:rsid w:val="00067B92"/>
    <w:rsid w:val="000733E2"/>
    <w:rsid w:val="000738E8"/>
    <w:rsid w:val="00073A86"/>
    <w:rsid w:val="00074281"/>
    <w:rsid w:val="0007486D"/>
    <w:rsid w:val="0007646C"/>
    <w:rsid w:val="000765FB"/>
    <w:rsid w:val="00080526"/>
    <w:rsid w:val="00081FAB"/>
    <w:rsid w:val="00083EB3"/>
    <w:rsid w:val="00084315"/>
    <w:rsid w:val="000843B2"/>
    <w:rsid w:val="00085905"/>
    <w:rsid w:val="00090624"/>
    <w:rsid w:val="0009129E"/>
    <w:rsid w:val="0009380F"/>
    <w:rsid w:val="00094B0D"/>
    <w:rsid w:val="0009613E"/>
    <w:rsid w:val="000A48E2"/>
    <w:rsid w:val="000A73BB"/>
    <w:rsid w:val="000B0745"/>
    <w:rsid w:val="000B1742"/>
    <w:rsid w:val="000B2B0C"/>
    <w:rsid w:val="000B4935"/>
    <w:rsid w:val="000B546A"/>
    <w:rsid w:val="000B5BDD"/>
    <w:rsid w:val="000B6F75"/>
    <w:rsid w:val="000B7901"/>
    <w:rsid w:val="000C030D"/>
    <w:rsid w:val="000C16AE"/>
    <w:rsid w:val="000C228F"/>
    <w:rsid w:val="000C50D2"/>
    <w:rsid w:val="000C53C5"/>
    <w:rsid w:val="000D2678"/>
    <w:rsid w:val="000D27E2"/>
    <w:rsid w:val="000D43C0"/>
    <w:rsid w:val="000D6476"/>
    <w:rsid w:val="000D7EA9"/>
    <w:rsid w:val="000E0A3B"/>
    <w:rsid w:val="000E1F5C"/>
    <w:rsid w:val="000E3334"/>
    <w:rsid w:val="000E570E"/>
    <w:rsid w:val="000E74D7"/>
    <w:rsid w:val="000E7DA9"/>
    <w:rsid w:val="000F1175"/>
    <w:rsid w:val="000F192D"/>
    <w:rsid w:val="000F1E3D"/>
    <w:rsid w:val="000F2ACC"/>
    <w:rsid w:val="000F5D00"/>
    <w:rsid w:val="000F5FE2"/>
    <w:rsid w:val="000F660D"/>
    <w:rsid w:val="000F7813"/>
    <w:rsid w:val="000F78AC"/>
    <w:rsid w:val="00100890"/>
    <w:rsid w:val="0010103F"/>
    <w:rsid w:val="00102179"/>
    <w:rsid w:val="00103B65"/>
    <w:rsid w:val="00104409"/>
    <w:rsid w:val="00104857"/>
    <w:rsid w:val="001056DF"/>
    <w:rsid w:val="00106BFD"/>
    <w:rsid w:val="001072B3"/>
    <w:rsid w:val="00107F3A"/>
    <w:rsid w:val="00110847"/>
    <w:rsid w:val="001111C8"/>
    <w:rsid w:val="001111EB"/>
    <w:rsid w:val="00114A8F"/>
    <w:rsid w:val="00115215"/>
    <w:rsid w:val="00120572"/>
    <w:rsid w:val="00122510"/>
    <w:rsid w:val="00122F60"/>
    <w:rsid w:val="00122FA4"/>
    <w:rsid w:val="00125648"/>
    <w:rsid w:val="0012673A"/>
    <w:rsid w:val="00133923"/>
    <w:rsid w:val="001346E1"/>
    <w:rsid w:val="00134E1F"/>
    <w:rsid w:val="00134F55"/>
    <w:rsid w:val="001358E5"/>
    <w:rsid w:val="00142417"/>
    <w:rsid w:val="00142461"/>
    <w:rsid w:val="00143745"/>
    <w:rsid w:val="0014529E"/>
    <w:rsid w:val="00153AAA"/>
    <w:rsid w:val="00154C86"/>
    <w:rsid w:val="00156F26"/>
    <w:rsid w:val="00160A42"/>
    <w:rsid w:val="00160CF4"/>
    <w:rsid w:val="00164ACC"/>
    <w:rsid w:val="00167780"/>
    <w:rsid w:val="00167EC5"/>
    <w:rsid w:val="0017079A"/>
    <w:rsid w:val="00170E6B"/>
    <w:rsid w:val="00174095"/>
    <w:rsid w:val="001748EC"/>
    <w:rsid w:val="00174A33"/>
    <w:rsid w:val="001808A1"/>
    <w:rsid w:val="00184364"/>
    <w:rsid w:val="00184713"/>
    <w:rsid w:val="00185D1E"/>
    <w:rsid w:val="001869D9"/>
    <w:rsid w:val="00186F02"/>
    <w:rsid w:val="00187D98"/>
    <w:rsid w:val="00192127"/>
    <w:rsid w:val="00193C56"/>
    <w:rsid w:val="00195A21"/>
    <w:rsid w:val="0019756C"/>
    <w:rsid w:val="001977BB"/>
    <w:rsid w:val="001977DC"/>
    <w:rsid w:val="00197821"/>
    <w:rsid w:val="00197FEC"/>
    <w:rsid w:val="001A65E6"/>
    <w:rsid w:val="001A6B9A"/>
    <w:rsid w:val="001A7379"/>
    <w:rsid w:val="001B1A36"/>
    <w:rsid w:val="001B2948"/>
    <w:rsid w:val="001B2DAF"/>
    <w:rsid w:val="001B4A0F"/>
    <w:rsid w:val="001B71E5"/>
    <w:rsid w:val="001B79DC"/>
    <w:rsid w:val="001B7B06"/>
    <w:rsid w:val="001C565A"/>
    <w:rsid w:val="001D0885"/>
    <w:rsid w:val="001D20FE"/>
    <w:rsid w:val="001D436F"/>
    <w:rsid w:val="001D4E2F"/>
    <w:rsid w:val="001D5312"/>
    <w:rsid w:val="001D5B3B"/>
    <w:rsid w:val="001E13E0"/>
    <w:rsid w:val="001E1A76"/>
    <w:rsid w:val="001E3369"/>
    <w:rsid w:val="001E4C74"/>
    <w:rsid w:val="001E5470"/>
    <w:rsid w:val="001E6C9B"/>
    <w:rsid w:val="001E7519"/>
    <w:rsid w:val="001F1B2E"/>
    <w:rsid w:val="001F1CCB"/>
    <w:rsid w:val="001F3882"/>
    <w:rsid w:val="001F43AD"/>
    <w:rsid w:val="001F4F2E"/>
    <w:rsid w:val="001F4F6D"/>
    <w:rsid w:val="001F5BDF"/>
    <w:rsid w:val="001F6173"/>
    <w:rsid w:val="00201F10"/>
    <w:rsid w:val="00204EFE"/>
    <w:rsid w:val="00206C21"/>
    <w:rsid w:val="00210C1B"/>
    <w:rsid w:val="00210F29"/>
    <w:rsid w:val="00211C73"/>
    <w:rsid w:val="002120C4"/>
    <w:rsid w:val="00212CE9"/>
    <w:rsid w:val="0021463E"/>
    <w:rsid w:val="002202BB"/>
    <w:rsid w:val="00222340"/>
    <w:rsid w:val="00222A2C"/>
    <w:rsid w:val="002231BC"/>
    <w:rsid w:val="00223422"/>
    <w:rsid w:val="00223432"/>
    <w:rsid w:val="002237BC"/>
    <w:rsid w:val="002238EF"/>
    <w:rsid w:val="002262EF"/>
    <w:rsid w:val="002269BE"/>
    <w:rsid w:val="00226C50"/>
    <w:rsid w:val="00226CA8"/>
    <w:rsid w:val="00230872"/>
    <w:rsid w:val="00231647"/>
    <w:rsid w:val="00232694"/>
    <w:rsid w:val="0023377A"/>
    <w:rsid w:val="00234245"/>
    <w:rsid w:val="002356A3"/>
    <w:rsid w:val="00235DFB"/>
    <w:rsid w:val="002368BD"/>
    <w:rsid w:val="00236977"/>
    <w:rsid w:val="00237DDB"/>
    <w:rsid w:val="00240325"/>
    <w:rsid w:val="002461DC"/>
    <w:rsid w:val="00250227"/>
    <w:rsid w:val="00250AA3"/>
    <w:rsid w:val="00251BAC"/>
    <w:rsid w:val="002549D5"/>
    <w:rsid w:val="002554FF"/>
    <w:rsid w:val="00255603"/>
    <w:rsid w:val="00257820"/>
    <w:rsid w:val="002608B5"/>
    <w:rsid w:val="002614C0"/>
    <w:rsid w:val="00262C91"/>
    <w:rsid w:val="00263CBE"/>
    <w:rsid w:val="002676E9"/>
    <w:rsid w:val="00267852"/>
    <w:rsid w:val="00267B73"/>
    <w:rsid w:val="00273101"/>
    <w:rsid w:val="002731CF"/>
    <w:rsid w:val="00281A7D"/>
    <w:rsid w:val="002823CB"/>
    <w:rsid w:val="00284F55"/>
    <w:rsid w:val="002856D3"/>
    <w:rsid w:val="002857B4"/>
    <w:rsid w:val="0028732C"/>
    <w:rsid w:val="00287F36"/>
    <w:rsid w:val="00290B32"/>
    <w:rsid w:val="002929B8"/>
    <w:rsid w:val="00293986"/>
    <w:rsid w:val="00293FA3"/>
    <w:rsid w:val="002A48A9"/>
    <w:rsid w:val="002A4ABB"/>
    <w:rsid w:val="002A4DFA"/>
    <w:rsid w:val="002A58A9"/>
    <w:rsid w:val="002B1768"/>
    <w:rsid w:val="002B33DC"/>
    <w:rsid w:val="002B36A8"/>
    <w:rsid w:val="002B7E7A"/>
    <w:rsid w:val="002C225C"/>
    <w:rsid w:val="002C5492"/>
    <w:rsid w:val="002D403E"/>
    <w:rsid w:val="002D6554"/>
    <w:rsid w:val="002D7058"/>
    <w:rsid w:val="002E0324"/>
    <w:rsid w:val="002E06AE"/>
    <w:rsid w:val="002E0707"/>
    <w:rsid w:val="002E28A1"/>
    <w:rsid w:val="002E305C"/>
    <w:rsid w:val="002E3F98"/>
    <w:rsid w:val="002E4042"/>
    <w:rsid w:val="002E7655"/>
    <w:rsid w:val="002E7DD3"/>
    <w:rsid w:val="002F05A5"/>
    <w:rsid w:val="002F1C74"/>
    <w:rsid w:val="002F5C67"/>
    <w:rsid w:val="002F7843"/>
    <w:rsid w:val="00301EC2"/>
    <w:rsid w:val="00304C3E"/>
    <w:rsid w:val="00304E23"/>
    <w:rsid w:val="00306468"/>
    <w:rsid w:val="003066EA"/>
    <w:rsid w:val="00307B5B"/>
    <w:rsid w:val="003104BD"/>
    <w:rsid w:val="00310A6B"/>
    <w:rsid w:val="00312445"/>
    <w:rsid w:val="00313C31"/>
    <w:rsid w:val="00316B42"/>
    <w:rsid w:val="00317AFA"/>
    <w:rsid w:val="00320569"/>
    <w:rsid w:val="0032098D"/>
    <w:rsid w:val="003220C6"/>
    <w:rsid w:val="003226BC"/>
    <w:rsid w:val="0032516A"/>
    <w:rsid w:val="00325B42"/>
    <w:rsid w:val="003260EA"/>
    <w:rsid w:val="00327961"/>
    <w:rsid w:val="00327C62"/>
    <w:rsid w:val="003326E8"/>
    <w:rsid w:val="0033284B"/>
    <w:rsid w:val="00332A40"/>
    <w:rsid w:val="00332A58"/>
    <w:rsid w:val="00332D6E"/>
    <w:rsid w:val="00336E6A"/>
    <w:rsid w:val="00340C27"/>
    <w:rsid w:val="00340D46"/>
    <w:rsid w:val="003416A5"/>
    <w:rsid w:val="00344840"/>
    <w:rsid w:val="003464B3"/>
    <w:rsid w:val="00346FC3"/>
    <w:rsid w:val="00351D4B"/>
    <w:rsid w:val="00352CC7"/>
    <w:rsid w:val="0035356C"/>
    <w:rsid w:val="00353A1F"/>
    <w:rsid w:val="003614E6"/>
    <w:rsid w:val="00361873"/>
    <w:rsid w:val="003643C7"/>
    <w:rsid w:val="00364FE7"/>
    <w:rsid w:val="003657BB"/>
    <w:rsid w:val="00365D0C"/>
    <w:rsid w:val="0036684C"/>
    <w:rsid w:val="00366FB8"/>
    <w:rsid w:val="0037023C"/>
    <w:rsid w:val="00372CB2"/>
    <w:rsid w:val="003730D2"/>
    <w:rsid w:val="00375240"/>
    <w:rsid w:val="00376AD6"/>
    <w:rsid w:val="003776BA"/>
    <w:rsid w:val="00380A7F"/>
    <w:rsid w:val="00380B98"/>
    <w:rsid w:val="00381D95"/>
    <w:rsid w:val="00382389"/>
    <w:rsid w:val="00391EEC"/>
    <w:rsid w:val="00392ECF"/>
    <w:rsid w:val="003937B6"/>
    <w:rsid w:val="00394DBE"/>
    <w:rsid w:val="00395FDF"/>
    <w:rsid w:val="0039679D"/>
    <w:rsid w:val="00396961"/>
    <w:rsid w:val="00396A62"/>
    <w:rsid w:val="00397CD1"/>
    <w:rsid w:val="003A0E6B"/>
    <w:rsid w:val="003A2112"/>
    <w:rsid w:val="003A2A78"/>
    <w:rsid w:val="003A37C0"/>
    <w:rsid w:val="003A407E"/>
    <w:rsid w:val="003A46E6"/>
    <w:rsid w:val="003A5D0A"/>
    <w:rsid w:val="003B04B7"/>
    <w:rsid w:val="003B04E4"/>
    <w:rsid w:val="003B0CB8"/>
    <w:rsid w:val="003B36EC"/>
    <w:rsid w:val="003B4577"/>
    <w:rsid w:val="003C010D"/>
    <w:rsid w:val="003C04C1"/>
    <w:rsid w:val="003C1A23"/>
    <w:rsid w:val="003C27CC"/>
    <w:rsid w:val="003C3D42"/>
    <w:rsid w:val="003C45E4"/>
    <w:rsid w:val="003C524A"/>
    <w:rsid w:val="003C5D89"/>
    <w:rsid w:val="003C60E6"/>
    <w:rsid w:val="003C62B4"/>
    <w:rsid w:val="003C7797"/>
    <w:rsid w:val="003D0D58"/>
    <w:rsid w:val="003D294D"/>
    <w:rsid w:val="003D3911"/>
    <w:rsid w:val="003D3EF7"/>
    <w:rsid w:val="003D6CC0"/>
    <w:rsid w:val="003D7910"/>
    <w:rsid w:val="003E0CD9"/>
    <w:rsid w:val="003E1A12"/>
    <w:rsid w:val="003E420B"/>
    <w:rsid w:val="003E438F"/>
    <w:rsid w:val="003F05AD"/>
    <w:rsid w:val="003F1FF9"/>
    <w:rsid w:val="003F23CF"/>
    <w:rsid w:val="003F50A5"/>
    <w:rsid w:val="003F51BA"/>
    <w:rsid w:val="00405DE6"/>
    <w:rsid w:val="00406AD8"/>
    <w:rsid w:val="004073C7"/>
    <w:rsid w:val="00411065"/>
    <w:rsid w:val="00414180"/>
    <w:rsid w:val="00416763"/>
    <w:rsid w:val="00422067"/>
    <w:rsid w:val="00424506"/>
    <w:rsid w:val="00424AE1"/>
    <w:rsid w:val="00425079"/>
    <w:rsid w:val="004256CA"/>
    <w:rsid w:val="00426E20"/>
    <w:rsid w:val="0043014F"/>
    <w:rsid w:val="00430C35"/>
    <w:rsid w:val="004320F1"/>
    <w:rsid w:val="00432B52"/>
    <w:rsid w:val="0043372A"/>
    <w:rsid w:val="0043390E"/>
    <w:rsid w:val="00433C9C"/>
    <w:rsid w:val="004342F3"/>
    <w:rsid w:val="00435F01"/>
    <w:rsid w:val="00440246"/>
    <w:rsid w:val="00441048"/>
    <w:rsid w:val="0044236D"/>
    <w:rsid w:val="00443A95"/>
    <w:rsid w:val="00444B44"/>
    <w:rsid w:val="00444CF4"/>
    <w:rsid w:val="00445451"/>
    <w:rsid w:val="00447862"/>
    <w:rsid w:val="00447FAB"/>
    <w:rsid w:val="00453EF4"/>
    <w:rsid w:val="00454D45"/>
    <w:rsid w:val="004556C3"/>
    <w:rsid w:val="00460804"/>
    <w:rsid w:val="004620DD"/>
    <w:rsid w:val="004621C3"/>
    <w:rsid w:val="004624E6"/>
    <w:rsid w:val="004628F3"/>
    <w:rsid w:val="00466607"/>
    <w:rsid w:val="00466EBB"/>
    <w:rsid w:val="00470CB4"/>
    <w:rsid w:val="004719A1"/>
    <w:rsid w:val="00473577"/>
    <w:rsid w:val="0047379F"/>
    <w:rsid w:val="00474569"/>
    <w:rsid w:val="00474ED5"/>
    <w:rsid w:val="00477912"/>
    <w:rsid w:val="0048323F"/>
    <w:rsid w:val="00487976"/>
    <w:rsid w:val="00487DAF"/>
    <w:rsid w:val="00491B8E"/>
    <w:rsid w:val="00492B66"/>
    <w:rsid w:val="00492BC8"/>
    <w:rsid w:val="00493596"/>
    <w:rsid w:val="00493B51"/>
    <w:rsid w:val="00494DD0"/>
    <w:rsid w:val="00496BE7"/>
    <w:rsid w:val="0049700E"/>
    <w:rsid w:val="00497191"/>
    <w:rsid w:val="004A04A6"/>
    <w:rsid w:val="004A1166"/>
    <w:rsid w:val="004A1AAA"/>
    <w:rsid w:val="004A20EB"/>
    <w:rsid w:val="004A423F"/>
    <w:rsid w:val="004A5E3F"/>
    <w:rsid w:val="004B0EAB"/>
    <w:rsid w:val="004B499D"/>
    <w:rsid w:val="004B509C"/>
    <w:rsid w:val="004B5AC4"/>
    <w:rsid w:val="004B5B1B"/>
    <w:rsid w:val="004B5E2C"/>
    <w:rsid w:val="004B6E1B"/>
    <w:rsid w:val="004C33E7"/>
    <w:rsid w:val="004C3C3B"/>
    <w:rsid w:val="004C7918"/>
    <w:rsid w:val="004D01AA"/>
    <w:rsid w:val="004D4198"/>
    <w:rsid w:val="004D4778"/>
    <w:rsid w:val="004D5F7B"/>
    <w:rsid w:val="004E405B"/>
    <w:rsid w:val="004E5726"/>
    <w:rsid w:val="004E5924"/>
    <w:rsid w:val="004E5B3A"/>
    <w:rsid w:val="004E683B"/>
    <w:rsid w:val="004F03CF"/>
    <w:rsid w:val="004F07DB"/>
    <w:rsid w:val="004F2498"/>
    <w:rsid w:val="004F4146"/>
    <w:rsid w:val="004F7B73"/>
    <w:rsid w:val="00501B1C"/>
    <w:rsid w:val="00510B03"/>
    <w:rsid w:val="005138FE"/>
    <w:rsid w:val="00513EDE"/>
    <w:rsid w:val="00515BCD"/>
    <w:rsid w:val="005160B2"/>
    <w:rsid w:val="00517305"/>
    <w:rsid w:val="00523159"/>
    <w:rsid w:val="00523160"/>
    <w:rsid w:val="00523A7B"/>
    <w:rsid w:val="00523E51"/>
    <w:rsid w:val="00526381"/>
    <w:rsid w:val="0053062F"/>
    <w:rsid w:val="00534236"/>
    <w:rsid w:val="0053481F"/>
    <w:rsid w:val="00534BA1"/>
    <w:rsid w:val="00540A3A"/>
    <w:rsid w:val="00540D13"/>
    <w:rsid w:val="005445F3"/>
    <w:rsid w:val="00544921"/>
    <w:rsid w:val="00545C68"/>
    <w:rsid w:val="0054703C"/>
    <w:rsid w:val="005479D1"/>
    <w:rsid w:val="0055164C"/>
    <w:rsid w:val="00551B20"/>
    <w:rsid w:val="00552C07"/>
    <w:rsid w:val="00554058"/>
    <w:rsid w:val="0055524D"/>
    <w:rsid w:val="005567CC"/>
    <w:rsid w:val="00557CB3"/>
    <w:rsid w:val="00557D6D"/>
    <w:rsid w:val="0056467A"/>
    <w:rsid w:val="00566532"/>
    <w:rsid w:val="00570322"/>
    <w:rsid w:val="0057080E"/>
    <w:rsid w:val="00572780"/>
    <w:rsid w:val="00574C37"/>
    <w:rsid w:val="00576AAF"/>
    <w:rsid w:val="00577304"/>
    <w:rsid w:val="00583C59"/>
    <w:rsid w:val="00584298"/>
    <w:rsid w:val="00590057"/>
    <w:rsid w:val="0059158E"/>
    <w:rsid w:val="00591F12"/>
    <w:rsid w:val="005931DB"/>
    <w:rsid w:val="00593C41"/>
    <w:rsid w:val="005971DD"/>
    <w:rsid w:val="00597352"/>
    <w:rsid w:val="005A1663"/>
    <w:rsid w:val="005A30E3"/>
    <w:rsid w:val="005A3422"/>
    <w:rsid w:val="005A4307"/>
    <w:rsid w:val="005A4654"/>
    <w:rsid w:val="005A4D14"/>
    <w:rsid w:val="005A54AC"/>
    <w:rsid w:val="005A7FBD"/>
    <w:rsid w:val="005B052B"/>
    <w:rsid w:val="005B08DB"/>
    <w:rsid w:val="005B1D1F"/>
    <w:rsid w:val="005B57F4"/>
    <w:rsid w:val="005B6671"/>
    <w:rsid w:val="005C0DA8"/>
    <w:rsid w:val="005C14CE"/>
    <w:rsid w:val="005C25E2"/>
    <w:rsid w:val="005C65CD"/>
    <w:rsid w:val="005D0006"/>
    <w:rsid w:val="005D05F6"/>
    <w:rsid w:val="005D0E95"/>
    <w:rsid w:val="005D0F40"/>
    <w:rsid w:val="005D2107"/>
    <w:rsid w:val="005D284C"/>
    <w:rsid w:val="005D2EC8"/>
    <w:rsid w:val="005D3723"/>
    <w:rsid w:val="005D7731"/>
    <w:rsid w:val="005D795D"/>
    <w:rsid w:val="005E07CA"/>
    <w:rsid w:val="005E3871"/>
    <w:rsid w:val="005E3E42"/>
    <w:rsid w:val="005E624D"/>
    <w:rsid w:val="005E6C60"/>
    <w:rsid w:val="005E7DB1"/>
    <w:rsid w:val="005F2C6A"/>
    <w:rsid w:val="005F6934"/>
    <w:rsid w:val="005F69C9"/>
    <w:rsid w:val="005F6A08"/>
    <w:rsid w:val="005F7CA0"/>
    <w:rsid w:val="00601944"/>
    <w:rsid w:val="00601A17"/>
    <w:rsid w:val="00601FCA"/>
    <w:rsid w:val="00602128"/>
    <w:rsid w:val="00602800"/>
    <w:rsid w:val="006032BE"/>
    <w:rsid w:val="006032EF"/>
    <w:rsid w:val="00603FC1"/>
    <w:rsid w:val="006041F2"/>
    <w:rsid w:val="006051BE"/>
    <w:rsid w:val="00605647"/>
    <w:rsid w:val="006068B7"/>
    <w:rsid w:val="00607890"/>
    <w:rsid w:val="00607E17"/>
    <w:rsid w:val="00613B29"/>
    <w:rsid w:val="00613C45"/>
    <w:rsid w:val="00615B14"/>
    <w:rsid w:val="0061608E"/>
    <w:rsid w:val="00616920"/>
    <w:rsid w:val="00616F3E"/>
    <w:rsid w:val="00620B45"/>
    <w:rsid w:val="0062347E"/>
    <w:rsid w:val="0062391F"/>
    <w:rsid w:val="00623F26"/>
    <w:rsid w:val="00626577"/>
    <w:rsid w:val="00627D36"/>
    <w:rsid w:val="0063165A"/>
    <w:rsid w:val="006335CF"/>
    <w:rsid w:val="0063584B"/>
    <w:rsid w:val="00636128"/>
    <w:rsid w:val="00637C1B"/>
    <w:rsid w:val="00641D15"/>
    <w:rsid w:val="006428CF"/>
    <w:rsid w:val="006439E3"/>
    <w:rsid w:val="00644790"/>
    <w:rsid w:val="006449CC"/>
    <w:rsid w:val="00646DC4"/>
    <w:rsid w:val="0065135F"/>
    <w:rsid w:val="00652415"/>
    <w:rsid w:val="00652811"/>
    <w:rsid w:val="00652CA1"/>
    <w:rsid w:val="00653ED0"/>
    <w:rsid w:val="00655F65"/>
    <w:rsid w:val="00660101"/>
    <w:rsid w:val="006608C4"/>
    <w:rsid w:val="00660915"/>
    <w:rsid w:val="006636BD"/>
    <w:rsid w:val="0066463E"/>
    <w:rsid w:val="00664C79"/>
    <w:rsid w:val="006654A5"/>
    <w:rsid w:val="00665C04"/>
    <w:rsid w:val="00666315"/>
    <w:rsid w:val="00666E7E"/>
    <w:rsid w:val="006670A5"/>
    <w:rsid w:val="00667B06"/>
    <w:rsid w:val="006715CA"/>
    <w:rsid w:val="00672682"/>
    <w:rsid w:val="006769C8"/>
    <w:rsid w:val="0067766F"/>
    <w:rsid w:val="00677901"/>
    <w:rsid w:val="0068154A"/>
    <w:rsid w:val="00685210"/>
    <w:rsid w:val="00687445"/>
    <w:rsid w:val="006922EC"/>
    <w:rsid w:val="006940D7"/>
    <w:rsid w:val="00694462"/>
    <w:rsid w:val="00695288"/>
    <w:rsid w:val="006954AC"/>
    <w:rsid w:val="006A1508"/>
    <w:rsid w:val="006A2232"/>
    <w:rsid w:val="006A6234"/>
    <w:rsid w:val="006B0863"/>
    <w:rsid w:val="006B628C"/>
    <w:rsid w:val="006B67D2"/>
    <w:rsid w:val="006B6DC7"/>
    <w:rsid w:val="006B731E"/>
    <w:rsid w:val="006C10E1"/>
    <w:rsid w:val="006C176E"/>
    <w:rsid w:val="006C20A5"/>
    <w:rsid w:val="006C3649"/>
    <w:rsid w:val="006C3713"/>
    <w:rsid w:val="006C5027"/>
    <w:rsid w:val="006C54FC"/>
    <w:rsid w:val="006C6FF1"/>
    <w:rsid w:val="006C7913"/>
    <w:rsid w:val="006D0E72"/>
    <w:rsid w:val="006D2AB8"/>
    <w:rsid w:val="006D442B"/>
    <w:rsid w:val="006D63F7"/>
    <w:rsid w:val="006D6750"/>
    <w:rsid w:val="006D7042"/>
    <w:rsid w:val="006E309B"/>
    <w:rsid w:val="006E5E77"/>
    <w:rsid w:val="006E7718"/>
    <w:rsid w:val="006F1740"/>
    <w:rsid w:val="006F1981"/>
    <w:rsid w:val="006F7267"/>
    <w:rsid w:val="006F73D0"/>
    <w:rsid w:val="006F7F4D"/>
    <w:rsid w:val="00701263"/>
    <w:rsid w:val="007051DD"/>
    <w:rsid w:val="00706AC3"/>
    <w:rsid w:val="00706CDE"/>
    <w:rsid w:val="00707F70"/>
    <w:rsid w:val="007107E1"/>
    <w:rsid w:val="00710E8C"/>
    <w:rsid w:val="00711218"/>
    <w:rsid w:val="00714F6A"/>
    <w:rsid w:val="00717101"/>
    <w:rsid w:val="0071736E"/>
    <w:rsid w:val="00720232"/>
    <w:rsid w:val="00720CF3"/>
    <w:rsid w:val="00722763"/>
    <w:rsid w:val="007248CD"/>
    <w:rsid w:val="007303FF"/>
    <w:rsid w:val="007315DA"/>
    <w:rsid w:val="00731694"/>
    <w:rsid w:val="0073610E"/>
    <w:rsid w:val="0073790B"/>
    <w:rsid w:val="00737EFE"/>
    <w:rsid w:val="00740141"/>
    <w:rsid w:val="007409E9"/>
    <w:rsid w:val="00742B4A"/>
    <w:rsid w:val="0074331E"/>
    <w:rsid w:val="00743458"/>
    <w:rsid w:val="0075136F"/>
    <w:rsid w:val="0075387B"/>
    <w:rsid w:val="007563E1"/>
    <w:rsid w:val="00761D7A"/>
    <w:rsid w:val="00762F6B"/>
    <w:rsid w:val="00763B97"/>
    <w:rsid w:val="0076468B"/>
    <w:rsid w:val="007647B5"/>
    <w:rsid w:val="0076729C"/>
    <w:rsid w:val="007700C6"/>
    <w:rsid w:val="00771260"/>
    <w:rsid w:val="00771BCD"/>
    <w:rsid w:val="00772DCC"/>
    <w:rsid w:val="00773009"/>
    <w:rsid w:val="00775C57"/>
    <w:rsid w:val="00775F59"/>
    <w:rsid w:val="00776230"/>
    <w:rsid w:val="00776351"/>
    <w:rsid w:val="00777AB9"/>
    <w:rsid w:val="007811A4"/>
    <w:rsid w:val="00781A24"/>
    <w:rsid w:val="007821CD"/>
    <w:rsid w:val="00786078"/>
    <w:rsid w:val="0078713A"/>
    <w:rsid w:val="007900D8"/>
    <w:rsid w:val="0079016F"/>
    <w:rsid w:val="007928B2"/>
    <w:rsid w:val="00793883"/>
    <w:rsid w:val="007938C5"/>
    <w:rsid w:val="00793913"/>
    <w:rsid w:val="007940C9"/>
    <w:rsid w:val="00794E69"/>
    <w:rsid w:val="007952DD"/>
    <w:rsid w:val="007A0A72"/>
    <w:rsid w:val="007A19D4"/>
    <w:rsid w:val="007A4CC0"/>
    <w:rsid w:val="007A59F0"/>
    <w:rsid w:val="007A5E9E"/>
    <w:rsid w:val="007A64F5"/>
    <w:rsid w:val="007A6D68"/>
    <w:rsid w:val="007A7433"/>
    <w:rsid w:val="007A7BAF"/>
    <w:rsid w:val="007B05E8"/>
    <w:rsid w:val="007B1CA6"/>
    <w:rsid w:val="007B28B2"/>
    <w:rsid w:val="007B2ED6"/>
    <w:rsid w:val="007B4354"/>
    <w:rsid w:val="007B447F"/>
    <w:rsid w:val="007B4D5B"/>
    <w:rsid w:val="007B5B16"/>
    <w:rsid w:val="007B6FC3"/>
    <w:rsid w:val="007C03E3"/>
    <w:rsid w:val="007C22D9"/>
    <w:rsid w:val="007C2D23"/>
    <w:rsid w:val="007C2D3F"/>
    <w:rsid w:val="007C3DDE"/>
    <w:rsid w:val="007C3F64"/>
    <w:rsid w:val="007C6991"/>
    <w:rsid w:val="007C6CCC"/>
    <w:rsid w:val="007C7B02"/>
    <w:rsid w:val="007D03A6"/>
    <w:rsid w:val="007D0ABA"/>
    <w:rsid w:val="007D0B56"/>
    <w:rsid w:val="007D1A0A"/>
    <w:rsid w:val="007D2004"/>
    <w:rsid w:val="007D446B"/>
    <w:rsid w:val="007D4632"/>
    <w:rsid w:val="007D58E6"/>
    <w:rsid w:val="007D5BED"/>
    <w:rsid w:val="007E118D"/>
    <w:rsid w:val="007E1C74"/>
    <w:rsid w:val="007E4775"/>
    <w:rsid w:val="007E78D0"/>
    <w:rsid w:val="007F0FD2"/>
    <w:rsid w:val="007F3450"/>
    <w:rsid w:val="007F3604"/>
    <w:rsid w:val="007F4C89"/>
    <w:rsid w:val="007F57DE"/>
    <w:rsid w:val="007F5F44"/>
    <w:rsid w:val="00801C8D"/>
    <w:rsid w:val="00801DF9"/>
    <w:rsid w:val="00804AA2"/>
    <w:rsid w:val="00804DFE"/>
    <w:rsid w:val="00805138"/>
    <w:rsid w:val="0080751B"/>
    <w:rsid w:val="0081003D"/>
    <w:rsid w:val="00810EB4"/>
    <w:rsid w:val="008146E2"/>
    <w:rsid w:val="00816C88"/>
    <w:rsid w:val="0081737C"/>
    <w:rsid w:val="00822326"/>
    <w:rsid w:val="008223EB"/>
    <w:rsid w:val="00822847"/>
    <w:rsid w:val="008229B8"/>
    <w:rsid w:val="0082561F"/>
    <w:rsid w:val="00826701"/>
    <w:rsid w:val="00827B2B"/>
    <w:rsid w:val="00830EDD"/>
    <w:rsid w:val="0083139D"/>
    <w:rsid w:val="00834C07"/>
    <w:rsid w:val="00834E0F"/>
    <w:rsid w:val="008353AA"/>
    <w:rsid w:val="00835A1E"/>
    <w:rsid w:val="00837E68"/>
    <w:rsid w:val="00845785"/>
    <w:rsid w:val="00846DA0"/>
    <w:rsid w:val="00847575"/>
    <w:rsid w:val="00850E1B"/>
    <w:rsid w:val="00853FC0"/>
    <w:rsid w:val="0085574D"/>
    <w:rsid w:val="00860E3E"/>
    <w:rsid w:val="0086187A"/>
    <w:rsid w:val="00861C6D"/>
    <w:rsid w:val="00865149"/>
    <w:rsid w:val="00865360"/>
    <w:rsid w:val="008653EB"/>
    <w:rsid w:val="00866108"/>
    <w:rsid w:val="00870AFD"/>
    <w:rsid w:val="00870F3C"/>
    <w:rsid w:val="00873301"/>
    <w:rsid w:val="008742C8"/>
    <w:rsid w:val="00874347"/>
    <w:rsid w:val="0087536B"/>
    <w:rsid w:val="00877FC7"/>
    <w:rsid w:val="00884054"/>
    <w:rsid w:val="00884F7A"/>
    <w:rsid w:val="008867D5"/>
    <w:rsid w:val="00886CD8"/>
    <w:rsid w:val="00890010"/>
    <w:rsid w:val="008915A1"/>
    <w:rsid w:val="00891D46"/>
    <w:rsid w:val="00893800"/>
    <w:rsid w:val="008940C0"/>
    <w:rsid w:val="00895B2E"/>
    <w:rsid w:val="00897693"/>
    <w:rsid w:val="00897F7E"/>
    <w:rsid w:val="008A252A"/>
    <w:rsid w:val="008A26A9"/>
    <w:rsid w:val="008A5D36"/>
    <w:rsid w:val="008A5D6B"/>
    <w:rsid w:val="008B32A6"/>
    <w:rsid w:val="008B37E1"/>
    <w:rsid w:val="008B40D6"/>
    <w:rsid w:val="008B4720"/>
    <w:rsid w:val="008B4909"/>
    <w:rsid w:val="008B5D47"/>
    <w:rsid w:val="008B78C0"/>
    <w:rsid w:val="008B7F3F"/>
    <w:rsid w:val="008C0256"/>
    <w:rsid w:val="008C1109"/>
    <w:rsid w:val="008C3495"/>
    <w:rsid w:val="008C37DE"/>
    <w:rsid w:val="008C3E2D"/>
    <w:rsid w:val="008C4037"/>
    <w:rsid w:val="008C4A3D"/>
    <w:rsid w:val="008C4B48"/>
    <w:rsid w:val="008C5F40"/>
    <w:rsid w:val="008C6919"/>
    <w:rsid w:val="008D1363"/>
    <w:rsid w:val="008D1D25"/>
    <w:rsid w:val="008D2EB5"/>
    <w:rsid w:val="008D3517"/>
    <w:rsid w:val="008D4B8B"/>
    <w:rsid w:val="008D50B4"/>
    <w:rsid w:val="008E4EDC"/>
    <w:rsid w:val="008E53C8"/>
    <w:rsid w:val="008E5F0D"/>
    <w:rsid w:val="008E6A4A"/>
    <w:rsid w:val="008F21EF"/>
    <w:rsid w:val="008F296E"/>
    <w:rsid w:val="008F4DB8"/>
    <w:rsid w:val="008F6379"/>
    <w:rsid w:val="008F6C45"/>
    <w:rsid w:val="008F72F0"/>
    <w:rsid w:val="0090242C"/>
    <w:rsid w:val="0090351B"/>
    <w:rsid w:val="00903DD7"/>
    <w:rsid w:val="009045C0"/>
    <w:rsid w:val="00904BB3"/>
    <w:rsid w:val="009053A8"/>
    <w:rsid w:val="00907B6C"/>
    <w:rsid w:val="00907C7E"/>
    <w:rsid w:val="009100D4"/>
    <w:rsid w:val="00910ACB"/>
    <w:rsid w:val="00912BCE"/>
    <w:rsid w:val="009138C3"/>
    <w:rsid w:val="0091579E"/>
    <w:rsid w:val="00921090"/>
    <w:rsid w:val="009216FF"/>
    <w:rsid w:val="009218D6"/>
    <w:rsid w:val="00924197"/>
    <w:rsid w:val="0092687B"/>
    <w:rsid w:val="009305A7"/>
    <w:rsid w:val="00931B32"/>
    <w:rsid w:val="00931CB7"/>
    <w:rsid w:val="00932FFB"/>
    <w:rsid w:val="00941660"/>
    <w:rsid w:val="009416D5"/>
    <w:rsid w:val="009431F4"/>
    <w:rsid w:val="00947BAC"/>
    <w:rsid w:val="00951482"/>
    <w:rsid w:val="0095162F"/>
    <w:rsid w:val="00952692"/>
    <w:rsid w:val="009559C6"/>
    <w:rsid w:val="009568BE"/>
    <w:rsid w:val="00956C25"/>
    <w:rsid w:val="00960656"/>
    <w:rsid w:val="00960888"/>
    <w:rsid w:val="009629C2"/>
    <w:rsid w:val="009642A2"/>
    <w:rsid w:val="009656C4"/>
    <w:rsid w:val="00966710"/>
    <w:rsid w:val="00967A5F"/>
    <w:rsid w:val="00972F37"/>
    <w:rsid w:val="009730FF"/>
    <w:rsid w:val="00973B28"/>
    <w:rsid w:val="00973D9C"/>
    <w:rsid w:val="00973DFC"/>
    <w:rsid w:val="00975273"/>
    <w:rsid w:val="009753E2"/>
    <w:rsid w:val="00977AA4"/>
    <w:rsid w:val="00977D60"/>
    <w:rsid w:val="00977ECE"/>
    <w:rsid w:val="009803B5"/>
    <w:rsid w:val="00981809"/>
    <w:rsid w:val="00981894"/>
    <w:rsid w:val="00983EAA"/>
    <w:rsid w:val="0098569D"/>
    <w:rsid w:val="00986DCE"/>
    <w:rsid w:val="00992A3A"/>
    <w:rsid w:val="00992D41"/>
    <w:rsid w:val="00993B50"/>
    <w:rsid w:val="00994310"/>
    <w:rsid w:val="009A081D"/>
    <w:rsid w:val="009A1EF7"/>
    <w:rsid w:val="009A2C60"/>
    <w:rsid w:val="009A4F29"/>
    <w:rsid w:val="009A7EFD"/>
    <w:rsid w:val="009B0D1C"/>
    <w:rsid w:val="009B1175"/>
    <w:rsid w:val="009B1D91"/>
    <w:rsid w:val="009B44B5"/>
    <w:rsid w:val="009B452E"/>
    <w:rsid w:val="009B4BC3"/>
    <w:rsid w:val="009B7F0D"/>
    <w:rsid w:val="009C3B0D"/>
    <w:rsid w:val="009C4675"/>
    <w:rsid w:val="009C4677"/>
    <w:rsid w:val="009D1580"/>
    <w:rsid w:val="009D2214"/>
    <w:rsid w:val="009D392F"/>
    <w:rsid w:val="009D4848"/>
    <w:rsid w:val="009D5F2C"/>
    <w:rsid w:val="009D6BE4"/>
    <w:rsid w:val="009D6C8D"/>
    <w:rsid w:val="009E36AC"/>
    <w:rsid w:val="009E3ED3"/>
    <w:rsid w:val="009E664E"/>
    <w:rsid w:val="009E7ED4"/>
    <w:rsid w:val="009F310C"/>
    <w:rsid w:val="009F4E02"/>
    <w:rsid w:val="009F505A"/>
    <w:rsid w:val="009F5127"/>
    <w:rsid w:val="009F53EA"/>
    <w:rsid w:val="009F7D0D"/>
    <w:rsid w:val="00A01320"/>
    <w:rsid w:val="00A02B42"/>
    <w:rsid w:val="00A02ED7"/>
    <w:rsid w:val="00A03B23"/>
    <w:rsid w:val="00A05F16"/>
    <w:rsid w:val="00A10F04"/>
    <w:rsid w:val="00A1144B"/>
    <w:rsid w:val="00A11711"/>
    <w:rsid w:val="00A12AA1"/>
    <w:rsid w:val="00A15A49"/>
    <w:rsid w:val="00A1662F"/>
    <w:rsid w:val="00A201F2"/>
    <w:rsid w:val="00A2494F"/>
    <w:rsid w:val="00A25066"/>
    <w:rsid w:val="00A2597C"/>
    <w:rsid w:val="00A301B1"/>
    <w:rsid w:val="00A30711"/>
    <w:rsid w:val="00A31995"/>
    <w:rsid w:val="00A3234A"/>
    <w:rsid w:val="00A3400D"/>
    <w:rsid w:val="00A35A14"/>
    <w:rsid w:val="00A431BE"/>
    <w:rsid w:val="00A43931"/>
    <w:rsid w:val="00A4533F"/>
    <w:rsid w:val="00A46665"/>
    <w:rsid w:val="00A468CD"/>
    <w:rsid w:val="00A47CCB"/>
    <w:rsid w:val="00A533FF"/>
    <w:rsid w:val="00A55292"/>
    <w:rsid w:val="00A569BD"/>
    <w:rsid w:val="00A56EB8"/>
    <w:rsid w:val="00A57152"/>
    <w:rsid w:val="00A57E9B"/>
    <w:rsid w:val="00A61897"/>
    <w:rsid w:val="00A6191F"/>
    <w:rsid w:val="00A64333"/>
    <w:rsid w:val="00A65641"/>
    <w:rsid w:val="00A66176"/>
    <w:rsid w:val="00A66DE3"/>
    <w:rsid w:val="00A70547"/>
    <w:rsid w:val="00A72FC2"/>
    <w:rsid w:val="00A7459E"/>
    <w:rsid w:val="00A80A63"/>
    <w:rsid w:val="00A814FB"/>
    <w:rsid w:val="00A81BF2"/>
    <w:rsid w:val="00A8374C"/>
    <w:rsid w:val="00A84F01"/>
    <w:rsid w:val="00A85756"/>
    <w:rsid w:val="00A862BE"/>
    <w:rsid w:val="00A874FE"/>
    <w:rsid w:val="00A87533"/>
    <w:rsid w:val="00A8779B"/>
    <w:rsid w:val="00A9087E"/>
    <w:rsid w:val="00A94B43"/>
    <w:rsid w:val="00AA09D9"/>
    <w:rsid w:val="00AA15AB"/>
    <w:rsid w:val="00AA184C"/>
    <w:rsid w:val="00AA1D07"/>
    <w:rsid w:val="00AA3003"/>
    <w:rsid w:val="00AA5354"/>
    <w:rsid w:val="00AA6020"/>
    <w:rsid w:val="00AA7476"/>
    <w:rsid w:val="00AA78A8"/>
    <w:rsid w:val="00AB228A"/>
    <w:rsid w:val="00AB46F4"/>
    <w:rsid w:val="00AB5485"/>
    <w:rsid w:val="00AB58FD"/>
    <w:rsid w:val="00AB709F"/>
    <w:rsid w:val="00AC47D6"/>
    <w:rsid w:val="00AC4A56"/>
    <w:rsid w:val="00AC5B55"/>
    <w:rsid w:val="00AC6889"/>
    <w:rsid w:val="00AC6EBC"/>
    <w:rsid w:val="00AC7EFB"/>
    <w:rsid w:val="00AD1941"/>
    <w:rsid w:val="00AD41E0"/>
    <w:rsid w:val="00AD7529"/>
    <w:rsid w:val="00AD76CD"/>
    <w:rsid w:val="00AE03A3"/>
    <w:rsid w:val="00AE1F57"/>
    <w:rsid w:val="00AE404F"/>
    <w:rsid w:val="00AE5D08"/>
    <w:rsid w:val="00AE60D9"/>
    <w:rsid w:val="00AE6452"/>
    <w:rsid w:val="00AE7298"/>
    <w:rsid w:val="00AE7AA1"/>
    <w:rsid w:val="00B006CC"/>
    <w:rsid w:val="00B011F2"/>
    <w:rsid w:val="00B01D7E"/>
    <w:rsid w:val="00B02BF1"/>
    <w:rsid w:val="00B0620C"/>
    <w:rsid w:val="00B07C3E"/>
    <w:rsid w:val="00B11974"/>
    <w:rsid w:val="00B11B03"/>
    <w:rsid w:val="00B1257D"/>
    <w:rsid w:val="00B128FF"/>
    <w:rsid w:val="00B150AB"/>
    <w:rsid w:val="00B17991"/>
    <w:rsid w:val="00B207A1"/>
    <w:rsid w:val="00B21DBA"/>
    <w:rsid w:val="00B221CA"/>
    <w:rsid w:val="00B248FC"/>
    <w:rsid w:val="00B24D83"/>
    <w:rsid w:val="00B25003"/>
    <w:rsid w:val="00B26D96"/>
    <w:rsid w:val="00B308B1"/>
    <w:rsid w:val="00B3263E"/>
    <w:rsid w:val="00B35127"/>
    <w:rsid w:val="00B35C11"/>
    <w:rsid w:val="00B42261"/>
    <w:rsid w:val="00B430C6"/>
    <w:rsid w:val="00B4475F"/>
    <w:rsid w:val="00B44E2D"/>
    <w:rsid w:val="00B4527F"/>
    <w:rsid w:val="00B461DB"/>
    <w:rsid w:val="00B47996"/>
    <w:rsid w:val="00B5024E"/>
    <w:rsid w:val="00B50935"/>
    <w:rsid w:val="00B50D96"/>
    <w:rsid w:val="00B5291E"/>
    <w:rsid w:val="00B52C86"/>
    <w:rsid w:val="00B53D87"/>
    <w:rsid w:val="00B53DD2"/>
    <w:rsid w:val="00B5636A"/>
    <w:rsid w:val="00B6085D"/>
    <w:rsid w:val="00B61E4F"/>
    <w:rsid w:val="00B6208E"/>
    <w:rsid w:val="00B64B24"/>
    <w:rsid w:val="00B64B76"/>
    <w:rsid w:val="00B65284"/>
    <w:rsid w:val="00B66A41"/>
    <w:rsid w:val="00B67322"/>
    <w:rsid w:val="00B73326"/>
    <w:rsid w:val="00B74C30"/>
    <w:rsid w:val="00B74EAB"/>
    <w:rsid w:val="00B77F81"/>
    <w:rsid w:val="00B82279"/>
    <w:rsid w:val="00B82488"/>
    <w:rsid w:val="00B82A87"/>
    <w:rsid w:val="00B84747"/>
    <w:rsid w:val="00B8706C"/>
    <w:rsid w:val="00B8763D"/>
    <w:rsid w:val="00B918A9"/>
    <w:rsid w:val="00B93A23"/>
    <w:rsid w:val="00B9439E"/>
    <w:rsid w:val="00B9740F"/>
    <w:rsid w:val="00B976E0"/>
    <w:rsid w:val="00BA6CE4"/>
    <w:rsid w:val="00BA7059"/>
    <w:rsid w:val="00BB127A"/>
    <w:rsid w:val="00BB3202"/>
    <w:rsid w:val="00BB3506"/>
    <w:rsid w:val="00BC123B"/>
    <w:rsid w:val="00BC1C99"/>
    <w:rsid w:val="00BC2105"/>
    <w:rsid w:val="00BC2C5E"/>
    <w:rsid w:val="00BC3278"/>
    <w:rsid w:val="00BC36BC"/>
    <w:rsid w:val="00BC3B5E"/>
    <w:rsid w:val="00BC43CC"/>
    <w:rsid w:val="00BD330A"/>
    <w:rsid w:val="00BD42C2"/>
    <w:rsid w:val="00BD4C3D"/>
    <w:rsid w:val="00BD6147"/>
    <w:rsid w:val="00BE0F5D"/>
    <w:rsid w:val="00BE208E"/>
    <w:rsid w:val="00BE2B2A"/>
    <w:rsid w:val="00BE4E34"/>
    <w:rsid w:val="00BE51D6"/>
    <w:rsid w:val="00BE52D4"/>
    <w:rsid w:val="00BE5609"/>
    <w:rsid w:val="00BE5A0E"/>
    <w:rsid w:val="00BE5F67"/>
    <w:rsid w:val="00BF0A23"/>
    <w:rsid w:val="00BF0B7B"/>
    <w:rsid w:val="00BF3488"/>
    <w:rsid w:val="00BF3987"/>
    <w:rsid w:val="00BF4EDE"/>
    <w:rsid w:val="00BF54B1"/>
    <w:rsid w:val="00C00120"/>
    <w:rsid w:val="00C00D56"/>
    <w:rsid w:val="00C01E0D"/>
    <w:rsid w:val="00C03328"/>
    <w:rsid w:val="00C03878"/>
    <w:rsid w:val="00C0459D"/>
    <w:rsid w:val="00C052F3"/>
    <w:rsid w:val="00C05F1F"/>
    <w:rsid w:val="00C068A2"/>
    <w:rsid w:val="00C07D14"/>
    <w:rsid w:val="00C11BB6"/>
    <w:rsid w:val="00C13E36"/>
    <w:rsid w:val="00C1420D"/>
    <w:rsid w:val="00C14928"/>
    <w:rsid w:val="00C1574D"/>
    <w:rsid w:val="00C15FCA"/>
    <w:rsid w:val="00C200B2"/>
    <w:rsid w:val="00C21C9B"/>
    <w:rsid w:val="00C239CC"/>
    <w:rsid w:val="00C25A72"/>
    <w:rsid w:val="00C277FB"/>
    <w:rsid w:val="00C27B1C"/>
    <w:rsid w:val="00C302D6"/>
    <w:rsid w:val="00C3053E"/>
    <w:rsid w:val="00C3176D"/>
    <w:rsid w:val="00C32792"/>
    <w:rsid w:val="00C33500"/>
    <w:rsid w:val="00C3479F"/>
    <w:rsid w:val="00C35C38"/>
    <w:rsid w:val="00C37632"/>
    <w:rsid w:val="00C40E48"/>
    <w:rsid w:val="00C429F0"/>
    <w:rsid w:val="00C43096"/>
    <w:rsid w:val="00C4352A"/>
    <w:rsid w:val="00C4387A"/>
    <w:rsid w:val="00C44692"/>
    <w:rsid w:val="00C45ADE"/>
    <w:rsid w:val="00C465BC"/>
    <w:rsid w:val="00C46B7B"/>
    <w:rsid w:val="00C46C80"/>
    <w:rsid w:val="00C50A47"/>
    <w:rsid w:val="00C5110B"/>
    <w:rsid w:val="00C5243E"/>
    <w:rsid w:val="00C52D41"/>
    <w:rsid w:val="00C53ED5"/>
    <w:rsid w:val="00C54294"/>
    <w:rsid w:val="00C5708E"/>
    <w:rsid w:val="00C5716B"/>
    <w:rsid w:val="00C61321"/>
    <w:rsid w:val="00C66704"/>
    <w:rsid w:val="00C6703B"/>
    <w:rsid w:val="00C71CFF"/>
    <w:rsid w:val="00C73D99"/>
    <w:rsid w:val="00C745BD"/>
    <w:rsid w:val="00C775A1"/>
    <w:rsid w:val="00C836F7"/>
    <w:rsid w:val="00C84375"/>
    <w:rsid w:val="00C850F0"/>
    <w:rsid w:val="00C8514A"/>
    <w:rsid w:val="00C86A0C"/>
    <w:rsid w:val="00C90D3D"/>
    <w:rsid w:val="00C95FBB"/>
    <w:rsid w:val="00CA020A"/>
    <w:rsid w:val="00CA0BD5"/>
    <w:rsid w:val="00CA1AA7"/>
    <w:rsid w:val="00CA30D3"/>
    <w:rsid w:val="00CA3B40"/>
    <w:rsid w:val="00CA3D96"/>
    <w:rsid w:val="00CA4D0E"/>
    <w:rsid w:val="00CB0FA9"/>
    <w:rsid w:val="00CB22C9"/>
    <w:rsid w:val="00CB3325"/>
    <w:rsid w:val="00CB3411"/>
    <w:rsid w:val="00CB53DE"/>
    <w:rsid w:val="00CB6360"/>
    <w:rsid w:val="00CB6C8F"/>
    <w:rsid w:val="00CB7A9F"/>
    <w:rsid w:val="00CC2477"/>
    <w:rsid w:val="00CC30D3"/>
    <w:rsid w:val="00CC4204"/>
    <w:rsid w:val="00CC6E63"/>
    <w:rsid w:val="00CC79B6"/>
    <w:rsid w:val="00CC7C85"/>
    <w:rsid w:val="00CD16F4"/>
    <w:rsid w:val="00CD36A3"/>
    <w:rsid w:val="00CD4F34"/>
    <w:rsid w:val="00CD5D19"/>
    <w:rsid w:val="00CD6247"/>
    <w:rsid w:val="00CD7AE2"/>
    <w:rsid w:val="00CE1566"/>
    <w:rsid w:val="00CE18C8"/>
    <w:rsid w:val="00CE6931"/>
    <w:rsid w:val="00CE73EA"/>
    <w:rsid w:val="00CE747E"/>
    <w:rsid w:val="00CF06A3"/>
    <w:rsid w:val="00CF4BD1"/>
    <w:rsid w:val="00CF5568"/>
    <w:rsid w:val="00CF60A8"/>
    <w:rsid w:val="00CF6A5D"/>
    <w:rsid w:val="00CF74D9"/>
    <w:rsid w:val="00CF77F1"/>
    <w:rsid w:val="00D00283"/>
    <w:rsid w:val="00D010A8"/>
    <w:rsid w:val="00D02F66"/>
    <w:rsid w:val="00D035C6"/>
    <w:rsid w:val="00D04997"/>
    <w:rsid w:val="00D04BA9"/>
    <w:rsid w:val="00D056D2"/>
    <w:rsid w:val="00D07F6E"/>
    <w:rsid w:val="00D115B3"/>
    <w:rsid w:val="00D1172D"/>
    <w:rsid w:val="00D12E2E"/>
    <w:rsid w:val="00D138D9"/>
    <w:rsid w:val="00D143B6"/>
    <w:rsid w:val="00D1528C"/>
    <w:rsid w:val="00D155B0"/>
    <w:rsid w:val="00D21DDB"/>
    <w:rsid w:val="00D248DE"/>
    <w:rsid w:val="00D26BFF"/>
    <w:rsid w:val="00D27BD7"/>
    <w:rsid w:val="00D305BF"/>
    <w:rsid w:val="00D32B0D"/>
    <w:rsid w:val="00D34829"/>
    <w:rsid w:val="00D354DA"/>
    <w:rsid w:val="00D35B8C"/>
    <w:rsid w:val="00D40B0D"/>
    <w:rsid w:val="00D433E8"/>
    <w:rsid w:val="00D4572A"/>
    <w:rsid w:val="00D461CC"/>
    <w:rsid w:val="00D46D0A"/>
    <w:rsid w:val="00D470A1"/>
    <w:rsid w:val="00D474FE"/>
    <w:rsid w:val="00D52342"/>
    <w:rsid w:val="00D530C9"/>
    <w:rsid w:val="00D549D9"/>
    <w:rsid w:val="00D55F2A"/>
    <w:rsid w:val="00D56164"/>
    <w:rsid w:val="00D600AF"/>
    <w:rsid w:val="00D60DD0"/>
    <w:rsid w:val="00D6227F"/>
    <w:rsid w:val="00D6450B"/>
    <w:rsid w:val="00D658D5"/>
    <w:rsid w:val="00D6649E"/>
    <w:rsid w:val="00D67F05"/>
    <w:rsid w:val="00D7164B"/>
    <w:rsid w:val="00D73ACB"/>
    <w:rsid w:val="00D73F1B"/>
    <w:rsid w:val="00D77D67"/>
    <w:rsid w:val="00D82E4C"/>
    <w:rsid w:val="00D83D2A"/>
    <w:rsid w:val="00D850FB"/>
    <w:rsid w:val="00D854F9"/>
    <w:rsid w:val="00D8588B"/>
    <w:rsid w:val="00D85927"/>
    <w:rsid w:val="00D906DA"/>
    <w:rsid w:val="00D92BFF"/>
    <w:rsid w:val="00D92D71"/>
    <w:rsid w:val="00D9508A"/>
    <w:rsid w:val="00D9637D"/>
    <w:rsid w:val="00D9670F"/>
    <w:rsid w:val="00D968AA"/>
    <w:rsid w:val="00D96CD7"/>
    <w:rsid w:val="00DA0516"/>
    <w:rsid w:val="00DA11CC"/>
    <w:rsid w:val="00DA2EF0"/>
    <w:rsid w:val="00DA40B6"/>
    <w:rsid w:val="00DA559D"/>
    <w:rsid w:val="00DA6E43"/>
    <w:rsid w:val="00DB0254"/>
    <w:rsid w:val="00DB0FCE"/>
    <w:rsid w:val="00DB16A5"/>
    <w:rsid w:val="00DB1CB1"/>
    <w:rsid w:val="00DB203C"/>
    <w:rsid w:val="00DB4227"/>
    <w:rsid w:val="00DB7D63"/>
    <w:rsid w:val="00DC1633"/>
    <w:rsid w:val="00DC5C6C"/>
    <w:rsid w:val="00DD006B"/>
    <w:rsid w:val="00DD084C"/>
    <w:rsid w:val="00DD1236"/>
    <w:rsid w:val="00DD164B"/>
    <w:rsid w:val="00DD1FD6"/>
    <w:rsid w:val="00DD2B86"/>
    <w:rsid w:val="00DD4742"/>
    <w:rsid w:val="00DD7598"/>
    <w:rsid w:val="00DE326C"/>
    <w:rsid w:val="00DE6D7F"/>
    <w:rsid w:val="00DE72A7"/>
    <w:rsid w:val="00DF0ABA"/>
    <w:rsid w:val="00DF2DB6"/>
    <w:rsid w:val="00DF3156"/>
    <w:rsid w:val="00DF37EE"/>
    <w:rsid w:val="00DF62B2"/>
    <w:rsid w:val="00DF7C60"/>
    <w:rsid w:val="00E00123"/>
    <w:rsid w:val="00E00C9F"/>
    <w:rsid w:val="00E045B0"/>
    <w:rsid w:val="00E04702"/>
    <w:rsid w:val="00E059F8"/>
    <w:rsid w:val="00E0677F"/>
    <w:rsid w:val="00E0747A"/>
    <w:rsid w:val="00E106CA"/>
    <w:rsid w:val="00E12F95"/>
    <w:rsid w:val="00E13EF2"/>
    <w:rsid w:val="00E1524E"/>
    <w:rsid w:val="00E154FB"/>
    <w:rsid w:val="00E16040"/>
    <w:rsid w:val="00E161C7"/>
    <w:rsid w:val="00E16760"/>
    <w:rsid w:val="00E16D31"/>
    <w:rsid w:val="00E2072C"/>
    <w:rsid w:val="00E2282A"/>
    <w:rsid w:val="00E23B0B"/>
    <w:rsid w:val="00E23BE4"/>
    <w:rsid w:val="00E30BC1"/>
    <w:rsid w:val="00E3116D"/>
    <w:rsid w:val="00E31494"/>
    <w:rsid w:val="00E3243A"/>
    <w:rsid w:val="00E338B5"/>
    <w:rsid w:val="00E36C8B"/>
    <w:rsid w:val="00E407BE"/>
    <w:rsid w:val="00E40DE4"/>
    <w:rsid w:val="00E41B3E"/>
    <w:rsid w:val="00E41F45"/>
    <w:rsid w:val="00E43426"/>
    <w:rsid w:val="00E47DAB"/>
    <w:rsid w:val="00E534E6"/>
    <w:rsid w:val="00E53D94"/>
    <w:rsid w:val="00E53E99"/>
    <w:rsid w:val="00E54358"/>
    <w:rsid w:val="00E550DF"/>
    <w:rsid w:val="00E628C1"/>
    <w:rsid w:val="00E62CEA"/>
    <w:rsid w:val="00E63D05"/>
    <w:rsid w:val="00E64B73"/>
    <w:rsid w:val="00E652F6"/>
    <w:rsid w:val="00E65314"/>
    <w:rsid w:val="00E658F3"/>
    <w:rsid w:val="00E67907"/>
    <w:rsid w:val="00E67928"/>
    <w:rsid w:val="00E704DE"/>
    <w:rsid w:val="00E753F1"/>
    <w:rsid w:val="00E75AEB"/>
    <w:rsid w:val="00E77FCE"/>
    <w:rsid w:val="00E8115E"/>
    <w:rsid w:val="00E825B2"/>
    <w:rsid w:val="00E83651"/>
    <w:rsid w:val="00E847A3"/>
    <w:rsid w:val="00E84DA5"/>
    <w:rsid w:val="00E85544"/>
    <w:rsid w:val="00E85B30"/>
    <w:rsid w:val="00E85B5E"/>
    <w:rsid w:val="00E90D1D"/>
    <w:rsid w:val="00E91345"/>
    <w:rsid w:val="00E914B7"/>
    <w:rsid w:val="00E91F8A"/>
    <w:rsid w:val="00E9238A"/>
    <w:rsid w:val="00E92847"/>
    <w:rsid w:val="00E941D0"/>
    <w:rsid w:val="00E9467F"/>
    <w:rsid w:val="00EA0073"/>
    <w:rsid w:val="00EA1910"/>
    <w:rsid w:val="00EA1986"/>
    <w:rsid w:val="00EA33FE"/>
    <w:rsid w:val="00EA384B"/>
    <w:rsid w:val="00EA4AB4"/>
    <w:rsid w:val="00EA5552"/>
    <w:rsid w:val="00EA65BD"/>
    <w:rsid w:val="00EB0B46"/>
    <w:rsid w:val="00EB0F77"/>
    <w:rsid w:val="00EB12D2"/>
    <w:rsid w:val="00EB23F4"/>
    <w:rsid w:val="00EB5A84"/>
    <w:rsid w:val="00EB75C9"/>
    <w:rsid w:val="00EB7EBC"/>
    <w:rsid w:val="00EC0915"/>
    <w:rsid w:val="00EC0970"/>
    <w:rsid w:val="00EC18A2"/>
    <w:rsid w:val="00EC346D"/>
    <w:rsid w:val="00EC3E68"/>
    <w:rsid w:val="00EC4D44"/>
    <w:rsid w:val="00EC53DC"/>
    <w:rsid w:val="00EC7ED0"/>
    <w:rsid w:val="00ED15E6"/>
    <w:rsid w:val="00ED2053"/>
    <w:rsid w:val="00ED284F"/>
    <w:rsid w:val="00ED2B79"/>
    <w:rsid w:val="00EE0EDF"/>
    <w:rsid w:val="00EE126D"/>
    <w:rsid w:val="00EE2EE1"/>
    <w:rsid w:val="00EE2FEF"/>
    <w:rsid w:val="00EE3174"/>
    <w:rsid w:val="00EF12B3"/>
    <w:rsid w:val="00EF317D"/>
    <w:rsid w:val="00EF53D5"/>
    <w:rsid w:val="00EF6F0C"/>
    <w:rsid w:val="00EF784D"/>
    <w:rsid w:val="00EF7F22"/>
    <w:rsid w:val="00F0154F"/>
    <w:rsid w:val="00F037A4"/>
    <w:rsid w:val="00F04092"/>
    <w:rsid w:val="00F05AED"/>
    <w:rsid w:val="00F06D57"/>
    <w:rsid w:val="00F072EA"/>
    <w:rsid w:val="00F07836"/>
    <w:rsid w:val="00F11536"/>
    <w:rsid w:val="00F12198"/>
    <w:rsid w:val="00F23A47"/>
    <w:rsid w:val="00F23B23"/>
    <w:rsid w:val="00F23E19"/>
    <w:rsid w:val="00F23F07"/>
    <w:rsid w:val="00F30F2A"/>
    <w:rsid w:val="00F32E10"/>
    <w:rsid w:val="00F33272"/>
    <w:rsid w:val="00F33C62"/>
    <w:rsid w:val="00F355B9"/>
    <w:rsid w:val="00F37F4B"/>
    <w:rsid w:val="00F433BB"/>
    <w:rsid w:val="00F43983"/>
    <w:rsid w:val="00F453F4"/>
    <w:rsid w:val="00F46DFF"/>
    <w:rsid w:val="00F50F65"/>
    <w:rsid w:val="00F5276A"/>
    <w:rsid w:val="00F53262"/>
    <w:rsid w:val="00F54A81"/>
    <w:rsid w:val="00F60988"/>
    <w:rsid w:val="00F62B05"/>
    <w:rsid w:val="00F62F77"/>
    <w:rsid w:val="00F63254"/>
    <w:rsid w:val="00F63C33"/>
    <w:rsid w:val="00F669AF"/>
    <w:rsid w:val="00F66CB5"/>
    <w:rsid w:val="00F67428"/>
    <w:rsid w:val="00F67C4D"/>
    <w:rsid w:val="00F67CBD"/>
    <w:rsid w:val="00F725FA"/>
    <w:rsid w:val="00F73E9A"/>
    <w:rsid w:val="00F763F8"/>
    <w:rsid w:val="00F76569"/>
    <w:rsid w:val="00F8437D"/>
    <w:rsid w:val="00F85929"/>
    <w:rsid w:val="00F863B6"/>
    <w:rsid w:val="00F87D3D"/>
    <w:rsid w:val="00F911E4"/>
    <w:rsid w:val="00F91826"/>
    <w:rsid w:val="00F918D2"/>
    <w:rsid w:val="00F92148"/>
    <w:rsid w:val="00F924CE"/>
    <w:rsid w:val="00F92DD3"/>
    <w:rsid w:val="00F950BF"/>
    <w:rsid w:val="00F95967"/>
    <w:rsid w:val="00F95A2A"/>
    <w:rsid w:val="00F960F8"/>
    <w:rsid w:val="00F966CD"/>
    <w:rsid w:val="00F9677B"/>
    <w:rsid w:val="00FA4567"/>
    <w:rsid w:val="00FA60F5"/>
    <w:rsid w:val="00FA68ED"/>
    <w:rsid w:val="00FA7402"/>
    <w:rsid w:val="00FA7743"/>
    <w:rsid w:val="00FB240F"/>
    <w:rsid w:val="00FB262B"/>
    <w:rsid w:val="00FB26F7"/>
    <w:rsid w:val="00FB3EDD"/>
    <w:rsid w:val="00FB3FED"/>
    <w:rsid w:val="00FB49BC"/>
    <w:rsid w:val="00FB5289"/>
    <w:rsid w:val="00FB7DEC"/>
    <w:rsid w:val="00FC1111"/>
    <w:rsid w:val="00FC230B"/>
    <w:rsid w:val="00FC40D7"/>
    <w:rsid w:val="00FC6CBA"/>
    <w:rsid w:val="00FC7B67"/>
    <w:rsid w:val="00FC7E1A"/>
    <w:rsid w:val="00FD155E"/>
    <w:rsid w:val="00FD2548"/>
    <w:rsid w:val="00FD4263"/>
    <w:rsid w:val="00FD478B"/>
    <w:rsid w:val="00FD4C33"/>
    <w:rsid w:val="00FD58DD"/>
    <w:rsid w:val="00FD5ECE"/>
    <w:rsid w:val="00FD7011"/>
    <w:rsid w:val="00FD77C5"/>
    <w:rsid w:val="00FE0A17"/>
    <w:rsid w:val="00FE376A"/>
    <w:rsid w:val="00FE456B"/>
    <w:rsid w:val="00FE57B7"/>
    <w:rsid w:val="00FE58B4"/>
    <w:rsid w:val="00FE592C"/>
    <w:rsid w:val="00FF020A"/>
    <w:rsid w:val="00FF09AA"/>
    <w:rsid w:val="00FF13AB"/>
    <w:rsid w:val="00FF3858"/>
    <w:rsid w:val="00FF529D"/>
    <w:rsid w:val="00FF66F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AAD6C"/>
  <w15:chartTrackingRefBased/>
  <w15:docId w15:val="{A6113D74-D418-4614-B35F-7D2E9560E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DE4"/>
  </w:style>
  <w:style w:type="paragraph" w:styleId="Heading1">
    <w:name w:val="heading 1"/>
    <w:basedOn w:val="Normal"/>
    <w:next w:val="Normal"/>
    <w:link w:val="Heading1Char"/>
    <w:uiPriority w:val="9"/>
    <w:qFormat/>
    <w:rsid w:val="003F05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5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05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05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5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5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5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05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05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5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5AD"/>
    <w:rPr>
      <w:rFonts w:eastAsiaTheme="majorEastAsia" w:cstheme="majorBidi"/>
      <w:color w:val="272727" w:themeColor="text1" w:themeTint="D8"/>
    </w:rPr>
  </w:style>
  <w:style w:type="paragraph" w:styleId="Title">
    <w:name w:val="Title"/>
    <w:basedOn w:val="Normal"/>
    <w:next w:val="Normal"/>
    <w:link w:val="TitleChar"/>
    <w:uiPriority w:val="10"/>
    <w:qFormat/>
    <w:rsid w:val="003F0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5AD"/>
    <w:pPr>
      <w:spacing w:before="160"/>
      <w:jc w:val="center"/>
    </w:pPr>
    <w:rPr>
      <w:i/>
      <w:iCs/>
      <w:color w:val="404040" w:themeColor="text1" w:themeTint="BF"/>
    </w:rPr>
  </w:style>
  <w:style w:type="character" w:customStyle="1" w:styleId="QuoteChar">
    <w:name w:val="Quote Char"/>
    <w:basedOn w:val="DefaultParagraphFont"/>
    <w:link w:val="Quote"/>
    <w:uiPriority w:val="29"/>
    <w:rsid w:val="003F05AD"/>
    <w:rPr>
      <w:i/>
      <w:iCs/>
      <w:color w:val="404040" w:themeColor="text1" w:themeTint="BF"/>
    </w:rPr>
  </w:style>
  <w:style w:type="paragraph" w:styleId="ListParagraph">
    <w:name w:val="List Paragraph"/>
    <w:basedOn w:val="Normal"/>
    <w:uiPriority w:val="34"/>
    <w:qFormat/>
    <w:rsid w:val="003F05AD"/>
    <w:pPr>
      <w:ind w:left="720"/>
      <w:contextualSpacing/>
    </w:pPr>
  </w:style>
  <w:style w:type="character" w:styleId="IntenseEmphasis">
    <w:name w:val="Intense Emphasis"/>
    <w:basedOn w:val="DefaultParagraphFont"/>
    <w:uiPriority w:val="21"/>
    <w:qFormat/>
    <w:rsid w:val="003F05AD"/>
    <w:rPr>
      <w:i/>
      <w:iCs/>
      <w:color w:val="0F4761" w:themeColor="accent1" w:themeShade="BF"/>
    </w:rPr>
  </w:style>
  <w:style w:type="paragraph" w:styleId="IntenseQuote">
    <w:name w:val="Intense Quote"/>
    <w:basedOn w:val="Normal"/>
    <w:next w:val="Normal"/>
    <w:link w:val="IntenseQuoteChar"/>
    <w:uiPriority w:val="30"/>
    <w:qFormat/>
    <w:rsid w:val="003F05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5AD"/>
    <w:rPr>
      <w:i/>
      <w:iCs/>
      <w:color w:val="0F4761" w:themeColor="accent1" w:themeShade="BF"/>
    </w:rPr>
  </w:style>
  <w:style w:type="character" w:styleId="IntenseReference">
    <w:name w:val="Intense Reference"/>
    <w:basedOn w:val="DefaultParagraphFont"/>
    <w:uiPriority w:val="32"/>
    <w:qFormat/>
    <w:rsid w:val="003F05AD"/>
    <w:rPr>
      <w:b/>
      <w:bCs/>
      <w:smallCaps/>
      <w:color w:val="0F4761" w:themeColor="accent1" w:themeShade="BF"/>
      <w:spacing w:val="5"/>
    </w:rPr>
  </w:style>
  <w:style w:type="paragraph" w:styleId="Header">
    <w:name w:val="header"/>
    <w:basedOn w:val="Normal"/>
    <w:link w:val="HeaderChar"/>
    <w:uiPriority w:val="99"/>
    <w:unhideWhenUsed/>
    <w:rsid w:val="003F05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05AD"/>
  </w:style>
  <w:style w:type="paragraph" w:styleId="Footer">
    <w:name w:val="footer"/>
    <w:basedOn w:val="Normal"/>
    <w:link w:val="FooterChar"/>
    <w:uiPriority w:val="99"/>
    <w:unhideWhenUsed/>
    <w:rsid w:val="003F05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05AD"/>
  </w:style>
  <w:style w:type="paragraph" w:styleId="TOCHeading">
    <w:name w:val="TOC Heading"/>
    <w:basedOn w:val="Heading1"/>
    <w:next w:val="Normal"/>
    <w:uiPriority w:val="39"/>
    <w:unhideWhenUsed/>
    <w:qFormat/>
    <w:rsid w:val="00BA7059"/>
    <w:pPr>
      <w:spacing w:before="240" w:after="0" w:line="259" w:lineRule="auto"/>
      <w:outlineLvl w:val="9"/>
    </w:pPr>
    <w:rPr>
      <w:kern w:val="0"/>
      <w:sz w:val="32"/>
      <w:szCs w:val="32"/>
      <w:lang w:eastAsia="en-CH"/>
      <w14:ligatures w14:val="none"/>
    </w:rPr>
  </w:style>
  <w:style w:type="character" w:styleId="Hyperlink">
    <w:name w:val="Hyperlink"/>
    <w:basedOn w:val="DefaultParagraphFont"/>
    <w:uiPriority w:val="99"/>
    <w:unhideWhenUsed/>
    <w:rsid w:val="00F0154F"/>
    <w:rPr>
      <w:color w:val="467886" w:themeColor="hyperlink"/>
      <w:u w:val="single"/>
    </w:rPr>
  </w:style>
  <w:style w:type="character" w:styleId="UnresolvedMention">
    <w:name w:val="Unresolved Mention"/>
    <w:basedOn w:val="DefaultParagraphFont"/>
    <w:uiPriority w:val="99"/>
    <w:semiHidden/>
    <w:unhideWhenUsed/>
    <w:rsid w:val="00F0154F"/>
    <w:rPr>
      <w:color w:val="605E5C"/>
      <w:shd w:val="clear" w:color="auto" w:fill="E1DFDD"/>
    </w:rPr>
  </w:style>
  <w:style w:type="paragraph" w:styleId="TOC1">
    <w:name w:val="toc 1"/>
    <w:basedOn w:val="Normal"/>
    <w:next w:val="Normal"/>
    <w:autoRedefine/>
    <w:uiPriority w:val="39"/>
    <w:unhideWhenUsed/>
    <w:rsid w:val="00D04BA9"/>
    <w:pPr>
      <w:spacing w:after="100"/>
    </w:pPr>
  </w:style>
  <w:style w:type="paragraph" w:styleId="TOC2">
    <w:name w:val="toc 2"/>
    <w:basedOn w:val="Normal"/>
    <w:next w:val="Normal"/>
    <w:autoRedefine/>
    <w:uiPriority w:val="39"/>
    <w:unhideWhenUsed/>
    <w:rsid w:val="00D04BA9"/>
    <w:pPr>
      <w:spacing w:after="100"/>
      <w:ind w:left="240"/>
    </w:pPr>
  </w:style>
  <w:style w:type="character" w:styleId="FollowedHyperlink">
    <w:name w:val="FollowedHyperlink"/>
    <w:basedOn w:val="DefaultParagraphFont"/>
    <w:uiPriority w:val="99"/>
    <w:semiHidden/>
    <w:unhideWhenUsed/>
    <w:rsid w:val="00941660"/>
    <w:rPr>
      <w:color w:val="96607D" w:themeColor="followedHyperlink"/>
      <w:u w:val="single"/>
    </w:rPr>
  </w:style>
  <w:style w:type="table" w:customStyle="1" w:styleId="TableGrid">
    <w:name w:val="TableGrid"/>
    <w:rsid w:val="00665C04"/>
    <w:pPr>
      <w:spacing w:after="0" w:line="240" w:lineRule="auto"/>
    </w:pPr>
    <w:rPr>
      <w:rFonts w:eastAsiaTheme="minorEastAsia"/>
      <w:lang w:eastAsia="en-CH"/>
    </w:rPr>
    <w:tblPr>
      <w:tblCellMar>
        <w:top w:w="0" w:type="dxa"/>
        <w:left w:w="0" w:type="dxa"/>
        <w:bottom w:w="0" w:type="dxa"/>
        <w:right w:w="0" w:type="dxa"/>
      </w:tblCellMar>
    </w:tblPr>
  </w:style>
  <w:style w:type="paragraph" w:styleId="TOC3">
    <w:name w:val="toc 3"/>
    <w:basedOn w:val="Normal"/>
    <w:next w:val="Normal"/>
    <w:autoRedefine/>
    <w:uiPriority w:val="39"/>
    <w:unhideWhenUsed/>
    <w:rsid w:val="00085905"/>
    <w:pPr>
      <w:spacing w:after="100"/>
      <w:ind w:left="480"/>
    </w:pPr>
  </w:style>
  <w:style w:type="table" w:styleId="TableGrid0">
    <w:name w:val="Table Grid"/>
    <w:basedOn w:val="TableNormal"/>
    <w:uiPriority w:val="39"/>
    <w:rsid w:val="00E40D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32A5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4923531">
      <w:marLeft w:val="0"/>
      <w:marRight w:val="0"/>
      <w:marTop w:val="0"/>
      <w:marBottom w:val="0"/>
      <w:divBdr>
        <w:top w:val="none" w:sz="0" w:space="0" w:color="auto"/>
        <w:left w:val="none" w:sz="0" w:space="0" w:color="auto"/>
        <w:bottom w:val="none" w:sz="0" w:space="0" w:color="auto"/>
        <w:right w:val="none" w:sz="0" w:space="0" w:color="auto"/>
      </w:divBdr>
      <w:divsChild>
        <w:div w:id="1687443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claude.ai" TargetMode="External"/><Relationship Id="rId7" Type="http://schemas.openxmlformats.org/officeDocument/2006/relationships/settings" Target="settings.xml"/><Relationship Id="rId12" Type="http://schemas.openxmlformats.org/officeDocument/2006/relationships/hyperlink" Target="https://github.com/Josiah-Spilker/Probe-IPA"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view.officeapps.live.com/op/view.aspx?src=https%3A%2F%2Fcdn.create.microsoft.com%2Fcatalog-assets%2Fde-de%2F4bf6b793-490f-4623-84ca-c9c6251a91fc%2FTF4bf6b793-490f-4623-84ca-c9c6251a91fc737c1c6a_wac-14cd4ba18709.xlsx&amp;wdOrigin=SEO-INTENT.SEARCHENGINE-LANDING-INTENT2003.USETEMPLAT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f2eb0f37-67bc-488d-b44f-98043f40ab4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F99B823B845814E86A3CE4E917BDBFA" ma:contentTypeVersion="10" ma:contentTypeDescription="Ein neues Dokument erstellen." ma:contentTypeScope="" ma:versionID="bf0c259fc4f8a2f8053bd2e5ac0de340">
  <xsd:schema xmlns:xsd="http://www.w3.org/2001/XMLSchema" xmlns:xs="http://www.w3.org/2001/XMLSchema" xmlns:p="http://schemas.microsoft.com/office/2006/metadata/properties" xmlns:ns3="f2eb0f37-67bc-488d-b44f-98043f40ab47" targetNamespace="http://schemas.microsoft.com/office/2006/metadata/properties" ma:root="true" ma:fieldsID="8f986b4a9409392985dcd8dd90b9f32e" ns3:_="">
    <xsd:import namespace="f2eb0f37-67bc-488d-b44f-98043f40ab4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eb0f37-67bc-488d-b44f-98043f40ab4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19BCA0-A4BE-467F-AFCB-A7C70215119D}">
  <ds:schemaRefs>
    <ds:schemaRef ds:uri="http://schemas.openxmlformats.org/officeDocument/2006/bibliography"/>
  </ds:schemaRefs>
</ds:datastoreItem>
</file>

<file path=customXml/itemProps2.xml><?xml version="1.0" encoding="utf-8"?>
<ds:datastoreItem xmlns:ds="http://schemas.openxmlformats.org/officeDocument/2006/customXml" ds:itemID="{96B4FFFD-F9E1-489F-A17B-2767F1021ADE}">
  <ds:schemaRefs>
    <ds:schemaRef ds:uri="http://schemas.microsoft.com/office/2006/metadata/properties"/>
    <ds:schemaRef ds:uri="http://schemas.microsoft.com/office/infopath/2007/PartnerControls"/>
    <ds:schemaRef ds:uri="f2eb0f37-67bc-488d-b44f-98043f40ab47"/>
  </ds:schemaRefs>
</ds:datastoreItem>
</file>

<file path=customXml/itemProps3.xml><?xml version="1.0" encoding="utf-8"?>
<ds:datastoreItem xmlns:ds="http://schemas.openxmlformats.org/officeDocument/2006/customXml" ds:itemID="{596716F3-C71C-493F-ABA9-79B324AAA9D3}">
  <ds:schemaRefs>
    <ds:schemaRef ds:uri="http://schemas.microsoft.com/sharepoint/v3/contenttype/forms"/>
  </ds:schemaRefs>
</ds:datastoreItem>
</file>

<file path=customXml/itemProps4.xml><?xml version="1.0" encoding="utf-8"?>
<ds:datastoreItem xmlns:ds="http://schemas.openxmlformats.org/officeDocument/2006/customXml" ds:itemID="{80B08C09-5EB8-4608-8EE5-9EC48F3FB6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eb0f37-67bc-488d-b44f-98043f40ab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b4c4ed3-e3fa-42f6-b1f6-2820b014570a}" enabled="1" method="Standard" siteId="{9e3cc295-461f-41c6-9bf4-f0d2c086e9a1}" contentBits="0"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54</Pages>
  <Words>7527</Words>
  <Characters>42908</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Spilker Josiah</dc:creator>
  <cp:keywords/>
  <dc:description/>
  <cp:lastModifiedBy>Josiah Spilker</cp:lastModifiedBy>
  <cp:revision>2</cp:revision>
  <cp:lastPrinted>2026-02-26T08:33:00Z</cp:lastPrinted>
  <dcterms:created xsi:type="dcterms:W3CDTF">2026-04-29T08:17:00Z</dcterms:created>
  <dcterms:modified xsi:type="dcterms:W3CDTF">2026-04-29T08:17:00Z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0x010100FF99B823B845814E86A3CE4E917BDBFA</vt:lpwstr>
  </property>
</Properties>
</file>