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1DC14" w14:textId="77777777" w:rsidR="00E40DE4" w:rsidRPr="00FB3EDD" w:rsidRDefault="00E40DE4" w:rsidP="00E40DE4">
      <w:pPr>
        <w:spacing w:line="240" w:lineRule="auto"/>
        <w:jc w:val="both"/>
        <w:rPr>
          <w:noProof/>
          <w:sz w:val="72"/>
          <w:szCs w:val="72"/>
        </w:rPr>
      </w:pPr>
    </w:p>
    <w:p w14:paraId="2374978D" w14:textId="77777777" w:rsidR="00E40DE4" w:rsidRPr="00FB3EDD" w:rsidRDefault="00E40DE4" w:rsidP="00E40DE4">
      <w:pPr>
        <w:spacing w:line="240" w:lineRule="auto"/>
        <w:jc w:val="both"/>
        <w:rPr>
          <w:noProof/>
          <w:sz w:val="72"/>
          <w:szCs w:val="72"/>
        </w:rPr>
      </w:pPr>
      <w:r w:rsidRPr="00FB3EDD">
        <w:rPr>
          <w:noProof/>
          <w:sz w:val="40"/>
          <w:szCs w:val="40"/>
        </w:rPr>
        <w:drawing>
          <wp:inline distT="0" distB="0" distL="0" distR="0" wp14:anchorId="12B1353F" wp14:editId="33545DDF">
            <wp:extent cx="685800" cy="769908"/>
            <wp:effectExtent l="0" t="0" r="0" b="0"/>
            <wp:docPr id="240791296" name="Picture 1" descr="A blue lett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91296" name="Picture 1" descr="A blue letter on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 cy="769908"/>
                    </a:xfrm>
                    <a:prstGeom prst="rect">
                      <a:avLst/>
                    </a:prstGeom>
                    <a:noFill/>
                    <a:ln>
                      <a:noFill/>
                    </a:ln>
                  </pic:spPr>
                </pic:pic>
              </a:graphicData>
            </a:graphic>
          </wp:inline>
        </w:drawing>
      </w:r>
    </w:p>
    <w:p w14:paraId="4AE6BD1C" w14:textId="77777777" w:rsidR="00E40DE4" w:rsidRPr="00FB3EDD" w:rsidRDefault="00E40DE4" w:rsidP="00E40DE4">
      <w:pPr>
        <w:spacing w:line="240" w:lineRule="auto"/>
        <w:jc w:val="both"/>
        <w:rPr>
          <w:sz w:val="72"/>
          <w:szCs w:val="72"/>
        </w:rPr>
      </w:pPr>
      <w:r w:rsidRPr="00FB3EDD">
        <w:rPr>
          <w:noProof/>
          <w:sz w:val="72"/>
          <w:szCs w:val="72"/>
        </w:rPr>
        <w:t>godiz ag</w:t>
      </w:r>
    </w:p>
    <w:p w14:paraId="10F1C08E" w14:textId="77777777" w:rsidR="00E40DE4" w:rsidRPr="00FB3EDD" w:rsidRDefault="00E40DE4" w:rsidP="00E40DE4">
      <w:pPr>
        <w:spacing w:line="240" w:lineRule="auto"/>
        <w:jc w:val="both"/>
        <w:rPr>
          <w:sz w:val="60"/>
          <w:szCs w:val="60"/>
        </w:rPr>
      </w:pPr>
    </w:p>
    <w:p w14:paraId="2574B1D9" w14:textId="5E0532ED" w:rsidR="00E40DE4" w:rsidRPr="00FB3EDD" w:rsidRDefault="00E40DE4" w:rsidP="00E40DE4">
      <w:pPr>
        <w:spacing w:line="240" w:lineRule="auto"/>
        <w:jc w:val="both"/>
        <w:rPr>
          <w:color w:val="0E2841" w:themeColor="text2"/>
          <w:sz w:val="72"/>
          <w:szCs w:val="72"/>
        </w:rPr>
      </w:pPr>
      <w:r w:rsidRPr="00FB3EDD">
        <w:rPr>
          <w:color w:val="0E2841" w:themeColor="text2"/>
          <w:sz w:val="72"/>
          <w:szCs w:val="72"/>
        </w:rPr>
        <w:t>IPA 2026</w:t>
      </w:r>
    </w:p>
    <w:p w14:paraId="35CA79CA" w14:textId="77777777" w:rsidR="000F5D00" w:rsidRDefault="000F5D00" w:rsidP="00E40DE4">
      <w:pPr>
        <w:spacing w:line="240" w:lineRule="auto"/>
        <w:jc w:val="both"/>
        <w:rPr>
          <w:sz w:val="60"/>
          <w:szCs w:val="60"/>
        </w:rPr>
      </w:pPr>
      <w:r w:rsidRPr="000F5D00">
        <w:rPr>
          <w:sz w:val="60"/>
          <w:szCs w:val="60"/>
        </w:rPr>
        <w:t xml:space="preserve">Extension Dynamics CRM </w:t>
      </w:r>
    </w:p>
    <w:p w14:paraId="51B15BE2" w14:textId="49D970D5" w:rsidR="00E40DE4" w:rsidRPr="00FB3EDD" w:rsidRDefault="000F5D00" w:rsidP="00E40DE4">
      <w:pPr>
        <w:spacing w:line="240" w:lineRule="auto"/>
        <w:jc w:val="both"/>
        <w:rPr>
          <w:sz w:val="60"/>
          <w:szCs w:val="60"/>
        </w:rPr>
      </w:pPr>
      <w:r w:rsidRPr="000F5D00">
        <w:rPr>
          <w:sz w:val="60"/>
          <w:szCs w:val="60"/>
        </w:rPr>
        <w:t>/ MS Power Platform</w:t>
      </w:r>
    </w:p>
    <w:p w14:paraId="1C1ED9FA" w14:textId="77777777" w:rsidR="00E40DE4" w:rsidRPr="00FB3EDD" w:rsidRDefault="00E40DE4" w:rsidP="00E40DE4">
      <w:pPr>
        <w:spacing w:line="240" w:lineRule="auto"/>
        <w:jc w:val="both"/>
        <w:rPr>
          <w:sz w:val="60"/>
          <w:szCs w:val="60"/>
        </w:rPr>
      </w:pPr>
    </w:p>
    <w:p w14:paraId="669CFC5F" w14:textId="77777777" w:rsidR="00E40DE4" w:rsidRPr="00FB3EDD" w:rsidRDefault="00E40DE4" w:rsidP="00E40DE4">
      <w:pPr>
        <w:spacing w:line="240" w:lineRule="auto"/>
        <w:jc w:val="both"/>
        <w:rPr>
          <w:sz w:val="32"/>
          <w:szCs w:val="32"/>
        </w:rPr>
      </w:pPr>
      <w:r w:rsidRPr="00FB3EDD">
        <w:rPr>
          <w:sz w:val="32"/>
          <w:szCs w:val="32"/>
        </w:rPr>
        <w:t>Josiah Spilker</w:t>
      </w:r>
    </w:p>
    <w:p w14:paraId="2F8ABD54" w14:textId="77777777" w:rsidR="00E40DE4" w:rsidRPr="00FB3EDD" w:rsidRDefault="00E40DE4" w:rsidP="00E40DE4">
      <w:pPr>
        <w:spacing w:line="240" w:lineRule="auto"/>
        <w:jc w:val="both"/>
        <w:rPr>
          <w:sz w:val="32"/>
          <w:szCs w:val="32"/>
        </w:rPr>
      </w:pPr>
      <w:r w:rsidRPr="00FB3EDD">
        <w:rPr>
          <w:sz w:val="32"/>
          <w:szCs w:val="32"/>
        </w:rPr>
        <w:t>godiz ag</w:t>
      </w:r>
    </w:p>
    <w:p w14:paraId="788DF9CF" w14:textId="77777777" w:rsidR="00E40DE4" w:rsidRPr="00FB3EDD" w:rsidRDefault="00E40DE4" w:rsidP="00E40DE4">
      <w:pPr>
        <w:spacing w:line="240" w:lineRule="auto"/>
        <w:jc w:val="both"/>
        <w:rPr>
          <w:sz w:val="32"/>
          <w:szCs w:val="32"/>
        </w:rPr>
      </w:pPr>
      <w:proofErr w:type="spellStart"/>
      <w:r w:rsidRPr="00FB3EDD">
        <w:rPr>
          <w:sz w:val="32"/>
          <w:szCs w:val="32"/>
        </w:rPr>
        <w:t>Industriestrasse</w:t>
      </w:r>
      <w:proofErr w:type="spellEnd"/>
      <w:r w:rsidRPr="00FB3EDD">
        <w:rPr>
          <w:sz w:val="32"/>
          <w:szCs w:val="32"/>
        </w:rPr>
        <w:t xml:space="preserve"> 31</w:t>
      </w:r>
    </w:p>
    <w:p w14:paraId="79B5602C" w14:textId="77777777" w:rsidR="00E40DE4" w:rsidRPr="00FB3EDD" w:rsidRDefault="00E40DE4" w:rsidP="00E40DE4">
      <w:pPr>
        <w:spacing w:line="240" w:lineRule="auto"/>
        <w:jc w:val="both"/>
        <w:rPr>
          <w:sz w:val="32"/>
          <w:szCs w:val="32"/>
        </w:rPr>
      </w:pPr>
      <w:r w:rsidRPr="00FB3EDD">
        <w:rPr>
          <w:sz w:val="32"/>
          <w:szCs w:val="32"/>
        </w:rPr>
        <w:t>8305 Dietlikon</w:t>
      </w:r>
    </w:p>
    <w:p w14:paraId="3E37806E" w14:textId="77777777" w:rsidR="00E40DE4" w:rsidRPr="00FB3EDD" w:rsidRDefault="00E40DE4" w:rsidP="00E40DE4">
      <w:pPr>
        <w:spacing w:line="240" w:lineRule="auto"/>
        <w:jc w:val="both"/>
        <w:rPr>
          <w:sz w:val="32"/>
          <w:szCs w:val="32"/>
        </w:rPr>
      </w:pPr>
      <w:r w:rsidRPr="00FB3EDD">
        <w:rPr>
          <w:sz w:val="32"/>
          <w:szCs w:val="32"/>
        </w:rPr>
        <w:br w:type="page"/>
      </w:r>
    </w:p>
    <w:sdt>
      <w:sdtPr>
        <w:rPr>
          <w:rFonts w:asciiTheme="minorHAnsi" w:eastAsiaTheme="minorHAnsi" w:hAnsiTheme="minorHAnsi" w:cstheme="minorBidi"/>
          <w:color w:val="auto"/>
          <w:kern w:val="2"/>
          <w:sz w:val="24"/>
          <w:szCs w:val="24"/>
          <w:lang w:eastAsia="en-US"/>
          <w14:ligatures w14:val="standardContextual"/>
        </w:rPr>
        <w:id w:val="-1744632682"/>
        <w:docPartObj>
          <w:docPartGallery w:val="Table of Contents"/>
          <w:docPartUnique/>
        </w:docPartObj>
      </w:sdtPr>
      <w:sdtEndPr>
        <w:rPr>
          <w:b/>
          <w:bCs/>
        </w:rPr>
      </w:sdtEndPr>
      <w:sdtContent>
        <w:p w14:paraId="7246CCF5" w14:textId="77777777" w:rsidR="00E40DE4" w:rsidRPr="00FB3EDD" w:rsidRDefault="00E40DE4" w:rsidP="00E40DE4">
          <w:pPr>
            <w:pStyle w:val="TOCHeading"/>
            <w:spacing w:line="240" w:lineRule="auto"/>
            <w:jc w:val="both"/>
          </w:pPr>
          <w:r w:rsidRPr="00FB3EDD">
            <w:t>Contents</w:t>
          </w:r>
        </w:p>
        <w:p w14:paraId="43A1EAF5" w14:textId="7DB0A156" w:rsidR="00435456" w:rsidRDefault="00E40DE4">
          <w:pPr>
            <w:pStyle w:val="TOC1"/>
            <w:tabs>
              <w:tab w:val="right" w:leader="dot" w:pos="9016"/>
            </w:tabs>
            <w:rPr>
              <w:rFonts w:eastAsiaTheme="minorEastAsia"/>
              <w:noProof/>
              <w:lang w:val="en-CH" w:eastAsia="en-CH"/>
            </w:rPr>
          </w:pPr>
          <w:r w:rsidRPr="00FB3EDD">
            <w:fldChar w:fldCharType="begin"/>
          </w:r>
          <w:r w:rsidRPr="00FB3EDD">
            <w:instrText xml:space="preserve"> TOC \o "1-3" \h \z \u </w:instrText>
          </w:r>
          <w:r w:rsidRPr="00FB3EDD">
            <w:fldChar w:fldCharType="separate"/>
          </w:r>
          <w:hyperlink w:anchor="_Toc229147286" w:history="1">
            <w:r w:rsidR="00435456" w:rsidRPr="005D4801">
              <w:rPr>
                <w:rStyle w:val="Hyperlink"/>
                <w:noProof/>
              </w:rPr>
              <w:t>Part 1</w:t>
            </w:r>
            <w:r w:rsidR="00435456">
              <w:rPr>
                <w:noProof/>
                <w:webHidden/>
              </w:rPr>
              <w:tab/>
            </w:r>
            <w:r w:rsidR="00435456">
              <w:rPr>
                <w:noProof/>
                <w:webHidden/>
              </w:rPr>
              <w:fldChar w:fldCharType="begin"/>
            </w:r>
            <w:r w:rsidR="00435456">
              <w:rPr>
                <w:noProof/>
                <w:webHidden/>
              </w:rPr>
              <w:instrText xml:space="preserve"> PAGEREF _Toc229147286 \h </w:instrText>
            </w:r>
            <w:r w:rsidR="00435456">
              <w:rPr>
                <w:noProof/>
                <w:webHidden/>
              </w:rPr>
            </w:r>
            <w:r w:rsidR="00435456">
              <w:rPr>
                <w:noProof/>
                <w:webHidden/>
              </w:rPr>
              <w:fldChar w:fldCharType="separate"/>
            </w:r>
            <w:r w:rsidR="00435456">
              <w:rPr>
                <w:noProof/>
                <w:webHidden/>
              </w:rPr>
              <w:t>6</w:t>
            </w:r>
            <w:r w:rsidR="00435456">
              <w:rPr>
                <w:noProof/>
                <w:webHidden/>
              </w:rPr>
              <w:fldChar w:fldCharType="end"/>
            </w:r>
          </w:hyperlink>
        </w:p>
        <w:p w14:paraId="35BF8415" w14:textId="0104E444" w:rsidR="00435456" w:rsidRDefault="00435456">
          <w:pPr>
            <w:pStyle w:val="TOC1"/>
            <w:tabs>
              <w:tab w:val="left" w:pos="720"/>
              <w:tab w:val="right" w:leader="dot" w:pos="9016"/>
            </w:tabs>
            <w:rPr>
              <w:rFonts w:eastAsiaTheme="minorEastAsia"/>
              <w:noProof/>
              <w:lang w:val="en-CH" w:eastAsia="en-CH"/>
            </w:rPr>
          </w:pPr>
          <w:hyperlink w:anchor="_Toc229147287" w:history="1">
            <w:r w:rsidRPr="005D4801">
              <w:rPr>
                <w:rStyle w:val="Hyperlink"/>
                <w:noProof/>
              </w:rPr>
              <w:t>1.1</w:t>
            </w:r>
            <w:r>
              <w:rPr>
                <w:rFonts w:eastAsiaTheme="minorEastAsia"/>
                <w:noProof/>
                <w:lang w:val="en-CH" w:eastAsia="en-CH"/>
              </w:rPr>
              <w:tab/>
            </w:r>
            <w:r w:rsidRPr="005D4801">
              <w:rPr>
                <w:rStyle w:val="Hyperlink"/>
                <w:noProof/>
              </w:rPr>
              <w:t>Foreword</w:t>
            </w:r>
            <w:r>
              <w:rPr>
                <w:noProof/>
                <w:webHidden/>
              </w:rPr>
              <w:tab/>
            </w:r>
            <w:r>
              <w:rPr>
                <w:noProof/>
                <w:webHidden/>
              </w:rPr>
              <w:fldChar w:fldCharType="begin"/>
            </w:r>
            <w:r>
              <w:rPr>
                <w:noProof/>
                <w:webHidden/>
              </w:rPr>
              <w:instrText xml:space="preserve"> PAGEREF _Toc229147287 \h </w:instrText>
            </w:r>
            <w:r>
              <w:rPr>
                <w:noProof/>
                <w:webHidden/>
              </w:rPr>
            </w:r>
            <w:r>
              <w:rPr>
                <w:noProof/>
                <w:webHidden/>
              </w:rPr>
              <w:fldChar w:fldCharType="separate"/>
            </w:r>
            <w:r>
              <w:rPr>
                <w:noProof/>
                <w:webHidden/>
              </w:rPr>
              <w:t>7</w:t>
            </w:r>
            <w:r>
              <w:rPr>
                <w:noProof/>
                <w:webHidden/>
              </w:rPr>
              <w:fldChar w:fldCharType="end"/>
            </w:r>
          </w:hyperlink>
        </w:p>
        <w:p w14:paraId="0F3AF39F" w14:textId="5CBB1624" w:rsidR="00435456" w:rsidRDefault="00435456">
          <w:pPr>
            <w:pStyle w:val="TOC1"/>
            <w:tabs>
              <w:tab w:val="left" w:pos="720"/>
              <w:tab w:val="right" w:leader="dot" w:pos="9016"/>
            </w:tabs>
            <w:rPr>
              <w:rFonts w:eastAsiaTheme="minorEastAsia"/>
              <w:noProof/>
              <w:lang w:val="en-CH" w:eastAsia="en-CH"/>
            </w:rPr>
          </w:pPr>
          <w:hyperlink w:anchor="_Toc229147288" w:history="1">
            <w:r w:rsidRPr="005D4801">
              <w:rPr>
                <w:rStyle w:val="Hyperlink"/>
                <w:noProof/>
              </w:rPr>
              <w:t>1.2</w:t>
            </w:r>
            <w:r>
              <w:rPr>
                <w:rFonts w:eastAsiaTheme="minorEastAsia"/>
                <w:noProof/>
                <w:lang w:val="en-CH" w:eastAsia="en-CH"/>
              </w:rPr>
              <w:tab/>
            </w:r>
            <w:r w:rsidRPr="005D4801">
              <w:rPr>
                <w:rStyle w:val="Hyperlink"/>
                <w:noProof/>
              </w:rPr>
              <w:t>Project Organization</w:t>
            </w:r>
            <w:r>
              <w:rPr>
                <w:noProof/>
                <w:webHidden/>
              </w:rPr>
              <w:tab/>
            </w:r>
            <w:r>
              <w:rPr>
                <w:noProof/>
                <w:webHidden/>
              </w:rPr>
              <w:fldChar w:fldCharType="begin"/>
            </w:r>
            <w:r>
              <w:rPr>
                <w:noProof/>
                <w:webHidden/>
              </w:rPr>
              <w:instrText xml:space="preserve"> PAGEREF _Toc229147288 \h </w:instrText>
            </w:r>
            <w:r>
              <w:rPr>
                <w:noProof/>
                <w:webHidden/>
              </w:rPr>
            </w:r>
            <w:r>
              <w:rPr>
                <w:noProof/>
                <w:webHidden/>
              </w:rPr>
              <w:fldChar w:fldCharType="separate"/>
            </w:r>
            <w:r>
              <w:rPr>
                <w:noProof/>
                <w:webHidden/>
              </w:rPr>
              <w:t>8</w:t>
            </w:r>
            <w:r>
              <w:rPr>
                <w:noProof/>
                <w:webHidden/>
              </w:rPr>
              <w:fldChar w:fldCharType="end"/>
            </w:r>
          </w:hyperlink>
        </w:p>
        <w:p w14:paraId="63A0D401" w14:textId="025E3486" w:rsidR="00435456" w:rsidRDefault="00435456">
          <w:pPr>
            <w:pStyle w:val="TOC1"/>
            <w:tabs>
              <w:tab w:val="left" w:pos="720"/>
              <w:tab w:val="right" w:leader="dot" w:pos="9016"/>
            </w:tabs>
            <w:rPr>
              <w:rFonts w:eastAsiaTheme="minorEastAsia"/>
              <w:noProof/>
              <w:lang w:val="en-CH" w:eastAsia="en-CH"/>
            </w:rPr>
          </w:pPr>
          <w:hyperlink w:anchor="_Toc229147289" w:history="1">
            <w:r w:rsidRPr="005D4801">
              <w:rPr>
                <w:rStyle w:val="Hyperlink"/>
                <w:noProof/>
              </w:rPr>
              <w:t>1.3</w:t>
            </w:r>
            <w:r>
              <w:rPr>
                <w:rFonts w:eastAsiaTheme="minorEastAsia"/>
                <w:noProof/>
                <w:lang w:val="en-CH" w:eastAsia="en-CH"/>
              </w:rPr>
              <w:tab/>
            </w:r>
            <w:r w:rsidRPr="005D4801">
              <w:rPr>
                <w:rStyle w:val="Hyperlink"/>
                <w:noProof/>
              </w:rPr>
              <w:t>Task Description</w:t>
            </w:r>
            <w:r>
              <w:rPr>
                <w:noProof/>
                <w:webHidden/>
              </w:rPr>
              <w:tab/>
            </w:r>
            <w:r>
              <w:rPr>
                <w:noProof/>
                <w:webHidden/>
              </w:rPr>
              <w:fldChar w:fldCharType="begin"/>
            </w:r>
            <w:r>
              <w:rPr>
                <w:noProof/>
                <w:webHidden/>
              </w:rPr>
              <w:instrText xml:space="preserve"> PAGEREF _Toc229147289 \h </w:instrText>
            </w:r>
            <w:r>
              <w:rPr>
                <w:noProof/>
                <w:webHidden/>
              </w:rPr>
            </w:r>
            <w:r>
              <w:rPr>
                <w:noProof/>
                <w:webHidden/>
              </w:rPr>
              <w:fldChar w:fldCharType="separate"/>
            </w:r>
            <w:r>
              <w:rPr>
                <w:noProof/>
                <w:webHidden/>
              </w:rPr>
              <w:t>9</w:t>
            </w:r>
            <w:r>
              <w:rPr>
                <w:noProof/>
                <w:webHidden/>
              </w:rPr>
              <w:fldChar w:fldCharType="end"/>
            </w:r>
          </w:hyperlink>
        </w:p>
        <w:p w14:paraId="2BF221E0" w14:textId="068ADD48" w:rsidR="00435456" w:rsidRDefault="00435456">
          <w:pPr>
            <w:pStyle w:val="TOC1"/>
            <w:tabs>
              <w:tab w:val="left" w:pos="720"/>
              <w:tab w:val="right" w:leader="dot" w:pos="9016"/>
            </w:tabs>
            <w:rPr>
              <w:rFonts w:eastAsiaTheme="minorEastAsia"/>
              <w:noProof/>
              <w:lang w:val="en-CH" w:eastAsia="en-CH"/>
            </w:rPr>
          </w:pPr>
          <w:hyperlink w:anchor="_Toc229147290" w:history="1">
            <w:r w:rsidRPr="005D4801">
              <w:rPr>
                <w:rStyle w:val="Hyperlink"/>
                <w:noProof/>
              </w:rPr>
              <w:t>1.4</w:t>
            </w:r>
            <w:r>
              <w:rPr>
                <w:rFonts w:eastAsiaTheme="minorEastAsia"/>
                <w:noProof/>
                <w:lang w:val="en-CH" w:eastAsia="en-CH"/>
              </w:rPr>
              <w:tab/>
            </w:r>
            <w:r w:rsidRPr="005D4801">
              <w:rPr>
                <w:rStyle w:val="Hyperlink"/>
                <w:noProof/>
              </w:rPr>
              <w:t>Time Schedule</w:t>
            </w:r>
            <w:r>
              <w:rPr>
                <w:noProof/>
                <w:webHidden/>
              </w:rPr>
              <w:tab/>
            </w:r>
            <w:r>
              <w:rPr>
                <w:noProof/>
                <w:webHidden/>
              </w:rPr>
              <w:fldChar w:fldCharType="begin"/>
            </w:r>
            <w:r>
              <w:rPr>
                <w:noProof/>
                <w:webHidden/>
              </w:rPr>
              <w:instrText xml:space="preserve"> PAGEREF _Toc229147290 \h </w:instrText>
            </w:r>
            <w:r>
              <w:rPr>
                <w:noProof/>
                <w:webHidden/>
              </w:rPr>
            </w:r>
            <w:r>
              <w:rPr>
                <w:noProof/>
                <w:webHidden/>
              </w:rPr>
              <w:fldChar w:fldCharType="separate"/>
            </w:r>
            <w:r>
              <w:rPr>
                <w:noProof/>
                <w:webHidden/>
              </w:rPr>
              <w:t>12</w:t>
            </w:r>
            <w:r>
              <w:rPr>
                <w:noProof/>
                <w:webHidden/>
              </w:rPr>
              <w:fldChar w:fldCharType="end"/>
            </w:r>
          </w:hyperlink>
        </w:p>
        <w:p w14:paraId="030A5D5A" w14:textId="7918D5C8" w:rsidR="00435456" w:rsidRDefault="00435456">
          <w:pPr>
            <w:pStyle w:val="TOC2"/>
            <w:tabs>
              <w:tab w:val="left" w:pos="1200"/>
              <w:tab w:val="right" w:leader="dot" w:pos="9016"/>
            </w:tabs>
            <w:rPr>
              <w:rFonts w:eastAsiaTheme="minorEastAsia"/>
              <w:noProof/>
              <w:lang w:val="en-CH" w:eastAsia="en-CH"/>
            </w:rPr>
          </w:pPr>
          <w:hyperlink w:anchor="_Toc229147291" w:history="1">
            <w:r w:rsidRPr="005D4801">
              <w:rPr>
                <w:rStyle w:val="Hyperlink"/>
                <w:noProof/>
              </w:rPr>
              <w:t>1.3.1</w:t>
            </w:r>
            <w:r>
              <w:rPr>
                <w:rFonts w:eastAsiaTheme="minorEastAsia"/>
                <w:noProof/>
                <w:lang w:val="en-CH" w:eastAsia="en-CH"/>
              </w:rPr>
              <w:tab/>
            </w:r>
            <w:r w:rsidRPr="005D4801">
              <w:rPr>
                <w:rStyle w:val="Hyperlink"/>
                <w:noProof/>
              </w:rPr>
              <w:t>Actual/Expected comparison</w:t>
            </w:r>
            <w:r>
              <w:rPr>
                <w:noProof/>
                <w:webHidden/>
              </w:rPr>
              <w:tab/>
            </w:r>
            <w:r>
              <w:rPr>
                <w:noProof/>
                <w:webHidden/>
              </w:rPr>
              <w:fldChar w:fldCharType="begin"/>
            </w:r>
            <w:r>
              <w:rPr>
                <w:noProof/>
                <w:webHidden/>
              </w:rPr>
              <w:instrText xml:space="preserve"> PAGEREF _Toc229147291 \h </w:instrText>
            </w:r>
            <w:r>
              <w:rPr>
                <w:noProof/>
                <w:webHidden/>
              </w:rPr>
            </w:r>
            <w:r>
              <w:rPr>
                <w:noProof/>
                <w:webHidden/>
              </w:rPr>
              <w:fldChar w:fldCharType="separate"/>
            </w:r>
            <w:r>
              <w:rPr>
                <w:noProof/>
                <w:webHidden/>
              </w:rPr>
              <w:t>12</w:t>
            </w:r>
            <w:r>
              <w:rPr>
                <w:noProof/>
                <w:webHidden/>
              </w:rPr>
              <w:fldChar w:fldCharType="end"/>
            </w:r>
          </w:hyperlink>
        </w:p>
        <w:p w14:paraId="3FAC0A68" w14:textId="2D6BB4EA" w:rsidR="00435456" w:rsidRDefault="00435456">
          <w:pPr>
            <w:pStyle w:val="TOC1"/>
            <w:tabs>
              <w:tab w:val="left" w:pos="720"/>
              <w:tab w:val="right" w:leader="dot" w:pos="9016"/>
            </w:tabs>
            <w:rPr>
              <w:rFonts w:eastAsiaTheme="minorEastAsia"/>
              <w:noProof/>
              <w:lang w:val="en-CH" w:eastAsia="en-CH"/>
            </w:rPr>
          </w:pPr>
          <w:hyperlink w:anchor="_Toc229147292" w:history="1">
            <w:r w:rsidRPr="005D4801">
              <w:rPr>
                <w:rStyle w:val="Hyperlink"/>
                <w:noProof/>
              </w:rPr>
              <w:t>1.5</w:t>
            </w:r>
            <w:r>
              <w:rPr>
                <w:rFonts w:eastAsiaTheme="minorEastAsia"/>
                <w:noProof/>
                <w:lang w:val="en-CH" w:eastAsia="en-CH"/>
              </w:rPr>
              <w:tab/>
            </w:r>
            <w:r w:rsidRPr="005D4801">
              <w:rPr>
                <w:rStyle w:val="Hyperlink"/>
                <w:noProof/>
              </w:rPr>
              <w:t>Work Journal</w:t>
            </w:r>
            <w:r>
              <w:rPr>
                <w:noProof/>
                <w:webHidden/>
              </w:rPr>
              <w:tab/>
            </w:r>
            <w:r>
              <w:rPr>
                <w:noProof/>
                <w:webHidden/>
              </w:rPr>
              <w:fldChar w:fldCharType="begin"/>
            </w:r>
            <w:r>
              <w:rPr>
                <w:noProof/>
                <w:webHidden/>
              </w:rPr>
              <w:instrText xml:space="preserve"> PAGEREF _Toc229147292 \h </w:instrText>
            </w:r>
            <w:r>
              <w:rPr>
                <w:noProof/>
                <w:webHidden/>
              </w:rPr>
            </w:r>
            <w:r>
              <w:rPr>
                <w:noProof/>
                <w:webHidden/>
              </w:rPr>
              <w:fldChar w:fldCharType="separate"/>
            </w:r>
            <w:r>
              <w:rPr>
                <w:noProof/>
                <w:webHidden/>
              </w:rPr>
              <w:t>16</w:t>
            </w:r>
            <w:r>
              <w:rPr>
                <w:noProof/>
                <w:webHidden/>
              </w:rPr>
              <w:fldChar w:fldCharType="end"/>
            </w:r>
          </w:hyperlink>
        </w:p>
        <w:p w14:paraId="461800EA" w14:textId="0FBD63EA" w:rsidR="00435456" w:rsidRDefault="00435456">
          <w:pPr>
            <w:pStyle w:val="TOC2"/>
            <w:tabs>
              <w:tab w:val="left" w:pos="1200"/>
              <w:tab w:val="right" w:leader="dot" w:pos="9016"/>
            </w:tabs>
            <w:rPr>
              <w:rFonts w:eastAsiaTheme="minorEastAsia"/>
              <w:noProof/>
              <w:lang w:val="en-CH" w:eastAsia="en-CH"/>
            </w:rPr>
          </w:pPr>
          <w:hyperlink w:anchor="_Toc229147293" w:history="1">
            <w:r w:rsidRPr="005D4801">
              <w:rPr>
                <w:rStyle w:val="Hyperlink"/>
                <w:noProof/>
              </w:rPr>
              <w:t>1.5.1</w:t>
            </w:r>
            <w:r>
              <w:rPr>
                <w:rFonts w:eastAsiaTheme="minorEastAsia"/>
                <w:noProof/>
                <w:lang w:val="en-CH" w:eastAsia="en-CH"/>
              </w:rPr>
              <w:tab/>
            </w:r>
            <w:r w:rsidRPr="005D4801">
              <w:rPr>
                <w:rStyle w:val="Hyperlink"/>
                <w:noProof/>
              </w:rPr>
              <w:t>Monday, 27.04.2026</w:t>
            </w:r>
            <w:r>
              <w:rPr>
                <w:noProof/>
                <w:webHidden/>
              </w:rPr>
              <w:tab/>
            </w:r>
            <w:r>
              <w:rPr>
                <w:noProof/>
                <w:webHidden/>
              </w:rPr>
              <w:fldChar w:fldCharType="begin"/>
            </w:r>
            <w:r>
              <w:rPr>
                <w:noProof/>
                <w:webHidden/>
              </w:rPr>
              <w:instrText xml:space="preserve"> PAGEREF _Toc229147293 \h </w:instrText>
            </w:r>
            <w:r>
              <w:rPr>
                <w:noProof/>
                <w:webHidden/>
              </w:rPr>
            </w:r>
            <w:r>
              <w:rPr>
                <w:noProof/>
                <w:webHidden/>
              </w:rPr>
              <w:fldChar w:fldCharType="separate"/>
            </w:r>
            <w:r>
              <w:rPr>
                <w:noProof/>
                <w:webHidden/>
              </w:rPr>
              <w:t>16</w:t>
            </w:r>
            <w:r>
              <w:rPr>
                <w:noProof/>
                <w:webHidden/>
              </w:rPr>
              <w:fldChar w:fldCharType="end"/>
            </w:r>
          </w:hyperlink>
        </w:p>
        <w:p w14:paraId="21E7E647" w14:textId="1FD69924" w:rsidR="00435456" w:rsidRDefault="00435456">
          <w:pPr>
            <w:pStyle w:val="TOC2"/>
            <w:tabs>
              <w:tab w:val="left" w:pos="1200"/>
              <w:tab w:val="right" w:leader="dot" w:pos="9016"/>
            </w:tabs>
            <w:rPr>
              <w:rFonts w:eastAsiaTheme="minorEastAsia"/>
              <w:noProof/>
              <w:lang w:val="en-CH" w:eastAsia="en-CH"/>
            </w:rPr>
          </w:pPr>
          <w:hyperlink w:anchor="_Toc229147294" w:history="1">
            <w:r w:rsidRPr="005D4801">
              <w:rPr>
                <w:rStyle w:val="Hyperlink"/>
                <w:noProof/>
              </w:rPr>
              <w:t>1.5.2</w:t>
            </w:r>
            <w:r>
              <w:rPr>
                <w:rFonts w:eastAsiaTheme="minorEastAsia"/>
                <w:noProof/>
                <w:lang w:val="en-CH" w:eastAsia="en-CH"/>
              </w:rPr>
              <w:tab/>
            </w:r>
            <w:r w:rsidRPr="005D4801">
              <w:rPr>
                <w:rStyle w:val="Hyperlink"/>
                <w:noProof/>
              </w:rPr>
              <w:t>Tuesday, 28.04.26</w:t>
            </w:r>
            <w:r>
              <w:rPr>
                <w:noProof/>
                <w:webHidden/>
              </w:rPr>
              <w:tab/>
            </w:r>
            <w:r>
              <w:rPr>
                <w:noProof/>
                <w:webHidden/>
              </w:rPr>
              <w:fldChar w:fldCharType="begin"/>
            </w:r>
            <w:r>
              <w:rPr>
                <w:noProof/>
                <w:webHidden/>
              </w:rPr>
              <w:instrText xml:space="preserve"> PAGEREF _Toc229147294 \h </w:instrText>
            </w:r>
            <w:r>
              <w:rPr>
                <w:noProof/>
                <w:webHidden/>
              </w:rPr>
            </w:r>
            <w:r>
              <w:rPr>
                <w:noProof/>
                <w:webHidden/>
              </w:rPr>
              <w:fldChar w:fldCharType="separate"/>
            </w:r>
            <w:r>
              <w:rPr>
                <w:noProof/>
                <w:webHidden/>
              </w:rPr>
              <w:t>17</w:t>
            </w:r>
            <w:r>
              <w:rPr>
                <w:noProof/>
                <w:webHidden/>
              </w:rPr>
              <w:fldChar w:fldCharType="end"/>
            </w:r>
          </w:hyperlink>
        </w:p>
        <w:p w14:paraId="587A0064" w14:textId="3727E1B4" w:rsidR="00435456" w:rsidRDefault="00435456">
          <w:pPr>
            <w:pStyle w:val="TOC2"/>
            <w:tabs>
              <w:tab w:val="left" w:pos="1200"/>
              <w:tab w:val="right" w:leader="dot" w:pos="9016"/>
            </w:tabs>
            <w:rPr>
              <w:rFonts w:eastAsiaTheme="minorEastAsia"/>
              <w:noProof/>
              <w:lang w:val="en-CH" w:eastAsia="en-CH"/>
            </w:rPr>
          </w:pPr>
          <w:hyperlink w:anchor="_Toc229147295" w:history="1">
            <w:r w:rsidRPr="005D4801">
              <w:rPr>
                <w:rStyle w:val="Hyperlink"/>
                <w:noProof/>
              </w:rPr>
              <w:t>1.5.3</w:t>
            </w:r>
            <w:r>
              <w:rPr>
                <w:rFonts w:eastAsiaTheme="minorEastAsia"/>
                <w:noProof/>
                <w:lang w:val="en-CH" w:eastAsia="en-CH"/>
              </w:rPr>
              <w:tab/>
            </w:r>
            <w:r w:rsidRPr="005D4801">
              <w:rPr>
                <w:rStyle w:val="Hyperlink"/>
                <w:noProof/>
              </w:rPr>
              <w:t>Wednesday, 29.04.26</w:t>
            </w:r>
            <w:r>
              <w:rPr>
                <w:noProof/>
                <w:webHidden/>
              </w:rPr>
              <w:tab/>
            </w:r>
            <w:r>
              <w:rPr>
                <w:noProof/>
                <w:webHidden/>
              </w:rPr>
              <w:fldChar w:fldCharType="begin"/>
            </w:r>
            <w:r>
              <w:rPr>
                <w:noProof/>
                <w:webHidden/>
              </w:rPr>
              <w:instrText xml:space="preserve"> PAGEREF _Toc229147295 \h </w:instrText>
            </w:r>
            <w:r>
              <w:rPr>
                <w:noProof/>
                <w:webHidden/>
              </w:rPr>
            </w:r>
            <w:r>
              <w:rPr>
                <w:noProof/>
                <w:webHidden/>
              </w:rPr>
              <w:fldChar w:fldCharType="separate"/>
            </w:r>
            <w:r>
              <w:rPr>
                <w:noProof/>
                <w:webHidden/>
              </w:rPr>
              <w:t>18</w:t>
            </w:r>
            <w:r>
              <w:rPr>
                <w:noProof/>
                <w:webHidden/>
              </w:rPr>
              <w:fldChar w:fldCharType="end"/>
            </w:r>
          </w:hyperlink>
        </w:p>
        <w:p w14:paraId="5B6DEAEC" w14:textId="01AAA955" w:rsidR="00435456" w:rsidRDefault="00435456">
          <w:pPr>
            <w:pStyle w:val="TOC2"/>
            <w:tabs>
              <w:tab w:val="left" w:pos="1200"/>
              <w:tab w:val="right" w:leader="dot" w:pos="9016"/>
            </w:tabs>
            <w:rPr>
              <w:rFonts w:eastAsiaTheme="minorEastAsia"/>
              <w:noProof/>
              <w:lang w:val="en-CH" w:eastAsia="en-CH"/>
            </w:rPr>
          </w:pPr>
          <w:hyperlink w:anchor="_Toc229147296" w:history="1">
            <w:r w:rsidRPr="005D4801">
              <w:rPr>
                <w:rStyle w:val="Hyperlink"/>
                <w:noProof/>
              </w:rPr>
              <w:t>1.5.4</w:t>
            </w:r>
            <w:r>
              <w:rPr>
                <w:rFonts w:eastAsiaTheme="minorEastAsia"/>
                <w:noProof/>
                <w:lang w:val="en-CH" w:eastAsia="en-CH"/>
              </w:rPr>
              <w:tab/>
            </w:r>
            <w:r w:rsidRPr="005D4801">
              <w:rPr>
                <w:rStyle w:val="Hyperlink"/>
                <w:noProof/>
              </w:rPr>
              <w:t>Thursday, 30.04.26</w:t>
            </w:r>
            <w:r>
              <w:rPr>
                <w:noProof/>
                <w:webHidden/>
              </w:rPr>
              <w:tab/>
            </w:r>
            <w:r>
              <w:rPr>
                <w:noProof/>
                <w:webHidden/>
              </w:rPr>
              <w:fldChar w:fldCharType="begin"/>
            </w:r>
            <w:r>
              <w:rPr>
                <w:noProof/>
                <w:webHidden/>
              </w:rPr>
              <w:instrText xml:space="preserve"> PAGEREF _Toc229147296 \h </w:instrText>
            </w:r>
            <w:r>
              <w:rPr>
                <w:noProof/>
                <w:webHidden/>
              </w:rPr>
            </w:r>
            <w:r>
              <w:rPr>
                <w:noProof/>
                <w:webHidden/>
              </w:rPr>
              <w:fldChar w:fldCharType="separate"/>
            </w:r>
            <w:r>
              <w:rPr>
                <w:noProof/>
                <w:webHidden/>
              </w:rPr>
              <w:t>19</w:t>
            </w:r>
            <w:r>
              <w:rPr>
                <w:noProof/>
                <w:webHidden/>
              </w:rPr>
              <w:fldChar w:fldCharType="end"/>
            </w:r>
          </w:hyperlink>
        </w:p>
        <w:p w14:paraId="22DA3D79" w14:textId="1E0F5D7F" w:rsidR="00435456" w:rsidRDefault="00435456">
          <w:pPr>
            <w:pStyle w:val="TOC2"/>
            <w:tabs>
              <w:tab w:val="left" w:pos="1200"/>
              <w:tab w:val="right" w:leader="dot" w:pos="9016"/>
            </w:tabs>
            <w:rPr>
              <w:rFonts w:eastAsiaTheme="minorEastAsia"/>
              <w:noProof/>
              <w:lang w:val="en-CH" w:eastAsia="en-CH"/>
            </w:rPr>
          </w:pPr>
          <w:hyperlink w:anchor="_Toc229147297" w:history="1">
            <w:r w:rsidRPr="005D4801">
              <w:rPr>
                <w:rStyle w:val="Hyperlink"/>
                <w:noProof/>
              </w:rPr>
              <w:t>1.5.5</w:t>
            </w:r>
            <w:r>
              <w:rPr>
                <w:rFonts w:eastAsiaTheme="minorEastAsia"/>
                <w:noProof/>
                <w:lang w:val="en-CH" w:eastAsia="en-CH"/>
              </w:rPr>
              <w:tab/>
            </w:r>
            <w:r w:rsidRPr="005D4801">
              <w:rPr>
                <w:rStyle w:val="Hyperlink"/>
                <w:noProof/>
              </w:rPr>
              <w:t>Monday, 04.05.26</w:t>
            </w:r>
            <w:r>
              <w:rPr>
                <w:noProof/>
                <w:webHidden/>
              </w:rPr>
              <w:tab/>
            </w:r>
            <w:r>
              <w:rPr>
                <w:noProof/>
                <w:webHidden/>
              </w:rPr>
              <w:fldChar w:fldCharType="begin"/>
            </w:r>
            <w:r>
              <w:rPr>
                <w:noProof/>
                <w:webHidden/>
              </w:rPr>
              <w:instrText xml:space="preserve"> PAGEREF _Toc229147297 \h </w:instrText>
            </w:r>
            <w:r>
              <w:rPr>
                <w:noProof/>
                <w:webHidden/>
              </w:rPr>
            </w:r>
            <w:r>
              <w:rPr>
                <w:noProof/>
                <w:webHidden/>
              </w:rPr>
              <w:fldChar w:fldCharType="separate"/>
            </w:r>
            <w:r>
              <w:rPr>
                <w:noProof/>
                <w:webHidden/>
              </w:rPr>
              <w:t>19</w:t>
            </w:r>
            <w:r>
              <w:rPr>
                <w:noProof/>
                <w:webHidden/>
              </w:rPr>
              <w:fldChar w:fldCharType="end"/>
            </w:r>
          </w:hyperlink>
        </w:p>
        <w:p w14:paraId="2975075A" w14:textId="0056CE8A" w:rsidR="00435456" w:rsidRDefault="00435456">
          <w:pPr>
            <w:pStyle w:val="TOC2"/>
            <w:tabs>
              <w:tab w:val="left" w:pos="1200"/>
              <w:tab w:val="right" w:leader="dot" w:pos="9016"/>
            </w:tabs>
            <w:rPr>
              <w:rFonts w:eastAsiaTheme="minorEastAsia"/>
              <w:noProof/>
              <w:lang w:val="en-CH" w:eastAsia="en-CH"/>
            </w:rPr>
          </w:pPr>
          <w:hyperlink w:anchor="_Toc229147298" w:history="1">
            <w:r w:rsidRPr="005D4801">
              <w:rPr>
                <w:rStyle w:val="Hyperlink"/>
                <w:noProof/>
              </w:rPr>
              <w:t>1.5.6</w:t>
            </w:r>
            <w:r>
              <w:rPr>
                <w:rFonts w:eastAsiaTheme="minorEastAsia"/>
                <w:noProof/>
                <w:lang w:val="en-CH" w:eastAsia="en-CH"/>
              </w:rPr>
              <w:tab/>
            </w:r>
            <w:r w:rsidRPr="005D4801">
              <w:rPr>
                <w:rStyle w:val="Hyperlink"/>
                <w:noProof/>
              </w:rPr>
              <w:t>Tuesday, 05.05.26</w:t>
            </w:r>
            <w:r>
              <w:rPr>
                <w:noProof/>
                <w:webHidden/>
              </w:rPr>
              <w:tab/>
            </w:r>
            <w:r>
              <w:rPr>
                <w:noProof/>
                <w:webHidden/>
              </w:rPr>
              <w:fldChar w:fldCharType="begin"/>
            </w:r>
            <w:r>
              <w:rPr>
                <w:noProof/>
                <w:webHidden/>
              </w:rPr>
              <w:instrText xml:space="preserve"> PAGEREF _Toc229147298 \h </w:instrText>
            </w:r>
            <w:r>
              <w:rPr>
                <w:noProof/>
                <w:webHidden/>
              </w:rPr>
            </w:r>
            <w:r>
              <w:rPr>
                <w:noProof/>
                <w:webHidden/>
              </w:rPr>
              <w:fldChar w:fldCharType="separate"/>
            </w:r>
            <w:r>
              <w:rPr>
                <w:noProof/>
                <w:webHidden/>
              </w:rPr>
              <w:t>20</w:t>
            </w:r>
            <w:r>
              <w:rPr>
                <w:noProof/>
                <w:webHidden/>
              </w:rPr>
              <w:fldChar w:fldCharType="end"/>
            </w:r>
          </w:hyperlink>
        </w:p>
        <w:p w14:paraId="09A7CA9C" w14:textId="752AA163" w:rsidR="00435456" w:rsidRDefault="00435456">
          <w:pPr>
            <w:pStyle w:val="TOC2"/>
            <w:tabs>
              <w:tab w:val="left" w:pos="1200"/>
              <w:tab w:val="right" w:leader="dot" w:pos="9016"/>
            </w:tabs>
            <w:rPr>
              <w:rFonts w:eastAsiaTheme="minorEastAsia"/>
              <w:noProof/>
              <w:lang w:val="en-CH" w:eastAsia="en-CH"/>
            </w:rPr>
          </w:pPr>
          <w:hyperlink w:anchor="_Toc229147299" w:history="1">
            <w:r w:rsidRPr="005D4801">
              <w:rPr>
                <w:rStyle w:val="Hyperlink"/>
                <w:noProof/>
              </w:rPr>
              <w:t>1.5.7</w:t>
            </w:r>
            <w:r>
              <w:rPr>
                <w:rFonts w:eastAsiaTheme="minorEastAsia"/>
                <w:noProof/>
                <w:lang w:val="en-CH" w:eastAsia="en-CH"/>
              </w:rPr>
              <w:tab/>
            </w:r>
            <w:r w:rsidRPr="005D4801">
              <w:rPr>
                <w:rStyle w:val="Hyperlink"/>
                <w:noProof/>
              </w:rPr>
              <w:t>Wednesday, 06.05.26</w:t>
            </w:r>
            <w:r>
              <w:rPr>
                <w:noProof/>
                <w:webHidden/>
              </w:rPr>
              <w:tab/>
            </w:r>
            <w:r>
              <w:rPr>
                <w:noProof/>
                <w:webHidden/>
              </w:rPr>
              <w:fldChar w:fldCharType="begin"/>
            </w:r>
            <w:r>
              <w:rPr>
                <w:noProof/>
                <w:webHidden/>
              </w:rPr>
              <w:instrText xml:space="preserve"> PAGEREF _Toc229147299 \h </w:instrText>
            </w:r>
            <w:r>
              <w:rPr>
                <w:noProof/>
                <w:webHidden/>
              </w:rPr>
            </w:r>
            <w:r>
              <w:rPr>
                <w:noProof/>
                <w:webHidden/>
              </w:rPr>
              <w:fldChar w:fldCharType="separate"/>
            </w:r>
            <w:r>
              <w:rPr>
                <w:noProof/>
                <w:webHidden/>
              </w:rPr>
              <w:t>20</w:t>
            </w:r>
            <w:r>
              <w:rPr>
                <w:noProof/>
                <w:webHidden/>
              </w:rPr>
              <w:fldChar w:fldCharType="end"/>
            </w:r>
          </w:hyperlink>
        </w:p>
        <w:p w14:paraId="05147E05" w14:textId="2C5D898A" w:rsidR="00435456" w:rsidRDefault="00435456">
          <w:pPr>
            <w:pStyle w:val="TOC2"/>
            <w:tabs>
              <w:tab w:val="left" w:pos="1200"/>
              <w:tab w:val="right" w:leader="dot" w:pos="9016"/>
            </w:tabs>
            <w:rPr>
              <w:rFonts w:eastAsiaTheme="minorEastAsia"/>
              <w:noProof/>
              <w:lang w:val="en-CH" w:eastAsia="en-CH"/>
            </w:rPr>
          </w:pPr>
          <w:hyperlink w:anchor="_Toc229147300" w:history="1">
            <w:r w:rsidRPr="005D4801">
              <w:rPr>
                <w:rStyle w:val="Hyperlink"/>
                <w:noProof/>
              </w:rPr>
              <w:t>1.5.8</w:t>
            </w:r>
            <w:r>
              <w:rPr>
                <w:rFonts w:eastAsiaTheme="minorEastAsia"/>
                <w:noProof/>
                <w:lang w:val="en-CH" w:eastAsia="en-CH"/>
              </w:rPr>
              <w:tab/>
            </w:r>
            <w:r w:rsidRPr="005D4801">
              <w:rPr>
                <w:rStyle w:val="Hyperlink"/>
                <w:noProof/>
              </w:rPr>
              <w:t>Thursday, 07.05.26</w:t>
            </w:r>
            <w:r>
              <w:rPr>
                <w:noProof/>
                <w:webHidden/>
              </w:rPr>
              <w:tab/>
            </w:r>
            <w:r>
              <w:rPr>
                <w:noProof/>
                <w:webHidden/>
              </w:rPr>
              <w:fldChar w:fldCharType="begin"/>
            </w:r>
            <w:r>
              <w:rPr>
                <w:noProof/>
                <w:webHidden/>
              </w:rPr>
              <w:instrText xml:space="preserve"> PAGEREF _Toc229147300 \h </w:instrText>
            </w:r>
            <w:r>
              <w:rPr>
                <w:noProof/>
                <w:webHidden/>
              </w:rPr>
            </w:r>
            <w:r>
              <w:rPr>
                <w:noProof/>
                <w:webHidden/>
              </w:rPr>
              <w:fldChar w:fldCharType="separate"/>
            </w:r>
            <w:r>
              <w:rPr>
                <w:noProof/>
                <w:webHidden/>
              </w:rPr>
              <w:t>21</w:t>
            </w:r>
            <w:r>
              <w:rPr>
                <w:noProof/>
                <w:webHidden/>
              </w:rPr>
              <w:fldChar w:fldCharType="end"/>
            </w:r>
          </w:hyperlink>
        </w:p>
        <w:p w14:paraId="7E3333E5" w14:textId="08B55884" w:rsidR="00435456" w:rsidRDefault="00435456">
          <w:pPr>
            <w:pStyle w:val="TOC2"/>
            <w:tabs>
              <w:tab w:val="left" w:pos="1200"/>
              <w:tab w:val="right" w:leader="dot" w:pos="9016"/>
            </w:tabs>
            <w:rPr>
              <w:rFonts w:eastAsiaTheme="minorEastAsia"/>
              <w:noProof/>
              <w:lang w:val="en-CH" w:eastAsia="en-CH"/>
            </w:rPr>
          </w:pPr>
          <w:hyperlink w:anchor="_Toc229147301" w:history="1">
            <w:r w:rsidRPr="005D4801">
              <w:rPr>
                <w:rStyle w:val="Hyperlink"/>
                <w:noProof/>
              </w:rPr>
              <w:t>1.5.9</w:t>
            </w:r>
            <w:r>
              <w:rPr>
                <w:rFonts w:eastAsiaTheme="minorEastAsia"/>
                <w:noProof/>
                <w:lang w:val="en-CH" w:eastAsia="en-CH"/>
              </w:rPr>
              <w:tab/>
            </w:r>
            <w:r w:rsidRPr="005D4801">
              <w:rPr>
                <w:rStyle w:val="Hyperlink"/>
                <w:noProof/>
              </w:rPr>
              <w:t>Friday, 08.05.26</w:t>
            </w:r>
            <w:r>
              <w:rPr>
                <w:noProof/>
                <w:webHidden/>
              </w:rPr>
              <w:tab/>
            </w:r>
            <w:r>
              <w:rPr>
                <w:noProof/>
                <w:webHidden/>
              </w:rPr>
              <w:fldChar w:fldCharType="begin"/>
            </w:r>
            <w:r>
              <w:rPr>
                <w:noProof/>
                <w:webHidden/>
              </w:rPr>
              <w:instrText xml:space="preserve"> PAGEREF _Toc229147301 \h </w:instrText>
            </w:r>
            <w:r>
              <w:rPr>
                <w:noProof/>
                <w:webHidden/>
              </w:rPr>
            </w:r>
            <w:r>
              <w:rPr>
                <w:noProof/>
                <w:webHidden/>
              </w:rPr>
              <w:fldChar w:fldCharType="separate"/>
            </w:r>
            <w:r>
              <w:rPr>
                <w:noProof/>
                <w:webHidden/>
              </w:rPr>
              <w:t>21</w:t>
            </w:r>
            <w:r>
              <w:rPr>
                <w:noProof/>
                <w:webHidden/>
              </w:rPr>
              <w:fldChar w:fldCharType="end"/>
            </w:r>
          </w:hyperlink>
        </w:p>
        <w:p w14:paraId="0D5ACD3C" w14:textId="27F65B1A" w:rsidR="00435456" w:rsidRDefault="00435456">
          <w:pPr>
            <w:pStyle w:val="TOC2"/>
            <w:tabs>
              <w:tab w:val="left" w:pos="1200"/>
              <w:tab w:val="right" w:leader="dot" w:pos="9016"/>
            </w:tabs>
            <w:rPr>
              <w:rFonts w:eastAsiaTheme="minorEastAsia"/>
              <w:noProof/>
              <w:lang w:val="en-CH" w:eastAsia="en-CH"/>
            </w:rPr>
          </w:pPr>
          <w:hyperlink w:anchor="_Toc229147302" w:history="1">
            <w:r w:rsidRPr="005D4801">
              <w:rPr>
                <w:rStyle w:val="Hyperlink"/>
                <w:noProof/>
              </w:rPr>
              <w:t>1.5.10</w:t>
            </w:r>
            <w:r>
              <w:rPr>
                <w:rFonts w:eastAsiaTheme="minorEastAsia"/>
                <w:noProof/>
                <w:lang w:val="en-CH" w:eastAsia="en-CH"/>
              </w:rPr>
              <w:tab/>
            </w:r>
            <w:r w:rsidRPr="005D4801">
              <w:rPr>
                <w:rStyle w:val="Hyperlink"/>
                <w:noProof/>
              </w:rPr>
              <w:t>Monday, 11.05.26</w:t>
            </w:r>
            <w:r>
              <w:rPr>
                <w:noProof/>
                <w:webHidden/>
              </w:rPr>
              <w:tab/>
            </w:r>
            <w:r>
              <w:rPr>
                <w:noProof/>
                <w:webHidden/>
              </w:rPr>
              <w:fldChar w:fldCharType="begin"/>
            </w:r>
            <w:r>
              <w:rPr>
                <w:noProof/>
                <w:webHidden/>
              </w:rPr>
              <w:instrText xml:space="preserve"> PAGEREF _Toc229147302 \h </w:instrText>
            </w:r>
            <w:r>
              <w:rPr>
                <w:noProof/>
                <w:webHidden/>
              </w:rPr>
            </w:r>
            <w:r>
              <w:rPr>
                <w:noProof/>
                <w:webHidden/>
              </w:rPr>
              <w:fldChar w:fldCharType="separate"/>
            </w:r>
            <w:r>
              <w:rPr>
                <w:noProof/>
                <w:webHidden/>
              </w:rPr>
              <w:t>22</w:t>
            </w:r>
            <w:r>
              <w:rPr>
                <w:noProof/>
                <w:webHidden/>
              </w:rPr>
              <w:fldChar w:fldCharType="end"/>
            </w:r>
          </w:hyperlink>
        </w:p>
        <w:p w14:paraId="6F801FC8" w14:textId="0F74C29D" w:rsidR="00435456" w:rsidRDefault="00435456">
          <w:pPr>
            <w:pStyle w:val="TOC1"/>
            <w:tabs>
              <w:tab w:val="right" w:leader="dot" w:pos="9016"/>
            </w:tabs>
            <w:rPr>
              <w:rFonts w:eastAsiaTheme="minorEastAsia"/>
              <w:noProof/>
              <w:lang w:val="en-CH" w:eastAsia="en-CH"/>
            </w:rPr>
          </w:pPr>
          <w:hyperlink w:anchor="_Toc229147303" w:history="1">
            <w:r w:rsidRPr="005D4801">
              <w:rPr>
                <w:rStyle w:val="Hyperlink"/>
                <w:noProof/>
              </w:rPr>
              <w:t>1.6 Personal Conclusion</w:t>
            </w:r>
            <w:r>
              <w:rPr>
                <w:noProof/>
                <w:webHidden/>
              </w:rPr>
              <w:tab/>
            </w:r>
            <w:r>
              <w:rPr>
                <w:noProof/>
                <w:webHidden/>
              </w:rPr>
              <w:fldChar w:fldCharType="begin"/>
            </w:r>
            <w:r>
              <w:rPr>
                <w:noProof/>
                <w:webHidden/>
              </w:rPr>
              <w:instrText xml:space="preserve"> PAGEREF _Toc229147303 \h </w:instrText>
            </w:r>
            <w:r>
              <w:rPr>
                <w:noProof/>
                <w:webHidden/>
              </w:rPr>
            </w:r>
            <w:r>
              <w:rPr>
                <w:noProof/>
                <w:webHidden/>
              </w:rPr>
              <w:fldChar w:fldCharType="separate"/>
            </w:r>
            <w:r>
              <w:rPr>
                <w:noProof/>
                <w:webHidden/>
              </w:rPr>
              <w:t>23</w:t>
            </w:r>
            <w:r>
              <w:rPr>
                <w:noProof/>
                <w:webHidden/>
              </w:rPr>
              <w:fldChar w:fldCharType="end"/>
            </w:r>
          </w:hyperlink>
        </w:p>
        <w:p w14:paraId="21502336" w14:textId="6D138884" w:rsidR="00435456" w:rsidRDefault="00435456">
          <w:pPr>
            <w:pStyle w:val="TOC1"/>
            <w:tabs>
              <w:tab w:val="right" w:leader="dot" w:pos="9016"/>
            </w:tabs>
            <w:rPr>
              <w:rFonts w:eastAsiaTheme="minorEastAsia"/>
              <w:noProof/>
              <w:lang w:val="en-CH" w:eastAsia="en-CH"/>
            </w:rPr>
          </w:pPr>
          <w:hyperlink w:anchor="_Toc229147304" w:history="1">
            <w:r w:rsidRPr="005D4801">
              <w:rPr>
                <w:rStyle w:val="Hyperlink"/>
                <w:noProof/>
              </w:rPr>
              <w:t>Part 2</w:t>
            </w:r>
            <w:r>
              <w:rPr>
                <w:noProof/>
                <w:webHidden/>
              </w:rPr>
              <w:tab/>
            </w:r>
            <w:r>
              <w:rPr>
                <w:noProof/>
                <w:webHidden/>
              </w:rPr>
              <w:fldChar w:fldCharType="begin"/>
            </w:r>
            <w:r>
              <w:rPr>
                <w:noProof/>
                <w:webHidden/>
              </w:rPr>
              <w:instrText xml:space="preserve"> PAGEREF _Toc229147304 \h </w:instrText>
            </w:r>
            <w:r>
              <w:rPr>
                <w:noProof/>
                <w:webHidden/>
              </w:rPr>
            </w:r>
            <w:r>
              <w:rPr>
                <w:noProof/>
                <w:webHidden/>
              </w:rPr>
              <w:fldChar w:fldCharType="separate"/>
            </w:r>
            <w:r>
              <w:rPr>
                <w:noProof/>
                <w:webHidden/>
              </w:rPr>
              <w:t>24</w:t>
            </w:r>
            <w:r>
              <w:rPr>
                <w:noProof/>
                <w:webHidden/>
              </w:rPr>
              <w:fldChar w:fldCharType="end"/>
            </w:r>
          </w:hyperlink>
        </w:p>
        <w:p w14:paraId="1A63834B" w14:textId="59EDD159" w:rsidR="00435456" w:rsidRDefault="00435456">
          <w:pPr>
            <w:pStyle w:val="TOC2"/>
            <w:tabs>
              <w:tab w:val="left" w:pos="960"/>
              <w:tab w:val="right" w:leader="dot" w:pos="9016"/>
            </w:tabs>
            <w:rPr>
              <w:rFonts w:eastAsiaTheme="minorEastAsia"/>
              <w:noProof/>
              <w:lang w:val="en-CH" w:eastAsia="en-CH"/>
            </w:rPr>
          </w:pPr>
          <w:hyperlink w:anchor="_Toc229147305" w:history="1">
            <w:r w:rsidRPr="005D4801">
              <w:rPr>
                <w:rStyle w:val="Hyperlink"/>
                <w:noProof/>
              </w:rPr>
              <w:t>2.0</w:t>
            </w:r>
            <w:r>
              <w:rPr>
                <w:rFonts w:eastAsiaTheme="minorEastAsia"/>
                <w:noProof/>
                <w:lang w:val="en-CH" w:eastAsia="en-CH"/>
              </w:rPr>
              <w:tab/>
            </w:r>
            <w:r w:rsidRPr="005D4801">
              <w:rPr>
                <w:rStyle w:val="Hyperlink"/>
                <w:noProof/>
              </w:rPr>
              <w:t>Introduction</w:t>
            </w:r>
            <w:r>
              <w:rPr>
                <w:noProof/>
                <w:webHidden/>
              </w:rPr>
              <w:tab/>
            </w:r>
            <w:r>
              <w:rPr>
                <w:noProof/>
                <w:webHidden/>
              </w:rPr>
              <w:fldChar w:fldCharType="begin"/>
            </w:r>
            <w:r>
              <w:rPr>
                <w:noProof/>
                <w:webHidden/>
              </w:rPr>
              <w:instrText xml:space="preserve"> PAGEREF _Toc229147305 \h </w:instrText>
            </w:r>
            <w:r>
              <w:rPr>
                <w:noProof/>
                <w:webHidden/>
              </w:rPr>
            </w:r>
            <w:r>
              <w:rPr>
                <w:noProof/>
                <w:webHidden/>
              </w:rPr>
              <w:fldChar w:fldCharType="separate"/>
            </w:r>
            <w:r>
              <w:rPr>
                <w:noProof/>
                <w:webHidden/>
              </w:rPr>
              <w:t>25</w:t>
            </w:r>
            <w:r>
              <w:rPr>
                <w:noProof/>
                <w:webHidden/>
              </w:rPr>
              <w:fldChar w:fldCharType="end"/>
            </w:r>
          </w:hyperlink>
        </w:p>
        <w:p w14:paraId="76B0A252" w14:textId="76BF7B81" w:rsidR="00435456" w:rsidRDefault="00435456">
          <w:pPr>
            <w:pStyle w:val="TOC1"/>
            <w:tabs>
              <w:tab w:val="left" w:pos="480"/>
              <w:tab w:val="right" w:leader="dot" w:pos="9016"/>
            </w:tabs>
            <w:rPr>
              <w:rFonts w:eastAsiaTheme="minorEastAsia"/>
              <w:noProof/>
              <w:lang w:val="en-CH" w:eastAsia="en-CH"/>
            </w:rPr>
          </w:pPr>
          <w:hyperlink w:anchor="_Toc229147306" w:history="1">
            <w:r w:rsidRPr="005D4801">
              <w:rPr>
                <w:rStyle w:val="Hyperlink"/>
                <w:noProof/>
              </w:rPr>
              <w:t>2</w:t>
            </w:r>
            <w:r>
              <w:rPr>
                <w:rFonts w:eastAsiaTheme="minorEastAsia"/>
                <w:noProof/>
                <w:lang w:val="en-CH" w:eastAsia="en-CH"/>
              </w:rPr>
              <w:tab/>
            </w:r>
            <w:r w:rsidRPr="005D4801">
              <w:rPr>
                <w:rStyle w:val="Hyperlink"/>
                <w:noProof/>
              </w:rPr>
              <w:t>Inform</w:t>
            </w:r>
            <w:r>
              <w:rPr>
                <w:noProof/>
                <w:webHidden/>
              </w:rPr>
              <w:tab/>
            </w:r>
            <w:r>
              <w:rPr>
                <w:noProof/>
                <w:webHidden/>
              </w:rPr>
              <w:fldChar w:fldCharType="begin"/>
            </w:r>
            <w:r>
              <w:rPr>
                <w:noProof/>
                <w:webHidden/>
              </w:rPr>
              <w:instrText xml:space="preserve"> PAGEREF _Toc229147306 \h </w:instrText>
            </w:r>
            <w:r>
              <w:rPr>
                <w:noProof/>
                <w:webHidden/>
              </w:rPr>
            </w:r>
            <w:r>
              <w:rPr>
                <w:noProof/>
                <w:webHidden/>
              </w:rPr>
              <w:fldChar w:fldCharType="separate"/>
            </w:r>
            <w:r>
              <w:rPr>
                <w:noProof/>
                <w:webHidden/>
              </w:rPr>
              <w:t>26</w:t>
            </w:r>
            <w:r>
              <w:rPr>
                <w:noProof/>
                <w:webHidden/>
              </w:rPr>
              <w:fldChar w:fldCharType="end"/>
            </w:r>
          </w:hyperlink>
        </w:p>
        <w:p w14:paraId="715007F7" w14:textId="203141C2" w:rsidR="00435456" w:rsidRDefault="00435456">
          <w:pPr>
            <w:pStyle w:val="TOC2"/>
            <w:tabs>
              <w:tab w:val="right" w:leader="dot" w:pos="9016"/>
            </w:tabs>
            <w:rPr>
              <w:rFonts w:eastAsiaTheme="minorEastAsia"/>
              <w:noProof/>
              <w:lang w:val="en-CH" w:eastAsia="en-CH"/>
            </w:rPr>
          </w:pPr>
          <w:hyperlink w:anchor="_Toc229147307" w:history="1">
            <w:r w:rsidRPr="005D4801">
              <w:rPr>
                <w:rStyle w:val="Hyperlink"/>
                <w:noProof/>
              </w:rPr>
              <w:t>2.1 Initial situation</w:t>
            </w:r>
            <w:r>
              <w:rPr>
                <w:noProof/>
                <w:webHidden/>
              </w:rPr>
              <w:tab/>
            </w:r>
            <w:r>
              <w:rPr>
                <w:noProof/>
                <w:webHidden/>
              </w:rPr>
              <w:fldChar w:fldCharType="begin"/>
            </w:r>
            <w:r>
              <w:rPr>
                <w:noProof/>
                <w:webHidden/>
              </w:rPr>
              <w:instrText xml:space="preserve"> PAGEREF _Toc229147307 \h </w:instrText>
            </w:r>
            <w:r>
              <w:rPr>
                <w:noProof/>
                <w:webHidden/>
              </w:rPr>
            </w:r>
            <w:r>
              <w:rPr>
                <w:noProof/>
                <w:webHidden/>
              </w:rPr>
              <w:fldChar w:fldCharType="separate"/>
            </w:r>
            <w:r>
              <w:rPr>
                <w:noProof/>
                <w:webHidden/>
              </w:rPr>
              <w:t>26</w:t>
            </w:r>
            <w:r>
              <w:rPr>
                <w:noProof/>
                <w:webHidden/>
              </w:rPr>
              <w:fldChar w:fldCharType="end"/>
            </w:r>
          </w:hyperlink>
        </w:p>
        <w:p w14:paraId="264E8964" w14:textId="506D0EFE" w:rsidR="00435456" w:rsidRDefault="00435456">
          <w:pPr>
            <w:pStyle w:val="TOC2"/>
            <w:tabs>
              <w:tab w:val="right" w:leader="dot" w:pos="9016"/>
            </w:tabs>
            <w:rPr>
              <w:rFonts w:eastAsiaTheme="minorEastAsia"/>
              <w:noProof/>
              <w:lang w:val="en-CH" w:eastAsia="en-CH"/>
            </w:rPr>
          </w:pPr>
          <w:hyperlink w:anchor="_Toc229147308" w:history="1">
            <w:r w:rsidRPr="005D4801">
              <w:rPr>
                <w:rStyle w:val="Hyperlink"/>
                <w:noProof/>
              </w:rPr>
              <w:t>2.2 Objective</w:t>
            </w:r>
            <w:r>
              <w:rPr>
                <w:noProof/>
                <w:webHidden/>
              </w:rPr>
              <w:tab/>
            </w:r>
            <w:r>
              <w:rPr>
                <w:noProof/>
                <w:webHidden/>
              </w:rPr>
              <w:fldChar w:fldCharType="begin"/>
            </w:r>
            <w:r>
              <w:rPr>
                <w:noProof/>
                <w:webHidden/>
              </w:rPr>
              <w:instrText xml:space="preserve"> PAGEREF _Toc229147308 \h </w:instrText>
            </w:r>
            <w:r>
              <w:rPr>
                <w:noProof/>
                <w:webHidden/>
              </w:rPr>
            </w:r>
            <w:r>
              <w:rPr>
                <w:noProof/>
                <w:webHidden/>
              </w:rPr>
              <w:fldChar w:fldCharType="separate"/>
            </w:r>
            <w:r>
              <w:rPr>
                <w:noProof/>
                <w:webHidden/>
              </w:rPr>
              <w:t>26</w:t>
            </w:r>
            <w:r>
              <w:rPr>
                <w:noProof/>
                <w:webHidden/>
              </w:rPr>
              <w:fldChar w:fldCharType="end"/>
            </w:r>
          </w:hyperlink>
        </w:p>
        <w:p w14:paraId="2DF98224" w14:textId="25D20F41" w:rsidR="00435456" w:rsidRDefault="00435456">
          <w:pPr>
            <w:pStyle w:val="TOC2"/>
            <w:tabs>
              <w:tab w:val="right" w:leader="dot" w:pos="9016"/>
            </w:tabs>
            <w:rPr>
              <w:rFonts w:eastAsiaTheme="minorEastAsia"/>
              <w:noProof/>
              <w:lang w:val="en-CH" w:eastAsia="en-CH"/>
            </w:rPr>
          </w:pPr>
          <w:hyperlink w:anchor="_Toc229147309" w:history="1">
            <w:r w:rsidRPr="005D4801">
              <w:rPr>
                <w:rStyle w:val="Hyperlink"/>
                <w:noProof/>
              </w:rPr>
              <w:t>2.3 Non-Functional Requirements</w:t>
            </w:r>
            <w:r>
              <w:rPr>
                <w:noProof/>
                <w:webHidden/>
              </w:rPr>
              <w:tab/>
            </w:r>
            <w:r>
              <w:rPr>
                <w:noProof/>
                <w:webHidden/>
              </w:rPr>
              <w:fldChar w:fldCharType="begin"/>
            </w:r>
            <w:r>
              <w:rPr>
                <w:noProof/>
                <w:webHidden/>
              </w:rPr>
              <w:instrText xml:space="preserve"> PAGEREF _Toc229147309 \h </w:instrText>
            </w:r>
            <w:r>
              <w:rPr>
                <w:noProof/>
                <w:webHidden/>
              </w:rPr>
            </w:r>
            <w:r>
              <w:rPr>
                <w:noProof/>
                <w:webHidden/>
              </w:rPr>
              <w:fldChar w:fldCharType="separate"/>
            </w:r>
            <w:r>
              <w:rPr>
                <w:noProof/>
                <w:webHidden/>
              </w:rPr>
              <w:t>26</w:t>
            </w:r>
            <w:r>
              <w:rPr>
                <w:noProof/>
                <w:webHidden/>
              </w:rPr>
              <w:fldChar w:fldCharType="end"/>
            </w:r>
          </w:hyperlink>
        </w:p>
        <w:p w14:paraId="58027D7D" w14:textId="4003C343" w:rsidR="00435456" w:rsidRDefault="00435456">
          <w:pPr>
            <w:pStyle w:val="TOC2"/>
            <w:tabs>
              <w:tab w:val="right" w:leader="dot" w:pos="9016"/>
            </w:tabs>
            <w:rPr>
              <w:rFonts w:eastAsiaTheme="minorEastAsia"/>
              <w:noProof/>
              <w:lang w:val="en-CH" w:eastAsia="en-CH"/>
            </w:rPr>
          </w:pPr>
          <w:hyperlink w:anchor="_Toc229147310" w:history="1">
            <w:r w:rsidRPr="005D4801">
              <w:rPr>
                <w:rStyle w:val="Hyperlink"/>
                <w:noProof/>
              </w:rPr>
              <w:t>2.4 Functional Requirements</w:t>
            </w:r>
            <w:r>
              <w:rPr>
                <w:noProof/>
                <w:webHidden/>
              </w:rPr>
              <w:tab/>
            </w:r>
            <w:r>
              <w:rPr>
                <w:noProof/>
                <w:webHidden/>
              </w:rPr>
              <w:fldChar w:fldCharType="begin"/>
            </w:r>
            <w:r>
              <w:rPr>
                <w:noProof/>
                <w:webHidden/>
              </w:rPr>
              <w:instrText xml:space="preserve"> PAGEREF _Toc229147310 \h </w:instrText>
            </w:r>
            <w:r>
              <w:rPr>
                <w:noProof/>
                <w:webHidden/>
              </w:rPr>
            </w:r>
            <w:r>
              <w:rPr>
                <w:noProof/>
                <w:webHidden/>
              </w:rPr>
              <w:fldChar w:fldCharType="separate"/>
            </w:r>
            <w:r>
              <w:rPr>
                <w:noProof/>
                <w:webHidden/>
              </w:rPr>
              <w:t>27</w:t>
            </w:r>
            <w:r>
              <w:rPr>
                <w:noProof/>
                <w:webHidden/>
              </w:rPr>
              <w:fldChar w:fldCharType="end"/>
            </w:r>
          </w:hyperlink>
        </w:p>
        <w:p w14:paraId="7294F927" w14:textId="5F0526EF" w:rsidR="00435456" w:rsidRDefault="00435456">
          <w:pPr>
            <w:pStyle w:val="TOC2"/>
            <w:tabs>
              <w:tab w:val="right" w:leader="dot" w:pos="9016"/>
            </w:tabs>
            <w:rPr>
              <w:rFonts w:eastAsiaTheme="minorEastAsia"/>
              <w:noProof/>
              <w:lang w:val="en-CH" w:eastAsia="en-CH"/>
            </w:rPr>
          </w:pPr>
          <w:hyperlink w:anchor="_Toc229147311" w:history="1">
            <w:r w:rsidRPr="005D4801">
              <w:rPr>
                <w:rStyle w:val="Hyperlink"/>
                <w:noProof/>
              </w:rPr>
              <w:t>2.5 Technical Specifications</w:t>
            </w:r>
            <w:r>
              <w:rPr>
                <w:noProof/>
                <w:webHidden/>
              </w:rPr>
              <w:tab/>
            </w:r>
            <w:r>
              <w:rPr>
                <w:noProof/>
                <w:webHidden/>
              </w:rPr>
              <w:fldChar w:fldCharType="begin"/>
            </w:r>
            <w:r>
              <w:rPr>
                <w:noProof/>
                <w:webHidden/>
              </w:rPr>
              <w:instrText xml:space="preserve"> PAGEREF _Toc229147311 \h </w:instrText>
            </w:r>
            <w:r>
              <w:rPr>
                <w:noProof/>
                <w:webHidden/>
              </w:rPr>
            </w:r>
            <w:r>
              <w:rPr>
                <w:noProof/>
                <w:webHidden/>
              </w:rPr>
              <w:fldChar w:fldCharType="separate"/>
            </w:r>
            <w:r>
              <w:rPr>
                <w:noProof/>
                <w:webHidden/>
              </w:rPr>
              <w:t>27</w:t>
            </w:r>
            <w:r>
              <w:rPr>
                <w:noProof/>
                <w:webHidden/>
              </w:rPr>
              <w:fldChar w:fldCharType="end"/>
            </w:r>
          </w:hyperlink>
        </w:p>
        <w:p w14:paraId="582737B7" w14:textId="78C6D0CE" w:rsidR="00435456" w:rsidRDefault="00435456">
          <w:pPr>
            <w:pStyle w:val="TOC2"/>
            <w:tabs>
              <w:tab w:val="right" w:leader="dot" w:pos="9016"/>
            </w:tabs>
            <w:rPr>
              <w:rFonts w:eastAsiaTheme="minorEastAsia"/>
              <w:noProof/>
              <w:lang w:val="en-CH" w:eastAsia="en-CH"/>
            </w:rPr>
          </w:pPr>
          <w:hyperlink w:anchor="_Toc229147312" w:history="1">
            <w:r w:rsidRPr="005D4801">
              <w:rPr>
                <w:rStyle w:val="Hyperlink"/>
                <w:noProof/>
              </w:rPr>
              <w:t>2.6 Technology Research</w:t>
            </w:r>
            <w:r>
              <w:rPr>
                <w:noProof/>
                <w:webHidden/>
              </w:rPr>
              <w:tab/>
            </w:r>
            <w:r>
              <w:rPr>
                <w:noProof/>
                <w:webHidden/>
              </w:rPr>
              <w:fldChar w:fldCharType="begin"/>
            </w:r>
            <w:r>
              <w:rPr>
                <w:noProof/>
                <w:webHidden/>
              </w:rPr>
              <w:instrText xml:space="preserve"> PAGEREF _Toc229147312 \h </w:instrText>
            </w:r>
            <w:r>
              <w:rPr>
                <w:noProof/>
                <w:webHidden/>
              </w:rPr>
            </w:r>
            <w:r>
              <w:rPr>
                <w:noProof/>
                <w:webHidden/>
              </w:rPr>
              <w:fldChar w:fldCharType="separate"/>
            </w:r>
            <w:r>
              <w:rPr>
                <w:noProof/>
                <w:webHidden/>
              </w:rPr>
              <w:t>28</w:t>
            </w:r>
            <w:r>
              <w:rPr>
                <w:noProof/>
                <w:webHidden/>
              </w:rPr>
              <w:fldChar w:fldCharType="end"/>
            </w:r>
          </w:hyperlink>
        </w:p>
        <w:p w14:paraId="73914CB5" w14:textId="45FE8432" w:rsidR="00435456" w:rsidRDefault="00435456">
          <w:pPr>
            <w:pStyle w:val="TOC3"/>
            <w:tabs>
              <w:tab w:val="left" w:pos="1440"/>
              <w:tab w:val="right" w:leader="dot" w:pos="9016"/>
            </w:tabs>
            <w:rPr>
              <w:rFonts w:eastAsiaTheme="minorEastAsia"/>
              <w:noProof/>
              <w:lang w:val="en-CH" w:eastAsia="en-CH"/>
            </w:rPr>
          </w:pPr>
          <w:hyperlink w:anchor="_Toc229147313" w:history="1">
            <w:r w:rsidRPr="005D4801">
              <w:rPr>
                <w:rStyle w:val="Hyperlink"/>
                <w:noProof/>
              </w:rPr>
              <w:t>2.6.1</w:t>
            </w:r>
            <w:r>
              <w:rPr>
                <w:rFonts w:eastAsiaTheme="minorEastAsia"/>
                <w:noProof/>
                <w:lang w:val="en-CH" w:eastAsia="en-CH"/>
              </w:rPr>
              <w:tab/>
            </w:r>
            <w:r w:rsidRPr="005D4801">
              <w:rPr>
                <w:rStyle w:val="Hyperlink"/>
                <w:noProof/>
              </w:rPr>
              <w:t>Standard duplicate detection / why a custom solution is needed</w:t>
            </w:r>
            <w:r>
              <w:rPr>
                <w:noProof/>
                <w:webHidden/>
              </w:rPr>
              <w:tab/>
            </w:r>
            <w:r>
              <w:rPr>
                <w:noProof/>
                <w:webHidden/>
              </w:rPr>
              <w:fldChar w:fldCharType="begin"/>
            </w:r>
            <w:r>
              <w:rPr>
                <w:noProof/>
                <w:webHidden/>
              </w:rPr>
              <w:instrText xml:space="preserve"> PAGEREF _Toc229147313 \h </w:instrText>
            </w:r>
            <w:r>
              <w:rPr>
                <w:noProof/>
                <w:webHidden/>
              </w:rPr>
            </w:r>
            <w:r>
              <w:rPr>
                <w:noProof/>
                <w:webHidden/>
              </w:rPr>
              <w:fldChar w:fldCharType="separate"/>
            </w:r>
            <w:r>
              <w:rPr>
                <w:noProof/>
                <w:webHidden/>
              </w:rPr>
              <w:t>28</w:t>
            </w:r>
            <w:r>
              <w:rPr>
                <w:noProof/>
                <w:webHidden/>
              </w:rPr>
              <w:fldChar w:fldCharType="end"/>
            </w:r>
          </w:hyperlink>
        </w:p>
        <w:p w14:paraId="2838A4CE" w14:textId="4C7A6EAD" w:rsidR="00435456" w:rsidRDefault="00435456">
          <w:pPr>
            <w:pStyle w:val="TOC3"/>
            <w:tabs>
              <w:tab w:val="left" w:pos="1440"/>
              <w:tab w:val="right" w:leader="dot" w:pos="9016"/>
            </w:tabs>
            <w:rPr>
              <w:rFonts w:eastAsiaTheme="minorEastAsia"/>
              <w:noProof/>
              <w:lang w:val="en-CH" w:eastAsia="en-CH"/>
            </w:rPr>
          </w:pPr>
          <w:hyperlink w:anchor="_Toc229147314" w:history="1">
            <w:r w:rsidRPr="005D4801">
              <w:rPr>
                <w:rStyle w:val="Hyperlink"/>
                <w:noProof/>
              </w:rPr>
              <w:t>2.6.2</w:t>
            </w:r>
            <w:r>
              <w:rPr>
                <w:rFonts w:eastAsiaTheme="minorEastAsia"/>
                <w:noProof/>
                <w:lang w:val="en-CH" w:eastAsia="en-CH"/>
              </w:rPr>
              <w:tab/>
            </w:r>
            <w:r w:rsidRPr="005D4801">
              <w:rPr>
                <w:rStyle w:val="Hyperlink"/>
                <w:noProof/>
              </w:rPr>
              <w:t>The PCF Lifecycle &amp; S</w:t>
            </w:r>
            <w:r w:rsidRPr="005D4801">
              <w:rPr>
                <w:rStyle w:val="Hyperlink"/>
                <w:noProof/>
              </w:rPr>
              <w:t>t</w:t>
            </w:r>
            <w:r w:rsidRPr="005D4801">
              <w:rPr>
                <w:rStyle w:val="Hyperlink"/>
                <w:noProof/>
              </w:rPr>
              <w:t>ructure: init, updateView, getOutputs, destroy</w:t>
            </w:r>
            <w:r>
              <w:rPr>
                <w:noProof/>
                <w:webHidden/>
              </w:rPr>
              <w:tab/>
            </w:r>
            <w:r>
              <w:rPr>
                <w:noProof/>
                <w:webHidden/>
              </w:rPr>
              <w:fldChar w:fldCharType="begin"/>
            </w:r>
            <w:r>
              <w:rPr>
                <w:noProof/>
                <w:webHidden/>
              </w:rPr>
              <w:instrText xml:space="preserve"> PAGEREF _Toc229147314 \h </w:instrText>
            </w:r>
            <w:r>
              <w:rPr>
                <w:noProof/>
                <w:webHidden/>
              </w:rPr>
            </w:r>
            <w:r>
              <w:rPr>
                <w:noProof/>
                <w:webHidden/>
              </w:rPr>
              <w:fldChar w:fldCharType="separate"/>
            </w:r>
            <w:r>
              <w:rPr>
                <w:noProof/>
                <w:webHidden/>
              </w:rPr>
              <w:t>29</w:t>
            </w:r>
            <w:r>
              <w:rPr>
                <w:noProof/>
                <w:webHidden/>
              </w:rPr>
              <w:fldChar w:fldCharType="end"/>
            </w:r>
          </w:hyperlink>
        </w:p>
        <w:p w14:paraId="20173FCA" w14:textId="3BA3F5DA" w:rsidR="00435456" w:rsidRDefault="00435456">
          <w:pPr>
            <w:pStyle w:val="TOC3"/>
            <w:tabs>
              <w:tab w:val="left" w:pos="1440"/>
              <w:tab w:val="right" w:leader="dot" w:pos="9016"/>
            </w:tabs>
            <w:rPr>
              <w:rFonts w:eastAsiaTheme="minorEastAsia"/>
              <w:noProof/>
              <w:lang w:val="en-CH" w:eastAsia="en-CH"/>
            </w:rPr>
          </w:pPr>
          <w:hyperlink w:anchor="_Toc229147315" w:history="1">
            <w:r w:rsidRPr="005D4801">
              <w:rPr>
                <w:rStyle w:val="Hyperlink"/>
                <w:noProof/>
              </w:rPr>
              <w:t>2.6.3</w:t>
            </w:r>
            <w:r>
              <w:rPr>
                <w:rFonts w:eastAsiaTheme="minorEastAsia"/>
                <w:noProof/>
                <w:lang w:val="en-CH" w:eastAsia="en-CH"/>
              </w:rPr>
              <w:tab/>
            </w:r>
            <w:r w:rsidRPr="005D4801">
              <w:rPr>
                <w:rStyle w:val="Hyperlink"/>
                <w:noProof/>
              </w:rPr>
              <w:t>Expanding related records: single request vs multiple calls</w:t>
            </w:r>
            <w:r>
              <w:rPr>
                <w:noProof/>
                <w:webHidden/>
              </w:rPr>
              <w:tab/>
            </w:r>
            <w:r>
              <w:rPr>
                <w:noProof/>
                <w:webHidden/>
              </w:rPr>
              <w:fldChar w:fldCharType="begin"/>
            </w:r>
            <w:r>
              <w:rPr>
                <w:noProof/>
                <w:webHidden/>
              </w:rPr>
              <w:instrText xml:space="preserve"> PAGEREF _Toc229147315 \h </w:instrText>
            </w:r>
            <w:r>
              <w:rPr>
                <w:noProof/>
                <w:webHidden/>
              </w:rPr>
            </w:r>
            <w:r>
              <w:rPr>
                <w:noProof/>
                <w:webHidden/>
              </w:rPr>
              <w:fldChar w:fldCharType="separate"/>
            </w:r>
            <w:r>
              <w:rPr>
                <w:noProof/>
                <w:webHidden/>
              </w:rPr>
              <w:t>29</w:t>
            </w:r>
            <w:r>
              <w:rPr>
                <w:noProof/>
                <w:webHidden/>
              </w:rPr>
              <w:fldChar w:fldCharType="end"/>
            </w:r>
          </w:hyperlink>
        </w:p>
        <w:p w14:paraId="36F6F0C4" w14:textId="64513734" w:rsidR="00435456" w:rsidRDefault="00435456">
          <w:pPr>
            <w:pStyle w:val="TOC3"/>
            <w:tabs>
              <w:tab w:val="right" w:leader="dot" w:pos="9016"/>
            </w:tabs>
            <w:rPr>
              <w:rFonts w:eastAsiaTheme="minorEastAsia"/>
              <w:noProof/>
              <w:lang w:val="en-CH" w:eastAsia="en-CH"/>
            </w:rPr>
          </w:pPr>
          <w:hyperlink w:anchor="_Toc229147316" w:history="1">
            <w:r w:rsidRPr="005D4801">
              <w:rPr>
                <w:rStyle w:val="Hyperlink"/>
                <w:noProof/>
              </w:rPr>
              <w:t>2.6.4 FetchXML and Polymorphic lookups</w:t>
            </w:r>
            <w:r>
              <w:rPr>
                <w:noProof/>
                <w:webHidden/>
              </w:rPr>
              <w:tab/>
            </w:r>
            <w:r>
              <w:rPr>
                <w:noProof/>
                <w:webHidden/>
              </w:rPr>
              <w:fldChar w:fldCharType="begin"/>
            </w:r>
            <w:r>
              <w:rPr>
                <w:noProof/>
                <w:webHidden/>
              </w:rPr>
              <w:instrText xml:space="preserve"> PAGEREF _Toc229147316 \h </w:instrText>
            </w:r>
            <w:r>
              <w:rPr>
                <w:noProof/>
                <w:webHidden/>
              </w:rPr>
            </w:r>
            <w:r>
              <w:rPr>
                <w:noProof/>
                <w:webHidden/>
              </w:rPr>
              <w:fldChar w:fldCharType="separate"/>
            </w:r>
            <w:r>
              <w:rPr>
                <w:noProof/>
                <w:webHidden/>
              </w:rPr>
              <w:t>29</w:t>
            </w:r>
            <w:r>
              <w:rPr>
                <w:noProof/>
                <w:webHidden/>
              </w:rPr>
              <w:fldChar w:fldCharType="end"/>
            </w:r>
          </w:hyperlink>
        </w:p>
        <w:p w14:paraId="3A7F5483" w14:textId="45179254" w:rsidR="00435456" w:rsidRDefault="00435456">
          <w:pPr>
            <w:pStyle w:val="TOC2"/>
            <w:tabs>
              <w:tab w:val="left" w:pos="960"/>
              <w:tab w:val="right" w:leader="dot" w:pos="9016"/>
            </w:tabs>
            <w:rPr>
              <w:rFonts w:eastAsiaTheme="minorEastAsia"/>
              <w:noProof/>
              <w:lang w:val="en-CH" w:eastAsia="en-CH"/>
            </w:rPr>
          </w:pPr>
          <w:hyperlink w:anchor="_Toc229147317" w:history="1">
            <w:r w:rsidRPr="005D4801">
              <w:rPr>
                <w:rStyle w:val="Hyperlink"/>
                <w:noProof/>
              </w:rPr>
              <w:t>2.7</w:t>
            </w:r>
            <w:r>
              <w:rPr>
                <w:rFonts w:eastAsiaTheme="minorEastAsia"/>
                <w:noProof/>
                <w:lang w:val="en-CH" w:eastAsia="en-CH"/>
              </w:rPr>
              <w:tab/>
            </w:r>
            <w:r w:rsidRPr="005D4801">
              <w:rPr>
                <w:rStyle w:val="Hyperlink"/>
                <w:noProof/>
              </w:rPr>
              <w:t>Feedback/Question</w:t>
            </w:r>
            <w:r>
              <w:rPr>
                <w:noProof/>
                <w:webHidden/>
              </w:rPr>
              <w:tab/>
            </w:r>
            <w:r>
              <w:rPr>
                <w:noProof/>
                <w:webHidden/>
              </w:rPr>
              <w:fldChar w:fldCharType="begin"/>
            </w:r>
            <w:r>
              <w:rPr>
                <w:noProof/>
                <w:webHidden/>
              </w:rPr>
              <w:instrText xml:space="preserve"> PAGEREF _Toc229147317 \h </w:instrText>
            </w:r>
            <w:r>
              <w:rPr>
                <w:noProof/>
                <w:webHidden/>
              </w:rPr>
            </w:r>
            <w:r>
              <w:rPr>
                <w:noProof/>
                <w:webHidden/>
              </w:rPr>
              <w:fldChar w:fldCharType="separate"/>
            </w:r>
            <w:r>
              <w:rPr>
                <w:noProof/>
                <w:webHidden/>
              </w:rPr>
              <w:t>30</w:t>
            </w:r>
            <w:r>
              <w:rPr>
                <w:noProof/>
                <w:webHidden/>
              </w:rPr>
              <w:fldChar w:fldCharType="end"/>
            </w:r>
          </w:hyperlink>
        </w:p>
        <w:p w14:paraId="41DA001A" w14:textId="4EEA7F3B" w:rsidR="00435456" w:rsidRDefault="00435456">
          <w:pPr>
            <w:pStyle w:val="TOC1"/>
            <w:tabs>
              <w:tab w:val="left" w:pos="480"/>
              <w:tab w:val="right" w:leader="dot" w:pos="9016"/>
            </w:tabs>
            <w:rPr>
              <w:rFonts w:eastAsiaTheme="minorEastAsia"/>
              <w:noProof/>
              <w:lang w:val="en-CH" w:eastAsia="en-CH"/>
            </w:rPr>
          </w:pPr>
          <w:hyperlink w:anchor="_Toc229147318" w:history="1">
            <w:r w:rsidRPr="005D4801">
              <w:rPr>
                <w:rStyle w:val="Hyperlink"/>
                <w:noProof/>
              </w:rPr>
              <w:t>3</w:t>
            </w:r>
            <w:r>
              <w:rPr>
                <w:rFonts w:eastAsiaTheme="minorEastAsia"/>
                <w:noProof/>
                <w:lang w:val="en-CH" w:eastAsia="en-CH"/>
              </w:rPr>
              <w:tab/>
            </w:r>
            <w:r w:rsidRPr="005D4801">
              <w:rPr>
                <w:rStyle w:val="Hyperlink"/>
                <w:noProof/>
              </w:rPr>
              <w:t>Plan</w:t>
            </w:r>
            <w:r>
              <w:rPr>
                <w:noProof/>
                <w:webHidden/>
              </w:rPr>
              <w:tab/>
            </w:r>
            <w:r>
              <w:rPr>
                <w:noProof/>
                <w:webHidden/>
              </w:rPr>
              <w:fldChar w:fldCharType="begin"/>
            </w:r>
            <w:r>
              <w:rPr>
                <w:noProof/>
                <w:webHidden/>
              </w:rPr>
              <w:instrText xml:space="preserve"> PAGEREF _Toc229147318 \h </w:instrText>
            </w:r>
            <w:r>
              <w:rPr>
                <w:noProof/>
                <w:webHidden/>
              </w:rPr>
            </w:r>
            <w:r>
              <w:rPr>
                <w:noProof/>
                <w:webHidden/>
              </w:rPr>
              <w:fldChar w:fldCharType="separate"/>
            </w:r>
            <w:r>
              <w:rPr>
                <w:noProof/>
                <w:webHidden/>
              </w:rPr>
              <w:t>33</w:t>
            </w:r>
            <w:r>
              <w:rPr>
                <w:noProof/>
                <w:webHidden/>
              </w:rPr>
              <w:fldChar w:fldCharType="end"/>
            </w:r>
          </w:hyperlink>
        </w:p>
        <w:p w14:paraId="6342CF78" w14:textId="7FBAE322" w:rsidR="00435456" w:rsidRDefault="00435456">
          <w:pPr>
            <w:pStyle w:val="TOC2"/>
            <w:tabs>
              <w:tab w:val="left" w:pos="960"/>
              <w:tab w:val="right" w:leader="dot" w:pos="9016"/>
            </w:tabs>
            <w:rPr>
              <w:rFonts w:eastAsiaTheme="minorEastAsia"/>
              <w:noProof/>
              <w:lang w:val="en-CH" w:eastAsia="en-CH"/>
            </w:rPr>
          </w:pPr>
          <w:hyperlink w:anchor="_Toc229147319" w:history="1">
            <w:r w:rsidRPr="005D4801">
              <w:rPr>
                <w:rStyle w:val="Hyperlink"/>
                <w:noProof/>
              </w:rPr>
              <w:t>3.1</w:t>
            </w:r>
            <w:r>
              <w:rPr>
                <w:rFonts w:eastAsiaTheme="minorEastAsia"/>
                <w:noProof/>
                <w:lang w:val="en-CH" w:eastAsia="en-CH"/>
              </w:rPr>
              <w:tab/>
            </w:r>
            <w:r w:rsidRPr="005D4801">
              <w:rPr>
                <w:rStyle w:val="Hyperlink"/>
                <w:noProof/>
              </w:rPr>
              <w:t>Gantt Chart</w:t>
            </w:r>
            <w:r>
              <w:rPr>
                <w:noProof/>
                <w:webHidden/>
              </w:rPr>
              <w:tab/>
            </w:r>
            <w:r>
              <w:rPr>
                <w:noProof/>
                <w:webHidden/>
              </w:rPr>
              <w:fldChar w:fldCharType="begin"/>
            </w:r>
            <w:r>
              <w:rPr>
                <w:noProof/>
                <w:webHidden/>
              </w:rPr>
              <w:instrText xml:space="preserve"> PAGEREF _Toc229147319 \h </w:instrText>
            </w:r>
            <w:r>
              <w:rPr>
                <w:noProof/>
                <w:webHidden/>
              </w:rPr>
            </w:r>
            <w:r>
              <w:rPr>
                <w:noProof/>
                <w:webHidden/>
              </w:rPr>
              <w:fldChar w:fldCharType="separate"/>
            </w:r>
            <w:r>
              <w:rPr>
                <w:noProof/>
                <w:webHidden/>
              </w:rPr>
              <w:t>33</w:t>
            </w:r>
            <w:r>
              <w:rPr>
                <w:noProof/>
                <w:webHidden/>
              </w:rPr>
              <w:fldChar w:fldCharType="end"/>
            </w:r>
          </w:hyperlink>
        </w:p>
        <w:p w14:paraId="151E0943" w14:textId="425E37E6" w:rsidR="00435456" w:rsidRDefault="00435456">
          <w:pPr>
            <w:pStyle w:val="TOC2"/>
            <w:tabs>
              <w:tab w:val="left" w:pos="960"/>
              <w:tab w:val="right" w:leader="dot" w:pos="9016"/>
            </w:tabs>
            <w:rPr>
              <w:rFonts w:eastAsiaTheme="minorEastAsia"/>
              <w:noProof/>
              <w:lang w:val="en-CH" w:eastAsia="en-CH"/>
            </w:rPr>
          </w:pPr>
          <w:hyperlink w:anchor="_Toc229147320" w:history="1">
            <w:r w:rsidRPr="005D4801">
              <w:rPr>
                <w:rStyle w:val="Hyperlink"/>
                <w:noProof/>
              </w:rPr>
              <w:t>3.2</w:t>
            </w:r>
            <w:r>
              <w:rPr>
                <w:rFonts w:eastAsiaTheme="minorEastAsia"/>
                <w:noProof/>
                <w:lang w:val="en-CH" w:eastAsia="en-CH"/>
              </w:rPr>
              <w:tab/>
            </w:r>
            <w:r w:rsidRPr="005D4801">
              <w:rPr>
                <w:rStyle w:val="Hyperlink"/>
                <w:noProof/>
              </w:rPr>
              <w:t>ERM Model</w:t>
            </w:r>
            <w:r>
              <w:rPr>
                <w:noProof/>
                <w:webHidden/>
              </w:rPr>
              <w:tab/>
            </w:r>
            <w:r>
              <w:rPr>
                <w:noProof/>
                <w:webHidden/>
              </w:rPr>
              <w:fldChar w:fldCharType="begin"/>
            </w:r>
            <w:r>
              <w:rPr>
                <w:noProof/>
                <w:webHidden/>
              </w:rPr>
              <w:instrText xml:space="preserve"> PAGEREF _Toc229147320 \h </w:instrText>
            </w:r>
            <w:r>
              <w:rPr>
                <w:noProof/>
                <w:webHidden/>
              </w:rPr>
            </w:r>
            <w:r>
              <w:rPr>
                <w:noProof/>
                <w:webHidden/>
              </w:rPr>
              <w:fldChar w:fldCharType="separate"/>
            </w:r>
            <w:r>
              <w:rPr>
                <w:noProof/>
                <w:webHidden/>
              </w:rPr>
              <w:t>34</w:t>
            </w:r>
            <w:r>
              <w:rPr>
                <w:noProof/>
                <w:webHidden/>
              </w:rPr>
              <w:fldChar w:fldCharType="end"/>
            </w:r>
          </w:hyperlink>
        </w:p>
        <w:p w14:paraId="3C55FA93" w14:textId="3608E34D" w:rsidR="00435456" w:rsidRDefault="00435456">
          <w:pPr>
            <w:pStyle w:val="TOC2"/>
            <w:tabs>
              <w:tab w:val="left" w:pos="960"/>
              <w:tab w:val="right" w:leader="dot" w:pos="9016"/>
            </w:tabs>
            <w:rPr>
              <w:rFonts w:eastAsiaTheme="minorEastAsia"/>
              <w:noProof/>
              <w:lang w:val="en-CH" w:eastAsia="en-CH"/>
            </w:rPr>
          </w:pPr>
          <w:hyperlink w:anchor="_Toc229147321" w:history="1">
            <w:r w:rsidRPr="005D4801">
              <w:rPr>
                <w:rStyle w:val="Hyperlink"/>
                <w:noProof/>
              </w:rPr>
              <w:t>3.4</w:t>
            </w:r>
            <w:r>
              <w:rPr>
                <w:rFonts w:eastAsiaTheme="minorEastAsia"/>
                <w:noProof/>
                <w:lang w:val="en-CH" w:eastAsia="en-CH"/>
              </w:rPr>
              <w:tab/>
            </w:r>
            <w:r w:rsidRPr="005D4801">
              <w:rPr>
                <w:rStyle w:val="Hyperlink"/>
                <w:noProof/>
              </w:rPr>
              <w:t>UML Diagrams</w:t>
            </w:r>
            <w:r>
              <w:rPr>
                <w:noProof/>
                <w:webHidden/>
              </w:rPr>
              <w:tab/>
            </w:r>
            <w:r>
              <w:rPr>
                <w:noProof/>
                <w:webHidden/>
              </w:rPr>
              <w:fldChar w:fldCharType="begin"/>
            </w:r>
            <w:r>
              <w:rPr>
                <w:noProof/>
                <w:webHidden/>
              </w:rPr>
              <w:instrText xml:space="preserve"> PAGEREF _Toc229147321 \h </w:instrText>
            </w:r>
            <w:r>
              <w:rPr>
                <w:noProof/>
                <w:webHidden/>
              </w:rPr>
            </w:r>
            <w:r>
              <w:rPr>
                <w:noProof/>
                <w:webHidden/>
              </w:rPr>
              <w:fldChar w:fldCharType="separate"/>
            </w:r>
            <w:r>
              <w:rPr>
                <w:noProof/>
                <w:webHidden/>
              </w:rPr>
              <w:t>35</w:t>
            </w:r>
            <w:r>
              <w:rPr>
                <w:noProof/>
                <w:webHidden/>
              </w:rPr>
              <w:fldChar w:fldCharType="end"/>
            </w:r>
          </w:hyperlink>
        </w:p>
        <w:p w14:paraId="497AABD3" w14:textId="6C17460D" w:rsidR="00435456" w:rsidRDefault="00435456">
          <w:pPr>
            <w:pStyle w:val="TOC2"/>
            <w:tabs>
              <w:tab w:val="right" w:leader="dot" w:pos="9016"/>
            </w:tabs>
            <w:rPr>
              <w:rFonts w:eastAsiaTheme="minorEastAsia"/>
              <w:noProof/>
              <w:lang w:val="en-CH" w:eastAsia="en-CH"/>
            </w:rPr>
          </w:pPr>
          <w:hyperlink w:anchor="_Toc229147322" w:history="1">
            <w:r w:rsidRPr="005D4801">
              <w:rPr>
                <w:rStyle w:val="Hyperlink"/>
                <w:noProof/>
              </w:rPr>
              <w:t>3.5 Context Diagram</w:t>
            </w:r>
            <w:r>
              <w:rPr>
                <w:noProof/>
                <w:webHidden/>
              </w:rPr>
              <w:tab/>
            </w:r>
            <w:r>
              <w:rPr>
                <w:noProof/>
                <w:webHidden/>
              </w:rPr>
              <w:fldChar w:fldCharType="begin"/>
            </w:r>
            <w:r>
              <w:rPr>
                <w:noProof/>
                <w:webHidden/>
              </w:rPr>
              <w:instrText xml:space="preserve"> PAGEREF _Toc229147322 \h </w:instrText>
            </w:r>
            <w:r>
              <w:rPr>
                <w:noProof/>
                <w:webHidden/>
              </w:rPr>
            </w:r>
            <w:r>
              <w:rPr>
                <w:noProof/>
                <w:webHidden/>
              </w:rPr>
              <w:fldChar w:fldCharType="separate"/>
            </w:r>
            <w:r>
              <w:rPr>
                <w:noProof/>
                <w:webHidden/>
              </w:rPr>
              <w:t>36</w:t>
            </w:r>
            <w:r>
              <w:rPr>
                <w:noProof/>
                <w:webHidden/>
              </w:rPr>
              <w:fldChar w:fldCharType="end"/>
            </w:r>
          </w:hyperlink>
        </w:p>
        <w:p w14:paraId="021E9001" w14:textId="6AD2400F" w:rsidR="00435456" w:rsidRDefault="00435456">
          <w:pPr>
            <w:pStyle w:val="TOC2"/>
            <w:tabs>
              <w:tab w:val="right" w:leader="dot" w:pos="9016"/>
            </w:tabs>
            <w:rPr>
              <w:rFonts w:eastAsiaTheme="minorEastAsia"/>
              <w:noProof/>
              <w:lang w:val="en-CH" w:eastAsia="en-CH"/>
            </w:rPr>
          </w:pPr>
          <w:hyperlink w:anchor="_Toc229147323" w:history="1">
            <w:r w:rsidRPr="005D4801">
              <w:rPr>
                <w:rStyle w:val="Hyperlink"/>
                <w:noProof/>
              </w:rPr>
              <w:t>3.6 Realisation Concept</w:t>
            </w:r>
            <w:r>
              <w:rPr>
                <w:noProof/>
                <w:webHidden/>
              </w:rPr>
              <w:tab/>
            </w:r>
            <w:r>
              <w:rPr>
                <w:noProof/>
                <w:webHidden/>
              </w:rPr>
              <w:fldChar w:fldCharType="begin"/>
            </w:r>
            <w:r>
              <w:rPr>
                <w:noProof/>
                <w:webHidden/>
              </w:rPr>
              <w:instrText xml:space="preserve"> PAGEREF _Toc229147323 \h </w:instrText>
            </w:r>
            <w:r>
              <w:rPr>
                <w:noProof/>
                <w:webHidden/>
              </w:rPr>
            </w:r>
            <w:r>
              <w:rPr>
                <w:noProof/>
                <w:webHidden/>
              </w:rPr>
              <w:fldChar w:fldCharType="separate"/>
            </w:r>
            <w:r>
              <w:rPr>
                <w:noProof/>
                <w:webHidden/>
              </w:rPr>
              <w:t>37</w:t>
            </w:r>
            <w:r>
              <w:rPr>
                <w:noProof/>
                <w:webHidden/>
              </w:rPr>
              <w:fldChar w:fldCharType="end"/>
            </w:r>
          </w:hyperlink>
        </w:p>
        <w:p w14:paraId="69871B60" w14:textId="0647D614" w:rsidR="00435456" w:rsidRDefault="00435456">
          <w:pPr>
            <w:pStyle w:val="TOC3"/>
            <w:tabs>
              <w:tab w:val="right" w:leader="dot" w:pos="9016"/>
            </w:tabs>
            <w:rPr>
              <w:rFonts w:eastAsiaTheme="minorEastAsia"/>
              <w:noProof/>
              <w:lang w:val="en-CH" w:eastAsia="en-CH"/>
            </w:rPr>
          </w:pPr>
          <w:hyperlink w:anchor="_Toc229147324" w:history="1">
            <w:r w:rsidRPr="005D4801">
              <w:rPr>
                <w:rStyle w:val="Hyperlink"/>
                <w:b/>
                <w:bCs/>
                <w:noProof/>
              </w:rPr>
              <w:t>T4.1</w:t>
            </w:r>
            <w:r w:rsidRPr="005D4801">
              <w:rPr>
                <w:rStyle w:val="Hyperlink"/>
                <w:noProof/>
              </w:rPr>
              <w:t xml:space="preserve"> Implement Dataverse Entities</w:t>
            </w:r>
            <w:r>
              <w:rPr>
                <w:noProof/>
                <w:webHidden/>
              </w:rPr>
              <w:tab/>
            </w:r>
            <w:r>
              <w:rPr>
                <w:noProof/>
                <w:webHidden/>
              </w:rPr>
              <w:fldChar w:fldCharType="begin"/>
            </w:r>
            <w:r>
              <w:rPr>
                <w:noProof/>
                <w:webHidden/>
              </w:rPr>
              <w:instrText xml:space="preserve"> PAGEREF _Toc229147324 \h </w:instrText>
            </w:r>
            <w:r>
              <w:rPr>
                <w:noProof/>
                <w:webHidden/>
              </w:rPr>
            </w:r>
            <w:r>
              <w:rPr>
                <w:noProof/>
                <w:webHidden/>
              </w:rPr>
              <w:fldChar w:fldCharType="separate"/>
            </w:r>
            <w:r>
              <w:rPr>
                <w:noProof/>
                <w:webHidden/>
              </w:rPr>
              <w:t>37</w:t>
            </w:r>
            <w:r>
              <w:rPr>
                <w:noProof/>
                <w:webHidden/>
              </w:rPr>
              <w:fldChar w:fldCharType="end"/>
            </w:r>
          </w:hyperlink>
        </w:p>
        <w:p w14:paraId="7F3227BC" w14:textId="65C219CA" w:rsidR="00435456" w:rsidRDefault="00435456">
          <w:pPr>
            <w:pStyle w:val="TOC3"/>
            <w:tabs>
              <w:tab w:val="right" w:leader="dot" w:pos="9016"/>
            </w:tabs>
            <w:rPr>
              <w:rFonts w:eastAsiaTheme="minorEastAsia"/>
              <w:noProof/>
              <w:lang w:val="en-CH" w:eastAsia="en-CH"/>
            </w:rPr>
          </w:pPr>
          <w:hyperlink w:anchor="_Toc229147325" w:history="1">
            <w:r w:rsidRPr="005D4801">
              <w:rPr>
                <w:rStyle w:val="Hyperlink"/>
                <w:b/>
                <w:bCs/>
                <w:noProof/>
              </w:rPr>
              <w:t>T4.2</w:t>
            </w:r>
            <w:r w:rsidRPr="005D4801">
              <w:rPr>
                <w:rStyle w:val="Hyperlink"/>
                <w:noProof/>
              </w:rPr>
              <w:t xml:space="preserve"> Configure Model-Driven App</w:t>
            </w:r>
            <w:r>
              <w:rPr>
                <w:noProof/>
                <w:webHidden/>
              </w:rPr>
              <w:tab/>
            </w:r>
            <w:r>
              <w:rPr>
                <w:noProof/>
                <w:webHidden/>
              </w:rPr>
              <w:fldChar w:fldCharType="begin"/>
            </w:r>
            <w:r>
              <w:rPr>
                <w:noProof/>
                <w:webHidden/>
              </w:rPr>
              <w:instrText xml:space="preserve"> PAGEREF _Toc229147325 \h </w:instrText>
            </w:r>
            <w:r>
              <w:rPr>
                <w:noProof/>
                <w:webHidden/>
              </w:rPr>
            </w:r>
            <w:r>
              <w:rPr>
                <w:noProof/>
                <w:webHidden/>
              </w:rPr>
              <w:fldChar w:fldCharType="separate"/>
            </w:r>
            <w:r>
              <w:rPr>
                <w:noProof/>
                <w:webHidden/>
              </w:rPr>
              <w:t>37</w:t>
            </w:r>
            <w:r>
              <w:rPr>
                <w:noProof/>
                <w:webHidden/>
              </w:rPr>
              <w:fldChar w:fldCharType="end"/>
            </w:r>
          </w:hyperlink>
        </w:p>
        <w:p w14:paraId="422B63CA" w14:textId="3A9010BB" w:rsidR="00435456" w:rsidRDefault="00435456">
          <w:pPr>
            <w:pStyle w:val="TOC3"/>
            <w:tabs>
              <w:tab w:val="right" w:leader="dot" w:pos="9016"/>
            </w:tabs>
            <w:rPr>
              <w:rFonts w:eastAsiaTheme="minorEastAsia"/>
              <w:noProof/>
              <w:lang w:val="en-CH" w:eastAsia="en-CH"/>
            </w:rPr>
          </w:pPr>
          <w:hyperlink w:anchor="_Toc229147326" w:history="1">
            <w:r w:rsidRPr="005D4801">
              <w:rPr>
                <w:rStyle w:val="Hyperlink"/>
                <w:b/>
                <w:bCs/>
                <w:noProof/>
              </w:rPr>
              <w:t>T4.3</w:t>
            </w:r>
            <w:r w:rsidRPr="005D4801">
              <w:rPr>
                <w:rStyle w:val="Hyperlink"/>
                <w:noProof/>
              </w:rPr>
              <w:t xml:space="preserve"> Set Up PCF Project</w:t>
            </w:r>
            <w:r>
              <w:rPr>
                <w:noProof/>
                <w:webHidden/>
              </w:rPr>
              <w:tab/>
            </w:r>
            <w:r>
              <w:rPr>
                <w:noProof/>
                <w:webHidden/>
              </w:rPr>
              <w:fldChar w:fldCharType="begin"/>
            </w:r>
            <w:r>
              <w:rPr>
                <w:noProof/>
                <w:webHidden/>
              </w:rPr>
              <w:instrText xml:space="preserve"> PAGEREF _Toc229147326 \h </w:instrText>
            </w:r>
            <w:r>
              <w:rPr>
                <w:noProof/>
                <w:webHidden/>
              </w:rPr>
            </w:r>
            <w:r>
              <w:rPr>
                <w:noProof/>
                <w:webHidden/>
              </w:rPr>
              <w:fldChar w:fldCharType="separate"/>
            </w:r>
            <w:r>
              <w:rPr>
                <w:noProof/>
                <w:webHidden/>
              </w:rPr>
              <w:t>38</w:t>
            </w:r>
            <w:r>
              <w:rPr>
                <w:noProof/>
                <w:webHidden/>
              </w:rPr>
              <w:fldChar w:fldCharType="end"/>
            </w:r>
          </w:hyperlink>
        </w:p>
        <w:p w14:paraId="15A0060A" w14:textId="50FBB13F" w:rsidR="00435456" w:rsidRDefault="00435456">
          <w:pPr>
            <w:pStyle w:val="TOC3"/>
            <w:tabs>
              <w:tab w:val="right" w:leader="dot" w:pos="9016"/>
            </w:tabs>
            <w:rPr>
              <w:rFonts w:eastAsiaTheme="minorEastAsia"/>
              <w:noProof/>
              <w:lang w:val="en-CH" w:eastAsia="en-CH"/>
            </w:rPr>
          </w:pPr>
          <w:hyperlink w:anchor="_Toc229147327" w:history="1">
            <w:r w:rsidRPr="005D4801">
              <w:rPr>
                <w:rStyle w:val="Hyperlink"/>
                <w:b/>
                <w:bCs/>
                <w:noProof/>
              </w:rPr>
              <w:t>T4.4</w:t>
            </w:r>
            <w:r w:rsidRPr="005D4801">
              <w:rPr>
                <w:rStyle w:val="Hyperlink"/>
                <w:noProof/>
              </w:rPr>
              <w:t xml:space="preserve"> Implement Data Fetching Layer</w:t>
            </w:r>
            <w:r>
              <w:rPr>
                <w:noProof/>
                <w:webHidden/>
              </w:rPr>
              <w:tab/>
            </w:r>
            <w:r>
              <w:rPr>
                <w:noProof/>
                <w:webHidden/>
              </w:rPr>
              <w:fldChar w:fldCharType="begin"/>
            </w:r>
            <w:r>
              <w:rPr>
                <w:noProof/>
                <w:webHidden/>
              </w:rPr>
              <w:instrText xml:space="preserve"> PAGEREF _Toc229147327 \h </w:instrText>
            </w:r>
            <w:r>
              <w:rPr>
                <w:noProof/>
                <w:webHidden/>
              </w:rPr>
            </w:r>
            <w:r>
              <w:rPr>
                <w:noProof/>
                <w:webHidden/>
              </w:rPr>
              <w:fldChar w:fldCharType="separate"/>
            </w:r>
            <w:r>
              <w:rPr>
                <w:noProof/>
                <w:webHidden/>
              </w:rPr>
              <w:t>38</w:t>
            </w:r>
            <w:r>
              <w:rPr>
                <w:noProof/>
                <w:webHidden/>
              </w:rPr>
              <w:fldChar w:fldCharType="end"/>
            </w:r>
          </w:hyperlink>
        </w:p>
        <w:p w14:paraId="37147650" w14:textId="3A8DC974" w:rsidR="00435456" w:rsidRDefault="00435456">
          <w:pPr>
            <w:pStyle w:val="TOC3"/>
            <w:tabs>
              <w:tab w:val="right" w:leader="dot" w:pos="9016"/>
            </w:tabs>
            <w:rPr>
              <w:rFonts w:eastAsiaTheme="minorEastAsia"/>
              <w:noProof/>
              <w:lang w:val="en-CH" w:eastAsia="en-CH"/>
            </w:rPr>
          </w:pPr>
          <w:hyperlink w:anchor="_Toc229147328" w:history="1">
            <w:r w:rsidRPr="005D4801">
              <w:rPr>
                <w:rStyle w:val="Hyperlink"/>
                <w:b/>
                <w:bCs/>
                <w:noProof/>
              </w:rPr>
              <w:t>T4.5</w:t>
            </w:r>
            <w:r w:rsidRPr="005D4801">
              <w:rPr>
                <w:rStyle w:val="Hyperlink"/>
                <w:noProof/>
              </w:rPr>
              <w:t xml:space="preserve"> Implement Field Type Handlers</w:t>
            </w:r>
            <w:r>
              <w:rPr>
                <w:noProof/>
                <w:webHidden/>
              </w:rPr>
              <w:tab/>
            </w:r>
            <w:r>
              <w:rPr>
                <w:noProof/>
                <w:webHidden/>
              </w:rPr>
              <w:fldChar w:fldCharType="begin"/>
            </w:r>
            <w:r>
              <w:rPr>
                <w:noProof/>
                <w:webHidden/>
              </w:rPr>
              <w:instrText xml:space="preserve"> PAGEREF _Toc229147328 \h </w:instrText>
            </w:r>
            <w:r>
              <w:rPr>
                <w:noProof/>
                <w:webHidden/>
              </w:rPr>
            </w:r>
            <w:r>
              <w:rPr>
                <w:noProof/>
                <w:webHidden/>
              </w:rPr>
              <w:fldChar w:fldCharType="separate"/>
            </w:r>
            <w:r>
              <w:rPr>
                <w:noProof/>
                <w:webHidden/>
              </w:rPr>
              <w:t>38</w:t>
            </w:r>
            <w:r>
              <w:rPr>
                <w:noProof/>
                <w:webHidden/>
              </w:rPr>
              <w:fldChar w:fldCharType="end"/>
            </w:r>
          </w:hyperlink>
        </w:p>
        <w:p w14:paraId="270BBC3F" w14:textId="102EC8C8" w:rsidR="00435456" w:rsidRDefault="00435456">
          <w:pPr>
            <w:pStyle w:val="TOC3"/>
            <w:tabs>
              <w:tab w:val="right" w:leader="dot" w:pos="9016"/>
            </w:tabs>
            <w:rPr>
              <w:rFonts w:eastAsiaTheme="minorEastAsia"/>
              <w:noProof/>
              <w:lang w:val="en-CH" w:eastAsia="en-CH"/>
            </w:rPr>
          </w:pPr>
          <w:hyperlink w:anchor="_Toc229147329" w:history="1">
            <w:r w:rsidRPr="005D4801">
              <w:rPr>
                <w:rStyle w:val="Hyperlink"/>
                <w:b/>
                <w:bCs/>
                <w:noProof/>
              </w:rPr>
              <w:t>T4.6</w:t>
            </w:r>
            <w:r w:rsidRPr="005D4801">
              <w:rPr>
                <w:rStyle w:val="Hyperlink"/>
                <w:noProof/>
              </w:rPr>
              <w:t xml:space="preserve"> Implement Comparison UI</w:t>
            </w:r>
            <w:r>
              <w:rPr>
                <w:noProof/>
                <w:webHidden/>
              </w:rPr>
              <w:tab/>
            </w:r>
            <w:r>
              <w:rPr>
                <w:noProof/>
                <w:webHidden/>
              </w:rPr>
              <w:fldChar w:fldCharType="begin"/>
            </w:r>
            <w:r>
              <w:rPr>
                <w:noProof/>
                <w:webHidden/>
              </w:rPr>
              <w:instrText xml:space="preserve"> PAGEREF _Toc229147329 \h </w:instrText>
            </w:r>
            <w:r>
              <w:rPr>
                <w:noProof/>
                <w:webHidden/>
              </w:rPr>
            </w:r>
            <w:r>
              <w:rPr>
                <w:noProof/>
                <w:webHidden/>
              </w:rPr>
              <w:fldChar w:fldCharType="separate"/>
            </w:r>
            <w:r>
              <w:rPr>
                <w:noProof/>
                <w:webHidden/>
              </w:rPr>
              <w:t>38</w:t>
            </w:r>
            <w:r>
              <w:rPr>
                <w:noProof/>
                <w:webHidden/>
              </w:rPr>
              <w:fldChar w:fldCharType="end"/>
            </w:r>
          </w:hyperlink>
        </w:p>
        <w:p w14:paraId="084186EB" w14:textId="452731E7" w:rsidR="00435456" w:rsidRDefault="00435456">
          <w:pPr>
            <w:pStyle w:val="TOC3"/>
            <w:tabs>
              <w:tab w:val="right" w:leader="dot" w:pos="9016"/>
            </w:tabs>
            <w:rPr>
              <w:rFonts w:eastAsiaTheme="minorEastAsia"/>
              <w:noProof/>
              <w:lang w:val="en-CH" w:eastAsia="en-CH"/>
            </w:rPr>
          </w:pPr>
          <w:hyperlink w:anchor="_Toc229147330" w:history="1">
            <w:r w:rsidRPr="005D4801">
              <w:rPr>
                <w:rStyle w:val="Hyperlink"/>
                <w:b/>
                <w:bCs/>
                <w:noProof/>
              </w:rPr>
              <w:t>T4.7</w:t>
            </w:r>
            <w:r w:rsidRPr="005D4801">
              <w:rPr>
                <w:rStyle w:val="Hyperlink"/>
                <w:noProof/>
              </w:rPr>
              <w:t xml:space="preserve"> Implement Merge &amp; Deactivation Logic</w:t>
            </w:r>
            <w:r>
              <w:rPr>
                <w:noProof/>
                <w:webHidden/>
              </w:rPr>
              <w:tab/>
            </w:r>
            <w:r>
              <w:rPr>
                <w:noProof/>
                <w:webHidden/>
              </w:rPr>
              <w:fldChar w:fldCharType="begin"/>
            </w:r>
            <w:r>
              <w:rPr>
                <w:noProof/>
                <w:webHidden/>
              </w:rPr>
              <w:instrText xml:space="preserve"> PAGEREF _Toc229147330 \h </w:instrText>
            </w:r>
            <w:r>
              <w:rPr>
                <w:noProof/>
                <w:webHidden/>
              </w:rPr>
            </w:r>
            <w:r>
              <w:rPr>
                <w:noProof/>
                <w:webHidden/>
              </w:rPr>
              <w:fldChar w:fldCharType="separate"/>
            </w:r>
            <w:r>
              <w:rPr>
                <w:noProof/>
                <w:webHidden/>
              </w:rPr>
              <w:t>39</w:t>
            </w:r>
            <w:r>
              <w:rPr>
                <w:noProof/>
                <w:webHidden/>
              </w:rPr>
              <w:fldChar w:fldCharType="end"/>
            </w:r>
          </w:hyperlink>
        </w:p>
        <w:p w14:paraId="54E1AA87" w14:textId="523B0A2E" w:rsidR="00435456" w:rsidRDefault="00435456">
          <w:pPr>
            <w:pStyle w:val="TOC3"/>
            <w:tabs>
              <w:tab w:val="right" w:leader="dot" w:pos="9016"/>
            </w:tabs>
            <w:rPr>
              <w:rFonts w:eastAsiaTheme="minorEastAsia"/>
              <w:noProof/>
              <w:lang w:val="en-CH" w:eastAsia="en-CH"/>
            </w:rPr>
          </w:pPr>
          <w:hyperlink w:anchor="_Toc229147331" w:history="1">
            <w:r w:rsidRPr="005D4801">
              <w:rPr>
                <w:rStyle w:val="Hyperlink"/>
                <w:b/>
                <w:bCs/>
                <w:noProof/>
              </w:rPr>
              <w:t>T4.8</w:t>
            </w:r>
            <w:r w:rsidRPr="005D4801">
              <w:rPr>
                <w:rStyle w:val="Hyperlink"/>
                <w:noProof/>
              </w:rPr>
              <w:t xml:space="preserve"> Seed Test Data</w:t>
            </w:r>
            <w:r>
              <w:rPr>
                <w:noProof/>
                <w:webHidden/>
              </w:rPr>
              <w:tab/>
            </w:r>
            <w:r>
              <w:rPr>
                <w:noProof/>
                <w:webHidden/>
              </w:rPr>
              <w:fldChar w:fldCharType="begin"/>
            </w:r>
            <w:r>
              <w:rPr>
                <w:noProof/>
                <w:webHidden/>
              </w:rPr>
              <w:instrText xml:space="preserve"> PAGEREF _Toc229147331 \h </w:instrText>
            </w:r>
            <w:r>
              <w:rPr>
                <w:noProof/>
                <w:webHidden/>
              </w:rPr>
            </w:r>
            <w:r>
              <w:rPr>
                <w:noProof/>
                <w:webHidden/>
              </w:rPr>
              <w:fldChar w:fldCharType="separate"/>
            </w:r>
            <w:r>
              <w:rPr>
                <w:noProof/>
                <w:webHidden/>
              </w:rPr>
              <w:t>39</w:t>
            </w:r>
            <w:r>
              <w:rPr>
                <w:noProof/>
                <w:webHidden/>
              </w:rPr>
              <w:fldChar w:fldCharType="end"/>
            </w:r>
          </w:hyperlink>
        </w:p>
        <w:p w14:paraId="7057EFFB" w14:textId="7E77F949" w:rsidR="00435456" w:rsidRDefault="00435456">
          <w:pPr>
            <w:pStyle w:val="TOC3"/>
            <w:tabs>
              <w:tab w:val="right" w:leader="dot" w:pos="9016"/>
            </w:tabs>
            <w:rPr>
              <w:rFonts w:eastAsiaTheme="minorEastAsia"/>
              <w:noProof/>
              <w:lang w:val="en-CH" w:eastAsia="en-CH"/>
            </w:rPr>
          </w:pPr>
          <w:hyperlink w:anchor="_Toc229147332" w:history="1">
            <w:r w:rsidRPr="005D4801">
              <w:rPr>
                <w:rStyle w:val="Hyperlink"/>
                <w:b/>
                <w:bCs/>
                <w:noProof/>
              </w:rPr>
              <w:t>T4.9</w:t>
            </w:r>
            <w:r w:rsidRPr="005D4801">
              <w:rPr>
                <w:rStyle w:val="Hyperlink"/>
                <w:noProof/>
              </w:rPr>
              <w:t xml:space="preserve"> Final Check</w:t>
            </w:r>
            <w:r>
              <w:rPr>
                <w:noProof/>
                <w:webHidden/>
              </w:rPr>
              <w:tab/>
            </w:r>
            <w:r>
              <w:rPr>
                <w:noProof/>
                <w:webHidden/>
              </w:rPr>
              <w:fldChar w:fldCharType="begin"/>
            </w:r>
            <w:r>
              <w:rPr>
                <w:noProof/>
                <w:webHidden/>
              </w:rPr>
              <w:instrText xml:space="preserve"> PAGEREF _Toc229147332 \h </w:instrText>
            </w:r>
            <w:r>
              <w:rPr>
                <w:noProof/>
                <w:webHidden/>
              </w:rPr>
            </w:r>
            <w:r>
              <w:rPr>
                <w:noProof/>
                <w:webHidden/>
              </w:rPr>
              <w:fldChar w:fldCharType="separate"/>
            </w:r>
            <w:r>
              <w:rPr>
                <w:noProof/>
                <w:webHidden/>
              </w:rPr>
              <w:t>39</w:t>
            </w:r>
            <w:r>
              <w:rPr>
                <w:noProof/>
                <w:webHidden/>
              </w:rPr>
              <w:fldChar w:fldCharType="end"/>
            </w:r>
          </w:hyperlink>
        </w:p>
        <w:p w14:paraId="789E6272" w14:textId="24E44E94" w:rsidR="00435456" w:rsidRDefault="00435456">
          <w:pPr>
            <w:pStyle w:val="TOC3"/>
            <w:tabs>
              <w:tab w:val="right" w:leader="dot" w:pos="9016"/>
            </w:tabs>
            <w:rPr>
              <w:rFonts w:eastAsiaTheme="minorEastAsia"/>
              <w:noProof/>
              <w:lang w:val="en-CH" w:eastAsia="en-CH"/>
            </w:rPr>
          </w:pPr>
          <w:hyperlink w:anchor="_Toc229147333" w:history="1">
            <w:r w:rsidRPr="005D4801">
              <w:rPr>
                <w:rStyle w:val="Hyperlink"/>
                <w:b/>
                <w:bCs/>
                <w:noProof/>
              </w:rPr>
              <w:t>T4.10</w:t>
            </w:r>
            <w:r w:rsidRPr="005D4801">
              <w:rPr>
                <w:rStyle w:val="Hyperlink"/>
                <w:noProof/>
              </w:rPr>
              <w:t xml:space="preserve"> Export Managed Solution</w:t>
            </w:r>
            <w:r>
              <w:rPr>
                <w:noProof/>
                <w:webHidden/>
              </w:rPr>
              <w:tab/>
            </w:r>
            <w:r>
              <w:rPr>
                <w:noProof/>
                <w:webHidden/>
              </w:rPr>
              <w:fldChar w:fldCharType="begin"/>
            </w:r>
            <w:r>
              <w:rPr>
                <w:noProof/>
                <w:webHidden/>
              </w:rPr>
              <w:instrText xml:space="preserve"> PAGEREF _Toc229147333 \h </w:instrText>
            </w:r>
            <w:r>
              <w:rPr>
                <w:noProof/>
                <w:webHidden/>
              </w:rPr>
            </w:r>
            <w:r>
              <w:rPr>
                <w:noProof/>
                <w:webHidden/>
              </w:rPr>
              <w:fldChar w:fldCharType="separate"/>
            </w:r>
            <w:r>
              <w:rPr>
                <w:noProof/>
                <w:webHidden/>
              </w:rPr>
              <w:t>39</w:t>
            </w:r>
            <w:r>
              <w:rPr>
                <w:noProof/>
                <w:webHidden/>
              </w:rPr>
              <w:fldChar w:fldCharType="end"/>
            </w:r>
          </w:hyperlink>
        </w:p>
        <w:p w14:paraId="6F33AFC4" w14:textId="5EAB0CE7" w:rsidR="00435456" w:rsidRDefault="00435456">
          <w:pPr>
            <w:pStyle w:val="TOC2"/>
            <w:tabs>
              <w:tab w:val="right" w:leader="dot" w:pos="9016"/>
            </w:tabs>
            <w:rPr>
              <w:rFonts w:eastAsiaTheme="minorEastAsia"/>
              <w:noProof/>
              <w:lang w:val="en-CH" w:eastAsia="en-CH"/>
            </w:rPr>
          </w:pPr>
          <w:hyperlink w:anchor="_Toc229147334" w:history="1">
            <w:r w:rsidRPr="005D4801">
              <w:rPr>
                <w:rStyle w:val="Hyperlink"/>
                <w:noProof/>
              </w:rPr>
              <w:t>3.7 Test Plan/Cases</w:t>
            </w:r>
            <w:r>
              <w:rPr>
                <w:noProof/>
                <w:webHidden/>
              </w:rPr>
              <w:tab/>
            </w:r>
            <w:r>
              <w:rPr>
                <w:noProof/>
                <w:webHidden/>
              </w:rPr>
              <w:fldChar w:fldCharType="begin"/>
            </w:r>
            <w:r>
              <w:rPr>
                <w:noProof/>
                <w:webHidden/>
              </w:rPr>
              <w:instrText xml:space="preserve"> PAGEREF _Toc229147334 \h </w:instrText>
            </w:r>
            <w:r>
              <w:rPr>
                <w:noProof/>
                <w:webHidden/>
              </w:rPr>
            </w:r>
            <w:r>
              <w:rPr>
                <w:noProof/>
                <w:webHidden/>
              </w:rPr>
              <w:fldChar w:fldCharType="separate"/>
            </w:r>
            <w:r>
              <w:rPr>
                <w:noProof/>
                <w:webHidden/>
              </w:rPr>
              <w:t>40</w:t>
            </w:r>
            <w:r>
              <w:rPr>
                <w:noProof/>
                <w:webHidden/>
              </w:rPr>
              <w:fldChar w:fldCharType="end"/>
            </w:r>
          </w:hyperlink>
        </w:p>
        <w:p w14:paraId="2CEAD1E3" w14:textId="1C2E321E" w:rsidR="00435456" w:rsidRDefault="00435456">
          <w:pPr>
            <w:pStyle w:val="TOC3"/>
            <w:tabs>
              <w:tab w:val="right" w:leader="dot" w:pos="9016"/>
            </w:tabs>
            <w:rPr>
              <w:rFonts w:eastAsiaTheme="minorEastAsia"/>
              <w:noProof/>
              <w:lang w:val="en-CH" w:eastAsia="en-CH"/>
            </w:rPr>
          </w:pPr>
          <w:hyperlink w:anchor="_Toc229147335" w:history="1">
            <w:r w:rsidRPr="005D4801">
              <w:rPr>
                <w:rStyle w:val="Hyperlink"/>
                <w:noProof/>
              </w:rPr>
              <w:t>T 01: Open a duplicate group containing exactly two linked records</w:t>
            </w:r>
            <w:r>
              <w:rPr>
                <w:noProof/>
                <w:webHidden/>
              </w:rPr>
              <w:tab/>
            </w:r>
            <w:r>
              <w:rPr>
                <w:noProof/>
                <w:webHidden/>
              </w:rPr>
              <w:fldChar w:fldCharType="begin"/>
            </w:r>
            <w:r>
              <w:rPr>
                <w:noProof/>
                <w:webHidden/>
              </w:rPr>
              <w:instrText xml:space="preserve"> PAGEREF _Toc229147335 \h </w:instrText>
            </w:r>
            <w:r>
              <w:rPr>
                <w:noProof/>
                <w:webHidden/>
              </w:rPr>
            </w:r>
            <w:r>
              <w:rPr>
                <w:noProof/>
                <w:webHidden/>
              </w:rPr>
              <w:fldChar w:fldCharType="separate"/>
            </w:r>
            <w:r>
              <w:rPr>
                <w:noProof/>
                <w:webHidden/>
              </w:rPr>
              <w:t>41</w:t>
            </w:r>
            <w:r>
              <w:rPr>
                <w:noProof/>
                <w:webHidden/>
              </w:rPr>
              <w:fldChar w:fldCharType="end"/>
            </w:r>
          </w:hyperlink>
        </w:p>
        <w:p w14:paraId="4782C9A8" w14:textId="0A7F17D0" w:rsidR="00435456" w:rsidRDefault="00435456">
          <w:pPr>
            <w:pStyle w:val="TOC3"/>
            <w:tabs>
              <w:tab w:val="right" w:leader="dot" w:pos="9016"/>
            </w:tabs>
            <w:rPr>
              <w:rFonts w:eastAsiaTheme="minorEastAsia"/>
              <w:noProof/>
              <w:lang w:val="en-CH" w:eastAsia="en-CH"/>
            </w:rPr>
          </w:pPr>
          <w:hyperlink w:anchor="_Toc229147336" w:history="1">
            <w:r w:rsidRPr="005D4801">
              <w:rPr>
                <w:rStyle w:val="Hyperlink"/>
                <w:noProof/>
              </w:rPr>
              <w:t>T 02: Open a duplicate group containing exactly five linked records</w:t>
            </w:r>
            <w:r>
              <w:rPr>
                <w:noProof/>
                <w:webHidden/>
              </w:rPr>
              <w:tab/>
            </w:r>
            <w:r>
              <w:rPr>
                <w:noProof/>
                <w:webHidden/>
              </w:rPr>
              <w:fldChar w:fldCharType="begin"/>
            </w:r>
            <w:r>
              <w:rPr>
                <w:noProof/>
                <w:webHidden/>
              </w:rPr>
              <w:instrText xml:space="preserve"> PAGEREF _Toc229147336 \h </w:instrText>
            </w:r>
            <w:r>
              <w:rPr>
                <w:noProof/>
                <w:webHidden/>
              </w:rPr>
            </w:r>
            <w:r>
              <w:rPr>
                <w:noProof/>
                <w:webHidden/>
              </w:rPr>
              <w:fldChar w:fldCharType="separate"/>
            </w:r>
            <w:r>
              <w:rPr>
                <w:noProof/>
                <w:webHidden/>
              </w:rPr>
              <w:t>41</w:t>
            </w:r>
            <w:r>
              <w:rPr>
                <w:noProof/>
                <w:webHidden/>
              </w:rPr>
              <w:fldChar w:fldCharType="end"/>
            </w:r>
          </w:hyperlink>
        </w:p>
        <w:p w14:paraId="7F7F03D9" w14:textId="38B9B959" w:rsidR="00435456" w:rsidRDefault="00435456">
          <w:pPr>
            <w:pStyle w:val="TOC3"/>
            <w:tabs>
              <w:tab w:val="right" w:leader="dot" w:pos="9016"/>
            </w:tabs>
            <w:rPr>
              <w:rFonts w:eastAsiaTheme="minorEastAsia"/>
              <w:noProof/>
              <w:lang w:val="en-CH" w:eastAsia="en-CH"/>
            </w:rPr>
          </w:pPr>
          <w:hyperlink w:anchor="_Toc229147337" w:history="1">
            <w:r w:rsidRPr="005D4801">
              <w:rPr>
                <w:rStyle w:val="Hyperlink"/>
                <w:noProof/>
              </w:rPr>
              <w:t>T 03: Open a duplicate group containing six or more linked records</w:t>
            </w:r>
            <w:r>
              <w:rPr>
                <w:noProof/>
                <w:webHidden/>
              </w:rPr>
              <w:tab/>
            </w:r>
            <w:r>
              <w:rPr>
                <w:noProof/>
                <w:webHidden/>
              </w:rPr>
              <w:fldChar w:fldCharType="begin"/>
            </w:r>
            <w:r>
              <w:rPr>
                <w:noProof/>
                <w:webHidden/>
              </w:rPr>
              <w:instrText xml:space="preserve"> PAGEREF _Toc229147337 \h </w:instrText>
            </w:r>
            <w:r>
              <w:rPr>
                <w:noProof/>
                <w:webHidden/>
              </w:rPr>
            </w:r>
            <w:r>
              <w:rPr>
                <w:noProof/>
                <w:webHidden/>
              </w:rPr>
              <w:fldChar w:fldCharType="separate"/>
            </w:r>
            <w:r>
              <w:rPr>
                <w:noProof/>
                <w:webHidden/>
              </w:rPr>
              <w:t>41</w:t>
            </w:r>
            <w:r>
              <w:rPr>
                <w:noProof/>
                <w:webHidden/>
              </w:rPr>
              <w:fldChar w:fldCharType="end"/>
            </w:r>
          </w:hyperlink>
        </w:p>
        <w:p w14:paraId="46C3A985" w14:textId="037D4D6A" w:rsidR="00435456" w:rsidRDefault="00435456">
          <w:pPr>
            <w:pStyle w:val="TOC3"/>
            <w:tabs>
              <w:tab w:val="right" w:leader="dot" w:pos="9016"/>
            </w:tabs>
            <w:rPr>
              <w:rFonts w:eastAsiaTheme="minorEastAsia"/>
              <w:noProof/>
              <w:lang w:val="en-CH" w:eastAsia="en-CH"/>
            </w:rPr>
          </w:pPr>
          <w:hyperlink w:anchor="_Toc229147338" w:history="1">
            <w:r w:rsidRPr="005D4801">
              <w:rPr>
                <w:rStyle w:val="Hyperlink"/>
                <w:noProof/>
              </w:rPr>
              <w:t>T 04: Open a duplicate group containing zero linked records</w:t>
            </w:r>
            <w:r>
              <w:rPr>
                <w:noProof/>
                <w:webHidden/>
              </w:rPr>
              <w:tab/>
            </w:r>
            <w:r>
              <w:rPr>
                <w:noProof/>
                <w:webHidden/>
              </w:rPr>
              <w:fldChar w:fldCharType="begin"/>
            </w:r>
            <w:r>
              <w:rPr>
                <w:noProof/>
                <w:webHidden/>
              </w:rPr>
              <w:instrText xml:space="preserve"> PAGEREF _Toc229147338 \h </w:instrText>
            </w:r>
            <w:r>
              <w:rPr>
                <w:noProof/>
                <w:webHidden/>
              </w:rPr>
            </w:r>
            <w:r>
              <w:rPr>
                <w:noProof/>
                <w:webHidden/>
              </w:rPr>
              <w:fldChar w:fldCharType="separate"/>
            </w:r>
            <w:r>
              <w:rPr>
                <w:noProof/>
                <w:webHidden/>
              </w:rPr>
              <w:t>42</w:t>
            </w:r>
            <w:r>
              <w:rPr>
                <w:noProof/>
                <w:webHidden/>
              </w:rPr>
              <w:fldChar w:fldCharType="end"/>
            </w:r>
          </w:hyperlink>
        </w:p>
        <w:p w14:paraId="5B4B3FBC" w14:textId="626C280E" w:rsidR="00435456" w:rsidRDefault="00435456">
          <w:pPr>
            <w:pStyle w:val="TOC3"/>
            <w:tabs>
              <w:tab w:val="right" w:leader="dot" w:pos="9016"/>
            </w:tabs>
            <w:rPr>
              <w:rFonts w:eastAsiaTheme="minorEastAsia"/>
              <w:noProof/>
              <w:lang w:val="en-CH" w:eastAsia="en-CH"/>
            </w:rPr>
          </w:pPr>
          <w:hyperlink w:anchor="_Toc229147339" w:history="1">
            <w:r w:rsidRPr="005D4801">
              <w:rPr>
                <w:rStyle w:val="Hyperlink"/>
                <w:noProof/>
              </w:rPr>
              <w:t>T 05: Load a comparison view containing Text, Choice and Lookup fields</w:t>
            </w:r>
            <w:r>
              <w:rPr>
                <w:noProof/>
                <w:webHidden/>
              </w:rPr>
              <w:tab/>
            </w:r>
            <w:r>
              <w:rPr>
                <w:noProof/>
                <w:webHidden/>
              </w:rPr>
              <w:fldChar w:fldCharType="begin"/>
            </w:r>
            <w:r>
              <w:rPr>
                <w:noProof/>
                <w:webHidden/>
              </w:rPr>
              <w:instrText xml:space="preserve"> PAGEREF _Toc229147339 \h </w:instrText>
            </w:r>
            <w:r>
              <w:rPr>
                <w:noProof/>
                <w:webHidden/>
              </w:rPr>
            </w:r>
            <w:r>
              <w:rPr>
                <w:noProof/>
                <w:webHidden/>
              </w:rPr>
              <w:fldChar w:fldCharType="separate"/>
            </w:r>
            <w:r>
              <w:rPr>
                <w:noProof/>
                <w:webHidden/>
              </w:rPr>
              <w:t>42</w:t>
            </w:r>
            <w:r>
              <w:rPr>
                <w:noProof/>
                <w:webHidden/>
              </w:rPr>
              <w:fldChar w:fldCharType="end"/>
            </w:r>
          </w:hyperlink>
        </w:p>
        <w:p w14:paraId="70D90921" w14:textId="256CE92D" w:rsidR="00435456" w:rsidRDefault="00435456">
          <w:pPr>
            <w:pStyle w:val="TOC3"/>
            <w:tabs>
              <w:tab w:val="right" w:leader="dot" w:pos="9016"/>
            </w:tabs>
            <w:rPr>
              <w:rFonts w:eastAsiaTheme="minorEastAsia"/>
              <w:noProof/>
              <w:lang w:val="en-CH" w:eastAsia="en-CH"/>
            </w:rPr>
          </w:pPr>
          <w:hyperlink w:anchor="_Toc229147340" w:history="1">
            <w:r w:rsidRPr="005D4801">
              <w:rPr>
                <w:rStyle w:val="Hyperlink"/>
                <w:noProof/>
              </w:rPr>
              <w:t>T 06: Click a Text value in a non primary record</w:t>
            </w:r>
            <w:r>
              <w:rPr>
                <w:noProof/>
                <w:webHidden/>
              </w:rPr>
              <w:tab/>
            </w:r>
            <w:r>
              <w:rPr>
                <w:noProof/>
                <w:webHidden/>
              </w:rPr>
              <w:fldChar w:fldCharType="begin"/>
            </w:r>
            <w:r>
              <w:rPr>
                <w:noProof/>
                <w:webHidden/>
              </w:rPr>
              <w:instrText xml:space="preserve"> PAGEREF _Toc229147340 \h </w:instrText>
            </w:r>
            <w:r>
              <w:rPr>
                <w:noProof/>
                <w:webHidden/>
              </w:rPr>
            </w:r>
            <w:r>
              <w:rPr>
                <w:noProof/>
                <w:webHidden/>
              </w:rPr>
              <w:fldChar w:fldCharType="separate"/>
            </w:r>
            <w:r>
              <w:rPr>
                <w:noProof/>
                <w:webHidden/>
              </w:rPr>
              <w:t>42</w:t>
            </w:r>
            <w:r>
              <w:rPr>
                <w:noProof/>
                <w:webHidden/>
              </w:rPr>
              <w:fldChar w:fldCharType="end"/>
            </w:r>
          </w:hyperlink>
        </w:p>
        <w:p w14:paraId="51401E2A" w14:textId="7B446C5D" w:rsidR="00435456" w:rsidRDefault="00435456">
          <w:pPr>
            <w:pStyle w:val="TOC3"/>
            <w:tabs>
              <w:tab w:val="right" w:leader="dot" w:pos="9016"/>
            </w:tabs>
            <w:rPr>
              <w:rFonts w:eastAsiaTheme="minorEastAsia"/>
              <w:noProof/>
              <w:lang w:val="en-CH" w:eastAsia="en-CH"/>
            </w:rPr>
          </w:pPr>
          <w:hyperlink w:anchor="_Toc229147341" w:history="1">
            <w:r w:rsidRPr="005D4801">
              <w:rPr>
                <w:rStyle w:val="Hyperlink"/>
                <w:noProof/>
              </w:rPr>
              <w:t>T 07: Click a Choice value in a non primary record</w:t>
            </w:r>
            <w:r>
              <w:rPr>
                <w:noProof/>
                <w:webHidden/>
              </w:rPr>
              <w:tab/>
            </w:r>
            <w:r>
              <w:rPr>
                <w:noProof/>
                <w:webHidden/>
              </w:rPr>
              <w:fldChar w:fldCharType="begin"/>
            </w:r>
            <w:r>
              <w:rPr>
                <w:noProof/>
                <w:webHidden/>
              </w:rPr>
              <w:instrText xml:space="preserve"> PAGEREF _Toc229147341 \h </w:instrText>
            </w:r>
            <w:r>
              <w:rPr>
                <w:noProof/>
                <w:webHidden/>
              </w:rPr>
            </w:r>
            <w:r>
              <w:rPr>
                <w:noProof/>
                <w:webHidden/>
              </w:rPr>
              <w:fldChar w:fldCharType="separate"/>
            </w:r>
            <w:r>
              <w:rPr>
                <w:noProof/>
                <w:webHidden/>
              </w:rPr>
              <w:t>42</w:t>
            </w:r>
            <w:r>
              <w:rPr>
                <w:noProof/>
                <w:webHidden/>
              </w:rPr>
              <w:fldChar w:fldCharType="end"/>
            </w:r>
          </w:hyperlink>
        </w:p>
        <w:p w14:paraId="23D20FBF" w14:textId="55154D35" w:rsidR="00435456" w:rsidRDefault="00435456">
          <w:pPr>
            <w:pStyle w:val="TOC3"/>
            <w:tabs>
              <w:tab w:val="right" w:leader="dot" w:pos="9016"/>
            </w:tabs>
            <w:rPr>
              <w:rFonts w:eastAsiaTheme="minorEastAsia"/>
              <w:noProof/>
              <w:lang w:val="en-CH" w:eastAsia="en-CH"/>
            </w:rPr>
          </w:pPr>
          <w:hyperlink w:anchor="_Toc229147342" w:history="1">
            <w:r w:rsidRPr="005D4801">
              <w:rPr>
                <w:rStyle w:val="Hyperlink"/>
                <w:noProof/>
              </w:rPr>
              <w:t>T 08: Click a Lookup value in a non primary record</w:t>
            </w:r>
            <w:r>
              <w:rPr>
                <w:noProof/>
                <w:webHidden/>
              </w:rPr>
              <w:tab/>
            </w:r>
            <w:r>
              <w:rPr>
                <w:noProof/>
                <w:webHidden/>
              </w:rPr>
              <w:fldChar w:fldCharType="begin"/>
            </w:r>
            <w:r>
              <w:rPr>
                <w:noProof/>
                <w:webHidden/>
              </w:rPr>
              <w:instrText xml:space="preserve"> PAGEREF _Toc229147342 \h </w:instrText>
            </w:r>
            <w:r>
              <w:rPr>
                <w:noProof/>
                <w:webHidden/>
              </w:rPr>
            </w:r>
            <w:r>
              <w:rPr>
                <w:noProof/>
                <w:webHidden/>
              </w:rPr>
              <w:fldChar w:fldCharType="separate"/>
            </w:r>
            <w:r>
              <w:rPr>
                <w:noProof/>
                <w:webHidden/>
              </w:rPr>
              <w:t>43</w:t>
            </w:r>
            <w:r>
              <w:rPr>
                <w:noProof/>
                <w:webHidden/>
              </w:rPr>
              <w:fldChar w:fldCharType="end"/>
            </w:r>
          </w:hyperlink>
        </w:p>
        <w:p w14:paraId="4CB2C7BC" w14:textId="024FBE86" w:rsidR="00435456" w:rsidRDefault="00435456">
          <w:pPr>
            <w:pStyle w:val="TOC3"/>
            <w:tabs>
              <w:tab w:val="right" w:leader="dot" w:pos="9016"/>
            </w:tabs>
            <w:rPr>
              <w:rFonts w:eastAsiaTheme="minorEastAsia"/>
              <w:noProof/>
              <w:lang w:val="en-CH" w:eastAsia="en-CH"/>
            </w:rPr>
          </w:pPr>
          <w:hyperlink w:anchor="_Toc229147343" w:history="1">
            <w:r w:rsidRPr="005D4801">
              <w:rPr>
                <w:rStyle w:val="Hyperlink"/>
                <w:noProof/>
              </w:rPr>
              <w:t>T 09: Change a selected value to the primary record value</w:t>
            </w:r>
            <w:r>
              <w:rPr>
                <w:noProof/>
                <w:webHidden/>
              </w:rPr>
              <w:tab/>
            </w:r>
            <w:r>
              <w:rPr>
                <w:noProof/>
                <w:webHidden/>
              </w:rPr>
              <w:fldChar w:fldCharType="begin"/>
            </w:r>
            <w:r>
              <w:rPr>
                <w:noProof/>
                <w:webHidden/>
              </w:rPr>
              <w:instrText xml:space="preserve"> PAGEREF _Toc229147343 \h </w:instrText>
            </w:r>
            <w:r>
              <w:rPr>
                <w:noProof/>
                <w:webHidden/>
              </w:rPr>
            </w:r>
            <w:r>
              <w:rPr>
                <w:noProof/>
                <w:webHidden/>
              </w:rPr>
              <w:fldChar w:fldCharType="separate"/>
            </w:r>
            <w:r>
              <w:rPr>
                <w:noProof/>
                <w:webHidden/>
              </w:rPr>
              <w:t>43</w:t>
            </w:r>
            <w:r>
              <w:rPr>
                <w:noProof/>
                <w:webHidden/>
              </w:rPr>
              <w:fldChar w:fldCharType="end"/>
            </w:r>
          </w:hyperlink>
        </w:p>
        <w:p w14:paraId="01A55DBA" w14:textId="461A7FDE" w:rsidR="00435456" w:rsidRDefault="00435456">
          <w:pPr>
            <w:pStyle w:val="TOC3"/>
            <w:tabs>
              <w:tab w:val="right" w:leader="dot" w:pos="9016"/>
            </w:tabs>
            <w:rPr>
              <w:rFonts w:eastAsiaTheme="minorEastAsia"/>
              <w:noProof/>
              <w:lang w:val="en-CH" w:eastAsia="en-CH"/>
            </w:rPr>
          </w:pPr>
          <w:hyperlink w:anchor="_Toc229147344" w:history="1">
            <w:r w:rsidRPr="005D4801">
              <w:rPr>
                <w:rStyle w:val="Hyperlink"/>
                <w:noProof/>
              </w:rPr>
              <w:t>T 10: Click merge without selecting every field</w:t>
            </w:r>
            <w:r>
              <w:rPr>
                <w:noProof/>
                <w:webHidden/>
              </w:rPr>
              <w:tab/>
            </w:r>
            <w:r>
              <w:rPr>
                <w:noProof/>
                <w:webHidden/>
              </w:rPr>
              <w:fldChar w:fldCharType="begin"/>
            </w:r>
            <w:r>
              <w:rPr>
                <w:noProof/>
                <w:webHidden/>
              </w:rPr>
              <w:instrText xml:space="preserve"> PAGEREF _Toc229147344 \h </w:instrText>
            </w:r>
            <w:r>
              <w:rPr>
                <w:noProof/>
                <w:webHidden/>
              </w:rPr>
            </w:r>
            <w:r>
              <w:rPr>
                <w:noProof/>
                <w:webHidden/>
              </w:rPr>
              <w:fldChar w:fldCharType="separate"/>
            </w:r>
            <w:r>
              <w:rPr>
                <w:noProof/>
                <w:webHidden/>
              </w:rPr>
              <w:t>43</w:t>
            </w:r>
            <w:r>
              <w:rPr>
                <w:noProof/>
                <w:webHidden/>
              </w:rPr>
              <w:fldChar w:fldCharType="end"/>
            </w:r>
          </w:hyperlink>
        </w:p>
        <w:p w14:paraId="400967A9" w14:textId="30C2549D" w:rsidR="00435456" w:rsidRDefault="00435456">
          <w:pPr>
            <w:pStyle w:val="TOC3"/>
            <w:tabs>
              <w:tab w:val="right" w:leader="dot" w:pos="9016"/>
            </w:tabs>
            <w:rPr>
              <w:rFonts w:eastAsiaTheme="minorEastAsia"/>
              <w:noProof/>
              <w:lang w:val="en-CH" w:eastAsia="en-CH"/>
            </w:rPr>
          </w:pPr>
          <w:hyperlink w:anchor="_Toc229147345" w:history="1">
            <w:r w:rsidRPr="005D4801">
              <w:rPr>
                <w:rStyle w:val="Hyperlink"/>
                <w:noProof/>
              </w:rPr>
              <w:t>T 11: Select values from different records across multiple fields</w:t>
            </w:r>
            <w:r>
              <w:rPr>
                <w:noProof/>
                <w:webHidden/>
              </w:rPr>
              <w:tab/>
            </w:r>
            <w:r>
              <w:rPr>
                <w:noProof/>
                <w:webHidden/>
              </w:rPr>
              <w:fldChar w:fldCharType="begin"/>
            </w:r>
            <w:r>
              <w:rPr>
                <w:noProof/>
                <w:webHidden/>
              </w:rPr>
              <w:instrText xml:space="preserve"> PAGEREF _Toc229147345 \h </w:instrText>
            </w:r>
            <w:r>
              <w:rPr>
                <w:noProof/>
                <w:webHidden/>
              </w:rPr>
            </w:r>
            <w:r>
              <w:rPr>
                <w:noProof/>
                <w:webHidden/>
              </w:rPr>
              <w:fldChar w:fldCharType="separate"/>
            </w:r>
            <w:r>
              <w:rPr>
                <w:noProof/>
                <w:webHidden/>
              </w:rPr>
              <w:t>43</w:t>
            </w:r>
            <w:r>
              <w:rPr>
                <w:noProof/>
                <w:webHidden/>
              </w:rPr>
              <w:fldChar w:fldCharType="end"/>
            </w:r>
          </w:hyperlink>
        </w:p>
        <w:p w14:paraId="43DA95FD" w14:textId="4B233834" w:rsidR="00435456" w:rsidRDefault="00435456">
          <w:pPr>
            <w:pStyle w:val="TOC3"/>
            <w:tabs>
              <w:tab w:val="right" w:leader="dot" w:pos="9016"/>
            </w:tabs>
            <w:rPr>
              <w:rFonts w:eastAsiaTheme="minorEastAsia"/>
              <w:noProof/>
              <w:lang w:val="en-CH" w:eastAsia="en-CH"/>
            </w:rPr>
          </w:pPr>
          <w:hyperlink w:anchor="_Toc229147346" w:history="1">
            <w:r w:rsidRPr="005D4801">
              <w:rPr>
                <w:rStyle w:val="Hyperlink"/>
                <w:noProof/>
              </w:rPr>
              <w:t>T 12: Try interacting during a merge operation</w:t>
            </w:r>
            <w:r>
              <w:rPr>
                <w:noProof/>
                <w:webHidden/>
              </w:rPr>
              <w:tab/>
            </w:r>
            <w:r>
              <w:rPr>
                <w:noProof/>
                <w:webHidden/>
              </w:rPr>
              <w:fldChar w:fldCharType="begin"/>
            </w:r>
            <w:r>
              <w:rPr>
                <w:noProof/>
                <w:webHidden/>
              </w:rPr>
              <w:instrText xml:space="preserve"> PAGEREF _Toc229147346 \h </w:instrText>
            </w:r>
            <w:r>
              <w:rPr>
                <w:noProof/>
                <w:webHidden/>
              </w:rPr>
            </w:r>
            <w:r>
              <w:rPr>
                <w:noProof/>
                <w:webHidden/>
              </w:rPr>
              <w:fldChar w:fldCharType="separate"/>
            </w:r>
            <w:r>
              <w:rPr>
                <w:noProof/>
                <w:webHidden/>
              </w:rPr>
              <w:t>43</w:t>
            </w:r>
            <w:r>
              <w:rPr>
                <w:noProof/>
                <w:webHidden/>
              </w:rPr>
              <w:fldChar w:fldCharType="end"/>
            </w:r>
          </w:hyperlink>
        </w:p>
        <w:p w14:paraId="33B8D6D0" w14:textId="47B64273" w:rsidR="00435456" w:rsidRDefault="00435456">
          <w:pPr>
            <w:pStyle w:val="TOC3"/>
            <w:tabs>
              <w:tab w:val="right" w:leader="dot" w:pos="9016"/>
            </w:tabs>
            <w:rPr>
              <w:rFonts w:eastAsiaTheme="minorEastAsia"/>
              <w:noProof/>
              <w:lang w:val="en-CH" w:eastAsia="en-CH"/>
            </w:rPr>
          </w:pPr>
          <w:hyperlink w:anchor="_Toc229147347" w:history="1">
            <w:r w:rsidRPr="005D4801">
              <w:rPr>
                <w:rStyle w:val="Hyperlink"/>
                <w:noProof/>
              </w:rPr>
              <w:t>T 13: Review the merge confirmation dialog</w:t>
            </w:r>
            <w:r>
              <w:rPr>
                <w:noProof/>
                <w:webHidden/>
              </w:rPr>
              <w:tab/>
            </w:r>
            <w:r>
              <w:rPr>
                <w:noProof/>
                <w:webHidden/>
              </w:rPr>
              <w:fldChar w:fldCharType="begin"/>
            </w:r>
            <w:r>
              <w:rPr>
                <w:noProof/>
                <w:webHidden/>
              </w:rPr>
              <w:instrText xml:space="preserve"> PAGEREF _Toc229147347 \h </w:instrText>
            </w:r>
            <w:r>
              <w:rPr>
                <w:noProof/>
                <w:webHidden/>
              </w:rPr>
            </w:r>
            <w:r>
              <w:rPr>
                <w:noProof/>
                <w:webHidden/>
              </w:rPr>
              <w:fldChar w:fldCharType="separate"/>
            </w:r>
            <w:r>
              <w:rPr>
                <w:noProof/>
                <w:webHidden/>
              </w:rPr>
              <w:t>44</w:t>
            </w:r>
            <w:r>
              <w:rPr>
                <w:noProof/>
                <w:webHidden/>
              </w:rPr>
              <w:fldChar w:fldCharType="end"/>
            </w:r>
          </w:hyperlink>
        </w:p>
        <w:p w14:paraId="5515C37A" w14:textId="093198FC" w:rsidR="00435456" w:rsidRDefault="00435456">
          <w:pPr>
            <w:pStyle w:val="TOC3"/>
            <w:tabs>
              <w:tab w:val="right" w:leader="dot" w:pos="9016"/>
            </w:tabs>
            <w:rPr>
              <w:rFonts w:eastAsiaTheme="minorEastAsia"/>
              <w:noProof/>
              <w:lang w:val="en-CH" w:eastAsia="en-CH"/>
            </w:rPr>
          </w:pPr>
          <w:hyperlink w:anchor="_Toc229147348" w:history="1">
            <w:r w:rsidRPr="005D4801">
              <w:rPr>
                <w:rStyle w:val="Hyperlink"/>
                <w:noProof/>
              </w:rPr>
              <w:t>T 14: Cancel the merge confirmation dialog</w:t>
            </w:r>
            <w:r>
              <w:rPr>
                <w:noProof/>
                <w:webHidden/>
              </w:rPr>
              <w:tab/>
            </w:r>
            <w:r>
              <w:rPr>
                <w:noProof/>
                <w:webHidden/>
              </w:rPr>
              <w:fldChar w:fldCharType="begin"/>
            </w:r>
            <w:r>
              <w:rPr>
                <w:noProof/>
                <w:webHidden/>
              </w:rPr>
              <w:instrText xml:space="preserve"> PAGEREF _Toc229147348 \h </w:instrText>
            </w:r>
            <w:r>
              <w:rPr>
                <w:noProof/>
                <w:webHidden/>
              </w:rPr>
            </w:r>
            <w:r>
              <w:rPr>
                <w:noProof/>
                <w:webHidden/>
              </w:rPr>
              <w:fldChar w:fldCharType="separate"/>
            </w:r>
            <w:r>
              <w:rPr>
                <w:noProof/>
                <w:webHidden/>
              </w:rPr>
              <w:t>44</w:t>
            </w:r>
            <w:r>
              <w:rPr>
                <w:noProof/>
                <w:webHidden/>
              </w:rPr>
              <w:fldChar w:fldCharType="end"/>
            </w:r>
          </w:hyperlink>
        </w:p>
        <w:p w14:paraId="3EF8F7F6" w14:textId="380FC106" w:rsidR="00435456" w:rsidRDefault="00435456">
          <w:pPr>
            <w:pStyle w:val="TOC3"/>
            <w:tabs>
              <w:tab w:val="right" w:leader="dot" w:pos="9016"/>
            </w:tabs>
            <w:rPr>
              <w:rFonts w:eastAsiaTheme="minorEastAsia"/>
              <w:noProof/>
              <w:lang w:val="en-CH" w:eastAsia="en-CH"/>
            </w:rPr>
          </w:pPr>
          <w:hyperlink w:anchor="_Toc229147349" w:history="1">
            <w:r w:rsidRPr="005D4801">
              <w:rPr>
                <w:rStyle w:val="Hyperlink"/>
                <w:noProof/>
              </w:rPr>
              <w:t>T 15: Merge using values from primary and non primary records</w:t>
            </w:r>
            <w:r>
              <w:rPr>
                <w:noProof/>
                <w:webHidden/>
              </w:rPr>
              <w:tab/>
            </w:r>
            <w:r>
              <w:rPr>
                <w:noProof/>
                <w:webHidden/>
              </w:rPr>
              <w:fldChar w:fldCharType="begin"/>
            </w:r>
            <w:r>
              <w:rPr>
                <w:noProof/>
                <w:webHidden/>
              </w:rPr>
              <w:instrText xml:space="preserve"> PAGEREF _Toc229147349 \h </w:instrText>
            </w:r>
            <w:r>
              <w:rPr>
                <w:noProof/>
                <w:webHidden/>
              </w:rPr>
            </w:r>
            <w:r>
              <w:rPr>
                <w:noProof/>
                <w:webHidden/>
              </w:rPr>
              <w:fldChar w:fldCharType="separate"/>
            </w:r>
            <w:r>
              <w:rPr>
                <w:noProof/>
                <w:webHidden/>
              </w:rPr>
              <w:t>44</w:t>
            </w:r>
            <w:r>
              <w:rPr>
                <w:noProof/>
                <w:webHidden/>
              </w:rPr>
              <w:fldChar w:fldCharType="end"/>
            </w:r>
          </w:hyperlink>
        </w:p>
        <w:p w14:paraId="704D6DA2" w14:textId="1D652621" w:rsidR="00435456" w:rsidRDefault="00435456">
          <w:pPr>
            <w:pStyle w:val="TOC3"/>
            <w:tabs>
              <w:tab w:val="right" w:leader="dot" w:pos="9016"/>
            </w:tabs>
            <w:rPr>
              <w:rFonts w:eastAsiaTheme="minorEastAsia"/>
              <w:noProof/>
              <w:lang w:val="en-CH" w:eastAsia="en-CH"/>
            </w:rPr>
          </w:pPr>
          <w:hyperlink w:anchor="_Toc229147350" w:history="1">
            <w:r w:rsidRPr="005D4801">
              <w:rPr>
                <w:rStyle w:val="Hyperlink"/>
                <w:noProof/>
              </w:rPr>
              <w:t>T 16: Deactivate non primary records after merge</w:t>
            </w:r>
            <w:r>
              <w:rPr>
                <w:noProof/>
                <w:webHidden/>
              </w:rPr>
              <w:tab/>
            </w:r>
            <w:r>
              <w:rPr>
                <w:noProof/>
                <w:webHidden/>
              </w:rPr>
              <w:fldChar w:fldCharType="begin"/>
            </w:r>
            <w:r>
              <w:rPr>
                <w:noProof/>
                <w:webHidden/>
              </w:rPr>
              <w:instrText xml:space="preserve"> PAGEREF _Toc229147350 \h </w:instrText>
            </w:r>
            <w:r>
              <w:rPr>
                <w:noProof/>
                <w:webHidden/>
              </w:rPr>
            </w:r>
            <w:r>
              <w:rPr>
                <w:noProof/>
                <w:webHidden/>
              </w:rPr>
              <w:fldChar w:fldCharType="separate"/>
            </w:r>
            <w:r>
              <w:rPr>
                <w:noProof/>
                <w:webHidden/>
              </w:rPr>
              <w:t>44</w:t>
            </w:r>
            <w:r>
              <w:rPr>
                <w:noProof/>
                <w:webHidden/>
              </w:rPr>
              <w:fldChar w:fldCharType="end"/>
            </w:r>
          </w:hyperlink>
        </w:p>
        <w:p w14:paraId="6573D4D0" w14:textId="2E444273" w:rsidR="00435456" w:rsidRDefault="00435456">
          <w:pPr>
            <w:pStyle w:val="TOC3"/>
            <w:tabs>
              <w:tab w:val="right" w:leader="dot" w:pos="9016"/>
            </w:tabs>
            <w:rPr>
              <w:rFonts w:eastAsiaTheme="minorEastAsia"/>
              <w:noProof/>
              <w:lang w:val="en-CH" w:eastAsia="en-CH"/>
            </w:rPr>
          </w:pPr>
          <w:hyperlink w:anchor="_Toc229147351" w:history="1">
            <w:r w:rsidRPr="005D4801">
              <w:rPr>
                <w:rStyle w:val="Hyperlink"/>
                <w:noProof/>
              </w:rPr>
              <w:t>T 17: Keep the primary record active after merge</w:t>
            </w:r>
            <w:r>
              <w:rPr>
                <w:noProof/>
                <w:webHidden/>
              </w:rPr>
              <w:tab/>
            </w:r>
            <w:r>
              <w:rPr>
                <w:noProof/>
                <w:webHidden/>
              </w:rPr>
              <w:fldChar w:fldCharType="begin"/>
            </w:r>
            <w:r>
              <w:rPr>
                <w:noProof/>
                <w:webHidden/>
              </w:rPr>
              <w:instrText xml:space="preserve"> PAGEREF _Toc229147351 \h </w:instrText>
            </w:r>
            <w:r>
              <w:rPr>
                <w:noProof/>
                <w:webHidden/>
              </w:rPr>
            </w:r>
            <w:r>
              <w:rPr>
                <w:noProof/>
                <w:webHidden/>
              </w:rPr>
              <w:fldChar w:fldCharType="separate"/>
            </w:r>
            <w:r>
              <w:rPr>
                <w:noProof/>
                <w:webHidden/>
              </w:rPr>
              <w:t>44</w:t>
            </w:r>
            <w:r>
              <w:rPr>
                <w:noProof/>
                <w:webHidden/>
              </w:rPr>
              <w:fldChar w:fldCharType="end"/>
            </w:r>
          </w:hyperlink>
        </w:p>
        <w:p w14:paraId="27B81E3C" w14:textId="61E6B90D" w:rsidR="00435456" w:rsidRDefault="00435456">
          <w:pPr>
            <w:pStyle w:val="TOC3"/>
            <w:tabs>
              <w:tab w:val="right" w:leader="dot" w:pos="9016"/>
            </w:tabs>
            <w:rPr>
              <w:rFonts w:eastAsiaTheme="minorEastAsia"/>
              <w:noProof/>
              <w:lang w:val="en-CH" w:eastAsia="en-CH"/>
            </w:rPr>
          </w:pPr>
          <w:hyperlink w:anchor="_Toc229147352" w:history="1">
            <w:r w:rsidRPr="005D4801">
              <w:rPr>
                <w:rStyle w:val="Hyperlink"/>
                <w:noProof/>
              </w:rPr>
              <w:t>T 18: Deactivate the duplicate group after merge</w:t>
            </w:r>
            <w:r>
              <w:rPr>
                <w:noProof/>
                <w:webHidden/>
              </w:rPr>
              <w:tab/>
            </w:r>
            <w:r>
              <w:rPr>
                <w:noProof/>
                <w:webHidden/>
              </w:rPr>
              <w:fldChar w:fldCharType="begin"/>
            </w:r>
            <w:r>
              <w:rPr>
                <w:noProof/>
                <w:webHidden/>
              </w:rPr>
              <w:instrText xml:space="preserve"> PAGEREF _Toc229147352 \h </w:instrText>
            </w:r>
            <w:r>
              <w:rPr>
                <w:noProof/>
                <w:webHidden/>
              </w:rPr>
            </w:r>
            <w:r>
              <w:rPr>
                <w:noProof/>
                <w:webHidden/>
              </w:rPr>
              <w:fldChar w:fldCharType="separate"/>
            </w:r>
            <w:r>
              <w:rPr>
                <w:noProof/>
                <w:webHidden/>
              </w:rPr>
              <w:t>45</w:t>
            </w:r>
            <w:r>
              <w:rPr>
                <w:noProof/>
                <w:webHidden/>
              </w:rPr>
              <w:fldChar w:fldCharType="end"/>
            </w:r>
          </w:hyperlink>
        </w:p>
        <w:p w14:paraId="5D6CA223" w14:textId="62100EBC" w:rsidR="00435456" w:rsidRDefault="00435456">
          <w:pPr>
            <w:pStyle w:val="TOC3"/>
            <w:tabs>
              <w:tab w:val="right" w:leader="dot" w:pos="9016"/>
            </w:tabs>
            <w:rPr>
              <w:rFonts w:eastAsiaTheme="minorEastAsia"/>
              <w:noProof/>
              <w:lang w:val="en-CH" w:eastAsia="en-CH"/>
            </w:rPr>
          </w:pPr>
          <w:hyperlink w:anchor="_Toc229147353" w:history="1">
            <w:r w:rsidRPr="005D4801">
              <w:rPr>
                <w:rStyle w:val="Hyperlink"/>
                <w:noProof/>
              </w:rPr>
              <w:t>T 19: Merge using only primary record values</w:t>
            </w:r>
            <w:r>
              <w:rPr>
                <w:noProof/>
                <w:webHidden/>
              </w:rPr>
              <w:tab/>
            </w:r>
            <w:r>
              <w:rPr>
                <w:noProof/>
                <w:webHidden/>
              </w:rPr>
              <w:fldChar w:fldCharType="begin"/>
            </w:r>
            <w:r>
              <w:rPr>
                <w:noProof/>
                <w:webHidden/>
              </w:rPr>
              <w:instrText xml:space="preserve"> PAGEREF _Toc229147353 \h </w:instrText>
            </w:r>
            <w:r>
              <w:rPr>
                <w:noProof/>
                <w:webHidden/>
              </w:rPr>
            </w:r>
            <w:r>
              <w:rPr>
                <w:noProof/>
                <w:webHidden/>
              </w:rPr>
              <w:fldChar w:fldCharType="separate"/>
            </w:r>
            <w:r>
              <w:rPr>
                <w:noProof/>
                <w:webHidden/>
              </w:rPr>
              <w:t>45</w:t>
            </w:r>
            <w:r>
              <w:rPr>
                <w:noProof/>
                <w:webHidden/>
              </w:rPr>
              <w:fldChar w:fldCharType="end"/>
            </w:r>
          </w:hyperlink>
        </w:p>
        <w:p w14:paraId="2B94F75A" w14:textId="5E381512" w:rsidR="00435456" w:rsidRDefault="00435456">
          <w:pPr>
            <w:pStyle w:val="TOC3"/>
            <w:tabs>
              <w:tab w:val="right" w:leader="dot" w:pos="9016"/>
            </w:tabs>
            <w:rPr>
              <w:rFonts w:eastAsiaTheme="minorEastAsia"/>
              <w:noProof/>
              <w:lang w:val="en-CH" w:eastAsia="en-CH"/>
            </w:rPr>
          </w:pPr>
          <w:hyperlink w:anchor="_Toc229147354" w:history="1">
            <w:r w:rsidRPr="005D4801">
              <w:rPr>
                <w:rStyle w:val="Hyperlink"/>
                <w:noProof/>
              </w:rPr>
              <w:t>T 20: Merge Account fields</w:t>
            </w:r>
            <w:r>
              <w:rPr>
                <w:noProof/>
                <w:webHidden/>
              </w:rPr>
              <w:tab/>
            </w:r>
            <w:r>
              <w:rPr>
                <w:noProof/>
                <w:webHidden/>
              </w:rPr>
              <w:fldChar w:fldCharType="begin"/>
            </w:r>
            <w:r>
              <w:rPr>
                <w:noProof/>
                <w:webHidden/>
              </w:rPr>
              <w:instrText xml:space="preserve"> PAGEREF _Toc229147354 \h </w:instrText>
            </w:r>
            <w:r>
              <w:rPr>
                <w:noProof/>
                <w:webHidden/>
              </w:rPr>
            </w:r>
            <w:r>
              <w:rPr>
                <w:noProof/>
                <w:webHidden/>
              </w:rPr>
              <w:fldChar w:fldCharType="separate"/>
            </w:r>
            <w:r>
              <w:rPr>
                <w:noProof/>
                <w:webHidden/>
              </w:rPr>
              <w:t>45</w:t>
            </w:r>
            <w:r>
              <w:rPr>
                <w:noProof/>
                <w:webHidden/>
              </w:rPr>
              <w:fldChar w:fldCharType="end"/>
            </w:r>
          </w:hyperlink>
        </w:p>
        <w:p w14:paraId="0CE1FAFC" w14:textId="4CFB5DED" w:rsidR="00435456" w:rsidRDefault="00435456">
          <w:pPr>
            <w:pStyle w:val="TOC3"/>
            <w:tabs>
              <w:tab w:val="right" w:leader="dot" w:pos="9016"/>
            </w:tabs>
            <w:rPr>
              <w:rFonts w:eastAsiaTheme="minorEastAsia"/>
              <w:noProof/>
              <w:lang w:val="en-CH" w:eastAsia="en-CH"/>
            </w:rPr>
          </w:pPr>
          <w:hyperlink w:anchor="_Toc229147355" w:history="1">
            <w:r w:rsidRPr="005D4801">
              <w:rPr>
                <w:rStyle w:val="Hyperlink"/>
                <w:noProof/>
              </w:rPr>
              <w:t>T 21: Merge Contact fields including Lookup and Choice types</w:t>
            </w:r>
            <w:r>
              <w:rPr>
                <w:noProof/>
                <w:webHidden/>
              </w:rPr>
              <w:tab/>
            </w:r>
            <w:r>
              <w:rPr>
                <w:noProof/>
                <w:webHidden/>
              </w:rPr>
              <w:fldChar w:fldCharType="begin"/>
            </w:r>
            <w:r>
              <w:rPr>
                <w:noProof/>
                <w:webHidden/>
              </w:rPr>
              <w:instrText xml:space="preserve"> PAGEREF _Toc229147355 \h </w:instrText>
            </w:r>
            <w:r>
              <w:rPr>
                <w:noProof/>
                <w:webHidden/>
              </w:rPr>
            </w:r>
            <w:r>
              <w:rPr>
                <w:noProof/>
                <w:webHidden/>
              </w:rPr>
              <w:fldChar w:fldCharType="separate"/>
            </w:r>
            <w:r>
              <w:rPr>
                <w:noProof/>
                <w:webHidden/>
              </w:rPr>
              <w:t>45</w:t>
            </w:r>
            <w:r>
              <w:rPr>
                <w:noProof/>
                <w:webHidden/>
              </w:rPr>
              <w:fldChar w:fldCharType="end"/>
            </w:r>
          </w:hyperlink>
        </w:p>
        <w:p w14:paraId="54664D5E" w14:textId="100328F8" w:rsidR="00435456" w:rsidRDefault="00435456">
          <w:pPr>
            <w:pStyle w:val="TOC3"/>
            <w:tabs>
              <w:tab w:val="right" w:leader="dot" w:pos="9016"/>
            </w:tabs>
            <w:rPr>
              <w:rFonts w:eastAsiaTheme="minorEastAsia"/>
              <w:noProof/>
              <w:lang w:val="en-CH" w:eastAsia="en-CH"/>
            </w:rPr>
          </w:pPr>
          <w:hyperlink w:anchor="_Toc229147356" w:history="1">
            <w:r w:rsidRPr="005D4801">
              <w:rPr>
                <w:rStyle w:val="Hyperlink"/>
                <w:noProof/>
              </w:rPr>
              <w:t>T 22: Merge while offline</w:t>
            </w:r>
            <w:r>
              <w:rPr>
                <w:noProof/>
                <w:webHidden/>
              </w:rPr>
              <w:tab/>
            </w:r>
            <w:r>
              <w:rPr>
                <w:noProof/>
                <w:webHidden/>
              </w:rPr>
              <w:fldChar w:fldCharType="begin"/>
            </w:r>
            <w:r>
              <w:rPr>
                <w:noProof/>
                <w:webHidden/>
              </w:rPr>
              <w:instrText xml:space="preserve"> PAGEREF _Toc229147356 \h </w:instrText>
            </w:r>
            <w:r>
              <w:rPr>
                <w:noProof/>
                <w:webHidden/>
              </w:rPr>
            </w:r>
            <w:r>
              <w:rPr>
                <w:noProof/>
                <w:webHidden/>
              </w:rPr>
              <w:fldChar w:fldCharType="separate"/>
            </w:r>
            <w:r>
              <w:rPr>
                <w:noProof/>
                <w:webHidden/>
              </w:rPr>
              <w:t>46</w:t>
            </w:r>
            <w:r>
              <w:rPr>
                <w:noProof/>
                <w:webHidden/>
              </w:rPr>
              <w:fldChar w:fldCharType="end"/>
            </w:r>
          </w:hyperlink>
        </w:p>
        <w:p w14:paraId="73B2F559" w14:textId="2238A1E7" w:rsidR="00435456" w:rsidRDefault="00435456">
          <w:pPr>
            <w:pStyle w:val="TOC3"/>
            <w:tabs>
              <w:tab w:val="right" w:leader="dot" w:pos="9016"/>
            </w:tabs>
            <w:rPr>
              <w:rFonts w:eastAsiaTheme="minorEastAsia"/>
              <w:noProof/>
              <w:lang w:val="en-CH" w:eastAsia="en-CH"/>
            </w:rPr>
          </w:pPr>
          <w:hyperlink w:anchor="_Toc229147357" w:history="1">
            <w:r w:rsidRPr="005D4801">
              <w:rPr>
                <w:rStyle w:val="Hyperlink"/>
                <w:noProof/>
              </w:rPr>
              <w:t>T 23: Open a group with a deleted referenced record</w:t>
            </w:r>
            <w:r>
              <w:rPr>
                <w:noProof/>
                <w:webHidden/>
              </w:rPr>
              <w:tab/>
            </w:r>
            <w:r>
              <w:rPr>
                <w:noProof/>
                <w:webHidden/>
              </w:rPr>
              <w:fldChar w:fldCharType="begin"/>
            </w:r>
            <w:r>
              <w:rPr>
                <w:noProof/>
                <w:webHidden/>
              </w:rPr>
              <w:instrText xml:space="preserve"> PAGEREF _Toc229147357 \h </w:instrText>
            </w:r>
            <w:r>
              <w:rPr>
                <w:noProof/>
                <w:webHidden/>
              </w:rPr>
            </w:r>
            <w:r>
              <w:rPr>
                <w:noProof/>
                <w:webHidden/>
              </w:rPr>
              <w:fldChar w:fldCharType="separate"/>
            </w:r>
            <w:r>
              <w:rPr>
                <w:noProof/>
                <w:webHidden/>
              </w:rPr>
              <w:t>46</w:t>
            </w:r>
            <w:r>
              <w:rPr>
                <w:noProof/>
                <w:webHidden/>
              </w:rPr>
              <w:fldChar w:fldCharType="end"/>
            </w:r>
          </w:hyperlink>
        </w:p>
        <w:p w14:paraId="337B4E3F" w14:textId="506EAA4A" w:rsidR="00435456" w:rsidRDefault="00435456">
          <w:pPr>
            <w:pStyle w:val="TOC3"/>
            <w:tabs>
              <w:tab w:val="right" w:leader="dot" w:pos="9016"/>
            </w:tabs>
            <w:rPr>
              <w:rFonts w:eastAsiaTheme="minorEastAsia"/>
              <w:noProof/>
              <w:lang w:val="en-CH" w:eastAsia="en-CH"/>
            </w:rPr>
          </w:pPr>
          <w:hyperlink w:anchor="_Toc229147358" w:history="1">
            <w:r w:rsidRPr="005D4801">
              <w:rPr>
                <w:rStyle w:val="Hyperlink"/>
                <w:noProof/>
              </w:rPr>
              <w:t>T 24: Import managed solution into a clean environment</w:t>
            </w:r>
            <w:r>
              <w:rPr>
                <w:noProof/>
                <w:webHidden/>
              </w:rPr>
              <w:tab/>
            </w:r>
            <w:r>
              <w:rPr>
                <w:noProof/>
                <w:webHidden/>
              </w:rPr>
              <w:fldChar w:fldCharType="begin"/>
            </w:r>
            <w:r>
              <w:rPr>
                <w:noProof/>
                <w:webHidden/>
              </w:rPr>
              <w:instrText xml:space="preserve"> PAGEREF _Toc229147358 \h </w:instrText>
            </w:r>
            <w:r>
              <w:rPr>
                <w:noProof/>
                <w:webHidden/>
              </w:rPr>
            </w:r>
            <w:r>
              <w:rPr>
                <w:noProof/>
                <w:webHidden/>
              </w:rPr>
              <w:fldChar w:fldCharType="separate"/>
            </w:r>
            <w:r>
              <w:rPr>
                <w:noProof/>
                <w:webHidden/>
              </w:rPr>
              <w:t>46</w:t>
            </w:r>
            <w:r>
              <w:rPr>
                <w:noProof/>
                <w:webHidden/>
              </w:rPr>
              <w:fldChar w:fldCharType="end"/>
            </w:r>
          </w:hyperlink>
        </w:p>
        <w:p w14:paraId="1C75848E" w14:textId="32E59D9A" w:rsidR="00435456" w:rsidRDefault="00435456">
          <w:pPr>
            <w:pStyle w:val="TOC3"/>
            <w:tabs>
              <w:tab w:val="right" w:leader="dot" w:pos="9016"/>
            </w:tabs>
            <w:rPr>
              <w:rFonts w:eastAsiaTheme="minorEastAsia"/>
              <w:noProof/>
              <w:lang w:val="en-CH" w:eastAsia="en-CH"/>
            </w:rPr>
          </w:pPr>
          <w:hyperlink w:anchor="_Toc229147359" w:history="1">
            <w:r w:rsidRPr="005D4801">
              <w:rPr>
                <w:rStyle w:val="Hyperlink"/>
                <w:noProof/>
              </w:rPr>
              <w:t>T 25: Open the PCF control after solution import</w:t>
            </w:r>
            <w:r>
              <w:rPr>
                <w:noProof/>
                <w:webHidden/>
              </w:rPr>
              <w:tab/>
            </w:r>
            <w:r>
              <w:rPr>
                <w:noProof/>
                <w:webHidden/>
              </w:rPr>
              <w:fldChar w:fldCharType="begin"/>
            </w:r>
            <w:r>
              <w:rPr>
                <w:noProof/>
                <w:webHidden/>
              </w:rPr>
              <w:instrText xml:space="preserve"> PAGEREF _Toc229147359 \h </w:instrText>
            </w:r>
            <w:r>
              <w:rPr>
                <w:noProof/>
                <w:webHidden/>
              </w:rPr>
            </w:r>
            <w:r>
              <w:rPr>
                <w:noProof/>
                <w:webHidden/>
              </w:rPr>
              <w:fldChar w:fldCharType="separate"/>
            </w:r>
            <w:r>
              <w:rPr>
                <w:noProof/>
                <w:webHidden/>
              </w:rPr>
              <w:t>46</w:t>
            </w:r>
            <w:r>
              <w:rPr>
                <w:noProof/>
                <w:webHidden/>
              </w:rPr>
              <w:fldChar w:fldCharType="end"/>
            </w:r>
          </w:hyperlink>
        </w:p>
        <w:p w14:paraId="636B01DE" w14:textId="6897A5B6" w:rsidR="00435456" w:rsidRDefault="00435456">
          <w:pPr>
            <w:pStyle w:val="TOC1"/>
            <w:tabs>
              <w:tab w:val="left" w:pos="480"/>
              <w:tab w:val="right" w:leader="dot" w:pos="9016"/>
            </w:tabs>
            <w:rPr>
              <w:rFonts w:eastAsiaTheme="minorEastAsia"/>
              <w:noProof/>
              <w:lang w:val="en-CH" w:eastAsia="en-CH"/>
            </w:rPr>
          </w:pPr>
          <w:hyperlink w:anchor="_Toc229147360" w:history="1">
            <w:r w:rsidRPr="005D4801">
              <w:rPr>
                <w:rStyle w:val="Hyperlink"/>
                <w:noProof/>
              </w:rPr>
              <w:t>4</w:t>
            </w:r>
            <w:r>
              <w:rPr>
                <w:rFonts w:eastAsiaTheme="minorEastAsia"/>
                <w:noProof/>
                <w:lang w:val="en-CH" w:eastAsia="en-CH"/>
              </w:rPr>
              <w:tab/>
            </w:r>
            <w:r w:rsidRPr="005D4801">
              <w:rPr>
                <w:rStyle w:val="Hyperlink"/>
                <w:noProof/>
              </w:rPr>
              <w:t>Decide</w:t>
            </w:r>
            <w:r>
              <w:rPr>
                <w:noProof/>
                <w:webHidden/>
              </w:rPr>
              <w:tab/>
            </w:r>
            <w:r>
              <w:rPr>
                <w:noProof/>
                <w:webHidden/>
              </w:rPr>
              <w:fldChar w:fldCharType="begin"/>
            </w:r>
            <w:r>
              <w:rPr>
                <w:noProof/>
                <w:webHidden/>
              </w:rPr>
              <w:instrText xml:space="preserve"> PAGEREF _Toc229147360 \h </w:instrText>
            </w:r>
            <w:r>
              <w:rPr>
                <w:noProof/>
                <w:webHidden/>
              </w:rPr>
            </w:r>
            <w:r>
              <w:rPr>
                <w:noProof/>
                <w:webHidden/>
              </w:rPr>
              <w:fldChar w:fldCharType="separate"/>
            </w:r>
            <w:r>
              <w:rPr>
                <w:noProof/>
                <w:webHidden/>
              </w:rPr>
              <w:t>47</w:t>
            </w:r>
            <w:r>
              <w:rPr>
                <w:noProof/>
                <w:webHidden/>
              </w:rPr>
              <w:fldChar w:fldCharType="end"/>
            </w:r>
          </w:hyperlink>
        </w:p>
        <w:p w14:paraId="1B338A07" w14:textId="1CE15170" w:rsidR="00435456" w:rsidRDefault="00435456">
          <w:pPr>
            <w:pStyle w:val="TOC2"/>
            <w:tabs>
              <w:tab w:val="right" w:leader="dot" w:pos="9016"/>
            </w:tabs>
            <w:rPr>
              <w:rFonts w:eastAsiaTheme="minorEastAsia"/>
              <w:noProof/>
              <w:lang w:val="en-CH" w:eastAsia="en-CH"/>
            </w:rPr>
          </w:pPr>
          <w:hyperlink w:anchor="_Toc229147361" w:history="1">
            <w:r w:rsidRPr="005D4801">
              <w:rPr>
                <w:rStyle w:val="Hyperlink"/>
                <w:noProof/>
              </w:rPr>
              <w:t>4.1 Dataverse Entity &amp; Data Model Design</w:t>
            </w:r>
            <w:r>
              <w:rPr>
                <w:noProof/>
                <w:webHidden/>
              </w:rPr>
              <w:tab/>
            </w:r>
            <w:r>
              <w:rPr>
                <w:noProof/>
                <w:webHidden/>
              </w:rPr>
              <w:fldChar w:fldCharType="begin"/>
            </w:r>
            <w:r>
              <w:rPr>
                <w:noProof/>
                <w:webHidden/>
              </w:rPr>
              <w:instrText xml:space="preserve"> PAGEREF _Toc229147361 \h </w:instrText>
            </w:r>
            <w:r>
              <w:rPr>
                <w:noProof/>
                <w:webHidden/>
              </w:rPr>
            </w:r>
            <w:r>
              <w:rPr>
                <w:noProof/>
                <w:webHidden/>
              </w:rPr>
              <w:fldChar w:fldCharType="separate"/>
            </w:r>
            <w:r>
              <w:rPr>
                <w:noProof/>
                <w:webHidden/>
              </w:rPr>
              <w:t>47</w:t>
            </w:r>
            <w:r>
              <w:rPr>
                <w:noProof/>
                <w:webHidden/>
              </w:rPr>
              <w:fldChar w:fldCharType="end"/>
            </w:r>
          </w:hyperlink>
        </w:p>
        <w:p w14:paraId="2342E2FF" w14:textId="49BE83BD" w:rsidR="00435456" w:rsidRDefault="00435456">
          <w:pPr>
            <w:pStyle w:val="TOC2"/>
            <w:tabs>
              <w:tab w:val="left" w:pos="960"/>
              <w:tab w:val="right" w:leader="dot" w:pos="9016"/>
            </w:tabs>
            <w:rPr>
              <w:rFonts w:eastAsiaTheme="minorEastAsia"/>
              <w:noProof/>
              <w:lang w:val="en-CH" w:eastAsia="en-CH"/>
            </w:rPr>
          </w:pPr>
          <w:hyperlink w:anchor="_Toc229147362" w:history="1">
            <w:r w:rsidRPr="005D4801">
              <w:rPr>
                <w:rStyle w:val="Hyperlink"/>
                <w:noProof/>
              </w:rPr>
              <w:t>4.2</w:t>
            </w:r>
            <w:r>
              <w:rPr>
                <w:rFonts w:eastAsiaTheme="minorEastAsia"/>
                <w:noProof/>
                <w:lang w:val="en-CH" w:eastAsia="en-CH"/>
              </w:rPr>
              <w:tab/>
            </w:r>
            <w:r w:rsidRPr="005D4801">
              <w:rPr>
                <w:rStyle w:val="Hyperlink"/>
                <w:noProof/>
              </w:rPr>
              <w:t>Table inclusions in navigation</w:t>
            </w:r>
            <w:r>
              <w:rPr>
                <w:noProof/>
                <w:webHidden/>
              </w:rPr>
              <w:tab/>
            </w:r>
            <w:r>
              <w:rPr>
                <w:noProof/>
                <w:webHidden/>
              </w:rPr>
              <w:fldChar w:fldCharType="begin"/>
            </w:r>
            <w:r>
              <w:rPr>
                <w:noProof/>
                <w:webHidden/>
              </w:rPr>
              <w:instrText xml:space="preserve"> PAGEREF _Toc229147362 \h </w:instrText>
            </w:r>
            <w:r>
              <w:rPr>
                <w:noProof/>
                <w:webHidden/>
              </w:rPr>
            </w:r>
            <w:r>
              <w:rPr>
                <w:noProof/>
                <w:webHidden/>
              </w:rPr>
              <w:fldChar w:fldCharType="separate"/>
            </w:r>
            <w:r>
              <w:rPr>
                <w:noProof/>
                <w:webHidden/>
              </w:rPr>
              <w:t>48</w:t>
            </w:r>
            <w:r>
              <w:rPr>
                <w:noProof/>
                <w:webHidden/>
              </w:rPr>
              <w:fldChar w:fldCharType="end"/>
            </w:r>
          </w:hyperlink>
        </w:p>
        <w:p w14:paraId="580B09CE" w14:textId="62BD3694" w:rsidR="00435456" w:rsidRDefault="00435456">
          <w:pPr>
            <w:pStyle w:val="TOC2"/>
            <w:tabs>
              <w:tab w:val="right" w:leader="dot" w:pos="9016"/>
            </w:tabs>
            <w:rPr>
              <w:rFonts w:eastAsiaTheme="minorEastAsia"/>
              <w:noProof/>
              <w:lang w:val="en-CH" w:eastAsia="en-CH"/>
            </w:rPr>
          </w:pPr>
          <w:hyperlink w:anchor="_Toc229147363" w:history="1">
            <w:r w:rsidRPr="005D4801">
              <w:rPr>
                <w:rStyle w:val="Hyperlink"/>
                <w:noProof/>
              </w:rPr>
              <w:t>4.3 PCF Structure</w:t>
            </w:r>
            <w:r>
              <w:rPr>
                <w:noProof/>
                <w:webHidden/>
              </w:rPr>
              <w:tab/>
            </w:r>
            <w:r>
              <w:rPr>
                <w:noProof/>
                <w:webHidden/>
              </w:rPr>
              <w:fldChar w:fldCharType="begin"/>
            </w:r>
            <w:r>
              <w:rPr>
                <w:noProof/>
                <w:webHidden/>
              </w:rPr>
              <w:instrText xml:space="preserve"> PAGEREF _Toc229147363 \h </w:instrText>
            </w:r>
            <w:r>
              <w:rPr>
                <w:noProof/>
                <w:webHidden/>
              </w:rPr>
            </w:r>
            <w:r>
              <w:rPr>
                <w:noProof/>
                <w:webHidden/>
              </w:rPr>
              <w:fldChar w:fldCharType="separate"/>
            </w:r>
            <w:r>
              <w:rPr>
                <w:noProof/>
                <w:webHidden/>
              </w:rPr>
              <w:t>48</w:t>
            </w:r>
            <w:r>
              <w:rPr>
                <w:noProof/>
                <w:webHidden/>
              </w:rPr>
              <w:fldChar w:fldCharType="end"/>
            </w:r>
          </w:hyperlink>
        </w:p>
        <w:p w14:paraId="3A841461" w14:textId="309C0033" w:rsidR="00435456" w:rsidRDefault="00435456">
          <w:pPr>
            <w:pStyle w:val="TOC2"/>
            <w:tabs>
              <w:tab w:val="right" w:leader="dot" w:pos="9016"/>
            </w:tabs>
            <w:rPr>
              <w:rFonts w:eastAsiaTheme="minorEastAsia"/>
              <w:noProof/>
              <w:lang w:val="en-CH" w:eastAsia="en-CH"/>
            </w:rPr>
          </w:pPr>
          <w:hyperlink w:anchor="_Toc229147364" w:history="1">
            <w:r w:rsidRPr="005D4801">
              <w:rPr>
                <w:rStyle w:val="Hyperlink"/>
                <w:noProof/>
              </w:rPr>
              <w:t>4.4 Architecture &amp; Design Decisions</w:t>
            </w:r>
            <w:r>
              <w:rPr>
                <w:noProof/>
                <w:webHidden/>
              </w:rPr>
              <w:tab/>
            </w:r>
            <w:r>
              <w:rPr>
                <w:noProof/>
                <w:webHidden/>
              </w:rPr>
              <w:fldChar w:fldCharType="begin"/>
            </w:r>
            <w:r>
              <w:rPr>
                <w:noProof/>
                <w:webHidden/>
              </w:rPr>
              <w:instrText xml:space="preserve"> PAGEREF _Toc229147364 \h </w:instrText>
            </w:r>
            <w:r>
              <w:rPr>
                <w:noProof/>
                <w:webHidden/>
              </w:rPr>
            </w:r>
            <w:r>
              <w:rPr>
                <w:noProof/>
                <w:webHidden/>
              </w:rPr>
              <w:fldChar w:fldCharType="separate"/>
            </w:r>
            <w:r>
              <w:rPr>
                <w:noProof/>
                <w:webHidden/>
              </w:rPr>
              <w:t>49</w:t>
            </w:r>
            <w:r>
              <w:rPr>
                <w:noProof/>
                <w:webHidden/>
              </w:rPr>
              <w:fldChar w:fldCharType="end"/>
            </w:r>
          </w:hyperlink>
        </w:p>
        <w:p w14:paraId="780EA055" w14:textId="4FDCCEED" w:rsidR="00435456" w:rsidRDefault="00435456">
          <w:pPr>
            <w:pStyle w:val="TOC2"/>
            <w:tabs>
              <w:tab w:val="right" w:leader="dot" w:pos="9016"/>
            </w:tabs>
            <w:rPr>
              <w:rFonts w:eastAsiaTheme="minorEastAsia"/>
              <w:noProof/>
              <w:lang w:val="en-CH" w:eastAsia="en-CH"/>
            </w:rPr>
          </w:pPr>
          <w:hyperlink w:anchor="_Toc229147365" w:history="1">
            <w:r w:rsidRPr="005D4801">
              <w:rPr>
                <w:rStyle w:val="Hyperlink"/>
                <w:noProof/>
              </w:rPr>
              <w:t>4.5 Choice field design</w:t>
            </w:r>
            <w:r>
              <w:rPr>
                <w:noProof/>
                <w:webHidden/>
              </w:rPr>
              <w:tab/>
            </w:r>
            <w:r>
              <w:rPr>
                <w:noProof/>
                <w:webHidden/>
              </w:rPr>
              <w:fldChar w:fldCharType="begin"/>
            </w:r>
            <w:r>
              <w:rPr>
                <w:noProof/>
                <w:webHidden/>
              </w:rPr>
              <w:instrText xml:space="preserve"> PAGEREF _Toc229147365 \h </w:instrText>
            </w:r>
            <w:r>
              <w:rPr>
                <w:noProof/>
                <w:webHidden/>
              </w:rPr>
            </w:r>
            <w:r>
              <w:rPr>
                <w:noProof/>
                <w:webHidden/>
              </w:rPr>
              <w:fldChar w:fldCharType="separate"/>
            </w:r>
            <w:r>
              <w:rPr>
                <w:noProof/>
                <w:webHidden/>
              </w:rPr>
              <w:t>50</w:t>
            </w:r>
            <w:r>
              <w:rPr>
                <w:noProof/>
                <w:webHidden/>
              </w:rPr>
              <w:fldChar w:fldCharType="end"/>
            </w:r>
          </w:hyperlink>
        </w:p>
        <w:p w14:paraId="6429C793" w14:textId="16D8AF46" w:rsidR="00435456" w:rsidRDefault="00435456">
          <w:pPr>
            <w:pStyle w:val="TOC2"/>
            <w:tabs>
              <w:tab w:val="right" w:leader="dot" w:pos="9016"/>
            </w:tabs>
            <w:rPr>
              <w:rFonts w:eastAsiaTheme="minorEastAsia"/>
              <w:noProof/>
              <w:lang w:val="en-CH" w:eastAsia="en-CH"/>
            </w:rPr>
          </w:pPr>
          <w:hyperlink w:anchor="_Toc229147366" w:history="1">
            <w:r w:rsidRPr="005D4801">
              <w:rPr>
                <w:rStyle w:val="Hyperlink"/>
                <w:noProof/>
              </w:rPr>
              <w:t>4.6 UI / UX Wireframe</w:t>
            </w:r>
            <w:r>
              <w:rPr>
                <w:noProof/>
                <w:webHidden/>
              </w:rPr>
              <w:tab/>
            </w:r>
            <w:r>
              <w:rPr>
                <w:noProof/>
                <w:webHidden/>
              </w:rPr>
              <w:fldChar w:fldCharType="begin"/>
            </w:r>
            <w:r>
              <w:rPr>
                <w:noProof/>
                <w:webHidden/>
              </w:rPr>
              <w:instrText xml:space="preserve"> PAGEREF _Toc229147366 \h </w:instrText>
            </w:r>
            <w:r>
              <w:rPr>
                <w:noProof/>
                <w:webHidden/>
              </w:rPr>
            </w:r>
            <w:r>
              <w:rPr>
                <w:noProof/>
                <w:webHidden/>
              </w:rPr>
              <w:fldChar w:fldCharType="separate"/>
            </w:r>
            <w:r>
              <w:rPr>
                <w:noProof/>
                <w:webHidden/>
              </w:rPr>
              <w:t>51</w:t>
            </w:r>
            <w:r>
              <w:rPr>
                <w:noProof/>
                <w:webHidden/>
              </w:rPr>
              <w:fldChar w:fldCharType="end"/>
            </w:r>
          </w:hyperlink>
        </w:p>
        <w:p w14:paraId="31DA456B" w14:textId="5D97B262" w:rsidR="00435456" w:rsidRDefault="00435456">
          <w:pPr>
            <w:pStyle w:val="TOC2"/>
            <w:tabs>
              <w:tab w:val="right" w:leader="dot" w:pos="9016"/>
            </w:tabs>
            <w:rPr>
              <w:rFonts w:eastAsiaTheme="minorEastAsia"/>
              <w:noProof/>
              <w:lang w:val="en-CH" w:eastAsia="en-CH"/>
            </w:rPr>
          </w:pPr>
          <w:hyperlink w:anchor="_Toc229147367" w:history="1">
            <w:r w:rsidRPr="005D4801">
              <w:rPr>
                <w:rStyle w:val="Hyperlink"/>
                <w:noProof/>
              </w:rPr>
              <w:t>4.7 Merge Logic</w:t>
            </w:r>
            <w:r>
              <w:rPr>
                <w:noProof/>
                <w:webHidden/>
              </w:rPr>
              <w:tab/>
            </w:r>
            <w:r>
              <w:rPr>
                <w:noProof/>
                <w:webHidden/>
              </w:rPr>
              <w:fldChar w:fldCharType="begin"/>
            </w:r>
            <w:r>
              <w:rPr>
                <w:noProof/>
                <w:webHidden/>
              </w:rPr>
              <w:instrText xml:space="preserve"> PAGEREF _Toc229147367 \h </w:instrText>
            </w:r>
            <w:r>
              <w:rPr>
                <w:noProof/>
                <w:webHidden/>
              </w:rPr>
            </w:r>
            <w:r>
              <w:rPr>
                <w:noProof/>
                <w:webHidden/>
              </w:rPr>
              <w:fldChar w:fldCharType="separate"/>
            </w:r>
            <w:r>
              <w:rPr>
                <w:noProof/>
                <w:webHidden/>
              </w:rPr>
              <w:t>52</w:t>
            </w:r>
            <w:r>
              <w:rPr>
                <w:noProof/>
                <w:webHidden/>
              </w:rPr>
              <w:fldChar w:fldCharType="end"/>
            </w:r>
          </w:hyperlink>
        </w:p>
        <w:p w14:paraId="1DA5ECBF" w14:textId="55D9269D" w:rsidR="00435456" w:rsidRDefault="00435456">
          <w:pPr>
            <w:pStyle w:val="TOC2"/>
            <w:tabs>
              <w:tab w:val="right" w:leader="dot" w:pos="9016"/>
            </w:tabs>
            <w:rPr>
              <w:rFonts w:eastAsiaTheme="minorEastAsia"/>
              <w:noProof/>
              <w:lang w:val="en-CH" w:eastAsia="en-CH"/>
            </w:rPr>
          </w:pPr>
          <w:hyperlink w:anchor="_Toc229147368" w:history="1">
            <w:r w:rsidRPr="005D4801">
              <w:rPr>
                <w:rStyle w:val="Hyperlink"/>
                <w:noProof/>
              </w:rPr>
              <w:t>4.8 Test Data Seed method</w:t>
            </w:r>
            <w:r>
              <w:rPr>
                <w:noProof/>
                <w:webHidden/>
              </w:rPr>
              <w:tab/>
            </w:r>
            <w:r>
              <w:rPr>
                <w:noProof/>
                <w:webHidden/>
              </w:rPr>
              <w:fldChar w:fldCharType="begin"/>
            </w:r>
            <w:r>
              <w:rPr>
                <w:noProof/>
                <w:webHidden/>
              </w:rPr>
              <w:instrText xml:space="preserve"> PAGEREF _Toc229147368 \h </w:instrText>
            </w:r>
            <w:r>
              <w:rPr>
                <w:noProof/>
                <w:webHidden/>
              </w:rPr>
            </w:r>
            <w:r>
              <w:rPr>
                <w:noProof/>
                <w:webHidden/>
              </w:rPr>
              <w:fldChar w:fldCharType="separate"/>
            </w:r>
            <w:r>
              <w:rPr>
                <w:noProof/>
                <w:webHidden/>
              </w:rPr>
              <w:t>52</w:t>
            </w:r>
            <w:r>
              <w:rPr>
                <w:noProof/>
                <w:webHidden/>
              </w:rPr>
              <w:fldChar w:fldCharType="end"/>
            </w:r>
          </w:hyperlink>
        </w:p>
        <w:p w14:paraId="01780AD2" w14:textId="7300B8B6" w:rsidR="00435456" w:rsidRDefault="00435456">
          <w:pPr>
            <w:pStyle w:val="TOC1"/>
            <w:tabs>
              <w:tab w:val="left" w:pos="480"/>
              <w:tab w:val="right" w:leader="dot" w:pos="9016"/>
            </w:tabs>
            <w:rPr>
              <w:rFonts w:eastAsiaTheme="minorEastAsia"/>
              <w:noProof/>
              <w:lang w:val="en-CH" w:eastAsia="en-CH"/>
            </w:rPr>
          </w:pPr>
          <w:hyperlink w:anchor="_Toc229147369" w:history="1">
            <w:r w:rsidRPr="005D4801">
              <w:rPr>
                <w:rStyle w:val="Hyperlink"/>
                <w:noProof/>
              </w:rPr>
              <w:t>5</w:t>
            </w:r>
            <w:r>
              <w:rPr>
                <w:rFonts w:eastAsiaTheme="minorEastAsia"/>
                <w:noProof/>
                <w:lang w:val="en-CH" w:eastAsia="en-CH"/>
              </w:rPr>
              <w:tab/>
            </w:r>
            <w:r w:rsidRPr="005D4801">
              <w:rPr>
                <w:rStyle w:val="Hyperlink"/>
                <w:noProof/>
              </w:rPr>
              <w:t>Implementation</w:t>
            </w:r>
            <w:r>
              <w:rPr>
                <w:noProof/>
                <w:webHidden/>
              </w:rPr>
              <w:tab/>
            </w:r>
            <w:r>
              <w:rPr>
                <w:noProof/>
                <w:webHidden/>
              </w:rPr>
              <w:fldChar w:fldCharType="begin"/>
            </w:r>
            <w:r>
              <w:rPr>
                <w:noProof/>
                <w:webHidden/>
              </w:rPr>
              <w:instrText xml:space="preserve"> PAGEREF _Toc229147369 \h </w:instrText>
            </w:r>
            <w:r>
              <w:rPr>
                <w:noProof/>
                <w:webHidden/>
              </w:rPr>
            </w:r>
            <w:r>
              <w:rPr>
                <w:noProof/>
                <w:webHidden/>
              </w:rPr>
              <w:fldChar w:fldCharType="separate"/>
            </w:r>
            <w:r>
              <w:rPr>
                <w:noProof/>
                <w:webHidden/>
              </w:rPr>
              <w:t>53</w:t>
            </w:r>
            <w:r>
              <w:rPr>
                <w:noProof/>
                <w:webHidden/>
              </w:rPr>
              <w:fldChar w:fldCharType="end"/>
            </w:r>
          </w:hyperlink>
        </w:p>
        <w:p w14:paraId="7543CCF0" w14:textId="0F4A78BF" w:rsidR="00435456" w:rsidRDefault="00435456">
          <w:pPr>
            <w:pStyle w:val="TOC2"/>
            <w:tabs>
              <w:tab w:val="left" w:pos="960"/>
              <w:tab w:val="right" w:leader="dot" w:pos="9016"/>
            </w:tabs>
            <w:rPr>
              <w:rFonts w:eastAsiaTheme="minorEastAsia"/>
              <w:noProof/>
              <w:lang w:val="en-CH" w:eastAsia="en-CH"/>
            </w:rPr>
          </w:pPr>
          <w:hyperlink w:anchor="_Toc229147370" w:history="1">
            <w:r w:rsidRPr="005D4801">
              <w:rPr>
                <w:rStyle w:val="Hyperlink"/>
                <w:noProof/>
              </w:rPr>
              <w:t>5.1</w:t>
            </w:r>
            <w:r>
              <w:rPr>
                <w:rFonts w:eastAsiaTheme="minorEastAsia"/>
                <w:noProof/>
                <w:lang w:val="en-CH" w:eastAsia="en-CH"/>
              </w:rPr>
              <w:tab/>
            </w:r>
            <w:r w:rsidRPr="005D4801">
              <w:rPr>
                <w:rStyle w:val="Hyperlink"/>
                <w:noProof/>
              </w:rPr>
              <w:t>Creation of Dataverse entities</w:t>
            </w:r>
            <w:r>
              <w:rPr>
                <w:noProof/>
                <w:webHidden/>
              </w:rPr>
              <w:tab/>
            </w:r>
            <w:r>
              <w:rPr>
                <w:noProof/>
                <w:webHidden/>
              </w:rPr>
              <w:fldChar w:fldCharType="begin"/>
            </w:r>
            <w:r>
              <w:rPr>
                <w:noProof/>
                <w:webHidden/>
              </w:rPr>
              <w:instrText xml:space="preserve"> PAGEREF _Toc229147370 \h </w:instrText>
            </w:r>
            <w:r>
              <w:rPr>
                <w:noProof/>
                <w:webHidden/>
              </w:rPr>
            </w:r>
            <w:r>
              <w:rPr>
                <w:noProof/>
                <w:webHidden/>
              </w:rPr>
              <w:fldChar w:fldCharType="separate"/>
            </w:r>
            <w:r>
              <w:rPr>
                <w:noProof/>
                <w:webHidden/>
              </w:rPr>
              <w:t>54</w:t>
            </w:r>
            <w:r>
              <w:rPr>
                <w:noProof/>
                <w:webHidden/>
              </w:rPr>
              <w:fldChar w:fldCharType="end"/>
            </w:r>
          </w:hyperlink>
        </w:p>
        <w:p w14:paraId="451A0B4C" w14:textId="1EA97AC1" w:rsidR="00435456" w:rsidRDefault="00435456">
          <w:pPr>
            <w:pStyle w:val="TOC3"/>
            <w:tabs>
              <w:tab w:val="right" w:leader="dot" w:pos="9016"/>
            </w:tabs>
            <w:rPr>
              <w:rFonts w:eastAsiaTheme="minorEastAsia"/>
              <w:noProof/>
              <w:lang w:val="en-CH" w:eastAsia="en-CH"/>
            </w:rPr>
          </w:pPr>
          <w:hyperlink w:anchor="_Toc229147371" w:history="1">
            <w:r w:rsidRPr="005D4801">
              <w:rPr>
                <w:rStyle w:val="Hyperlink"/>
                <w:noProof/>
              </w:rPr>
              <w:t>5.1.1 Entities</w:t>
            </w:r>
            <w:r>
              <w:rPr>
                <w:noProof/>
                <w:webHidden/>
              </w:rPr>
              <w:tab/>
            </w:r>
            <w:r>
              <w:rPr>
                <w:noProof/>
                <w:webHidden/>
              </w:rPr>
              <w:fldChar w:fldCharType="begin"/>
            </w:r>
            <w:r>
              <w:rPr>
                <w:noProof/>
                <w:webHidden/>
              </w:rPr>
              <w:instrText xml:space="preserve"> PAGEREF _Toc229147371 \h </w:instrText>
            </w:r>
            <w:r>
              <w:rPr>
                <w:noProof/>
                <w:webHidden/>
              </w:rPr>
            </w:r>
            <w:r>
              <w:rPr>
                <w:noProof/>
                <w:webHidden/>
              </w:rPr>
              <w:fldChar w:fldCharType="separate"/>
            </w:r>
            <w:r>
              <w:rPr>
                <w:noProof/>
                <w:webHidden/>
              </w:rPr>
              <w:t>54</w:t>
            </w:r>
            <w:r>
              <w:rPr>
                <w:noProof/>
                <w:webHidden/>
              </w:rPr>
              <w:fldChar w:fldCharType="end"/>
            </w:r>
          </w:hyperlink>
        </w:p>
        <w:p w14:paraId="13304E96" w14:textId="60AE2C20" w:rsidR="00435456" w:rsidRDefault="00435456">
          <w:pPr>
            <w:pStyle w:val="TOC3"/>
            <w:tabs>
              <w:tab w:val="right" w:leader="dot" w:pos="9016"/>
            </w:tabs>
            <w:rPr>
              <w:rFonts w:eastAsiaTheme="minorEastAsia"/>
              <w:noProof/>
              <w:lang w:val="en-CH" w:eastAsia="en-CH"/>
            </w:rPr>
          </w:pPr>
          <w:hyperlink w:anchor="_Toc229147372" w:history="1">
            <w:r w:rsidRPr="005D4801">
              <w:rPr>
                <w:rStyle w:val="Hyperlink"/>
                <w:noProof/>
              </w:rPr>
              <w:t>5.1.2 Polymorphic Lookups</w:t>
            </w:r>
            <w:r>
              <w:rPr>
                <w:noProof/>
                <w:webHidden/>
              </w:rPr>
              <w:tab/>
            </w:r>
            <w:r>
              <w:rPr>
                <w:noProof/>
                <w:webHidden/>
              </w:rPr>
              <w:fldChar w:fldCharType="begin"/>
            </w:r>
            <w:r>
              <w:rPr>
                <w:noProof/>
                <w:webHidden/>
              </w:rPr>
              <w:instrText xml:space="preserve"> PAGEREF _Toc229147372 \h </w:instrText>
            </w:r>
            <w:r>
              <w:rPr>
                <w:noProof/>
                <w:webHidden/>
              </w:rPr>
            </w:r>
            <w:r>
              <w:rPr>
                <w:noProof/>
                <w:webHidden/>
              </w:rPr>
              <w:fldChar w:fldCharType="separate"/>
            </w:r>
            <w:r>
              <w:rPr>
                <w:noProof/>
                <w:webHidden/>
              </w:rPr>
              <w:t>55</w:t>
            </w:r>
            <w:r>
              <w:rPr>
                <w:noProof/>
                <w:webHidden/>
              </w:rPr>
              <w:fldChar w:fldCharType="end"/>
            </w:r>
          </w:hyperlink>
        </w:p>
        <w:p w14:paraId="3F437A27" w14:textId="6749E9F6" w:rsidR="00435456" w:rsidRDefault="00435456">
          <w:pPr>
            <w:pStyle w:val="TOC2"/>
            <w:tabs>
              <w:tab w:val="right" w:leader="dot" w:pos="9016"/>
            </w:tabs>
            <w:rPr>
              <w:rFonts w:eastAsiaTheme="minorEastAsia"/>
              <w:noProof/>
              <w:lang w:val="en-CH" w:eastAsia="en-CH"/>
            </w:rPr>
          </w:pPr>
          <w:hyperlink w:anchor="_Toc229147373" w:history="1">
            <w:r w:rsidRPr="005D4801">
              <w:rPr>
                <w:rStyle w:val="Hyperlink"/>
                <w:noProof/>
              </w:rPr>
              <w:t>5.2 Configure Model Driven App</w:t>
            </w:r>
            <w:r>
              <w:rPr>
                <w:noProof/>
                <w:webHidden/>
              </w:rPr>
              <w:tab/>
            </w:r>
            <w:r>
              <w:rPr>
                <w:noProof/>
                <w:webHidden/>
              </w:rPr>
              <w:fldChar w:fldCharType="begin"/>
            </w:r>
            <w:r>
              <w:rPr>
                <w:noProof/>
                <w:webHidden/>
              </w:rPr>
              <w:instrText xml:space="preserve"> PAGEREF _Toc229147373 \h </w:instrText>
            </w:r>
            <w:r>
              <w:rPr>
                <w:noProof/>
                <w:webHidden/>
              </w:rPr>
            </w:r>
            <w:r>
              <w:rPr>
                <w:noProof/>
                <w:webHidden/>
              </w:rPr>
              <w:fldChar w:fldCharType="separate"/>
            </w:r>
            <w:r>
              <w:rPr>
                <w:noProof/>
                <w:webHidden/>
              </w:rPr>
              <w:t>56</w:t>
            </w:r>
            <w:r>
              <w:rPr>
                <w:noProof/>
                <w:webHidden/>
              </w:rPr>
              <w:fldChar w:fldCharType="end"/>
            </w:r>
          </w:hyperlink>
        </w:p>
        <w:p w14:paraId="1AB203B6" w14:textId="6351B5C3" w:rsidR="00435456" w:rsidRDefault="00435456">
          <w:pPr>
            <w:pStyle w:val="TOC2"/>
            <w:tabs>
              <w:tab w:val="right" w:leader="dot" w:pos="9016"/>
            </w:tabs>
            <w:rPr>
              <w:rFonts w:eastAsiaTheme="minorEastAsia"/>
              <w:noProof/>
              <w:lang w:val="en-CH" w:eastAsia="en-CH"/>
            </w:rPr>
          </w:pPr>
          <w:hyperlink w:anchor="_Toc229147374" w:history="1">
            <w:r w:rsidRPr="005D4801">
              <w:rPr>
                <w:rStyle w:val="Hyperlink"/>
                <w:noProof/>
              </w:rPr>
              <w:t>5.3 Set Up PCF Project in app</w:t>
            </w:r>
            <w:r>
              <w:rPr>
                <w:noProof/>
                <w:webHidden/>
              </w:rPr>
              <w:tab/>
            </w:r>
            <w:r>
              <w:rPr>
                <w:noProof/>
                <w:webHidden/>
              </w:rPr>
              <w:fldChar w:fldCharType="begin"/>
            </w:r>
            <w:r>
              <w:rPr>
                <w:noProof/>
                <w:webHidden/>
              </w:rPr>
              <w:instrText xml:space="preserve"> PAGEREF _Toc229147374 \h </w:instrText>
            </w:r>
            <w:r>
              <w:rPr>
                <w:noProof/>
                <w:webHidden/>
              </w:rPr>
            </w:r>
            <w:r>
              <w:rPr>
                <w:noProof/>
                <w:webHidden/>
              </w:rPr>
              <w:fldChar w:fldCharType="separate"/>
            </w:r>
            <w:r>
              <w:rPr>
                <w:noProof/>
                <w:webHidden/>
              </w:rPr>
              <w:t>57</w:t>
            </w:r>
            <w:r>
              <w:rPr>
                <w:noProof/>
                <w:webHidden/>
              </w:rPr>
              <w:fldChar w:fldCharType="end"/>
            </w:r>
          </w:hyperlink>
        </w:p>
        <w:p w14:paraId="3A4512EB" w14:textId="13CEEA43" w:rsidR="00435456" w:rsidRDefault="00435456">
          <w:pPr>
            <w:pStyle w:val="TOC2"/>
            <w:tabs>
              <w:tab w:val="right" w:leader="dot" w:pos="9016"/>
            </w:tabs>
            <w:rPr>
              <w:rFonts w:eastAsiaTheme="minorEastAsia"/>
              <w:noProof/>
              <w:lang w:val="en-CH" w:eastAsia="en-CH"/>
            </w:rPr>
          </w:pPr>
          <w:hyperlink w:anchor="_Toc229147375" w:history="1">
            <w:r w:rsidRPr="005D4801">
              <w:rPr>
                <w:rStyle w:val="Hyperlink"/>
                <w:noProof/>
              </w:rPr>
              <w:t>5.4 Data Fetching Layer</w:t>
            </w:r>
            <w:r>
              <w:rPr>
                <w:noProof/>
                <w:webHidden/>
              </w:rPr>
              <w:tab/>
            </w:r>
            <w:r>
              <w:rPr>
                <w:noProof/>
                <w:webHidden/>
              </w:rPr>
              <w:fldChar w:fldCharType="begin"/>
            </w:r>
            <w:r>
              <w:rPr>
                <w:noProof/>
                <w:webHidden/>
              </w:rPr>
              <w:instrText xml:space="preserve"> PAGEREF _Toc229147375 \h </w:instrText>
            </w:r>
            <w:r>
              <w:rPr>
                <w:noProof/>
                <w:webHidden/>
              </w:rPr>
            </w:r>
            <w:r>
              <w:rPr>
                <w:noProof/>
                <w:webHidden/>
              </w:rPr>
              <w:fldChar w:fldCharType="separate"/>
            </w:r>
            <w:r>
              <w:rPr>
                <w:noProof/>
                <w:webHidden/>
              </w:rPr>
              <w:t>58</w:t>
            </w:r>
            <w:r>
              <w:rPr>
                <w:noProof/>
                <w:webHidden/>
              </w:rPr>
              <w:fldChar w:fldCharType="end"/>
            </w:r>
          </w:hyperlink>
        </w:p>
        <w:p w14:paraId="06F384E3" w14:textId="390AC2B8" w:rsidR="00435456" w:rsidRDefault="00435456">
          <w:pPr>
            <w:pStyle w:val="TOC2"/>
            <w:tabs>
              <w:tab w:val="right" w:leader="dot" w:pos="9016"/>
            </w:tabs>
            <w:rPr>
              <w:rFonts w:eastAsiaTheme="minorEastAsia"/>
              <w:noProof/>
              <w:lang w:val="en-CH" w:eastAsia="en-CH"/>
            </w:rPr>
          </w:pPr>
          <w:hyperlink w:anchor="_Toc229147376" w:history="1">
            <w:r w:rsidRPr="005D4801">
              <w:rPr>
                <w:rStyle w:val="Hyperlink"/>
                <w:noProof/>
              </w:rPr>
              <w:t>5.5 Field Type Handlers</w:t>
            </w:r>
            <w:r>
              <w:rPr>
                <w:noProof/>
                <w:webHidden/>
              </w:rPr>
              <w:tab/>
            </w:r>
            <w:r>
              <w:rPr>
                <w:noProof/>
                <w:webHidden/>
              </w:rPr>
              <w:fldChar w:fldCharType="begin"/>
            </w:r>
            <w:r>
              <w:rPr>
                <w:noProof/>
                <w:webHidden/>
              </w:rPr>
              <w:instrText xml:space="preserve"> PAGEREF _Toc229147376 \h </w:instrText>
            </w:r>
            <w:r>
              <w:rPr>
                <w:noProof/>
                <w:webHidden/>
              </w:rPr>
            </w:r>
            <w:r>
              <w:rPr>
                <w:noProof/>
                <w:webHidden/>
              </w:rPr>
              <w:fldChar w:fldCharType="separate"/>
            </w:r>
            <w:r>
              <w:rPr>
                <w:noProof/>
                <w:webHidden/>
              </w:rPr>
              <w:t>60</w:t>
            </w:r>
            <w:r>
              <w:rPr>
                <w:noProof/>
                <w:webHidden/>
              </w:rPr>
              <w:fldChar w:fldCharType="end"/>
            </w:r>
          </w:hyperlink>
        </w:p>
        <w:p w14:paraId="473D9ED4" w14:textId="7031A8C3" w:rsidR="00435456" w:rsidRDefault="00435456">
          <w:pPr>
            <w:pStyle w:val="TOC2"/>
            <w:tabs>
              <w:tab w:val="right" w:leader="dot" w:pos="9016"/>
            </w:tabs>
            <w:rPr>
              <w:rFonts w:eastAsiaTheme="minorEastAsia"/>
              <w:noProof/>
              <w:lang w:val="en-CH" w:eastAsia="en-CH"/>
            </w:rPr>
          </w:pPr>
          <w:hyperlink w:anchor="_Toc229147377" w:history="1">
            <w:r w:rsidRPr="005D4801">
              <w:rPr>
                <w:rStyle w:val="Hyperlink"/>
                <w:noProof/>
              </w:rPr>
              <w:t>5.6 Comparison UI</w:t>
            </w:r>
            <w:r>
              <w:rPr>
                <w:noProof/>
                <w:webHidden/>
              </w:rPr>
              <w:tab/>
            </w:r>
            <w:r>
              <w:rPr>
                <w:noProof/>
                <w:webHidden/>
              </w:rPr>
              <w:fldChar w:fldCharType="begin"/>
            </w:r>
            <w:r>
              <w:rPr>
                <w:noProof/>
                <w:webHidden/>
              </w:rPr>
              <w:instrText xml:space="preserve"> PAGEREF _Toc229147377 \h </w:instrText>
            </w:r>
            <w:r>
              <w:rPr>
                <w:noProof/>
                <w:webHidden/>
              </w:rPr>
            </w:r>
            <w:r>
              <w:rPr>
                <w:noProof/>
                <w:webHidden/>
              </w:rPr>
              <w:fldChar w:fldCharType="separate"/>
            </w:r>
            <w:r>
              <w:rPr>
                <w:noProof/>
                <w:webHidden/>
              </w:rPr>
              <w:t>61</w:t>
            </w:r>
            <w:r>
              <w:rPr>
                <w:noProof/>
                <w:webHidden/>
              </w:rPr>
              <w:fldChar w:fldCharType="end"/>
            </w:r>
          </w:hyperlink>
        </w:p>
        <w:p w14:paraId="220304DB" w14:textId="55339C80" w:rsidR="00435456" w:rsidRDefault="00435456">
          <w:pPr>
            <w:pStyle w:val="TOC2"/>
            <w:tabs>
              <w:tab w:val="right" w:leader="dot" w:pos="9016"/>
            </w:tabs>
            <w:rPr>
              <w:rFonts w:eastAsiaTheme="minorEastAsia"/>
              <w:noProof/>
              <w:lang w:val="en-CH" w:eastAsia="en-CH"/>
            </w:rPr>
          </w:pPr>
          <w:hyperlink w:anchor="_Toc229147378" w:history="1">
            <w:r w:rsidRPr="005D4801">
              <w:rPr>
                <w:rStyle w:val="Hyperlink"/>
                <w:noProof/>
              </w:rPr>
              <w:t>5.7 Merge &amp; Deactivation Logic</w:t>
            </w:r>
            <w:r>
              <w:rPr>
                <w:noProof/>
                <w:webHidden/>
              </w:rPr>
              <w:tab/>
            </w:r>
            <w:r>
              <w:rPr>
                <w:noProof/>
                <w:webHidden/>
              </w:rPr>
              <w:fldChar w:fldCharType="begin"/>
            </w:r>
            <w:r>
              <w:rPr>
                <w:noProof/>
                <w:webHidden/>
              </w:rPr>
              <w:instrText xml:space="preserve"> PAGEREF _Toc229147378 \h </w:instrText>
            </w:r>
            <w:r>
              <w:rPr>
                <w:noProof/>
                <w:webHidden/>
              </w:rPr>
            </w:r>
            <w:r>
              <w:rPr>
                <w:noProof/>
                <w:webHidden/>
              </w:rPr>
              <w:fldChar w:fldCharType="separate"/>
            </w:r>
            <w:r>
              <w:rPr>
                <w:noProof/>
                <w:webHidden/>
              </w:rPr>
              <w:t>62</w:t>
            </w:r>
            <w:r>
              <w:rPr>
                <w:noProof/>
                <w:webHidden/>
              </w:rPr>
              <w:fldChar w:fldCharType="end"/>
            </w:r>
          </w:hyperlink>
        </w:p>
        <w:p w14:paraId="68DE173A" w14:textId="1E27B68B" w:rsidR="00435456" w:rsidRDefault="00435456">
          <w:pPr>
            <w:pStyle w:val="TOC2"/>
            <w:tabs>
              <w:tab w:val="right" w:leader="dot" w:pos="9016"/>
            </w:tabs>
            <w:rPr>
              <w:rFonts w:eastAsiaTheme="minorEastAsia"/>
              <w:noProof/>
              <w:lang w:val="en-CH" w:eastAsia="en-CH"/>
            </w:rPr>
          </w:pPr>
          <w:hyperlink w:anchor="_Toc229147379" w:history="1">
            <w:r w:rsidRPr="005D4801">
              <w:rPr>
                <w:rStyle w:val="Hyperlink"/>
                <w:noProof/>
              </w:rPr>
              <w:t>5.8 Final tasks</w:t>
            </w:r>
            <w:r>
              <w:rPr>
                <w:noProof/>
                <w:webHidden/>
              </w:rPr>
              <w:tab/>
            </w:r>
            <w:r>
              <w:rPr>
                <w:noProof/>
                <w:webHidden/>
              </w:rPr>
              <w:fldChar w:fldCharType="begin"/>
            </w:r>
            <w:r>
              <w:rPr>
                <w:noProof/>
                <w:webHidden/>
              </w:rPr>
              <w:instrText xml:space="preserve"> PAGEREF _Toc229147379 \h </w:instrText>
            </w:r>
            <w:r>
              <w:rPr>
                <w:noProof/>
                <w:webHidden/>
              </w:rPr>
            </w:r>
            <w:r>
              <w:rPr>
                <w:noProof/>
                <w:webHidden/>
              </w:rPr>
              <w:fldChar w:fldCharType="separate"/>
            </w:r>
            <w:r>
              <w:rPr>
                <w:noProof/>
                <w:webHidden/>
              </w:rPr>
              <w:t>63</w:t>
            </w:r>
            <w:r>
              <w:rPr>
                <w:noProof/>
                <w:webHidden/>
              </w:rPr>
              <w:fldChar w:fldCharType="end"/>
            </w:r>
          </w:hyperlink>
        </w:p>
        <w:p w14:paraId="2B2E0BD3" w14:textId="39D3692C" w:rsidR="00435456" w:rsidRDefault="00435456">
          <w:pPr>
            <w:pStyle w:val="TOC3"/>
            <w:tabs>
              <w:tab w:val="right" w:leader="dot" w:pos="9016"/>
            </w:tabs>
            <w:rPr>
              <w:rFonts w:eastAsiaTheme="minorEastAsia"/>
              <w:noProof/>
              <w:lang w:val="en-CH" w:eastAsia="en-CH"/>
            </w:rPr>
          </w:pPr>
          <w:hyperlink w:anchor="_Toc229147380" w:history="1">
            <w:r w:rsidRPr="005D4801">
              <w:rPr>
                <w:rStyle w:val="Hyperlink"/>
                <w:noProof/>
              </w:rPr>
              <w:t>With the core logic and UI complete, the remaining tasks before testing had to be finished. These final three tasks are grouped into one chapter because they are relatively small.</w:t>
            </w:r>
            <w:r>
              <w:rPr>
                <w:noProof/>
                <w:webHidden/>
              </w:rPr>
              <w:tab/>
            </w:r>
            <w:r>
              <w:rPr>
                <w:noProof/>
                <w:webHidden/>
              </w:rPr>
              <w:fldChar w:fldCharType="begin"/>
            </w:r>
            <w:r>
              <w:rPr>
                <w:noProof/>
                <w:webHidden/>
              </w:rPr>
              <w:instrText xml:space="preserve"> PAGEREF _Toc229147380 \h </w:instrText>
            </w:r>
            <w:r>
              <w:rPr>
                <w:noProof/>
                <w:webHidden/>
              </w:rPr>
            </w:r>
            <w:r>
              <w:rPr>
                <w:noProof/>
                <w:webHidden/>
              </w:rPr>
              <w:fldChar w:fldCharType="separate"/>
            </w:r>
            <w:r>
              <w:rPr>
                <w:noProof/>
                <w:webHidden/>
              </w:rPr>
              <w:t>63</w:t>
            </w:r>
            <w:r>
              <w:rPr>
                <w:noProof/>
                <w:webHidden/>
              </w:rPr>
              <w:fldChar w:fldCharType="end"/>
            </w:r>
          </w:hyperlink>
        </w:p>
        <w:p w14:paraId="20886BE1" w14:textId="24E700F3" w:rsidR="00435456" w:rsidRDefault="00435456">
          <w:pPr>
            <w:pStyle w:val="TOC3"/>
            <w:tabs>
              <w:tab w:val="right" w:leader="dot" w:pos="9016"/>
            </w:tabs>
            <w:rPr>
              <w:rFonts w:eastAsiaTheme="minorEastAsia"/>
              <w:noProof/>
              <w:lang w:val="en-CH" w:eastAsia="en-CH"/>
            </w:rPr>
          </w:pPr>
          <w:hyperlink w:anchor="_Toc229147381" w:history="1">
            <w:r w:rsidRPr="005D4801">
              <w:rPr>
                <w:rStyle w:val="Hyperlink"/>
                <w:noProof/>
              </w:rPr>
              <w:t>5.8.1 Seeding Test Data</w:t>
            </w:r>
            <w:r>
              <w:rPr>
                <w:noProof/>
                <w:webHidden/>
              </w:rPr>
              <w:tab/>
            </w:r>
            <w:r>
              <w:rPr>
                <w:noProof/>
                <w:webHidden/>
              </w:rPr>
              <w:fldChar w:fldCharType="begin"/>
            </w:r>
            <w:r>
              <w:rPr>
                <w:noProof/>
                <w:webHidden/>
              </w:rPr>
              <w:instrText xml:space="preserve"> PAGEREF _Toc229147381 \h </w:instrText>
            </w:r>
            <w:r>
              <w:rPr>
                <w:noProof/>
                <w:webHidden/>
              </w:rPr>
            </w:r>
            <w:r>
              <w:rPr>
                <w:noProof/>
                <w:webHidden/>
              </w:rPr>
              <w:fldChar w:fldCharType="separate"/>
            </w:r>
            <w:r>
              <w:rPr>
                <w:noProof/>
                <w:webHidden/>
              </w:rPr>
              <w:t>63</w:t>
            </w:r>
            <w:r>
              <w:rPr>
                <w:noProof/>
                <w:webHidden/>
              </w:rPr>
              <w:fldChar w:fldCharType="end"/>
            </w:r>
          </w:hyperlink>
        </w:p>
        <w:p w14:paraId="2C9F627E" w14:textId="4D54A844" w:rsidR="00435456" w:rsidRDefault="00435456">
          <w:pPr>
            <w:pStyle w:val="TOC3"/>
            <w:tabs>
              <w:tab w:val="right" w:leader="dot" w:pos="9016"/>
            </w:tabs>
            <w:rPr>
              <w:rFonts w:eastAsiaTheme="minorEastAsia"/>
              <w:noProof/>
              <w:lang w:val="en-CH" w:eastAsia="en-CH"/>
            </w:rPr>
          </w:pPr>
          <w:hyperlink w:anchor="_Toc229147382" w:history="1">
            <w:r w:rsidRPr="005D4801">
              <w:rPr>
                <w:rStyle w:val="Hyperlink"/>
                <w:noProof/>
              </w:rPr>
              <w:t>5.8.2 Final Checks</w:t>
            </w:r>
            <w:r>
              <w:rPr>
                <w:noProof/>
                <w:webHidden/>
              </w:rPr>
              <w:tab/>
            </w:r>
            <w:r>
              <w:rPr>
                <w:noProof/>
                <w:webHidden/>
              </w:rPr>
              <w:fldChar w:fldCharType="begin"/>
            </w:r>
            <w:r>
              <w:rPr>
                <w:noProof/>
                <w:webHidden/>
              </w:rPr>
              <w:instrText xml:space="preserve"> PAGEREF _Toc229147382 \h </w:instrText>
            </w:r>
            <w:r>
              <w:rPr>
                <w:noProof/>
                <w:webHidden/>
              </w:rPr>
            </w:r>
            <w:r>
              <w:rPr>
                <w:noProof/>
                <w:webHidden/>
              </w:rPr>
              <w:fldChar w:fldCharType="separate"/>
            </w:r>
            <w:r>
              <w:rPr>
                <w:noProof/>
                <w:webHidden/>
              </w:rPr>
              <w:t>63</w:t>
            </w:r>
            <w:r>
              <w:rPr>
                <w:noProof/>
                <w:webHidden/>
              </w:rPr>
              <w:fldChar w:fldCharType="end"/>
            </w:r>
          </w:hyperlink>
        </w:p>
        <w:p w14:paraId="799247BF" w14:textId="6B658838" w:rsidR="00435456" w:rsidRDefault="00435456">
          <w:pPr>
            <w:pStyle w:val="TOC3"/>
            <w:tabs>
              <w:tab w:val="right" w:leader="dot" w:pos="9016"/>
            </w:tabs>
            <w:rPr>
              <w:rFonts w:eastAsiaTheme="minorEastAsia"/>
              <w:noProof/>
              <w:lang w:val="en-CH" w:eastAsia="en-CH"/>
            </w:rPr>
          </w:pPr>
          <w:hyperlink w:anchor="_Toc229147383" w:history="1">
            <w:r w:rsidRPr="005D4801">
              <w:rPr>
                <w:rStyle w:val="Hyperlink"/>
                <w:noProof/>
              </w:rPr>
              <w:t>5.8.3 Export as managed solution</w:t>
            </w:r>
            <w:r>
              <w:rPr>
                <w:noProof/>
                <w:webHidden/>
              </w:rPr>
              <w:tab/>
            </w:r>
            <w:r>
              <w:rPr>
                <w:noProof/>
                <w:webHidden/>
              </w:rPr>
              <w:fldChar w:fldCharType="begin"/>
            </w:r>
            <w:r>
              <w:rPr>
                <w:noProof/>
                <w:webHidden/>
              </w:rPr>
              <w:instrText xml:space="preserve"> PAGEREF _Toc229147383 \h </w:instrText>
            </w:r>
            <w:r>
              <w:rPr>
                <w:noProof/>
                <w:webHidden/>
              </w:rPr>
            </w:r>
            <w:r>
              <w:rPr>
                <w:noProof/>
                <w:webHidden/>
              </w:rPr>
              <w:fldChar w:fldCharType="separate"/>
            </w:r>
            <w:r>
              <w:rPr>
                <w:noProof/>
                <w:webHidden/>
              </w:rPr>
              <w:t>64</w:t>
            </w:r>
            <w:r>
              <w:rPr>
                <w:noProof/>
                <w:webHidden/>
              </w:rPr>
              <w:fldChar w:fldCharType="end"/>
            </w:r>
          </w:hyperlink>
        </w:p>
        <w:p w14:paraId="7BD771A1" w14:textId="5EB0EAAC" w:rsidR="00435456" w:rsidRDefault="00435456">
          <w:pPr>
            <w:pStyle w:val="TOC1"/>
            <w:tabs>
              <w:tab w:val="left" w:pos="480"/>
              <w:tab w:val="right" w:leader="dot" w:pos="9016"/>
            </w:tabs>
            <w:rPr>
              <w:rFonts w:eastAsiaTheme="minorEastAsia"/>
              <w:noProof/>
              <w:lang w:val="en-CH" w:eastAsia="en-CH"/>
            </w:rPr>
          </w:pPr>
          <w:hyperlink w:anchor="_Toc229147384" w:history="1">
            <w:r w:rsidRPr="005D4801">
              <w:rPr>
                <w:rStyle w:val="Hyperlink"/>
                <w:noProof/>
              </w:rPr>
              <w:t>6</w:t>
            </w:r>
            <w:r>
              <w:rPr>
                <w:rFonts w:eastAsiaTheme="minorEastAsia"/>
                <w:noProof/>
                <w:lang w:val="en-CH" w:eastAsia="en-CH"/>
              </w:rPr>
              <w:tab/>
            </w:r>
            <w:r w:rsidRPr="005D4801">
              <w:rPr>
                <w:rStyle w:val="Hyperlink"/>
                <w:noProof/>
              </w:rPr>
              <w:t>Control</w:t>
            </w:r>
            <w:r>
              <w:rPr>
                <w:noProof/>
                <w:webHidden/>
              </w:rPr>
              <w:tab/>
            </w:r>
            <w:r>
              <w:rPr>
                <w:noProof/>
                <w:webHidden/>
              </w:rPr>
              <w:fldChar w:fldCharType="begin"/>
            </w:r>
            <w:r>
              <w:rPr>
                <w:noProof/>
                <w:webHidden/>
              </w:rPr>
              <w:instrText xml:space="preserve"> PAGEREF _Toc229147384 \h </w:instrText>
            </w:r>
            <w:r>
              <w:rPr>
                <w:noProof/>
                <w:webHidden/>
              </w:rPr>
            </w:r>
            <w:r>
              <w:rPr>
                <w:noProof/>
                <w:webHidden/>
              </w:rPr>
              <w:fldChar w:fldCharType="separate"/>
            </w:r>
            <w:r>
              <w:rPr>
                <w:noProof/>
                <w:webHidden/>
              </w:rPr>
              <w:t>65</w:t>
            </w:r>
            <w:r>
              <w:rPr>
                <w:noProof/>
                <w:webHidden/>
              </w:rPr>
              <w:fldChar w:fldCharType="end"/>
            </w:r>
          </w:hyperlink>
        </w:p>
        <w:p w14:paraId="132F2873" w14:textId="44A700FB" w:rsidR="00435456" w:rsidRDefault="00435456">
          <w:pPr>
            <w:pStyle w:val="TOC2"/>
            <w:tabs>
              <w:tab w:val="left" w:pos="960"/>
              <w:tab w:val="right" w:leader="dot" w:pos="9016"/>
            </w:tabs>
            <w:rPr>
              <w:rFonts w:eastAsiaTheme="minorEastAsia"/>
              <w:noProof/>
              <w:lang w:val="en-CH" w:eastAsia="en-CH"/>
            </w:rPr>
          </w:pPr>
          <w:hyperlink w:anchor="_Toc229147385" w:history="1">
            <w:r w:rsidRPr="005D4801">
              <w:rPr>
                <w:rStyle w:val="Hyperlink"/>
                <w:noProof/>
              </w:rPr>
              <w:t>6.1</w:t>
            </w:r>
            <w:r>
              <w:rPr>
                <w:rFonts w:eastAsiaTheme="minorEastAsia"/>
                <w:noProof/>
                <w:lang w:val="en-CH" w:eastAsia="en-CH"/>
              </w:rPr>
              <w:tab/>
            </w:r>
            <w:r w:rsidRPr="005D4801">
              <w:rPr>
                <w:rStyle w:val="Hyperlink"/>
                <w:noProof/>
              </w:rPr>
              <w:t>Test Protocol</w:t>
            </w:r>
            <w:r>
              <w:rPr>
                <w:noProof/>
                <w:webHidden/>
              </w:rPr>
              <w:tab/>
            </w:r>
            <w:r>
              <w:rPr>
                <w:noProof/>
                <w:webHidden/>
              </w:rPr>
              <w:fldChar w:fldCharType="begin"/>
            </w:r>
            <w:r>
              <w:rPr>
                <w:noProof/>
                <w:webHidden/>
              </w:rPr>
              <w:instrText xml:space="preserve"> PAGEREF _Toc229147385 \h </w:instrText>
            </w:r>
            <w:r>
              <w:rPr>
                <w:noProof/>
                <w:webHidden/>
              </w:rPr>
            </w:r>
            <w:r>
              <w:rPr>
                <w:noProof/>
                <w:webHidden/>
              </w:rPr>
              <w:fldChar w:fldCharType="separate"/>
            </w:r>
            <w:r>
              <w:rPr>
                <w:noProof/>
                <w:webHidden/>
              </w:rPr>
              <w:t>65</w:t>
            </w:r>
            <w:r>
              <w:rPr>
                <w:noProof/>
                <w:webHidden/>
              </w:rPr>
              <w:fldChar w:fldCharType="end"/>
            </w:r>
          </w:hyperlink>
        </w:p>
        <w:p w14:paraId="132F7A1A" w14:textId="2CCFCB7B" w:rsidR="00435456" w:rsidRDefault="00435456">
          <w:pPr>
            <w:pStyle w:val="TOC3"/>
            <w:tabs>
              <w:tab w:val="right" w:leader="dot" w:pos="9016"/>
            </w:tabs>
            <w:rPr>
              <w:rFonts w:eastAsiaTheme="minorEastAsia"/>
              <w:noProof/>
              <w:lang w:val="en-CH" w:eastAsia="en-CH"/>
            </w:rPr>
          </w:pPr>
          <w:hyperlink w:anchor="_Toc229147386" w:history="1">
            <w:r w:rsidRPr="005D4801">
              <w:rPr>
                <w:rStyle w:val="Hyperlink"/>
                <w:noProof/>
              </w:rPr>
              <w:t>6.1.1Data Loading and Display</w:t>
            </w:r>
            <w:r>
              <w:rPr>
                <w:noProof/>
                <w:webHidden/>
              </w:rPr>
              <w:tab/>
            </w:r>
            <w:r>
              <w:rPr>
                <w:noProof/>
                <w:webHidden/>
              </w:rPr>
              <w:fldChar w:fldCharType="begin"/>
            </w:r>
            <w:r>
              <w:rPr>
                <w:noProof/>
                <w:webHidden/>
              </w:rPr>
              <w:instrText xml:space="preserve"> PAGEREF _Toc229147386 \h </w:instrText>
            </w:r>
            <w:r>
              <w:rPr>
                <w:noProof/>
                <w:webHidden/>
              </w:rPr>
            </w:r>
            <w:r>
              <w:rPr>
                <w:noProof/>
                <w:webHidden/>
              </w:rPr>
              <w:fldChar w:fldCharType="separate"/>
            </w:r>
            <w:r>
              <w:rPr>
                <w:noProof/>
                <w:webHidden/>
              </w:rPr>
              <w:t>65</w:t>
            </w:r>
            <w:r>
              <w:rPr>
                <w:noProof/>
                <w:webHidden/>
              </w:rPr>
              <w:fldChar w:fldCharType="end"/>
            </w:r>
          </w:hyperlink>
        </w:p>
        <w:p w14:paraId="1F6C0560" w14:textId="266D1A47" w:rsidR="00435456" w:rsidRDefault="00435456">
          <w:pPr>
            <w:pStyle w:val="TOC3"/>
            <w:tabs>
              <w:tab w:val="right" w:leader="dot" w:pos="9016"/>
            </w:tabs>
            <w:rPr>
              <w:rFonts w:eastAsiaTheme="minorEastAsia"/>
              <w:noProof/>
              <w:lang w:val="en-CH" w:eastAsia="en-CH"/>
            </w:rPr>
          </w:pPr>
          <w:hyperlink w:anchor="_Toc229147387" w:history="1">
            <w:r w:rsidRPr="005D4801">
              <w:rPr>
                <w:rStyle w:val="Hyperlink"/>
                <w:noProof/>
              </w:rPr>
              <w:t>6.1.2 User Interaction</w:t>
            </w:r>
            <w:r>
              <w:rPr>
                <w:noProof/>
                <w:webHidden/>
              </w:rPr>
              <w:tab/>
            </w:r>
            <w:r>
              <w:rPr>
                <w:noProof/>
                <w:webHidden/>
              </w:rPr>
              <w:fldChar w:fldCharType="begin"/>
            </w:r>
            <w:r>
              <w:rPr>
                <w:noProof/>
                <w:webHidden/>
              </w:rPr>
              <w:instrText xml:space="preserve"> PAGEREF _Toc229147387 \h </w:instrText>
            </w:r>
            <w:r>
              <w:rPr>
                <w:noProof/>
                <w:webHidden/>
              </w:rPr>
            </w:r>
            <w:r>
              <w:rPr>
                <w:noProof/>
                <w:webHidden/>
              </w:rPr>
              <w:fldChar w:fldCharType="separate"/>
            </w:r>
            <w:r>
              <w:rPr>
                <w:noProof/>
                <w:webHidden/>
              </w:rPr>
              <w:t>67</w:t>
            </w:r>
            <w:r>
              <w:rPr>
                <w:noProof/>
                <w:webHidden/>
              </w:rPr>
              <w:fldChar w:fldCharType="end"/>
            </w:r>
          </w:hyperlink>
        </w:p>
        <w:p w14:paraId="0E16E3C2" w14:textId="09A4733B" w:rsidR="00435456" w:rsidRDefault="00435456">
          <w:pPr>
            <w:pStyle w:val="TOC3"/>
            <w:tabs>
              <w:tab w:val="right" w:leader="dot" w:pos="9016"/>
            </w:tabs>
            <w:rPr>
              <w:rFonts w:eastAsiaTheme="minorEastAsia"/>
              <w:noProof/>
              <w:lang w:val="en-CH" w:eastAsia="en-CH"/>
            </w:rPr>
          </w:pPr>
          <w:hyperlink w:anchor="_Toc229147388" w:history="1">
            <w:r w:rsidRPr="005D4801">
              <w:rPr>
                <w:rStyle w:val="Hyperlink"/>
                <w:noProof/>
              </w:rPr>
              <w:t>6.1.3 Merge Result</w:t>
            </w:r>
            <w:r>
              <w:rPr>
                <w:noProof/>
                <w:webHidden/>
              </w:rPr>
              <w:tab/>
            </w:r>
            <w:r>
              <w:rPr>
                <w:noProof/>
                <w:webHidden/>
              </w:rPr>
              <w:fldChar w:fldCharType="begin"/>
            </w:r>
            <w:r>
              <w:rPr>
                <w:noProof/>
                <w:webHidden/>
              </w:rPr>
              <w:instrText xml:space="preserve"> PAGEREF _Toc229147388 \h </w:instrText>
            </w:r>
            <w:r>
              <w:rPr>
                <w:noProof/>
                <w:webHidden/>
              </w:rPr>
            </w:r>
            <w:r>
              <w:rPr>
                <w:noProof/>
                <w:webHidden/>
              </w:rPr>
              <w:fldChar w:fldCharType="separate"/>
            </w:r>
            <w:r>
              <w:rPr>
                <w:noProof/>
                <w:webHidden/>
              </w:rPr>
              <w:t>70</w:t>
            </w:r>
            <w:r>
              <w:rPr>
                <w:noProof/>
                <w:webHidden/>
              </w:rPr>
              <w:fldChar w:fldCharType="end"/>
            </w:r>
          </w:hyperlink>
        </w:p>
        <w:p w14:paraId="1F2C3F94" w14:textId="6C534B83" w:rsidR="00435456" w:rsidRDefault="00435456">
          <w:pPr>
            <w:pStyle w:val="TOC3"/>
            <w:tabs>
              <w:tab w:val="right" w:leader="dot" w:pos="9016"/>
            </w:tabs>
            <w:rPr>
              <w:rFonts w:eastAsiaTheme="minorEastAsia"/>
              <w:noProof/>
              <w:lang w:val="en-CH" w:eastAsia="en-CH"/>
            </w:rPr>
          </w:pPr>
          <w:hyperlink w:anchor="_Toc229147389" w:history="1">
            <w:r w:rsidRPr="005D4801">
              <w:rPr>
                <w:rStyle w:val="Hyperlink"/>
                <w:noProof/>
              </w:rPr>
              <w:t>6.1.4 Account &amp; Contact Specific</w:t>
            </w:r>
            <w:r>
              <w:rPr>
                <w:noProof/>
                <w:webHidden/>
              </w:rPr>
              <w:tab/>
            </w:r>
            <w:r>
              <w:rPr>
                <w:noProof/>
                <w:webHidden/>
              </w:rPr>
              <w:fldChar w:fldCharType="begin"/>
            </w:r>
            <w:r>
              <w:rPr>
                <w:noProof/>
                <w:webHidden/>
              </w:rPr>
              <w:instrText xml:space="preserve"> PAGEREF _Toc229147389 \h </w:instrText>
            </w:r>
            <w:r>
              <w:rPr>
                <w:noProof/>
                <w:webHidden/>
              </w:rPr>
            </w:r>
            <w:r>
              <w:rPr>
                <w:noProof/>
                <w:webHidden/>
              </w:rPr>
              <w:fldChar w:fldCharType="separate"/>
            </w:r>
            <w:r>
              <w:rPr>
                <w:noProof/>
                <w:webHidden/>
              </w:rPr>
              <w:t>71</w:t>
            </w:r>
            <w:r>
              <w:rPr>
                <w:noProof/>
                <w:webHidden/>
              </w:rPr>
              <w:fldChar w:fldCharType="end"/>
            </w:r>
          </w:hyperlink>
        </w:p>
        <w:p w14:paraId="7F8FC9C8" w14:textId="4D9F89B4" w:rsidR="00435456" w:rsidRDefault="00435456">
          <w:pPr>
            <w:pStyle w:val="TOC3"/>
            <w:tabs>
              <w:tab w:val="right" w:leader="dot" w:pos="9016"/>
            </w:tabs>
            <w:rPr>
              <w:rFonts w:eastAsiaTheme="minorEastAsia"/>
              <w:noProof/>
              <w:lang w:val="en-CH" w:eastAsia="en-CH"/>
            </w:rPr>
          </w:pPr>
          <w:hyperlink w:anchor="_Toc229147390" w:history="1">
            <w:r w:rsidRPr="005D4801">
              <w:rPr>
                <w:rStyle w:val="Hyperlink"/>
                <w:noProof/>
              </w:rPr>
              <w:t>6.1.5 Error handling</w:t>
            </w:r>
            <w:r>
              <w:rPr>
                <w:noProof/>
                <w:webHidden/>
              </w:rPr>
              <w:tab/>
            </w:r>
            <w:r>
              <w:rPr>
                <w:noProof/>
                <w:webHidden/>
              </w:rPr>
              <w:fldChar w:fldCharType="begin"/>
            </w:r>
            <w:r>
              <w:rPr>
                <w:noProof/>
                <w:webHidden/>
              </w:rPr>
              <w:instrText xml:space="preserve"> PAGEREF _Toc229147390 \h </w:instrText>
            </w:r>
            <w:r>
              <w:rPr>
                <w:noProof/>
                <w:webHidden/>
              </w:rPr>
            </w:r>
            <w:r>
              <w:rPr>
                <w:noProof/>
                <w:webHidden/>
              </w:rPr>
              <w:fldChar w:fldCharType="separate"/>
            </w:r>
            <w:r>
              <w:rPr>
                <w:noProof/>
                <w:webHidden/>
              </w:rPr>
              <w:t>72</w:t>
            </w:r>
            <w:r>
              <w:rPr>
                <w:noProof/>
                <w:webHidden/>
              </w:rPr>
              <w:fldChar w:fldCharType="end"/>
            </w:r>
          </w:hyperlink>
        </w:p>
        <w:p w14:paraId="4A3D06A0" w14:textId="5463744D" w:rsidR="00435456" w:rsidRDefault="00435456">
          <w:pPr>
            <w:pStyle w:val="TOC3"/>
            <w:tabs>
              <w:tab w:val="right" w:leader="dot" w:pos="9016"/>
            </w:tabs>
            <w:rPr>
              <w:rFonts w:eastAsiaTheme="minorEastAsia"/>
              <w:noProof/>
              <w:lang w:val="en-CH" w:eastAsia="en-CH"/>
            </w:rPr>
          </w:pPr>
          <w:hyperlink w:anchor="_Toc229147391" w:history="1">
            <w:r w:rsidRPr="005D4801">
              <w:rPr>
                <w:rStyle w:val="Hyperlink"/>
                <w:noProof/>
              </w:rPr>
              <w:t>6.1.6 Deployment</w:t>
            </w:r>
            <w:r>
              <w:rPr>
                <w:noProof/>
                <w:webHidden/>
              </w:rPr>
              <w:tab/>
            </w:r>
            <w:r>
              <w:rPr>
                <w:noProof/>
                <w:webHidden/>
              </w:rPr>
              <w:fldChar w:fldCharType="begin"/>
            </w:r>
            <w:r>
              <w:rPr>
                <w:noProof/>
                <w:webHidden/>
              </w:rPr>
              <w:instrText xml:space="preserve"> PAGEREF _Toc229147391 \h </w:instrText>
            </w:r>
            <w:r>
              <w:rPr>
                <w:noProof/>
                <w:webHidden/>
              </w:rPr>
            </w:r>
            <w:r>
              <w:rPr>
                <w:noProof/>
                <w:webHidden/>
              </w:rPr>
              <w:fldChar w:fldCharType="separate"/>
            </w:r>
            <w:r>
              <w:rPr>
                <w:noProof/>
                <w:webHidden/>
              </w:rPr>
              <w:t>73</w:t>
            </w:r>
            <w:r>
              <w:rPr>
                <w:noProof/>
                <w:webHidden/>
              </w:rPr>
              <w:fldChar w:fldCharType="end"/>
            </w:r>
          </w:hyperlink>
        </w:p>
        <w:p w14:paraId="22340377" w14:textId="4E7F30B2" w:rsidR="00435456" w:rsidRDefault="00435456">
          <w:pPr>
            <w:pStyle w:val="TOC2"/>
            <w:tabs>
              <w:tab w:val="right" w:leader="dot" w:pos="9016"/>
            </w:tabs>
            <w:rPr>
              <w:rFonts w:eastAsiaTheme="minorEastAsia"/>
              <w:noProof/>
              <w:lang w:val="en-CH" w:eastAsia="en-CH"/>
            </w:rPr>
          </w:pPr>
          <w:hyperlink w:anchor="_Toc229147392" w:history="1">
            <w:r w:rsidRPr="005D4801">
              <w:rPr>
                <w:rStyle w:val="Hyperlink"/>
                <w:noProof/>
              </w:rPr>
              <w:t>6.2 Revision of Guidelines</w:t>
            </w:r>
            <w:r>
              <w:rPr>
                <w:noProof/>
                <w:webHidden/>
              </w:rPr>
              <w:tab/>
            </w:r>
            <w:r>
              <w:rPr>
                <w:noProof/>
                <w:webHidden/>
              </w:rPr>
              <w:fldChar w:fldCharType="begin"/>
            </w:r>
            <w:r>
              <w:rPr>
                <w:noProof/>
                <w:webHidden/>
              </w:rPr>
              <w:instrText xml:space="preserve"> PAGEREF _Toc229147392 \h </w:instrText>
            </w:r>
            <w:r>
              <w:rPr>
                <w:noProof/>
                <w:webHidden/>
              </w:rPr>
            </w:r>
            <w:r>
              <w:rPr>
                <w:noProof/>
                <w:webHidden/>
              </w:rPr>
              <w:fldChar w:fldCharType="separate"/>
            </w:r>
            <w:r>
              <w:rPr>
                <w:noProof/>
                <w:webHidden/>
              </w:rPr>
              <w:t>74</w:t>
            </w:r>
            <w:r>
              <w:rPr>
                <w:noProof/>
                <w:webHidden/>
              </w:rPr>
              <w:fldChar w:fldCharType="end"/>
            </w:r>
          </w:hyperlink>
        </w:p>
        <w:p w14:paraId="4075AFD1" w14:textId="31306791" w:rsidR="00435456" w:rsidRDefault="00435456">
          <w:pPr>
            <w:pStyle w:val="TOC2"/>
            <w:tabs>
              <w:tab w:val="right" w:leader="dot" w:pos="9016"/>
            </w:tabs>
            <w:rPr>
              <w:rFonts w:eastAsiaTheme="minorEastAsia"/>
              <w:noProof/>
              <w:lang w:val="en-CH" w:eastAsia="en-CH"/>
            </w:rPr>
          </w:pPr>
          <w:hyperlink w:anchor="_Toc229147393" w:history="1">
            <w:r w:rsidRPr="005D4801">
              <w:rPr>
                <w:rStyle w:val="Hyperlink"/>
                <w:noProof/>
              </w:rPr>
              <w:t>7.1 Reflection</w:t>
            </w:r>
            <w:r>
              <w:rPr>
                <w:noProof/>
                <w:webHidden/>
              </w:rPr>
              <w:tab/>
            </w:r>
            <w:r>
              <w:rPr>
                <w:noProof/>
                <w:webHidden/>
              </w:rPr>
              <w:fldChar w:fldCharType="begin"/>
            </w:r>
            <w:r>
              <w:rPr>
                <w:noProof/>
                <w:webHidden/>
              </w:rPr>
              <w:instrText xml:space="preserve"> PAGEREF _Toc229147393 \h </w:instrText>
            </w:r>
            <w:r>
              <w:rPr>
                <w:noProof/>
                <w:webHidden/>
              </w:rPr>
            </w:r>
            <w:r>
              <w:rPr>
                <w:noProof/>
                <w:webHidden/>
              </w:rPr>
              <w:fldChar w:fldCharType="separate"/>
            </w:r>
            <w:r>
              <w:rPr>
                <w:noProof/>
                <w:webHidden/>
              </w:rPr>
              <w:t>75</w:t>
            </w:r>
            <w:r>
              <w:rPr>
                <w:noProof/>
                <w:webHidden/>
              </w:rPr>
              <w:fldChar w:fldCharType="end"/>
            </w:r>
          </w:hyperlink>
        </w:p>
        <w:p w14:paraId="7DE6B89E" w14:textId="4C470D0A" w:rsidR="00435456" w:rsidRDefault="00435456">
          <w:pPr>
            <w:pStyle w:val="TOC2"/>
            <w:tabs>
              <w:tab w:val="right" w:leader="dot" w:pos="9016"/>
            </w:tabs>
            <w:rPr>
              <w:rFonts w:eastAsiaTheme="minorEastAsia"/>
              <w:noProof/>
              <w:lang w:val="en-CH" w:eastAsia="en-CH"/>
            </w:rPr>
          </w:pPr>
          <w:hyperlink w:anchor="_Toc229147394" w:history="1">
            <w:r w:rsidRPr="005D4801">
              <w:rPr>
                <w:rStyle w:val="Hyperlink"/>
                <w:noProof/>
              </w:rPr>
              <w:t>7.3 Possible Future Improvements</w:t>
            </w:r>
            <w:r>
              <w:rPr>
                <w:noProof/>
                <w:webHidden/>
              </w:rPr>
              <w:tab/>
            </w:r>
            <w:r>
              <w:rPr>
                <w:noProof/>
                <w:webHidden/>
              </w:rPr>
              <w:fldChar w:fldCharType="begin"/>
            </w:r>
            <w:r>
              <w:rPr>
                <w:noProof/>
                <w:webHidden/>
              </w:rPr>
              <w:instrText xml:space="preserve"> PAGEREF _Toc229147394 \h </w:instrText>
            </w:r>
            <w:r>
              <w:rPr>
                <w:noProof/>
                <w:webHidden/>
              </w:rPr>
            </w:r>
            <w:r>
              <w:rPr>
                <w:noProof/>
                <w:webHidden/>
              </w:rPr>
              <w:fldChar w:fldCharType="separate"/>
            </w:r>
            <w:r>
              <w:rPr>
                <w:noProof/>
                <w:webHidden/>
              </w:rPr>
              <w:t>76</w:t>
            </w:r>
            <w:r>
              <w:rPr>
                <w:noProof/>
                <w:webHidden/>
              </w:rPr>
              <w:fldChar w:fldCharType="end"/>
            </w:r>
          </w:hyperlink>
        </w:p>
        <w:p w14:paraId="1745817C" w14:textId="1E86EFBB" w:rsidR="00435456" w:rsidRDefault="00435456">
          <w:pPr>
            <w:pStyle w:val="TOC2"/>
            <w:tabs>
              <w:tab w:val="right" w:leader="dot" w:pos="9016"/>
            </w:tabs>
            <w:rPr>
              <w:rFonts w:eastAsiaTheme="minorEastAsia"/>
              <w:noProof/>
              <w:lang w:val="en-CH" w:eastAsia="en-CH"/>
            </w:rPr>
          </w:pPr>
          <w:hyperlink w:anchor="_Toc229147395" w:history="1">
            <w:r w:rsidRPr="005D4801">
              <w:rPr>
                <w:rStyle w:val="Hyperlink"/>
                <w:noProof/>
              </w:rPr>
              <w:t>7.4 Summary</w:t>
            </w:r>
            <w:r>
              <w:rPr>
                <w:noProof/>
                <w:webHidden/>
              </w:rPr>
              <w:tab/>
            </w:r>
            <w:r>
              <w:rPr>
                <w:noProof/>
                <w:webHidden/>
              </w:rPr>
              <w:fldChar w:fldCharType="begin"/>
            </w:r>
            <w:r>
              <w:rPr>
                <w:noProof/>
                <w:webHidden/>
              </w:rPr>
              <w:instrText xml:space="preserve"> PAGEREF _Toc229147395 \h </w:instrText>
            </w:r>
            <w:r>
              <w:rPr>
                <w:noProof/>
                <w:webHidden/>
              </w:rPr>
            </w:r>
            <w:r>
              <w:rPr>
                <w:noProof/>
                <w:webHidden/>
              </w:rPr>
              <w:fldChar w:fldCharType="separate"/>
            </w:r>
            <w:r>
              <w:rPr>
                <w:noProof/>
                <w:webHidden/>
              </w:rPr>
              <w:t>77</w:t>
            </w:r>
            <w:r>
              <w:rPr>
                <w:noProof/>
                <w:webHidden/>
              </w:rPr>
              <w:fldChar w:fldCharType="end"/>
            </w:r>
          </w:hyperlink>
        </w:p>
        <w:p w14:paraId="60851DBA" w14:textId="6CF8DBD9" w:rsidR="00435456" w:rsidRDefault="00435456">
          <w:pPr>
            <w:pStyle w:val="TOC3"/>
            <w:tabs>
              <w:tab w:val="right" w:leader="dot" w:pos="9016"/>
            </w:tabs>
            <w:rPr>
              <w:rFonts w:eastAsiaTheme="minorEastAsia"/>
              <w:noProof/>
              <w:lang w:val="en-CH" w:eastAsia="en-CH"/>
            </w:rPr>
          </w:pPr>
          <w:hyperlink w:anchor="_Toc229147396" w:history="1">
            <w:r w:rsidRPr="005D4801">
              <w:rPr>
                <w:rStyle w:val="Hyperlink"/>
                <w:noProof/>
              </w:rPr>
              <w:t>7.4.1 Solution</w:t>
            </w:r>
            <w:r>
              <w:rPr>
                <w:noProof/>
                <w:webHidden/>
              </w:rPr>
              <w:tab/>
            </w:r>
            <w:r>
              <w:rPr>
                <w:noProof/>
                <w:webHidden/>
              </w:rPr>
              <w:fldChar w:fldCharType="begin"/>
            </w:r>
            <w:r>
              <w:rPr>
                <w:noProof/>
                <w:webHidden/>
              </w:rPr>
              <w:instrText xml:space="preserve"> PAGEREF _Toc229147396 \h </w:instrText>
            </w:r>
            <w:r>
              <w:rPr>
                <w:noProof/>
                <w:webHidden/>
              </w:rPr>
            </w:r>
            <w:r>
              <w:rPr>
                <w:noProof/>
                <w:webHidden/>
              </w:rPr>
              <w:fldChar w:fldCharType="separate"/>
            </w:r>
            <w:r>
              <w:rPr>
                <w:noProof/>
                <w:webHidden/>
              </w:rPr>
              <w:t>77</w:t>
            </w:r>
            <w:r>
              <w:rPr>
                <w:noProof/>
                <w:webHidden/>
              </w:rPr>
              <w:fldChar w:fldCharType="end"/>
            </w:r>
          </w:hyperlink>
        </w:p>
        <w:p w14:paraId="6DD264CD" w14:textId="66E1D79F" w:rsidR="00435456" w:rsidRDefault="00435456">
          <w:pPr>
            <w:pStyle w:val="TOC3"/>
            <w:tabs>
              <w:tab w:val="right" w:leader="dot" w:pos="9016"/>
            </w:tabs>
            <w:rPr>
              <w:rFonts w:eastAsiaTheme="minorEastAsia"/>
              <w:noProof/>
              <w:lang w:val="en-CH" w:eastAsia="en-CH"/>
            </w:rPr>
          </w:pPr>
          <w:hyperlink w:anchor="_Toc229147397" w:history="1">
            <w:r w:rsidRPr="005D4801">
              <w:rPr>
                <w:rStyle w:val="Hyperlink"/>
                <w:noProof/>
              </w:rPr>
              <w:t>7.4.2 Results</w:t>
            </w:r>
            <w:r>
              <w:rPr>
                <w:noProof/>
                <w:webHidden/>
              </w:rPr>
              <w:tab/>
            </w:r>
            <w:r>
              <w:rPr>
                <w:noProof/>
                <w:webHidden/>
              </w:rPr>
              <w:fldChar w:fldCharType="begin"/>
            </w:r>
            <w:r>
              <w:rPr>
                <w:noProof/>
                <w:webHidden/>
              </w:rPr>
              <w:instrText xml:space="preserve"> PAGEREF _Toc229147397 \h </w:instrText>
            </w:r>
            <w:r>
              <w:rPr>
                <w:noProof/>
                <w:webHidden/>
              </w:rPr>
            </w:r>
            <w:r>
              <w:rPr>
                <w:noProof/>
                <w:webHidden/>
              </w:rPr>
              <w:fldChar w:fldCharType="separate"/>
            </w:r>
            <w:r>
              <w:rPr>
                <w:noProof/>
                <w:webHidden/>
              </w:rPr>
              <w:t>77</w:t>
            </w:r>
            <w:r>
              <w:rPr>
                <w:noProof/>
                <w:webHidden/>
              </w:rPr>
              <w:fldChar w:fldCharType="end"/>
            </w:r>
          </w:hyperlink>
        </w:p>
        <w:p w14:paraId="3B71EC75" w14:textId="5A5EB1FF" w:rsidR="00435456" w:rsidRDefault="00435456">
          <w:pPr>
            <w:pStyle w:val="TOC3"/>
            <w:tabs>
              <w:tab w:val="right" w:leader="dot" w:pos="9016"/>
            </w:tabs>
            <w:rPr>
              <w:rFonts w:eastAsiaTheme="minorEastAsia"/>
              <w:noProof/>
              <w:lang w:val="en-CH" w:eastAsia="en-CH"/>
            </w:rPr>
          </w:pPr>
          <w:hyperlink w:anchor="_Toc229147398" w:history="1">
            <w:r w:rsidRPr="005D4801">
              <w:rPr>
                <w:rStyle w:val="Hyperlink"/>
                <w:noProof/>
              </w:rPr>
              <w:t>7.4.3 Conclusion</w:t>
            </w:r>
            <w:r>
              <w:rPr>
                <w:noProof/>
                <w:webHidden/>
              </w:rPr>
              <w:tab/>
            </w:r>
            <w:r>
              <w:rPr>
                <w:noProof/>
                <w:webHidden/>
              </w:rPr>
              <w:fldChar w:fldCharType="begin"/>
            </w:r>
            <w:r>
              <w:rPr>
                <w:noProof/>
                <w:webHidden/>
              </w:rPr>
              <w:instrText xml:space="preserve"> PAGEREF _Toc229147398 \h </w:instrText>
            </w:r>
            <w:r>
              <w:rPr>
                <w:noProof/>
                <w:webHidden/>
              </w:rPr>
            </w:r>
            <w:r>
              <w:rPr>
                <w:noProof/>
                <w:webHidden/>
              </w:rPr>
              <w:fldChar w:fldCharType="separate"/>
            </w:r>
            <w:r>
              <w:rPr>
                <w:noProof/>
                <w:webHidden/>
              </w:rPr>
              <w:t>78</w:t>
            </w:r>
            <w:r>
              <w:rPr>
                <w:noProof/>
                <w:webHidden/>
              </w:rPr>
              <w:fldChar w:fldCharType="end"/>
            </w:r>
          </w:hyperlink>
        </w:p>
        <w:p w14:paraId="1C891235" w14:textId="7FC0EF8B" w:rsidR="00435456" w:rsidRDefault="00435456">
          <w:pPr>
            <w:pStyle w:val="TOC1"/>
            <w:tabs>
              <w:tab w:val="left" w:pos="480"/>
              <w:tab w:val="right" w:leader="dot" w:pos="9016"/>
            </w:tabs>
            <w:rPr>
              <w:rFonts w:eastAsiaTheme="minorEastAsia"/>
              <w:noProof/>
              <w:lang w:val="en-CH" w:eastAsia="en-CH"/>
            </w:rPr>
          </w:pPr>
          <w:hyperlink w:anchor="_Toc229147399" w:history="1">
            <w:r w:rsidRPr="005D4801">
              <w:rPr>
                <w:rStyle w:val="Hyperlink"/>
                <w:noProof/>
              </w:rPr>
              <w:t>8</w:t>
            </w:r>
            <w:r>
              <w:rPr>
                <w:rFonts w:eastAsiaTheme="minorEastAsia"/>
                <w:noProof/>
                <w:lang w:val="en-CH" w:eastAsia="en-CH"/>
              </w:rPr>
              <w:tab/>
            </w:r>
            <w:r w:rsidRPr="005D4801">
              <w:rPr>
                <w:rStyle w:val="Hyperlink"/>
                <w:noProof/>
              </w:rPr>
              <w:t>Appendix</w:t>
            </w:r>
            <w:r>
              <w:rPr>
                <w:noProof/>
                <w:webHidden/>
              </w:rPr>
              <w:tab/>
            </w:r>
            <w:r>
              <w:rPr>
                <w:noProof/>
                <w:webHidden/>
              </w:rPr>
              <w:fldChar w:fldCharType="begin"/>
            </w:r>
            <w:r>
              <w:rPr>
                <w:noProof/>
                <w:webHidden/>
              </w:rPr>
              <w:instrText xml:space="preserve"> PAGEREF _Toc229147399 \h </w:instrText>
            </w:r>
            <w:r>
              <w:rPr>
                <w:noProof/>
                <w:webHidden/>
              </w:rPr>
            </w:r>
            <w:r>
              <w:rPr>
                <w:noProof/>
                <w:webHidden/>
              </w:rPr>
              <w:fldChar w:fldCharType="separate"/>
            </w:r>
            <w:r>
              <w:rPr>
                <w:noProof/>
                <w:webHidden/>
              </w:rPr>
              <w:t>79</w:t>
            </w:r>
            <w:r>
              <w:rPr>
                <w:noProof/>
                <w:webHidden/>
              </w:rPr>
              <w:fldChar w:fldCharType="end"/>
            </w:r>
          </w:hyperlink>
        </w:p>
        <w:p w14:paraId="518C3C97" w14:textId="0C794889" w:rsidR="00435456" w:rsidRDefault="00435456">
          <w:pPr>
            <w:pStyle w:val="TOC2"/>
            <w:tabs>
              <w:tab w:val="left" w:pos="960"/>
              <w:tab w:val="right" w:leader="dot" w:pos="9016"/>
            </w:tabs>
            <w:rPr>
              <w:rFonts w:eastAsiaTheme="minorEastAsia"/>
              <w:noProof/>
              <w:lang w:val="en-CH" w:eastAsia="en-CH"/>
            </w:rPr>
          </w:pPr>
          <w:hyperlink w:anchor="_Toc229147400" w:history="1">
            <w:r w:rsidRPr="005D4801">
              <w:rPr>
                <w:rStyle w:val="Hyperlink"/>
                <w:noProof/>
              </w:rPr>
              <w:t>8.1</w:t>
            </w:r>
            <w:r>
              <w:rPr>
                <w:rFonts w:eastAsiaTheme="minorEastAsia"/>
                <w:noProof/>
                <w:lang w:val="en-CH" w:eastAsia="en-CH"/>
              </w:rPr>
              <w:tab/>
            </w:r>
            <w:r w:rsidRPr="005D4801">
              <w:rPr>
                <w:rStyle w:val="Hyperlink"/>
                <w:noProof/>
              </w:rPr>
              <w:t>Glossary</w:t>
            </w:r>
            <w:r>
              <w:rPr>
                <w:noProof/>
                <w:webHidden/>
              </w:rPr>
              <w:tab/>
            </w:r>
            <w:r>
              <w:rPr>
                <w:noProof/>
                <w:webHidden/>
              </w:rPr>
              <w:fldChar w:fldCharType="begin"/>
            </w:r>
            <w:r>
              <w:rPr>
                <w:noProof/>
                <w:webHidden/>
              </w:rPr>
              <w:instrText xml:space="preserve"> PAGEREF _Toc229147400 \h </w:instrText>
            </w:r>
            <w:r>
              <w:rPr>
                <w:noProof/>
                <w:webHidden/>
              </w:rPr>
            </w:r>
            <w:r>
              <w:rPr>
                <w:noProof/>
                <w:webHidden/>
              </w:rPr>
              <w:fldChar w:fldCharType="separate"/>
            </w:r>
            <w:r>
              <w:rPr>
                <w:noProof/>
                <w:webHidden/>
              </w:rPr>
              <w:t>79</w:t>
            </w:r>
            <w:r>
              <w:rPr>
                <w:noProof/>
                <w:webHidden/>
              </w:rPr>
              <w:fldChar w:fldCharType="end"/>
            </w:r>
          </w:hyperlink>
        </w:p>
        <w:p w14:paraId="0BFD55AF" w14:textId="732F4F57" w:rsidR="00435456" w:rsidRDefault="00435456">
          <w:pPr>
            <w:pStyle w:val="TOC2"/>
            <w:tabs>
              <w:tab w:val="left" w:pos="960"/>
              <w:tab w:val="right" w:leader="dot" w:pos="9016"/>
            </w:tabs>
            <w:rPr>
              <w:rFonts w:eastAsiaTheme="minorEastAsia"/>
              <w:noProof/>
              <w:lang w:val="en-CH" w:eastAsia="en-CH"/>
            </w:rPr>
          </w:pPr>
          <w:hyperlink w:anchor="_Toc229147401" w:history="1">
            <w:r w:rsidRPr="005D4801">
              <w:rPr>
                <w:rStyle w:val="Hyperlink"/>
                <w:noProof/>
              </w:rPr>
              <w:t>8.2</w:t>
            </w:r>
            <w:r>
              <w:rPr>
                <w:rFonts w:eastAsiaTheme="minorEastAsia"/>
                <w:noProof/>
                <w:lang w:val="en-CH" w:eastAsia="en-CH"/>
              </w:rPr>
              <w:tab/>
            </w:r>
            <w:r w:rsidRPr="005D4801">
              <w:rPr>
                <w:rStyle w:val="Hyperlink"/>
                <w:noProof/>
              </w:rPr>
              <w:t>Bibliography</w:t>
            </w:r>
            <w:r>
              <w:rPr>
                <w:noProof/>
                <w:webHidden/>
              </w:rPr>
              <w:tab/>
            </w:r>
            <w:r>
              <w:rPr>
                <w:noProof/>
                <w:webHidden/>
              </w:rPr>
              <w:fldChar w:fldCharType="begin"/>
            </w:r>
            <w:r>
              <w:rPr>
                <w:noProof/>
                <w:webHidden/>
              </w:rPr>
              <w:instrText xml:space="preserve"> PAGEREF _Toc229147401 \h </w:instrText>
            </w:r>
            <w:r>
              <w:rPr>
                <w:noProof/>
                <w:webHidden/>
              </w:rPr>
            </w:r>
            <w:r>
              <w:rPr>
                <w:noProof/>
                <w:webHidden/>
              </w:rPr>
              <w:fldChar w:fldCharType="separate"/>
            </w:r>
            <w:r>
              <w:rPr>
                <w:noProof/>
                <w:webHidden/>
              </w:rPr>
              <w:t>80</w:t>
            </w:r>
            <w:r>
              <w:rPr>
                <w:noProof/>
                <w:webHidden/>
              </w:rPr>
              <w:fldChar w:fldCharType="end"/>
            </w:r>
          </w:hyperlink>
        </w:p>
        <w:p w14:paraId="10CCD279" w14:textId="1C9223DA" w:rsidR="00435456" w:rsidRDefault="00435456">
          <w:pPr>
            <w:pStyle w:val="TOC2"/>
            <w:tabs>
              <w:tab w:val="left" w:pos="960"/>
              <w:tab w:val="right" w:leader="dot" w:pos="9016"/>
            </w:tabs>
            <w:rPr>
              <w:rFonts w:eastAsiaTheme="minorEastAsia"/>
              <w:noProof/>
              <w:lang w:val="en-CH" w:eastAsia="en-CH"/>
            </w:rPr>
          </w:pPr>
          <w:hyperlink w:anchor="_Toc229147402" w:history="1">
            <w:r w:rsidRPr="005D4801">
              <w:rPr>
                <w:rStyle w:val="Hyperlink"/>
                <w:noProof/>
              </w:rPr>
              <w:t>8.3</w:t>
            </w:r>
            <w:r>
              <w:rPr>
                <w:rFonts w:eastAsiaTheme="minorEastAsia"/>
                <w:noProof/>
                <w:lang w:val="en-CH" w:eastAsia="en-CH"/>
              </w:rPr>
              <w:tab/>
            </w:r>
            <w:r w:rsidRPr="005D4801">
              <w:rPr>
                <w:rStyle w:val="Hyperlink"/>
                <w:noProof/>
              </w:rPr>
              <w:t>Declaration of Independent Work</w:t>
            </w:r>
            <w:r>
              <w:rPr>
                <w:noProof/>
                <w:webHidden/>
              </w:rPr>
              <w:tab/>
            </w:r>
            <w:r>
              <w:rPr>
                <w:noProof/>
                <w:webHidden/>
              </w:rPr>
              <w:fldChar w:fldCharType="begin"/>
            </w:r>
            <w:r>
              <w:rPr>
                <w:noProof/>
                <w:webHidden/>
              </w:rPr>
              <w:instrText xml:space="preserve"> PAGEREF _Toc229147402 \h </w:instrText>
            </w:r>
            <w:r>
              <w:rPr>
                <w:noProof/>
                <w:webHidden/>
              </w:rPr>
            </w:r>
            <w:r>
              <w:rPr>
                <w:noProof/>
                <w:webHidden/>
              </w:rPr>
              <w:fldChar w:fldCharType="separate"/>
            </w:r>
            <w:r>
              <w:rPr>
                <w:noProof/>
                <w:webHidden/>
              </w:rPr>
              <w:t>81</w:t>
            </w:r>
            <w:r>
              <w:rPr>
                <w:noProof/>
                <w:webHidden/>
              </w:rPr>
              <w:fldChar w:fldCharType="end"/>
            </w:r>
          </w:hyperlink>
        </w:p>
        <w:p w14:paraId="3F48B507" w14:textId="1CB332C4" w:rsidR="00CB3EBE" w:rsidRPr="00CB3EBE" w:rsidRDefault="00E40DE4" w:rsidP="00CB3EBE">
          <w:pPr>
            <w:spacing w:line="240" w:lineRule="auto"/>
            <w:jc w:val="both"/>
            <w:rPr>
              <w:b/>
              <w:bCs/>
            </w:rPr>
          </w:pPr>
          <w:r w:rsidRPr="00FB3EDD">
            <w:rPr>
              <w:b/>
              <w:bCs/>
            </w:rPr>
            <w:fldChar w:fldCharType="end"/>
          </w:r>
        </w:p>
      </w:sdtContent>
    </w:sdt>
    <w:p w14:paraId="6855F17D" w14:textId="77777777" w:rsidR="00CB3EBE" w:rsidRDefault="00CB3EBE">
      <w:pPr>
        <w:rPr>
          <w:rFonts w:asciiTheme="majorHAnsi" w:eastAsiaTheme="majorEastAsia" w:hAnsiTheme="majorHAnsi" w:cstheme="majorBidi"/>
          <w:color w:val="0F4761" w:themeColor="accent1" w:themeShade="BF"/>
          <w:sz w:val="144"/>
          <w:szCs w:val="144"/>
        </w:rPr>
      </w:pPr>
      <w:r>
        <w:rPr>
          <w:sz w:val="144"/>
          <w:szCs w:val="144"/>
        </w:rPr>
        <w:br w:type="page"/>
      </w:r>
    </w:p>
    <w:p w14:paraId="57C64CDD" w14:textId="77777777" w:rsidR="00CB3EBE" w:rsidRPr="00047E44" w:rsidRDefault="00CB3EBE" w:rsidP="00047E44">
      <w:pPr>
        <w:rPr>
          <w:sz w:val="144"/>
          <w:szCs w:val="144"/>
        </w:rPr>
      </w:pPr>
    </w:p>
    <w:p w14:paraId="52E0DB9B" w14:textId="77777777" w:rsidR="00CB3EBE" w:rsidRPr="00047E44" w:rsidRDefault="00CB3EBE" w:rsidP="00047E44">
      <w:pPr>
        <w:rPr>
          <w:sz w:val="144"/>
          <w:szCs w:val="144"/>
        </w:rPr>
      </w:pPr>
    </w:p>
    <w:p w14:paraId="091E93E7" w14:textId="6D7F976B" w:rsidR="00E40DE4" w:rsidRPr="00FB3EDD" w:rsidRDefault="00E40DE4" w:rsidP="00CB3EBE">
      <w:pPr>
        <w:pStyle w:val="Heading1"/>
        <w:spacing w:line="240" w:lineRule="auto"/>
        <w:jc w:val="center"/>
        <w:rPr>
          <w:sz w:val="144"/>
          <w:szCs w:val="144"/>
        </w:rPr>
      </w:pPr>
      <w:bookmarkStart w:id="0" w:name="_Toc229147286"/>
      <w:r w:rsidRPr="00FB3EDD">
        <w:rPr>
          <w:sz w:val="144"/>
          <w:szCs w:val="144"/>
        </w:rPr>
        <w:t>Part 1</w:t>
      </w:r>
      <w:bookmarkEnd w:id="0"/>
    </w:p>
    <w:p w14:paraId="751CAB5A" w14:textId="77777777" w:rsidR="00E40DE4" w:rsidRPr="00FB3EDD" w:rsidRDefault="00E40DE4" w:rsidP="00E40DE4">
      <w:pPr>
        <w:jc w:val="both"/>
        <w:rPr>
          <w:rFonts w:asciiTheme="majorHAnsi" w:eastAsiaTheme="majorEastAsia" w:hAnsiTheme="majorHAnsi" w:cstheme="majorBidi"/>
          <w:color w:val="0F4761" w:themeColor="accent1" w:themeShade="BF"/>
          <w:sz w:val="40"/>
          <w:szCs w:val="40"/>
        </w:rPr>
      </w:pPr>
      <w:r w:rsidRPr="00FB3EDD">
        <w:br w:type="page"/>
      </w:r>
    </w:p>
    <w:p w14:paraId="67E6A2DD" w14:textId="77777777" w:rsidR="00E40DE4" w:rsidRPr="00FB3EDD" w:rsidRDefault="00E40DE4" w:rsidP="009E3723">
      <w:pPr>
        <w:pStyle w:val="Heading1"/>
      </w:pPr>
      <w:bookmarkStart w:id="1" w:name="_Toc229147287"/>
      <w:r w:rsidRPr="00FB3EDD">
        <w:lastRenderedPageBreak/>
        <w:t>1.1</w:t>
      </w:r>
      <w:r w:rsidRPr="00FB3EDD">
        <w:tab/>
        <w:t>Foreword</w:t>
      </w:r>
      <w:bookmarkEnd w:id="1"/>
      <w:r w:rsidRPr="00FB3EDD">
        <w:t xml:space="preserve">  </w:t>
      </w:r>
    </w:p>
    <w:p w14:paraId="1602EC34" w14:textId="77777777" w:rsidR="00E40DE4" w:rsidRPr="00FB3EDD" w:rsidRDefault="00E40DE4" w:rsidP="00E40DE4">
      <w:pPr>
        <w:jc w:val="both"/>
      </w:pPr>
    </w:p>
    <w:p w14:paraId="092C3A4C" w14:textId="568E8818" w:rsidR="00E40DE4" w:rsidRPr="002F3CA8" w:rsidRDefault="00E40DE4" w:rsidP="00E40DE4">
      <w:pPr>
        <w:spacing w:line="240" w:lineRule="auto"/>
        <w:jc w:val="both"/>
      </w:pPr>
      <w:r w:rsidRPr="002F3CA8">
        <w:t xml:space="preserve">This documentation is part of the IPA of Josiah Spilker, conducted at godiz ag in Dietlikon. It describes the workflow and methodology behind the development of a </w:t>
      </w:r>
      <w:r w:rsidR="00B6085D" w:rsidRPr="002F3CA8">
        <w:t xml:space="preserve">PCF </w:t>
      </w:r>
      <w:r w:rsidRPr="002F3CA8">
        <w:t xml:space="preserve">for the internal Microsoft Dynamics 365 CRM system.  </w:t>
      </w:r>
    </w:p>
    <w:p w14:paraId="00C519F4" w14:textId="77777777" w:rsidR="00E40DE4" w:rsidRPr="002F3CA8" w:rsidRDefault="00E40DE4" w:rsidP="00E40DE4">
      <w:pPr>
        <w:spacing w:line="240" w:lineRule="auto"/>
        <w:jc w:val="both"/>
      </w:pPr>
      <w:r w:rsidRPr="002F3CA8">
        <w:t xml:space="preserve">The documentation is divided into two parts:  </w:t>
      </w:r>
    </w:p>
    <w:p w14:paraId="24815CCA" w14:textId="77777777" w:rsidR="00E40DE4" w:rsidRPr="002F3CA8" w:rsidRDefault="00E40DE4" w:rsidP="00E40DE4">
      <w:pPr>
        <w:spacing w:line="240" w:lineRule="auto"/>
        <w:jc w:val="both"/>
      </w:pPr>
      <w:r w:rsidRPr="002F3CA8">
        <w:t xml:space="preserve">Part 1 outlines the detailed task description and the project schedule. It specifies the resources used and prior knowledge required for the project.  </w:t>
      </w:r>
    </w:p>
    <w:p w14:paraId="0BD75407" w14:textId="0811DAA9" w:rsidR="004A1166" w:rsidRPr="002F3CA8" w:rsidRDefault="00E40DE4" w:rsidP="00E40DE4">
      <w:pPr>
        <w:spacing w:line="240" w:lineRule="auto"/>
        <w:jc w:val="both"/>
      </w:pPr>
      <w:r w:rsidRPr="002F3CA8">
        <w:t xml:space="preserve">Part 2 shows the documentation of the implementation. It describes the realization of the </w:t>
      </w:r>
      <w:r w:rsidR="002F3CA8" w:rsidRPr="002F3CA8">
        <w:t>solution</w:t>
      </w:r>
      <w:r w:rsidR="002F3CA8">
        <w:t>.</w:t>
      </w:r>
      <w:r w:rsidRPr="002F3CA8">
        <w:t xml:space="preserve"> </w:t>
      </w:r>
      <w:r w:rsidR="002F3CA8">
        <w:t>T</w:t>
      </w:r>
      <w:r w:rsidRPr="002F3CA8">
        <w:t>he challenges encountered during development</w:t>
      </w:r>
      <w:r w:rsidR="00532E03" w:rsidRPr="002F3CA8">
        <w:t xml:space="preserve"> and </w:t>
      </w:r>
      <w:r w:rsidRPr="002F3CA8">
        <w:t xml:space="preserve">the testing procedures applied.  </w:t>
      </w:r>
    </w:p>
    <w:p w14:paraId="2D0AFB93" w14:textId="6C91A113" w:rsidR="00E40DE4" w:rsidRPr="002F3CA8" w:rsidRDefault="00E40DE4" w:rsidP="00E40DE4">
      <w:pPr>
        <w:spacing w:line="240" w:lineRule="auto"/>
        <w:jc w:val="both"/>
      </w:pPr>
      <w:r w:rsidRPr="002F3CA8">
        <w:t>The entire project was completed using the IPERKA project management methodology. This methodology was chosen due to it</w:t>
      </w:r>
      <w:r w:rsidR="00222B09" w:rsidRPr="002F3CA8">
        <w:t xml:space="preserve"> being a good fit for an IPA providing structure not only for the project but also for documentation</w:t>
      </w:r>
      <w:r w:rsidRPr="002F3CA8">
        <w:t xml:space="preserve">. My personal reflection and conclusion are provided at the end </w:t>
      </w:r>
      <w:r w:rsidR="005001BB">
        <w:t>Part 2 and Part 1 sections respectively</w:t>
      </w:r>
      <w:r w:rsidRPr="002F3CA8">
        <w:t>.</w:t>
      </w:r>
    </w:p>
    <w:p w14:paraId="5185804B" w14:textId="26138E8C" w:rsidR="004A1166" w:rsidRPr="00FB3EDD" w:rsidRDefault="00EA65BD" w:rsidP="002F3CA8">
      <w:pPr>
        <w:spacing w:line="240" w:lineRule="auto"/>
        <w:jc w:val="both"/>
      </w:pPr>
      <w:r w:rsidRPr="002F3CA8">
        <w:t xml:space="preserve">While all Microsoft Documents were saved with version control </w:t>
      </w:r>
      <w:r w:rsidR="00FB07AA" w:rsidRPr="002F3CA8">
        <w:t>throughout,</w:t>
      </w:r>
      <w:r w:rsidR="00590057" w:rsidRPr="002F3CA8">
        <w:t xml:space="preserve"> </w:t>
      </w:r>
      <w:r w:rsidR="00FB07AA">
        <w:t>I</w:t>
      </w:r>
      <w:r w:rsidR="00FF020A" w:rsidRPr="002F3CA8">
        <w:t xml:space="preserve"> set up a git repository for all relevant documents which can be found here:</w:t>
      </w:r>
      <w:r w:rsidR="002F3CA8">
        <w:t xml:space="preserve"> </w:t>
      </w:r>
      <w:hyperlink r:id="rId12" w:history="1">
        <w:r w:rsidR="005001BB" w:rsidRPr="005001BB">
          <w:rPr>
            <w:rStyle w:val="Hyperlink"/>
          </w:rPr>
          <w:t>IPA-2026-Josiah-Spilker</w:t>
        </w:r>
      </w:hyperlink>
    </w:p>
    <w:p w14:paraId="1961FF46" w14:textId="77777777" w:rsidR="00E40DE4" w:rsidRPr="00FB3EDD" w:rsidRDefault="00E40DE4" w:rsidP="00E40DE4">
      <w:pPr>
        <w:spacing w:line="240" w:lineRule="auto"/>
        <w:jc w:val="both"/>
      </w:pPr>
      <w:r w:rsidRPr="00FB3EDD">
        <w:br w:type="page"/>
      </w:r>
    </w:p>
    <w:p w14:paraId="6CC66351" w14:textId="3E852387" w:rsidR="00E40DE4" w:rsidRPr="00FB3EDD" w:rsidRDefault="00E40DE4" w:rsidP="009E3723">
      <w:pPr>
        <w:pStyle w:val="Heading1"/>
      </w:pPr>
      <w:bookmarkStart w:id="2" w:name="_Toc229147288"/>
      <w:r w:rsidRPr="00FB3EDD">
        <w:lastRenderedPageBreak/>
        <w:t>1.2</w:t>
      </w:r>
      <w:r w:rsidRPr="00FB3EDD">
        <w:tab/>
        <w:t>Project Organization</w:t>
      </w:r>
      <w:bookmarkEnd w:id="2"/>
    </w:p>
    <w:p w14:paraId="6D5E630F" w14:textId="77777777" w:rsidR="00E93D58" w:rsidRDefault="006C4CDD" w:rsidP="00E93D58">
      <w:pPr>
        <w:keepNext/>
        <w:spacing w:line="240" w:lineRule="auto"/>
        <w:jc w:val="both"/>
      </w:pPr>
      <w:r>
        <w:rPr>
          <w:noProof/>
        </w:rPr>
        <w:drawing>
          <wp:inline distT="0" distB="0" distL="0" distR="0" wp14:anchorId="3C64C993" wp14:editId="219F4494">
            <wp:extent cx="4010025" cy="2676525"/>
            <wp:effectExtent l="0" t="0" r="9525" b="9525"/>
            <wp:docPr id="20302485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10025" cy="2676525"/>
                    </a:xfrm>
                    <a:prstGeom prst="rect">
                      <a:avLst/>
                    </a:prstGeom>
                    <a:noFill/>
                    <a:ln>
                      <a:noFill/>
                    </a:ln>
                  </pic:spPr>
                </pic:pic>
              </a:graphicData>
            </a:graphic>
          </wp:inline>
        </w:drawing>
      </w:r>
    </w:p>
    <w:p w14:paraId="675F662C" w14:textId="7488A762" w:rsidR="00E40DE4" w:rsidRDefault="00E93D58" w:rsidP="00E93D58">
      <w:pPr>
        <w:pStyle w:val="Caption"/>
      </w:pPr>
      <w:bookmarkStart w:id="3" w:name="_Toc229148713"/>
      <w:bookmarkStart w:id="4" w:name="_Toc229150818"/>
      <w:r>
        <w:t xml:space="preserve">Figure </w:t>
      </w:r>
      <w:r>
        <w:fldChar w:fldCharType="begin"/>
      </w:r>
      <w:r>
        <w:instrText xml:space="preserve"> SEQ Figure \* ARABIC </w:instrText>
      </w:r>
      <w:r>
        <w:fldChar w:fldCharType="separate"/>
      </w:r>
      <w:r w:rsidR="001E2252">
        <w:rPr>
          <w:noProof/>
        </w:rPr>
        <w:t>1</w:t>
      </w:r>
      <w:r>
        <w:fldChar w:fldCharType="end"/>
      </w:r>
      <w:r w:rsidRPr="00E93D58">
        <w:rPr>
          <w:i w:val="0"/>
          <w:iCs w:val="0"/>
        </w:rPr>
        <w:t xml:space="preserve"> </w:t>
      </w:r>
      <w:r>
        <w:t xml:space="preserve">: </w:t>
      </w:r>
      <w:r w:rsidRPr="00E93D58">
        <w:t>Project members and roles</w:t>
      </w:r>
      <w:bookmarkEnd w:id="3"/>
      <w:bookmarkEnd w:id="4"/>
    </w:p>
    <w:p w14:paraId="51DF890A" w14:textId="77777777" w:rsidR="00E40DE4" w:rsidRPr="00FB3EDD" w:rsidRDefault="00E40DE4" w:rsidP="00E40DE4">
      <w:pPr>
        <w:spacing w:after="0" w:line="240" w:lineRule="auto"/>
        <w:jc w:val="both"/>
      </w:pPr>
      <w:r w:rsidRPr="00FB3EDD">
        <w:t>The following roles are involved in this IPA project:</w:t>
      </w:r>
    </w:p>
    <w:p w14:paraId="0799236C" w14:textId="77777777" w:rsidR="00E40DE4" w:rsidRPr="00FB3EDD" w:rsidRDefault="00E40DE4" w:rsidP="00E40DE4">
      <w:pPr>
        <w:spacing w:after="0" w:line="240" w:lineRule="auto"/>
        <w:jc w:val="both"/>
        <w:rPr>
          <w:sz w:val="20"/>
          <w:szCs w:val="20"/>
        </w:rPr>
      </w:pPr>
    </w:p>
    <w:p w14:paraId="18F09119" w14:textId="77777777" w:rsidR="00E40DE4" w:rsidRPr="00FB3EDD" w:rsidRDefault="00E40DE4" w:rsidP="00E40DE4">
      <w:pPr>
        <w:spacing w:after="0" w:line="240" w:lineRule="auto"/>
        <w:jc w:val="both"/>
        <w:rPr>
          <w:b/>
          <w:bCs/>
          <w:sz w:val="20"/>
          <w:szCs w:val="20"/>
        </w:rPr>
      </w:pPr>
      <w:r w:rsidRPr="00FB3EDD">
        <w:rPr>
          <w:b/>
          <w:bCs/>
          <w:sz w:val="20"/>
          <w:szCs w:val="20"/>
        </w:rPr>
        <w:t>Training company and location:</w:t>
      </w:r>
    </w:p>
    <w:p w14:paraId="5FFB1BA9" w14:textId="77777777" w:rsidR="00E40DE4" w:rsidRPr="00FB3EDD" w:rsidRDefault="00E40DE4" w:rsidP="00E40DE4">
      <w:pPr>
        <w:spacing w:after="0" w:line="240" w:lineRule="auto"/>
        <w:jc w:val="both"/>
        <w:rPr>
          <w:sz w:val="20"/>
          <w:szCs w:val="20"/>
        </w:rPr>
      </w:pPr>
      <w:r w:rsidRPr="00FB3EDD">
        <w:rPr>
          <w:sz w:val="20"/>
          <w:szCs w:val="20"/>
        </w:rPr>
        <w:t xml:space="preserve">godiz ag </w:t>
      </w:r>
    </w:p>
    <w:p w14:paraId="3F610959" w14:textId="77777777" w:rsidR="00E40DE4" w:rsidRPr="00FB3EDD" w:rsidRDefault="00E40DE4" w:rsidP="00E40DE4">
      <w:pPr>
        <w:spacing w:after="0" w:line="240" w:lineRule="auto"/>
        <w:jc w:val="both"/>
        <w:rPr>
          <w:sz w:val="20"/>
          <w:szCs w:val="20"/>
        </w:rPr>
      </w:pPr>
      <w:proofErr w:type="spellStart"/>
      <w:r w:rsidRPr="00FB3EDD">
        <w:rPr>
          <w:sz w:val="20"/>
          <w:szCs w:val="20"/>
        </w:rPr>
        <w:t>Industriestrasse</w:t>
      </w:r>
      <w:proofErr w:type="spellEnd"/>
      <w:r w:rsidRPr="00FB3EDD">
        <w:rPr>
          <w:sz w:val="20"/>
          <w:szCs w:val="20"/>
        </w:rPr>
        <w:t xml:space="preserve"> 31 </w:t>
      </w:r>
    </w:p>
    <w:p w14:paraId="08B064D7" w14:textId="77777777" w:rsidR="00E40DE4" w:rsidRPr="00FB3EDD" w:rsidRDefault="00E40DE4" w:rsidP="00E40DE4">
      <w:pPr>
        <w:spacing w:after="0" w:line="240" w:lineRule="auto"/>
        <w:jc w:val="both"/>
        <w:rPr>
          <w:sz w:val="20"/>
          <w:szCs w:val="20"/>
        </w:rPr>
      </w:pPr>
      <w:r w:rsidRPr="00FB3EDD">
        <w:rPr>
          <w:sz w:val="20"/>
          <w:szCs w:val="20"/>
        </w:rPr>
        <w:t xml:space="preserve">8305 Dietlikon </w:t>
      </w:r>
    </w:p>
    <w:p w14:paraId="721946D9" w14:textId="77777777" w:rsidR="00E40DE4" w:rsidRPr="00FB3EDD" w:rsidRDefault="00E40DE4" w:rsidP="00E40DE4">
      <w:pPr>
        <w:spacing w:after="0" w:line="240" w:lineRule="auto"/>
        <w:jc w:val="both"/>
        <w:rPr>
          <w:sz w:val="20"/>
          <w:szCs w:val="20"/>
        </w:rPr>
      </w:pPr>
    </w:p>
    <w:p w14:paraId="4EBFDC41" w14:textId="77777777" w:rsidR="00E40DE4" w:rsidRPr="00FB3EDD" w:rsidRDefault="00E40DE4" w:rsidP="00E40DE4">
      <w:pPr>
        <w:spacing w:after="0" w:line="240" w:lineRule="auto"/>
        <w:jc w:val="both"/>
        <w:rPr>
          <w:b/>
          <w:bCs/>
          <w:sz w:val="20"/>
          <w:szCs w:val="20"/>
        </w:rPr>
      </w:pPr>
      <w:r w:rsidRPr="00FB3EDD">
        <w:rPr>
          <w:b/>
          <w:bCs/>
          <w:sz w:val="20"/>
          <w:szCs w:val="20"/>
        </w:rPr>
        <w:t>Candidate:</w:t>
      </w:r>
    </w:p>
    <w:p w14:paraId="31719955" w14:textId="77777777" w:rsidR="00E40DE4" w:rsidRPr="00FB3EDD" w:rsidRDefault="00E40DE4" w:rsidP="00E40DE4">
      <w:pPr>
        <w:spacing w:after="0" w:line="240" w:lineRule="auto"/>
        <w:jc w:val="both"/>
        <w:rPr>
          <w:sz w:val="20"/>
          <w:szCs w:val="20"/>
        </w:rPr>
      </w:pPr>
      <w:r w:rsidRPr="00FB3EDD">
        <w:rPr>
          <w:sz w:val="20"/>
          <w:szCs w:val="20"/>
        </w:rPr>
        <w:t>Josiah Spilker</w:t>
      </w:r>
    </w:p>
    <w:p w14:paraId="15DE2F07" w14:textId="77777777" w:rsidR="00E40DE4" w:rsidRPr="00FB3EDD" w:rsidRDefault="00E40DE4" w:rsidP="00E40DE4">
      <w:pPr>
        <w:spacing w:after="0" w:line="240" w:lineRule="auto"/>
        <w:jc w:val="both"/>
        <w:rPr>
          <w:sz w:val="20"/>
          <w:szCs w:val="20"/>
        </w:rPr>
      </w:pPr>
      <w:r w:rsidRPr="00FB3EDD">
        <w:rPr>
          <w:sz w:val="20"/>
          <w:szCs w:val="20"/>
        </w:rPr>
        <w:t>078 672 29 33</w:t>
      </w:r>
    </w:p>
    <w:p w14:paraId="07BEE827" w14:textId="3446E6F7" w:rsidR="00E40DE4" w:rsidRDefault="007544E4" w:rsidP="00E40DE4">
      <w:pPr>
        <w:spacing w:after="0" w:line="240" w:lineRule="auto"/>
        <w:jc w:val="both"/>
        <w:rPr>
          <w:sz w:val="20"/>
          <w:szCs w:val="20"/>
        </w:rPr>
      </w:pPr>
      <w:r w:rsidRPr="00FB3EDD">
        <w:rPr>
          <w:sz w:val="20"/>
          <w:szCs w:val="20"/>
        </w:rPr>
        <w:t>siahspilker@gmail.com</w:t>
      </w:r>
    </w:p>
    <w:p w14:paraId="4DC8D6EA" w14:textId="77777777" w:rsidR="007544E4" w:rsidRPr="00FB3EDD" w:rsidRDefault="007544E4" w:rsidP="00E40DE4">
      <w:pPr>
        <w:spacing w:after="0" w:line="240" w:lineRule="auto"/>
        <w:jc w:val="both"/>
        <w:rPr>
          <w:sz w:val="20"/>
          <w:szCs w:val="20"/>
        </w:rPr>
      </w:pPr>
    </w:p>
    <w:p w14:paraId="41DCD405" w14:textId="77777777" w:rsidR="00E40DE4" w:rsidRPr="00FB3EDD" w:rsidRDefault="00E40DE4" w:rsidP="00E40DE4">
      <w:pPr>
        <w:spacing w:after="0" w:line="240" w:lineRule="auto"/>
        <w:jc w:val="both"/>
        <w:rPr>
          <w:b/>
          <w:bCs/>
          <w:sz w:val="20"/>
          <w:szCs w:val="20"/>
        </w:rPr>
      </w:pPr>
      <w:r w:rsidRPr="00FB3EDD">
        <w:rPr>
          <w:b/>
          <w:bCs/>
          <w:sz w:val="20"/>
          <w:szCs w:val="20"/>
        </w:rPr>
        <w:t>Vocational trainer/training company:</w:t>
      </w:r>
    </w:p>
    <w:p w14:paraId="4FBE91F7" w14:textId="77777777" w:rsidR="00E40DE4" w:rsidRPr="00FB3EDD" w:rsidRDefault="00E40DE4" w:rsidP="00E40DE4">
      <w:pPr>
        <w:spacing w:after="0" w:line="240" w:lineRule="auto"/>
        <w:jc w:val="both"/>
        <w:rPr>
          <w:sz w:val="20"/>
          <w:szCs w:val="20"/>
        </w:rPr>
      </w:pPr>
      <w:r w:rsidRPr="00FB3EDD">
        <w:rPr>
          <w:sz w:val="20"/>
          <w:szCs w:val="20"/>
        </w:rPr>
        <w:t>Heine Bruno</w:t>
      </w:r>
    </w:p>
    <w:p w14:paraId="5CF29BE0" w14:textId="77777777" w:rsidR="00E40DE4" w:rsidRPr="00FB3EDD" w:rsidRDefault="00E40DE4" w:rsidP="00E40DE4">
      <w:pPr>
        <w:spacing w:after="0" w:line="240" w:lineRule="auto"/>
        <w:jc w:val="both"/>
        <w:rPr>
          <w:sz w:val="20"/>
          <w:szCs w:val="20"/>
        </w:rPr>
      </w:pPr>
      <w:proofErr w:type="spellStart"/>
      <w:r w:rsidRPr="00FB3EDD">
        <w:rPr>
          <w:sz w:val="20"/>
          <w:szCs w:val="20"/>
        </w:rPr>
        <w:t>Kantonsschule</w:t>
      </w:r>
      <w:proofErr w:type="spellEnd"/>
      <w:r w:rsidRPr="00FB3EDD">
        <w:rPr>
          <w:sz w:val="20"/>
          <w:szCs w:val="20"/>
        </w:rPr>
        <w:t xml:space="preserve"> </w:t>
      </w:r>
      <w:proofErr w:type="spellStart"/>
      <w:r w:rsidRPr="00FB3EDD">
        <w:rPr>
          <w:sz w:val="20"/>
          <w:szCs w:val="20"/>
        </w:rPr>
        <w:t>Hottingen</w:t>
      </w:r>
      <w:proofErr w:type="spellEnd"/>
    </w:p>
    <w:p w14:paraId="6252D6D6" w14:textId="77777777" w:rsidR="00E40DE4" w:rsidRPr="00FB3EDD" w:rsidRDefault="00E40DE4" w:rsidP="00E40DE4">
      <w:pPr>
        <w:spacing w:after="0" w:line="240" w:lineRule="auto"/>
        <w:jc w:val="both"/>
        <w:rPr>
          <w:sz w:val="20"/>
          <w:szCs w:val="20"/>
        </w:rPr>
      </w:pPr>
      <w:proofErr w:type="spellStart"/>
      <w:r w:rsidRPr="00FB3EDD">
        <w:rPr>
          <w:sz w:val="20"/>
          <w:szCs w:val="20"/>
        </w:rPr>
        <w:t>Minervastrasse</w:t>
      </w:r>
      <w:proofErr w:type="spellEnd"/>
      <w:r w:rsidRPr="00FB3EDD">
        <w:rPr>
          <w:sz w:val="20"/>
          <w:szCs w:val="20"/>
        </w:rPr>
        <w:t xml:space="preserve"> 14, 8032 Zürich</w:t>
      </w:r>
    </w:p>
    <w:p w14:paraId="1F08B041" w14:textId="77777777" w:rsidR="00E40DE4" w:rsidRPr="00FB3EDD" w:rsidRDefault="00E40DE4" w:rsidP="00E40DE4">
      <w:pPr>
        <w:spacing w:after="0" w:line="240" w:lineRule="auto"/>
        <w:jc w:val="both"/>
        <w:rPr>
          <w:sz w:val="20"/>
          <w:szCs w:val="20"/>
        </w:rPr>
      </w:pPr>
      <w:r w:rsidRPr="00FB3EDD">
        <w:rPr>
          <w:sz w:val="20"/>
          <w:szCs w:val="20"/>
        </w:rPr>
        <w:t>079 329 06 23</w:t>
      </w:r>
    </w:p>
    <w:p w14:paraId="2B5E5F4B" w14:textId="77777777" w:rsidR="00E40DE4" w:rsidRPr="00FB3EDD" w:rsidRDefault="00E40DE4" w:rsidP="00E40DE4">
      <w:pPr>
        <w:spacing w:after="0" w:line="240" w:lineRule="auto"/>
        <w:jc w:val="both"/>
        <w:rPr>
          <w:sz w:val="20"/>
          <w:szCs w:val="20"/>
        </w:rPr>
      </w:pPr>
      <w:r w:rsidRPr="00FB3EDD">
        <w:rPr>
          <w:sz w:val="20"/>
          <w:szCs w:val="20"/>
        </w:rPr>
        <w:t>bruno.heine@ksh.ch</w:t>
      </w:r>
    </w:p>
    <w:p w14:paraId="5E7A8421" w14:textId="77777777" w:rsidR="00E40DE4" w:rsidRPr="00FB3EDD" w:rsidRDefault="00E40DE4" w:rsidP="00E40DE4">
      <w:pPr>
        <w:spacing w:after="0" w:line="240" w:lineRule="auto"/>
        <w:jc w:val="both"/>
        <w:rPr>
          <w:sz w:val="20"/>
          <w:szCs w:val="20"/>
        </w:rPr>
      </w:pPr>
    </w:p>
    <w:p w14:paraId="1D2BD58F" w14:textId="77777777" w:rsidR="00E40DE4" w:rsidRPr="00FB3EDD" w:rsidRDefault="00E40DE4" w:rsidP="00E40DE4">
      <w:pPr>
        <w:spacing w:after="0" w:line="240" w:lineRule="auto"/>
        <w:jc w:val="both"/>
        <w:rPr>
          <w:b/>
          <w:bCs/>
          <w:sz w:val="20"/>
          <w:szCs w:val="20"/>
        </w:rPr>
      </w:pPr>
      <w:r w:rsidRPr="00FB3EDD">
        <w:rPr>
          <w:b/>
          <w:bCs/>
          <w:sz w:val="20"/>
          <w:szCs w:val="20"/>
        </w:rPr>
        <w:t>Responsible Specialist:</w:t>
      </w:r>
    </w:p>
    <w:p w14:paraId="35AC942F" w14:textId="77777777" w:rsidR="00E40DE4" w:rsidRPr="00FB3EDD" w:rsidRDefault="00E40DE4" w:rsidP="00E40DE4">
      <w:pPr>
        <w:spacing w:after="0" w:line="240" w:lineRule="auto"/>
        <w:jc w:val="both"/>
        <w:rPr>
          <w:sz w:val="20"/>
          <w:szCs w:val="20"/>
        </w:rPr>
      </w:pPr>
      <w:proofErr w:type="spellStart"/>
      <w:r w:rsidRPr="00FB3EDD">
        <w:rPr>
          <w:sz w:val="20"/>
          <w:szCs w:val="20"/>
        </w:rPr>
        <w:t>Isenegger</w:t>
      </w:r>
      <w:proofErr w:type="spellEnd"/>
      <w:r w:rsidRPr="00FB3EDD">
        <w:rPr>
          <w:sz w:val="20"/>
          <w:szCs w:val="20"/>
        </w:rPr>
        <w:t xml:space="preserve"> Loris</w:t>
      </w:r>
    </w:p>
    <w:p w14:paraId="38BDA29F" w14:textId="77777777" w:rsidR="00E40DE4" w:rsidRPr="00FB3EDD" w:rsidRDefault="00E40DE4" w:rsidP="00E40DE4">
      <w:pPr>
        <w:spacing w:after="0" w:line="240" w:lineRule="auto"/>
        <w:jc w:val="both"/>
        <w:rPr>
          <w:sz w:val="20"/>
          <w:szCs w:val="20"/>
        </w:rPr>
      </w:pPr>
      <w:r w:rsidRPr="00FB3EDD">
        <w:rPr>
          <w:sz w:val="20"/>
          <w:szCs w:val="20"/>
        </w:rPr>
        <w:t xml:space="preserve">godiz ag </w:t>
      </w:r>
    </w:p>
    <w:p w14:paraId="5E14758B" w14:textId="77777777" w:rsidR="00E40DE4" w:rsidRPr="00FB3EDD" w:rsidRDefault="00E40DE4" w:rsidP="00E40DE4">
      <w:pPr>
        <w:spacing w:after="0" w:line="240" w:lineRule="auto"/>
        <w:jc w:val="both"/>
        <w:rPr>
          <w:sz w:val="20"/>
          <w:szCs w:val="20"/>
        </w:rPr>
      </w:pPr>
      <w:r w:rsidRPr="00FB3EDD">
        <w:rPr>
          <w:sz w:val="20"/>
          <w:szCs w:val="20"/>
        </w:rPr>
        <w:t>+41 79 260 91 36</w:t>
      </w:r>
    </w:p>
    <w:p w14:paraId="51EE2FC9" w14:textId="77777777" w:rsidR="00E40DE4" w:rsidRPr="00FB3EDD" w:rsidRDefault="00E40DE4" w:rsidP="00E40DE4">
      <w:pPr>
        <w:spacing w:after="0" w:line="240" w:lineRule="auto"/>
        <w:jc w:val="both"/>
        <w:rPr>
          <w:sz w:val="20"/>
          <w:szCs w:val="20"/>
        </w:rPr>
      </w:pPr>
      <w:r w:rsidRPr="00FB3EDD">
        <w:rPr>
          <w:sz w:val="20"/>
          <w:szCs w:val="20"/>
        </w:rPr>
        <w:t>loris.isenegger@godiz.com</w:t>
      </w:r>
    </w:p>
    <w:p w14:paraId="39AC0724" w14:textId="77777777" w:rsidR="00E40DE4" w:rsidRPr="00FB3EDD" w:rsidRDefault="00E40DE4" w:rsidP="00E40DE4">
      <w:pPr>
        <w:spacing w:after="0" w:line="240" w:lineRule="auto"/>
        <w:jc w:val="both"/>
        <w:rPr>
          <w:sz w:val="20"/>
          <w:szCs w:val="20"/>
        </w:rPr>
      </w:pPr>
    </w:p>
    <w:p w14:paraId="179AB0BE" w14:textId="77777777" w:rsidR="00E40DE4" w:rsidRPr="00FB3EDD" w:rsidRDefault="00E40DE4" w:rsidP="00E40DE4">
      <w:pPr>
        <w:spacing w:after="0" w:line="240" w:lineRule="auto"/>
        <w:jc w:val="both"/>
        <w:rPr>
          <w:b/>
          <w:bCs/>
          <w:sz w:val="20"/>
          <w:szCs w:val="20"/>
        </w:rPr>
      </w:pPr>
      <w:r w:rsidRPr="00FB3EDD">
        <w:rPr>
          <w:b/>
          <w:bCs/>
          <w:sz w:val="20"/>
          <w:szCs w:val="20"/>
        </w:rPr>
        <w:t>Main Expert:</w:t>
      </w:r>
    </w:p>
    <w:p w14:paraId="247B3980" w14:textId="5633FEC2" w:rsidR="00E40DE4" w:rsidRPr="00FB3EDD" w:rsidRDefault="00ED554A" w:rsidP="00E40DE4">
      <w:pPr>
        <w:spacing w:after="0" w:line="240" w:lineRule="auto"/>
        <w:jc w:val="both"/>
        <w:rPr>
          <w:sz w:val="20"/>
          <w:szCs w:val="20"/>
        </w:rPr>
      </w:pPr>
      <w:r>
        <w:rPr>
          <w:sz w:val="20"/>
          <w:szCs w:val="20"/>
        </w:rPr>
        <w:t xml:space="preserve">Gajanthan </w:t>
      </w:r>
      <w:proofErr w:type="spellStart"/>
      <w:r>
        <w:rPr>
          <w:sz w:val="20"/>
          <w:szCs w:val="20"/>
        </w:rPr>
        <w:t>Vasantharuban</w:t>
      </w:r>
      <w:proofErr w:type="spellEnd"/>
    </w:p>
    <w:p w14:paraId="26599A20" w14:textId="6FC0FB49" w:rsidR="00E40DE4" w:rsidRPr="00FB3EDD" w:rsidRDefault="008178AD" w:rsidP="00E40DE4">
      <w:pPr>
        <w:spacing w:after="0" w:line="240" w:lineRule="auto"/>
        <w:jc w:val="both"/>
        <w:rPr>
          <w:sz w:val="20"/>
          <w:szCs w:val="20"/>
        </w:rPr>
      </w:pPr>
      <w:r w:rsidRPr="008178AD">
        <w:rPr>
          <w:sz w:val="20"/>
          <w:szCs w:val="20"/>
        </w:rPr>
        <w:t>079</w:t>
      </w:r>
      <w:r>
        <w:rPr>
          <w:sz w:val="20"/>
          <w:szCs w:val="20"/>
        </w:rPr>
        <w:t xml:space="preserve"> </w:t>
      </w:r>
      <w:r w:rsidRPr="008178AD">
        <w:rPr>
          <w:sz w:val="20"/>
          <w:szCs w:val="20"/>
        </w:rPr>
        <w:t>397</w:t>
      </w:r>
      <w:r>
        <w:rPr>
          <w:sz w:val="20"/>
          <w:szCs w:val="20"/>
        </w:rPr>
        <w:t xml:space="preserve"> </w:t>
      </w:r>
      <w:r w:rsidRPr="008178AD">
        <w:rPr>
          <w:sz w:val="20"/>
          <w:szCs w:val="20"/>
        </w:rPr>
        <w:t>64</w:t>
      </w:r>
      <w:r>
        <w:rPr>
          <w:sz w:val="20"/>
          <w:szCs w:val="20"/>
        </w:rPr>
        <w:t xml:space="preserve"> </w:t>
      </w:r>
      <w:r w:rsidRPr="008178AD">
        <w:rPr>
          <w:sz w:val="20"/>
          <w:szCs w:val="20"/>
        </w:rPr>
        <w:t>81</w:t>
      </w:r>
    </w:p>
    <w:p w14:paraId="1C875CE4" w14:textId="5E326E2B" w:rsidR="008178AD" w:rsidRPr="00106D1E" w:rsidRDefault="00106D1E" w:rsidP="00106D1E">
      <w:pPr>
        <w:pStyle w:val="NoSpacing"/>
        <w:rPr>
          <w:sz w:val="20"/>
          <w:szCs w:val="20"/>
        </w:rPr>
      </w:pPr>
      <w:r w:rsidRPr="00106D1E">
        <w:rPr>
          <w:sz w:val="20"/>
          <w:szCs w:val="20"/>
        </w:rPr>
        <w:t>gajanthan.vasantharuban@gmail.com</w:t>
      </w:r>
    </w:p>
    <w:p w14:paraId="136CC262" w14:textId="77777777" w:rsidR="00106D1E" w:rsidRPr="00FB3EDD" w:rsidRDefault="00106D1E" w:rsidP="00E40DE4">
      <w:pPr>
        <w:spacing w:after="0" w:line="240" w:lineRule="auto"/>
        <w:jc w:val="both"/>
        <w:rPr>
          <w:sz w:val="20"/>
          <w:szCs w:val="20"/>
        </w:rPr>
      </w:pPr>
    </w:p>
    <w:p w14:paraId="4673A700" w14:textId="77777777" w:rsidR="00E40DE4" w:rsidRPr="00FB3EDD" w:rsidRDefault="00E40DE4" w:rsidP="00E40DE4">
      <w:pPr>
        <w:spacing w:after="0" w:line="240" w:lineRule="auto"/>
        <w:jc w:val="both"/>
        <w:rPr>
          <w:b/>
          <w:bCs/>
          <w:sz w:val="20"/>
          <w:szCs w:val="20"/>
        </w:rPr>
      </w:pPr>
      <w:r w:rsidRPr="00FB3EDD">
        <w:rPr>
          <w:b/>
          <w:bCs/>
          <w:sz w:val="20"/>
          <w:szCs w:val="20"/>
        </w:rPr>
        <w:t>Side Expert:</w:t>
      </w:r>
    </w:p>
    <w:p w14:paraId="5DDA7C4C" w14:textId="77777777" w:rsidR="00E40DE4" w:rsidRPr="00FB3EDD" w:rsidRDefault="00E40DE4" w:rsidP="00E40DE4">
      <w:pPr>
        <w:spacing w:after="0" w:line="240" w:lineRule="auto"/>
        <w:jc w:val="both"/>
        <w:rPr>
          <w:sz w:val="20"/>
          <w:szCs w:val="20"/>
        </w:rPr>
      </w:pPr>
      <w:r w:rsidRPr="00FB3EDD">
        <w:rPr>
          <w:sz w:val="20"/>
          <w:szCs w:val="20"/>
        </w:rPr>
        <w:t>Schmid Marc</w:t>
      </w:r>
    </w:p>
    <w:p w14:paraId="21DF4C86" w14:textId="77777777" w:rsidR="00E40DE4" w:rsidRPr="00FB3EDD" w:rsidRDefault="00E40DE4" w:rsidP="00E40DE4">
      <w:pPr>
        <w:spacing w:after="0" w:line="240" w:lineRule="auto"/>
        <w:jc w:val="both"/>
        <w:rPr>
          <w:sz w:val="20"/>
          <w:szCs w:val="20"/>
        </w:rPr>
      </w:pPr>
      <w:r w:rsidRPr="00FB3EDD">
        <w:rPr>
          <w:sz w:val="20"/>
          <w:szCs w:val="20"/>
        </w:rPr>
        <w:t>+41 79 780 20 44</w:t>
      </w:r>
    </w:p>
    <w:p w14:paraId="0E876D26" w14:textId="77777777" w:rsidR="00E40DE4" w:rsidRPr="00FB3EDD" w:rsidRDefault="00E40DE4" w:rsidP="00E40DE4">
      <w:pPr>
        <w:spacing w:after="0" w:line="240" w:lineRule="auto"/>
        <w:jc w:val="both"/>
        <w:rPr>
          <w:sz w:val="20"/>
          <w:szCs w:val="20"/>
        </w:rPr>
      </w:pPr>
      <w:r w:rsidRPr="00FB3EDD">
        <w:rPr>
          <w:sz w:val="20"/>
          <w:szCs w:val="20"/>
        </w:rPr>
        <w:t>faetzminator@gmail.com</w:t>
      </w:r>
    </w:p>
    <w:p w14:paraId="7C7314AE" w14:textId="77777777" w:rsidR="00E40DE4" w:rsidRPr="00FB3EDD" w:rsidRDefault="00E40DE4" w:rsidP="009E3723">
      <w:pPr>
        <w:pStyle w:val="Heading1"/>
      </w:pPr>
      <w:bookmarkStart w:id="5" w:name="_Toc229147289"/>
      <w:r w:rsidRPr="00FB3EDD">
        <w:lastRenderedPageBreak/>
        <w:t>1.3</w:t>
      </w:r>
      <w:r w:rsidRPr="00FB3EDD">
        <w:tab/>
        <w:t>Task Description</w:t>
      </w:r>
      <w:bookmarkEnd w:id="5"/>
    </w:p>
    <w:p w14:paraId="65ED5B28" w14:textId="77777777" w:rsidR="00E40DE4" w:rsidRDefault="00E40DE4" w:rsidP="00E40DE4">
      <w:pPr>
        <w:jc w:val="both"/>
      </w:pPr>
    </w:p>
    <w:p w14:paraId="15C26E6E" w14:textId="77777777" w:rsidR="005A4654" w:rsidRPr="005A4654" w:rsidRDefault="005A4654" w:rsidP="005A4654">
      <w:r w:rsidRPr="005A4654">
        <w:t>Titel der Arbeit</w:t>
      </w:r>
      <w:r w:rsidRPr="005A4654">
        <w:br/>
        <w:t>Extension Dynamics CRM / MS Power Platform</w:t>
      </w:r>
    </w:p>
    <w:p w14:paraId="5F1327D5" w14:textId="3909CA81" w:rsidR="005A4654" w:rsidRDefault="005A4654" w:rsidP="00414180">
      <w:pPr>
        <w:jc w:val="both"/>
      </w:pPr>
      <w:proofErr w:type="spellStart"/>
      <w:r w:rsidRPr="005A4654">
        <w:t>Ausgangslage</w:t>
      </w:r>
      <w:proofErr w:type="spellEnd"/>
      <w:r w:rsidRPr="005A4654">
        <w:br/>
        <w:t>Data quality plays a critical role in the effective use of Microsoft Dynamics 365 / Dataverse systems. One of the most common data quality issues is the occurrence of duplicate records, which can lead to inconsistencies, redundant data storage</w:t>
      </w:r>
      <w:r w:rsidR="00532E03">
        <w:t xml:space="preserve"> and </w:t>
      </w:r>
      <w:r w:rsidRPr="005A4654">
        <w:t>incorrect business decisions. The standard duplicate detection functionality provided by Microsoft Dynamics 365 allows the identification of potential duplicates based on predefined rules. However, it offers only limited support for further processing of these duplicates. In particular, there is no efficient and user-friendly way to review multiple duplicate records simultaneously and perform a structured merge based on field-level decisions. Within a customer project, an enhanced duplicate detection mechanism is being developed. This mechanism creates dedicated records whenever duplicates are identified. These records serve as containers and store references to all affected business records. Based on this technical foundation, an extension is required to support users in processing these duplicates efficiently. The objective is to develop a Power Apps Component Framework (</w:t>
      </w:r>
      <w:r w:rsidR="00B6085D">
        <w:t xml:space="preserve">PCF </w:t>
      </w:r>
      <w:r w:rsidRPr="005A4654">
        <w:t>) control that visualizes the detected duplicates and enables an improved multi-merge process directly within the Dynamics 365 user interface. The solution targets multiple audiences: CRM end users such as sales representatives or data stewards who process duplicate records on a daily basis, as well as Technical Consultants who configure and deploy the solution within customer projects. Additionally, Sales teams benefit from a demonstrable, reusable component that can be presented to potential clients as part of a CRM data quality offering.</w:t>
      </w:r>
    </w:p>
    <w:p w14:paraId="707ABF1D" w14:textId="77777777" w:rsidR="005A4654" w:rsidRDefault="005A4654">
      <w:r>
        <w:br w:type="page"/>
      </w:r>
    </w:p>
    <w:p w14:paraId="498EC6D9" w14:textId="77777777" w:rsidR="00047E44" w:rsidRDefault="005A4654" w:rsidP="000045E7">
      <w:pPr>
        <w:jc w:val="both"/>
      </w:pPr>
      <w:proofErr w:type="spellStart"/>
      <w:r w:rsidRPr="005A4654">
        <w:lastRenderedPageBreak/>
        <w:t>Detaillierte</w:t>
      </w:r>
      <w:proofErr w:type="spellEnd"/>
      <w:r w:rsidRPr="005A4654">
        <w:t xml:space="preserve"> </w:t>
      </w:r>
      <w:proofErr w:type="spellStart"/>
      <w:r w:rsidRPr="005A4654">
        <w:t>Aufgabenstellung</w:t>
      </w:r>
      <w:proofErr w:type="spellEnd"/>
    </w:p>
    <w:p w14:paraId="4AA0E6C3" w14:textId="056F4BDA" w:rsidR="00414180" w:rsidRDefault="005A4654" w:rsidP="000045E7">
      <w:pPr>
        <w:jc w:val="both"/>
      </w:pPr>
      <w:r w:rsidRPr="005A4654">
        <w:t xml:space="preserve">The objective of this Individual Practical Assignment (IPA) is to design and implement a </w:t>
      </w:r>
      <w:r w:rsidR="009E36AC">
        <w:t>PCF control</w:t>
      </w:r>
      <w:r w:rsidRPr="005A4654">
        <w:t xml:space="preserve"> that enhances the handling of duplicate records in a Dynamics 365 / Dataverse environment. The intended users range from business users requiring an intuitive interface for day-to-day duplicate resolution, to Technical Consultants who integrate and adapt the solution across different customer environments. The goal is to provide a reusable, extensible tool that reduces the time and complexity involved in resolving duplicate records </w:t>
      </w:r>
      <w:r w:rsidR="00320569">
        <w:t>-</w:t>
      </w:r>
      <w:r w:rsidRPr="005A4654">
        <w:t xml:space="preserve"> improving overall data quality and serving as a showcase component in customer engagements. </w:t>
      </w:r>
      <w:proofErr w:type="spellStart"/>
      <w:r w:rsidRPr="005A4654">
        <w:t>Additionaly</w:t>
      </w:r>
      <w:proofErr w:type="spellEnd"/>
      <w:r w:rsidRPr="005A4654">
        <w:t xml:space="preserve">, a fundamental data structure to bind relevant records to shall be used as a basis for the in-development enhanced duplicate detection plugin and be designed and implemented within the context of this assignment. The </w:t>
      </w:r>
      <w:r w:rsidR="009E36AC">
        <w:t>PCF control</w:t>
      </w:r>
      <w:r w:rsidRPr="005A4654">
        <w:t xml:space="preserve"> shall operate on records generated by the enhanced duplicate detection plugin. Each of these records contains references to multiple business records that have been identified as duplicates. The component must provide a structured overview of all linked records and enable the user to compare their </w:t>
      </w:r>
      <w:r w:rsidR="004801CA">
        <w:t>values</w:t>
      </w:r>
      <w:r w:rsidRPr="005A4654">
        <w:t xml:space="preserve"> in a clear and intuitive manner. Based on this comparison, the user shall be able to select, for each relevant field, which value must be retained in the final merged record. The merge process shall be performed in such a way that all selected values are written into a designated primary record. After successful completion of the merge operation, all remaining duplicate records shall be deactivated. The implementation must ensure data consistency and provide appropriate error handling. Furthermore, the solution must be designed in a generic and extensible manner so that it can be reused for different tables within the Dataverse environment. Task Description As part of this IPA, a </w:t>
      </w:r>
      <w:r w:rsidR="009E36AC">
        <w:t>PCF control</w:t>
      </w:r>
      <w:r w:rsidRPr="005A4654">
        <w:t xml:space="preserve"> for model-driven applications in Microsoft Dynamics 365 / Dataverse will be developed, as well as a fundamental data structure that serves as the basis for the enhanced duplicate detection plugin. The duplicates will be assigned to a single record within this new structure, serving as a collection and processing point. The control is embedded in the context of a duplicate detection result record and retrieves all related duplicate records</w:t>
      </w:r>
      <w:r w:rsidR="00FD5ECE">
        <w:t xml:space="preserve"> using </w:t>
      </w:r>
      <w:r w:rsidRPr="005A4654">
        <w:t xml:space="preserve">the Dataverse Web API. The retrieved data is then presented in a comparison-oriented layout. The implementation must support at least the following Dataverse field types: - Text - Choice (Option Set) - Lookup The architecture of the solution must allow future extensions to additional tables and field types without significant changes to the core logic. Design decisions for the implementation have to be documented. The merge logic must be implemented directly within the </w:t>
      </w:r>
      <w:r w:rsidR="009E36AC">
        <w:t>PCF control</w:t>
      </w:r>
      <w:r w:rsidRPr="005A4654">
        <w:t xml:space="preserve"> using Dataverse Web API calls. It must be ensured that the operation is executed reliably and consistently. Deliverables The following deliverables are required: - A managed solution containing the developed </w:t>
      </w:r>
      <w:r w:rsidR="009E36AC">
        <w:t>PCF control</w:t>
      </w:r>
      <w:r w:rsidRPr="005A4654">
        <w:t xml:space="preserve"> and all required components, which can be imported into another Dynamics 365 / Dataverse environment without errors. - A short technical documentation describing:  The purpose and functionality of the </w:t>
      </w:r>
      <w:r w:rsidR="009E36AC">
        <w:t>PCF control</w:t>
      </w:r>
      <w:r w:rsidRPr="005A4654">
        <w:t xml:space="preserve"> </w:t>
      </w:r>
    </w:p>
    <w:p w14:paraId="7CEC0738" w14:textId="3507EEA4" w:rsidR="005A4654" w:rsidRPr="005A4654" w:rsidRDefault="005A4654" w:rsidP="00745940">
      <w:pPr>
        <w:jc w:val="both"/>
      </w:pPr>
      <w:r w:rsidRPr="005A4654">
        <w:lastRenderedPageBreak/>
        <w:t xml:space="preserve">Instructions for </w:t>
      </w:r>
      <w:r w:rsidR="00B6085D">
        <w:t>PCF</w:t>
      </w:r>
      <w:r w:rsidRPr="005A4654">
        <w:t xml:space="preserve"> configuration Acceptance Criteria The solution is considered successfully completed if the following criteria are met: - A well designed data structure is available to demonstrate the new process - All duplicate records linked to a duplicate detection result are correctly displayed. - The user can select values per field from different duplicate records. - The selected values are correctly written into the primary record. - All non-primary duplicate records are deactivated after confirmation. - The solution works for at least two standard tables (Accounts and Contacts). The Account entity must be able to merge the fields "name", "address1_line1", "address1_postalcode" The Contact entity must be able to merge the fields "emailaddress1", "parentcustomerid", "</w:t>
      </w:r>
      <w:proofErr w:type="spellStart"/>
      <w:r w:rsidRPr="005A4654">
        <w:t>preferredcontactmethodcode</w:t>
      </w:r>
      <w:proofErr w:type="spellEnd"/>
      <w:r w:rsidRPr="005A4654">
        <w:t xml:space="preserve">" - The solution must support merging up to five records - The specified field types (Text, Choice, Lookup) are handled correctly. - The exported solution can be imported into another environment without errors. - The exported solution includes all required components - The exported solution can be easily integrated into a Model Driven solution. - The instruction manual enables setup in different environments. Scope Exclusion The following aspects are explicitly not part of this IPA: - Full implementation of the duplicate detection logic within the designed structure. - Processing and deactivation of the </w:t>
      </w:r>
      <w:proofErr w:type="spellStart"/>
      <w:r w:rsidRPr="005A4654">
        <w:t>subentities</w:t>
      </w:r>
      <w:proofErr w:type="spellEnd"/>
      <w:r w:rsidRPr="005A4654">
        <w:t xml:space="preserve"> of duplicates - Replacement of the standard Dynamics 365 merge functionality. - Support for all existing Dataverse field types. - Support for fields not defined within the acceptance criteria - Support for merging more than five records - Fully automated merge processes without user interaction. - Handling of fields with field level security enabled - Integration of duplicate detection rules within the data structure</w:t>
      </w:r>
    </w:p>
    <w:p w14:paraId="05DDDE51" w14:textId="77777777" w:rsidR="005A4654" w:rsidRPr="005A4654" w:rsidRDefault="005A4654" w:rsidP="00745940">
      <w:r w:rsidRPr="005A4654">
        <w:t xml:space="preserve">Mittel und </w:t>
      </w:r>
      <w:proofErr w:type="spellStart"/>
      <w:r w:rsidRPr="005A4654">
        <w:t>Methoden</w:t>
      </w:r>
      <w:proofErr w:type="spellEnd"/>
      <w:r w:rsidRPr="005A4654">
        <w:br/>
        <w:t>- Power Platform - React - Typescript - HTML / CSS - Dataverse Web API</w:t>
      </w:r>
    </w:p>
    <w:p w14:paraId="2BA67D5A" w14:textId="0C5ACEF7" w:rsidR="005A4654" w:rsidRPr="005A4654" w:rsidRDefault="005A4654" w:rsidP="00745940">
      <w:proofErr w:type="spellStart"/>
      <w:r w:rsidRPr="005A4654">
        <w:t>Vorkenntnisse</w:t>
      </w:r>
      <w:proofErr w:type="spellEnd"/>
      <w:r w:rsidRPr="005A4654">
        <w:br/>
        <w:t xml:space="preserve">The candidate has already worked extensively within Dynamics 365 and knows about Dataverse Customizations. He also worked with preexisting </w:t>
      </w:r>
      <w:r w:rsidR="00B6085D">
        <w:t xml:space="preserve">PCF </w:t>
      </w:r>
      <w:r w:rsidRPr="005A4654">
        <w:t>Components before.</w:t>
      </w:r>
    </w:p>
    <w:p w14:paraId="2D23BAD1" w14:textId="12C294DA" w:rsidR="005A4654" w:rsidRPr="005A4654" w:rsidRDefault="005A4654" w:rsidP="00745940">
      <w:proofErr w:type="spellStart"/>
      <w:r w:rsidRPr="005A4654">
        <w:t>Vorarbeiten</w:t>
      </w:r>
      <w:proofErr w:type="spellEnd"/>
      <w:r w:rsidRPr="005A4654">
        <w:br/>
        <w:t xml:space="preserve">Introduction into Duplicate Detection Rules. Refreshing knowledge about </w:t>
      </w:r>
      <w:r w:rsidR="00B6085D">
        <w:t xml:space="preserve">PCF </w:t>
      </w:r>
      <w:r w:rsidRPr="005A4654">
        <w:t>development.</w:t>
      </w:r>
    </w:p>
    <w:p w14:paraId="4EC2A497" w14:textId="1627AD85" w:rsidR="005A4654" w:rsidRPr="005A4654" w:rsidRDefault="005A4654" w:rsidP="00745940">
      <w:r w:rsidRPr="005A4654">
        <w:t xml:space="preserve">Neue </w:t>
      </w:r>
      <w:proofErr w:type="spellStart"/>
      <w:r w:rsidRPr="005A4654">
        <w:t>Lerninhalte</w:t>
      </w:r>
      <w:proofErr w:type="spellEnd"/>
      <w:r w:rsidRPr="005A4654">
        <w:br/>
        <w:t xml:space="preserve">Deepened knowledge about Duplicate Detection Rules, Dynamics Web API, </w:t>
      </w:r>
      <w:r w:rsidR="00B6085D">
        <w:t xml:space="preserve">PCF </w:t>
      </w:r>
      <w:r w:rsidRPr="005A4654">
        <w:t>.</w:t>
      </w:r>
    </w:p>
    <w:p w14:paraId="1C310555" w14:textId="77777777" w:rsidR="005A4654" w:rsidRPr="005A4654" w:rsidRDefault="005A4654" w:rsidP="00745940">
      <w:proofErr w:type="spellStart"/>
      <w:r w:rsidRPr="005A4654">
        <w:t>Arbeiten</w:t>
      </w:r>
      <w:proofErr w:type="spellEnd"/>
      <w:r w:rsidRPr="005A4654">
        <w:t xml:space="preserve"> in den </w:t>
      </w:r>
      <w:proofErr w:type="spellStart"/>
      <w:r w:rsidRPr="005A4654">
        <w:t>letzten</w:t>
      </w:r>
      <w:proofErr w:type="spellEnd"/>
      <w:r w:rsidRPr="005A4654">
        <w:t xml:space="preserve"> 6 </w:t>
      </w:r>
      <w:proofErr w:type="spellStart"/>
      <w:r w:rsidRPr="005A4654">
        <w:t>Monaten</w:t>
      </w:r>
      <w:proofErr w:type="spellEnd"/>
      <w:r w:rsidRPr="005A4654">
        <w:br/>
        <w:t>Introduction into Dynamics CRM, Customizations of existing Dynamics CRM environments, Plugin development (C#) and scripting (JS/TS) to enhance Dynamics CRM systems, developing Power Automate Flows, implementing a data migration with Azure Data Factory and Azure Functions (C#)</w:t>
      </w:r>
    </w:p>
    <w:p w14:paraId="04EDA2D5" w14:textId="77777777" w:rsidR="00E40DE4" w:rsidRDefault="00E40DE4" w:rsidP="009E3723">
      <w:pPr>
        <w:pStyle w:val="Heading1"/>
      </w:pPr>
      <w:bookmarkStart w:id="6" w:name="_Toc229147290"/>
      <w:r w:rsidRPr="00FB3EDD">
        <w:lastRenderedPageBreak/>
        <w:t>1.4</w:t>
      </w:r>
      <w:r w:rsidRPr="00FB3EDD">
        <w:tab/>
        <w:t>Time Schedule</w:t>
      </w:r>
      <w:bookmarkEnd w:id="6"/>
    </w:p>
    <w:p w14:paraId="22E5BB6A" w14:textId="77777777" w:rsidR="009305A7" w:rsidRPr="009305A7" w:rsidRDefault="009305A7" w:rsidP="00745940">
      <w:pPr>
        <w:jc w:val="both"/>
      </w:pPr>
    </w:p>
    <w:p w14:paraId="47869569" w14:textId="7AA21DA5" w:rsidR="00E40DE4" w:rsidRPr="00722763" w:rsidRDefault="00E40DE4" w:rsidP="00745940">
      <w:pPr>
        <w:jc w:val="both"/>
      </w:pPr>
      <w:r w:rsidRPr="00722763">
        <w:t>The project schedule follows</w:t>
      </w:r>
      <w:r>
        <w:t xml:space="preserve"> the project planning method</w:t>
      </w:r>
      <w:r w:rsidRPr="00722763">
        <w:t xml:space="preserve"> IPERKA (Inform, Plan, Decide, </w:t>
      </w:r>
      <w:r w:rsidR="00496BE7">
        <w:t>Implement</w:t>
      </w:r>
      <w:r w:rsidRPr="00722763">
        <w:t xml:space="preserve">, Control, Evaluate). The total </w:t>
      </w:r>
      <w:r>
        <w:t>duration of this project</w:t>
      </w:r>
      <w:r w:rsidRPr="00722763">
        <w:t xml:space="preserve"> is </w:t>
      </w:r>
      <w:r w:rsidR="00B35C11">
        <w:t>ten</w:t>
      </w:r>
      <w:r w:rsidRPr="00722763">
        <w:t xml:space="preserve"> days or </w:t>
      </w:r>
      <w:r w:rsidR="00B35C11">
        <w:t xml:space="preserve">eighty </w:t>
      </w:r>
      <w:r w:rsidRPr="00722763">
        <w:t>hours</w:t>
      </w:r>
      <w:r w:rsidR="00C95FBB">
        <w:t>.</w:t>
      </w:r>
      <w:r>
        <w:t xml:space="preserve"> It</w:t>
      </w:r>
      <w:r w:rsidRPr="00722763">
        <w:t xml:space="preserve"> start</w:t>
      </w:r>
      <w:r>
        <w:t>ed</w:t>
      </w:r>
      <w:r w:rsidRPr="00722763">
        <w:t xml:space="preserve"> on </w:t>
      </w:r>
      <w:r w:rsidR="00210C1B">
        <w:t xml:space="preserve">April 27, </w:t>
      </w:r>
      <w:proofErr w:type="gramStart"/>
      <w:r w:rsidR="00C95FBB">
        <w:t>2026</w:t>
      </w:r>
      <w:proofErr w:type="gramEnd"/>
      <w:r w:rsidRPr="00722763">
        <w:t xml:space="preserve"> and officially </w:t>
      </w:r>
      <w:r>
        <w:t xml:space="preserve">ended </w:t>
      </w:r>
      <w:r w:rsidRPr="00722763">
        <w:t xml:space="preserve">on </w:t>
      </w:r>
      <w:r w:rsidR="00210C1B">
        <w:t xml:space="preserve">May </w:t>
      </w:r>
      <w:r w:rsidR="00C95FBB">
        <w:t>11</w:t>
      </w:r>
      <w:r w:rsidRPr="00722763">
        <w:t>, 2026.</w:t>
      </w:r>
    </w:p>
    <w:p w14:paraId="111EBCE8" w14:textId="58F08B80" w:rsidR="00E40DE4" w:rsidRPr="00722763" w:rsidRDefault="00E40DE4" w:rsidP="00745940">
      <w:pPr>
        <w:jc w:val="both"/>
      </w:pPr>
      <w:r w:rsidRPr="00722763">
        <w:t xml:space="preserve">To </w:t>
      </w:r>
      <w:r>
        <w:t>have</w:t>
      </w:r>
      <w:r w:rsidRPr="00722763">
        <w:t xml:space="preserve"> precise tracking and </w:t>
      </w:r>
      <w:r>
        <w:t xml:space="preserve">to </w:t>
      </w:r>
      <w:r w:rsidRPr="00722763">
        <w:t xml:space="preserve">fulfill requirements, </w:t>
      </w:r>
      <w:r>
        <w:t>I broke the project</w:t>
      </w:r>
      <w:r w:rsidRPr="00722763">
        <w:t xml:space="preserve"> down into work packages of </w:t>
      </w:r>
      <w:r w:rsidR="00B35C11">
        <w:t>two</w:t>
      </w:r>
      <w:r w:rsidRPr="00722763">
        <w:t xml:space="preserve"> hours. I decided to plan and log my time in the same document</w:t>
      </w:r>
      <w:r>
        <w:t>,</w:t>
      </w:r>
      <w:r w:rsidRPr="00722763">
        <w:t xml:space="preserve"> the Gantt chart, which I heavily modified from a template. My idea was that I would be able to easily see the difference between my current state and where I would need to be to stay on track.</w:t>
      </w:r>
    </w:p>
    <w:p w14:paraId="6341C900" w14:textId="7B88C72B" w:rsidR="00E40DE4" w:rsidRPr="00722763" w:rsidRDefault="00E40DE4" w:rsidP="00745940">
      <w:pPr>
        <w:jc w:val="both"/>
      </w:pPr>
      <w:r w:rsidRPr="00722763">
        <w:t xml:space="preserve">I </w:t>
      </w:r>
      <w:r>
        <w:t>logged</w:t>
      </w:r>
      <w:r w:rsidRPr="00722763">
        <w:t xml:space="preserve"> my efforts throughout the day in the Gantt chart as well as in Harvest, comparing them at the end of the day and correcting where necessary.</w:t>
      </w:r>
    </w:p>
    <w:p w14:paraId="6DC8F218" w14:textId="77777777" w:rsidR="00E40DE4" w:rsidRDefault="00E40DE4" w:rsidP="00047E44">
      <w:r w:rsidRPr="00722763">
        <w:t xml:space="preserve">The time schedules both planned and actual contain imprecise and precise time planning in their respective documents. These are denoted by the </w:t>
      </w:r>
      <w:proofErr w:type="spellStart"/>
      <w:r w:rsidRPr="00722763">
        <w:t>colored</w:t>
      </w:r>
      <w:proofErr w:type="spellEnd"/>
      <w:r w:rsidRPr="00722763">
        <w:t xml:space="preserve"> rows found throughout the table at the same position as their corresponding task.</w:t>
      </w:r>
    </w:p>
    <w:p w14:paraId="1EA472FF" w14:textId="77777777" w:rsidR="00F87863" w:rsidRDefault="00F87863" w:rsidP="00047E44"/>
    <w:p w14:paraId="62B3DC19" w14:textId="77777777" w:rsidR="00047E44" w:rsidRDefault="00047E44" w:rsidP="00047E44">
      <w:bookmarkStart w:id="7" w:name="_Toc229147291"/>
    </w:p>
    <w:p w14:paraId="55484DF0" w14:textId="77777777" w:rsidR="00047E44" w:rsidRDefault="00047E44" w:rsidP="00047E44"/>
    <w:p w14:paraId="055335DF" w14:textId="77777777" w:rsidR="00047E44" w:rsidRDefault="00047E44" w:rsidP="00047E44"/>
    <w:p w14:paraId="7D0EB5F4" w14:textId="77777777" w:rsidR="00047E44" w:rsidRDefault="00047E44" w:rsidP="00047E44"/>
    <w:p w14:paraId="70650A13" w14:textId="77777777" w:rsidR="00047E44" w:rsidRDefault="00047E44" w:rsidP="00047E44"/>
    <w:p w14:paraId="138F5CDF" w14:textId="77777777" w:rsidR="00047E44" w:rsidRDefault="00047E44" w:rsidP="00047E44"/>
    <w:p w14:paraId="2C3C9326" w14:textId="77777777" w:rsidR="00047E44" w:rsidRDefault="00047E44" w:rsidP="00047E44"/>
    <w:p w14:paraId="51640394" w14:textId="77777777" w:rsidR="00047E44" w:rsidRDefault="00047E44" w:rsidP="00047E44"/>
    <w:p w14:paraId="28090AED" w14:textId="77777777" w:rsidR="00047E44" w:rsidRDefault="00047E44" w:rsidP="00047E44"/>
    <w:p w14:paraId="387089DD" w14:textId="77777777" w:rsidR="00047E44" w:rsidRDefault="00047E44" w:rsidP="00047E44"/>
    <w:p w14:paraId="3DAFDDDC" w14:textId="77777777" w:rsidR="00047E44" w:rsidRDefault="00047E44" w:rsidP="00047E44"/>
    <w:p w14:paraId="5166106E" w14:textId="77777777" w:rsidR="00047E44" w:rsidRDefault="00047E44" w:rsidP="00047E44"/>
    <w:p w14:paraId="7F298CA7" w14:textId="5065B9D4" w:rsidR="00E40DE4" w:rsidRPr="00931CB7" w:rsidRDefault="00E40DE4" w:rsidP="009E3723">
      <w:pPr>
        <w:pStyle w:val="Heading2"/>
      </w:pPr>
      <w:r>
        <w:t>1.3.1</w:t>
      </w:r>
      <w:r>
        <w:tab/>
        <w:t>Actual/</w:t>
      </w:r>
      <w:r w:rsidRPr="00931CB7">
        <w:t>Expected comparison</w:t>
      </w:r>
      <w:bookmarkEnd w:id="7"/>
    </w:p>
    <w:p w14:paraId="3A417389" w14:textId="77777777" w:rsidR="00A9662A" w:rsidRDefault="00A9662A">
      <w:pPr>
        <w:rPr>
          <w:noProof/>
        </w:rPr>
      </w:pPr>
      <w:r>
        <w:rPr>
          <w:noProof/>
        </w:rPr>
        <w:br w:type="page"/>
      </w:r>
    </w:p>
    <w:p w14:paraId="758C2D59" w14:textId="3300A186" w:rsidR="00584298" w:rsidRPr="00931CB7" w:rsidRDefault="00102416" w:rsidP="00E40DE4">
      <w:pPr>
        <w:rPr>
          <w:noProof/>
        </w:rPr>
      </w:pPr>
      <w:r w:rsidRPr="00A75315">
        <w:rPr>
          <w:noProof/>
        </w:rPr>
        <w:lastRenderedPageBreak/>
        <w:drawing>
          <wp:anchor distT="0" distB="0" distL="114300" distR="114300" simplePos="0" relativeHeight="251663360" behindDoc="1" locked="0" layoutInCell="1" allowOverlap="1" wp14:anchorId="560747E7" wp14:editId="62335F32">
            <wp:simplePos x="0" y="0"/>
            <wp:positionH relativeFrom="margin">
              <wp:align>right</wp:align>
            </wp:positionH>
            <wp:positionV relativeFrom="paragraph">
              <wp:posOffset>-483079</wp:posOffset>
            </wp:positionV>
            <wp:extent cx="6090249" cy="9055526"/>
            <wp:effectExtent l="0" t="0" r="6350" b="0"/>
            <wp:wrapNone/>
            <wp:docPr id="613593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90249" cy="905552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64DEF1" w14:textId="77777777" w:rsidR="00047E44" w:rsidRDefault="00047E44" w:rsidP="00E40DE4"/>
    <w:p w14:paraId="696562F4" w14:textId="77777777" w:rsidR="00047E44" w:rsidRDefault="00047E44" w:rsidP="00E40DE4"/>
    <w:p w14:paraId="0BB3FDFC" w14:textId="77777777" w:rsidR="00047E44" w:rsidRDefault="00047E44" w:rsidP="00E40DE4"/>
    <w:p w14:paraId="517D7CF3" w14:textId="77777777" w:rsidR="00047E44" w:rsidRDefault="00047E44" w:rsidP="00E40DE4"/>
    <w:p w14:paraId="73D5F5E4" w14:textId="77777777" w:rsidR="00047E44" w:rsidRDefault="00047E44" w:rsidP="00E40DE4"/>
    <w:p w14:paraId="2CCA9F2D" w14:textId="77777777" w:rsidR="00047E44" w:rsidRDefault="00047E44" w:rsidP="00E40DE4"/>
    <w:p w14:paraId="3A7EB1AA" w14:textId="77777777" w:rsidR="00047E44" w:rsidRDefault="00047E44" w:rsidP="00E40DE4"/>
    <w:p w14:paraId="2EB2D1CE" w14:textId="77777777" w:rsidR="00047E44" w:rsidRDefault="00047E44" w:rsidP="00E40DE4"/>
    <w:p w14:paraId="13FD7BAE" w14:textId="77777777" w:rsidR="00047E44" w:rsidRDefault="00047E44" w:rsidP="00E40DE4"/>
    <w:p w14:paraId="54F42CEB" w14:textId="77777777" w:rsidR="00047E44" w:rsidRDefault="00047E44" w:rsidP="00E40DE4"/>
    <w:p w14:paraId="6BCA90B3" w14:textId="77777777" w:rsidR="00047E44" w:rsidRDefault="00047E44" w:rsidP="00E40DE4"/>
    <w:p w14:paraId="7CA8494D" w14:textId="77777777" w:rsidR="00047E44" w:rsidRDefault="00047E44" w:rsidP="00E40DE4"/>
    <w:p w14:paraId="2E65CD2A" w14:textId="77777777" w:rsidR="00047E44" w:rsidRDefault="00047E44" w:rsidP="00E40DE4"/>
    <w:p w14:paraId="50D5A1BF" w14:textId="77777777" w:rsidR="00047E44" w:rsidRDefault="00047E44" w:rsidP="00E40DE4"/>
    <w:p w14:paraId="706438DA" w14:textId="77777777" w:rsidR="00047E44" w:rsidRDefault="00047E44" w:rsidP="00E40DE4"/>
    <w:p w14:paraId="42DE7740" w14:textId="77777777" w:rsidR="00047E44" w:rsidRDefault="00047E44" w:rsidP="00E40DE4"/>
    <w:p w14:paraId="50CB45C6" w14:textId="77777777" w:rsidR="00047E44" w:rsidRDefault="00047E44" w:rsidP="00E40DE4"/>
    <w:p w14:paraId="46F30915" w14:textId="77777777" w:rsidR="00047E44" w:rsidRDefault="00047E44" w:rsidP="00E40DE4"/>
    <w:p w14:paraId="289E8882" w14:textId="77777777" w:rsidR="00047E44" w:rsidRDefault="00047E44" w:rsidP="00E40DE4"/>
    <w:p w14:paraId="29588655" w14:textId="77777777" w:rsidR="00047E44" w:rsidRDefault="00047E44" w:rsidP="00E40DE4"/>
    <w:p w14:paraId="089D75BF" w14:textId="77777777" w:rsidR="00047E44" w:rsidRDefault="00047E44" w:rsidP="00E40DE4"/>
    <w:p w14:paraId="6AE5855E" w14:textId="77777777" w:rsidR="00047E44" w:rsidRDefault="00047E44" w:rsidP="00E40DE4"/>
    <w:p w14:paraId="1209A292" w14:textId="77777777" w:rsidR="00047E44" w:rsidRDefault="00047E44" w:rsidP="00E40DE4"/>
    <w:p w14:paraId="3EB870C6" w14:textId="77777777" w:rsidR="00047E44" w:rsidRDefault="00047E44" w:rsidP="00E40DE4"/>
    <w:p w14:paraId="408A72E1" w14:textId="77777777" w:rsidR="00047E44" w:rsidRDefault="00047E44" w:rsidP="00E40DE4"/>
    <w:p w14:paraId="5A2DD2E8" w14:textId="77777777" w:rsidR="00047E44" w:rsidRDefault="00047E44" w:rsidP="00E40DE4"/>
    <w:p w14:paraId="574AD305" w14:textId="6ED51156" w:rsidR="00047E44" w:rsidRDefault="00E93D58" w:rsidP="00E40DE4">
      <w:r>
        <w:t>Figure</w:t>
      </w:r>
      <w:r>
        <w:tab/>
        <w:t xml:space="preserve">2 : </w:t>
      </w:r>
    </w:p>
    <w:p w14:paraId="43156106" w14:textId="7D6A9185" w:rsidR="00E40DE4" w:rsidRDefault="00E40DE4" w:rsidP="00E40DE4">
      <w:pPr>
        <w:jc w:val="both"/>
      </w:pPr>
    </w:p>
    <w:p w14:paraId="19653C6D" w14:textId="77777777" w:rsidR="009C4675" w:rsidRDefault="009C4675" w:rsidP="00E40DE4">
      <w:pPr>
        <w:jc w:val="both"/>
      </w:pPr>
    </w:p>
    <w:p w14:paraId="37B9B48E" w14:textId="77777777" w:rsidR="009C4675" w:rsidRDefault="009C4675" w:rsidP="00E40DE4">
      <w:pPr>
        <w:jc w:val="both"/>
      </w:pPr>
    </w:p>
    <w:p w14:paraId="32EF0BF9" w14:textId="33830A09" w:rsidR="009C4675" w:rsidRPr="009352B6" w:rsidRDefault="009C4675" w:rsidP="00E40DE4">
      <w:pPr>
        <w:jc w:val="both"/>
        <w:rPr>
          <w:highlight w:val="yellow"/>
        </w:rPr>
      </w:pPr>
      <w:r w:rsidRPr="009352B6">
        <w:rPr>
          <w:highlight w:val="yellow"/>
        </w:rPr>
        <w:t xml:space="preserve">// </w:t>
      </w:r>
      <w:r w:rsidR="00B35C11" w:rsidRPr="009352B6">
        <w:rPr>
          <w:highlight w:val="yellow"/>
        </w:rPr>
        <w:t>UPDATE</w:t>
      </w:r>
      <w:r w:rsidR="00046711">
        <w:rPr>
          <w:highlight w:val="yellow"/>
        </w:rPr>
        <w:t>, DO NOT USE IN GRADING</w:t>
      </w:r>
      <w:r w:rsidRPr="009352B6">
        <w:rPr>
          <w:highlight w:val="yellow"/>
        </w:rPr>
        <w:t xml:space="preserve"> // </w:t>
      </w:r>
    </w:p>
    <w:p w14:paraId="2637EDF6" w14:textId="6C3E73D8" w:rsidR="00E40DE4" w:rsidRPr="009352B6" w:rsidRDefault="00E40DE4" w:rsidP="00E40DE4">
      <w:pPr>
        <w:jc w:val="both"/>
        <w:rPr>
          <w:highlight w:val="yellow"/>
        </w:rPr>
      </w:pPr>
      <w:r w:rsidRPr="009352B6">
        <w:rPr>
          <w:highlight w:val="yellow"/>
        </w:rPr>
        <w:t>As for the timelines actual schedule compared to its planned one, I overshot it by a couple of days. While planning, I knew I was giving myself a lot of leeway with the estimates I made for tasks. However, I didn’t expect to be finished with my project so ahead of schedule. While planning, I considered setting an early end for myself but decided not to although the estimates would have been more accurate. I simply wanted a schedule that, if followed, would guarantee a completed project.</w:t>
      </w:r>
    </w:p>
    <w:p w14:paraId="4AB0B47B" w14:textId="71A7074A" w:rsidR="00E40DE4" w:rsidRPr="009352B6" w:rsidRDefault="00E40DE4" w:rsidP="00E40DE4">
      <w:pPr>
        <w:jc w:val="both"/>
        <w:rPr>
          <w:highlight w:val="yellow"/>
        </w:rPr>
      </w:pPr>
      <w:r w:rsidRPr="009352B6">
        <w:rPr>
          <w:highlight w:val="yellow"/>
        </w:rPr>
        <w:t xml:space="preserve">Although I gave 15 hours to the documentation step which I </w:t>
      </w:r>
      <w:r w:rsidR="002E4D65" w:rsidRPr="009352B6">
        <w:rPr>
          <w:highlight w:val="yellow"/>
        </w:rPr>
        <w:t>used</w:t>
      </w:r>
      <w:r w:rsidRPr="009352B6">
        <w:rPr>
          <w:highlight w:val="yellow"/>
        </w:rPr>
        <w:t xml:space="preserve"> throughout the project this was intended for general, otherwise unassigned documentation that didn’t belong to a specific IPERKA task. In retrospect, this was one of the few areas I underestimated in my Gantt chart</w:t>
      </w:r>
      <w:r w:rsidR="00532E03">
        <w:rPr>
          <w:highlight w:val="yellow"/>
        </w:rPr>
        <w:t xml:space="preserve"> and </w:t>
      </w:r>
      <w:r w:rsidRPr="009352B6">
        <w:rPr>
          <w:highlight w:val="yellow"/>
        </w:rPr>
        <w:t>it is a major reason for the difference between the actual and expected hours. I realize now that I should have planned significantly more hours for the final report compilation rather than just specific task-based documentation.</w:t>
      </w:r>
    </w:p>
    <w:p w14:paraId="7808C2C6" w14:textId="77777777" w:rsidR="00E40DE4" w:rsidRDefault="00E40DE4" w:rsidP="00E40DE4">
      <w:pPr>
        <w:jc w:val="both"/>
      </w:pPr>
      <w:r w:rsidRPr="009352B6">
        <w:rPr>
          <w:highlight w:val="yellow"/>
        </w:rPr>
        <w:t>Another point I would like to highlight is the difference between what I planned and what I actually worked on. Take Rows 40 - 43 as an example, specifically T4.7 Final checks / Export Managed Solution and T4.8 Export Managed Solution / Implement Visuals. These tasks diverged significantly in reality. some were unplanned new tasks, while others, like the visuals, were implemented earlier during other steps or merged. This is something I aim to avoid next time by planning my work more carefully and being more careful in my informing phase.</w:t>
      </w:r>
    </w:p>
    <w:p w14:paraId="03251BF2" w14:textId="77777777" w:rsidR="00E40DE4" w:rsidRDefault="00E40DE4" w:rsidP="00E40DE4">
      <w:r>
        <w:br w:type="page"/>
      </w:r>
    </w:p>
    <w:p w14:paraId="6BCE699F" w14:textId="1149BA9A" w:rsidR="00453EF4" w:rsidRDefault="00C03328" w:rsidP="00E40DE4">
      <w:r>
        <w:lastRenderedPageBreak/>
        <w:t>Task Deviation Chart</w:t>
      </w:r>
      <w:r w:rsidR="009C4675">
        <w:t xml:space="preserve"> </w:t>
      </w:r>
      <w:r w:rsidR="009C4675" w:rsidRPr="009C4675">
        <w:rPr>
          <w:highlight w:val="red"/>
        </w:rPr>
        <w:t>(UPDATE)</w:t>
      </w:r>
    </w:p>
    <w:tbl>
      <w:tblPr>
        <w:tblStyle w:val="TableGrid0"/>
        <w:tblW w:w="0" w:type="auto"/>
        <w:tblLook w:val="04A0" w:firstRow="1" w:lastRow="0" w:firstColumn="1" w:lastColumn="0" w:noHBand="0" w:noVBand="1"/>
      </w:tblPr>
      <w:tblGrid>
        <w:gridCol w:w="2420"/>
        <w:gridCol w:w="1219"/>
        <w:gridCol w:w="1023"/>
        <w:gridCol w:w="1258"/>
        <w:gridCol w:w="3096"/>
      </w:tblGrid>
      <w:tr w:rsidR="00E40DE4" w:rsidRPr="00876034" w14:paraId="6AFDBDB7" w14:textId="77777777" w:rsidTr="001A61AB">
        <w:trPr>
          <w:trHeight w:val="525"/>
        </w:trPr>
        <w:tc>
          <w:tcPr>
            <w:tcW w:w="2420" w:type="dxa"/>
            <w:noWrap/>
            <w:hideMark/>
          </w:tcPr>
          <w:p w14:paraId="41ADC9B0" w14:textId="526EF567" w:rsidR="00E40DE4" w:rsidRPr="00876034" w:rsidRDefault="00E40DE4" w:rsidP="001A61AB">
            <w:pPr>
              <w:rPr>
                <w:b/>
                <w:bCs/>
              </w:rPr>
            </w:pPr>
            <w:r w:rsidRPr="00876034">
              <w:rPr>
                <w:b/>
                <w:bCs/>
              </w:rPr>
              <w:t>Task</w:t>
            </w:r>
          </w:p>
        </w:tc>
        <w:tc>
          <w:tcPr>
            <w:tcW w:w="1219" w:type="dxa"/>
            <w:hideMark/>
          </w:tcPr>
          <w:p w14:paraId="431F3650" w14:textId="77777777" w:rsidR="00E40DE4" w:rsidRPr="00876034" w:rsidRDefault="00E40DE4" w:rsidP="001A61AB">
            <w:pPr>
              <w:rPr>
                <w:b/>
                <w:bCs/>
              </w:rPr>
            </w:pPr>
            <w:r w:rsidRPr="00876034">
              <w:rPr>
                <w:b/>
                <w:bCs/>
              </w:rPr>
              <w:t>Estimate (Hours)</w:t>
            </w:r>
          </w:p>
        </w:tc>
        <w:tc>
          <w:tcPr>
            <w:tcW w:w="1023" w:type="dxa"/>
            <w:hideMark/>
          </w:tcPr>
          <w:p w14:paraId="1F736F95" w14:textId="77777777" w:rsidR="00E40DE4" w:rsidRPr="00876034" w:rsidRDefault="00E40DE4" w:rsidP="001A61AB">
            <w:pPr>
              <w:rPr>
                <w:b/>
                <w:bCs/>
              </w:rPr>
            </w:pPr>
            <w:r w:rsidRPr="00876034">
              <w:rPr>
                <w:b/>
                <w:bCs/>
              </w:rPr>
              <w:t>Total (Hours)</w:t>
            </w:r>
          </w:p>
        </w:tc>
        <w:tc>
          <w:tcPr>
            <w:tcW w:w="1258" w:type="dxa"/>
            <w:hideMark/>
          </w:tcPr>
          <w:p w14:paraId="2A8C7CC6" w14:textId="77777777" w:rsidR="00E40DE4" w:rsidRPr="00876034" w:rsidRDefault="00E40DE4" w:rsidP="001A61AB">
            <w:pPr>
              <w:rPr>
                <w:b/>
                <w:bCs/>
              </w:rPr>
            </w:pPr>
            <w:r w:rsidRPr="00876034">
              <w:rPr>
                <w:b/>
                <w:bCs/>
              </w:rPr>
              <w:t>Deviation (Hours)</w:t>
            </w:r>
          </w:p>
        </w:tc>
        <w:tc>
          <w:tcPr>
            <w:tcW w:w="3096" w:type="dxa"/>
            <w:hideMark/>
          </w:tcPr>
          <w:p w14:paraId="6A9B8301" w14:textId="77777777" w:rsidR="00E40DE4" w:rsidRPr="00876034" w:rsidRDefault="00E40DE4" w:rsidP="001A61AB">
            <w:pPr>
              <w:rPr>
                <w:b/>
                <w:bCs/>
              </w:rPr>
            </w:pPr>
            <w:r w:rsidRPr="00876034">
              <w:rPr>
                <w:b/>
                <w:bCs/>
              </w:rPr>
              <w:t>Justification</w:t>
            </w:r>
          </w:p>
        </w:tc>
      </w:tr>
      <w:tr w:rsidR="00E40DE4" w:rsidRPr="00876034" w14:paraId="471EDBB7" w14:textId="77777777" w:rsidTr="001A61AB">
        <w:trPr>
          <w:trHeight w:val="315"/>
        </w:trPr>
        <w:tc>
          <w:tcPr>
            <w:tcW w:w="2420" w:type="dxa"/>
            <w:shd w:val="clear" w:color="auto" w:fill="FEF6D4"/>
            <w:noWrap/>
            <w:hideMark/>
          </w:tcPr>
          <w:p w14:paraId="2363F517" w14:textId="77777777" w:rsidR="00E40DE4" w:rsidRPr="00876034" w:rsidRDefault="00E40DE4" w:rsidP="001A61AB">
            <w:pPr>
              <w:rPr>
                <w:b/>
                <w:bCs/>
              </w:rPr>
            </w:pPr>
            <w:r w:rsidRPr="00876034">
              <w:rPr>
                <w:b/>
                <w:bCs/>
              </w:rPr>
              <w:t>T0 : Documentation</w:t>
            </w:r>
          </w:p>
        </w:tc>
        <w:tc>
          <w:tcPr>
            <w:tcW w:w="1219" w:type="dxa"/>
            <w:shd w:val="clear" w:color="auto" w:fill="FEF6D4"/>
            <w:hideMark/>
          </w:tcPr>
          <w:p w14:paraId="4CBE4481" w14:textId="77777777" w:rsidR="00E40DE4" w:rsidRPr="00876034" w:rsidRDefault="00E40DE4" w:rsidP="001A61AB">
            <w:r w:rsidRPr="00876034">
              <w:t>15.00 h</w:t>
            </w:r>
          </w:p>
        </w:tc>
        <w:tc>
          <w:tcPr>
            <w:tcW w:w="1023" w:type="dxa"/>
            <w:shd w:val="clear" w:color="auto" w:fill="FEF6D4"/>
            <w:hideMark/>
          </w:tcPr>
          <w:p w14:paraId="3A56D7D7" w14:textId="77777777" w:rsidR="00E40DE4" w:rsidRPr="00876034" w:rsidRDefault="00E40DE4" w:rsidP="001A61AB">
            <w:r w:rsidRPr="00876034">
              <w:t>18.25 h</w:t>
            </w:r>
          </w:p>
        </w:tc>
        <w:tc>
          <w:tcPr>
            <w:tcW w:w="1258" w:type="dxa"/>
            <w:shd w:val="clear" w:color="auto" w:fill="FEF6D4"/>
            <w:hideMark/>
          </w:tcPr>
          <w:p w14:paraId="30A317D1" w14:textId="77777777" w:rsidR="00E40DE4" w:rsidRPr="00876034" w:rsidRDefault="00E40DE4" w:rsidP="001A61AB">
            <w:r w:rsidRPr="00876034">
              <w:t>+ 3.25 h</w:t>
            </w:r>
          </w:p>
        </w:tc>
        <w:tc>
          <w:tcPr>
            <w:tcW w:w="3096" w:type="dxa"/>
            <w:shd w:val="clear" w:color="auto" w:fill="FEF6D4"/>
            <w:hideMark/>
          </w:tcPr>
          <w:p w14:paraId="7BD5760D" w14:textId="49F789D8" w:rsidR="00E40DE4" w:rsidRPr="00876034" w:rsidRDefault="00E40DE4" w:rsidP="001A61AB">
            <w:r w:rsidRPr="00876034">
              <w:t>Underestimated effort for final report compilation, formatting</w:t>
            </w:r>
            <w:r w:rsidR="00532E03">
              <w:t xml:space="preserve"> and </w:t>
            </w:r>
            <w:r w:rsidRPr="00876034">
              <w:t>Gantt chart integration.</w:t>
            </w:r>
          </w:p>
        </w:tc>
      </w:tr>
      <w:tr w:rsidR="00E40DE4" w:rsidRPr="00876034" w14:paraId="010FC26F" w14:textId="77777777" w:rsidTr="001A61AB">
        <w:trPr>
          <w:trHeight w:val="315"/>
        </w:trPr>
        <w:tc>
          <w:tcPr>
            <w:tcW w:w="2420" w:type="dxa"/>
            <w:shd w:val="clear" w:color="auto" w:fill="C1E4F5" w:themeFill="accent1" w:themeFillTint="33"/>
            <w:noWrap/>
            <w:hideMark/>
          </w:tcPr>
          <w:p w14:paraId="05DFD33A" w14:textId="77777777" w:rsidR="00E40DE4" w:rsidRPr="00876034" w:rsidRDefault="00E40DE4" w:rsidP="001A61AB">
            <w:pPr>
              <w:rPr>
                <w:b/>
                <w:bCs/>
              </w:rPr>
            </w:pPr>
            <w:r w:rsidRPr="00876034">
              <w:rPr>
                <w:b/>
                <w:bCs/>
              </w:rPr>
              <w:t>T1 : Inform</w:t>
            </w:r>
          </w:p>
        </w:tc>
        <w:tc>
          <w:tcPr>
            <w:tcW w:w="1219" w:type="dxa"/>
            <w:shd w:val="clear" w:color="auto" w:fill="C1E4F5" w:themeFill="accent1" w:themeFillTint="33"/>
            <w:hideMark/>
          </w:tcPr>
          <w:p w14:paraId="76B70014" w14:textId="77777777" w:rsidR="00E40DE4" w:rsidRPr="00876034" w:rsidRDefault="00E40DE4" w:rsidP="001A61AB">
            <w:r w:rsidRPr="00876034">
              <w:t>4.75 h</w:t>
            </w:r>
          </w:p>
        </w:tc>
        <w:tc>
          <w:tcPr>
            <w:tcW w:w="1023" w:type="dxa"/>
            <w:shd w:val="clear" w:color="auto" w:fill="C1E4F5" w:themeFill="accent1" w:themeFillTint="33"/>
            <w:hideMark/>
          </w:tcPr>
          <w:p w14:paraId="658AFF51" w14:textId="77777777" w:rsidR="00E40DE4" w:rsidRPr="00876034" w:rsidRDefault="00E40DE4" w:rsidP="001A61AB">
            <w:r w:rsidRPr="00876034">
              <w:t>3.25 h</w:t>
            </w:r>
          </w:p>
        </w:tc>
        <w:tc>
          <w:tcPr>
            <w:tcW w:w="1258" w:type="dxa"/>
            <w:shd w:val="clear" w:color="auto" w:fill="C1E4F5" w:themeFill="accent1" w:themeFillTint="33"/>
            <w:hideMark/>
          </w:tcPr>
          <w:p w14:paraId="2071B09A" w14:textId="77777777" w:rsidR="00E40DE4" w:rsidRPr="00876034" w:rsidRDefault="00E40DE4" w:rsidP="001A61AB">
            <w:r w:rsidRPr="00876034">
              <w:t>- 1.50 h</w:t>
            </w:r>
          </w:p>
        </w:tc>
        <w:tc>
          <w:tcPr>
            <w:tcW w:w="3096" w:type="dxa"/>
            <w:shd w:val="clear" w:color="auto" w:fill="C1E4F5" w:themeFill="accent1" w:themeFillTint="33"/>
            <w:hideMark/>
          </w:tcPr>
          <w:p w14:paraId="4490C62F" w14:textId="77777777" w:rsidR="00E40DE4" w:rsidRPr="00876034" w:rsidRDefault="00E40DE4" w:rsidP="001A61AB">
            <w:r w:rsidRPr="00876034">
              <w:t>Information gathering was more efficient than anticipated due to prior knowledge.</w:t>
            </w:r>
          </w:p>
        </w:tc>
      </w:tr>
      <w:tr w:rsidR="00E40DE4" w:rsidRPr="00876034" w14:paraId="60158E37" w14:textId="77777777" w:rsidTr="001A61AB">
        <w:trPr>
          <w:trHeight w:val="315"/>
        </w:trPr>
        <w:tc>
          <w:tcPr>
            <w:tcW w:w="2420" w:type="dxa"/>
            <w:shd w:val="clear" w:color="auto" w:fill="FDD5D5"/>
            <w:noWrap/>
            <w:hideMark/>
          </w:tcPr>
          <w:p w14:paraId="54A2C921" w14:textId="77777777" w:rsidR="00E40DE4" w:rsidRPr="00876034" w:rsidRDefault="00E40DE4" w:rsidP="001A61AB">
            <w:pPr>
              <w:rPr>
                <w:b/>
                <w:bCs/>
              </w:rPr>
            </w:pPr>
            <w:r w:rsidRPr="00876034">
              <w:rPr>
                <w:b/>
                <w:bCs/>
              </w:rPr>
              <w:t>T2 : Plan</w:t>
            </w:r>
          </w:p>
        </w:tc>
        <w:tc>
          <w:tcPr>
            <w:tcW w:w="1219" w:type="dxa"/>
            <w:shd w:val="clear" w:color="auto" w:fill="FDD5D5"/>
            <w:hideMark/>
          </w:tcPr>
          <w:p w14:paraId="040AE8A9" w14:textId="77777777" w:rsidR="00E40DE4" w:rsidRPr="00876034" w:rsidRDefault="00E40DE4" w:rsidP="001A61AB">
            <w:r w:rsidRPr="00876034">
              <w:t>11.00 h</w:t>
            </w:r>
          </w:p>
        </w:tc>
        <w:tc>
          <w:tcPr>
            <w:tcW w:w="1023" w:type="dxa"/>
            <w:shd w:val="clear" w:color="auto" w:fill="FDD5D5"/>
            <w:hideMark/>
          </w:tcPr>
          <w:p w14:paraId="318C4907" w14:textId="77777777" w:rsidR="00E40DE4" w:rsidRPr="00876034" w:rsidRDefault="00E40DE4" w:rsidP="001A61AB">
            <w:r w:rsidRPr="00876034">
              <w:t>7.50 h</w:t>
            </w:r>
          </w:p>
        </w:tc>
        <w:tc>
          <w:tcPr>
            <w:tcW w:w="1258" w:type="dxa"/>
            <w:shd w:val="clear" w:color="auto" w:fill="FDD5D5"/>
            <w:hideMark/>
          </w:tcPr>
          <w:p w14:paraId="6DDA5CC5" w14:textId="77777777" w:rsidR="00E40DE4" w:rsidRPr="00876034" w:rsidRDefault="00E40DE4" w:rsidP="001A61AB">
            <w:r w:rsidRPr="00876034">
              <w:t>- 3.50 h</w:t>
            </w:r>
          </w:p>
        </w:tc>
        <w:tc>
          <w:tcPr>
            <w:tcW w:w="3096" w:type="dxa"/>
            <w:shd w:val="clear" w:color="auto" w:fill="FDD5D5"/>
            <w:hideMark/>
          </w:tcPr>
          <w:p w14:paraId="6D25D97D" w14:textId="564F9270" w:rsidR="00E40DE4" w:rsidRPr="00876034" w:rsidRDefault="00E40DE4" w:rsidP="001A61AB">
            <w:r w:rsidRPr="00876034">
              <w:t>Planning was completed faster than scheduled</w:t>
            </w:r>
            <w:r w:rsidR="008513F4">
              <w:t>.</w:t>
            </w:r>
            <w:r w:rsidRPr="00876034">
              <w:t xml:space="preserve"> standard templates accelerated the process.</w:t>
            </w:r>
          </w:p>
        </w:tc>
      </w:tr>
      <w:tr w:rsidR="00E40DE4" w:rsidRPr="00876034" w14:paraId="36CCF58B" w14:textId="77777777" w:rsidTr="001A61AB">
        <w:trPr>
          <w:trHeight w:val="315"/>
        </w:trPr>
        <w:tc>
          <w:tcPr>
            <w:tcW w:w="2420" w:type="dxa"/>
            <w:shd w:val="clear" w:color="auto" w:fill="D9F2D0" w:themeFill="accent6" w:themeFillTint="33"/>
            <w:noWrap/>
            <w:hideMark/>
          </w:tcPr>
          <w:p w14:paraId="35FDACEC" w14:textId="77777777" w:rsidR="00E40DE4" w:rsidRPr="00876034" w:rsidRDefault="00E40DE4" w:rsidP="001A61AB">
            <w:pPr>
              <w:rPr>
                <w:b/>
                <w:bCs/>
              </w:rPr>
            </w:pPr>
            <w:r w:rsidRPr="00876034">
              <w:rPr>
                <w:b/>
                <w:bCs/>
              </w:rPr>
              <w:t>T3 : Decide</w:t>
            </w:r>
          </w:p>
        </w:tc>
        <w:tc>
          <w:tcPr>
            <w:tcW w:w="1219" w:type="dxa"/>
            <w:shd w:val="clear" w:color="auto" w:fill="D9F2D0" w:themeFill="accent6" w:themeFillTint="33"/>
            <w:hideMark/>
          </w:tcPr>
          <w:p w14:paraId="5FDFA483" w14:textId="77777777" w:rsidR="00E40DE4" w:rsidRPr="00876034" w:rsidRDefault="00E40DE4" w:rsidP="001A61AB">
            <w:r w:rsidRPr="00876034">
              <w:t>1.00 h</w:t>
            </w:r>
          </w:p>
        </w:tc>
        <w:tc>
          <w:tcPr>
            <w:tcW w:w="1023" w:type="dxa"/>
            <w:shd w:val="clear" w:color="auto" w:fill="D9F2D0" w:themeFill="accent6" w:themeFillTint="33"/>
            <w:hideMark/>
          </w:tcPr>
          <w:p w14:paraId="21B71A12" w14:textId="77777777" w:rsidR="00E40DE4" w:rsidRPr="00876034" w:rsidRDefault="00E40DE4" w:rsidP="001A61AB">
            <w:r w:rsidRPr="00876034">
              <w:t>0.50 h</w:t>
            </w:r>
          </w:p>
        </w:tc>
        <w:tc>
          <w:tcPr>
            <w:tcW w:w="1258" w:type="dxa"/>
            <w:shd w:val="clear" w:color="auto" w:fill="D9F2D0" w:themeFill="accent6" w:themeFillTint="33"/>
            <w:hideMark/>
          </w:tcPr>
          <w:p w14:paraId="086FEE46" w14:textId="77777777" w:rsidR="00E40DE4" w:rsidRPr="00876034" w:rsidRDefault="00E40DE4" w:rsidP="001A61AB">
            <w:r w:rsidRPr="00876034">
              <w:t>- 0.50 h</w:t>
            </w:r>
          </w:p>
        </w:tc>
        <w:tc>
          <w:tcPr>
            <w:tcW w:w="3096" w:type="dxa"/>
            <w:shd w:val="clear" w:color="auto" w:fill="D9F2D0" w:themeFill="accent6" w:themeFillTint="33"/>
            <w:hideMark/>
          </w:tcPr>
          <w:p w14:paraId="49149CB7" w14:textId="77777777" w:rsidR="00E40DE4" w:rsidRPr="00876034" w:rsidRDefault="00E40DE4" w:rsidP="001A61AB">
            <w:r w:rsidRPr="00876034">
              <w:t>Decision-making was straightforward with no major architectural conflicts.</w:t>
            </w:r>
          </w:p>
        </w:tc>
      </w:tr>
      <w:tr w:rsidR="00E40DE4" w:rsidRPr="00876034" w14:paraId="73CF98E4" w14:textId="77777777" w:rsidTr="001A61AB">
        <w:trPr>
          <w:trHeight w:val="315"/>
        </w:trPr>
        <w:tc>
          <w:tcPr>
            <w:tcW w:w="2420" w:type="dxa"/>
            <w:shd w:val="clear" w:color="auto" w:fill="E9D9FB"/>
            <w:noWrap/>
            <w:hideMark/>
          </w:tcPr>
          <w:p w14:paraId="6FF49FE6" w14:textId="59C1E7BF" w:rsidR="00E40DE4" w:rsidRPr="00876034" w:rsidRDefault="00E40DE4" w:rsidP="001A61AB">
            <w:pPr>
              <w:rPr>
                <w:b/>
                <w:bCs/>
              </w:rPr>
            </w:pPr>
            <w:r w:rsidRPr="00876034">
              <w:rPr>
                <w:b/>
                <w:bCs/>
              </w:rPr>
              <w:t xml:space="preserve">T4 : </w:t>
            </w:r>
            <w:r w:rsidR="00496BE7">
              <w:rPr>
                <w:b/>
                <w:bCs/>
              </w:rPr>
              <w:t>Implement</w:t>
            </w:r>
          </w:p>
        </w:tc>
        <w:tc>
          <w:tcPr>
            <w:tcW w:w="1219" w:type="dxa"/>
            <w:shd w:val="clear" w:color="auto" w:fill="E9D9FB"/>
            <w:hideMark/>
          </w:tcPr>
          <w:p w14:paraId="16A7228F" w14:textId="77777777" w:rsidR="00E40DE4" w:rsidRPr="00876034" w:rsidRDefault="00E40DE4" w:rsidP="001A61AB">
            <w:r w:rsidRPr="00876034">
              <w:t>22.00 h</w:t>
            </w:r>
          </w:p>
        </w:tc>
        <w:tc>
          <w:tcPr>
            <w:tcW w:w="1023" w:type="dxa"/>
            <w:shd w:val="clear" w:color="auto" w:fill="E9D9FB"/>
            <w:hideMark/>
          </w:tcPr>
          <w:p w14:paraId="24E57FEC" w14:textId="77777777" w:rsidR="00E40DE4" w:rsidRPr="00876034" w:rsidRDefault="00E40DE4" w:rsidP="001A61AB">
            <w:r w:rsidRPr="00876034">
              <w:t>10.75 h</w:t>
            </w:r>
          </w:p>
        </w:tc>
        <w:tc>
          <w:tcPr>
            <w:tcW w:w="1258" w:type="dxa"/>
            <w:shd w:val="clear" w:color="auto" w:fill="E9D9FB"/>
            <w:hideMark/>
          </w:tcPr>
          <w:p w14:paraId="13694E83" w14:textId="77777777" w:rsidR="00E40DE4" w:rsidRPr="00876034" w:rsidRDefault="00E40DE4" w:rsidP="001A61AB">
            <w:r w:rsidRPr="00876034">
              <w:t>- 11.25 h</w:t>
            </w:r>
          </w:p>
        </w:tc>
        <w:tc>
          <w:tcPr>
            <w:tcW w:w="3096" w:type="dxa"/>
            <w:shd w:val="clear" w:color="auto" w:fill="E9D9FB"/>
            <w:hideMark/>
          </w:tcPr>
          <w:p w14:paraId="49F5BFE5" w14:textId="77777777" w:rsidR="00E40DE4" w:rsidRPr="00876034" w:rsidRDefault="00E40DE4" w:rsidP="001A61AB">
            <w:r w:rsidRPr="00876034">
              <w:t>Slight deviation. The "Low-Code" nature of Dataverse allowed for extremely rapid implementation of entities and flows</w:t>
            </w:r>
          </w:p>
        </w:tc>
      </w:tr>
      <w:tr w:rsidR="00E40DE4" w:rsidRPr="00876034" w14:paraId="09546500" w14:textId="77777777" w:rsidTr="001A61AB">
        <w:trPr>
          <w:trHeight w:val="315"/>
        </w:trPr>
        <w:tc>
          <w:tcPr>
            <w:tcW w:w="2420" w:type="dxa"/>
            <w:shd w:val="clear" w:color="auto" w:fill="F6C5AC" w:themeFill="accent2" w:themeFillTint="66"/>
            <w:noWrap/>
            <w:hideMark/>
          </w:tcPr>
          <w:p w14:paraId="7E2967D3" w14:textId="77777777" w:rsidR="00E40DE4" w:rsidRPr="00876034" w:rsidRDefault="00E40DE4" w:rsidP="001A61AB">
            <w:pPr>
              <w:rPr>
                <w:b/>
                <w:bCs/>
              </w:rPr>
            </w:pPr>
            <w:r w:rsidRPr="00876034">
              <w:rPr>
                <w:b/>
                <w:bCs/>
              </w:rPr>
              <w:t>T5 : Control</w:t>
            </w:r>
          </w:p>
        </w:tc>
        <w:tc>
          <w:tcPr>
            <w:tcW w:w="1219" w:type="dxa"/>
            <w:shd w:val="clear" w:color="auto" w:fill="F6C5AC" w:themeFill="accent2" w:themeFillTint="66"/>
            <w:hideMark/>
          </w:tcPr>
          <w:p w14:paraId="1580F361" w14:textId="77777777" w:rsidR="00E40DE4" w:rsidRPr="00876034" w:rsidRDefault="00E40DE4" w:rsidP="001A61AB">
            <w:r w:rsidRPr="00876034">
              <w:t>10.00 h</w:t>
            </w:r>
          </w:p>
        </w:tc>
        <w:tc>
          <w:tcPr>
            <w:tcW w:w="1023" w:type="dxa"/>
            <w:shd w:val="clear" w:color="auto" w:fill="F6C5AC" w:themeFill="accent2" w:themeFillTint="66"/>
            <w:hideMark/>
          </w:tcPr>
          <w:p w14:paraId="0F058F1B" w14:textId="77777777" w:rsidR="00E40DE4" w:rsidRPr="00876034" w:rsidRDefault="00E40DE4" w:rsidP="001A61AB">
            <w:r w:rsidRPr="00876034">
              <w:t>4.50 h</w:t>
            </w:r>
          </w:p>
        </w:tc>
        <w:tc>
          <w:tcPr>
            <w:tcW w:w="1258" w:type="dxa"/>
            <w:shd w:val="clear" w:color="auto" w:fill="F6C5AC" w:themeFill="accent2" w:themeFillTint="66"/>
            <w:hideMark/>
          </w:tcPr>
          <w:p w14:paraId="634FC17E" w14:textId="77777777" w:rsidR="00E40DE4" w:rsidRPr="00876034" w:rsidRDefault="00E40DE4" w:rsidP="001A61AB">
            <w:r w:rsidRPr="00876034">
              <w:t>- 5.50 h</w:t>
            </w:r>
          </w:p>
        </w:tc>
        <w:tc>
          <w:tcPr>
            <w:tcW w:w="3096" w:type="dxa"/>
            <w:shd w:val="clear" w:color="auto" w:fill="F6C5AC" w:themeFill="accent2" w:themeFillTint="66"/>
            <w:hideMark/>
          </w:tcPr>
          <w:p w14:paraId="05BEF1F1" w14:textId="77777777" w:rsidR="00E40DE4" w:rsidRPr="00876034" w:rsidRDefault="00E40DE4" w:rsidP="001A61AB">
            <w:r w:rsidRPr="00876034">
              <w:t>Testing proceeded quickly as no major bugs required extensive reworking.</w:t>
            </w:r>
          </w:p>
        </w:tc>
      </w:tr>
      <w:tr w:rsidR="00E40DE4" w:rsidRPr="00876034" w14:paraId="45A2B54B" w14:textId="77777777" w:rsidTr="001A61AB">
        <w:trPr>
          <w:trHeight w:val="315"/>
        </w:trPr>
        <w:tc>
          <w:tcPr>
            <w:tcW w:w="2420" w:type="dxa"/>
            <w:shd w:val="clear" w:color="auto" w:fill="B1F1D3"/>
            <w:noWrap/>
            <w:hideMark/>
          </w:tcPr>
          <w:p w14:paraId="05B35831" w14:textId="77777777" w:rsidR="00E40DE4" w:rsidRPr="00876034" w:rsidRDefault="00E40DE4" w:rsidP="001A61AB">
            <w:pPr>
              <w:rPr>
                <w:b/>
                <w:bCs/>
              </w:rPr>
            </w:pPr>
            <w:r w:rsidRPr="00876034">
              <w:rPr>
                <w:b/>
                <w:bCs/>
              </w:rPr>
              <w:t>T6 : Evaluate</w:t>
            </w:r>
          </w:p>
        </w:tc>
        <w:tc>
          <w:tcPr>
            <w:tcW w:w="1219" w:type="dxa"/>
            <w:shd w:val="clear" w:color="auto" w:fill="B1F1D3"/>
            <w:hideMark/>
          </w:tcPr>
          <w:p w14:paraId="4C4B0333" w14:textId="77777777" w:rsidR="00E40DE4" w:rsidRPr="00876034" w:rsidRDefault="00E40DE4" w:rsidP="001A61AB">
            <w:r w:rsidRPr="00876034">
              <w:t>8.00 h</w:t>
            </w:r>
          </w:p>
        </w:tc>
        <w:tc>
          <w:tcPr>
            <w:tcW w:w="1023" w:type="dxa"/>
            <w:shd w:val="clear" w:color="auto" w:fill="B1F1D3"/>
            <w:hideMark/>
          </w:tcPr>
          <w:p w14:paraId="74C6AC97" w14:textId="77777777" w:rsidR="00E40DE4" w:rsidRPr="00876034" w:rsidRDefault="00E40DE4" w:rsidP="001A61AB">
            <w:r w:rsidRPr="00876034">
              <w:t>6.50 h</w:t>
            </w:r>
          </w:p>
        </w:tc>
        <w:tc>
          <w:tcPr>
            <w:tcW w:w="1258" w:type="dxa"/>
            <w:shd w:val="clear" w:color="auto" w:fill="B1F1D3"/>
            <w:hideMark/>
          </w:tcPr>
          <w:p w14:paraId="04D820BC" w14:textId="77777777" w:rsidR="00E40DE4" w:rsidRPr="00876034" w:rsidRDefault="00E40DE4" w:rsidP="001A61AB">
            <w:r w:rsidRPr="00876034">
              <w:t>- 1.50 h</w:t>
            </w:r>
          </w:p>
        </w:tc>
        <w:tc>
          <w:tcPr>
            <w:tcW w:w="3096" w:type="dxa"/>
            <w:shd w:val="clear" w:color="auto" w:fill="B1F1D3"/>
            <w:hideMark/>
          </w:tcPr>
          <w:p w14:paraId="726C73C8" w14:textId="77777777" w:rsidR="00E40DE4" w:rsidRPr="00876034" w:rsidRDefault="00E40DE4" w:rsidP="001A61AB">
            <w:r w:rsidRPr="00876034">
              <w:t>Evaluation was completed within the scheduled timeframe.</w:t>
            </w:r>
          </w:p>
        </w:tc>
      </w:tr>
      <w:tr w:rsidR="00E40DE4" w:rsidRPr="00876034" w14:paraId="784534C3" w14:textId="77777777" w:rsidTr="001A61AB">
        <w:trPr>
          <w:trHeight w:val="315"/>
        </w:trPr>
        <w:tc>
          <w:tcPr>
            <w:tcW w:w="2420" w:type="dxa"/>
            <w:shd w:val="clear" w:color="auto" w:fill="92D050"/>
            <w:noWrap/>
            <w:hideMark/>
          </w:tcPr>
          <w:p w14:paraId="0E11DEFB" w14:textId="77777777" w:rsidR="00E40DE4" w:rsidRPr="00876034" w:rsidRDefault="00E40DE4" w:rsidP="001A61AB">
            <w:pPr>
              <w:rPr>
                <w:b/>
                <w:bCs/>
              </w:rPr>
            </w:pPr>
            <w:r w:rsidRPr="00876034">
              <w:rPr>
                <w:b/>
                <w:bCs/>
              </w:rPr>
              <w:t>Total</w:t>
            </w:r>
          </w:p>
        </w:tc>
        <w:tc>
          <w:tcPr>
            <w:tcW w:w="1219" w:type="dxa"/>
            <w:shd w:val="clear" w:color="auto" w:fill="92D050"/>
            <w:hideMark/>
          </w:tcPr>
          <w:p w14:paraId="5EA409C4" w14:textId="77777777" w:rsidR="00E40DE4" w:rsidRPr="00876034" w:rsidRDefault="00E40DE4" w:rsidP="001A61AB">
            <w:r w:rsidRPr="00876034">
              <w:t>71.75 h</w:t>
            </w:r>
          </w:p>
        </w:tc>
        <w:tc>
          <w:tcPr>
            <w:tcW w:w="1023" w:type="dxa"/>
            <w:shd w:val="clear" w:color="auto" w:fill="92D050"/>
            <w:hideMark/>
          </w:tcPr>
          <w:p w14:paraId="56178216" w14:textId="77777777" w:rsidR="00E40DE4" w:rsidRPr="00876034" w:rsidRDefault="00E40DE4" w:rsidP="001A61AB">
            <w:r w:rsidRPr="00876034">
              <w:t>51.25 h</w:t>
            </w:r>
          </w:p>
        </w:tc>
        <w:tc>
          <w:tcPr>
            <w:tcW w:w="1258" w:type="dxa"/>
            <w:shd w:val="clear" w:color="auto" w:fill="92D050"/>
            <w:hideMark/>
          </w:tcPr>
          <w:p w14:paraId="5EE676AF" w14:textId="77777777" w:rsidR="00E40DE4" w:rsidRPr="00876034" w:rsidRDefault="00E40DE4" w:rsidP="001A61AB">
            <w:r w:rsidRPr="00876034">
              <w:t>- 20.50 h</w:t>
            </w:r>
          </w:p>
        </w:tc>
        <w:tc>
          <w:tcPr>
            <w:tcW w:w="3096" w:type="dxa"/>
            <w:shd w:val="clear" w:color="auto" w:fill="92D050"/>
            <w:hideMark/>
          </w:tcPr>
          <w:p w14:paraId="4A63F89B" w14:textId="77777777" w:rsidR="00E40DE4" w:rsidRPr="00876034" w:rsidRDefault="00E40DE4" w:rsidP="001A61AB">
            <w:r w:rsidRPr="00876034">
              <w:t>Project completed significantly before schedule.</w:t>
            </w:r>
          </w:p>
        </w:tc>
      </w:tr>
    </w:tbl>
    <w:p w14:paraId="2D580111" w14:textId="041492B0" w:rsidR="009C4675" w:rsidRDefault="00E40DE4" w:rsidP="00E40DE4">
      <w:r>
        <w:br w:type="page"/>
      </w:r>
    </w:p>
    <w:p w14:paraId="0DB7D637" w14:textId="77777777" w:rsidR="00E40DE4" w:rsidRPr="00FB3EDD" w:rsidRDefault="00E40DE4" w:rsidP="00E40DE4"/>
    <w:p w14:paraId="60A1AF88" w14:textId="77777777" w:rsidR="00E40DE4" w:rsidRDefault="00E40DE4" w:rsidP="009E3723">
      <w:pPr>
        <w:pStyle w:val="Heading1"/>
      </w:pPr>
      <w:bookmarkStart w:id="8" w:name="_Toc229147292"/>
      <w:r w:rsidRPr="00FB3EDD">
        <w:t>1.5</w:t>
      </w:r>
      <w:r w:rsidRPr="00FB3EDD">
        <w:tab/>
        <w:t>Work Journal</w:t>
      </w:r>
      <w:bookmarkEnd w:id="8"/>
      <w:r w:rsidRPr="00FB3EDD">
        <w:t xml:space="preserve"> </w:t>
      </w:r>
    </w:p>
    <w:p w14:paraId="762E9C9C" w14:textId="31EDF2F1" w:rsidR="00D67BC5" w:rsidRDefault="00F33C0F" w:rsidP="00D67BC5">
      <w:r w:rsidRPr="00F33C0F">
        <w:t>The work journal contains my planned and actual work for each day, as well as problems encountered throughout, big and small, the goals I was able to achieve, a reflection on the day, and a risk analysis</w:t>
      </w:r>
      <w:r w:rsidR="00C024B6">
        <w:t xml:space="preserve">. </w:t>
      </w:r>
      <w:r w:rsidR="00C024B6">
        <w:br/>
        <w:t>The should / Is comparison is structures as follows:</w:t>
      </w:r>
    </w:p>
    <w:p w14:paraId="17B8FABA" w14:textId="0E708675" w:rsidR="00B85A29" w:rsidRPr="00D67BC5" w:rsidRDefault="00B85A29" w:rsidP="00A61991">
      <w:pPr>
        <w:shd w:val="clear" w:color="auto" w:fill="92D050"/>
        <w:spacing w:after="0"/>
      </w:pPr>
      <w:r>
        <w:t xml:space="preserve">This Green </w:t>
      </w:r>
      <w:r w:rsidR="002C11FC">
        <w:t>colour</w:t>
      </w:r>
      <w:r>
        <w:t xml:space="preserve"> indicates a planned and completed activity</w:t>
      </w:r>
      <w:r w:rsidR="002C11FC">
        <w:t>.</w:t>
      </w:r>
    </w:p>
    <w:p w14:paraId="241FA1FD" w14:textId="580939B7" w:rsidR="00B85A29" w:rsidRDefault="00B85A29" w:rsidP="00A61991">
      <w:pPr>
        <w:shd w:val="clear" w:color="auto" w:fill="FFC000"/>
        <w:spacing w:after="0"/>
      </w:pPr>
      <w:bookmarkStart w:id="9" w:name="_Toc222128634"/>
      <w:r>
        <w:t>This Orange indicates a planned but not completed activity</w:t>
      </w:r>
      <w:r w:rsidR="002C11FC">
        <w:t>.</w:t>
      </w:r>
    </w:p>
    <w:p w14:paraId="7E42012D" w14:textId="039A7864" w:rsidR="00B85A29" w:rsidRDefault="00B85A29" w:rsidP="00A61991">
      <w:pPr>
        <w:shd w:val="clear" w:color="auto" w:fill="60CAF3" w:themeFill="accent4" w:themeFillTint="99"/>
        <w:spacing w:after="0"/>
      </w:pPr>
      <w:r>
        <w:t xml:space="preserve">This Blue indicates </w:t>
      </w:r>
      <w:r w:rsidR="002C11FC">
        <w:t>a task planned for the future which was completed early.</w:t>
      </w:r>
    </w:p>
    <w:p w14:paraId="2DE91B07" w14:textId="77777777" w:rsidR="00A61991" w:rsidRDefault="00A61991" w:rsidP="00143B2D"/>
    <w:p w14:paraId="35D7CD0C" w14:textId="3ACEE30C" w:rsidR="00E40DE4" w:rsidRPr="00FB3EDD" w:rsidRDefault="00E40DE4" w:rsidP="009E3723">
      <w:pPr>
        <w:pStyle w:val="Heading2"/>
      </w:pPr>
      <w:bookmarkStart w:id="10" w:name="_Toc229147293"/>
      <w:r w:rsidRPr="00FB3EDD">
        <w:t>1.5.1</w:t>
      </w:r>
      <w:r w:rsidRPr="00FB3EDD">
        <w:tab/>
        <w:t xml:space="preserve">Monday, </w:t>
      </w:r>
      <w:r w:rsidR="009305A7">
        <w:t>27</w:t>
      </w:r>
      <w:r w:rsidRPr="00FB3EDD">
        <w:t>.0</w:t>
      </w:r>
      <w:r w:rsidR="009305A7">
        <w:t>4</w:t>
      </w:r>
      <w:r w:rsidRPr="00FB3EDD">
        <w:t>.2026</w:t>
      </w:r>
      <w:bookmarkEnd w:id="9"/>
      <w:bookmarkEnd w:id="10"/>
      <w:r w:rsidRPr="00FB3EDD">
        <w:t xml:space="preserve"> </w:t>
      </w:r>
    </w:p>
    <w:tbl>
      <w:tblPr>
        <w:tblStyle w:val="TableGrid"/>
        <w:tblW w:w="9317" w:type="dxa"/>
        <w:tblInd w:w="-108" w:type="dxa"/>
        <w:tblCellMar>
          <w:top w:w="53" w:type="dxa"/>
          <w:left w:w="108" w:type="dxa"/>
          <w:right w:w="91" w:type="dxa"/>
        </w:tblCellMar>
        <w:tblLook w:val="04A0" w:firstRow="1" w:lastRow="0" w:firstColumn="1" w:lastColumn="0" w:noHBand="0" w:noVBand="1"/>
      </w:tblPr>
      <w:tblGrid>
        <w:gridCol w:w="1804"/>
        <w:gridCol w:w="7513"/>
      </w:tblGrid>
      <w:tr w:rsidR="000A5877" w:rsidRPr="00FB3EDD" w14:paraId="39AD7796" w14:textId="02E52077" w:rsidTr="00223B9C">
        <w:trPr>
          <w:trHeight w:val="753"/>
        </w:trPr>
        <w:tc>
          <w:tcPr>
            <w:tcW w:w="1804" w:type="dxa"/>
            <w:tcBorders>
              <w:top w:val="single" w:sz="4" w:space="0" w:color="000000"/>
              <w:left w:val="single" w:sz="4" w:space="0" w:color="000000"/>
              <w:bottom w:val="single" w:sz="4" w:space="0" w:color="000000"/>
              <w:right w:val="single" w:sz="4" w:space="0" w:color="000000"/>
            </w:tcBorders>
          </w:tcPr>
          <w:p w14:paraId="32E21AA1" w14:textId="24B52DBD" w:rsidR="000A5877" w:rsidRPr="00FB3EDD" w:rsidRDefault="000A5877" w:rsidP="001A61AB">
            <w:pPr>
              <w:jc w:val="both"/>
            </w:pPr>
            <w:r>
              <w:t>Should / Is</w:t>
            </w:r>
            <w:r w:rsidRPr="00FB3EDD">
              <w:t xml:space="preserve"> </w:t>
            </w:r>
          </w:p>
        </w:tc>
        <w:tc>
          <w:tcPr>
            <w:tcW w:w="7513" w:type="dxa"/>
            <w:tcBorders>
              <w:top w:val="single" w:sz="4" w:space="0" w:color="000000"/>
              <w:left w:val="single" w:sz="4" w:space="0" w:color="000000"/>
              <w:bottom w:val="single" w:sz="4" w:space="0" w:color="000000"/>
              <w:right w:val="single" w:sz="4" w:space="0" w:color="000000"/>
            </w:tcBorders>
          </w:tcPr>
          <w:p w14:paraId="14045864" w14:textId="77777777" w:rsidR="000A5877" w:rsidRDefault="000A5877" w:rsidP="00173A96">
            <w:pPr>
              <w:shd w:val="clear" w:color="auto" w:fill="92D050"/>
              <w:jc w:val="both"/>
            </w:pPr>
            <w:r>
              <w:t xml:space="preserve">T1.1 : </w:t>
            </w:r>
            <w:proofErr w:type="spellStart"/>
            <w:r>
              <w:t>Analyze</w:t>
            </w:r>
            <w:proofErr w:type="spellEnd"/>
            <w:r>
              <w:t xml:space="preserve"> Task Req.</w:t>
            </w:r>
          </w:p>
          <w:p w14:paraId="05BFBB5D" w14:textId="77777777" w:rsidR="000A5877" w:rsidRDefault="000A5877" w:rsidP="00173A96">
            <w:pPr>
              <w:shd w:val="clear" w:color="auto" w:fill="92D050"/>
              <w:jc w:val="both"/>
            </w:pPr>
            <w:r>
              <w:t>T1.2 : Review Dynamics Setup</w:t>
            </w:r>
          </w:p>
          <w:p w14:paraId="7EAE5913" w14:textId="03827A0F" w:rsidR="000A5877" w:rsidRDefault="000A5877" w:rsidP="00173A96">
            <w:pPr>
              <w:shd w:val="clear" w:color="auto" w:fill="92D050"/>
              <w:jc w:val="both"/>
            </w:pPr>
            <w:r>
              <w:t>T1.3 : Grasp basic structure</w:t>
            </w:r>
          </w:p>
          <w:p w14:paraId="019C378D" w14:textId="714AC339" w:rsidR="000A5877" w:rsidRDefault="000A5877" w:rsidP="00173A96">
            <w:pPr>
              <w:shd w:val="clear" w:color="auto" w:fill="92D050"/>
              <w:jc w:val="both"/>
            </w:pPr>
            <w:r>
              <w:t>T2.1 : Gantt Diagram</w:t>
            </w:r>
          </w:p>
          <w:p w14:paraId="610BC342" w14:textId="77777777" w:rsidR="000A5877" w:rsidRDefault="000A5877" w:rsidP="002C11FC">
            <w:pPr>
              <w:shd w:val="clear" w:color="auto" w:fill="60CAF3" w:themeFill="accent4" w:themeFillTint="99"/>
              <w:jc w:val="both"/>
            </w:pPr>
            <w:r>
              <w:t>T2.2 : Create Use Case Diagram</w:t>
            </w:r>
          </w:p>
          <w:p w14:paraId="1B4EAD2C" w14:textId="77777777" w:rsidR="000A5877" w:rsidRDefault="000A5877" w:rsidP="002C11FC">
            <w:pPr>
              <w:shd w:val="clear" w:color="auto" w:fill="60CAF3" w:themeFill="accent4" w:themeFillTint="99"/>
              <w:jc w:val="both"/>
            </w:pPr>
            <w:r>
              <w:t>T2.3 : Create Context Diagram</w:t>
            </w:r>
          </w:p>
          <w:p w14:paraId="27246117" w14:textId="34562908" w:rsidR="000A5877" w:rsidRPr="00FB3EDD" w:rsidRDefault="000A5877" w:rsidP="002C11FC">
            <w:pPr>
              <w:shd w:val="clear" w:color="auto" w:fill="60CAF3" w:themeFill="accent4" w:themeFillTint="99"/>
              <w:jc w:val="both"/>
            </w:pPr>
            <w:r>
              <w:t>T2.4 : Create ERM Model</w:t>
            </w:r>
          </w:p>
        </w:tc>
      </w:tr>
      <w:tr w:rsidR="000A5877" w:rsidRPr="00FB3EDD" w14:paraId="030B4A75" w14:textId="3E9F5401" w:rsidTr="00223B9C">
        <w:trPr>
          <w:trHeight w:val="305"/>
        </w:trPr>
        <w:tc>
          <w:tcPr>
            <w:tcW w:w="1804" w:type="dxa"/>
            <w:tcBorders>
              <w:top w:val="single" w:sz="4" w:space="0" w:color="000000"/>
              <w:left w:val="single" w:sz="4" w:space="0" w:color="000000"/>
              <w:bottom w:val="single" w:sz="4" w:space="0" w:color="000000"/>
              <w:right w:val="single" w:sz="4" w:space="0" w:color="000000"/>
            </w:tcBorders>
          </w:tcPr>
          <w:p w14:paraId="702BA9D4" w14:textId="77777777" w:rsidR="000A5877" w:rsidRPr="00FB3EDD" w:rsidRDefault="000A5877" w:rsidP="001A61AB">
            <w:pPr>
              <w:jc w:val="both"/>
            </w:pPr>
            <w:r w:rsidRPr="00FB3EDD">
              <w:t xml:space="preserve">Problems </w:t>
            </w:r>
          </w:p>
        </w:tc>
        <w:tc>
          <w:tcPr>
            <w:tcW w:w="7513" w:type="dxa"/>
            <w:tcBorders>
              <w:top w:val="single" w:sz="4" w:space="0" w:color="000000"/>
              <w:left w:val="single" w:sz="4" w:space="0" w:color="000000"/>
              <w:bottom w:val="single" w:sz="4" w:space="0" w:color="000000"/>
              <w:right w:val="single" w:sz="4" w:space="0" w:color="000000"/>
            </w:tcBorders>
          </w:tcPr>
          <w:p w14:paraId="561F1F94" w14:textId="0525869E" w:rsidR="000A5877" w:rsidRPr="00FB3EDD" w:rsidRDefault="00834289" w:rsidP="001A61AB">
            <w:pPr>
              <w:jc w:val="both"/>
            </w:pPr>
            <w:r w:rsidRPr="00834289">
              <w:t>Realized that I saved my Gantt chart to an incorrect OneDrive account which was then deleted, leading to some lost progress. I then corrected the save location and set up a Git repository</w:t>
            </w:r>
            <w:r>
              <w:t>.</w:t>
            </w:r>
          </w:p>
        </w:tc>
      </w:tr>
      <w:tr w:rsidR="000A5877" w:rsidRPr="00FB3EDD" w14:paraId="72D73F39" w14:textId="1CA8883B"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63342E3D" w14:textId="77777777" w:rsidR="000A5877" w:rsidRPr="00FB3EDD" w:rsidRDefault="000A5877" w:rsidP="001A61AB">
            <w:pPr>
              <w:jc w:val="both"/>
            </w:pPr>
            <w:r w:rsidRPr="00FB3EDD">
              <w:t xml:space="preserve">Assistance </w:t>
            </w:r>
          </w:p>
        </w:tc>
        <w:tc>
          <w:tcPr>
            <w:tcW w:w="7513" w:type="dxa"/>
            <w:tcBorders>
              <w:top w:val="single" w:sz="4" w:space="0" w:color="000000"/>
              <w:left w:val="single" w:sz="4" w:space="0" w:color="000000"/>
              <w:bottom w:val="single" w:sz="4" w:space="0" w:color="000000"/>
              <w:right w:val="single" w:sz="4" w:space="0" w:color="000000"/>
            </w:tcBorders>
          </w:tcPr>
          <w:p w14:paraId="63DEBBCB" w14:textId="59D87F7A" w:rsidR="000A5877" w:rsidRPr="00FB3EDD" w:rsidRDefault="00834289" w:rsidP="001A61AB">
            <w:pPr>
              <w:jc w:val="both"/>
            </w:pPr>
            <w:r w:rsidRPr="00834289">
              <w:t>Text correction and research into new technologies from Claude</w:t>
            </w:r>
            <w:r>
              <w:t>.</w:t>
            </w:r>
          </w:p>
        </w:tc>
      </w:tr>
      <w:tr w:rsidR="000A5877" w:rsidRPr="00FB3EDD" w14:paraId="696CEF52" w14:textId="6C1BF396"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46A15DCD" w14:textId="1F07D0F0" w:rsidR="000A5877" w:rsidRPr="00FB3EDD" w:rsidRDefault="000A5877" w:rsidP="00FC77AC">
            <w:pPr>
              <w:jc w:val="both"/>
            </w:pPr>
            <w:r w:rsidRPr="00FB3EDD">
              <w:t xml:space="preserve">Achieved Goals </w:t>
            </w:r>
          </w:p>
        </w:tc>
        <w:tc>
          <w:tcPr>
            <w:tcW w:w="7513" w:type="dxa"/>
            <w:tcBorders>
              <w:top w:val="single" w:sz="4" w:space="0" w:color="000000"/>
              <w:left w:val="single" w:sz="4" w:space="0" w:color="000000"/>
              <w:bottom w:val="single" w:sz="4" w:space="0" w:color="000000"/>
              <w:right w:val="single" w:sz="4" w:space="0" w:color="000000"/>
            </w:tcBorders>
          </w:tcPr>
          <w:p w14:paraId="3798511F" w14:textId="4E3E4032" w:rsidR="000A5877" w:rsidRPr="00FB3EDD" w:rsidRDefault="00B27E80" w:rsidP="00FC77AC">
            <w:pPr>
              <w:jc w:val="both"/>
            </w:pPr>
            <w:r w:rsidRPr="00B27E80">
              <w:t>Completed the parent task for informing and multiple diagrams from the planning section, such as UML, ERM, and context diagrams</w:t>
            </w:r>
            <w:r w:rsidR="000A5877">
              <w:t>.</w:t>
            </w:r>
          </w:p>
        </w:tc>
      </w:tr>
      <w:tr w:rsidR="000A5877" w:rsidRPr="00FB3EDD" w14:paraId="2283B2CB" w14:textId="245A82CC" w:rsidTr="00223B9C">
        <w:trPr>
          <w:trHeight w:val="980"/>
        </w:trPr>
        <w:tc>
          <w:tcPr>
            <w:tcW w:w="1804" w:type="dxa"/>
            <w:tcBorders>
              <w:top w:val="single" w:sz="4" w:space="0" w:color="000000"/>
              <w:left w:val="single" w:sz="4" w:space="0" w:color="000000"/>
              <w:bottom w:val="single" w:sz="4" w:space="0" w:color="000000"/>
              <w:right w:val="single" w:sz="4" w:space="0" w:color="000000"/>
            </w:tcBorders>
          </w:tcPr>
          <w:p w14:paraId="13260D8F" w14:textId="77777777" w:rsidR="000A5877" w:rsidRPr="00FB3EDD" w:rsidRDefault="000A5877" w:rsidP="00FC77AC">
            <w:pPr>
              <w:jc w:val="both"/>
            </w:pPr>
            <w:r w:rsidRPr="00FB3EDD">
              <w:t xml:space="preserve">Reflection </w:t>
            </w:r>
          </w:p>
        </w:tc>
        <w:tc>
          <w:tcPr>
            <w:tcW w:w="7513" w:type="dxa"/>
            <w:tcBorders>
              <w:top w:val="single" w:sz="4" w:space="0" w:color="000000"/>
              <w:left w:val="single" w:sz="4" w:space="0" w:color="000000"/>
              <w:bottom w:val="single" w:sz="4" w:space="0" w:color="000000"/>
              <w:right w:val="single" w:sz="4" w:space="0" w:color="000000"/>
            </w:tcBorders>
          </w:tcPr>
          <w:p w14:paraId="5D01A0D3" w14:textId="3A74FA98" w:rsidR="000A5877" w:rsidRPr="00FB3EDD" w:rsidRDefault="00B27E80" w:rsidP="00FC77AC">
            <w:pPr>
              <w:ind w:right="278"/>
              <w:jc w:val="both"/>
            </w:pPr>
            <w:r w:rsidRPr="00B27E80">
              <w:t>Today went quite well for the first day; I was able to finish multiple tasks ahead of schedule. While Loris was not in the office today, I was able to communicate fine through Teams and set up</w:t>
            </w:r>
            <w:r>
              <w:t>.</w:t>
            </w:r>
          </w:p>
        </w:tc>
      </w:tr>
      <w:tr w:rsidR="000A5877" w:rsidRPr="00FB3EDD" w14:paraId="47E91CB6" w14:textId="20323B78" w:rsidTr="00223B9C">
        <w:trPr>
          <w:trHeight w:val="939"/>
        </w:trPr>
        <w:tc>
          <w:tcPr>
            <w:tcW w:w="1804" w:type="dxa"/>
            <w:tcBorders>
              <w:top w:val="single" w:sz="4" w:space="0" w:color="000000"/>
              <w:left w:val="single" w:sz="4" w:space="0" w:color="000000"/>
              <w:bottom w:val="single" w:sz="4" w:space="0" w:color="000000"/>
              <w:right w:val="single" w:sz="4" w:space="0" w:color="000000"/>
            </w:tcBorders>
          </w:tcPr>
          <w:p w14:paraId="76FF5F1A" w14:textId="76D5DB83" w:rsidR="000A5877" w:rsidRPr="00FB3EDD" w:rsidRDefault="000A5877" w:rsidP="00FC77AC">
            <w:pPr>
              <w:jc w:val="both"/>
            </w:pPr>
            <w:r>
              <w:t xml:space="preserve">Risk </w:t>
            </w:r>
            <w:r w:rsidRPr="00EE3174">
              <w:t>analysis</w:t>
            </w:r>
          </w:p>
        </w:tc>
        <w:tc>
          <w:tcPr>
            <w:tcW w:w="7513" w:type="dxa"/>
            <w:tcBorders>
              <w:top w:val="single" w:sz="4" w:space="0" w:color="000000"/>
              <w:left w:val="single" w:sz="4" w:space="0" w:color="000000"/>
              <w:bottom w:val="single" w:sz="4" w:space="0" w:color="000000"/>
              <w:right w:val="single" w:sz="4" w:space="0" w:color="000000"/>
            </w:tcBorders>
          </w:tcPr>
          <w:p w14:paraId="3DF05491" w14:textId="5005A74A" w:rsidR="000A5877" w:rsidRDefault="00B27E80" w:rsidP="00E927E6">
            <w:pPr>
              <w:ind w:right="278"/>
              <w:jc w:val="both"/>
            </w:pPr>
            <w:r w:rsidRPr="00B27E80">
              <w:t>Risk of data loss through not using a repository from the first minute. While Loris was fully responsive during the duration of the day, there was a risk of a late response throughout.</w:t>
            </w:r>
          </w:p>
        </w:tc>
      </w:tr>
    </w:tbl>
    <w:p w14:paraId="316EDE0E" w14:textId="77777777" w:rsidR="00E40DE4" w:rsidRPr="00FB3EDD" w:rsidRDefault="00E40DE4" w:rsidP="00E40DE4">
      <w:pPr>
        <w:spacing w:line="240" w:lineRule="auto"/>
        <w:jc w:val="both"/>
      </w:pPr>
    </w:p>
    <w:p w14:paraId="05497D6E" w14:textId="77777777" w:rsidR="00E40DE4" w:rsidRPr="00FB3EDD" w:rsidRDefault="00E40DE4" w:rsidP="00E40DE4">
      <w:pPr>
        <w:jc w:val="both"/>
      </w:pPr>
      <w:r w:rsidRPr="00FB3EDD">
        <w:br w:type="page"/>
      </w:r>
    </w:p>
    <w:p w14:paraId="6F5D9D3B" w14:textId="544DCE6D" w:rsidR="00E40DE4" w:rsidRPr="00FB3EDD" w:rsidRDefault="00E40DE4" w:rsidP="009E3723">
      <w:pPr>
        <w:pStyle w:val="Heading2"/>
      </w:pPr>
      <w:bookmarkStart w:id="11" w:name="_Toc229147294"/>
      <w:r w:rsidRPr="00FB3EDD">
        <w:lastRenderedPageBreak/>
        <w:t>1.5.2</w:t>
      </w:r>
      <w:r w:rsidRPr="00FB3EDD">
        <w:tab/>
        <w:t xml:space="preserve">Tuesday, </w:t>
      </w:r>
      <w:r w:rsidR="009305A7">
        <w:t>28</w:t>
      </w:r>
      <w:r w:rsidRPr="00FB3EDD">
        <w:t>.0</w:t>
      </w:r>
      <w:r w:rsidR="002A4DFA">
        <w:t>4</w:t>
      </w:r>
      <w:r w:rsidRPr="00FB3EDD">
        <w:t>.26</w:t>
      </w:r>
      <w:bookmarkEnd w:id="11"/>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804"/>
        <w:gridCol w:w="7260"/>
      </w:tblGrid>
      <w:tr w:rsidR="00E40DE4" w:rsidRPr="00FB3EDD" w14:paraId="59828294" w14:textId="77777777" w:rsidTr="00223B9C">
        <w:trPr>
          <w:trHeight w:val="1474"/>
        </w:trPr>
        <w:tc>
          <w:tcPr>
            <w:tcW w:w="1804" w:type="dxa"/>
            <w:tcBorders>
              <w:top w:val="single" w:sz="4" w:space="0" w:color="000000"/>
              <w:left w:val="single" w:sz="4" w:space="0" w:color="000000"/>
              <w:bottom w:val="single" w:sz="4" w:space="0" w:color="000000"/>
              <w:right w:val="single" w:sz="4" w:space="0" w:color="000000"/>
            </w:tcBorders>
          </w:tcPr>
          <w:p w14:paraId="7565CA14" w14:textId="501CB9BF" w:rsidR="00E40DE4" w:rsidRPr="00FB3EDD" w:rsidRDefault="00E927E6" w:rsidP="001A61AB">
            <w:pPr>
              <w:jc w:val="both"/>
            </w:pPr>
            <w:r>
              <w:t>Should / Is</w:t>
            </w:r>
            <w:r w:rsidR="00E40DE4" w:rsidRPr="00FB3EDD">
              <w:t xml:space="preserve"> </w:t>
            </w:r>
          </w:p>
        </w:tc>
        <w:tc>
          <w:tcPr>
            <w:tcW w:w="7260" w:type="dxa"/>
            <w:tcBorders>
              <w:top w:val="single" w:sz="4" w:space="0" w:color="000000"/>
              <w:left w:val="single" w:sz="4" w:space="0" w:color="000000"/>
              <w:bottom w:val="single" w:sz="4" w:space="0" w:color="000000"/>
              <w:right w:val="single" w:sz="4" w:space="0" w:color="000000"/>
            </w:tcBorders>
          </w:tcPr>
          <w:p w14:paraId="54B09BED" w14:textId="35307777" w:rsidR="00791407" w:rsidRDefault="00791407" w:rsidP="00173A96">
            <w:pPr>
              <w:shd w:val="clear" w:color="auto" w:fill="92D050"/>
              <w:jc w:val="both"/>
            </w:pPr>
            <w:r>
              <w:t>T2.1 : Gantt Diagram</w:t>
            </w:r>
          </w:p>
          <w:p w14:paraId="2EC925F3" w14:textId="5FE833B3" w:rsidR="00791407" w:rsidRDefault="00791407" w:rsidP="00173A96">
            <w:pPr>
              <w:shd w:val="clear" w:color="auto" w:fill="92D050"/>
              <w:jc w:val="both"/>
            </w:pPr>
            <w:r>
              <w:t xml:space="preserve">T2.5 : Define Requirements </w:t>
            </w:r>
          </w:p>
          <w:p w14:paraId="240EA8E8" w14:textId="2DAE64FE" w:rsidR="00791407" w:rsidRDefault="00791407" w:rsidP="00173A96">
            <w:pPr>
              <w:shd w:val="clear" w:color="auto" w:fill="60CAF3" w:themeFill="accent4" w:themeFillTint="99"/>
              <w:jc w:val="both"/>
            </w:pPr>
            <w:r>
              <w:t>T2.6 : Define Project Organisation &amp; Roles</w:t>
            </w:r>
          </w:p>
          <w:p w14:paraId="052B12A5" w14:textId="2646D161" w:rsidR="00791407" w:rsidRDefault="00791407" w:rsidP="00173A96">
            <w:pPr>
              <w:shd w:val="clear" w:color="auto" w:fill="60CAF3" w:themeFill="accent4" w:themeFillTint="99"/>
              <w:jc w:val="both"/>
            </w:pPr>
            <w:r>
              <w:t>T2.7 : Realisation Concept</w:t>
            </w:r>
          </w:p>
          <w:p w14:paraId="5D0665F6" w14:textId="69E01D51" w:rsidR="00E40DE4" w:rsidRPr="00FB3EDD" w:rsidRDefault="00791407" w:rsidP="00173A96">
            <w:pPr>
              <w:shd w:val="clear" w:color="auto" w:fill="60CAF3" w:themeFill="accent4" w:themeFillTint="99"/>
              <w:jc w:val="both"/>
            </w:pPr>
            <w:r>
              <w:t>T2.8 : Test Plan/Cases</w:t>
            </w:r>
          </w:p>
        </w:tc>
      </w:tr>
      <w:tr w:rsidR="00E40DE4" w:rsidRPr="00FB3EDD" w14:paraId="7D97CBFD" w14:textId="77777777" w:rsidTr="00223B9C">
        <w:trPr>
          <w:trHeight w:val="305"/>
        </w:trPr>
        <w:tc>
          <w:tcPr>
            <w:tcW w:w="1804" w:type="dxa"/>
            <w:tcBorders>
              <w:top w:val="single" w:sz="4" w:space="0" w:color="000000"/>
              <w:left w:val="single" w:sz="4" w:space="0" w:color="000000"/>
              <w:bottom w:val="single" w:sz="4" w:space="0" w:color="000000"/>
              <w:right w:val="single" w:sz="4" w:space="0" w:color="000000"/>
            </w:tcBorders>
          </w:tcPr>
          <w:p w14:paraId="6203B6B9" w14:textId="77777777" w:rsidR="00E40DE4" w:rsidRPr="00FB3EDD" w:rsidRDefault="00E40DE4" w:rsidP="001A61AB">
            <w:pPr>
              <w:jc w:val="both"/>
            </w:pPr>
            <w:r w:rsidRPr="00FB3EDD">
              <w:t xml:space="preserve">Problems </w:t>
            </w:r>
          </w:p>
        </w:tc>
        <w:tc>
          <w:tcPr>
            <w:tcW w:w="7260" w:type="dxa"/>
            <w:tcBorders>
              <w:top w:val="single" w:sz="4" w:space="0" w:color="000000"/>
              <w:left w:val="single" w:sz="4" w:space="0" w:color="000000"/>
              <w:bottom w:val="single" w:sz="4" w:space="0" w:color="000000"/>
              <w:right w:val="single" w:sz="4" w:space="0" w:color="000000"/>
            </w:tcBorders>
          </w:tcPr>
          <w:p w14:paraId="4385C307" w14:textId="2623D5AE" w:rsidR="00E40DE4" w:rsidRPr="00FB3EDD" w:rsidRDefault="00DD3A76" w:rsidP="001A61AB">
            <w:pPr>
              <w:jc w:val="both"/>
            </w:pPr>
            <w:r w:rsidRPr="00DD3A76">
              <w:t>Noticed some inconsistencies in my Gantt chart after handing it over, among them an incorrectly notated plan schedule.</w:t>
            </w:r>
          </w:p>
        </w:tc>
      </w:tr>
      <w:tr w:rsidR="00E40DE4" w:rsidRPr="00FB3EDD" w14:paraId="090275EE" w14:textId="77777777"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4379B10E" w14:textId="77777777" w:rsidR="00E40DE4" w:rsidRPr="00FB3EDD" w:rsidRDefault="00E40DE4" w:rsidP="001A61AB">
            <w:pPr>
              <w:jc w:val="both"/>
            </w:pPr>
            <w:r w:rsidRPr="00FB3EDD">
              <w:t xml:space="preserve">Assistance </w:t>
            </w:r>
          </w:p>
        </w:tc>
        <w:tc>
          <w:tcPr>
            <w:tcW w:w="7260" w:type="dxa"/>
            <w:tcBorders>
              <w:top w:val="single" w:sz="4" w:space="0" w:color="000000"/>
              <w:left w:val="single" w:sz="4" w:space="0" w:color="000000"/>
              <w:bottom w:val="single" w:sz="4" w:space="0" w:color="000000"/>
              <w:right w:val="single" w:sz="4" w:space="0" w:color="000000"/>
            </w:tcBorders>
          </w:tcPr>
          <w:p w14:paraId="2E8A4193" w14:textId="368701CA" w:rsidR="00E40DE4" w:rsidRPr="00FB3EDD" w:rsidRDefault="00DD3A76" w:rsidP="001A61AB">
            <w:pPr>
              <w:jc w:val="both"/>
            </w:pPr>
            <w:r w:rsidRPr="00DD3A76">
              <w:t>Text correction &amp; guidance on Gantt format from Claude. I was also given a lot of feedback from Gajanthan and Loris regarding my Excel; more details are in chapter 2.7.</w:t>
            </w:r>
          </w:p>
        </w:tc>
      </w:tr>
      <w:tr w:rsidR="00A006CC" w:rsidRPr="00FB3EDD" w14:paraId="7CDD5C4D" w14:textId="77777777"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3E72D08D" w14:textId="1F4CEC5E" w:rsidR="00A006CC" w:rsidRPr="00FB3EDD" w:rsidRDefault="00A006CC" w:rsidP="00A006CC">
            <w:pPr>
              <w:jc w:val="both"/>
            </w:pPr>
            <w:r w:rsidRPr="00FB3EDD">
              <w:t xml:space="preserve">Achieved Goals </w:t>
            </w:r>
          </w:p>
        </w:tc>
        <w:tc>
          <w:tcPr>
            <w:tcW w:w="7260" w:type="dxa"/>
            <w:tcBorders>
              <w:top w:val="single" w:sz="4" w:space="0" w:color="000000"/>
              <w:left w:val="single" w:sz="4" w:space="0" w:color="000000"/>
              <w:bottom w:val="single" w:sz="4" w:space="0" w:color="000000"/>
              <w:right w:val="single" w:sz="4" w:space="0" w:color="000000"/>
            </w:tcBorders>
          </w:tcPr>
          <w:p w14:paraId="55B787B0" w14:textId="5DDC8339" w:rsidR="00A006CC" w:rsidRPr="00FB3EDD" w:rsidRDefault="00DD3A76" w:rsidP="00A006CC">
            <w:pPr>
              <w:jc w:val="both"/>
            </w:pPr>
            <w:r w:rsidRPr="00DD3A76">
              <w:t>I was able to complete even more tasks today, among them a now-completed Gantt diagram, definitions of requirements, roles, and a realization concept.</w:t>
            </w:r>
          </w:p>
        </w:tc>
      </w:tr>
      <w:tr w:rsidR="00A006CC" w:rsidRPr="00FB3EDD" w14:paraId="33DA6B28" w14:textId="77777777" w:rsidTr="00A61991">
        <w:trPr>
          <w:trHeight w:val="1212"/>
        </w:trPr>
        <w:tc>
          <w:tcPr>
            <w:tcW w:w="1804" w:type="dxa"/>
            <w:tcBorders>
              <w:top w:val="single" w:sz="4" w:space="0" w:color="000000"/>
              <w:left w:val="single" w:sz="4" w:space="0" w:color="000000"/>
              <w:bottom w:val="single" w:sz="4" w:space="0" w:color="000000"/>
              <w:right w:val="single" w:sz="4" w:space="0" w:color="000000"/>
            </w:tcBorders>
          </w:tcPr>
          <w:p w14:paraId="532AEF5B" w14:textId="77777777" w:rsidR="00A006CC" w:rsidRPr="00FB3EDD" w:rsidRDefault="00A006CC" w:rsidP="00A006CC">
            <w:pPr>
              <w:jc w:val="both"/>
            </w:pPr>
            <w:r w:rsidRPr="00FB3EDD">
              <w:t xml:space="preserve">Reflection </w:t>
            </w:r>
          </w:p>
        </w:tc>
        <w:tc>
          <w:tcPr>
            <w:tcW w:w="7260" w:type="dxa"/>
            <w:tcBorders>
              <w:top w:val="single" w:sz="4" w:space="0" w:color="000000"/>
              <w:left w:val="single" w:sz="4" w:space="0" w:color="000000"/>
              <w:bottom w:val="single" w:sz="4" w:space="0" w:color="000000"/>
              <w:right w:val="single" w:sz="4" w:space="0" w:color="000000"/>
            </w:tcBorders>
          </w:tcPr>
          <w:p w14:paraId="312D59CA" w14:textId="12E0D53A" w:rsidR="00A006CC" w:rsidRPr="00FB3EDD" w:rsidRDefault="00DD3A76" w:rsidP="00A006CC">
            <w:pPr>
              <w:ind w:right="278"/>
              <w:jc w:val="both"/>
            </w:pPr>
            <w:r w:rsidRPr="00DD3A76">
              <w:t>I might not have had the same pace as I did on Monday, but I am nevertheless content with the work I was able to complete today. I do, however, lament not fully completing the Gantt chart before my meeting with the head expert.</w:t>
            </w:r>
          </w:p>
        </w:tc>
      </w:tr>
      <w:tr w:rsidR="00A006CC" w:rsidRPr="00FB3EDD" w14:paraId="389649C1" w14:textId="77777777" w:rsidTr="00A61991">
        <w:trPr>
          <w:trHeight w:val="1216"/>
        </w:trPr>
        <w:tc>
          <w:tcPr>
            <w:tcW w:w="1804" w:type="dxa"/>
            <w:tcBorders>
              <w:top w:val="single" w:sz="4" w:space="0" w:color="000000"/>
              <w:left w:val="single" w:sz="4" w:space="0" w:color="000000"/>
              <w:bottom w:val="single" w:sz="4" w:space="0" w:color="000000"/>
              <w:right w:val="single" w:sz="4" w:space="0" w:color="000000"/>
            </w:tcBorders>
          </w:tcPr>
          <w:p w14:paraId="21FCF3A3" w14:textId="2659132D" w:rsidR="00A006CC" w:rsidRPr="00FB3EDD" w:rsidRDefault="00A006CC" w:rsidP="00A006CC">
            <w:pPr>
              <w:jc w:val="both"/>
            </w:pPr>
            <w:r>
              <w:t xml:space="preserve">Risk </w:t>
            </w:r>
            <w:r w:rsidRPr="00EE3174">
              <w:t>analysis</w:t>
            </w:r>
          </w:p>
        </w:tc>
        <w:tc>
          <w:tcPr>
            <w:tcW w:w="7260" w:type="dxa"/>
            <w:tcBorders>
              <w:top w:val="single" w:sz="4" w:space="0" w:color="000000"/>
              <w:left w:val="single" w:sz="4" w:space="0" w:color="000000"/>
              <w:bottom w:val="single" w:sz="4" w:space="0" w:color="000000"/>
              <w:right w:val="single" w:sz="4" w:space="0" w:color="000000"/>
            </w:tcBorders>
          </w:tcPr>
          <w:p w14:paraId="001B764E" w14:textId="55F06296" w:rsidR="00A006CC" w:rsidRDefault="00DD3A76" w:rsidP="00A006CC">
            <w:pPr>
              <w:ind w:right="278"/>
              <w:jc w:val="both"/>
            </w:pPr>
            <w:r w:rsidRPr="00DD3A76">
              <w:t>Planning inaccuracies in the Gantt diagram which could lead to inconsistencies were corrected promptly. A reduction in pace, while still being on pace, could possibly hint at further slowing and falling behind.</w:t>
            </w:r>
          </w:p>
        </w:tc>
      </w:tr>
    </w:tbl>
    <w:p w14:paraId="5D4DB007" w14:textId="77777777" w:rsidR="00E40DE4" w:rsidRPr="00FB3EDD" w:rsidRDefault="00E40DE4" w:rsidP="00E40DE4">
      <w:pPr>
        <w:jc w:val="both"/>
        <w:rPr>
          <w:sz w:val="16"/>
          <w:szCs w:val="16"/>
        </w:rPr>
      </w:pPr>
    </w:p>
    <w:p w14:paraId="0866D5DC" w14:textId="77777777" w:rsidR="00E40DE4" w:rsidRPr="00FB3EDD" w:rsidRDefault="00E40DE4" w:rsidP="00E40DE4">
      <w:pPr>
        <w:jc w:val="both"/>
        <w:rPr>
          <w:sz w:val="16"/>
          <w:szCs w:val="16"/>
        </w:rPr>
      </w:pPr>
      <w:r w:rsidRPr="00FB3EDD">
        <w:rPr>
          <w:sz w:val="144"/>
          <w:szCs w:val="144"/>
        </w:rPr>
        <w:br w:type="page"/>
      </w:r>
    </w:p>
    <w:p w14:paraId="6C27202D" w14:textId="35C86863" w:rsidR="00E40DE4" w:rsidRPr="00FB3EDD" w:rsidRDefault="00E40DE4" w:rsidP="009E3723">
      <w:pPr>
        <w:pStyle w:val="Heading2"/>
      </w:pPr>
      <w:bookmarkStart w:id="12" w:name="_Toc229147295"/>
      <w:r w:rsidRPr="00FB3EDD">
        <w:lastRenderedPageBreak/>
        <w:t>1.5.3</w:t>
      </w:r>
      <w:r w:rsidRPr="00FB3EDD">
        <w:tab/>
        <w:t xml:space="preserve">Wednesday, </w:t>
      </w:r>
      <w:r w:rsidR="009305A7">
        <w:t>29</w:t>
      </w:r>
      <w:r w:rsidRPr="00FB3EDD">
        <w:t>.0</w:t>
      </w:r>
      <w:r w:rsidR="002A4DFA">
        <w:t>4</w:t>
      </w:r>
      <w:r w:rsidRPr="00FB3EDD">
        <w:t>.26</w:t>
      </w:r>
      <w:bookmarkEnd w:id="12"/>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804"/>
        <w:gridCol w:w="7260"/>
      </w:tblGrid>
      <w:tr w:rsidR="00E40DE4" w:rsidRPr="00FB3EDD" w14:paraId="5B6A9EDD" w14:textId="77777777" w:rsidTr="00223B9C">
        <w:trPr>
          <w:trHeight w:val="1474"/>
        </w:trPr>
        <w:tc>
          <w:tcPr>
            <w:tcW w:w="1804" w:type="dxa"/>
            <w:tcBorders>
              <w:top w:val="single" w:sz="4" w:space="0" w:color="000000"/>
              <w:left w:val="single" w:sz="4" w:space="0" w:color="000000"/>
              <w:bottom w:val="single" w:sz="4" w:space="0" w:color="000000"/>
              <w:right w:val="single" w:sz="4" w:space="0" w:color="000000"/>
            </w:tcBorders>
          </w:tcPr>
          <w:p w14:paraId="340A5496" w14:textId="45EC95BC" w:rsidR="00E40DE4" w:rsidRPr="00FB3EDD" w:rsidRDefault="00633243" w:rsidP="001A61AB">
            <w:pPr>
              <w:jc w:val="both"/>
            </w:pPr>
            <w:r>
              <w:t>Should / Is</w:t>
            </w:r>
            <w:r w:rsidR="00E40DE4" w:rsidRPr="00FB3EDD">
              <w:t xml:space="preserve"> </w:t>
            </w:r>
          </w:p>
        </w:tc>
        <w:tc>
          <w:tcPr>
            <w:tcW w:w="7260" w:type="dxa"/>
            <w:tcBorders>
              <w:top w:val="single" w:sz="4" w:space="0" w:color="000000"/>
              <w:left w:val="single" w:sz="4" w:space="0" w:color="000000"/>
              <w:bottom w:val="single" w:sz="4" w:space="0" w:color="000000"/>
              <w:right w:val="single" w:sz="4" w:space="0" w:color="000000"/>
            </w:tcBorders>
          </w:tcPr>
          <w:p w14:paraId="1C9E8516" w14:textId="1D46D79C" w:rsidR="00FF4D0A" w:rsidRDefault="00FF4D0A" w:rsidP="00337C9C">
            <w:pPr>
              <w:shd w:val="clear" w:color="auto" w:fill="92D050"/>
              <w:jc w:val="both"/>
            </w:pPr>
            <w:r>
              <w:t>T2.1 : Gantt Diagram</w:t>
            </w:r>
          </w:p>
          <w:p w14:paraId="065FA0E2" w14:textId="77777777" w:rsidR="00E40DE4" w:rsidRDefault="00FF4D0A" w:rsidP="00337C9C">
            <w:pPr>
              <w:shd w:val="clear" w:color="auto" w:fill="92D050"/>
              <w:jc w:val="both"/>
            </w:pPr>
            <w:r>
              <w:t>T2.8 : Test Plan/Cases</w:t>
            </w:r>
          </w:p>
          <w:p w14:paraId="24B70A0B" w14:textId="14B91D3B" w:rsidR="00FF4D0A" w:rsidRDefault="00FF4D0A" w:rsidP="00337C9C">
            <w:pPr>
              <w:shd w:val="clear" w:color="auto" w:fill="92D050"/>
              <w:jc w:val="both"/>
            </w:pPr>
            <w:r>
              <w:t>T3.1 : Architecture &amp; Design Decisions</w:t>
            </w:r>
          </w:p>
          <w:p w14:paraId="007E1646" w14:textId="565DBD19" w:rsidR="00FF4D0A" w:rsidRDefault="00FF4D0A" w:rsidP="00337C9C">
            <w:pPr>
              <w:shd w:val="clear" w:color="auto" w:fill="60CAF3" w:themeFill="accent4" w:themeFillTint="99"/>
              <w:jc w:val="both"/>
            </w:pPr>
            <w:r>
              <w:t>T3.2: PCF Structure</w:t>
            </w:r>
          </w:p>
          <w:p w14:paraId="47CB2283" w14:textId="0B781C8C" w:rsidR="00FF4D0A" w:rsidRDefault="00FF4D0A" w:rsidP="00337C9C">
            <w:pPr>
              <w:shd w:val="clear" w:color="auto" w:fill="60CAF3" w:themeFill="accent4" w:themeFillTint="99"/>
              <w:jc w:val="both"/>
            </w:pPr>
            <w:r>
              <w:t>T3.3: Dataverse Entity Design</w:t>
            </w:r>
          </w:p>
          <w:p w14:paraId="7F546CF6" w14:textId="7FF7DA25" w:rsidR="00FF4D0A" w:rsidRDefault="00FF4D0A" w:rsidP="00337C9C">
            <w:pPr>
              <w:shd w:val="clear" w:color="auto" w:fill="60CAF3" w:themeFill="accent4" w:themeFillTint="99"/>
              <w:jc w:val="both"/>
            </w:pPr>
            <w:r>
              <w:t>T3.4: Merge &amp; Deactivation Logic</w:t>
            </w:r>
          </w:p>
          <w:p w14:paraId="0B5BCA40" w14:textId="471C101E" w:rsidR="00FF4D0A" w:rsidRPr="00FB3EDD" w:rsidRDefault="00FF4D0A" w:rsidP="00337C9C">
            <w:pPr>
              <w:shd w:val="clear" w:color="auto" w:fill="60CAF3" w:themeFill="accent4" w:themeFillTint="99"/>
              <w:jc w:val="both"/>
            </w:pPr>
            <w:r>
              <w:t>T3.5: UI / UX Wireframe</w:t>
            </w:r>
          </w:p>
        </w:tc>
      </w:tr>
      <w:tr w:rsidR="00E40DE4" w:rsidRPr="00FB3EDD" w14:paraId="483829D6" w14:textId="77777777" w:rsidTr="00223B9C">
        <w:trPr>
          <w:trHeight w:val="305"/>
        </w:trPr>
        <w:tc>
          <w:tcPr>
            <w:tcW w:w="1804" w:type="dxa"/>
            <w:tcBorders>
              <w:top w:val="single" w:sz="4" w:space="0" w:color="000000"/>
              <w:left w:val="single" w:sz="4" w:space="0" w:color="000000"/>
              <w:bottom w:val="single" w:sz="4" w:space="0" w:color="000000"/>
              <w:right w:val="single" w:sz="4" w:space="0" w:color="000000"/>
            </w:tcBorders>
          </w:tcPr>
          <w:p w14:paraId="47EE8549" w14:textId="77777777" w:rsidR="00E40DE4" w:rsidRPr="00FB3EDD" w:rsidRDefault="00E40DE4" w:rsidP="001A61AB">
            <w:pPr>
              <w:jc w:val="both"/>
            </w:pPr>
            <w:r w:rsidRPr="00FB3EDD">
              <w:t xml:space="preserve">Problems </w:t>
            </w:r>
          </w:p>
        </w:tc>
        <w:tc>
          <w:tcPr>
            <w:tcW w:w="7260" w:type="dxa"/>
            <w:tcBorders>
              <w:top w:val="single" w:sz="4" w:space="0" w:color="000000"/>
              <w:left w:val="single" w:sz="4" w:space="0" w:color="000000"/>
              <w:bottom w:val="single" w:sz="4" w:space="0" w:color="000000"/>
              <w:right w:val="single" w:sz="4" w:space="0" w:color="000000"/>
            </w:tcBorders>
          </w:tcPr>
          <w:p w14:paraId="247C1B83" w14:textId="084EB4BD" w:rsidR="00E40DE4" w:rsidRPr="00FB3EDD" w:rsidRDefault="00FE068B" w:rsidP="001A61AB">
            <w:pPr>
              <w:jc w:val="both"/>
            </w:pPr>
            <w:r w:rsidRPr="00FE068B">
              <w:t>Had a slight misunderstanding of the way getting data from Dataverse would work; this was cleared with Loris, however.</w:t>
            </w:r>
          </w:p>
        </w:tc>
      </w:tr>
      <w:tr w:rsidR="00E40DE4" w:rsidRPr="00FB3EDD" w14:paraId="1F6A578C" w14:textId="77777777"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2DA9C7E4" w14:textId="77777777" w:rsidR="00E40DE4" w:rsidRPr="00FB3EDD" w:rsidRDefault="00E40DE4" w:rsidP="001A61AB">
            <w:pPr>
              <w:jc w:val="both"/>
            </w:pPr>
            <w:r w:rsidRPr="00FB3EDD">
              <w:t xml:space="preserve">Assistance </w:t>
            </w:r>
          </w:p>
        </w:tc>
        <w:tc>
          <w:tcPr>
            <w:tcW w:w="7260" w:type="dxa"/>
            <w:tcBorders>
              <w:top w:val="single" w:sz="4" w:space="0" w:color="000000"/>
              <w:left w:val="single" w:sz="4" w:space="0" w:color="000000"/>
              <w:bottom w:val="single" w:sz="4" w:space="0" w:color="000000"/>
              <w:right w:val="single" w:sz="4" w:space="0" w:color="000000"/>
            </w:tcBorders>
          </w:tcPr>
          <w:p w14:paraId="656644CD" w14:textId="37FF0E9B" w:rsidR="00E40DE4" w:rsidRPr="00FB3EDD" w:rsidRDefault="00FE068B" w:rsidP="001A61AB">
            <w:pPr>
              <w:jc w:val="both"/>
            </w:pPr>
            <w:r w:rsidRPr="00FE068B">
              <w:t xml:space="preserve">Used Claude for text correction and help on FetchXML topics, Balsamiq AI for a wireframe template, and Loris in regard to </w:t>
            </w:r>
            <w:proofErr w:type="spellStart"/>
            <w:r w:rsidRPr="00FE068B">
              <w:t>FetchXML's</w:t>
            </w:r>
            <w:proofErr w:type="spellEnd"/>
            <w:r w:rsidRPr="00FE068B">
              <w:t xml:space="preserve"> link entities, as documented in 2.7.</w:t>
            </w:r>
          </w:p>
        </w:tc>
      </w:tr>
      <w:tr w:rsidR="00633243" w:rsidRPr="00FB3EDD" w14:paraId="24AF29CD" w14:textId="77777777"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4DAD5EFD" w14:textId="01B04A25" w:rsidR="00633243" w:rsidRPr="00FB3EDD" w:rsidRDefault="00633243" w:rsidP="00633243">
            <w:pPr>
              <w:jc w:val="both"/>
            </w:pPr>
            <w:r w:rsidRPr="00FB3EDD">
              <w:t xml:space="preserve">Achieved Goals </w:t>
            </w:r>
          </w:p>
        </w:tc>
        <w:tc>
          <w:tcPr>
            <w:tcW w:w="7260" w:type="dxa"/>
            <w:tcBorders>
              <w:top w:val="single" w:sz="4" w:space="0" w:color="000000"/>
              <w:left w:val="single" w:sz="4" w:space="0" w:color="000000"/>
              <w:bottom w:val="single" w:sz="4" w:space="0" w:color="000000"/>
              <w:right w:val="single" w:sz="4" w:space="0" w:color="000000"/>
            </w:tcBorders>
          </w:tcPr>
          <w:p w14:paraId="0F21F48B" w14:textId="3D71F5F6" w:rsidR="00633243" w:rsidRPr="00FB3EDD" w:rsidRDefault="00FE068B" w:rsidP="00633243">
            <w:pPr>
              <w:jc w:val="both"/>
            </w:pPr>
            <w:r w:rsidRPr="00FE068B">
              <w:t>Was able to create/plan all my test cases, thus closing the Plan chapter; I was also able to make great progress in the decision chapter, virtually finishing it with only minor adjustments still needed.</w:t>
            </w:r>
          </w:p>
        </w:tc>
      </w:tr>
      <w:tr w:rsidR="00633243" w:rsidRPr="00FB3EDD" w14:paraId="72898995" w14:textId="77777777" w:rsidTr="00223B9C">
        <w:trPr>
          <w:trHeight w:val="1795"/>
        </w:trPr>
        <w:tc>
          <w:tcPr>
            <w:tcW w:w="1804" w:type="dxa"/>
            <w:tcBorders>
              <w:top w:val="single" w:sz="4" w:space="0" w:color="000000"/>
              <w:left w:val="single" w:sz="4" w:space="0" w:color="000000"/>
              <w:bottom w:val="single" w:sz="4" w:space="0" w:color="000000"/>
              <w:right w:val="single" w:sz="4" w:space="0" w:color="000000"/>
            </w:tcBorders>
          </w:tcPr>
          <w:p w14:paraId="6EE364E0" w14:textId="77777777" w:rsidR="00633243" w:rsidRPr="00FB3EDD" w:rsidRDefault="00633243" w:rsidP="00633243">
            <w:pPr>
              <w:jc w:val="both"/>
            </w:pPr>
            <w:r w:rsidRPr="00FB3EDD">
              <w:t xml:space="preserve">Reflection </w:t>
            </w:r>
          </w:p>
        </w:tc>
        <w:tc>
          <w:tcPr>
            <w:tcW w:w="7260" w:type="dxa"/>
            <w:tcBorders>
              <w:top w:val="single" w:sz="4" w:space="0" w:color="000000"/>
              <w:left w:val="single" w:sz="4" w:space="0" w:color="000000"/>
              <w:bottom w:val="single" w:sz="4" w:space="0" w:color="000000"/>
              <w:right w:val="single" w:sz="4" w:space="0" w:color="000000"/>
            </w:tcBorders>
          </w:tcPr>
          <w:p w14:paraId="24A1E98D" w14:textId="1BBE9159" w:rsidR="00633243" w:rsidRPr="00FB3EDD" w:rsidRDefault="00FE068B" w:rsidP="00633243">
            <w:pPr>
              <w:ind w:right="278"/>
              <w:jc w:val="both"/>
            </w:pPr>
            <w:r w:rsidRPr="00FE068B">
              <w:t>Although the discovery of planning inaccuracies during the project planning phase is common, finding an error such as that during the architectural decision phase occurs too late in the project timeline. Significant time would have been lost if this inaccuracy had remained undetected until the development phase. I intend to be more careful with my planning decisions in the future.</w:t>
            </w:r>
          </w:p>
        </w:tc>
      </w:tr>
      <w:tr w:rsidR="00633243" w:rsidRPr="00FB3EDD" w14:paraId="572FEF05" w14:textId="77777777" w:rsidTr="00223B9C">
        <w:trPr>
          <w:trHeight w:val="1795"/>
        </w:trPr>
        <w:tc>
          <w:tcPr>
            <w:tcW w:w="1804" w:type="dxa"/>
            <w:tcBorders>
              <w:top w:val="single" w:sz="4" w:space="0" w:color="000000"/>
              <w:left w:val="single" w:sz="4" w:space="0" w:color="000000"/>
              <w:bottom w:val="single" w:sz="4" w:space="0" w:color="000000"/>
              <w:right w:val="single" w:sz="4" w:space="0" w:color="000000"/>
            </w:tcBorders>
          </w:tcPr>
          <w:p w14:paraId="43ECC6B8" w14:textId="04AB8F4F" w:rsidR="00633243" w:rsidRPr="00FB3EDD" w:rsidRDefault="00633243" w:rsidP="00633243">
            <w:pPr>
              <w:jc w:val="both"/>
            </w:pPr>
            <w:r>
              <w:t>Risk analysis</w:t>
            </w:r>
          </w:p>
        </w:tc>
        <w:tc>
          <w:tcPr>
            <w:tcW w:w="7260" w:type="dxa"/>
            <w:tcBorders>
              <w:top w:val="single" w:sz="4" w:space="0" w:color="000000"/>
              <w:left w:val="single" w:sz="4" w:space="0" w:color="000000"/>
              <w:bottom w:val="single" w:sz="4" w:space="0" w:color="000000"/>
              <w:right w:val="single" w:sz="4" w:space="0" w:color="000000"/>
            </w:tcBorders>
          </w:tcPr>
          <w:p w14:paraId="6D9062EC" w14:textId="3E0FB973" w:rsidR="00633243" w:rsidRPr="00CB421E" w:rsidRDefault="00FE068B" w:rsidP="00633243">
            <w:pPr>
              <w:ind w:right="278"/>
              <w:jc w:val="both"/>
            </w:pPr>
            <w:r w:rsidRPr="00FE068B">
              <w:t>Misunderstanding how Dataverse data retrieval works. If this had continued, it would have caused delays and required major code changes. Speaking with the technical supervisor helped avoid this by confirming the correct architecture early.</w:t>
            </w:r>
          </w:p>
        </w:tc>
      </w:tr>
    </w:tbl>
    <w:p w14:paraId="607AF263" w14:textId="77777777" w:rsidR="00E40DE4" w:rsidRPr="00FB3EDD" w:rsidRDefault="00E40DE4" w:rsidP="00E40DE4">
      <w:pPr>
        <w:jc w:val="both"/>
        <w:rPr>
          <w:rFonts w:eastAsiaTheme="majorEastAsia" w:cstheme="majorBidi"/>
          <w:color w:val="0F4761" w:themeColor="accent1" w:themeShade="BF"/>
          <w:sz w:val="28"/>
          <w:szCs w:val="28"/>
        </w:rPr>
      </w:pPr>
      <w:r w:rsidRPr="00FB3EDD">
        <w:br w:type="page"/>
      </w:r>
    </w:p>
    <w:p w14:paraId="67B19ED2" w14:textId="3BD16B58" w:rsidR="00E40DE4" w:rsidRPr="00FB3EDD" w:rsidRDefault="00E40DE4" w:rsidP="009E3723">
      <w:pPr>
        <w:pStyle w:val="Heading2"/>
      </w:pPr>
      <w:bookmarkStart w:id="13" w:name="_Toc229147296"/>
      <w:r w:rsidRPr="00FB3EDD">
        <w:lastRenderedPageBreak/>
        <w:t>1.5.4</w:t>
      </w:r>
      <w:r w:rsidRPr="00FB3EDD">
        <w:tab/>
        <w:t xml:space="preserve">Thursday, </w:t>
      </w:r>
      <w:r w:rsidR="002A4DFA">
        <w:t>30</w:t>
      </w:r>
      <w:r w:rsidRPr="00FB3EDD">
        <w:t>.0</w:t>
      </w:r>
      <w:r w:rsidR="002A4DFA">
        <w:t>4</w:t>
      </w:r>
      <w:r w:rsidRPr="00FB3EDD">
        <w:t>.26</w:t>
      </w:r>
      <w:bookmarkEnd w:id="13"/>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804"/>
        <w:gridCol w:w="7260"/>
      </w:tblGrid>
      <w:tr w:rsidR="00E40DE4" w:rsidRPr="00FB3EDD" w14:paraId="66912A35" w14:textId="77777777" w:rsidTr="00223B9C">
        <w:trPr>
          <w:trHeight w:val="1474"/>
        </w:trPr>
        <w:tc>
          <w:tcPr>
            <w:tcW w:w="1804" w:type="dxa"/>
            <w:tcBorders>
              <w:top w:val="single" w:sz="4" w:space="0" w:color="000000"/>
              <w:left w:val="single" w:sz="4" w:space="0" w:color="000000"/>
              <w:bottom w:val="single" w:sz="4" w:space="0" w:color="000000"/>
              <w:right w:val="single" w:sz="4" w:space="0" w:color="000000"/>
            </w:tcBorders>
          </w:tcPr>
          <w:p w14:paraId="2426DCD8" w14:textId="28F8097E" w:rsidR="00E40DE4" w:rsidRPr="00FB3EDD" w:rsidRDefault="00A61991" w:rsidP="001A61AB">
            <w:pPr>
              <w:jc w:val="both"/>
            </w:pPr>
            <w:r>
              <w:t>Should / Is</w:t>
            </w:r>
          </w:p>
        </w:tc>
        <w:tc>
          <w:tcPr>
            <w:tcW w:w="7260" w:type="dxa"/>
            <w:tcBorders>
              <w:top w:val="single" w:sz="4" w:space="0" w:color="000000"/>
              <w:left w:val="single" w:sz="4" w:space="0" w:color="000000"/>
              <w:bottom w:val="single" w:sz="4" w:space="0" w:color="000000"/>
              <w:right w:val="single" w:sz="4" w:space="0" w:color="000000"/>
            </w:tcBorders>
          </w:tcPr>
          <w:p w14:paraId="7628444C" w14:textId="77777777" w:rsidR="004664F7" w:rsidRDefault="004664F7" w:rsidP="00223B9C">
            <w:pPr>
              <w:shd w:val="clear" w:color="auto" w:fill="92D050"/>
              <w:jc w:val="both"/>
            </w:pPr>
            <w:r>
              <w:t>T3.5: UI / UX Wireframe</w:t>
            </w:r>
          </w:p>
          <w:p w14:paraId="302BE0B6" w14:textId="77F407EF" w:rsidR="004664F7" w:rsidRDefault="004664F7" w:rsidP="00223B9C">
            <w:pPr>
              <w:shd w:val="clear" w:color="auto" w:fill="92D050"/>
              <w:jc w:val="both"/>
            </w:pPr>
            <w:r>
              <w:t>T4.1 : Implement Dataverse Entities</w:t>
            </w:r>
          </w:p>
          <w:p w14:paraId="42713FDA" w14:textId="387056AF" w:rsidR="004664F7" w:rsidRDefault="004664F7" w:rsidP="00223B9C">
            <w:pPr>
              <w:shd w:val="clear" w:color="auto" w:fill="92D050"/>
              <w:jc w:val="both"/>
            </w:pPr>
            <w:r>
              <w:t>T4.2 : Configure Model Driven App</w:t>
            </w:r>
          </w:p>
          <w:p w14:paraId="024D43C2" w14:textId="38800100" w:rsidR="004664F7" w:rsidRDefault="004664F7" w:rsidP="00223B9C">
            <w:pPr>
              <w:shd w:val="clear" w:color="auto" w:fill="60CAF3" w:themeFill="accent4" w:themeFillTint="99"/>
              <w:jc w:val="both"/>
            </w:pPr>
            <w:r>
              <w:t>T4.3 : Set Up PCF Project in app</w:t>
            </w:r>
          </w:p>
          <w:p w14:paraId="01F31C4B" w14:textId="5D3050F1" w:rsidR="00E40DE4" w:rsidRPr="00FB3EDD" w:rsidRDefault="004664F7" w:rsidP="00223B9C">
            <w:pPr>
              <w:shd w:val="clear" w:color="auto" w:fill="60CAF3" w:themeFill="accent4" w:themeFillTint="99"/>
              <w:jc w:val="both"/>
            </w:pPr>
            <w:r>
              <w:t>T4.4 : Implement Data Fetching Layer</w:t>
            </w:r>
          </w:p>
        </w:tc>
      </w:tr>
      <w:tr w:rsidR="00E40DE4" w:rsidRPr="00FB3EDD" w14:paraId="6CEB8878" w14:textId="77777777" w:rsidTr="00223B9C">
        <w:trPr>
          <w:trHeight w:val="305"/>
        </w:trPr>
        <w:tc>
          <w:tcPr>
            <w:tcW w:w="1804" w:type="dxa"/>
            <w:tcBorders>
              <w:top w:val="single" w:sz="4" w:space="0" w:color="000000"/>
              <w:left w:val="single" w:sz="4" w:space="0" w:color="000000"/>
              <w:bottom w:val="single" w:sz="4" w:space="0" w:color="000000"/>
              <w:right w:val="single" w:sz="4" w:space="0" w:color="000000"/>
            </w:tcBorders>
          </w:tcPr>
          <w:p w14:paraId="72839B95" w14:textId="77777777" w:rsidR="00E40DE4" w:rsidRPr="00FB3EDD" w:rsidRDefault="00E40DE4" w:rsidP="001A61AB">
            <w:pPr>
              <w:jc w:val="both"/>
            </w:pPr>
            <w:r w:rsidRPr="00FB3EDD">
              <w:t xml:space="preserve">Problems </w:t>
            </w:r>
          </w:p>
        </w:tc>
        <w:tc>
          <w:tcPr>
            <w:tcW w:w="7260" w:type="dxa"/>
            <w:tcBorders>
              <w:top w:val="single" w:sz="4" w:space="0" w:color="000000"/>
              <w:left w:val="single" w:sz="4" w:space="0" w:color="000000"/>
              <w:bottom w:val="single" w:sz="4" w:space="0" w:color="000000"/>
              <w:right w:val="single" w:sz="4" w:space="0" w:color="000000"/>
            </w:tcBorders>
          </w:tcPr>
          <w:p w14:paraId="3DF4A1AF" w14:textId="779ECE8B" w:rsidR="00E40DE4" w:rsidRPr="00FB3EDD" w:rsidRDefault="00FE068B" w:rsidP="001A61AB">
            <w:pPr>
              <w:jc w:val="both"/>
            </w:pPr>
            <w:r w:rsidRPr="00FE068B">
              <w:t>Received a call from UBS regarding my credit card</w:t>
            </w:r>
            <w:r>
              <w:t>.</w:t>
            </w:r>
            <w:r w:rsidRPr="00FE068B">
              <w:t xml:space="preserve"> I resolved this within 15 minutes.</w:t>
            </w:r>
          </w:p>
        </w:tc>
      </w:tr>
      <w:tr w:rsidR="00E40DE4" w:rsidRPr="00FB3EDD" w14:paraId="215EA82E" w14:textId="77777777"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22DF51E4" w14:textId="77777777" w:rsidR="00E40DE4" w:rsidRPr="00FB3EDD" w:rsidRDefault="00E40DE4" w:rsidP="001A61AB">
            <w:pPr>
              <w:jc w:val="both"/>
            </w:pPr>
            <w:r w:rsidRPr="00FB3EDD">
              <w:t xml:space="preserve">Assistance </w:t>
            </w:r>
          </w:p>
        </w:tc>
        <w:tc>
          <w:tcPr>
            <w:tcW w:w="7260" w:type="dxa"/>
            <w:tcBorders>
              <w:top w:val="single" w:sz="4" w:space="0" w:color="000000"/>
              <w:left w:val="single" w:sz="4" w:space="0" w:color="000000"/>
              <w:bottom w:val="single" w:sz="4" w:space="0" w:color="000000"/>
              <w:right w:val="single" w:sz="4" w:space="0" w:color="000000"/>
            </w:tcBorders>
          </w:tcPr>
          <w:p w14:paraId="6C5559B0" w14:textId="17BCC765" w:rsidR="00E40DE4" w:rsidRPr="00FB3EDD" w:rsidRDefault="00FE068B" w:rsidP="001A61AB">
            <w:pPr>
              <w:jc w:val="both"/>
            </w:pPr>
            <w:r w:rsidRPr="00FE068B">
              <w:t>Used Claude for text correction and assistance in setting up the PCF (bug fixing and console commands).</w:t>
            </w:r>
          </w:p>
        </w:tc>
      </w:tr>
      <w:tr w:rsidR="00337C9C" w:rsidRPr="00FB3EDD" w14:paraId="19318602" w14:textId="77777777"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4766AE46" w14:textId="129412D5" w:rsidR="00337C9C" w:rsidRPr="00FB3EDD" w:rsidRDefault="00337C9C" w:rsidP="00337C9C">
            <w:pPr>
              <w:jc w:val="both"/>
            </w:pPr>
            <w:r w:rsidRPr="00FB3EDD">
              <w:t xml:space="preserve">Achieved Goals </w:t>
            </w:r>
          </w:p>
        </w:tc>
        <w:tc>
          <w:tcPr>
            <w:tcW w:w="7260" w:type="dxa"/>
            <w:tcBorders>
              <w:top w:val="single" w:sz="4" w:space="0" w:color="000000"/>
              <w:left w:val="single" w:sz="4" w:space="0" w:color="000000"/>
              <w:bottom w:val="single" w:sz="4" w:space="0" w:color="000000"/>
              <w:right w:val="single" w:sz="4" w:space="0" w:color="000000"/>
            </w:tcBorders>
          </w:tcPr>
          <w:p w14:paraId="49388ACC" w14:textId="7746E788" w:rsidR="00337C9C" w:rsidRPr="00FB3EDD" w:rsidRDefault="00FE068B" w:rsidP="00337C9C">
            <w:pPr>
              <w:jc w:val="both"/>
            </w:pPr>
            <w:r w:rsidRPr="00FE068B">
              <w:t>Was able to finish up the wireframe and worked on and finished the first four steps of the realization chapter.</w:t>
            </w:r>
          </w:p>
        </w:tc>
      </w:tr>
      <w:tr w:rsidR="00337C9C" w:rsidRPr="00FB3EDD" w14:paraId="10BAA3DB" w14:textId="77777777" w:rsidTr="00A61991">
        <w:trPr>
          <w:trHeight w:val="1510"/>
        </w:trPr>
        <w:tc>
          <w:tcPr>
            <w:tcW w:w="1804" w:type="dxa"/>
            <w:tcBorders>
              <w:top w:val="single" w:sz="4" w:space="0" w:color="000000"/>
              <w:left w:val="single" w:sz="4" w:space="0" w:color="000000"/>
              <w:bottom w:val="single" w:sz="4" w:space="0" w:color="000000"/>
              <w:right w:val="single" w:sz="4" w:space="0" w:color="000000"/>
            </w:tcBorders>
          </w:tcPr>
          <w:p w14:paraId="1BEEC2A9" w14:textId="77777777" w:rsidR="00337C9C" w:rsidRPr="00FB3EDD" w:rsidRDefault="00337C9C" w:rsidP="00337C9C">
            <w:pPr>
              <w:jc w:val="both"/>
            </w:pPr>
            <w:r w:rsidRPr="00FB3EDD">
              <w:t xml:space="preserve">Reflection </w:t>
            </w:r>
          </w:p>
        </w:tc>
        <w:tc>
          <w:tcPr>
            <w:tcW w:w="7260" w:type="dxa"/>
            <w:tcBorders>
              <w:top w:val="single" w:sz="4" w:space="0" w:color="000000"/>
              <w:left w:val="single" w:sz="4" w:space="0" w:color="000000"/>
              <w:bottom w:val="single" w:sz="4" w:space="0" w:color="000000"/>
              <w:right w:val="single" w:sz="4" w:space="0" w:color="000000"/>
            </w:tcBorders>
          </w:tcPr>
          <w:p w14:paraId="31AE8F42" w14:textId="4A48428D" w:rsidR="00337C9C" w:rsidRPr="003B55A2" w:rsidRDefault="00337C9C" w:rsidP="00337C9C">
            <w:pPr>
              <w:ind w:right="278"/>
              <w:jc w:val="both"/>
            </w:pPr>
            <w:r>
              <w:t xml:space="preserve">I </w:t>
            </w:r>
            <w:r w:rsidR="00FE068B" w:rsidRPr="00FE068B">
              <w:t xml:space="preserve">was happy with my efforts today; being able to start truly working on the project and seeing the PCF was a nice change of pace. I was surprised by how strict </w:t>
            </w:r>
            <w:proofErr w:type="spellStart"/>
            <w:r w:rsidR="00FE068B" w:rsidRPr="00FE068B">
              <w:t>ESLint</w:t>
            </w:r>
            <w:proofErr w:type="spellEnd"/>
            <w:r w:rsidR="00FE068B" w:rsidRPr="00FE068B">
              <w:t xml:space="preserve"> was regarding the destroy method, as it flagged the completely empty block but accepted it once a comment was added.</w:t>
            </w:r>
          </w:p>
        </w:tc>
      </w:tr>
      <w:tr w:rsidR="00337C9C" w:rsidRPr="00FB3EDD" w14:paraId="1C6FA454" w14:textId="77777777" w:rsidTr="00A61991">
        <w:trPr>
          <w:trHeight w:val="923"/>
        </w:trPr>
        <w:tc>
          <w:tcPr>
            <w:tcW w:w="1804" w:type="dxa"/>
            <w:tcBorders>
              <w:top w:val="single" w:sz="4" w:space="0" w:color="000000"/>
              <w:left w:val="single" w:sz="4" w:space="0" w:color="000000"/>
              <w:bottom w:val="single" w:sz="4" w:space="0" w:color="000000"/>
              <w:right w:val="single" w:sz="4" w:space="0" w:color="000000"/>
            </w:tcBorders>
          </w:tcPr>
          <w:p w14:paraId="16274B29" w14:textId="5B580B96" w:rsidR="00337C9C" w:rsidRPr="00FB3EDD" w:rsidRDefault="00337C9C" w:rsidP="00337C9C">
            <w:pPr>
              <w:jc w:val="both"/>
            </w:pPr>
            <w:r>
              <w:t>Risk analysis</w:t>
            </w:r>
          </w:p>
        </w:tc>
        <w:tc>
          <w:tcPr>
            <w:tcW w:w="7260" w:type="dxa"/>
            <w:tcBorders>
              <w:top w:val="single" w:sz="4" w:space="0" w:color="000000"/>
              <w:left w:val="single" w:sz="4" w:space="0" w:color="000000"/>
              <w:bottom w:val="single" w:sz="4" w:space="0" w:color="000000"/>
              <w:right w:val="single" w:sz="4" w:space="0" w:color="000000"/>
            </w:tcBorders>
          </w:tcPr>
          <w:p w14:paraId="7C7B2CB9" w14:textId="54130CB9" w:rsidR="00337C9C" w:rsidRDefault="00FE068B" w:rsidP="00337C9C">
            <w:pPr>
              <w:ind w:right="278"/>
              <w:jc w:val="both"/>
            </w:pPr>
            <w:r w:rsidRPr="00FE068B">
              <w:t xml:space="preserve">Small interruptions, like phone calls, slightly affected focus but did not impact the timeline. Strict </w:t>
            </w:r>
            <w:proofErr w:type="spellStart"/>
            <w:r w:rsidRPr="00FE068B">
              <w:t>ESLint</w:t>
            </w:r>
            <w:proofErr w:type="spellEnd"/>
            <w:r w:rsidRPr="00FE068B">
              <w:t xml:space="preserve"> rules also created a risk of </w:t>
            </w:r>
            <w:proofErr w:type="gramStart"/>
            <w:r w:rsidRPr="00FE068B">
              <w:t>delays, but</w:t>
            </w:r>
            <w:proofErr w:type="gramEnd"/>
            <w:r w:rsidRPr="00FE068B">
              <w:t xml:space="preserve"> fixing them early prevented bigger issues later.</w:t>
            </w:r>
          </w:p>
        </w:tc>
      </w:tr>
    </w:tbl>
    <w:p w14:paraId="484D1EE3" w14:textId="188ED5F4" w:rsidR="00E40DE4" w:rsidRPr="00FB3EDD" w:rsidRDefault="00E40DE4" w:rsidP="00E40DE4">
      <w:pPr>
        <w:jc w:val="both"/>
        <w:rPr>
          <w:rFonts w:eastAsiaTheme="majorEastAsia" w:cstheme="majorBidi"/>
          <w:color w:val="0F4761" w:themeColor="accent1" w:themeShade="BF"/>
          <w:sz w:val="28"/>
          <w:szCs w:val="28"/>
        </w:rPr>
      </w:pPr>
    </w:p>
    <w:p w14:paraId="51A6C49A" w14:textId="4E3EC4B7" w:rsidR="00E40DE4" w:rsidRPr="00FB3EDD" w:rsidRDefault="00E40DE4" w:rsidP="009E3723">
      <w:pPr>
        <w:pStyle w:val="Heading2"/>
      </w:pPr>
      <w:bookmarkStart w:id="14" w:name="_Toc229147297"/>
      <w:r w:rsidRPr="00FB3EDD">
        <w:t>1.5.5</w:t>
      </w:r>
      <w:r w:rsidRPr="00FB3EDD">
        <w:tab/>
      </w:r>
      <w:r w:rsidR="002A4DFA">
        <w:t>Monday</w:t>
      </w:r>
      <w:r w:rsidRPr="00FB3EDD">
        <w:t xml:space="preserve">, </w:t>
      </w:r>
      <w:r w:rsidR="002A4DFA">
        <w:t>04</w:t>
      </w:r>
      <w:r w:rsidRPr="00FB3EDD">
        <w:t>.0</w:t>
      </w:r>
      <w:r w:rsidR="002A4DFA">
        <w:t>5</w:t>
      </w:r>
      <w:r w:rsidRPr="00FB3EDD">
        <w:t>.26</w:t>
      </w:r>
      <w:bookmarkEnd w:id="14"/>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946"/>
        <w:gridCol w:w="7118"/>
      </w:tblGrid>
      <w:tr w:rsidR="00E40DE4" w:rsidRPr="00FB3EDD" w14:paraId="498604D7" w14:textId="77777777" w:rsidTr="006D39DB">
        <w:trPr>
          <w:trHeight w:val="880"/>
        </w:trPr>
        <w:tc>
          <w:tcPr>
            <w:tcW w:w="1946" w:type="dxa"/>
            <w:tcBorders>
              <w:top w:val="single" w:sz="4" w:space="0" w:color="000000"/>
              <w:left w:val="single" w:sz="4" w:space="0" w:color="000000"/>
              <w:bottom w:val="single" w:sz="4" w:space="0" w:color="000000"/>
              <w:right w:val="single" w:sz="4" w:space="0" w:color="000000"/>
            </w:tcBorders>
          </w:tcPr>
          <w:p w14:paraId="05D1357F" w14:textId="1569B8D6" w:rsidR="00E40DE4" w:rsidRPr="00FB3EDD" w:rsidRDefault="00A61991" w:rsidP="001A61AB">
            <w:pPr>
              <w:jc w:val="both"/>
            </w:pPr>
            <w:r>
              <w:t>Should / Is</w:t>
            </w:r>
          </w:p>
        </w:tc>
        <w:tc>
          <w:tcPr>
            <w:tcW w:w="7118" w:type="dxa"/>
            <w:tcBorders>
              <w:top w:val="single" w:sz="4" w:space="0" w:color="000000"/>
              <w:left w:val="single" w:sz="4" w:space="0" w:color="000000"/>
              <w:bottom w:val="single" w:sz="4" w:space="0" w:color="000000"/>
              <w:right w:val="single" w:sz="4" w:space="0" w:color="000000"/>
            </w:tcBorders>
          </w:tcPr>
          <w:p w14:paraId="1BAFD3BD" w14:textId="380AFF27" w:rsidR="00AA4D0A" w:rsidRDefault="00AA4D0A" w:rsidP="00AA4D0A">
            <w:pPr>
              <w:shd w:val="clear" w:color="auto" w:fill="92D050"/>
              <w:jc w:val="both"/>
            </w:pPr>
            <w:r>
              <w:t>T4.4 : Implement Data Fetching Layer</w:t>
            </w:r>
          </w:p>
          <w:p w14:paraId="0B31EC8D" w14:textId="64C3A6E8" w:rsidR="00AA4D0A" w:rsidRDefault="00AA4D0A" w:rsidP="00AA4D0A">
            <w:pPr>
              <w:shd w:val="clear" w:color="auto" w:fill="60CAF3" w:themeFill="accent4" w:themeFillTint="99"/>
              <w:jc w:val="both"/>
            </w:pPr>
            <w:r>
              <w:t>T4.5 : Implement Field Type Handlers</w:t>
            </w:r>
          </w:p>
          <w:p w14:paraId="7DB951DA" w14:textId="74F85965" w:rsidR="00E40DE4" w:rsidRPr="00FB3EDD" w:rsidRDefault="00AA4D0A" w:rsidP="00AA4D0A">
            <w:pPr>
              <w:shd w:val="clear" w:color="auto" w:fill="60CAF3" w:themeFill="accent4" w:themeFillTint="99"/>
              <w:jc w:val="both"/>
            </w:pPr>
            <w:r>
              <w:t>T4.6 : Implement Comparison UI</w:t>
            </w:r>
          </w:p>
        </w:tc>
      </w:tr>
      <w:tr w:rsidR="00873436" w:rsidRPr="00FB3EDD" w14:paraId="1AE00028" w14:textId="77777777" w:rsidTr="00C874B5">
        <w:trPr>
          <w:trHeight w:val="302"/>
        </w:trPr>
        <w:tc>
          <w:tcPr>
            <w:tcW w:w="1946" w:type="dxa"/>
            <w:tcBorders>
              <w:top w:val="single" w:sz="4" w:space="0" w:color="000000"/>
              <w:left w:val="single" w:sz="4" w:space="0" w:color="000000"/>
              <w:bottom w:val="single" w:sz="4" w:space="0" w:color="000000"/>
              <w:right w:val="single" w:sz="4" w:space="0" w:color="000000"/>
            </w:tcBorders>
          </w:tcPr>
          <w:p w14:paraId="31F22935" w14:textId="6E6C5592" w:rsidR="00873436" w:rsidRPr="00FB3EDD" w:rsidRDefault="00873436" w:rsidP="00C451AB">
            <w:pPr>
              <w:jc w:val="both"/>
            </w:pPr>
            <w:r>
              <w:t>Problems</w:t>
            </w:r>
          </w:p>
        </w:tc>
        <w:tc>
          <w:tcPr>
            <w:tcW w:w="7118" w:type="dxa"/>
            <w:tcBorders>
              <w:top w:val="single" w:sz="4" w:space="0" w:color="000000"/>
              <w:left w:val="single" w:sz="4" w:space="0" w:color="000000"/>
              <w:bottom w:val="single" w:sz="4" w:space="0" w:color="000000"/>
              <w:right w:val="single" w:sz="4" w:space="0" w:color="000000"/>
            </w:tcBorders>
          </w:tcPr>
          <w:p w14:paraId="32239A37" w14:textId="14591DF2" w:rsidR="00873436" w:rsidRDefault="008679B1" w:rsidP="00C451AB">
            <w:pPr>
              <w:jc w:val="both"/>
            </w:pPr>
            <w:r>
              <w:t>Implementing the data fetching layer took longer than expected.</w:t>
            </w:r>
          </w:p>
        </w:tc>
      </w:tr>
      <w:tr w:rsidR="00C451AB" w:rsidRPr="00FB3EDD" w14:paraId="04B9F906" w14:textId="77777777" w:rsidTr="00C874B5">
        <w:trPr>
          <w:trHeight w:val="302"/>
        </w:trPr>
        <w:tc>
          <w:tcPr>
            <w:tcW w:w="1946" w:type="dxa"/>
            <w:tcBorders>
              <w:top w:val="single" w:sz="4" w:space="0" w:color="000000"/>
              <w:left w:val="single" w:sz="4" w:space="0" w:color="000000"/>
              <w:bottom w:val="single" w:sz="4" w:space="0" w:color="000000"/>
              <w:right w:val="single" w:sz="4" w:space="0" w:color="000000"/>
            </w:tcBorders>
          </w:tcPr>
          <w:p w14:paraId="3BA5DB27" w14:textId="77777777" w:rsidR="00C451AB" w:rsidRPr="00FB3EDD" w:rsidRDefault="00C451AB" w:rsidP="00C451AB">
            <w:pPr>
              <w:jc w:val="both"/>
            </w:pPr>
            <w:r w:rsidRPr="00FB3EDD">
              <w:t xml:space="preserve">Assistance </w:t>
            </w:r>
          </w:p>
        </w:tc>
        <w:tc>
          <w:tcPr>
            <w:tcW w:w="7118" w:type="dxa"/>
            <w:tcBorders>
              <w:top w:val="single" w:sz="4" w:space="0" w:color="000000"/>
              <w:left w:val="single" w:sz="4" w:space="0" w:color="000000"/>
              <w:bottom w:val="single" w:sz="4" w:space="0" w:color="000000"/>
              <w:right w:val="single" w:sz="4" w:space="0" w:color="000000"/>
            </w:tcBorders>
          </w:tcPr>
          <w:p w14:paraId="639921FE" w14:textId="62C740D3" w:rsidR="00C451AB" w:rsidRPr="00FB3EDD" w:rsidRDefault="00C451AB" w:rsidP="00C451AB">
            <w:pPr>
              <w:jc w:val="both"/>
            </w:pPr>
            <w:r>
              <w:t xml:space="preserve">Used Claude for text correction and skeletons for the Field Type handlers. </w:t>
            </w:r>
          </w:p>
        </w:tc>
      </w:tr>
      <w:tr w:rsidR="00C874B5" w:rsidRPr="00FB3EDD" w14:paraId="178347A1" w14:textId="77777777" w:rsidTr="00C874B5">
        <w:trPr>
          <w:trHeight w:val="302"/>
        </w:trPr>
        <w:tc>
          <w:tcPr>
            <w:tcW w:w="1946" w:type="dxa"/>
            <w:tcBorders>
              <w:top w:val="single" w:sz="4" w:space="0" w:color="000000"/>
              <w:left w:val="single" w:sz="4" w:space="0" w:color="000000"/>
              <w:bottom w:val="single" w:sz="4" w:space="0" w:color="000000"/>
              <w:right w:val="single" w:sz="4" w:space="0" w:color="000000"/>
            </w:tcBorders>
          </w:tcPr>
          <w:p w14:paraId="6D93164C" w14:textId="70D45552" w:rsidR="00C874B5" w:rsidRPr="00FB3EDD" w:rsidRDefault="00C874B5" w:rsidP="00C874B5">
            <w:pPr>
              <w:jc w:val="both"/>
            </w:pPr>
            <w:r w:rsidRPr="00FB3EDD">
              <w:t xml:space="preserve">Achieved Goals </w:t>
            </w:r>
          </w:p>
        </w:tc>
        <w:tc>
          <w:tcPr>
            <w:tcW w:w="7118" w:type="dxa"/>
            <w:tcBorders>
              <w:top w:val="single" w:sz="4" w:space="0" w:color="000000"/>
              <w:left w:val="single" w:sz="4" w:space="0" w:color="000000"/>
              <w:bottom w:val="single" w:sz="4" w:space="0" w:color="000000"/>
              <w:right w:val="single" w:sz="4" w:space="0" w:color="000000"/>
            </w:tcBorders>
          </w:tcPr>
          <w:p w14:paraId="3ECB4783" w14:textId="3CF1B9D9" w:rsidR="00C874B5" w:rsidRPr="00FB3EDD" w:rsidRDefault="00617742" w:rsidP="00C874B5">
            <w:pPr>
              <w:jc w:val="both"/>
            </w:pPr>
            <w:r w:rsidRPr="00617742">
              <w:t>I was able to complete the data fetching layer and field type handler steps while making large strides in the comparison UI.</w:t>
            </w:r>
          </w:p>
        </w:tc>
      </w:tr>
      <w:tr w:rsidR="00C874B5" w:rsidRPr="00FB3EDD" w14:paraId="44328EFE" w14:textId="77777777" w:rsidTr="00C874B5">
        <w:trPr>
          <w:trHeight w:val="1621"/>
        </w:trPr>
        <w:tc>
          <w:tcPr>
            <w:tcW w:w="1946" w:type="dxa"/>
            <w:tcBorders>
              <w:top w:val="single" w:sz="4" w:space="0" w:color="000000"/>
              <w:left w:val="single" w:sz="4" w:space="0" w:color="000000"/>
              <w:bottom w:val="single" w:sz="4" w:space="0" w:color="000000"/>
              <w:right w:val="single" w:sz="4" w:space="0" w:color="000000"/>
            </w:tcBorders>
          </w:tcPr>
          <w:p w14:paraId="225FB991" w14:textId="77777777" w:rsidR="00C874B5" w:rsidRPr="00FB3EDD" w:rsidRDefault="00C874B5" w:rsidP="00C874B5">
            <w:pPr>
              <w:jc w:val="both"/>
            </w:pPr>
            <w:r w:rsidRPr="00FB3EDD">
              <w:t xml:space="preserve">Reflection </w:t>
            </w:r>
          </w:p>
        </w:tc>
        <w:tc>
          <w:tcPr>
            <w:tcW w:w="7118" w:type="dxa"/>
            <w:tcBorders>
              <w:top w:val="single" w:sz="4" w:space="0" w:color="000000"/>
              <w:left w:val="single" w:sz="4" w:space="0" w:color="000000"/>
              <w:bottom w:val="single" w:sz="4" w:space="0" w:color="000000"/>
              <w:right w:val="single" w:sz="4" w:space="0" w:color="000000"/>
            </w:tcBorders>
          </w:tcPr>
          <w:p w14:paraId="4D5EAD7E" w14:textId="0BF50338" w:rsidR="00C874B5" w:rsidRPr="00FB3EDD" w:rsidRDefault="00617742" w:rsidP="00C874B5">
            <w:pPr>
              <w:ind w:right="278"/>
              <w:jc w:val="both"/>
            </w:pPr>
            <w:r w:rsidRPr="00617742">
              <w:t>While I did make good progress on the logic for the PCF and finishing up a great part of the UI, today felt slow, nevertheless. Only completing two tasks and nearly finishing the third meant going slightly slower than what I had predicted. I did use much time in general correction.</w:t>
            </w:r>
          </w:p>
        </w:tc>
      </w:tr>
      <w:tr w:rsidR="00C874B5" w:rsidRPr="00FB3EDD" w14:paraId="663DE5B2" w14:textId="77777777" w:rsidTr="00C874B5">
        <w:trPr>
          <w:trHeight w:val="739"/>
        </w:trPr>
        <w:tc>
          <w:tcPr>
            <w:tcW w:w="1946" w:type="dxa"/>
            <w:tcBorders>
              <w:top w:val="single" w:sz="4" w:space="0" w:color="000000"/>
              <w:left w:val="single" w:sz="4" w:space="0" w:color="000000"/>
              <w:bottom w:val="single" w:sz="4" w:space="0" w:color="000000"/>
              <w:right w:val="single" w:sz="4" w:space="0" w:color="000000"/>
            </w:tcBorders>
          </w:tcPr>
          <w:p w14:paraId="697114EE" w14:textId="34CB1B5D" w:rsidR="00C874B5" w:rsidRPr="00FB3EDD" w:rsidRDefault="00C874B5" w:rsidP="00C874B5">
            <w:pPr>
              <w:jc w:val="both"/>
            </w:pPr>
            <w:r>
              <w:t>Risk analysis</w:t>
            </w:r>
          </w:p>
        </w:tc>
        <w:tc>
          <w:tcPr>
            <w:tcW w:w="7118" w:type="dxa"/>
            <w:tcBorders>
              <w:top w:val="single" w:sz="4" w:space="0" w:color="000000"/>
              <w:left w:val="single" w:sz="4" w:space="0" w:color="000000"/>
              <w:bottom w:val="single" w:sz="4" w:space="0" w:color="000000"/>
              <w:right w:val="single" w:sz="4" w:space="0" w:color="000000"/>
            </w:tcBorders>
          </w:tcPr>
          <w:p w14:paraId="323CEC31" w14:textId="61F8F4ED" w:rsidR="00C874B5" w:rsidRDefault="00E66CB7" w:rsidP="00C874B5">
            <w:pPr>
              <w:ind w:right="278"/>
              <w:jc w:val="both"/>
            </w:pPr>
            <w:r w:rsidRPr="00E66CB7">
              <w:t>Progress fell slightly behind, which, if consistent, will lead to a missed deadline.</w:t>
            </w:r>
          </w:p>
        </w:tc>
      </w:tr>
    </w:tbl>
    <w:p w14:paraId="5CC51F58" w14:textId="336E2B7C" w:rsidR="00E40DE4" w:rsidRPr="00A61991" w:rsidRDefault="00E40DE4" w:rsidP="00E40DE4">
      <w:pPr>
        <w:rPr>
          <w:sz w:val="36"/>
          <w:szCs w:val="36"/>
        </w:rPr>
      </w:pPr>
    </w:p>
    <w:p w14:paraId="11504B76" w14:textId="059690E5" w:rsidR="00E40DE4" w:rsidRPr="00FB3EDD" w:rsidRDefault="00E40DE4" w:rsidP="009E3723">
      <w:pPr>
        <w:pStyle w:val="Heading2"/>
      </w:pPr>
      <w:bookmarkStart w:id="15" w:name="_Toc229147298"/>
      <w:r w:rsidRPr="00FB3EDD">
        <w:lastRenderedPageBreak/>
        <w:t>1.5.6</w:t>
      </w:r>
      <w:r w:rsidRPr="00FB3EDD">
        <w:tab/>
      </w:r>
      <w:r w:rsidR="002A4DFA">
        <w:t>Tuesday</w:t>
      </w:r>
      <w:r w:rsidRPr="00FB3EDD">
        <w:t xml:space="preserve">, </w:t>
      </w:r>
      <w:r w:rsidR="002A4DFA">
        <w:t>05</w:t>
      </w:r>
      <w:r w:rsidRPr="00FB3EDD">
        <w:t>.0</w:t>
      </w:r>
      <w:r w:rsidR="002A4DFA">
        <w:t>5</w:t>
      </w:r>
      <w:r w:rsidRPr="00FB3EDD">
        <w:t>.26</w:t>
      </w:r>
      <w:bookmarkEnd w:id="15"/>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946"/>
        <w:gridCol w:w="7118"/>
      </w:tblGrid>
      <w:tr w:rsidR="00E40DE4" w:rsidRPr="00FB3EDD" w14:paraId="2FFFCFFF" w14:textId="77777777" w:rsidTr="00E30383">
        <w:trPr>
          <w:trHeight w:val="1163"/>
        </w:trPr>
        <w:tc>
          <w:tcPr>
            <w:tcW w:w="1946" w:type="dxa"/>
            <w:tcBorders>
              <w:top w:val="single" w:sz="4" w:space="0" w:color="000000"/>
              <w:left w:val="single" w:sz="4" w:space="0" w:color="000000"/>
              <w:bottom w:val="single" w:sz="4" w:space="0" w:color="000000"/>
              <w:right w:val="single" w:sz="4" w:space="0" w:color="000000"/>
            </w:tcBorders>
          </w:tcPr>
          <w:p w14:paraId="506BB533" w14:textId="1217223F" w:rsidR="00E40DE4" w:rsidRPr="00FB3EDD" w:rsidRDefault="00A61991" w:rsidP="001A61AB">
            <w:pPr>
              <w:jc w:val="both"/>
            </w:pPr>
            <w:r>
              <w:t>Should / Is</w:t>
            </w:r>
          </w:p>
        </w:tc>
        <w:tc>
          <w:tcPr>
            <w:tcW w:w="7118" w:type="dxa"/>
            <w:tcBorders>
              <w:top w:val="single" w:sz="4" w:space="0" w:color="000000"/>
              <w:left w:val="single" w:sz="4" w:space="0" w:color="000000"/>
              <w:bottom w:val="single" w:sz="4" w:space="0" w:color="000000"/>
              <w:right w:val="single" w:sz="4" w:space="0" w:color="000000"/>
            </w:tcBorders>
          </w:tcPr>
          <w:p w14:paraId="314F9B3F" w14:textId="3E2D3406" w:rsidR="00E30383" w:rsidRDefault="00E30383" w:rsidP="00E30383">
            <w:pPr>
              <w:shd w:val="clear" w:color="auto" w:fill="92D050"/>
              <w:jc w:val="both"/>
            </w:pPr>
            <w:r>
              <w:t>T4.6 : Implement Comparison UI</w:t>
            </w:r>
          </w:p>
          <w:p w14:paraId="61D455C2" w14:textId="1CFD18DB" w:rsidR="00E30383" w:rsidRDefault="00E30383" w:rsidP="00E30383">
            <w:pPr>
              <w:shd w:val="clear" w:color="auto" w:fill="92D050"/>
              <w:jc w:val="both"/>
            </w:pPr>
            <w:r>
              <w:t>T4.7 : Implement Merge Logic</w:t>
            </w:r>
          </w:p>
          <w:p w14:paraId="34E0F3E7" w14:textId="205D52E9" w:rsidR="00E30383" w:rsidRDefault="00E30383" w:rsidP="00E30383">
            <w:pPr>
              <w:shd w:val="clear" w:color="auto" w:fill="60CAF3" w:themeFill="accent4" w:themeFillTint="99"/>
              <w:jc w:val="both"/>
            </w:pPr>
            <w:r>
              <w:t>T4.8 : Seed Test Data</w:t>
            </w:r>
          </w:p>
          <w:p w14:paraId="4F133C5E" w14:textId="3EE6C619" w:rsidR="00E40DE4" w:rsidRPr="00FB3EDD" w:rsidRDefault="00E30383" w:rsidP="00E30383">
            <w:pPr>
              <w:shd w:val="clear" w:color="auto" w:fill="60CAF3" w:themeFill="accent4" w:themeFillTint="99"/>
              <w:jc w:val="both"/>
            </w:pPr>
            <w:r>
              <w:t>T4.9 : Final checks</w:t>
            </w:r>
          </w:p>
        </w:tc>
      </w:tr>
      <w:tr w:rsidR="00E40DE4" w:rsidRPr="00FB3EDD" w14:paraId="499F5D31" w14:textId="77777777" w:rsidTr="00C874B5">
        <w:trPr>
          <w:trHeight w:val="305"/>
        </w:trPr>
        <w:tc>
          <w:tcPr>
            <w:tcW w:w="1946" w:type="dxa"/>
            <w:tcBorders>
              <w:top w:val="single" w:sz="4" w:space="0" w:color="000000"/>
              <w:left w:val="single" w:sz="4" w:space="0" w:color="000000"/>
              <w:bottom w:val="single" w:sz="4" w:space="0" w:color="000000"/>
              <w:right w:val="single" w:sz="4" w:space="0" w:color="000000"/>
            </w:tcBorders>
          </w:tcPr>
          <w:p w14:paraId="54A032C5" w14:textId="77777777" w:rsidR="00E40DE4" w:rsidRPr="00FB3EDD" w:rsidRDefault="00E40DE4" w:rsidP="001A61AB">
            <w:pPr>
              <w:jc w:val="both"/>
            </w:pPr>
            <w:r w:rsidRPr="00FB3EDD">
              <w:t xml:space="preserve">Problems </w:t>
            </w:r>
          </w:p>
        </w:tc>
        <w:tc>
          <w:tcPr>
            <w:tcW w:w="7118" w:type="dxa"/>
            <w:tcBorders>
              <w:top w:val="single" w:sz="4" w:space="0" w:color="000000"/>
              <w:left w:val="single" w:sz="4" w:space="0" w:color="000000"/>
              <w:bottom w:val="single" w:sz="4" w:space="0" w:color="000000"/>
              <w:right w:val="single" w:sz="4" w:space="0" w:color="000000"/>
            </w:tcBorders>
          </w:tcPr>
          <w:p w14:paraId="20C89240" w14:textId="30EFDB05" w:rsidR="00E40DE4" w:rsidRPr="00FB3EDD" w:rsidRDefault="00E66CB7" w:rsidP="001A61AB">
            <w:pPr>
              <w:jc w:val="both"/>
            </w:pPr>
            <w:r w:rsidRPr="00E66CB7">
              <w:t>Only had slight programming hiccups today, such as a publishing error I encountered</w:t>
            </w:r>
            <w:r w:rsidR="00F2713C">
              <w:t>.</w:t>
            </w:r>
            <w:r w:rsidR="009517AF">
              <w:t xml:space="preserve"> Not allowing me to publish the project</w:t>
            </w:r>
          </w:p>
        </w:tc>
      </w:tr>
      <w:tr w:rsidR="00E40DE4" w:rsidRPr="00FB3EDD" w14:paraId="42789A26" w14:textId="77777777" w:rsidTr="00C874B5">
        <w:trPr>
          <w:trHeight w:val="302"/>
        </w:trPr>
        <w:tc>
          <w:tcPr>
            <w:tcW w:w="1946" w:type="dxa"/>
            <w:tcBorders>
              <w:top w:val="single" w:sz="4" w:space="0" w:color="000000"/>
              <w:left w:val="single" w:sz="4" w:space="0" w:color="000000"/>
              <w:bottom w:val="single" w:sz="4" w:space="0" w:color="000000"/>
              <w:right w:val="single" w:sz="4" w:space="0" w:color="000000"/>
            </w:tcBorders>
          </w:tcPr>
          <w:p w14:paraId="01C706A2" w14:textId="77777777" w:rsidR="00E40DE4" w:rsidRPr="00FB3EDD" w:rsidRDefault="00E40DE4" w:rsidP="001A61AB">
            <w:pPr>
              <w:jc w:val="both"/>
            </w:pPr>
            <w:r w:rsidRPr="00FB3EDD">
              <w:t xml:space="preserve">Assistance </w:t>
            </w:r>
          </w:p>
        </w:tc>
        <w:tc>
          <w:tcPr>
            <w:tcW w:w="7118" w:type="dxa"/>
            <w:tcBorders>
              <w:top w:val="single" w:sz="4" w:space="0" w:color="000000"/>
              <w:left w:val="single" w:sz="4" w:space="0" w:color="000000"/>
              <w:bottom w:val="single" w:sz="4" w:space="0" w:color="000000"/>
              <w:right w:val="single" w:sz="4" w:space="0" w:color="000000"/>
            </w:tcBorders>
          </w:tcPr>
          <w:p w14:paraId="4B56228F" w14:textId="49719641" w:rsidR="00E40DE4" w:rsidRPr="00FB3EDD" w:rsidRDefault="000259EA" w:rsidP="001A61AB">
            <w:pPr>
              <w:jc w:val="both"/>
            </w:pPr>
            <w:r>
              <w:t>Claud</w:t>
            </w:r>
            <w:r w:rsidR="008A2F3D">
              <w:t>e</w:t>
            </w:r>
            <w:r w:rsidR="00E66CB7">
              <w:t>:</w:t>
            </w:r>
            <w:r>
              <w:t xml:space="preserve"> used for correcting existing text </w:t>
            </w:r>
            <w:r w:rsidR="00F2713C">
              <w:t xml:space="preserve">and publishing </w:t>
            </w:r>
            <w:r w:rsidR="009517AF">
              <w:t>errors.</w:t>
            </w:r>
          </w:p>
        </w:tc>
      </w:tr>
      <w:tr w:rsidR="00C874B5" w:rsidRPr="00FB3EDD" w14:paraId="20753C4D" w14:textId="77777777" w:rsidTr="00C874B5">
        <w:trPr>
          <w:trHeight w:val="302"/>
        </w:trPr>
        <w:tc>
          <w:tcPr>
            <w:tcW w:w="1946" w:type="dxa"/>
            <w:tcBorders>
              <w:top w:val="single" w:sz="4" w:space="0" w:color="000000"/>
              <w:left w:val="single" w:sz="4" w:space="0" w:color="000000"/>
              <w:bottom w:val="single" w:sz="4" w:space="0" w:color="000000"/>
              <w:right w:val="single" w:sz="4" w:space="0" w:color="000000"/>
            </w:tcBorders>
          </w:tcPr>
          <w:p w14:paraId="27BE7840" w14:textId="600FB951" w:rsidR="00C874B5" w:rsidRPr="00FB3EDD" w:rsidRDefault="00C874B5" w:rsidP="00C874B5">
            <w:pPr>
              <w:jc w:val="both"/>
            </w:pPr>
            <w:r w:rsidRPr="00FB3EDD">
              <w:t xml:space="preserve">Achieved Goals </w:t>
            </w:r>
          </w:p>
        </w:tc>
        <w:tc>
          <w:tcPr>
            <w:tcW w:w="7118" w:type="dxa"/>
            <w:tcBorders>
              <w:top w:val="single" w:sz="4" w:space="0" w:color="000000"/>
              <w:left w:val="single" w:sz="4" w:space="0" w:color="000000"/>
              <w:bottom w:val="single" w:sz="4" w:space="0" w:color="000000"/>
              <w:right w:val="single" w:sz="4" w:space="0" w:color="000000"/>
            </w:tcBorders>
          </w:tcPr>
          <w:p w14:paraId="5117FDED" w14:textId="7C1C29B7" w:rsidR="00C874B5" w:rsidRPr="00FB3EDD" w:rsidRDefault="009517AF" w:rsidP="00C874B5">
            <w:pPr>
              <w:jc w:val="both"/>
            </w:pPr>
            <w:r w:rsidRPr="009517AF">
              <w:t>Was able to complete the first three tasks mentioned, with only final checks and exporting the project as a managed solution remaining.</w:t>
            </w:r>
          </w:p>
        </w:tc>
      </w:tr>
      <w:tr w:rsidR="00C874B5" w:rsidRPr="00FB3EDD" w14:paraId="7B5EA17E" w14:textId="77777777" w:rsidTr="00A61991">
        <w:trPr>
          <w:trHeight w:val="749"/>
        </w:trPr>
        <w:tc>
          <w:tcPr>
            <w:tcW w:w="1946" w:type="dxa"/>
            <w:tcBorders>
              <w:top w:val="single" w:sz="4" w:space="0" w:color="000000"/>
              <w:left w:val="single" w:sz="4" w:space="0" w:color="000000"/>
              <w:bottom w:val="single" w:sz="4" w:space="0" w:color="000000"/>
              <w:right w:val="single" w:sz="4" w:space="0" w:color="000000"/>
            </w:tcBorders>
          </w:tcPr>
          <w:p w14:paraId="4C970939" w14:textId="77777777" w:rsidR="00C874B5" w:rsidRPr="00FB3EDD" w:rsidRDefault="00C874B5" w:rsidP="00C874B5">
            <w:pPr>
              <w:jc w:val="both"/>
            </w:pPr>
            <w:r w:rsidRPr="00FB3EDD">
              <w:t xml:space="preserve">Reflection </w:t>
            </w:r>
          </w:p>
        </w:tc>
        <w:tc>
          <w:tcPr>
            <w:tcW w:w="7118" w:type="dxa"/>
            <w:tcBorders>
              <w:top w:val="single" w:sz="4" w:space="0" w:color="000000"/>
              <w:left w:val="single" w:sz="4" w:space="0" w:color="000000"/>
              <w:bottom w:val="single" w:sz="4" w:space="0" w:color="000000"/>
              <w:right w:val="single" w:sz="4" w:space="0" w:color="000000"/>
            </w:tcBorders>
          </w:tcPr>
          <w:p w14:paraId="5949B2D6" w14:textId="51CB462B" w:rsidR="00C874B5" w:rsidRPr="00FB3EDD" w:rsidRDefault="009517AF" w:rsidP="00C874B5">
            <w:pPr>
              <w:ind w:right="278"/>
              <w:jc w:val="both"/>
            </w:pPr>
            <w:r w:rsidRPr="009517AF">
              <w:t>Today went quite well, with me being able to tackle the lengthiest parts of my project and finish them within schedule.</w:t>
            </w:r>
          </w:p>
        </w:tc>
      </w:tr>
      <w:tr w:rsidR="00C874B5" w:rsidRPr="00FB3EDD" w14:paraId="454E5FAA" w14:textId="77777777" w:rsidTr="00A61991">
        <w:trPr>
          <w:trHeight w:val="711"/>
        </w:trPr>
        <w:tc>
          <w:tcPr>
            <w:tcW w:w="1946" w:type="dxa"/>
            <w:tcBorders>
              <w:top w:val="single" w:sz="4" w:space="0" w:color="000000"/>
              <w:left w:val="single" w:sz="4" w:space="0" w:color="000000"/>
              <w:bottom w:val="single" w:sz="4" w:space="0" w:color="000000"/>
              <w:right w:val="single" w:sz="4" w:space="0" w:color="000000"/>
            </w:tcBorders>
          </w:tcPr>
          <w:p w14:paraId="734E7B77" w14:textId="69DD593D" w:rsidR="00C874B5" w:rsidRPr="00FB3EDD" w:rsidRDefault="00C874B5" w:rsidP="00C874B5">
            <w:pPr>
              <w:jc w:val="both"/>
            </w:pPr>
            <w:r>
              <w:t>Risk analysis</w:t>
            </w:r>
          </w:p>
        </w:tc>
        <w:tc>
          <w:tcPr>
            <w:tcW w:w="7118" w:type="dxa"/>
            <w:tcBorders>
              <w:top w:val="single" w:sz="4" w:space="0" w:color="000000"/>
              <w:left w:val="single" w:sz="4" w:space="0" w:color="000000"/>
              <w:bottom w:val="single" w:sz="4" w:space="0" w:color="000000"/>
              <w:right w:val="single" w:sz="4" w:space="0" w:color="000000"/>
            </w:tcBorders>
          </w:tcPr>
          <w:p w14:paraId="24E376B9" w14:textId="067E6308" w:rsidR="00C874B5" w:rsidRPr="00FB3EDD" w:rsidRDefault="002C6876" w:rsidP="00C874B5">
            <w:pPr>
              <w:ind w:right="278"/>
              <w:jc w:val="both"/>
            </w:pPr>
            <w:r w:rsidRPr="002C6876">
              <w:t>The lead is still falling slightly behind, which, if continued, could lead to a missed deadline.</w:t>
            </w:r>
          </w:p>
        </w:tc>
      </w:tr>
    </w:tbl>
    <w:p w14:paraId="77FD997D" w14:textId="77777777" w:rsidR="00AD5AF8" w:rsidRDefault="00AD5AF8" w:rsidP="00143B2D"/>
    <w:p w14:paraId="7866523C" w14:textId="19EEC4B8" w:rsidR="00E40DE4" w:rsidRPr="00FB3EDD" w:rsidRDefault="00E40DE4" w:rsidP="009E3723">
      <w:pPr>
        <w:pStyle w:val="Heading2"/>
      </w:pPr>
      <w:bookmarkStart w:id="16" w:name="_Toc229147299"/>
      <w:r w:rsidRPr="00FB3EDD">
        <w:t>1.5.7</w:t>
      </w:r>
      <w:r w:rsidRPr="00FB3EDD">
        <w:tab/>
      </w:r>
      <w:r w:rsidR="002A4DFA">
        <w:t>Wednesday</w:t>
      </w:r>
      <w:r w:rsidRPr="00FB3EDD">
        <w:t xml:space="preserve">, </w:t>
      </w:r>
      <w:r w:rsidR="002A4DFA">
        <w:t>06</w:t>
      </w:r>
      <w:r w:rsidRPr="00FB3EDD">
        <w:t>.0</w:t>
      </w:r>
      <w:r w:rsidR="002A4DFA">
        <w:t>5</w:t>
      </w:r>
      <w:r w:rsidRPr="00FB3EDD">
        <w:t>.26</w:t>
      </w:r>
      <w:bookmarkEnd w:id="16"/>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804"/>
        <w:gridCol w:w="7260"/>
      </w:tblGrid>
      <w:tr w:rsidR="00E40DE4" w:rsidRPr="00FB3EDD" w14:paraId="680A6DC6" w14:textId="77777777" w:rsidTr="006D39DB">
        <w:trPr>
          <w:trHeight w:val="1137"/>
        </w:trPr>
        <w:tc>
          <w:tcPr>
            <w:tcW w:w="1804" w:type="dxa"/>
            <w:tcBorders>
              <w:top w:val="single" w:sz="4" w:space="0" w:color="000000"/>
              <w:left w:val="single" w:sz="4" w:space="0" w:color="000000"/>
              <w:bottom w:val="single" w:sz="4" w:space="0" w:color="000000"/>
              <w:right w:val="single" w:sz="4" w:space="0" w:color="000000"/>
            </w:tcBorders>
          </w:tcPr>
          <w:p w14:paraId="086DC48E" w14:textId="19AF99BB" w:rsidR="00E40DE4" w:rsidRPr="00FB3EDD" w:rsidRDefault="00A61991" w:rsidP="001A61AB">
            <w:pPr>
              <w:jc w:val="both"/>
            </w:pPr>
            <w:r>
              <w:t>Should / Is</w:t>
            </w:r>
          </w:p>
        </w:tc>
        <w:tc>
          <w:tcPr>
            <w:tcW w:w="7260" w:type="dxa"/>
            <w:tcBorders>
              <w:top w:val="single" w:sz="4" w:space="0" w:color="000000"/>
              <w:left w:val="single" w:sz="4" w:space="0" w:color="000000"/>
              <w:bottom w:val="single" w:sz="4" w:space="0" w:color="000000"/>
              <w:right w:val="single" w:sz="4" w:space="0" w:color="000000"/>
            </w:tcBorders>
          </w:tcPr>
          <w:p w14:paraId="3F9BDB8D" w14:textId="57706342" w:rsidR="006D39DB" w:rsidRDefault="006D39DB" w:rsidP="006D39DB">
            <w:pPr>
              <w:shd w:val="clear" w:color="auto" w:fill="92D050"/>
              <w:jc w:val="both"/>
            </w:pPr>
            <w:r>
              <w:t>T4.9 : Final checks</w:t>
            </w:r>
          </w:p>
          <w:p w14:paraId="594295E6" w14:textId="77777777" w:rsidR="006D39DB" w:rsidRDefault="006D39DB" w:rsidP="006D39DB">
            <w:pPr>
              <w:shd w:val="clear" w:color="auto" w:fill="92D050"/>
              <w:jc w:val="both"/>
            </w:pPr>
            <w:r>
              <w:t>T4.10 : Export Managed Solution</w:t>
            </w:r>
          </w:p>
          <w:p w14:paraId="26786237" w14:textId="6171D6DC" w:rsidR="006D39DB" w:rsidRDefault="006D39DB" w:rsidP="006D39DB">
            <w:pPr>
              <w:shd w:val="clear" w:color="auto" w:fill="60CAF3" w:themeFill="accent4" w:themeFillTint="99"/>
              <w:jc w:val="both"/>
            </w:pPr>
            <w:r>
              <w:t>T5.1 : Execute Functional Test Cases</w:t>
            </w:r>
          </w:p>
          <w:p w14:paraId="761A3FB1" w14:textId="30FE8D20" w:rsidR="00E40DE4" w:rsidRPr="00FB3EDD" w:rsidRDefault="006D39DB" w:rsidP="006D39DB">
            <w:pPr>
              <w:shd w:val="clear" w:color="auto" w:fill="60CAF3" w:themeFill="accent4" w:themeFillTint="99"/>
              <w:jc w:val="both"/>
            </w:pPr>
            <w:r>
              <w:t>T5.2 : Robustness &amp; Negative Testing</w:t>
            </w:r>
          </w:p>
        </w:tc>
      </w:tr>
      <w:tr w:rsidR="00E40DE4" w:rsidRPr="00FB3EDD" w14:paraId="4312F8F2" w14:textId="77777777" w:rsidTr="006D39DB">
        <w:trPr>
          <w:trHeight w:val="305"/>
        </w:trPr>
        <w:tc>
          <w:tcPr>
            <w:tcW w:w="1804" w:type="dxa"/>
            <w:tcBorders>
              <w:top w:val="single" w:sz="4" w:space="0" w:color="000000"/>
              <w:left w:val="single" w:sz="4" w:space="0" w:color="000000"/>
              <w:bottom w:val="single" w:sz="4" w:space="0" w:color="000000"/>
              <w:right w:val="single" w:sz="4" w:space="0" w:color="000000"/>
            </w:tcBorders>
          </w:tcPr>
          <w:p w14:paraId="43BD0BDD" w14:textId="77777777" w:rsidR="00E40DE4" w:rsidRPr="00FB3EDD" w:rsidRDefault="00E40DE4" w:rsidP="001A61AB">
            <w:pPr>
              <w:jc w:val="both"/>
            </w:pPr>
            <w:r w:rsidRPr="00FB3EDD">
              <w:t xml:space="preserve">Problems </w:t>
            </w:r>
          </w:p>
        </w:tc>
        <w:tc>
          <w:tcPr>
            <w:tcW w:w="7260" w:type="dxa"/>
            <w:tcBorders>
              <w:top w:val="single" w:sz="4" w:space="0" w:color="000000"/>
              <w:left w:val="single" w:sz="4" w:space="0" w:color="000000"/>
              <w:bottom w:val="single" w:sz="4" w:space="0" w:color="000000"/>
              <w:right w:val="single" w:sz="4" w:space="0" w:color="000000"/>
            </w:tcBorders>
          </w:tcPr>
          <w:p w14:paraId="467CF6C0" w14:textId="4118661C" w:rsidR="00E40DE4" w:rsidRPr="00FB3EDD" w:rsidRDefault="002C6876" w:rsidP="001A61AB">
            <w:pPr>
              <w:jc w:val="both"/>
            </w:pPr>
            <w:r w:rsidRPr="002C6876">
              <w:t>While testing, I realized that I had not been following some parts of the guidelines, including inline styles and prefixes for interfaces in code, which I quickly corrected.</w:t>
            </w:r>
          </w:p>
        </w:tc>
      </w:tr>
      <w:tr w:rsidR="00E40DE4" w:rsidRPr="00FB3EDD" w14:paraId="46A3BAFA" w14:textId="77777777" w:rsidTr="006D39DB">
        <w:trPr>
          <w:trHeight w:val="302"/>
        </w:trPr>
        <w:tc>
          <w:tcPr>
            <w:tcW w:w="1804" w:type="dxa"/>
            <w:tcBorders>
              <w:top w:val="single" w:sz="4" w:space="0" w:color="000000"/>
              <w:left w:val="single" w:sz="4" w:space="0" w:color="000000"/>
              <w:bottom w:val="single" w:sz="4" w:space="0" w:color="000000"/>
              <w:right w:val="single" w:sz="4" w:space="0" w:color="000000"/>
            </w:tcBorders>
          </w:tcPr>
          <w:p w14:paraId="49E5238C" w14:textId="77777777" w:rsidR="00E40DE4" w:rsidRPr="00FB3EDD" w:rsidRDefault="00E40DE4" w:rsidP="001A61AB">
            <w:pPr>
              <w:jc w:val="both"/>
            </w:pPr>
            <w:r w:rsidRPr="00FB3EDD">
              <w:t xml:space="preserve">Assistance </w:t>
            </w:r>
          </w:p>
        </w:tc>
        <w:tc>
          <w:tcPr>
            <w:tcW w:w="7260" w:type="dxa"/>
            <w:tcBorders>
              <w:top w:val="single" w:sz="4" w:space="0" w:color="000000"/>
              <w:left w:val="single" w:sz="4" w:space="0" w:color="000000"/>
              <w:bottom w:val="single" w:sz="4" w:space="0" w:color="000000"/>
              <w:right w:val="single" w:sz="4" w:space="0" w:color="000000"/>
            </w:tcBorders>
          </w:tcPr>
          <w:p w14:paraId="76917E35" w14:textId="75EFEA56" w:rsidR="00E40DE4" w:rsidRPr="00FB3EDD" w:rsidRDefault="002C6876" w:rsidP="001A61AB">
            <w:pPr>
              <w:jc w:val="both"/>
            </w:pPr>
            <w:r w:rsidRPr="002C6876">
              <w:t>Claude used for text correction. Received feedback from Loris regarding potential issues when exporting as a managed solution. Details can be found in chapter 2.7.</w:t>
            </w:r>
          </w:p>
        </w:tc>
      </w:tr>
      <w:tr w:rsidR="00D67AA4" w:rsidRPr="00FB3EDD" w14:paraId="47B1C632" w14:textId="77777777" w:rsidTr="006D39DB">
        <w:trPr>
          <w:trHeight w:val="302"/>
        </w:trPr>
        <w:tc>
          <w:tcPr>
            <w:tcW w:w="1804" w:type="dxa"/>
            <w:tcBorders>
              <w:top w:val="single" w:sz="4" w:space="0" w:color="000000"/>
              <w:left w:val="single" w:sz="4" w:space="0" w:color="000000"/>
              <w:bottom w:val="single" w:sz="4" w:space="0" w:color="000000"/>
              <w:right w:val="single" w:sz="4" w:space="0" w:color="000000"/>
            </w:tcBorders>
          </w:tcPr>
          <w:p w14:paraId="1248EF40" w14:textId="7EBA25A4" w:rsidR="00D67AA4" w:rsidRPr="00FB3EDD" w:rsidRDefault="00D67AA4" w:rsidP="00D67AA4">
            <w:pPr>
              <w:jc w:val="both"/>
            </w:pPr>
            <w:r w:rsidRPr="00FB3EDD">
              <w:t xml:space="preserve">Achieved Goals </w:t>
            </w:r>
          </w:p>
        </w:tc>
        <w:tc>
          <w:tcPr>
            <w:tcW w:w="7260" w:type="dxa"/>
            <w:tcBorders>
              <w:top w:val="single" w:sz="4" w:space="0" w:color="000000"/>
              <w:left w:val="single" w:sz="4" w:space="0" w:color="000000"/>
              <w:bottom w:val="single" w:sz="4" w:space="0" w:color="000000"/>
              <w:right w:val="single" w:sz="4" w:space="0" w:color="000000"/>
            </w:tcBorders>
          </w:tcPr>
          <w:p w14:paraId="130F2958" w14:textId="52F49E3C" w:rsidR="00D67AA4" w:rsidRPr="00FB3EDD" w:rsidRDefault="002C6876" w:rsidP="00D67AA4">
            <w:pPr>
              <w:jc w:val="both"/>
            </w:pPr>
            <w:r w:rsidRPr="002C6876">
              <w:t>I was able to complete the implementation section today, being able to start work on testing with the execution of almost all my tests.</w:t>
            </w:r>
          </w:p>
        </w:tc>
      </w:tr>
      <w:tr w:rsidR="00D67AA4" w:rsidRPr="00FB3EDD" w14:paraId="4C43CFBE" w14:textId="77777777" w:rsidTr="00B8184A">
        <w:trPr>
          <w:trHeight w:val="1504"/>
        </w:trPr>
        <w:tc>
          <w:tcPr>
            <w:tcW w:w="1804" w:type="dxa"/>
            <w:tcBorders>
              <w:top w:val="single" w:sz="4" w:space="0" w:color="000000"/>
              <w:left w:val="single" w:sz="4" w:space="0" w:color="000000"/>
              <w:bottom w:val="single" w:sz="4" w:space="0" w:color="000000"/>
              <w:right w:val="single" w:sz="4" w:space="0" w:color="000000"/>
            </w:tcBorders>
          </w:tcPr>
          <w:p w14:paraId="0A0D52F8" w14:textId="77777777" w:rsidR="00D67AA4" w:rsidRPr="00FB3EDD" w:rsidRDefault="00D67AA4" w:rsidP="00D67AA4">
            <w:pPr>
              <w:jc w:val="both"/>
            </w:pPr>
            <w:r w:rsidRPr="00FB3EDD">
              <w:t xml:space="preserve">Reflection </w:t>
            </w:r>
          </w:p>
        </w:tc>
        <w:tc>
          <w:tcPr>
            <w:tcW w:w="7260" w:type="dxa"/>
            <w:tcBorders>
              <w:top w:val="single" w:sz="4" w:space="0" w:color="000000"/>
              <w:left w:val="single" w:sz="4" w:space="0" w:color="000000"/>
              <w:bottom w:val="single" w:sz="4" w:space="0" w:color="000000"/>
              <w:right w:val="single" w:sz="4" w:space="0" w:color="000000"/>
            </w:tcBorders>
          </w:tcPr>
          <w:p w14:paraId="3C34AFAA" w14:textId="52D8D89C" w:rsidR="00D67AA4" w:rsidRPr="00FB3EDD" w:rsidRDefault="002C6876" w:rsidP="00D67AA4">
            <w:pPr>
              <w:ind w:right="278"/>
              <w:jc w:val="both"/>
            </w:pPr>
            <w:r w:rsidRPr="002C6876">
              <w:t>I am quite happy with how today went, being able to close out the implementation chapter and move on to testing. I do regret not looking more closely at the guidelines before beginning the implementation of code, however. I plan to be more vigilant in future projects.</w:t>
            </w:r>
          </w:p>
        </w:tc>
      </w:tr>
      <w:tr w:rsidR="00B8184A" w:rsidRPr="00FB3EDD" w14:paraId="21115AF3" w14:textId="77777777" w:rsidTr="00B8184A">
        <w:trPr>
          <w:trHeight w:val="1504"/>
        </w:trPr>
        <w:tc>
          <w:tcPr>
            <w:tcW w:w="1804" w:type="dxa"/>
            <w:tcBorders>
              <w:top w:val="single" w:sz="4" w:space="0" w:color="000000"/>
              <w:left w:val="single" w:sz="4" w:space="0" w:color="000000"/>
              <w:bottom w:val="single" w:sz="4" w:space="0" w:color="000000"/>
              <w:right w:val="single" w:sz="4" w:space="0" w:color="000000"/>
            </w:tcBorders>
          </w:tcPr>
          <w:p w14:paraId="0C33A9B2" w14:textId="2900281A" w:rsidR="00B8184A" w:rsidRPr="00FB3EDD" w:rsidRDefault="00B8184A" w:rsidP="00B8184A">
            <w:pPr>
              <w:jc w:val="both"/>
            </w:pPr>
            <w:r>
              <w:t>Risk analysis</w:t>
            </w:r>
          </w:p>
        </w:tc>
        <w:tc>
          <w:tcPr>
            <w:tcW w:w="7260" w:type="dxa"/>
            <w:tcBorders>
              <w:top w:val="single" w:sz="4" w:space="0" w:color="000000"/>
              <w:left w:val="single" w:sz="4" w:space="0" w:color="000000"/>
              <w:bottom w:val="single" w:sz="4" w:space="0" w:color="000000"/>
              <w:right w:val="single" w:sz="4" w:space="0" w:color="000000"/>
            </w:tcBorders>
          </w:tcPr>
          <w:p w14:paraId="3501CC8F" w14:textId="49780908" w:rsidR="00B8184A" w:rsidRPr="00FB3EDD" w:rsidRDefault="002C6876" w:rsidP="00B8184A">
            <w:pPr>
              <w:ind w:right="278"/>
              <w:jc w:val="both"/>
            </w:pPr>
            <w:r w:rsidRPr="002C6876">
              <w:t>Not following guidelines to a tee and not knowing them prior to implementation can and will lead to either large, time-consuming changes, as in my case, or missing points due to them not being followed.</w:t>
            </w:r>
          </w:p>
        </w:tc>
      </w:tr>
    </w:tbl>
    <w:p w14:paraId="608594B2" w14:textId="77777777" w:rsidR="00E40DE4" w:rsidRPr="00FB3EDD" w:rsidRDefault="00E40DE4" w:rsidP="00E40DE4">
      <w:pPr>
        <w:jc w:val="both"/>
        <w:rPr>
          <w:rFonts w:asciiTheme="majorHAnsi" w:eastAsiaTheme="majorEastAsia" w:hAnsiTheme="majorHAnsi" w:cstheme="majorBidi"/>
          <w:color w:val="0F4761" w:themeColor="accent1" w:themeShade="BF"/>
          <w:sz w:val="16"/>
          <w:szCs w:val="16"/>
        </w:rPr>
      </w:pPr>
    </w:p>
    <w:p w14:paraId="7FA66759" w14:textId="333720EA" w:rsidR="00E40DE4" w:rsidRPr="00FB3EDD" w:rsidRDefault="00E40DE4" w:rsidP="009E3723">
      <w:pPr>
        <w:pStyle w:val="Heading2"/>
      </w:pPr>
      <w:r w:rsidRPr="00FB3EDD">
        <w:rPr>
          <w:sz w:val="16"/>
          <w:szCs w:val="16"/>
        </w:rPr>
        <w:br w:type="page"/>
      </w:r>
      <w:bookmarkStart w:id="17" w:name="_Toc229147300"/>
      <w:r w:rsidRPr="00FB3EDD">
        <w:lastRenderedPageBreak/>
        <w:t>1.5.8</w:t>
      </w:r>
      <w:r w:rsidRPr="00FB3EDD">
        <w:tab/>
      </w:r>
      <w:r w:rsidR="002A4DFA">
        <w:t>Thursday</w:t>
      </w:r>
      <w:r w:rsidRPr="00FB3EDD">
        <w:t xml:space="preserve">, </w:t>
      </w:r>
      <w:r w:rsidR="002A4DFA">
        <w:t>07</w:t>
      </w:r>
      <w:r w:rsidRPr="00FB3EDD">
        <w:t>.0</w:t>
      </w:r>
      <w:r w:rsidR="002A4DFA">
        <w:t>5</w:t>
      </w:r>
      <w:r w:rsidRPr="00FB3EDD">
        <w:t>.26</w:t>
      </w:r>
      <w:bookmarkEnd w:id="17"/>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946"/>
        <w:gridCol w:w="7118"/>
      </w:tblGrid>
      <w:tr w:rsidR="00E40DE4" w:rsidRPr="00FB3EDD" w14:paraId="28BBF60F" w14:textId="77777777" w:rsidTr="00C01D30">
        <w:trPr>
          <w:trHeight w:val="1474"/>
        </w:trPr>
        <w:tc>
          <w:tcPr>
            <w:tcW w:w="1946" w:type="dxa"/>
            <w:tcBorders>
              <w:top w:val="single" w:sz="4" w:space="0" w:color="000000"/>
              <w:left w:val="single" w:sz="4" w:space="0" w:color="000000"/>
              <w:bottom w:val="single" w:sz="4" w:space="0" w:color="000000"/>
              <w:right w:val="single" w:sz="4" w:space="0" w:color="000000"/>
            </w:tcBorders>
          </w:tcPr>
          <w:p w14:paraId="2DD7B6BF" w14:textId="77777777" w:rsidR="00E40DE4" w:rsidRPr="00FB3EDD" w:rsidRDefault="00E40DE4" w:rsidP="001A61AB">
            <w:pPr>
              <w:jc w:val="both"/>
            </w:pPr>
            <w:r w:rsidRPr="00FB3EDD">
              <w:t xml:space="preserve">Activities </w:t>
            </w:r>
          </w:p>
        </w:tc>
        <w:tc>
          <w:tcPr>
            <w:tcW w:w="7118" w:type="dxa"/>
            <w:tcBorders>
              <w:top w:val="single" w:sz="4" w:space="0" w:color="000000"/>
              <w:left w:val="single" w:sz="4" w:space="0" w:color="000000"/>
              <w:bottom w:val="single" w:sz="4" w:space="0" w:color="000000"/>
              <w:right w:val="single" w:sz="4" w:space="0" w:color="000000"/>
            </w:tcBorders>
            <w:shd w:val="clear" w:color="auto" w:fill="92D050"/>
          </w:tcPr>
          <w:p w14:paraId="33C00C5F" w14:textId="5E91AC7F" w:rsidR="00C01D30" w:rsidRDefault="00C01D30" w:rsidP="00C01D30">
            <w:pPr>
              <w:jc w:val="both"/>
            </w:pPr>
            <w:r>
              <w:t>T2.8: Test Plan/Cases</w:t>
            </w:r>
          </w:p>
          <w:p w14:paraId="69A772DF" w14:textId="77777777" w:rsidR="00C01D30" w:rsidRDefault="00C01D30" w:rsidP="00C01D30">
            <w:pPr>
              <w:jc w:val="both"/>
            </w:pPr>
            <w:r>
              <w:t>T3.6: Table inclusions in navigation</w:t>
            </w:r>
          </w:p>
          <w:p w14:paraId="57EED776" w14:textId="77777777" w:rsidR="00C01D30" w:rsidRDefault="00C01D30" w:rsidP="00C01D30">
            <w:pPr>
              <w:jc w:val="both"/>
            </w:pPr>
            <w:r>
              <w:t>T3.7: Choice field design</w:t>
            </w:r>
          </w:p>
          <w:p w14:paraId="00CCACC7" w14:textId="77777777" w:rsidR="00C01D30" w:rsidRDefault="00C01D30" w:rsidP="00C01D30">
            <w:pPr>
              <w:jc w:val="both"/>
            </w:pPr>
            <w:r>
              <w:t>T3.8: Test Data Seed method</w:t>
            </w:r>
          </w:p>
          <w:p w14:paraId="57B0C3C2" w14:textId="6E22921A" w:rsidR="00C01D30" w:rsidRDefault="00C01D30" w:rsidP="00C01D30">
            <w:pPr>
              <w:jc w:val="both"/>
            </w:pPr>
            <w:r>
              <w:t>T5.1: Execute Functional Test Cases</w:t>
            </w:r>
          </w:p>
          <w:p w14:paraId="478A8924" w14:textId="31F782C2" w:rsidR="00E40DE4" w:rsidRPr="00FB3EDD" w:rsidRDefault="00C01D30" w:rsidP="00C01D30">
            <w:pPr>
              <w:jc w:val="both"/>
            </w:pPr>
            <w:r>
              <w:t xml:space="preserve">T5.3: </w:t>
            </w:r>
            <w:proofErr w:type="spellStart"/>
            <w:r>
              <w:t>Bugfixing</w:t>
            </w:r>
            <w:proofErr w:type="spellEnd"/>
            <w:r>
              <w:t xml:space="preserve"> &amp; Refinement</w:t>
            </w:r>
            <w:r>
              <w:tab/>
            </w:r>
          </w:p>
        </w:tc>
      </w:tr>
      <w:tr w:rsidR="00E40DE4" w:rsidRPr="00FB3EDD" w14:paraId="32BCE783" w14:textId="77777777" w:rsidTr="00AD5AF8">
        <w:trPr>
          <w:trHeight w:val="305"/>
        </w:trPr>
        <w:tc>
          <w:tcPr>
            <w:tcW w:w="1946" w:type="dxa"/>
            <w:tcBorders>
              <w:top w:val="single" w:sz="4" w:space="0" w:color="000000"/>
              <w:left w:val="single" w:sz="4" w:space="0" w:color="000000"/>
              <w:bottom w:val="single" w:sz="4" w:space="0" w:color="000000"/>
              <w:right w:val="single" w:sz="4" w:space="0" w:color="000000"/>
            </w:tcBorders>
          </w:tcPr>
          <w:p w14:paraId="380B6B5D" w14:textId="77777777" w:rsidR="00E40DE4" w:rsidRPr="00FB3EDD" w:rsidRDefault="00E40DE4" w:rsidP="001A61AB">
            <w:pPr>
              <w:jc w:val="both"/>
            </w:pPr>
            <w:r w:rsidRPr="00FB3EDD">
              <w:t xml:space="preserve">Problems </w:t>
            </w:r>
          </w:p>
        </w:tc>
        <w:tc>
          <w:tcPr>
            <w:tcW w:w="7118" w:type="dxa"/>
            <w:tcBorders>
              <w:top w:val="single" w:sz="4" w:space="0" w:color="000000"/>
              <w:left w:val="single" w:sz="4" w:space="0" w:color="000000"/>
              <w:bottom w:val="single" w:sz="4" w:space="0" w:color="000000"/>
              <w:right w:val="single" w:sz="4" w:space="0" w:color="000000"/>
            </w:tcBorders>
          </w:tcPr>
          <w:p w14:paraId="2922AFBE" w14:textId="6627099C" w:rsidR="00E40DE4" w:rsidRPr="00FB3EDD" w:rsidRDefault="00F755AE" w:rsidP="001A61AB">
            <w:pPr>
              <w:jc w:val="both"/>
            </w:pPr>
            <w:r w:rsidRPr="00F755AE">
              <w:t xml:space="preserve">Didn’t run into any problems today unrelated to </w:t>
            </w:r>
            <w:r>
              <w:t>refinements needed after 2 failed tests.</w:t>
            </w:r>
          </w:p>
        </w:tc>
      </w:tr>
      <w:tr w:rsidR="00E40DE4" w:rsidRPr="00FB3EDD" w14:paraId="01284562" w14:textId="77777777" w:rsidTr="00AD5AF8">
        <w:trPr>
          <w:trHeight w:val="302"/>
        </w:trPr>
        <w:tc>
          <w:tcPr>
            <w:tcW w:w="1946" w:type="dxa"/>
            <w:tcBorders>
              <w:top w:val="single" w:sz="4" w:space="0" w:color="000000"/>
              <w:left w:val="single" w:sz="4" w:space="0" w:color="000000"/>
              <w:bottom w:val="single" w:sz="4" w:space="0" w:color="000000"/>
              <w:right w:val="single" w:sz="4" w:space="0" w:color="000000"/>
            </w:tcBorders>
          </w:tcPr>
          <w:p w14:paraId="140A5E1D" w14:textId="77777777" w:rsidR="00E40DE4" w:rsidRPr="00FB3EDD" w:rsidRDefault="00E40DE4" w:rsidP="001A61AB">
            <w:pPr>
              <w:jc w:val="both"/>
            </w:pPr>
            <w:r w:rsidRPr="00FB3EDD">
              <w:t xml:space="preserve">Assistance </w:t>
            </w:r>
          </w:p>
        </w:tc>
        <w:tc>
          <w:tcPr>
            <w:tcW w:w="7118" w:type="dxa"/>
            <w:tcBorders>
              <w:top w:val="single" w:sz="4" w:space="0" w:color="000000"/>
              <w:left w:val="single" w:sz="4" w:space="0" w:color="000000"/>
              <w:bottom w:val="single" w:sz="4" w:space="0" w:color="000000"/>
              <w:right w:val="single" w:sz="4" w:space="0" w:color="000000"/>
            </w:tcBorders>
          </w:tcPr>
          <w:p w14:paraId="6CC949FC" w14:textId="7EDBDEA9" w:rsidR="00E40DE4" w:rsidRPr="00FB3EDD" w:rsidRDefault="00F755AE" w:rsidP="001A61AB">
            <w:pPr>
              <w:jc w:val="both"/>
            </w:pPr>
            <w:r w:rsidRPr="00F755AE">
              <w:t>Used Claude for text correction, reformatting of tests, and addition of procedures to tests. Had a meeting with Loris and Gajanthan, providing valuable feedback on multiple components of my documentation, as documented in 2.7.</w:t>
            </w:r>
          </w:p>
        </w:tc>
      </w:tr>
      <w:tr w:rsidR="0062211C" w:rsidRPr="00FB3EDD" w14:paraId="132F6D82" w14:textId="77777777" w:rsidTr="00AD5AF8">
        <w:trPr>
          <w:trHeight w:val="302"/>
        </w:trPr>
        <w:tc>
          <w:tcPr>
            <w:tcW w:w="1946" w:type="dxa"/>
            <w:tcBorders>
              <w:top w:val="single" w:sz="4" w:space="0" w:color="000000"/>
              <w:left w:val="single" w:sz="4" w:space="0" w:color="000000"/>
              <w:bottom w:val="single" w:sz="4" w:space="0" w:color="000000"/>
              <w:right w:val="single" w:sz="4" w:space="0" w:color="000000"/>
            </w:tcBorders>
          </w:tcPr>
          <w:p w14:paraId="00FA6565" w14:textId="04A45633" w:rsidR="0062211C" w:rsidRPr="00FB3EDD" w:rsidRDefault="0062211C" w:rsidP="0062211C">
            <w:pPr>
              <w:jc w:val="both"/>
            </w:pPr>
            <w:r w:rsidRPr="00FB3EDD">
              <w:t xml:space="preserve">Achieved Goals </w:t>
            </w:r>
          </w:p>
        </w:tc>
        <w:tc>
          <w:tcPr>
            <w:tcW w:w="7118" w:type="dxa"/>
            <w:tcBorders>
              <w:top w:val="single" w:sz="4" w:space="0" w:color="000000"/>
              <w:left w:val="single" w:sz="4" w:space="0" w:color="000000"/>
              <w:bottom w:val="single" w:sz="4" w:space="0" w:color="000000"/>
              <w:right w:val="single" w:sz="4" w:space="0" w:color="000000"/>
            </w:tcBorders>
          </w:tcPr>
          <w:p w14:paraId="21108E4A" w14:textId="48B6B520" w:rsidR="0062211C" w:rsidRPr="00FB3EDD" w:rsidRDefault="005F2E36" w:rsidP="0062211C">
            <w:pPr>
              <w:jc w:val="both"/>
            </w:pPr>
            <w:r w:rsidRPr="005F2E36">
              <w:t>I was able to finish up with the testing section and have my final expert meeting; I also completed 3 new decisions I hadn’t realized I needed.</w:t>
            </w:r>
          </w:p>
        </w:tc>
      </w:tr>
      <w:tr w:rsidR="0062211C" w:rsidRPr="00FB3EDD" w14:paraId="3995FC8D" w14:textId="77777777" w:rsidTr="00AD5AF8">
        <w:trPr>
          <w:trHeight w:val="973"/>
        </w:trPr>
        <w:tc>
          <w:tcPr>
            <w:tcW w:w="1946" w:type="dxa"/>
            <w:tcBorders>
              <w:top w:val="single" w:sz="4" w:space="0" w:color="000000"/>
              <w:left w:val="single" w:sz="4" w:space="0" w:color="000000"/>
              <w:bottom w:val="single" w:sz="4" w:space="0" w:color="000000"/>
              <w:right w:val="single" w:sz="4" w:space="0" w:color="000000"/>
            </w:tcBorders>
          </w:tcPr>
          <w:p w14:paraId="1D88DD65" w14:textId="77777777" w:rsidR="0062211C" w:rsidRPr="00FB3EDD" w:rsidRDefault="0062211C" w:rsidP="0062211C">
            <w:pPr>
              <w:jc w:val="both"/>
            </w:pPr>
            <w:r w:rsidRPr="00FB3EDD">
              <w:t xml:space="preserve">Reflection </w:t>
            </w:r>
          </w:p>
        </w:tc>
        <w:tc>
          <w:tcPr>
            <w:tcW w:w="7118" w:type="dxa"/>
            <w:tcBorders>
              <w:top w:val="single" w:sz="4" w:space="0" w:color="000000"/>
              <w:left w:val="single" w:sz="4" w:space="0" w:color="000000"/>
              <w:bottom w:val="single" w:sz="4" w:space="0" w:color="000000"/>
              <w:right w:val="single" w:sz="4" w:space="0" w:color="000000"/>
            </w:tcBorders>
          </w:tcPr>
          <w:p w14:paraId="26A240A0" w14:textId="6DF4C439" w:rsidR="0062211C" w:rsidRPr="00FB3EDD" w:rsidRDefault="005F2E36" w:rsidP="0062211C">
            <w:pPr>
              <w:ind w:right="278"/>
              <w:jc w:val="both"/>
            </w:pPr>
            <w:r w:rsidRPr="005F2E36">
              <w:t>Despite losing my entire lead on my schedule, I am very pleased with how today went; the feedback from Gajanthan was very helpful and gave me a lot to do. After all his feedback, I wasn’t expecting to finish testing and refinement, but I finished anyway.</w:t>
            </w:r>
            <w:r>
              <w:t xml:space="preserve"> And I still retain my </w:t>
            </w:r>
            <w:r w:rsidR="00730B1D">
              <w:t>8-hour</w:t>
            </w:r>
            <w:r>
              <w:t xml:space="preserve"> buffer</w:t>
            </w:r>
            <w:r w:rsidR="00730B1D">
              <w:t>.</w:t>
            </w:r>
          </w:p>
        </w:tc>
      </w:tr>
      <w:tr w:rsidR="002466BC" w:rsidRPr="00FB3EDD" w14:paraId="67E5D33A" w14:textId="77777777" w:rsidTr="00AD5AF8">
        <w:trPr>
          <w:trHeight w:val="973"/>
        </w:trPr>
        <w:tc>
          <w:tcPr>
            <w:tcW w:w="1946" w:type="dxa"/>
            <w:tcBorders>
              <w:top w:val="single" w:sz="4" w:space="0" w:color="000000"/>
              <w:left w:val="single" w:sz="4" w:space="0" w:color="000000"/>
              <w:bottom w:val="single" w:sz="4" w:space="0" w:color="000000"/>
              <w:right w:val="single" w:sz="4" w:space="0" w:color="000000"/>
            </w:tcBorders>
          </w:tcPr>
          <w:p w14:paraId="648B98E5" w14:textId="3C5FA9C6" w:rsidR="002466BC" w:rsidRPr="00FB3EDD" w:rsidRDefault="002466BC" w:rsidP="002466BC">
            <w:pPr>
              <w:jc w:val="both"/>
            </w:pPr>
            <w:r>
              <w:t>Risk analysis</w:t>
            </w:r>
          </w:p>
        </w:tc>
        <w:tc>
          <w:tcPr>
            <w:tcW w:w="7118" w:type="dxa"/>
            <w:tcBorders>
              <w:top w:val="single" w:sz="4" w:space="0" w:color="000000"/>
              <w:left w:val="single" w:sz="4" w:space="0" w:color="000000"/>
              <w:bottom w:val="single" w:sz="4" w:space="0" w:color="000000"/>
              <w:right w:val="single" w:sz="4" w:space="0" w:color="000000"/>
            </w:tcBorders>
          </w:tcPr>
          <w:p w14:paraId="5A757A68" w14:textId="1004A549" w:rsidR="002466BC" w:rsidRPr="005F2E36" w:rsidRDefault="002466BC" w:rsidP="002466BC">
            <w:pPr>
              <w:ind w:right="278"/>
              <w:jc w:val="both"/>
            </w:pPr>
            <w:r w:rsidRPr="002C6876">
              <w:t>Not following</w:t>
            </w:r>
            <w:r>
              <w:t xml:space="preserve"> the criteria perfectly and overplanning on topics before</w:t>
            </w:r>
            <w:r w:rsidRPr="002C6876">
              <w:t xml:space="preserve"> implementation can and </w:t>
            </w:r>
            <w:r>
              <w:t xml:space="preserve">did </w:t>
            </w:r>
            <w:r w:rsidRPr="002C6876">
              <w:t xml:space="preserve">lead to </w:t>
            </w:r>
            <w:r>
              <w:t xml:space="preserve">a </w:t>
            </w:r>
            <w:r w:rsidRPr="002C6876">
              <w:t>large</w:t>
            </w:r>
            <w:r>
              <w:t xml:space="preserve"> </w:t>
            </w:r>
            <w:r w:rsidRPr="002C6876">
              <w:t xml:space="preserve">time-consuming </w:t>
            </w:r>
            <w:r>
              <w:t xml:space="preserve">wave of </w:t>
            </w:r>
            <w:r w:rsidRPr="002C6876">
              <w:t>change</w:t>
            </w:r>
            <w:r>
              <w:t>s.</w:t>
            </w:r>
          </w:p>
        </w:tc>
      </w:tr>
    </w:tbl>
    <w:p w14:paraId="4A0674D1" w14:textId="2430A6A6" w:rsidR="002A4DFA" w:rsidRDefault="002A4DFA" w:rsidP="00E40DE4">
      <w:pPr>
        <w:rPr>
          <w:rFonts w:asciiTheme="majorHAnsi" w:eastAsiaTheme="majorEastAsia" w:hAnsiTheme="majorHAnsi" w:cstheme="majorBidi"/>
          <w:color w:val="0F4761" w:themeColor="accent1" w:themeShade="BF"/>
          <w:sz w:val="16"/>
          <w:szCs w:val="16"/>
        </w:rPr>
      </w:pPr>
    </w:p>
    <w:p w14:paraId="5F3F1FB0" w14:textId="0924F44E" w:rsidR="002A4DFA" w:rsidRPr="00FB3EDD" w:rsidRDefault="002A4DFA" w:rsidP="009E3723">
      <w:pPr>
        <w:pStyle w:val="Heading2"/>
      </w:pPr>
      <w:bookmarkStart w:id="18" w:name="_Toc229147301"/>
      <w:r w:rsidRPr="00FB3EDD">
        <w:t>1.5.</w:t>
      </w:r>
      <w:r w:rsidR="00104409">
        <w:t>9</w:t>
      </w:r>
      <w:r w:rsidRPr="00FB3EDD">
        <w:tab/>
      </w:r>
      <w:r>
        <w:t>Friday</w:t>
      </w:r>
      <w:r w:rsidRPr="00FB3EDD">
        <w:t xml:space="preserve">, </w:t>
      </w:r>
      <w:r>
        <w:t>0</w:t>
      </w:r>
      <w:r w:rsidR="00104409">
        <w:t>8</w:t>
      </w:r>
      <w:r w:rsidRPr="00FB3EDD">
        <w:t>.0</w:t>
      </w:r>
      <w:r>
        <w:t>5</w:t>
      </w:r>
      <w:r w:rsidRPr="00FB3EDD">
        <w:t>.26</w:t>
      </w:r>
      <w:bookmarkEnd w:id="18"/>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946"/>
        <w:gridCol w:w="7118"/>
      </w:tblGrid>
      <w:tr w:rsidR="002A4DFA" w:rsidRPr="00FB3EDD" w14:paraId="4186D754" w14:textId="77777777" w:rsidTr="00AD5AF8">
        <w:trPr>
          <w:trHeight w:val="1474"/>
        </w:trPr>
        <w:tc>
          <w:tcPr>
            <w:tcW w:w="1946" w:type="dxa"/>
            <w:tcBorders>
              <w:top w:val="single" w:sz="4" w:space="0" w:color="000000"/>
              <w:left w:val="single" w:sz="4" w:space="0" w:color="000000"/>
              <w:bottom w:val="single" w:sz="4" w:space="0" w:color="000000"/>
              <w:right w:val="single" w:sz="4" w:space="0" w:color="000000"/>
            </w:tcBorders>
          </w:tcPr>
          <w:p w14:paraId="13AF7C98" w14:textId="77777777" w:rsidR="002A4DFA" w:rsidRPr="00FB3EDD" w:rsidRDefault="002A4DFA" w:rsidP="00D60C18">
            <w:pPr>
              <w:jc w:val="both"/>
            </w:pPr>
            <w:r w:rsidRPr="00FB3EDD">
              <w:t xml:space="preserve">Activities </w:t>
            </w:r>
          </w:p>
        </w:tc>
        <w:tc>
          <w:tcPr>
            <w:tcW w:w="7118" w:type="dxa"/>
            <w:tcBorders>
              <w:top w:val="single" w:sz="4" w:space="0" w:color="000000"/>
              <w:left w:val="single" w:sz="4" w:space="0" w:color="000000"/>
              <w:bottom w:val="single" w:sz="4" w:space="0" w:color="000000"/>
              <w:right w:val="single" w:sz="4" w:space="0" w:color="000000"/>
            </w:tcBorders>
          </w:tcPr>
          <w:p w14:paraId="15B3E189" w14:textId="1C573686" w:rsidR="002466BC" w:rsidRDefault="002466BC" w:rsidP="002466BC">
            <w:pPr>
              <w:shd w:val="clear" w:color="auto" w:fill="92D050"/>
              <w:jc w:val="both"/>
            </w:pPr>
            <w:r>
              <w:t>T6.1 : Write instruction manual</w:t>
            </w:r>
          </w:p>
          <w:p w14:paraId="1D2924B4" w14:textId="139D807F" w:rsidR="002466BC" w:rsidRDefault="002466BC" w:rsidP="002466BC">
            <w:pPr>
              <w:shd w:val="clear" w:color="auto" w:fill="92D050"/>
              <w:jc w:val="both"/>
            </w:pPr>
            <w:r>
              <w:t>T6.2 :  Write Reflection</w:t>
            </w:r>
          </w:p>
          <w:p w14:paraId="67D8145B" w14:textId="77777777" w:rsidR="002A4DFA" w:rsidRDefault="002466BC" w:rsidP="002466BC">
            <w:pPr>
              <w:shd w:val="clear" w:color="auto" w:fill="92D050"/>
              <w:jc w:val="both"/>
            </w:pPr>
            <w:r>
              <w:t>T6.3 :  Finalize Report</w:t>
            </w:r>
          </w:p>
          <w:p w14:paraId="5C708F36" w14:textId="523D63C4" w:rsidR="002466BC" w:rsidRDefault="002466BC" w:rsidP="002466BC">
            <w:pPr>
              <w:shd w:val="clear" w:color="auto" w:fill="FFC000"/>
              <w:jc w:val="both"/>
            </w:pPr>
            <w:r>
              <w:t>T6.4 :  Plan vs. Actual Analysis</w:t>
            </w:r>
          </w:p>
          <w:p w14:paraId="4E4B8053" w14:textId="7024E3A0" w:rsidR="002466BC" w:rsidRPr="00FB3EDD" w:rsidRDefault="002466BC" w:rsidP="002466BC">
            <w:pPr>
              <w:shd w:val="clear" w:color="auto" w:fill="FFC000"/>
              <w:jc w:val="both"/>
            </w:pPr>
            <w:r>
              <w:t>T6.5 :  Project Handover &amp; Review</w:t>
            </w:r>
          </w:p>
        </w:tc>
      </w:tr>
      <w:tr w:rsidR="002A4DFA" w:rsidRPr="00FB3EDD" w14:paraId="06CB0DC0" w14:textId="77777777" w:rsidTr="00AD5AF8">
        <w:trPr>
          <w:trHeight w:val="305"/>
        </w:trPr>
        <w:tc>
          <w:tcPr>
            <w:tcW w:w="1946" w:type="dxa"/>
            <w:tcBorders>
              <w:top w:val="single" w:sz="4" w:space="0" w:color="000000"/>
              <w:left w:val="single" w:sz="4" w:space="0" w:color="000000"/>
              <w:bottom w:val="single" w:sz="4" w:space="0" w:color="000000"/>
              <w:right w:val="single" w:sz="4" w:space="0" w:color="000000"/>
            </w:tcBorders>
          </w:tcPr>
          <w:p w14:paraId="053D089F" w14:textId="77777777" w:rsidR="002A4DFA" w:rsidRPr="00FB3EDD" w:rsidRDefault="002A4DFA" w:rsidP="00D60C18">
            <w:pPr>
              <w:jc w:val="both"/>
            </w:pPr>
            <w:r w:rsidRPr="00FB3EDD">
              <w:t xml:space="preserve">Problems </w:t>
            </w:r>
          </w:p>
        </w:tc>
        <w:tc>
          <w:tcPr>
            <w:tcW w:w="7118" w:type="dxa"/>
            <w:tcBorders>
              <w:top w:val="single" w:sz="4" w:space="0" w:color="000000"/>
              <w:left w:val="single" w:sz="4" w:space="0" w:color="000000"/>
              <w:bottom w:val="single" w:sz="4" w:space="0" w:color="000000"/>
              <w:right w:val="single" w:sz="4" w:space="0" w:color="000000"/>
            </w:tcBorders>
          </w:tcPr>
          <w:p w14:paraId="11806C65" w14:textId="0D23F798" w:rsidR="002A4DFA" w:rsidRPr="00FB3EDD" w:rsidRDefault="002466BC" w:rsidP="00D60C18">
            <w:pPr>
              <w:jc w:val="both"/>
            </w:pPr>
            <w:r>
              <w:t>None, as the planned tasks 6.4 and 6.5 can only be completed at the very end of the project and not before</w:t>
            </w:r>
          </w:p>
        </w:tc>
      </w:tr>
      <w:tr w:rsidR="002A4DFA" w:rsidRPr="00FB3EDD" w14:paraId="5930B27A" w14:textId="77777777" w:rsidTr="00AD5AF8">
        <w:trPr>
          <w:trHeight w:val="302"/>
        </w:trPr>
        <w:tc>
          <w:tcPr>
            <w:tcW w:w="1946" w:type="dxa"/>
            <w:tcBorders>
              <w:top w:val="single" w:sz="4" w:space="0" w:color="000000"/>
              <w:left w:val="single" w:sz="4" w:space="0" w:color="000000"/>
              <w:bottom w:val="single" w:sz="4" w:space="0" w:color="000000"/>
              <w:right w:val="single" w:sz="4" w:space="0" w:color="000000"/>
            </w:tcBorders>
          </w:tcPr>
          <w:p w14:paraId="36DB34ED" w14:textId="77777777" w:rsidR="002A4DFA" w:rsidRPr="00FB3EDD" w:rsidRDefault="002A4DFA" w:rsidP="00D60C18">
            <w:pPr>
              <w:jc w:val="both"/>
            </w:pPr>
            <w:r w:rsidRPr="00FB3EDD">
              <w:t xml:space="preserve">Assistance </w:t>
            </w:r>
          </w:p>
        </w:tc>
        <w:tc>
          <w:tcPr>
            <w:tcW w:w="7118" w:type="dxa"/>
            <w:tcBorders>
              <w:top w:val="single" w:sz="4" w:space="0" w:color="000000"/>
              <w:left w:val="single" w:sz="4" w:space="0" w:color="000000"/>
              <w:bottom w:val="single" w:sz="4" w:space="0" w:color="000000"/>
              <w:right w:val="single" w:sz="4" w:space="0" w:color="000000"/>
            </w:tcBorders>
          </w:tcPr>
          <w:p w14:paraId="128A2817" w14:textId="759F58EF" w:rsidR="002A4DFA" w:rsidRPr="00FB3EDD" w:rsidRDefault="002466BC" w:rsidP="00D60C18">
            <w:pPr>
              <w:jc w:val="both"/>
            </w:pPr>
            <w:r>
              <w:t>Claude for Text Correction, Loris gave much feedback on multiple topics covered in 2.7</w:t>
            </w:r>
          </w:p>
        </w:tc>
      </w:tr>
      <w:tr w:rsidR="002466BC" w:rsidRPr="00FB3EDD" w14:paraId="2AF97555" w14:textId="77777777" w:rsidTr="00AD5AF8">
        <w:trPr>
          <w:trHeight w:val="302"/>
        </w:trPr>
        <w:tc>
          <w:tcPr>
            <w:tcW w:w="1946" w:type="dxa"/>
            <w:tcBorders>
              <w:top w:val="single" w:sz="4" w:space="0" w:color="000000"/>
              <w:left w:val="single" w:sz="4" w:space="0" w:color="000000"/>
              <w:bottom w:val="single" w:sz="4" w:space="0" w:color="000000"/>
              <w:right w:val="single" w:sz="4" w:space="0" w:color="000000"/>
            </w:tcBorders>
          </w:tcPr>
          <w:p w14:paraId="3C3BCE08" w14:textId="564A9040" w:rsidR="002466BC" w:rsidRPr="00FB3EDD" w:rsidRDefault="002466BC" w:rsidP="002466BC">
            <w:pPr>
              <w:jc w:val="both"/>
            </w:pPr>
            <w:r w:rsidRPr="00FB3EDD">
              <w:t xml:space="preserve">Achieved Goals </w:t>
            </w:r>
          </w:p>
        </w:tc>
        <w:tc>
          <w:tcPr>
            <w:tcW w:w="7118" w:type="dxa"/>
            <w:tcBorders>
              <w:top w:val="single" w:sz="4" w:space="0" w:color="000000"/>
              <w:left w:val="single" w:sz="4" w:space="0" w:color="000000"/>
              <w:bottom w:val="single" w:sz="4" w:space="0" w:color="000000"/>
              <w:right w:val="single" w:sz="4" w:space="0" w:color="000000"/>
            </w:tcBorders>
          </w:tcPr>
          <w:p w14:paraId="5D5BEF55" w14:textId="331286F7" w:rsidR="002466BC" w:rsidRPr="00FB3EDD" w:rsidRDefault="002466BC" w:rsidP="002466BC">
            <w:pPr>
              <w:jc w:val="both"/>
            </w:pPr>
            <w:r>
              <w:t>I was able to finish my instruction manual and reflection in accordance with the project schedule but stayed on finalizing the report as using the buffer time would help to create an even better project documentation.</w:t>
            </w:r>
          </w:p>
        </w:tc>
      </w:tr>
      <w:tr w:rsidR="002466BC" w:rsidRPr="00FB3EDD" w14:paraId="49809B9F" w14:textId="77777777" w:rsidTr="00AD5AF8">
        <w:trPr>
          <w:trHeight w:val="547"/>
        </w:trPr>
        <w:tc>
          <w:tcPr>
            <w:tcW w:w="1946" w:type="dxa"/>
            <w:tcBorders>
              <w:top w:val="single" w:sz="4" w:space="0" w:color="000000"/>
              <w:left w:val="single" w:sz="4" w:space="0" w:color="000000"/>
              <w:bottom w:val="single" w:sz="4" w:space="0" w:color="000000"/>
              <w:right w:val="single" w:sz="4" w:space="0" w:color="000000"/>
            </w:tcBorders>
          </w:tcPr>
          <w:p w14:paraId="3F171578" w14:textId="77777777" w:rsidR="002466BC" w:rsidRPr="00FB3EDD" w:rsidRDefault="002466BC" w:rsidP="002466BC">
            <w:pPr>
              <w:jc w:val="both"/>
            </w:pPr>
            <w:r w:rsidRPr="00FB3EDD">
              <w:t xml:space="preserve">Reflection </w:t>
            </w:r>
          </w:p>
        </w:tc>
        <w:tc>
          <w:tcPr>
            <w:tcW w:w="7118" w:type="dxa"/>
            <w:tcBorders>
              <w:top w:val="single" w:sz="4" w:space="0" w:color="000000"/>
              <w:left w:val="single" w:sz="4" w:space="0" w:color="000000"/>
              <w:bottom w:val="single" w:sz="4" w:space="0" w:color="000000"/>
              <w:right w:val="single" w:sz="4" w:space="0" w:color="000000"/>
            </w:tcBorders>
          </w:tcPr>
          <w:p w14:paraId="739F8364" w14:textId="204EC2A5" w:rsidR="002466BC" w:rsidRPr="00FB3EDD" w:rsidRDefault="002466BC" w:rsidP="002466BC">
            <w:pPr>
              <w:ind w:right="278"/>
              <w:jc w:val="both"/>
            </w:pPr>
            <w:r>
              <w:t>I am quite happy with today, knowing that I will have the project documentation done tomorrow. I way able to discuss multiple topics with Loris helping me to make sure I was following criteria.</w:t>
            </w:r>
          </w:p>
        </w:tc>
      </w:tr>
    </w:tbl>
    <w:p w14:paraId="38E356B8" w14:textId="088DEDA4" w:rsidR="002A4DFA" w:rsidRPr="00FB3EDD" w:rsidRDefault="002A4DFA" w:rsidP="002A4DFA">
      <w:pPr>
        <w:rPr>
          <w:rFonts w:asciiTheme="majorHAnsi" w:eastAsiaTheme="majorEastAsia" w:hAnsiTheme="majorHAnsi" w:cstheme="majorBidi"/>
          <w:color w:val="0F4761" w:themeColor="accent1" w:themeShade="BF"/>
          <w:sz w:val="16"/>
          <w:szCs w:val="16"/>
        </w:rPr>
      </w:pPr>
    </w:p>
    <w:p w14:paraId="7B9A83EF" w14:textId="1B36D50A" w:rsidR="002A4DFA" w:rsidRPr="00FB3EDD" w:rsidRDefault="002A4DFA" w:rsidP="009E3723">
      <w:pPr>
        <w:pStyle w:val="Heading2"/>
      </w:pPr>
      <w:bookmarkStart w:id="19" w:name="_Toc229147302"/>
      <w:r w:rsidRPr="00FB3EDD">
        <w:lastRenderedPageBreak/>
        <w:t>1.5.</w:t>
      </w:r>
      <w:r w:rsidR="00104409">
        <w:t>10</w:t>
      </w:r>
      <w:r w:rsidR="00047E44">
        <w:t xml:space="preserve"> </w:t>
      </w:r>
      <w:r>
        <w:t>Monday</w:t>
      </w:r>
      <w:r w:rsidRPr="00FB3EDD">
        <w:t xml:space="preserve">, </w:t>
      </w:r>
      <w:r w:rsidR="00104409">
        <w:t>11</w:t>
      </w:r>
      <w:r w:rsidRPr="00FB3EDD">
        <w:t>.0</w:t>
      </w:r>
      <w:r>
        <w:t>5</w:t>
      </w:r>
      <w:r w:rsidRPr="00FB3EDD">
        <w:t>.26</w:t>
      </w:r>
      <w:bookmarkEnd w:id="19"/>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2A4DFA" w:rsidRPr="00FB3EDD" w14:paraId="32BE84D7" w14:textId="77777777" w:rsidTr="00D60C18">
        <w:trPr>
          <w:trHeight w:val="1474"/>
        </w:trPr>
        <w:tc>
          <w:tcPr>
            <w:tcW w:w="4532" w:type="dxa"/>
            <w:tcBorders>
              <w:top w:val="single" w:sz="4" w:space="0" w:color="000000"/>
              <w:left w:val="single" w:sz="4" w:space="0" w:color="000000"/>
              <w:bottom w:val="single" w:sz="4" w:space="0" w:color="000000"/>
              <w:right w:val="single" w:sz="4" w:space="0" w:color="000000"/>
            </w:tcBorders>
          </w:tcPr>
          <w:p w14:paraId="71C46F4B" w14:textId="77777777" w:rsidR="002A4DFA" w:rsidRPr="00FB3EDD" w:rsidRDefault="002A4DFA" w:rsidP="00D60C18">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17EE79AC" w14:textId="77777777" w:rsidR="002A4DFA" w:rsidRPr="00FB3EDD" w:rsidRDefault="002A4DFA" w:rsidP="00D60C18">
            <w:pPr>
              <w:jc w:val="both"/>
            </w:pPr>
          </w:p>
        </w:tc>
      </w:tr>
      <w:tr w:rsidR="002A4DFA" w:rsidRPr="00FB3EDD" w14:paraId="5A63119D" w14:textId="77777777" w:rsidTr="00D60C18">
        <w:trPr>
          <w:trHeight w:val="888"/>
        </w:trPr>
        <w:tc>
          <w:tcPr>
            <w:tcW w:w="4532" w:type="dxa"/>
            <w:tcBorders>
              <w:top w:val="single" w:sz="4" w:space="0" w:color="000000"/>
              <w:left w:val="single" w:sz="4" w:space="0" w:color="000000"/>
              <w:bottom w:val="single" w:sz="4" w:space="0" w:color="000000"/>
              <w:right w:val="single" w:sz="4" w:space="0" w:color="000000"/>
            </w:tcBorders>
          </w:tcPr>
          <w:p w14:paraId="51FAFF46" w14:textId="77777777" w:rsidR="002A4DFA" w:rsidRPr="00FB3EDD" w:rsidRDefault="002A4DFA" w:rsidP="00D60C18">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25201219" w14:textId="77777777" w:rsidR="002A4DFA" w:rsidRPr="00FB3EDD" w:rsidRDefault="002A4DFA" w:rsidP="00D60C18">
            <w:pPr>
              <w:jc w:val="both"/>
            </w:pPr>
          </w:p>
        </w:tc>
      </w:tr>
      <w:tr w:rsidR="002A4DFA" w:rsidRPr="00FB3EDD" w14:paraId="6C0CEB5E" w14:textId="77777777" w:rsidTr="00D60C18">
        <w:trPr>
          <w:trHeight w:val="305"/>
        </w:trPr>
        <w:tc>
          <w:tcPr>
            <w:tcW w:w="4532" w:type="dxa"/>
            <w:tcBorders>
              <w:top w:val="single" w:sz="4" w:space="0" w:color="000000"/>
              <w:left w:val="single" w:sz="4" w:space="0" w:color="000000"/>
              <w:bottom w:val="single" w:sz="4" w:space="0" w:color="000000"/>
              <w:right w:val="single" w:sz="4" w:space="0" w:color="000000"/>
            </w:tcBorders>
          </w:tcPr>
          <w:p w14:paraId="25A78748" w14:textId="77777777" w:rsidR="002A4DFA" w:rsidRPr="00FB3EDD" w:rsidRDefault="002A4DFA" w:rsidP="00D60C18">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6FDA76E" w14:textId="77777777" w:rsidR="002A4DFA" w:rsidRPr="00FB3EDD" w:rsidRDefault="002A4DFA" w:rsidP="00D60C18">
            <w:pPr>
              <w:jc w:val="both"/>
            </w:pPr>
          </w:p>
        </w:tc>
      </w:tr>
      <w:tr w:rsidR="002A4DFA" w:rsidRPr="00FB3EDD" w14:paraId="30C3CD9D"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46AE6F22" w14:textId="77777777" w:rsidR="002A4DFA" w:rsidRPr="00FB3EDD" w:rsidRDefault="002A4DFA" w:rsidP="00D60C18">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2CEA3A1A" w14:textId="77777777" w:rsidR="002A4DFA" w:rsidRPr="00FB3EDD" w:rsidRDefault="002A4DFA" w:rsidP="00D60C18">
            <w:pPr>
              <w:jc w:val="both"/>
            </w:pPr>
          </w:p>
        </w:tc>
      </w:tr>
      <w:tr w:rsidR="002A4DFA" w:rsidRPr="00FB3EDD" w14:paraId="0F110018"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62B3D587" w14:textId="77777777" w:rsidR="002A4DFA" w:rsidRPr="00FB3EDD" w:rsidRDefault="002A4DFA" w:rsidP="00D60C18">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28137F8D" w14:textId="77777777" w:rsidR="002A4DFA" w:rsidRPr="00FB3EDD" w:rsidRDefault="002A4DFA" w:rsidP="00D60C18">
            <w:pPr>
              <w:jc w:val="both"/>
            </w:pPr>
            <w:r w:rsidRPr="00FB3EDD">
              <w:t>-</w:t>
            </w:r>
          </w:p>
        </w:tc>
      </w:tr>
      <w:tr w:rsidR="002A4DFA" w:rsidRPr="00FB3EDD" w14:paraId="60F200CE" w14:textId="77777777" w:rsidTr="00D60C18">
        <w:trPr>
          <w:trHeight w:val="2648"/>
        </w:trPr>
        <w:tc>
          <w:tcPr>
            <w:tcW w:w="4532" w:type="dxa"/>
            <w:tcBorders>
              <w:top w:val="single" w:sz="4" w:space="0" w:color="000000"/>
              <w:left w:val="single" w:sz="4" w:space="0" w:color="000000"/>
              <w:bottom w:val="single" w:sz="4" w:space="0" w:color="000000"/>
              <w:right w:val="single" w:sz="4" w:space="0" w:color="000000"/>
            </w:tcBorders>
          </w:tcPr>
          <w:p w14:paraId="1A3D5138" w14:textId="77777777" w:rsidR="002A4DFA" w:rsidRPr="00FB3EDD" w:rsidRDefault="002A4DFA" w:rsidP="00D60C18">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D61832C" w14:textId="77777777" w:rsidR="002A4DFA" w:rsidRPr="00FB3EDD" w:rsidRDefault="002A4DFA" w:rsidP="00D60C18">
            <w:pPr>
              <w:ind w:right="278"/>
              <w:jc w:val="both"/>
            </w:pPr>
          </w:p>
        </w:tc>
      </w:tr>
    </w:tbl>
    <w:p w14:paraId="3F15C62A"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p>
    <w:p w14:paraId="74BC51EF" w14:textId="7DD71CF0" w:rsidR="00E40DE4" w:rsidRPr="00FB3EDD" w:rsidRDefault="002A4DFA" w:rsidP="00E40DE4">
      <w:pPr>
        <w:rPr>
          <w:rFonts w:asciiTheme="majorHAnsi" w:eastAsiaTheme="majorEastAsia" w:hAnsiTheme="majorHAnsi" w:cstheme="majorBidi"/>
          <w:color w:val="0F4761" w:themeColor="accent1" w:themeShade="BF"/>
          <w:sz w:val="16"/>
          <w:szCs w:val="16"/>
        </w:rPr>
      </w:pPr>
      <w:r w:rsidRPr="00FB3EDD">
        <w:rPr>
          <w:rFonts w:asciiTheme="majorHAnsi" w:eastAsiaTheme="majorEastAsia" w:hAnsiTheme="majorHAnsi" w:cstheme="majorBidi"/>
          <w:color w:val="0F4761" w:themeColor="accent1" w:themeShade="BF"/>
          <w:sz w:val="16"/>
          <w:szCs w:val="16"/>
        </w:rPr>
        <w:br w:type="page"/>
      </w:r>
    </w:p>
    <w:p w14:paraId="77A0401F" w14:textId="77777777" w:rsidR="00E40DE4" w:rsidRPr="00826701" w:rsidRDefault="00E40DE4" w:rsidP="009E3723">
      <w:pPr>
        <w:pStyle w:val="Heading1"/>
      </w:pPr>
      <w:bookmarkStart w:id="20" w:name="_Toc229147303"/>
      <w:r w:rsidRPr="00826701">
        <w:lastRenderedPageBreak/>
        <w:t>1.6 Personal Conclusion</w:t>
      </w:r>
      <w:bookmarkEnd w:id="20"/>
    </w:p>
    <w:p w14:paraId="7A412EC6" w14:textId="15BABA63" w:rsidR="00F63C6D" w:rsidRPr="00F63C6D" w:rsidRDefault="00F63C6D" w:rsidP="00F63C6D">
      <w:pPr>
        <w:jc w:val="both"/>
        <w:rPr>
          <w:rFonts w:asciiTheme="majorHAnsi" w:eastAsiaTheme="majorEastAsia" w:hAnsiTheme="majorHAnsi" w:cstheme="majorBidi"/>
          <w:lang w:val="en-CH"/>
        </w:rPr>
      </w:pPr>
      <w:r w:rsidRPr="00F63C6D">
        <w:rPr>
          <w:rFonts w:asciiTheme="majorHAnsi" w:eastAsiaTheme="majorEastAsia" w:hAnsiTheme="majorHAnsi" w:cstheme="majorBidi"/>
          <w:lang w:val="en-CH"/>
        </w:rPr>
        <w:t xml:space="preserve">This project </w:t>
      </w:r>
      <w:r w:rsidR="00C8645B">
        <w:rPr>
          <w:rFonts w:asciiTheme="majorHAnsi" w:eastAsiaTheme="majorEastAsia" w:hAnsiTheme="majorHAnsi" w:cstheme="majorBidi"/>
          <w:lang w:val="en-CH"/>
        </w:rPr>
        <w:t xml:space="preserve">was </w:t>
      </w:r>
      <w:r w:rsidRPr="00F63C6D">
        <w:rPr>
          <w:rFonts w:asciiTheme="majorHAnsi" w:eastAsiaTheme="majorEastAsia" w:hAnsiTheme="majorHAnsi" w:cstheme="majorBidi"/>
          <w:lang w:val="en-CH"/>
        </w:rPr>
        <w:t>successful</w:t>
      </w:r>
      <w:r w:rsidR="00C8645B">
        <w:rPr>
          <w:rFonts w:asciiTheme="majorHAnsi" w:eastAsiaTheme="majorEastAsia" w:hAnsiTheme="majorHAnsi" w:cstheme="majorBidi"/>
          <w:lang w:val="en-CH"/>
        </w:rPr>
        <w:t xml:space="preserve"> in</w:t>
      </w:r>
      <w:r w:rsidRPr="00F63C6D">
        <w:rPr>
          <w:rFonts w:asciiTheme="majorHAnsi" w:eastAsiaTheme="majorEastAsia" w:hAnsiTheme="majorHAnsi" w:cstheme="majorBidi"/>
          <w:lang w:val="en-CH"/>
        </w:rPr>
        <w:t xml:space="preserve"> </w:t>
      </w:r>
      <w:r w:rsidR="00C8645B">
        <w:rPr>
          <w:rFonts w:asciiTheme="majorHAnsi" w:eastAsiaTheme="majorEastAsia" w:hAnsiTheme="majorHAnsi" w:cstheme="majorBidi"/>
          <w:lang w:val="en-CH"/>
        </w:rPr>
        <w:t>creating</w:t>
      </w:r>
      <w:r w:rsidRPr="00F63C6D">
        <w:rPr>
          <w:rFonts w:asciiTheme="majorHAnsi" w:eastAsiaTheme="majorEastAsia" w:hAnsiTheme="majorHAnsi" w:cstheme="majorBidi"/>
          <w:lang w:val="en-CH"/>
        </w:rPr>
        <w:t xml:space="preserve"> a </w:t>
      </w:r>
      <w:r w:rsidR="00C8645B">
        <w:rPr>
          <w:rFonts w:asciiTheme="majorHAnsi" w:eastAsiaTheme="majorEastAsia" w:hAnsiTheme="majorHAnsi" w:cstheme="majorBidi"/>
          <w:lang w:val="en-CH"/>
        </w:rPr>
        <w:t xml:space="preserve">working </w:t>
      </w:r>
      <w:r w:rsidRPr="00F63C6D">
        <w:rPr>
          <w:rFonts w:asciiTheme="majorHAnsi" w:eastAsiaTheme="majorEastAsia" w:hAnsiTheme="majorHAnsi" w:cstheme="majorBidi"/>
          <w:lang w:val="en-CH"/>
        </w:rPr>
        <w:t xml:space="preserve">Power Apps </w:t>
      </w:r>
      <w:r w:rsidR="00C8645B">
        <w:rPr>
          <w:rFonts w:asciiTheme="majorHAnsi" w:eastAsiaTheme="majorEastAsia" w:hAnsiTheme="majorHAnsi" w:cstheme="majorBidi"/>
          <w:lang w:val="en-CH"/>
        </w:rPr>
        <w:t xml:space="preserve">PCF control </w:t>
      </w:r>
      <w:r w:rsidRPr="00F63C6D">
        <w:rPr>
          <w:rFonts w:asciiTheme="majorHAnsi" w:eastAsiaTheme="majorEastAsia" w:hAnsiTheme="majorHAnsi" w:cstheme="majorBidi"/>
          <w:lang w:val="en-CH"/>
        </w:rPr>
        <w:t xml:space="preserve">for comparing and merging duplicate records in Microsoft Dynamics 365. The custom Dataverse entities jsp_duplicategroup and jsp_duplicaterecordreference provide </w:t>
      </w:r>
      <w:r w:rsidR="00C8645B">
        <w:rPr>
          <w:rFonts w:asciiTheme="majorHAnsi" w:eastAsiaTheme="majorEastAsia" w:hAnsiTheme="majorHAnsi" w:cstheme="majorBidi"/>
          <w:lang w:val="en-CH"/>
        </w:rPr>
        <w:t xml:space="preserve">the data layer </w:t>
      </w:r>
      <w:r w:rsidRPr="00F63C6D">
        <w:rPr>
          <w:rFonts w:asciiTheme="majorHAnsi" w:eastAsiaTheme="majorEastAsia" w:hAnsiTheme="majorHAnsi" w:cstheme="majorBidi"/>
          <w:lang w:val="en-CH"/>
        </w:rPr>
        <w:t xml:space="preserve">for the </w:t>
      </w:r>
      <w:r w:rsidR="00C8645B">
        <w:rPr>
          <w:rFonts w:asciiTheme="majorHAnsi" w:eastAsiaTheme="majorEastAsia" w:hAnsiTheme="majorHAnsi" w:cstheme="majorBidi"/>
          <w:lang w:val="en-CH"/>
        </w:rPr>
        <w:t xml:space="preserve">theoretical planned </w:t>
      </w:r>
      <w:r w:rsidRPr="00F63C6D">
        <w:rPr>
          <w:rFonts w:asciiTheme="majorHAnsi" w:eastAsiaTheme="majorEastAsia" w:hAnsiTheme="majorHAnsi" w:cstheme="majorBidi"/>
          <w:lang w:val="en-CH"/>
        </w:rPr>
        <w:t>duplicate detection plugin without requiring future schema changes.</w:t>
      </w:r>
    </w:p>
    <w:p w14:paraId="31AC4CDB" w14:textId="38AF452C" w:rsidR="00F63C6D" w:rsidRPr="00F63C6D" w:rsidRDefault="00F63C6D" w:rsidP="00F63C6D">
      <w:pPr>
        <w:jc w:val="both"/>
        <w:rPr>
          <w:rFonts w:asciiTheme="majorHAnsi" w:eastAsiaTheme="majorEastAsia" w:hAnsiTheme="majorHAnsi" w:cstheme="majorBidi"/>
          <w:lang w:val="en-CH"/>
        </w:rPr>
      </w:pPr>
      <w:r w:rsidRPr="00F63C6D">
        <w:rPr>
          <w:rFonts w:asciiTheme="majorHAnsi" w:eastAsiaTheme="majorEastAsia" w:hAnsiTheme="majorHAnsi" w:cstheme="majorBidi"/>
          <w:lang w:val="en-CH"/>
        </w:rPr>
        <w:t xml:space="preserve">The main architectural decisions, such as using FetchXML with polymorphic link entities, a field handler factory pattern, and a single PATCH request for merge execution, proved effective throughout implementation and testing. The largest technical </w:t>
      </w:r>
      <w:r w:rsidR="007E1673">
        <w:rPr>
          <w:rFonts w:asciiTheme="majorHAnsi" w:eastAsiaTheme="majorEastAsia" w:hAnsiTheme="majorHAnsi" w:cstheme="majorBidi"/>
          <w:lang w:val="en-CH"/>
        </w:rPr>
        <w:t xml:space="preserve">difficulties </w:t>
      </w:r>
      <w:r w:rsidR="00876FA8">
        <w:rPr>
          <w:rFonts w:asciiTheme="majorHAnsi" w:eastAsiaTheme="majorEastAsia" w:hAnsiTheme="majorHAnsi" w:cstheme="majorBidi"/>
          <w:lang w:val="en-CH"/>
        </w:rPr>
        <w:t>included</w:t>
      </w:r>
      <w:r w:rsidRPr="00F63C6D">
        <w:rPr>
          <w:rFonts w:asciiTheme="majorHAnsi" w:eastAsiaTheme="majorEastAsia" w:hAnsiTheme="majorHAnsi" w:cstheme="majorBidi"/>
          <w:lang w:val="en-CH"/>
        </w:rPr>
        <w:t xml:space="preserve"> FetchXML</w:t>
      </w:r>
      <w:r w:rsidR="00876FA8">
        <w:rPr>
          <w:rFonts w:asciiTheme="majorHAnsi" w:eastAsiaTheme="majorEastAsia" w:hAnsiTheme="majorHAnsi" w:cstheme="majorBidi"/>
          <w:lang w:val="en-CH"/>
        </w:rPr>
        <w:t xml:space="preserve"> and its entity link </w:t>
      </w:r>
      <w:r w:rsidR="00050286">
        <w:rPr>
          <w:rFonts w:asciiTheme="majorHAnsi" w:eastAsiaTheme="majorEastAsia" w:hAnsiTheme="majorHAnsi" w:cstheme="majorBidi"/>
          <w:lang w:val="en-CH"/>
        </w:rPr>
        <w:t>option along side polymorphic shenanigans</w:t>
      </w:r>
      <w:r w:rsidRPr="00F63C6D">
        <w:rPr>
          <w:rFonts w:asciiTheme="majorHAnsi" w:eastAsiaTheme="majorEastAsia" w:hAnsiTheme="majorHAnsi" w:cstheme="majorBidi"/>
          <w:lang w:val="en-CH"/>
        </w:rPr>
        <w:t xml:space="preserve">, both of which were resolved through </w:t>
      </w:r>
      <w:r w:rsidR="00050286">
        <w:rPr>
          <w:rFonts w:asciiTheme="majorHAnsi" w:eastAsiaTheme="majorEastAsia" w:hAnsiTheme="majorHAnsi" w:cstheme="majorBidi"/>
          <w:lang w:val="en-CH"/>
        </w:rPr>
        <w:t xml:space="preserve">manual </w:t>
      </w:r>
      <w:r w:rsidRPr="00F63C6D">
        <w:rPr>
          <w:rFonts w:asciiTheme="majorHAnsi" w:eastAsiaTheme="majorEastAsia" w:hAnsiTheme="majorHAnsi" w:cstheme="majorBidi"/>
          <w:lang w:val="en-CH"/>
        </w:rPr>
        <w:t>debugging.</w:t>
      </w:r>
    </w:p>
    <w:p w14:paraId="3A0D28D4" w14:textId="77777777" w:rsidR="00F63C6D" w:rsidRPr="00F63C6D" w:rsidRDefault="00F63C6D" w:rsidP="00F63C6D">
      <w:pPr>
        <w:jc w:val="both"/>
        <w:rPr>
          <w:rFonts w:asciiTheme="majorHAnsi" w:eastAsiaTheme="majorEastAsia" w:hAnsiTheme="majorHAnsi" w:cstheme="majorBidi"/>
          <w:lang w:val="en-CH"/>
        </w:rPr>
      </w:pPr>
      <w:r w:rsidRPr="00F63C6D">
        <w:rPr>
          <w:rFonts w:asciiTheme="majorHAnsi" w:eastAsiaTheme="majorEastAsia" w:hAnsiTheme="majorHAnsi" w:cstheme="majorBidi"/>
          <w:lang w:val="en-CH"/>
        </w:rPr>
        <w:t>In retrospect, I am very happy with how the project turned out. I was able to transform the functional requirements into a working solution while applying and expanding the skills I gained since joining godiz ag. The project also introduced me to new technologies and concepts such as PCF development, FetchXML, polymorphic lookups, and the Dataverse Web API.</w:t>
      </w:r>
    </w:p>
    <w:p w14:paraId="25E41A7E" w14:textId="41CFA9FE" w:rsidR="00F63C6D" w:rsidRPr="00F63C6D" w:rsidRDefault="00F63C6D" w:rsidP="00F63C6D">
      <w:pPr>
        <w:jc w:val="both"/>
        <w:rPr>
          <w:rFonts w:asciiTheme="majorHAnsi" w:eastAsiaTheme="majorEastAsia" w:hAnsiTheme="majorHAnsi" w:cstheme="majorBidi"/>
          <w:lang w:val="en-CH"/>
        </w:rPr>
      </w:pPr>
      <w:r w:rsidRPr="00F63C6D">
        <w:rPr>
          <w:rFonts w:asciiTheme="majorHAnsi" w:eastAsiaTheme="majorEastAsia" w:hAnsiTheme="majorHAnsi" w:cstheme="majorBidi"/>
          <w:lang w:val="en-CH"/>
        </w:rPr>
        <w:t xml:space="preserve">The final managed solution is self contained, importable into any Dynamics 365 environment, and extensible to additional tables with only minimal code changes. Beyond being a valuable learning experience, the project can also provide future value to godiz ag as a precursor to a larger </w:t>
      </w:r>
      <w:r w:rsidR="00B737DA" w:rsidRPr="00F63C6D">
        <w:rPr>
          <w:rFonts w:asciiTheme="majorHAnsi" w:eastAsiaTheme="majorEastAsia" w:hAnsiTheme="majorHAnsi" w:cstheme="majorBidi"/>
          <w:lang w:val="en-CH"/>
        </w:rPr>
        <w:t>real-world</w:t>
      </w:r>
      <w:r w:rsidRPr="00F63C6D">
        <w:rPr>
          <w:rFonts w:asciiTheme="majorHAnsi" w:eastAsiaTheme="majorEastAsia" w:hAnsiTheme="majorHAnsi" w:cstheme="majorBidi"/>
          <w:lang w:val="en-CH"/>
        </w:rPr>
        <w:t xml:space="preserve"> solution with the same overall concept.</w:t>
      </w:r>
    </w:p>
    <w:p w14:paraId="2F20FE70" w14:textId="37ACC653" w:rsidR="00E40DE4" w:rsidRPr="0012475B" w:rsidRDefault="00E40DE4" w:rsidP="0012475B">
      <w:pPr>
        <w:jc w:val="both"/>
        <w:rPr>
          <w:rFonts w:asciiTheme="majorHAnsi" w:eastAsiaTheme="majorEastAsia" w:hAnsiTheme="majorHAnsi" w:cstheme="majorBidi"/>
        </w:rPr>
      </w:pPr>
      <w:r w:rsidRPr="00826701">
        <w:rPr>
          <w:rFonts w:asciiTheme="majorHAnsi" w:eastAsiaTheme="majorEastAsia" w:hAnsiTheme="majorHAnsi" w:cstheme="majorBidi"/>
          <w:color w:val="0F4761" w:themeColor="accent1" w:themeShade="BF"/>
        </w:rPr>
        <w:br w:type="page"/>
      </w:r>
    </w:p>
    <w:p w14:paraId="7FE353C9" w14:textId="77777777" w:rsidR="00464781" w:rsidRPr="00464781" w:rsidRDefault="00464781" w:rsidP="00464781">
      <w:pPr>
        <w:rPr>
          <w:sz w:val="144"/>
          <w:szCs w:val="144"/>
        </w:rPr>
      </w:pPr>
    </w:p>
    <w:p w14:paraId="1FCDE588" w14:textId="6BC501CF" w:rsidR="00E40DE4" w:rsidRPr="00FB3EDD" w:rsidRDefault="00E40DE4" w:rsidP="00E40DE4">
      <w:pPr>
        <w:pStyle w:val="Heading1"/>
        <w:jc w:val="center"/>
        <w:rPr>
          <w:sz w:val="144"/>
          <w:szCs w:val="144"/>
        </w:rPr>
      </w:pPr>
      <w:bookmarkStart w:id="21" w:name="_Toc229147304"/>
      <w:r w:rsidRPr="00FB3EDD">
        <w:rPr>
          <w:sz w:val="144"/>
          <w:szCs w:val="144"/>
        </w:rPr>
        <w:t>Part 2</w:t>
      </w:r>
      <w:bookmarkEnd w:id="21"/>
    </w:p>
    <w:p w14:paraId="6328B51B" w14:textId="77777777" w:rsidR="00850A24" w:rsidRDefault="00850A24">
      <w:pPr>
        <w:rPr>
          <w:rFonts w:asciiTheme="majorHAnsi" w:eastAsiaTheme="majorEastAsia" w:hAnsiTheme="majorHAnsi" w:cstheme="majorBidi"/>
          <w:color w:val="0F4761" w:themeColor="accent1" w:themeShade="BF"/>
          <w:sz w:val="32"/>
          <w:szCs w:val="32"/>
        </w:rPr>
      </w:pPr>
      <w:r>
        <w:br w:type="page"/>
      </w:r>
    </w:p>
    <w:p w14:paraId="37E43E3F" w14:textId="097B884D" w:rsidR="00E40DE4" w:rsidRPr="00FB3EDD" w:rsidRDefault="00E40DE4" w:rsidP="00E40DE4">
      <w:pPr>
        <w:pStyle w:val="Heading2"/>
      </w:pPr>
      <w:bookmarkStart w:id="22" w:name="_Toc229147305"/>
      <w:r w:rsidRPr="00FB3EDD">
        <w:lastRenderedPageBreak/>
        <w:t>2.0</w:t>
      </w:r>
      <w:r w:rsidRPr="00FB3EDD">
        <w:tab/>
        <w:t>Introduction</w:t>
      </w:r>
      <w:bookmarkEnd w:id="22"/>
    </w:p>
    <w:p w14:paraId="4A34B620" w14:textId="77777777" w:rsidR="00E40DE4" w:rsidRPr="00FB3EDD" w:rsidRDefault="00E40DE4" w:rsidP="00E40DE4">
      <w:pPr>
        <w:jc w:val="both"/>
        <w:rPr>
          <w:sz w:val="28"/>
          <w:szCs w:val="28"/>
        </w:rPr>
      </w:pPr>
    </w:p>
    <w:p w14:paraId="655C110F" w14:textId="77777777" w:rsidR="00F003BE" w:rsidRPr="00F003BE" w:rsidRDefault="00F003BE" w:rsidP="00F003BE">
      <w:r w:rsidRPr="00F003BE">
        <w:t>For the duration of this project, I used the IPERKA methodology which translates from German to Inform, Plan, Decide, Implement, Control, Evaluate. This model served as both the structure of this documentation and ensured clear progression from the initial analysis through to the final product and evaluation.</w:t>
      </w:r>
    </w:p>
    <w:p w14:paraId="18075893" w14:textId="77777777" w:rsidR="00F003BE" w:rsidRPr="00F003BE" w:rsidRDefault="00F003BE" w:rsidP="00F003BE">
      <w:r w:rsidRPr="00F003BE">
        <w:t>IPERKA was chosen over an agile approach such as Scrum because of the nature of an IPA, which is best suited to a linear approach. The data model, architecture, and other important decisions need to be made before starting implementation. It also provides an important framework for structuring documentation while helping to stay within the strict 80-hour time limit through careful planning.</w:t>
      </w:r>
    </w:p>
    <w:p w14:paraId="6CDDB6FF" w14:textId="77777777" w:rsidR="00F003BE" w:rsidRPr="00F003BE" w:rsidRDefault="00F003BE" w:rsidP="00F003BE">
      <w:r w:rsidRPr="00F003BE">
        <w:t>This project was carried out as part of a real customer project at godiz ag. While the solution will not be delivered directly to the client in its current form, it provides a valuable foundation for how the duplicate merge process could be implemented and serves as a reusable component for future customer engagements.</w:t>
      </w:r>
    </w:p>
    <w:p w14:paraId="72BFD2E4" w14:textId="77777777" w:rsidR="00F003BE" w:rsidRDefault="00F003BE" w:rsidP="00F003BE">
      <w:r w:rsidRPr="00F003BE">
        <w:t>Part 2 covers all six phases of IPERKA in order, with each chapter corresponding to one phase.</w:t>
      </w:r>
    </w:p>
    <w:p w14:paraId="12EDF4D6" w14:textId="77777777" w:rsidR="00F003BE" w:rsidRDefault="00F003BE">
      <w:pPr>
        <w:rPr>
          <w:rFonts w:asciiTheme="majorHAnsi" w:eastAsiaTheme="majorEastAsia" w:hAnsiTheme="majorHAnsi" w:cstheme="majorBidi"/>
          <w:color w:val="0F4761" w:themeColor="accent1" w:themeShade="BF"/>
          <w:sz w:val="40"/>
          <w:szCs w:val="40"/>
        </w:rPr>
      </w:pPr>
      <w:r>
        <w:br w:type="page"/>
      </w:r>
    </w:p>
    <w:p w14:paraId="0C27016B" w14:textId="17AAEA5F" w:rsidR="00E40DE4" w:rsidRPr="00FB3EDD" w:rsidRDefault="00E40DE4" w:rsidP="00F003BE">
      <w:pPr>
        <w:pStyle w:val="Heading1"/>
        <w:jc w:val="both"/>
      </w:pPr>
      <w:bookmarkStart w:id="23" w:name="_Toc229147306"/>
      <w:r w:rsidRPr="00FB3EDD">
        <w:lastRenderedPageBreak/>
        <w:t>2</w:t>
      </w:r>
      <w:r w:rsidRPr="00FB3EDD">
        <w:tab/>
        <w:t>Inform</w:t>
      </w:r>
      <w:bookmarkEnd w:id="23"/>
    </w:p>
    <w:p w14:paraId="2788D41F" w14:textId="77777777" w:rsidR="00307B5B" w:rsidRDefault="00307B5B" w:rsidP="00004A4A">
      <w:pPr>
        <w:pStyle w:val="Heading2"/>
      </w:pPr>
      <w:bookmarkStart w:id="24" w:name="_Toc229147307"/>
      <w:r w:rsidRPr="00307B5B">
        <w:t>2.1 Initial situation</w:t>
      </w:r>
      <w:bookmarkEnd w:id="24"/>
      <w:r w:rsidRPr="00307B5B">
        <w:t xml:space="preserve"> </w:t>
      </w:r>
    </w:p>
    <w:p w14:paraId="131F2181" w14:textId="3868DC76" w:rsidR="002E3F98" w:rsidRDefault="002E3F98" w:rsidP="002E3F98">
      <w:pPr>
        <w:jc w:val="both"/>
      </w:pPr>
      <w:r w:rsidRPr="002E3F98">
        <w:t xml:space="preserve">godiz ag uses Microsoft Dynamics 365 CRM as its primary customer relationship management platform. A </w:t>
      </w:r>
      <w:r w:rsidR="00C01E0D">
        <w:t>current problem in the system</w:t>
      </w:r>
      <w:r w:rsidRPr="002E3F98">
        <w:t xml:space="preserve"> is duplicate records, which leads to data inconsistencies and redundancies. While Dynamics provides some duplicate detection functionality, it offers no easy way to review and merge multiple duplicate records. This project provides the data structure foundation and a user facing </w:t>
      </w:r>
      <w:r w:rsidR="00B6085D">
        <w:t xml:space="preserve">PCF </w:t>
      </w:r>
      <w:r w:rsidR="00B6085D" w:rsidRPr="002E3F98">
        <w:t>control</w:t>
      </w:r>
      <w:r w:rsidRPr="002E3F98">
        <w:t xml:space="preserve"> to facilitate the easy merging and deactivation of duplicates.</w:t>
      </w:r>
    </w:p>
    <w:p w14:paraId="31BA2FFA" w14:textId="40EE5AD3" w:rsidR="00004A4A" w:rsidRDefault="00307B5B" w:rsidP="00004A4A">
      <w:pPr>
        <w:pStyle w:val="Heading2"/>
      </w:pPr>
      <w:bookmarkStart w:id="25" w:name="_Toc229147308"/>
      <w:r w:rsidRPr="00307B5B">
        <w:t>2.2 Objective</w:t>
      </w:r>
      <w:bookmarkEnd w:id="25"/>
      <w:r w:rsidRPr="00307B5B">
        <w:t xml:space="preserve"> </w:t>
      </w:r>
    </w:p>
    <w:p w14:paraId="5E69AA7C" w14:textId="3C892389" w:rsidR="00004A4A" w:rsidRDefault="00307B5B" w:rsidP="00004A4A">
      <w:pPr>
        <w:spacing w:line="240" w:lineRule="auto"/>
        <w:jc w:val="both"/>
      </w:pPr>
      <w:r w:rsidRPr="00307B5B">
        <w:t xml:space="preserve">The </w:t>
      </w:r>
      <w:r w:rsidR="00D461CC" w:rsidRPr="00D461CC">
        <w:t xml:space="preserve">primary objective of this project is to develop a custom </w:t>
      </w:r>
      <w:r w:rsidR="00B6085D">
        <w:t xml:space="preserve">PCF </w:t>
      </w:r>
      <w:r w:rsidR="00D461CC" w:rsidRPr="00D461CC">
        <w:t>integrated into the existing Dynamics 365 environment that enables users to compare, select</w:t>
      </w:r>
      <w:r w:rsidR="00532E03">
        <w:t xml:space="preserve"> and </w:t>
      </w:r>
      <w:r w:rsidR="00D461CC" w:rsidRPr="00D461CC">
        <w:t xml:space="preserve">merge duplicate records within the platform through a model driven app. Additionally, two new Dataverse entities, </w:t>
      </w:r>
      <w:r w:rsidR="002D1987">
        <w:t>jsp_duplicategroup</w:t>
      </w:r>
      <w:r w:rsidR="00D461CC" w:rsidRPr="00D461CC">
        <w:t xml:space="preserve"> and </w:t>
      </w:r>
      <w:r w:rsidR="002D1987">
        <w:t>jsp_duplicaterecordreference</w:t>
      </w:r>
      <w:r w:rsidR="00D461CC" w:rsidRPr="00D461CC">
        <w:t>, must be designed and implemented to assist the duplicate detection plugin. The solution must be functional across both contact and account tables and must be capable of being imported into other solutions without issue</w:t>
      </w:r>
      <w:r w:rsidR="00947BAC">
        <w:t>.</w:t>
      </w:r>
    </w:p>
    <w:p w14:paraId="1E59ED1B" w14:textId="09E243B9" w:rsidR="00004A4A" w:rsidRDefault="00307B5B" w:rsidP="00004A4A">
      <w:pPr>
        <w:pStyle w:val="Heading2"/>
      </w:pPr>
      <w:bookmarkStart w:id="26" w:name="_Toc229147309"/>
      <w:r w:rsidRPr="00307B5B">
        <w:t xml:space="preserve">2.3 </w:t>
      </w:r>
      <w:r w:rsidR="00EB084D" w:rsidRPr="00307B5B">
        <w:t>Non</w:t>
      </w:r>
      <w:r w:rsidR="00EB084D">
        <w:t>-Functional</w:t>
      </w:r>
      <w:r w:rsidRPr="00307B5B">
        <w:t xml:space="preserve"> Requirements</w:t>
      </w:r>
      <w:bookmarkEnd w:id="26"/>
    </w:p>
    <w:p w14:paraId="2A7C2949" w14:textId="2B09EC92" w:rsidR="00D461CC" w:rsidRDefault="00D461CC" w:rsidP="00004A4A">
      <w:pPr>
        <w:spacing w:line="240" w:lineRule="auto"/>
        <w:jc w:val="both"/>
      </w:pPr>
      <w:r w:rsidRPr="003D3827">
        <w:rPr>
          <w:b/>
          <w:bCs/>
        </w:rPr>
        <w:t>Usability</w:t>
      </w:r>
      <w:r w:rsidRPr="00D461CC">
        <w:t>:</w:t>
      </w:r>
      <w:r w:rsidR="00ED05B2" w:rsidRPr="00ED05B2">
        <w:t xml:space="preserve"> The user interface </w:t>
      </w:r>
      <w:r w:rsidR="009379F4">
        <w:t xml:space="preserve">must </w:t>
      </w:r>
      <w:r w:rsidR="00ED05B2" w:rsidRPr="00ED05B2">
        <w:t xml:space="preserve">be easy to use and follow the rules </w:t>
      </w:r>
      <w:r w:rsidR="009379F4">
        <w:t xml:space="preserve">and guidelines </w:t>
      </w:r>
      <w:r w:rsidR="00ED05B2" w:rsidRPr="00ED05B2">
        <w:t>set by godiz ag and Microsoft.</w:t>
      </w:r>
      <w:r w:rsidRPr="00D461CC">
        <w:t xml:space="preserve"> </w:t>
      </w:r>
      <w:r w:rsidR="001911F8">
        <w:t>[Must]</w:t>
      </w:r>
    </w:p>
    <w:p w14:paraId="616C7633" w14:textId="77777777" w:rsidR="003D3827" w:rsidRDefault="003D3827" w:rsidP="00004A4A">
      <w:pPr>
        <w:spacing w:line="240" w:lineRule="auto"/>
        <w:jc w:val="both"/>
      </w:pPr>
    </w:p>
    <w:p w14:paraId="130CC12E" w14:textId="7B25D99C" w:rsidR="00D461CC" w:rsidRDefault="00D461CC" w:rsidP="00004A4A">
      <w:pPr>
        <w:spacing w:line="240" w:lineRule="auto"/>
        <w:jc w:val="both"/>
      </w:pPr>
      <w:r w:rsidRPr="003D3827">
        <w:rPr>
          <w:b/>
          <w:bCs/>
        </w:rPr>
        <w:t>Reliability</w:t>
      </w:r>
      <w:r w:rsidRPr="00D461CC">
        <w:t xml:space="preserve">: </w:t>
      </w:r>
      <w:r w:rsidR="009379F4">
        <w:t>When data is merged</w:t>
      </w:r>
      <w:r w:rsidR="009379F4" w:rsidRPr="009379F4">
        <w:t xml:space="preserve"> it </w:t>
      </w:r>
      <w:r w:rsidR="009379F4">
        <w:t xml:space="preserve">must work </w:t>
      </w:r>
      <w:r w:rsidR="009379F4" w:rsidRPr="009379F4">
        <w:t xml:space="preserve">correctly every time and not have any errors. If there are any errors </w:t>
      </w:r>
      <w:r w:rsidR="007814BC">
        <w:t>the system must</w:t>
      </w:r>
      <w:r w:rsidR="009379F4" w:rsidRPr="009379F4">
        <w:t xml:space="preserve"> handle them in a way that does not cause problems. The user </w:t>
      </w:r>
      <w:r w:rsidR="00F04D6C">
        <w:t>must</w:t>
      </w:r>
      <w:r w:rsidR="009379F4" w:rsidRPr="009379F4">
        <w:t xml:space="preserve"> know what is happening </w:t>
      </w:r>
      <w:r w:rsidR="00F04D6C">
        <w:t>when an operation is performed</w:t>
      </w:r>
      <w:r w:rsidR="007814BC" w:rsidRPr="009379F4">
        <w:t>,</w:t>
      </w:r>
      <w:r w:rsidR="009379F4" w:rsidRPr="009379F4">
        <w:t xml:space="preserve"> </w:t>
      </w:r>
      <w:r w:rsidR="00F04D6C">
        <w:t xml:space="preserve">displaying a </w:t>
      </w:r>
      <w:r w:rsidR="00BD5322" w:rsidRPr="009379F4">
        <w:t>message</w:t>
      </w:r>
      <w:r w:rsidR="009379F4" w:rsidRPr="009379F4">
        <w:t xml:space="preserve"> </w:t>
      </w:r>
      <w:r w:rsidR="00BD5322">
        <w:t>containing relevant information</w:t>
      </w:r>
      <w:r w:rsidR="009379F4" w:rsidRPr="009379F4">
        <w:t>.</w:t>
      </w:r>
      <w:r w:rsidRPr="00D461CC">
        <w:t xml:space="preserve"> </w:t>
      </w:r>
      <w:r w:rsidR="001911F8">
        <w:t>[Must]</w:t>
      </w:r>
    </w:p>
    <w:p w14:paraId="60991CA7" w14:textId="77777777" w:rsidR="003D3827" w:rsidRDefault="003D3827" w:rsidP="00004A4A">
      <w:pPr>
        <w:spacing w:line="240" w:lineRule="auto"/>
        <w:jc w:val="both"/>
      </w:pPr>
    </w:p>
    <w:p w14:paraId="3AAFA82D" w14:textId="4C585466" w:rsidR="00D461CC" w:rsidRDefault="00D461CC" w:rsidP="00004A4A">
      <w:pPr>
        <w:spacing w:line="240" w:lineRule="auto"/>
        <w:jc w:val="both"/>
      </w:pPr>
      <w:r w:rsidRPr="003D3827">
        <w:rPr>
          <w:b/>
          <w:bCs/>
        </w:rPr>
        <w:t>Performance</w:t>
      </w:r>
      <w:r w:rsidRPr="00D461CC">
        <w:t xml:space="preserve">: The UI must remain responsive while data </w:t>
      </w:r>
      <w:r w:rsidR="00572249">
        <w:t xml:space="preserve">is </w:t>
      </w:r>
      <w:r w:rsidRPr="00D461CC">
        <w:t xml:space="preserve">loading and </w:t>
      </w:r>
      <w:r w:rsidR="00572249">
        <w:t xml:space="preserve">while </w:t>
      </w:r>
      <w:r w:rsidRPr="00D461CC">
        <w:t xml:space="preserve">merge operations are </w:t>
      </w:r>
      <w:r w:rsidR="00572249">
        <w:t>in operation</w:t>
      </w:r>
      <w:r w:rsidRPr="00D461CC">
        <w:t xml:space="preserve">. While running, a clear loading screen must be shown. </w:t>
      </w:r>
      <w:r w:rsidR="001911F8">
        <w:t>[Must]</w:t>
      </w:r>
    </w:p>
    <w:p w14:paraId="1AFD1F3C" w14:textId="77777777" w:rsidR="003D3827" w:rsidRDefault="003D3827" w:rsidP="00004A4A">
      <w:pPr>
        <w:spacing w:line="240" w:lineRule="auto"/>
        <w:jc w:val="both"/>
      </w:pPr>
    </w:p>
    <w:p w14:paraId="737EB113" w14:textId="1B6B2A04" w:rsidR="00D461CC" w:rsidRDefault="00D461CC" w:rsidP="00004A4A">
      <w:pPr>
        <w:spacing w:line="240" w:lineRule="auto"/>
        <w:jc w:val="both"/>
      </w:pPr>
      <w:r w:rsidRPr="003D3827">
        <w:rPr>
          <w:b/>
          <w:bCs/>
        </w:rPr>
        <w:t>Deployment</w:t>
      </w:r>
      <w:r w:rsidRPr="00D461CC">
        <w:t xml:space="preserve">: The final product must be importable as a Managed Solution into any Dynamics 365 / Dataverse environment without errors and with full functionality. </w:t>
      </w:r>
      <w:r w:rsidR="001911F8">
        <w:t>[Must]</w:t>
      </w:r>
    </w:p>
    <w:p w14:paraId="6E2B6A1B" w14:textId="77777777" w:rsidR="003D3827" w:rsidRDefault="003D3827" w:rsidP="00004A4A">
      <w:pPr>
        <w:spacing w:line="240" w:lineRule="auto"/>
        <w:jc w:val="both"/>
      </w:pPr>
    </w:p>
    <w:p w14:paraId="2ED925B7" w14:textId="5275DC23" w:rsidR="00523159" w:rsidRDefault="00D461CC" w:rsidP="00004A4A">
      <w:pPr>
        <w:spacing w:line="240" w:lineRule="auto"/>
        <w:jc w:val="both"/>
      </w:pPr>
      <w:r w:rsidRPr="003D3827">
        <w:rPr>
          <w:b/>
          <w:bCs/>
        </w:rPr>
        <w:t>Extensibility</w:t>
      </w:r>
      <w:r w:rsidRPr="00D461CC">
        <w:t>: The project must be able to be extended to more tables without great changes to its core logic.</w:t>
      </w:r>
      <w:r w:rsidR="001911F8">
        <w:t xml:space="preserve"> [Must]</w:t>
      </w:r>
    </w:p>
    <w:p w14:paraId="2771EB6E" w14:textId="77777777" w:rsidR="00E62CEA" w:rsidRDefault="00E62CEA">
      <w:pPr>
        <w:rPr>
          <w:rFonts w:asciiTheme="majorHAnsi" w:eastAsiaTheme="majorEastAsia" w:hAnsiTheme="majorHAnsi" w:cstheme="majorBidi"/>
          <w:color w:val="0F4761" w:themeColor="accent1" w:themeShade="BF"/>
          <w:sz w:val="32"/>
          <w:szCs w:val="32"/>
        </w:rPr>
      </w:pPr>
      <w:r>
        <w:br w:type="page"/>
      </w:r>
    </w:p>
    <w:p w14:paraId="23DCD9C5" w14:textId="56B98D63" w:rsidR="00523159" w:rsidRDefault="00307B5B" w:rsidP="00523159">
      <w:pPr>
        <w:pStyle w:val="Heading2"/>
      </w:pPr>
      <w:bookmarkStart w:id="27" w:name="_Toc229147310"/>
      <w:r w:rsidRPr="00307B5B">
        <w:lastRenderedPageBreak/>
        <w:t>2.4 Functional Requirements</w:t>
      </w:r>
      <w:bookmarkEnd w:id="27"/>
      <w:r w:rsidRPr="00307B5B">
        <w:t xml:space="preserve">  </w:t>
      </w:r>
    </w:p>
    <w:p w14:paraId="70FC3C7E" w14:textId="3D6D47A7" w:rsidR="00804AA2" w:rsidRDefault="00307B5B" w:rsidP="00257D2D">
      <w:pPr>
        <w:pStyle w:val="ListParagraph"/>
        <w:numPr>
          <w:ilvl w:val="0"/>
          <w:numId w:val="26"/>
        </w:numPr>
        <w:spacing w:line="240" w:lineRule="auto"/>
        <w:jc w:val="both"/>
      </w:pPr>
      <w:r w:rsidRPr="00307B5B">
        <w:t xml:space="preserve">The </w:t>
      </w:r>
      <w:r w:rsidR="00B6085D">
        <w:t xml:space="preserve">PCF </w:t>
      </w:r>
      <w:r w:rsidR="00B6085D" w:rsidRPr="00307B5B">
        <w:t>control</w:t>
      </w:r>
      <w:r w:rsidRPr="00307B5B">
        <w:t xml:space="preserve"> </w:t>
      </w:r>
      <w:r w:rsidR="00CB6C8F">
        <w:t xml:space="preserve">needs to </w:t>
      </w:r>
      <w:r w:rsidRPr="00307B5B">
        <w:t xml:space="preserve">retrieve and display all duplicate records linked to a </w:t>
      </w:r>
      <w:r w:rsidR="002D1987">
        <w:t>jsp_duplicategroup</w:t>
      </w:r>
      <w:r w:rsidRPr="00307B5B">
        <w:t>.</w:t>
      </w:r>
      <w:r w:rsidR="003D3827">
        <w:t xml:space="preserve"> [Must]</w:t>
      </w:r>
    </w:p>
    <w:p w14:paraId="2940ED4A" w14:textId="77777777" w:rsidR="00BE5A0E" w:rsidRDefault="00BE5A0E" w:rsidP="00BE5A0E">
      <w:pPr>
        <w:pStyle w:val="ListParagraph"/>
        <w:spacing w:line="240" w:lineRule="auto"/>
        <w:jc w:val="both"/>
      </w:pPr>
    </w:p>
    <w:p w14:paraId="6F523420" w14:textId="62825AA4" w:rsidR="00EC0915" w:rsidRDefault="00307B5B" w:rsidP="00804AA2">
      <w:pPr>
        <w:pStyle w:val="ListParagraph"/>
        <w:numPr>
          <w:ilvl w:val="0"/>
          <w:numId w:val="26"/>
        </w:numPr>
        <w:spacing w:line="240" w:lineRule="auto"/>
        <w:jc w:val="both"/>
      </w:pPr>
      <w:r w:rsidRPr="00307B5B">
        <w:t xml:space="preserve">The control must </w:t>
      </w:r>
      <w:r w:rsidR="00E47DAB">
        <w:t>show</w:t>
      </w:r>
      <w:r w:rsidRPr="00307B5B">
        <w:t xml:space="preserve"> the </w:t>
      </w:r>
      <w:r w:rsidR="004801CA">
        <w:t>values</w:t>
      </w:r>
      <w:r w:rsidRPr="00307B5B">
        <w:t xml:space="preserve"> of all linked records in </w:t>
      </w:r>
      <w:r w:rsidR="00D92BFF">
        <w:t xml:space="preserve">the </w:t>
      </w:r>
      <w:r w:rsidR="00B6085D">
        <w:t xml:space="preserve">PCF </w:t>
      </w:r>
      <w:r w:rsidR="00D92BFF">
        <w:t xml:space="preserve">’s </w:t>
      </w:r>
      <w:r w:rsidRPr="00307B5B">
        <w:t>layout.</w:t>
      </w:r>
      <w:r w:rsidR="003D3827">
        <w:t xml:space="preserve"> [Must]</w:t>
      </w:r>
    </w:p>
    <w:p w14:paraId="24615E73" w14:textId="77777777" w:rsidR="00804AA2" w:rsidRDefault="00804AA2" w:rsidP="00804AA2">
      <w:pPr>
        <w:pStyle w:val="ListParagraph"/>
        <w:spacing w:line="240" w:lineRule="auto"/>
        <w:jc w:val="both"/>
      </w:pPr>
    </w:p>
    <w:p w14:paraId="7738BAD5" w14:textId="6507EC40" w:rsidR="00EC0915" w:rsidRDefault="00307B5B" w:rsidP="00804AA2">
      <w:pPr>
        <w:pStyle w:val="ListParagraph"/>
        <w:numPr>
          <w:ilvl w:val="0"/>
          <w:numId w:val="26"/>
        </w:numPr>
        <w:spacing w:line="240" w:lineRule="auto"/>
        <w:jc w:val="both"/>
      </w:pPr>
      <w:r w:rsidRPr="00307B5B">
        <w:t xml:space="preserve">The user must be able to select which </w:t>
      </w:r>
      <w:r w:rsidR="00D92BFF">
        <w:t>field</w:t>
      </w:r>
      <w:r w:rsidR="00FA68ED">
        <w:t xml:space="preserve">s </w:t>
      </w:r>
      <w:r w:rsidRPr="00307B5B">
        <w:t xml:space="preserve">to </w:t>
      </w:r>
      <w:r w:rsidR="00E914B7">
        <w:t>merge</w:t>
      </w:r>
      <w:r w:rsidRPr="00307B5B">
        <w:t xml:space="preserve">. </w:t>
      </w:r>
      <w:r w:rsidR="00E914B7">
        <w:t>When confirmed</w:t>
      </w:r>
      <w:r w:rsidRPr="00307B5B">
        <w:t>, the selected values must be written to the primary record.</w:t>
      </w:r>
      <w:r w:rsidR="003D3827">
        <w:t xml:space="preserve"> [Must]</w:t>
      </w:r>
    </w:p>
    <w:p w14:paraId="7CE9FD88" w14:textId="77777777" w:rsidR="00804AA2" w:rsidRDefault="00804AA2" w:rsidP="00804AA2">
      <w:pPr>
        <w:pStyle w:val="ListParagraph"/>
        <w:spacing w:line="240" w:lineRule="auto"/>
        <w:jc w:val="both"/>
      </w:pPr>
    </w:p>
    <w:p w14:paraId="1B0E42AE" w14:textId="07458C04" w:rsidR="00804AA2" w:rsidRDefault="00307B5B" w:rsidP="00804AA2">
      <w:pPr>
        <w:pStyle w:val="ListParagraph"/>
        <w:numPr>
          <w:ilvl w:val="0"/>
          <w:numId w:val="26"/>
        </w:numPr>
        <w:spacing w:line="240" w:lineRule="auto"/>
        <w:jc w:val="both"/>
      </w:pPr>
      <w:r w:rsidRPr="00307B5B">
        <w:t>All non-primary duplicate records must be deactivated after a merge</w:t>
      </w:r>
      <w:r w:rsidR="00B128FF">
        <w:t>.</w:t>
      </w:r>
      <w:r w:rsidR="003D3827">
        <w:t xml:space="preserve"> [Must]</w:t>
      </w:r>
    </w:p>
    <w:p w14:paraId="7DC9DB6B" w14:textId="77777777" w:rsidR="00804AA2" w:rsidRDefault="00804AA2" w:rsidP="00804AA2">
      <w:pPr>
        <w:pStyle w:val="ListParagraph"/>
        <w:spacing w:line="240" w:lineRule="auto"/>
        <w:jc w:val="both"/>
      </w:pPr>
    </w:p>
    <w:p w14:paraId="714F178B" w14:textId="6E5FB919" w:rsidR="00804AA2" w:rsidRDefault="00307B5B" w:rsidP="00D02F66">
      <w:pPr>
        <w:pStyle w:val="ListParagraph"/>
        <w:numPr>
          <w:ilvl w:val="0"/>
          <w:numId w:val="26"/>
        </w:numPr>
        <w:spacing w:line="240" w:lineRule="auto"/>
        <w:jc w:val="both"/>
      </w:pPr>
      <w:r w:rsidRPr="00307B5B">
        <w:t>The solution must support merging up to five records simultaneously.</w:t>
      </w:r>
      <w:r w:rsidR="003D3827">
        <w:t xml:space="preserve"> [Must]</w:t>
      </w:r>
    </w:p>
    <w:p w14:paraId="6F9E06F5" w14:textId="77777777" w:rsidR="00D02F66" w:rsidRDefault="00D02F66" w:rsidP="00D02F66">
      <w:pPr>
        <w:pStyle w:val="ListParagraph"/>
        <w:spacing w:line="240" w:lineRule="auto"/>
        <w:jc w:val="both"/>
      </w:pPr>
    </w:p>
    <w:p w14:paraId="7468D6A3" w14:textId="2BCEE6EB" w:rsidR="0069382A" w:rsidRDefault="00307B5B" w:rsidP="004A6BF3">
      <w:pPr>
        <w:pStyle w:val="ListParagraph"/>
        <w:numPr>
          <w:ilvl w:val="0"/>
          <w:numId w:val="26"/>
        </w:numPr>
        <w:spacing w:line="240" w:lineRule="auto"/>
        <w:jc w:val="both"/>
      </w:pPr>
      <w:r w:rsidRPr="00307B5B">
        <w:t>The solution must support the following Dataverse field types: Text, Choice (Option Set), Lookup.</w:t>
      </w:r>
      <w:r w:rsidR="003D3827">
        <w:t xml:space="preserve"> [Must]</w:t>
      </w:r>
    </w:p>
    <w:p w14:paraId="7DF56F41" w14:textId="05DD4A10" w:rsidR="00804AA2" w:rsidRDefault="00804AA2" w:rsidP="00D02F66">
      <w:pPr>
        <w:pStyle w:val="ListParagraph"/>
        <w:spacing w:line="240" w:lineRule="auto"/>
        <w:ind w:firstLine="720"/>
        <w:jc w:val="both"/>
      </w:pPr>
    </w:p>
    <w:p w14:paraId="6F9476DC" w14:textId="29D46297" w:rsidR="00AD7529" w:rsidRDefault="00307B5B" w:rsidP="00E40DE4">
      <w:pPr>
        <w:pStyle w:val="ListParagraph"/>
        <w:numPr>
          <w:ilvl w:val="0"/>
          <w:numId w:val="26"/>
        </w:numPr>
        <w:spacing w:line="240" w:lineRule="auto"/>
        <w:jc w:val="both"/>
      </w:pPr>
      <w:r w:rsidRPr="00307B5B">
        <w:t>The solution must function correctly for the account and contact standard tables with the fields defined in the acceptance criteria.</w:t>
      </w:r>
      <w:r w:rsidR="003D3827">
        <w:t xml:space="preserve"> [Must]</w:t>
      </w:r>
    </w:p>
    <w:p w14:paraId="34F6611F" w14:textId="77777777" w:rsidR="00140E71" w:rsidRDefault="00140E71" w:rsidP="00AD7529">
      <w:pPr>
        <w:pStyle w:val="ListParagraph"/>
        <w:spacing w:line="240" w:lineRule="auto"/>
        <w:jc w:val="both"/>
      </w:pPr>
    </w:p>
    <w:p w14:paraId="2A95DBAF" w14:textId="77777777" w:rsidR="00140E71" w:rsidRDefault="00140E71" w:rsidP="00AD7529">
      <w:pPr>
        <w:pStyle w:val="ListParagraph"/>
        <w:spacing w:line="240" w:lineRule="auto"/>
        <w:jc w:val="both"/>
      </w:pPr>
    </w:p>
    <w:p w14:paraId="73FF06CF" w14:textId="77777777" w:rsidR="00A301B1" w:rsidRPr="00A301B1" w:rsidRDefault="00A301B1" w:rsidP="00A301B1">
      <w:pPr>
        <w:pStyle w:val="Heading2"/>
      </w:pPr>
      <w:bookmarkStart w:id="28" w:name="_Toc229147311"/>
      <w:r w:rsidRPr="00A301B1">
        <w:t>2.5 Technical Specifications</w:t>
      </w:r>
      <w:bookmarkEnd w:id="28"/>
    </w:p>
    <w:p w14:paraId="19B52F6F" w14:textId="77777777" w:rsidR="00A301B1" w:rsidRPr="00A301B1" w:rsidRDefault="00A301B1" w:rsidP="00A301B1">
      <w:r w:rsidRPr="00A301B1">
        <w:t>The solution is built entirely on the Microsoft Power Platform, using the following architecture:</w:t>
      </w:r>
    </w:p>
    <w:p w14:paraId="56E96F18" w14:textId="3F9AFA46" w:rsidR="00A301B1" w:rsidRPr="00A301B1" w:rsidRDefault="00A301B1" w:rsidP="00A301B1">
      <w:r w:rsidRPr="00615B14">
        <w:rPr>
          <w:b/>
          <w:bCs/>
        </w:rPr>
        <w:t>Database layer</w:t>
      </w:r>
      <w:r w:rsidRPr="00615B14">
        <w:t xml:space="preserve">: </w:t>
      </w:r>
      <w:r w:rsidRPr="00A301B1">
        <w:t xml:space="preserve">Microsoft Dataverse, </w:t>
      </w:r>
      <w:r w:rsidR="00EF53D5">
        <w:t>with</w:t>
      </w:r>
      <w:r w:rsidRPr="00A301B1">
        <w:t xml:space="preserve"> </w:t>
      </w:r>
      <w:r w:rsidR="007E5AA5">
        <w:t xml:space="preserve">new </w:t>
      </w:r>
      <w:r w:rsidRPr="00A301B1">
        <w:t xml:space="preserve">custom entities alongside the </w:t>
      </w:r>
      <w:r w:rsidR="00AF4A47">
        <w:t xml:space="preserve">default </w:t>
      </w:r>
      <w:r w:rsidRPr="00A301B1">
        <w:t>account and contact tables.</w:t>
      </w:r>
    </w:p>
    <w:p w14:paraId="5457C748" w14:textId="39B4B734" w:rsidR="00A301B1" w:rsidRPr="00A301B1" w:rsidRDefault="00A301B1" w:rsidP="00A301B1">
      <w:r w:rsidRPr="00615B14">
        <w:rPr>
          <w:b/>
          <w:bCs/>
        </w:rPr>
        <w:t>Logic layer</w:t>
      </w:r>
      <w:r w:rsidRPr="00615B14">
        <w:t>:</w:t>
      </w:r>
      <w:r w:rsidRPr="00A301B1">
        <w:t xml:space="preserve"> TypeScript </w:t>
      </w:r>
      <w:r w:rsidR="009E36AC">
        <w:t>PCF control</w:t>
      </w:r>
      <w:r w:rsidRPr="00A301B1">
        <w:t xml:space="preserve">, </w:t>
      </w:r>
      <w:r w:rsidR="00E161C7">
        <w:t xml:space="preserve">uploaded </w:t>
      </w:r>
      <w:r w:rsidR="00FD5ECE">
        <w:t xml:space="preserve">using </w:t>
      </w:r>
      <w:r w:rsidRPr="00A301B1">
        <w:t>the Power Apps CLI. All merge and deactivation logic is executed client-sid</w:t>
      </w:r>
      <w:r w:rsidR="00793883">
        <w:t>e</w:t>
      </w:r>
      <w:r w:rsidRPr="00A301B1">
        <w:t>.</w:t>
      </w:r>
    </w:p>
    <w:p w14:paraId="4684EDA6" w14:textId="7DBA6FFD" w:rsidR="00A301B1" w:rsidRPr="00A301B1" w:rsidRDefault="00A301B1" w:rsidP="00A301B1">
      <w:r w:rsidRPr="00615B14">
        <w:rPr>
          <w:b/>
          <w:bCs/>
        </w:rPr>
        <w:t>Presentation layer</w:t>
      </w:r>
      <w:r w:rsidRPr="00615B14">
        <w:t>:</w:t>
      </w:r>
      <w:r w:rsidRPr="00A301B1">
        <w:t xml:space="preserve"> Model-driven app </w:t>
      </w:r>
      <w:r w:rsidR="006051BE">
        <w:t>with</w:t>
      </w:r>
      <w:r w:rsidRPr="00A301B1">
        <w:t xml:space="preserve"> the </w:t>
      </w:r>
      <w:r w:rsidR="006051BE">
        <w:t xml:space="preserve">embedded </w:t>
      </w:r>
      <w:r w:rsidR="009E36AC">
        <w:t>PCF control</w:t>
      </w:r>
      <w:r w:rsidRPr="00A301B1">
        <w:t xml:space="preserve"> on </w:t>
      </w:r>
      <w:r w:rsidR="00AF4A47">
        <w:t xml:space="preserve">a </w:t>
      </w:r>
      <w:r w:rsidRPr="00A301B1">
        <w:t>form.</w:t>
      </w:r>
    </w:p>
    <w:p w14:paraId="749DC0A2" w14:textId="56D70374" w:rsidR="00A301B1" w:rsidRPr="00A301B1" w:rsidRDefault="00A301B1" w:rsidP="00A301B1">
      <w:r w:rsidRPr="00615B14">
        <w:rPr>
          <w:b/>
          <w:bCs/>
        </w:rPr>
        <w:t>Integration layer</w:t>
      </w:r>
      <w:r w:rsidRPr="00615B14">
        <w:t>:</w:t>
      </w:r>
      <w:r w:rsidRPr="00A301B1">
        <w:t xml:space="preserve"> Dataverse Web API, used for all read and write</w:t>
      </w:r>
      <w:r w:rsidR="00BD330A">
        <w:t xml:space="preserve"> </w:t>
      </w:r>
      <w:r w:rsidRPr="00A301B1">
        <w:t>operations at runtime.</w:t>
      </w:r>
    </w:p>
    <w:p w14:paraId="0AB89374" w14:textId="77777777" w:rsidR="00E40DE4" w:rsidRPr="00FB3EDD" w:rsidRDefault="00E40DE4" w:rsidP="00E40DE4">
      <w:pPr>
        <w:spacing w:line="240" w:lineRule="auto"/>
        <w:jc w:val="both"/>
      </w:pPr>
    </w:p>
    <w:p w14:paraId="3A976B7B" w14:textId="77777777" w:rsidR="00250227" w:rsidRDefault="00250227">
      <w:pPr>
        <w:rPr>
          <w:rFonts w:asciiTheme="majorHAnsi" w:eastAsiaTheme="majorEastAsia" w:hAnsiTheme="majorHAnsi" w:cstheme="majorBidi"/>
          <w:color w:val="0F4761" w:themeColor="accent1" w:themeShade="BF"/>
          <w:sz w:val="40"/>
          <w:szCs w:val="40"/>
        </w:rPr>
      </w:pPr>
      <w:r>
        <w:br w:type="page"/>
      </w:r>
    </w:p>
    <w:p w14:paraId="37B74C62" w14:textId="16880A22" w:rsidR="00250227" w:rsidRDefault="00F863B6" w:rsidP="00745940">
      <w:pPr>
        <w:pStyle w:val="Heading2"/>
        <w:jc w:val="both"/>
      </w:pPr>
      <w:bookmarkStart w:id="29" w:name="_Toc229147312"/>
      <w:r>
        <w:lastRenderedPageBreak/>
        <w:t xml:space="preserve">2.6 </w:t>
      </w:r>
      <w:r w:rsidR="008223EB">
        <w:t>Technology Research</w:t>
      </w:r>
      <w:bookmarkEnd w:id="29"/>
    </w:p>
    <w:p w14:paraId="0A260604" w14:textId="4B456BD7" w:rsidR="00AC5B55" w:rsidRDefault="00FC1111" w:rsidP="00745940">
      <w:pPr>
        <w:jc w:val="both"/>
      </w:pPr>
      <w:r>
        <w:t xml:space="preserve">To complete this project, I found specific technologies </w:t>
      </w:r>
      <w:r w:rsidR="006C5027">
        <w:t>which I needed to research further.</w:t>
      </w:r>
      <w:r w:rsidR="006769C8">
        <w:t xml:space="preserve"> </w:t>
      </w:r>
      <w:r w:rsidR="00AC5B55" w:rsidRPr="00AC5B55">
        <w:t>These core topics include Dynamics 365 Duplicate Detection Rules, the Dataverse Web API</w:t>
      </w:r>
      <w:r w:rsidR="00532E03">
        <w:t xml:space="preserve"> and </w:t>
      </w:r>
      <w:r w:rsidR="00AC5B55" w:rsidRPr="00AC5B55">
        <w:t>the Power Apps Component Framework.</w:t>
      </w:r>
    </w:p>
    <w:p w14:paraId="4B240945" w14:textId="7EA9ED00" w:rsidR="00B11B03" w:rsidRDefault="00AC5B55" w:rsidP="00745940">
      <w:pPr>
        <w:jc w:val="both"/>
      </w:pPr>
      <w:r>
        <w:t xml:space="preserve">To keep on </w:t>
      </w:r>
      <w:r w:rsidR="00A94B43">
        <w:t>schedule,</w:t>
      </w:r>
      <w:r>
        <w:t xml:space="preserve"> I refrained from broadly researching subjects instead opting for a more </w:t>
      </w:r>
      <w:r w:rsidR="008D1D25">
        <w:t>topic specific approach</w:t>
      </w:r>
      <w:r w:rsidR="00B11B03" w:rsidRPr="00B11B03">
        <w:t xml:space="preserve">. For </w:t>
      </w:r>
      <w:r w:rsidR="00A94B43">
        <w:t>new</w:t>
      </w:r>
      <w:r w:rsidR="00B11B03" w:rsidRPr="00B11B03">
        <w:t xml:space="preserve"> concepts like Duplicate Detection Rules, I </w:t>
      </w:r>
      <w:r w:rsidR="00E31494">
        <w:t xml:space="preserve">used </w:t>
      </w:r>
      <w:r w:rsidR="00B11B03" w:rsidRPr="00B11B03">
        <w:t xml:space="preserve">AI assistance to gain a </w:t>
      </w:r>
      <w:r w:rsidR="00E31494">
        <w:t xml:space="preserve">ground level </w:t>
      </w:r>
      <w:r w:rsidR="00B11B03" w:rsidRPr="00B11B03">
        <w:t xml:space="preserve">understanding of </w:t>
      </w:r>
      <w:r w:rsidR="00A11711">
        <w:t>this new topic</w:t>
      </w:r>
      <w:r w:rsidR="00B11B03" w:rsidRPr="00B11B03">
        <w:t>. For the Dataverse Web API and PCF development, I relied on official Microsoft documentation and targeted web queries to find specific functions and resolve technical challenges as they arose. This strictly problem oriented research approach ensured that time was spent effectively on knowledge directly applicable to the implementation phase.</w:t>
      </w:r>
    </w:p>
    <w:p w14:paraId="169BE1A0" w14:textId="0E65B3AF" w:rsidR="00432B52" w:rsidRDefault="00432B52" w:rsidP="00745940">
      <w:pPr>
        <w:jc w:val="both"/>
      </w:pPr>
      <w:r>
        <w:t xml:space="preserve">For </w:t>
      </w:r>
      <w:r w:rsidR="007563E1">
        <w:t xml:space="preserve">Topics researched using AI, I deliberately looked for similar conclusions in online forums and guides </w:t>
      </w:r>
      <w:r w:rsidR="003C3D42">
        <w:t xml:space="preserve">using among others the </w:t>
      </w:r>
      <w:r w:rsidR="003C3D42" w:rsidRPr="003C3D42">
        <w:t>official Microsoft documentation</w:t>
      </w:r>
      <w:r w:rsidR="003C3D42">
        <w:t>.</w:t>
      </w:r>
    </w:p>
    <w:p w14:paraId="4A7689A1" w14:textId="77777777" w:rsidR="00173980" w:rsidRPr="00B11B03" w:rsidRDefault="00173980" w:rsidP="00745940">
      <w:pPr>
        <w:jc w:val="both"/>
      </w:pPr>
    </w:p>
    <w:p w14:paraId="7FF0C3F3" w14:textId="333118E2" w:rsidR="00E30BC1" w:rsidRDefault="00E13EF2" w:rsidP="00745940">
      <w:pPr>
        <w:pStyle w:val="Heading3"/>
        <w:jc w:val="both"/>
      </w:pPr>
      <w:bookmarkStart w:id="30" w:name="_Toc229147313"/>
      <w:r>
        <w:t>2.6.1</w:t>
      </w:r>
      <w:r>
        <w:tab/>
        <w:t>S</w:t>
      </w:r>
      <w:r w:rsidR="00F12198" w:rsidRPr="00F12198">
        <w:t xml:space="preserve">tandard duplicate detection </w:t>
      </w:r>
      <w:r>
        <w:t xml:space="preserve">/ </w:t>
      </w:r>
      <w:r w:rsidR="00E30BC1" w:rsidRPr="00F12198">
        <w:t>why a custom solution is needed</w:t>
      </w:r>
      <w:bookmarkEnd w:id="30"/>
      <w:r w:rsidR="00E30BC1" w:rsidRPr="00F12198">
        <w:t xml:space="preserve"> </w:t>
      </w:r>
    </w:p>
    <w:p w14:paraId="3FBCF6DC" w14:textId="58825200" w:rsidR="00140E71" w:rsidRDefault="00B976E0" w:rsidP="00745940">
      <w:pPr>
        <w:jc w:val="both"/>
      </w:pPr>
      <w:r>
        <w:t xml:space="preserve">While Dynamics does offer </w:t>
      </w:r>
      <w:r w:rsidR="004E405B">
        <w:t>duplicate detection</w:t>
      </w:r>
      <w:r w:rsidR="00F43983">
        <w:t xml:space="preserve"> </w:t>
      </w:r>
      <w:r w:rsidR="00D34829">
        <w:t xml:space="preserve">which can be lightly customized </w:t>
      </w:r>
      <w:r w:rsidR="00F43983">
        <w:t>by default</w:t>
      </w:r>
      <w:r w:rsidR="004E405B">
        <w:t xml:space="preserve"> it uses predefined matching rules which are then used in bulk </w:t>
      </w:r>
      <w:r w:rsidR="00F05AED" w:rsidRPr="00F05AED">
        <w:t>detection job</w:t>
      </w:r>
      <w:r w:rsidR="00F05AED">
        <w:t xml:space="preserve">s. This is for one not the most intuitive system to use and is also not very configurable and the modern UI does not support merging records. </w:t>
      </w:r>
      <w:r w:rsidR="004A423F">
        <w:t>Thus,</w:t>
      </w:r>
      <w:r w:rsidR="00F05AED">
        <w:t xml:space="preserve"> a</w:t>
      </w:r>
      <w:r w:rsidR="00F05AED" w:rsidRPr="00F05AED">
        <w:t xml:space="preserve"> custom solution is </w:t>
      </w:r>
      <w:r w:rsidR="004A423F">
        <w:t>needed</w:t>
      </w:r>
      <w:r w:rsidR="00F05AED" w:rsidRPr="00F05AED">
        <w:t xml:space="preserve"> to </w:t>
      </w:r>
      <w:r w:rsidR="004A423F">
        <w:t xml:space="preserve">allow </w:t>
      </w:r>
      <w:r w:rsidR="00B4527F">
        <w:t xml:space="preserve">the </w:t>
      </w:r>
      <w:r w:rsidR="00F05AED" w:rsidRPr="00F05AED">
        <w:t xml:space="preserve">comparison and merging of </w:t>
      </w:r>
      <w:r w:rsidR="00B4527F">
        <w:t>multiple</w:t>
      </w:r>
      <w:r w:rsidR="00F05AED" w:rsidRPr="00F05AED">
        <w:t xml:space="preserve"> records, to provide a </w:t>
      </w:r>
      <w:r w:rsidR="004A6BF3">
        <w:t>satisfactory</w:t>
      </w:r>
      <w:r w:rsidR="00F05AED" w:rsidRPr="00F05AED">
        <w:t xml:space="preserve"> user experience</w:t>
      </w:r>
      <w:r w:rsidR="00532E03">
        <w:t xml:space="preserve"> and </w:t>
      </w:r>
      <w:r w:rsidR="00F05AED" w:rsidRPr="00F05AED">
        <w:t xml:space="preserve">to integrate </w:t>
      </w:r>
      <w:r w:rsidR="004256CA">
        <w:t>easily</w:t>
      </w:r>
      <w:r w:rsidR="00F05AED" w:rsidRPr="00F05AED">
        <w:t xml:space="preserve"> with the newly created custom data structure </w:t>
      </w:r>
      <w:r w:rsidR="002D1987">
        <w:t>jsp_duplicategroup</w:t>
      </w:r>
      <w:r w:rsidR="00F05AED" w:rsidRPr="00F05AED">
        <w:t>.</w:t>
      </w:r>
    </w:p>
    <w:p w14:paraId="76482AE8" w14:textId="77777777" w:rsidR="00E93D58" w:rsidRDefault="001B79DC" w:rsidP="00E93D58">
      <w:pPr>
        <w:keepNext/>
      </w:pPr>
      <w:r w:rsidRPr="001B79DC">
        <w:rPr>
          <w:noProof/>
        </w:rPr>
        <w:drawing>
          <wp:inline distT="0" distB="0" distL="0" distR="0" wp14:anchorId="3E9F1461" wp14:editId="15039C0A">
            <wp:extent cx="5691169" cy="2647950"/>
            <wp:effectExtent l="38100" t="38100" r="100330" b="95250"/>
            <wp:docPr id="919891085" name="Picture 1" descr="The image displays a user interface for a duplicate detection job in a data management system, allowing users to select entities, specify criteria, and preview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891085" name="Picture 1" descr="The image displays a user interface for a duplicate detection job in a data management system, allowing users to select entities, specify criteria, and preview records.&#10;&#10;AI-generated content may be incorrect."/>
                    <pic:cNvPicPr/>
                  </pic:nvPicPr>
                  <pic:blipFill>
                    <a:blip r:embed="rId15"/>
                    <a:stretch>
                      <a:fillRect/>
                    </a:stretch>
                  </pic:blipFill>
                  <pic:spPr>
                    <a:xfrm>
                      <a:off x="0" y="0"/>
                      <a:ext cx="5693536" cy="2649051"/>
                    </a:xfrm>
                    <a:prstGeom prst="rect">
                      <a:avLst/>
                    </a:prstGeom>
                    <a:ln w="6350" cap="sq">
                      <a:solidFill>
                        <a:schemeClr val="accent1"/>
                      </a:solidFill>
                      <a:prstDash val="solid"/>
                      <a:miter lim="800000"/>
                    </a:ln>
                    <a:effectLst>
                      <a:outerShdw blurRad="50800" dist="38100" dir="2700000" algn="tl" rotWithShape="0">
                        <a:srgbClr val="000000">
                          <a:alpha val="43000"/>
                        </a:srgbClr>
                      </a:outerShdw>
                    </a:effectLst>
                  </pic:spPr>
                </pic:pic>
              </a:graphicData>
            </a:graphic>
          </wp:inline>
        </w:drawing>
      </w:r>
    </w:p>
    <w:p w14:paraId="4A3E99F3" w14:textId="4F6210F8" w:rsidR="00EA33FE" w:rsidRPr="00EA33FE" w:rsidRDefault="00E93D58" w:rsidP="00E93D58">
      <w:pPr>
        <w:pStyle w:val="Caption"/>
      </w:pPr>
      <w:bookmarkStart w:id="31" w:name="_Toc229150819"/>
      <w:r>
        <w:t xml:space="preserve">Figure </w:t>
      </w:r>
      <w:r>
        <w:fldChar w:fldCharType="begin"/>
      </w:r>
      <w:r>
        <w:instrText xml:space="preserve"> SEQ Figure \* ARABIC </w:instrText>
      </w:r>
      <w:r>
        <w:fldChar w:fldCharType="separate"/>
      </w:r>
      <w:r w:rsidR="001E2252">
        <w:rPr>
          <w:noProof/>
        </w:rPr>
        <w:t>2</w:t>
      </w:r>
      <w:r>
        <w:fldChar w:fldCharType="end"/>
      </w:r>
      <w:r>
        <w:t>: Standard duplicate detection job</w:t>
      </w:r>
      <w:bookmarkEnd w:id="31"/>
    </w:p>
    <w:p w14:paraId="16561139" w14:textId="02BCA8BC" w:rsidR="00B17991" w:rsidRPr="004C3C3B" w:rsidRDefault="001B79DC" w:rsidP="00E93D58">
      <w:r>
        <w:br w:type="page"/>
      </w:r>
      <w:bookmarkStart w:id="32" w:name="_Toc229147314"/>
      <w:r w:rsidR="00E13EF2">
        <w:lastRenderedPageBreak/>
        <w:t>2.6.2</w:t>
      </w:r>
      <w:r w:rsidR="00E13EF2">
        <w:tab/>
      </w:r>
      <w:r w:rsidR="00E30BC1">
        <w:t>The PCF Lifecycle</w:t>
      </w:r>
      <w:r w:rsidR="00E13EF2">
        <w:t xml:space="preserve"> &amp; Structure</w:t>
      </w:r>
      <w:bookmarkEnd w:id="32"/>
    </w:p>
    <w:p w14:paraId="10ECC248" w14:textId="3A0467E1" w:rsidR="000D27E2" w:rsidRDefault="000D27E2" w:rsidP="00745940">
      <w:pPr>
        <w:jc w:val="both"/>
      </w:pPr>
      <w:r w:rsidRPr="00140E71">
        <w:rPr>
          <w:b/>
          <w:bCs/>
        </w:rPr>
        <w:t>init</w:t>
      </w:r>
      <w:r>
        <w:t>: when the component is first loaded</w:t>
      </w:r>
      <w:r w:rsidR="00A951C5">
        <w:t xml:space="preserve"> This function is triggered once</w:t>
      </w:r>
      <w:r>
        <w:t xml:space="preserve">. It </w:t>
      </w:r>
      <w:r w:rsidR="008F6379">
        <w:t>can</w:t>
      </w:r>
      <w:r w:rsidR="00286568">
        <w:t xml:space="preserve"> be used to initialize</w:t>
      </w:r>
      <w:r>
        <w:t xml:space="preserve"> variables and </w:t>
      </w:r>
      <w:r w:rsidR="008F6379">
        <w:t xml:space="preserve">set up </w:t>
      </w:r>
      <w:r>
        <w:t>event listeners.</w:t>
      </w:r>
    </w:p>
    <w:p w14:paraId="65E61035" w14:textId="04825FA5" w:rsidR="000D27E2" w:rsidRDefault="000D27E2" w:rsidP="00745940">
      <w:pPr>
        <w:jc w:val="both"/>
      </w:pPr>
      <w:r w:rsidRPr="00140E71">
        <w:rPr>
          <w:b/>
          <w:bCs/>
        </w:rPr>
        <w:t>updateView</w:t>
      </w:r>
      <w:r>
        <w:t xml:space="preserve">: This </w:t>
      </w:r>
      <w:r w:rsidR="00286568">
        <w:t>is</w:t>
      </w:r>
      <w:r>
        <w:t xml:space="preserve"> called whenever any component</w:t>
      </w:r>
      <w:r w:rsidR="00C126AE">
        <w:t xml:space="preserve"> or the environment changes in any way. </w:t>
      </w:r>
      <w:r w:rsidR="00140E71">
        <w:t>E.g.</w:t>
      </w:r>
      <w:r w:rsidR="00963A01">
        <w:t xml:space="preserve"> A </w:t>
      </w:r>
      <w:r w:rsidR="004801CA">
        <w:t>value</w:t>
      </w:r>
      <w:r w:rsidR="00140E71">
        <w:t xml:space="preserve"> change</w:t>
      </w:r>
      <w:r w:rsidR="00963A01">
        <w:t>.</w:t>
      </w:r>
    </w:p>
    <w:p w14:paraId="4608A91B" w14:textId="3F6D2608" w:rsidR="000D27E2" w:rsidRDefault="000D27E2" w:rsidP="00745940">
      <w:pPr>
        <w:jc w:val="both"/>
      </w:pPr>
      <w:r w:rsidRPr="00140E71">
        <w:rPr>
          <w:b/>
          <w:bCs/>
        </w:rPr>
        <w:t>getOutputs</w:t>
      </w:r>
      <w:r>
        <w:t xml:space="preserve">: This function </w:t>
      </w:r>
      <w:r w:rsidR="000C60AA">
        <w:t>gets the current values of the framework which are then sent back to Dataverse</w:t>
      </w:r>
    </w:p>
    <w:p w14:paraId="324D94E9" w14:textId="51D7F0B1" w:rsidR="006F7F4D" w:rsidRDefault="000D27E2" w:rsidP="00745940">
      <w:pPr>
        <w:jc w:val="both"/>
      </w:pPr>
      <w:r w:rsidRPr="00B45A99">
        <w:rPr>
          <w:b/>
          <w:bCs/>
        </w:rPr>
        <w:t>destroy</w:t>
      </w:r>
      <w:r>
        <w:t xml:space="preserve">: </w:t>
      </w:r>
      <w:r w:rsidR="000C60AA">
        <w:t xml:space="preserve">is triggered when any </w:t>
      </w:r>
      <w:r w:rsidR="00BC2CC0">
        <w:t>Component is removed from the framework.</w:t>
      </w:r>
    </w:p>
    <w:p w14:paraId="18B3A53D" w14:textId="77777777" w:rsidR="00173980" w:rsidRPr="006F7F4D" w:rsidRDefault="00173980" w:rsidP="00745940">
      <w:pPr>
        <w:jc w:val="both"/>
      </w:pPr>
    </w:p>
    <w:p w14:paraId="3D2DB641" w14:textId="77777777" w:rsidR="00707F70" w:rsidRDefault="00D138D9" w:rsidP="00745940">
      <w:pPr>
        <w:pStyle w:val="Heading3"/>
        <w:jc w:val="both"/>
      </w:pPr>
      <w:bookmarkStart w:id="33" w:name="_Toc229147315"/>
      <w:r>
        <w:t>2.6.3</w:t>
      </w:r>
      <w:r>
        <w:tab/>
      </w:r>
      <w:r w:rsidR="00707F70" w:rsidRPr="00707F70">
        <w:t>Expanding related records</w:t>
      </w:r>
      <w:r w:rsidR="00707F70">
        <w:t xml:space="preserve">: </w:t>
      </w:r>
      <w:r w:rsidR="00707F70" w:rsidRPr="00707F70">
        <w:t>single request vs multiple calls</w:t>
      </w:r>
      <w:bookmarkEnd w:id="33"/>
      <w:r w:rsidR="00707F70" w:rsidRPr="00707F70">
        <w:t xml:space="preserve"> </w:t>
      </w:r>
    </w:p>
    <w:p w14:paraId="1E816300" w14:textId="49123EA1" w:rsidR="009642A2" w:rsidRPr="009642A2" w:rsidRDefault="009642A2" w:rsidP="00745940">
      <w:pPr>
        <w:jc w:val="both"/>
      </w:pPr>
      <w:r w:rsidRPr="009642A2">
        <w:t>The multiple c</w:t>
      </w:r>
      <w:r w:rsidR="00BC2CC0">
        <w:t xml:space="preserve">alls request involves </w:t>
      </w:r>
      <w:r w:rsidRPr="009642A2">
        <w:t xml:space="preserve">querying the primary table first, then making </w:t>
      </w:r>
      <w:r w:rsidR="00F8437D">
        <w:t>more</w:t>
      </w:r>
      <w:r w:rsidRPr="009642A2">
        <w:t xml:space="preserve"> API calls for each related record based on the group ID. </w:t>
      </w:r>
      <w:r w:rsidR="0053313D">
        <w:t>This can lead to an N+1 Issue where if enough</w:t>
      </w:r>
      <w:r w:rsidR="00FC5CC5">
        <w:t xml:space="preserve"> related entities are linked can cause network latency.</w:t>
      </w:r>
    </w:p>
    <w:p w14:paraId="64BFADFF" w14:textId="1E05A73C" w:rsidR="009642A2" w:rsidRDefault="00FA4C10" w:rsidP="00745940">
      <w:pPr>
        <w:jc w:val="both"/>
      </w:pPr>
      <w:r w:rsidRPr="00FA4C10">
        <w:t xml:space="preserve">Alternatively, using OData $expand lets you </w:t>
      </w:r>
      <w:r w:rsidR="0000195A">
        <w:t>get multiple</w:t>
      </w:r>
      <w:r w:rsidRPr="00FA4C10">
        <w:t xml:space="preserve"> related records </w:t>
      </w:r>
      <w:r w:rsidR="0000195A">
        <w:t>in one</w:t>
      </w:r>
      <w:r w:rsidRPr="00FA4C10">
        <w:t xml:space="preserve"> request. By adding this parameter to the Web API URL, Dataverse returns one JSON object with both the main record and its related data.</w:t>
      </w:r>
    </w:p>
    <w:p w14:paraId="20BE8D08" w14:textId="77777777" w:rsidR="00173980" w:rsidRPr="009642A2" w:rsidRDefault="00173980" w:rsidP="00745940">
      <w:pPr>
        <w:jc w:val="both"/>
      </w:pPr>
    </w:p>
    <w:p w14:paraId="76C85028" w14:textId="1A0C8D77" w:rsidR="003F6367" w:rsidRPr="003F6367" w:rsidRDefault="00A82BDC" w:rsidP="00745940">
      <w:pPr>
        <w:pStyle w:val="Heading3"/>
        <w:jc w:val="both"/>
      </w:pPr>
      <w:bookmarkStart w:id="34" w:name="_Toc229147316"/>
      <w:r>
        <w:t>2.6.4 Fetch</w:t>
      </w:r>
      <w:r w:rsidR="00140E71">
        <w:t>XML</w:t>
      </w:r>
      <w:r>
        <w:t xml:space="preserve"> and Polymorphic lookup</w:t>
      </w:r>
      <w:r w:rsidR="00AD0777">
        <w:t>s</w:t>
      </w:r>
      <w:bookmarkEnd w:id="34"/>
    </w:p>
    <w:p w14:paraId="0ED200D3" w14:textId="3BA4ECDD" w:rsidR="00E13EF2" w:rsidRPr="005C25E2" w:rsidRDefault="003F6367" w:rsidP="00B45E0B">
      <w:pPr>
        <w:jc w:val="both"/>
      </w:pPr>
      <w:r w:rsidRPr="003F6367">
        <w:t xml:space="preserve">While </w:t>
      </w:r>
      <w:r w:rsidR="009400A5">
        <w:t>creating and deciding on</w:t>
      </w:r>
      <w:r w:rsidR="00D46C01">
        <w:t xml:space="preserve"> a </w:t>
      </w:r>
      <w:r w:rsidRPr="003F6367">
        <w:t xml:space="preserve">data fetching strategy, the possibility of using FetchXML as an alternative to OData was </w:t>
      </w:r>
      <w:r w:rsidR="00D46C01">
        <w:t>brought by Loris</w:t>
      </w:r>
      <w:r w:rsidRPr="003F6367">
        <w:t>. By specifying link-type=</w:t>
      </w:r>
      <w:r w:rsidR="002F4776">
        <w:t>”</w:t>
      </w:r>
      <w:r w:rsidRPr="003F6367">
        <w:t>outer</w:t>
      </w:r>
      <w:r w:rsidR="002F4776">
        <w:t>”</w:t>
      </w:r>
      <w:r w:rsidRPr="003F6367">
        <w:t xml:space="preserve"> on each joined entity, Dataverse returns the matching record data regardless of which entity type the polymorphic field resolves to at runtime. This means a single FetchXML query can retrieve the duplicate group, all reference rows</w:t>
      </w:r>
      <w:r w:rsidR="00532E03">
        <w:t xml:space="preserve"> and </w:t>
      </w:r>
      <w:r w:rsidRPr="003F6367">
        <w:t xml:space="preserve">the </w:t>
      </w:r>
      <w:r w:rsidR="004801CA">
        <w:t>values</w:t>
      </w:r>
      <w:r w:rsidRPr="003F6367">
        <w:t xml:space="preserve"> of the linked Account or Contact records simultaneously</w:t>
      </w:r>
      <w:r w:rsidR="00835412">
        <w:t>.</w:t>
      </w:r>
      <w:r w:rsidRPr="003F6367">
        <w:t xml:space="preserve"> </w:t>
      </w:r>
      <w:r w:rsidR="00835412">
        <w:t>S</w:t>
      </w:r>
      <w:r w:rsidRPr="003F6367">
        <w:t>omething OData $expand cannot achieve due to its one-level expansion limit and requirement for schema-defined navigation properties.</w:t>
      </w:r>
      <w:r w:rsidR="00AD0777" w:rsidRPr="00876467">
        <w:t xml:space="preserve"> </w:t>
      </w:r>
      <w:r w:rsidR="00EF4AFE">
        <w:t xml:space="preserve">I tested to see if this </w:t>
      </w:r>
      <w:r w:rsidR="00605854">
        <w:t>implementation even worked by creating a custom table with a polymorphic lookup</w:t>
      </w:r>
      <w:r w:rsidR="005C7C23">
        <w:t xml:space="preserve">, </w:t>
      </w:r>
      <w:r w:rsidR="0009726D">
        <w:t xml:space="preserve">linking an account/contact entity and </w:t>
      </w:r>
      <w:r w:rsidR="005C7C23">
        <w:t>querying both the account and contact table in the same fetch.</w:t>
      </w:r>
      <w:r w:rsidR="00E13EF2">
        <w:br w:type="page"/>
      </w:r>
    </w:p>
    <w:p w14:paraId="65FD77AB" w14:textId="241B0597" w:rsidR="00E40DE4" w:rsidRPr="00FB3EDD" w:rsidRDefault="00E40DE4" w:rsidP="00E40DE4">
      <w:pPr>
        <w:pStyle w:val="Heading2"/>
        <w:jc w:val="both"/>
      </w:pPr>
      <w:bookmarkStart w:id="35" w:name="_Toc229147317"/>
      <w:r w:rsidRPr="00FB3EDD">
        <w:lastRenderedPageBreak/>
        <w:t>2.</w:t>
      </w:r>
      <w:r w:rsidR="00250227">
        <w:t>7</w:t>
      </w:r>
      <w:r w:rsidRPr="00FB3EDD">
        <w:tab/>
      </w:r>
      <w:r w:rsidR="00801C8D">
        <w:t>Feedback/Question</w:t>
      </w:r>
      <w:bookmarkEnd w:id="35"/>
      <w:r w:rsidR="00801C8D">
        <w:tab/>
      </w:r>
    </w:p>
    <w:p w14:paraId="6A7FABD1" w14:textId="77777777" w:rsidR="00BC7F80" w:rsidRDefault="00BC7F80" w:rsidP="00540D13">
      <w:pPr>
        <w:jc w:val="both"/>
      </w:pPr>
    </w:p>
    <w:p w14:paraId="527C65ED" w14:textId="3498F1C4" w:rsidR="00540D13" w:rsidRPr="00540D13" w:rsidRDefault="00540D13" w:rsidP="00540D13">
      <w:pPr>
        <w:jc w:val="both"/>
      </w:pPr>
      <w:r w:rsidRPr="00D21E66">
        <w:rPr>
          <w:b/>
          <w:bCs/>
        </w:rPr>
        <w:t>Date</w:t>
      </w:r>
      <w:r w:rsidRPr="00540D13">
        <w:t>: 2</w:t>
      </w:r>
      <w:r w:rsidR="002549D5">
        <w:t>8</w:t>
      </w:r>
      <w:r w:rsidRPr="00540D13">
        <w:t>.04.2026</w:t>
      </w:r>
    </w:p>
    <w:p w14:paraId="095F1921" w14:textId="6C2805E1" w:rsidR="00540D13" w:rsidRPr="00540D13" w:rsidRDefault="00540D13" w:rsidP="00540D13">
      <w:pPr>
        <w:jc w:val="both"/>
      </w:pPr>
      <w:r w:rsidRPr="00D21E66">
        <w:rPr>
          <w:b/>
          <w:bCs/>
        </w:rPr>
        <w:t>Expert</w:t>
      </w:r>
      <w:r w:rsidR="00D21E66">
        <w:rPr>
          <w:b/>
          <w:bCs/>
        </w:rPr>
        <w:t>s</w:t>
      </w:r>
      <w:r w:rsidRPr="00540D13">
        <w:t>: Loris</w:t>
      </w:r>
      <w:r>
        <w:t xml:space="preserve">, </w:t>
      </w:r>
      <w:r w:rsidRPr="00540D13">
        <w:t>Gajanthan</w:t>
      </w:r>
    </w:p>
    <w:p w14:paraId="2053CD46" w14:textId="24CE686A" w:rsidR="00540D13" w:rsidRDefault="00540D13" w:rsidP="00540D13">
      <w:pPr>
        <w:jc w:val="both"/>
      </w:pPr>
      <w:r w:rsidRPr="00D21E66">
        <w:rPr>
          <w:b/>
          <w:bCs/>
        </w:rPr>
        <w:t>Topic</w:t>
      </w:r>
      <w:r w:rsidRPr="00540D13">
        <w:t xml:space="preserve">: </w:t>
      </w:r>
      <w:r w:rsidR="002549D5">
        <w:t>Expert visit 1</w:t>
      </w:r>
    </w:p>
    <w:p w14:paraId="0AB2AAF6" w14:textId="288A6F00" w:rsidR="00977945" w:rsidRPr="00540D13" w:rsidRDefault="00977945" w:rsidP="00540D13">
      <w:pPr>
        <w:jc w:val="both"/>
      </w:pPr>
      <w:r w:rsidRPr="00D21E66">
        <w:rPr>
          <w:b/>
          <w:bCs/>
        </w:rPr>
        <w:t>Collaboration methods</w:t>
      </w:r>
      <w:r>
        <w:t xml:space="preserve">: </w:t>
      </w:r>
      <w:r w:rsidR="00316BEE" w:rsidRPr="00316BEE">
        <w:t>Online Teams meeting, planned in advance with notes taken throughout</w:t>
      </w:r>
      <w:r w:rsidR="00316BEE">
        <w:t>.</w:t>
      </w:r>
    </w:p>
    <w:p w14:paraId="49F6B871" w14:textId="51E0B09C" w:rsidR="00540D13" w:rsidRPr="00540D13" w:rsidRDefault="00540D13" w:rsidP="00745940">
      <w:pPr>
        <w:jc w:val="both"/>
      </w:pPr>
      <w:r w:rsidRPr="00D21E66">
        <w:rPr>
          <w:b/>
          <w:bCs/>
        </w:rPr>
        <w:t>Input Received</w:t>
      </w:r>
      <w:r w:rsidRPr="00540D13">
        <w:t xml:space="preserve">: </w:t>
      </w:r>
      <w:r w:rsidR="00F55B1D" w:rsidRPr="00F55B1D">
        <w:t>Improvement recommendations for the Gantt diagram, such as adding sections for individual realisation steps in the planning phase. Company standards and source code belong in one zip file which is handed in towards the end of the IPA. Risk analysis should be conducted daily and included in the planning chapter. The list of sources does not need to be academic but must be listed and numbered, with numbers used in the documentation itself to be valid. The glossary must be alphabetically sorted and contain only terms that are unfamiliar to the experts. A decision or risk matrix is recommended for decisions. First or third person perspective should be kept consistent throughout the documentation</w:t>
      </w:r>
      <w:r w:rsidR="00491B8E">
        <w:t>.</w:t>
      </w:r>
    </w:p>
    <w:p w14:paraId="32060E06" w14:textId="0244F53C" w:rsidR="006C1552" w:rsidRDefault="00540D13" w:rsidP="00745940">
      <w:pPr>
        <w:jc w:val="both"/>
      </w:pPr>
      <w:r w:rsidRPr="00D21E66">
        <w:rPr>
          <w:b/>
          <w:bCs/>
        </w:rPr>
        <w:t>Project Impact</w:t>
      </w:r>
      <w:r w:rsidRPr="00540D13">
        <w:t xml:space="preserve">: </w:t>
      </w:r>
      <w:r w:rsidR="00F55B1D" w:rsidRPr="00F55B1D">
        <w:t>I adjusted my Gantt diagram and wrote this entry keeping everything in mind as I progress through the documentation, keeping all other points in mind for future work on documentation and implementation.</w:t>
      </w:r>
    </w:p>
    <w:p w14:paraId="372E4330" w14:textId="77777777" w:rsidR="00F55B1D" w:rsidRDefault="00F55B1D" w:rsidP="00745940">
      <w:pPr>
        <w:jc w:val="both"/>
      </w:pPr>
    </w:p>
    <w:p w14:paraId="2377813A" w14:textId="61E3FB69" w:rsidR="00FC6A6E" w:rsidRDefault="00FC6A6E" w:rsidP="00745940">
      <w:pPr>
        <w:jc w:val="both"/>
      </w:pPr>
      <w:r w:rsidRPr="00D21E66">
        <w:rPr>
          <w:b/>
          <w:bCs/>
        </w:rPr>
        <w:t>Date</w:t>
      </w:r>
      <w:r>
        <w:t xml:space="preserve">: </w:t>
      </w:r>
      <w:r w:rsidR="001D704F">
        <w:t>29.04.2026</w:t>
      </w:r>
    </w:p>
    <w:p w14:paraId="28D011DE" w14:textId="3BE4DE80" w:rsidR="001D704F" w:rsidRDefault="001D704F" w:rsidP="00745940">
      <w:pPr>
        <w:jc w:val="both"/>
      </w:pPr>
      <w:r w:rsidRPr="00D21E66">
        <w:rPr>
          <w:b/>
          <w:bCs/>
        </w:rPr>
        <w:t>Expert</w:t>
      </w:r>
      <w:r w:rsidRPr="00540D13">
        <w:t>: Loris</w:t>
      </w:r>
    </w:p>
    <w:p w14:paraId="235C97BA" w14:textId="2701FFA0" w:rsidR="001D704F" w:rsidRDefault="001D704F" w:rsidP="00745940">
      <w:pPr>
        <w:jc w:val="both"/>
      </w:pPr>
      <w:r w:rsidRPr="00D21E66">
        <w:rPr>
          <w:b/>
          <w:bCs/>
        </w:rPr>
        <w:t>Topic</w:t>
      </w:r>
      <w:r>
        <w:t xml:space="preserve">: </w:t>
      </w:r>
      <w:r w:rsidR="00140E71">
        <w:t>OData</w:t>
      </w:r>
      <w:r w:rsidR="00A24DD8">
        <w:t>/</w:t>
      </w:r>
      <w:r w:rsidR="00A93B2D">
        <w:t>XML</w:t>
      </w:r>
      <w:r>
        <w:t xml:space="preserve"> fetches</w:t>
      </w:r>
    </w:p>
    <w:p w14:paraId="4D8BB3DE" w14:textId="71C859F0" w:rsidR="00977945" w:rsidRDefault="00977945" w:rsidP="00745940">
      <w:pPr>
        <w:jc w:val="both"/>
      </w:pPr>
      <w:r w:rsidRPr="00D21E66">
        <w:rPr>
          <w:b/>
          <w:bCs/>
        </w:rPr>
        <w:t>Collaboration</w:t>
      </w:r>
      <w:r w:rsidRPr="00977945">
        <w:t xml:space="preserve"> </w:t>
      </w:r>
      <w:r w:rsidRPr="00D92180">
        <w:rPr>
          <w:b/>
          <w:bCs/>
        </w:rPr>
        <w:t>methods</w:t>
      </w:r>
      <w:r>
        <w:t xml:space="preserve">: </w:t>
      </w:r>
      <w:r w:rsidR="00A772B3">
        <w:t>spontaneous i</w:t>
      </w:r>
      <w:r>
        <w:t>n person review</w:t>
      </w:r>
      <w:r w:rsidR="00A772B3">
        <w:t xml:space="preserve"> and</w:t>
      </w:r>
      <w:r>
        <w:t xml:space="preserve"> discussion</w:t>
      </w:r>
      <w:r w:rsidR="00A772B3">
        <w:t>.</w:t>
      </w:r>
    </w:p>
    <w:p w14:paraId="6AFE259B" w14:textId="44059F1E" w:rsidR="00A93B2D" w:rsidRPr="00A93B2D" w:rsidRDefault="00A93B2D" w:rsidP="00745940">
      <w:pPr>
        <w:jc w:val="both"/>
      </w:pPr>
      <w:r w:rsidRPr="00D21E66">
        <w:rPr>
          <w:b/>
          <w:bCs/>
        </w:rPr>
        <w:t>Input Received</w:t>
      </w:r>
      <w:r w:rsidRPr="00A93B2D">
        <w:t xml:space="preserve">: </w:t>
      </w:r>
      <w:r w:rsidR="00F55B1D" w:rsidRPr="00F55B1D">
        <w:t>During the decision phase regarding the structure of Web API requests, the decision matrices were presented to the technical supervisor, Loris. It was noted that a single FetchXML request could achieve the same effect as the previously considered options</w:t>
      </w:r>
      <w:r w:rsidRPr="00A93B2D">
        <w:t>.</w:t>
      </w:r>
    </w:p>
    <w:p w14:paraId="32F58C6B" w14:textId="22804BF7" w:rsidR="00A93B2D" w:rsidRDefault="00A93B2D" w:rsidP="00745940">
      <w:pPr>
        <w:jc w:val="both"/>
      </w:pPr>
      <w:r w:rsidRPr="00D21E66">
        <w:rPr>
          <w:b/>
          <w:bCs/>
        </w:rPr>
        <w:t>Project Impact</w:t>
      </w:r>
      <w:r w:rsidRPr="00A93B2D">
        <w:t xml:space="preserve">: </w:t>
      </w:r>
      <w:r w:rsidR="00F55B1D" w:rsidRPr="00F55B1D">
        <w:t>Following this feedback, the decision matrix was revised to include FetchXML, which ended up being the optimal choice. Additionally, a dedicated subchapter regarding FetchXML was added to the research section</w:t>
      </w:r>
      <w:r w:rsidRPr="00A93B2D">
        <w:t>.</w:t>
      </w:r>
    </w:p>
    <w:p w14:paraId="47CC47D5" w14:textId="77777777" w:rsidR="00525B0A" w:rsidRDefault="00525B0A" w:rsidP="00745940">
      <w:pPr>
        <w:jc w:val="both"/>
      </w:pPr>
    </w:p>
    <w:p w14:paraId="39B17949" w14:textId="77777777" w:rsidR="00673A25" w:rsidRDefault="00673A25">
      <w:r>
        <w:br w:type="page"/>
      </w:r>
    </w:p>
    <w:p w14:paraId="49907891" w14:textId="0EA3B708" w:rsidR="00525B0A" w:rsidRDefault="00525B0A" w:rsidP="00745940">
      <w:pPr>
        <w:jc w:val="both"/>
      </w:pPr>
      <w:r w:rsidRPr="00D21E66">
        <w:rPr>
          <w:b/>
          <w:bCs/>
        </w:rPr>
        <w:lastRenderedPageBreak/>
        <w:t>Date</w:t>
      </w:r>
      <w:r>
        <w:t>: 06.05.2026</w:t>
      </w:r>
    </w:p>
    <w:p w14:paraId="539459A3" w14:textId="77777777" w:rsidR="00525B0A" w:rsidRDefault="00525B0A" w:rsidP="00525B0A">
      <w:pPr>
        <w:jc w:val="both"/>
      </w:pPr>
      <w:r w:rsidRPr="00D21E66">
        <w:rPr>
          <w:b/>
          <w:bCs/>
        </w:rPr>
        <w:t>Expert</w:t>
      </w:r>
      <w:r>
        <w:t>: Loris</w:t>
      </w:r>
    </w:p>
    <w:p w14:paraId="5F331BD7" w14:textId="77777777" w:rsidR="008E39C8" w:rsidRDefault="00525B0A" w:rsidP="00525B0A">
      <w:pPr>
        <w:jc w:val="both"/>
      </w:pPr>
      <w:r w:rsidRPr="00D21E66">
        <w:rPr>
          <w:b/>
          <w:bCs/>
        </w:rPr>
        <w:t>Topic</w:t>
      </w:r>
      <w:r>
        <w:t xml:space="preserve"> : Exporting </w:t>
      </w:r>
      <w:r w:rsidR="008E39C8">
        <w:t>the solution</w:t>
      </w:r>
    </w:p>
    <w:p w14:paraId="6886BF01" w14:textId="0C114B88" w:rsidR="00A772B3" w:rsidRDefault="00A772B3" w:rsidP="00525B0A">
      <w:pPr>
        <w:jc w:val="both"/>
      </w:pPr>
      <w:r w:rsidRPr="00D21E66">
        <w:rPr>
          <w:b/>
          <w:bCs/>
        </w:rPr>
        <w:t>Collaboration methods</w:t>
      </w:r>
      <w:r>
        <w:t xml:space="preserve">: </w:t>
      </w:r>
      <w:r w:rsidR="00AB4818">
        <w:t>Question from myself</w:t>
      </w:r>
      <w:r w:rsidR="00A24EE7">
        <w:t xml:space="preserve"> to Loris in person</w:t>
      </w:r>
    </w:p>
    <w:p w14:paraId="1DA2EE7B" w14:textId="34B9A1E3" w:rsidR="00673A25" w:rsidRDefault="008E39C8" w:rsidP="00525B0A">
      <w:pPr>
        <w:jc w:val="both"/>
      </w:pPr>
      <w:r w:rsidRPr="00D21E66">
        <w:rPr>
          <w:b/>
          <w:bCs/>
        </w:rPr>
        <w:t>Question</w:t>
      </w:r>
      <w:r>
        <w:t xml:space="preserve">: </w:t>
      </w:r>
      <w:r w:rsidR="00865FE6" w:rsidRPr="00865FE6">
        <w:t>When exporting the solution, must the model-driven app be included and if so, how should I best go about it</w:t>
      </w:r>
      <w:r w:rsidR="00673A25">
        <w:t>?</w:t>
      </w:r>
    </w:p>
    <w:p w14:paraId="315EEEEF" w14:textId="3EEFB851" w:rsidR="00187F4A" w:rsidRDefault="00673A25" w:rsidP="00525B0A">
      <w:pPr>
        <w:jc w:val="both"/>
      </w:pPr>
      <w:r w:rsidRPr="00D21E66">
        <w:rPr>
          <w:b/>
          <w:bCs/>
        </w:rPr>
        <w:t>Feedback</w:t>
      </w:r>
      <w:r>
        <w:t xml:space="preserve">: </w:t>
      </w:r>
      <w:r w:rsidR="00865FE6" w:rsidRPr="00865FE6">
        <w:t>When exporting a PCF, the model-driven app containing the PCF does not need to be included, as the target system could implement the PCF elsewhere in the system. Optimally, the model-driven app can simply be removed from the unmanaged solution before exporting</w:t>
      </w:r>
      <w:r w:rsidR="00187F4A">
        <w:t>.</w:t>
      </w:r>
    </w:p>
    <w:p w14:paraId="764F9790" w14:textId="6217782F" w:rsidR="006C1552" w:rsidRDefault="00187F4A" w:rsidP="00525B0A">
      <w:pPr>
        <w:jc w:val="both"/>
      </w:pPr>
      <w:r w:rsidRPr="00D21E66">
        <w:rPr>
          <w:b/>
          <w:bCs/>
        </w:rPr>
        <w:t>Project Impact</w:t>
      </w:r>
      <w:r>
        <w:t xml:space="preserve">: </w:t>
      </w:r>
      <w:r w:rsidR="00865FE6" w:rsidRPr="00865FE6">
        <w:t>I went back to my project solution and temporarily removed the model-driven app, to be added back after the export was completed. I then also realised that the Account and Contact tables could be left out as well, since importing standard tables is unnecessary.</w:t>
      </w:r>
      <w:r w:rsidR="00456790">
        <w:t xml:space="preserve"> </w:t>
      </w:r>
    </w:p>
    <w:p w14:paraId="1C2B4248" w14:textId="77777777" w:rsidR="006C1552" w:rsidRDefault="006C1552" w:rsidP="00525B0A">
      <w:pPr>
        <w:jc w:val="both"/>
      </w:pPr>
    </w:p>
    <w:p w14:paraId="66766433" w14:textId="36797A87" w:rsidR="006C1552" w:rsidRPr="00540D13" w:rsidRDefault="006C1552" w:rsidP="006C1552">
      <w:pPr>
        <w:jc w:val="both"/>
      </w:pPr>
      <w:r w:rsidRPr="00D21E66">
        <w:rPr>
          <w:b/>
          <w:bCs/>
        </w:rPr>
        <w:t>Date</w:t>
      </w:r>
      <w:r w:rsidRPr="00540D13">
        <w:t xml:space="preserve">: </w:t>
      </w:r>
      <w:r>
        <w:t>07</w:t>
      </w:r>
      <w:r w:rsidRPr="00540D13">
        <w:t>.0</w:t>
      </w:r>
      <w:r>
        <w:t>5</w:t>
      </w:r>
      <w:r w:rsidRPr="00540D13">
        <w:t>.2026</w:t>
      </w:r>
    </w:p>
    <w:p w14:paraId="66EEE027" w14:textId="77777777" w:rsidR="006C1552" w:rsidRPr="00540D13" w:rsidRDefault="006C1552" w:rsidP="006C1552">
      <w:pPr>
        <w:jc w:val="both"/>
      </w:pPr>
      <w:r w:rsidRPr="00D21E66">
        <w:rPr>
          <w:b/>
          <w:bCs/>
        </w:rPr>
        <w:t>Expert</w:t>
      </w:r>
      <w:r w:rsidRPr="00540D13">
        <w:t>: Loris</w:t>
      </w:r>
      <w:r>
        <w:t xml:space="preserve">, </w:t>
      </w:r>
      <w:r w:rsidRPr="00540D13">
        <w:t>Gajanthan</w:t>
      </w:r>
    </w:p>
    <w:p w14:paraId="751A1A05" w14:textId="57EBB14D" w:rsidR="006C1552" w:rsidRDefault="006C1552" w:rsidP="006C1552">
      <w:pPr>
        <w:jc w:val="both"/>
      </w:pPr>
      <w:r w:rsidRPr="00D21E66">
        <w:rPr>
          <w:b/>
          <w:bCs/>
        </w:rPr>
        <w:t>Topic</w:t>
      </w:r>
      <w:r w:rsidRPr="00540D13">
        <w:t xml:space="preserve">: </w:t>
      </w:r>
      <w:r>
        <w:t>Expert visit 2</w:t>
      </w:r>
    </w:p>
    <w:p w14:paraId="05653A90" w14:textId="41C6602B" w:rsidR="006C1552" w:rsidRPr="00540D13" w:rsidRDefault="006C1552" w:rsidP="006C1552">
      <w:pPr>
        <w:jc w:val="both"/>
      </w:pPr>
      <w:r w:rsidRPr="00D21E66">
        <w:rPr>
          <w:b/>
          <w:bCs/>
        </w:rPr>
        <w:t>Collaboration methods</w:t>
      </w:r>
      <w:r>
        <w:t xml:space="preserve">: </w:t>
      </w:r>
      <w:r w:rsidR="00865FE6" w:rsidRPr="00865FE6">
        <w:t>Online Teams meeting, planned in advance with notes taken throughout</w:t>
      </w:r>
      <w:r w:rsidR="00865FE6">
        <w:t>.</w:t>
      </w:r>
    </w:p>
    <w:p w14:paraId="17846CD3" w14:textId="70B96B77" w:rsidR="006C1552" w:rsidRPr="00540D13" w:rsidRDefault="006C1552" w:rsidP="006C1552">
      <w:pPr>
        <w:jc w:val="both"/>
      </w:pPr>
      <w:r w:rsidRPr="00D21E66">
        <w:rPr>
          <w:b/>
          <w:bCs/>
        </w:rPr>
        <w:t>Input Received</w:t>
      </w:r>
      <w:r w:rsidRPr="00540D13">
        <w:t xml:space="preserve">: </w:t>
      </w:r>
      <w:r w:rsidR="00FB694C" w:rsidRPr="00FB694C">
        <w:t>Improvement recommendations for the documentation, specifically moving some aspects of 6.1 to 3.7, increasing the scope of 3.6 to reference chapter 4, adding images and tables to references, and considering the reorganisation of images while adding references to the client inside the decide chapter</w:t>
      </w:r>
      <w:r w:rsidR="00ED5C67">
        <w:t>.</w:t>
      </w:r>
    </w:p>
    <w:p w14:paraId="4E4F8B35" w14:textId="7F63F52A" w:rsidR="00BC5F5B" w:rsidRDefault="006C1552" w:rsidP="006C1552">
      <w:pPr>
        <w:jc w:val="both"/>
      </w:pPr>
      <w:r w:rsidRPr="00D21E66">
        <w:rPr>
          <w:b/>
          <w:bCs/>
        </w:rPr>
        <w:t>Project Impact</w:t>
      </w:r>
      <w:r w:rsidRPr="00540D13">
        <w:t xml:space="preserve">: I </w:t>
      </w:r>
      <w:r w:rsidR="00FB694C" w:rsidRPr="00FB694C">
        <w:t>created a plan to improve all aspects while marking them with highlights to easily find what to correct. I then had a short discussion regarding what to include in testing to fulfil the relevant requirements</w:t>
      </w:r>
      <w:r w:rsidR="00B864FF">
        <w:t>.</w:t>
      </w:r>
    </w:p>
    <w:p w14:paraId="1665DE90" w14:textId="77777777" w:rsidR="00BC5F5B" w:rsidRDefault="00BC5F5B">
      <w:r>
        <w:br w:type="page"/>
      </w:r>
    </w:p>
    <w:p w14:paraId="725F7577" w14:textId="77777777" w:rsidR="006C1552" w:rsidRDefault="006C1552" w:rsidP="006C1552">
      <w:pPr>
        <w:jc w:val="both"/>
      </w:pPr>
    </w:p>
    <w:p w14:paraId="0F781C33" w14:textId="77777777" w:rsidR="00BC5F5B" w:rsidRPr="00BC5F5B" w:rsidRDefault="00BC5F5B" w:rsidP="00BC5F5B">
      <w:pPr>
        <w:jc w:val="both"/>
      </w:pPr>
      <w:r w:rsidRPr="00BC5F5B">
        <w:rPr>
          <w:b/>
          <w:bCs/>
        </w:rPr>
        <w:t>Date</w:t>
      </w:r>
      <w:r w:rsidRPr="00BC5F5B">
        <w:t>: 07.05.2026</w:t>
      </w:r>
    </w:p>
    <w:p w14:paraId="51D6B6D6" w14:textId="0B1A73C9" w:rsidR="00BC5F5B" w:rsidRPr="00BC5F5B" w:rsidRDefault="00BC5F5B" w:rsidP="00BC5F5B">
      <w:pPr>
        <w:jc w:val="both"/>
      </w:pPr>
      <w:r w:rsidRPr="00BC5F5B">
        <w:rPr>
          <w:b/>
          <w:bCs/>
        </w:rPr>
        <w:t>Expert</w:t>
      </w:r>
      <w:r w:rsidRPr="00BC5F5B">
        <w:t>: Loris</w:t>
      </w:r>
    </w:p>
    <w:p w14:paraId="35310D07" w14:textId="5C66CA0D" w:rsidR="00BC5F5B" w:rsidRPr="00BC5F5B" w:rsidRDefault="00BC5F5B" w:rsidP="00BC5F5B">
      <w:pPr>
        <w:jc w:val="both"/>
      </w:pPr>
      <w:r w:rsidRPr="00BC5F5B">
        <w:rPr>
          <w:b/>
          <w:bCs/>
        </w:rPr>
        <w:t>Topic</w:t>
      </w:r>
      <w:r w:rsidRPr="00BC5F5B">
        <w:t xml:space="preserve">: </w:t>
      </w:r>
      <w:r w:rsidR="007C6C4C">
        <w:t>After the fact entries</w:t>
      </w:r>
    </w:p>
    <w:p w14:paraId="35CDA4DA" w14:textId="24BD689B" w:rsidR="00BC5F5B" w:rsidRPr="00BC5F5B" w:rsidRDefault="00BC5F5B" w:rsidP="00BC5F5B">
      <w:pPr>
        <w:jc w:val="both"/>
      </w:pPr>
      <w:r w:rsidRPr="00BC5F5B">
        <w:rPr>
          <w:b/>
          <w:bCs/>
        </w:rPr>
        <w:t>Collaboration methods</w:t>
      </w:r>
      <w:r w:rsidRPr="00BC5F5B">
        <w:t xml:space="preserve">: </w:t>
      </w:r>
      <w:r w:rsidR="007C6C4C">
        <w:t>In person discussion</w:t>
      </w:r>
    </w:p>
    <w:p w14:paraId="21764C26" w14:textId="478A9C1C" w:rsidR="005C762B" w:rsidRPr="005C762B" w:rsidRDefault="005C762B" w:rsidP="00BC5F5B">
      <w:pPr>
        <w:jc w:val="both"/>
      </w:pPr>
      <w:r>
        <w:rPr>
          <w:b/>
          <w:bCs/>
        </w:rPr>
        <w:t xml:space="preserve">Question: </w:t>
      </w:r>
      <w:r w:rsidR="00FB694C" w:rsidRPr="00FB694C">
        <w:t>How should new entries be added to chapters that have already passed in the time plan, and how should the testing structure be formatted to satisfy the requirements</w:t>
      </w:r>
      <w:r w:rsidR="00FB694C">
        <w:t>?</w:t>
      </w:r>
    </w:p>
    <w:p w14:paraId="2D3A1AD6" w14:textId="3EE99F26" w:rsidR="00BC5F5B" w:rsidRPr="00BC5F5B" w:rsidRDefault="00BC5F5B" w:rsidP="00BC5F5B">
      <w:pPr>
        <w:jc w:val="both"/>
      </w:pPr>
      <w:r w:rsidRPr="00BC5F5B">
        <w:rPr>
          <w:b/>
          <w:bCs/>
        </w:rPr>
        <w:t>Input Received</w:t>
      </w:r>
      <w:r w:rsidRPr="00BC5F5B">
        <w:t xml:space="preserve">: </w:t>
      </w:r>
      <w:r w:rsidR="00B226AF" w:rsidRPr="00B226AF">
        <w:t>For new entries into chapters that have already passed in the time plan, simply inserting them as if they were always there is certainly the wrong approach. However, marking them as such while keeping them in the same place is the correct way to handle this. As for testing, the grouping of tests is important — only planning them with the goal, procedure, and expected result in 3.7, without repeating the same structure in 6.1</w:t>
      </w:r>
      <w:r w:rsidR="00FA6DF2">
        <w:t>.</w:t>
      </w:r>
    </w:p>
    <w:p w14:paraId="29243CD7" w14:textId="6D8F0A72" w:rsidR="00BC5F5B" w:rsidRPr="00BC5F5B" w:rsidRDefault="00BC5F5B" w:rsidP="00BC5F5B">
      <w:pPr>
        <w:jc w:val="both"/>
      </w:pPr>
      <w:r w:rsidRPr="00BC5F5B">
        <w:rPr>
          <w:b/>
          <w:bCs/>
        </w:rPr>
        <w:t>Project Impact</w:t>
      </w:r>
      <w:r w:rsidRPr="00BC5F5B">
        <w:t xml:space="preserve">: </w:t>
      </w:r>
      <w:r w:rsidR="00B226AF" w:rsidRPr="00B226AF">
        <w:t>I took notes as Loris spoke and subsequently altered the Gantt to include the new entries, then changed the test format using Claude to easily restructure and provide the procedure.</w:t>
      </w:r>
    </w:p>
    <w:p w14:paraId="034210EC" w14:textId="77777777" w:rsidR="00022BB2" w:rsidRDefault="00022BB2" w:rsidP="00525B0A">
      <w:pPr>
        <w:jc w:val="both"/>
      </w:pPr>
    </w:p>
    <w:p w14:paraId="72FE5FA6" w14:textId="3C6C2873" w:rsidR="00022BB2" w:rsidRPr="00022BB2" w:rsidRDefault="00022BB2" w:rsidP="00022BB2">
      <w:pPr>
        <w:jc w:val="both"/>
      </w:pPr>
      <w:r w:rsidRPr="00022BB2">
        <w:rPr>
          <w:b/>
          <w:bCs/>
        </w:rPr>
        <w:t>Date</w:t>
      </w:r>
      <w:r w:rsidRPr="00022BB2">
        <w:t>: 0</w:t>
      </w:r>
      <w:r>
        <w:t>8</w:t>
      </w:r>
      <w:r w:rsidRPr="00022BB2">
        <w:t>.05.2026</w:t>
      </w:r>
    </w:p>
    <w:p w14:paraId="23A85ECA" w14:textId="77777777" w:rsidR="00022BB2" w:rsidRPr="00022BB2" w:rsidRDefault="00022BB2" w:rsidP="00022BB2">
      <w:pPr>
        <w:jc w:val="both"/>
      </w:pPr>
      <w:r w:rsidRPr="00022BB2">
        <w:rPr>
          <w:b/>
          <w:bCs/>
        </w:rPr>
        <w:t>Expert</w:t>
      </w:r>
      <w:r w:rsidRPr="00022BB2">
        <w:t>: Loris</w:t>
      </w:r>
    </w:p>
    <w:p w14:paraId="0D492C0D" w14:textId="55FEDC37" w:rsidR="00022BB2" w:rsidRPr="00022BB2" w:rsidRDefault="00022BB2" w:rsidP="00022BB2">
      <w:pPr>
        <w:jc w:val="both"/>
      </w:pPr>
      <w:r w:rsidRPr="00022BB2">
        <w:rPr>
          <w:b/>
          <w:bCs/>
        </w:rPr>
        <w:t>Topic</w:t>
      </w:r>
      <w:r w:rsidRPr="00022BB2">
        <w:t xml:space="preserve">: </w:t>
      </w:r>
      <w:r w:rsidR="001A7026">
        <w:t xml:space="preserve">Modifications to </w:t>
      </w:r>
      <w:r w:rsidR="002A1598">
        <w:t>Manual</w:t>
      </w:r>
    </w:p>
    <w:p w14:paraId="4B2B98D5" w14:textId="77777777" w:rsidR="00022BB2" w:rsidRPr="00022BB2" w:rsidRDefault="00022BB2" w:rsidP="00022BB2">
      <w:pPr>
        <w:jc w:val="both"/>
      </w:pPr>
      <w:r w:rsidRPr="00022BB2">
        <w:rPr>
          <w:b/>
          <w:bCs/>
        </w:rPr>
        <w:t>Collaboration methods</w:t>
      </w:r>
      <w:r w:rsidRPr="00022BB2">
        <w:t>: In person discussion</w:t>
      </w:r>
    </w:p>
    <w:p w14:paraId="6293005D" w14:textId="0E8D6B39" w:rsidR="00022BB2" w:rsidRPr="00022BB2" w:rsidRDefault="00022BB2" w:rsidP="00022BB2">
      <w:pPr>
        <w:jc w:val="both"/>
      </w:pPr>
      <w:r w:rsidRPr="00022BB2">
        <w:rPr>
          <w:b/>
          <w:bCs/>
        </w:rPr>
        <w:t>Input Received</w:t>
      </w:r>
      <w:r w:rsidRPr="00022BB2">
        <w:t>:</w:t>
      </w:r>
      <w:r w:rsidR="002D6B54">
        <w:t xml:space="preserve"> </w:t>
      </w:r>
      <w:r w:rsidR="00B226AF" w:rsidRPr="00B226AF">
        <w:t>For the instruction manual, as opposed to the official IPA documentation, it does not follow the same guidelines and therefore does not require an index, glossary, or bibliography</w:t>
      </w:r>
      <w:r w:rsidR="00517685">
        <w:t>.</w:t>
      </w:r>
    </w:p>
    <w:p w14:paraId="3C81D996" w14:textId="35C8533F" w:rsidR="00022BB2" w:rsidRPr="00022BB2" w:rsidRDefault="00022BB2" w:rsidP="00022BB2">
      <w:pPr>
        <w:jc w:val="both"/>
      </w:pPr>
      <w:r w:rsidRPr="00022BB2">
        <w:rPr>
          <w:b/>
          <w:bCs/>
        </w:rPr>
        <w:t>Project Impact</w:t>
      </w:r>
      <w:r w:rsidRPr="00022BB2">
        <w:t xml:space="preserve">: </w:t>
      </w:r>
      <w:r w:rsidR="002D6B54">
        <w:t xml:space="preserve">I </w:t>
      </w:r>
      <w:r w:rsidR="00B226AF" w:rsidRPr="00B226AF">
        <w:t>made sure not to spend any time on these features in the instruction manual, as they would simply use up time on something that would have no impact on my final rating</w:t>
      </w:r>
      <w:r w:rsidR="00E770D4">
        <w:t>.</w:t>
      </w:r>
    </w:p>
    <w:p w14:paraId="02FE304B" w14:textId="7945BBC9" w:rsidR="00187F4A" w:rsidRPr="00187F4A" w:rsidRDefault="00081FAB" w:rsidP="00525B0A">
      <w:pPr>
        <w:jc w:val="both"/>
      </w:pPr>
      <w:r>
        <w:br w:type="page"/>
      </w:r>
    </w:p>
    <w:p w14:paraId="5EB31756" w14:textId="620E34F3" w:rsidR="00E40DE4" w:rsidRPr="00FB3EDD" w:rsidRDefault="00E40DE4" w:rsidP="00E40DE4">
      <w:pPr>
        <w:pStyle w:val="Heading1"/>
        <w:jc w:val="both"/>
      </w:pPr>
      <w:bookmarkStart w:id="36" w:name="_Toc229147318"/>
      <w:r w:rsidRPr="00FB3EDD">
        <w:lastRenderedPageBreak/>
        <w:t>3</w:t>
      </w:r>
      <w:r w:rsidRPr="00FB3EDD">
        <w:tab/>
        <w:t>Plan</w:t>
      </w:r>
      <w:bookmarkEnd w:id="36"/>
    </w:p>
    <w:p w14:paraId="17931B75" w14:textId="77777777" w:rsidR="00E40DE4" w:rsidRPr="00FB3EDD" w:rsidRDefault="00E40DE4" w:rsidP="00E40DE4">
      <w:pPr>
        <w:pStyle w:val="Heading2"/>
        <w:jc w:val="both"/>
      </w:pPr>
      <w:bookmarkStart w:id="37" w:name="_Toc229147319"/>
      <w:r w:rsidRPr="00FB3EDD">
        <w:t>3.1</w:t>
      </w:r>
      <w:r w:rsidRPr="00FB3EDD">
        <w:tab/>
        <w:t>Gantt Chart</w:t>
      </w:r>
      <w:bookmarkEnd w:id="37"/>
    </w:p>
    <w:p w14:paraId="0191097C" w14:textId="751DA606" w:rsidR="00E40DE4" w:rsidRPr="00FB3EDD" w:rsidRDefault="00E40DE4" w:rsidP="00E40DE4">
      <w:pPr>
        <w:jc w:val="both"/>
      </w:pPr>
      <w:r w:rsidRPr="00FB3EDD">
        <w:t>For the visual planning of the project, I initially selected a standard online Gantt chart template. However, the default structure was too broad for the specific scope of an IPA</w:t>
      </w:r>
      <w:r w:rsidR="00532E03">
        <w:t xml:space="preserve"> and </w:t>
      </w:r>
      <w:r w:rsidRPr="00FB3EDD">
        <w:t xml:space="preserve">its visual presentation/appeal did not meet my standards. Instead of looking for a new one, I </w:t>
      </w:r>
      <w:r>
        <w:t>used that</w:t>
      </w:r>
      <w:r w:rsidRPr="00FB3EDD">
        <w:t xml:space="preserve"> time </w:t>
      </w:r>
      <w:r>
        <w:t>to alter the template to fit my niche needs</w:t>
      </w:r>
      <w:r w:rsidRPr="00FB3EDD">
        <w:t>. I improved the formatting and adjusted the timeline</w:t>
      </w:r>
      <w:r>
        <w:t xml:space="preserve"> to</w:t>
      </w:r>
      <w:r w:rsidRPr="00FB3EDD">
        <w:t xml:space="preserve"> create a tool that was </w:t>
      </w:r>
      <w:r>
        <w:t xml:space="preserve">both </w:t>
      </w:r>
      <w:r w:rsidRPr="00FB3EDD">
        <w:t>functional and visually appealing. This process was very engaging and helped me envision the project phases and scope before development began.</w:t>
      </w:r>
    </w:p>
    <w:p w14:paraId="1054C790" w14:textId="77777777" w:rsidR="00E93D58" w:rsidRDefault="00295CA4" w:rsidP="00E93D58">
      <w:pPr>
        <w:keepNext/>
        <w:jc w:val="both"/>
      </w:pPr>
      <w:r w:rsidRPr="00295CA4">
        <w:rPr>
          <w:noProof/>
        </w:rPr>
        <w:drawing>
          <wp:inline distT="0" distB="0" distL="0" distR="0" wp14:anchorId="6E8E737F" wp14:editId="32FF2E3A">
            <wp:extent cx="5731510" cy="5455920"/>
            <wp:effectExtent l="19050" t="19050" r="21590" b="11430"/>
            <wp:docPr id="173336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5455920"/>
                    </a:xfrm>
                    <a:prstGeom prst="rect">
                      <a:avLst/>
                    </a:prstGeom>
                    <a:noFill/>
                    <a:ln>
                      <a:solidFill>
                        <a:schemeClr val="accent1"/>
                      </a:solidFill>
                    </a:ln>
                  </pic:spPr>
                </pic:pic>
              </a:graphicData>
            </a:graphic>
          </wp:inline>
        </w:drawing>
      </w:r>
    </w:p>
    <w:p w14:paraId="2531AB63" w14:textId="465D87E8" w:rsidR="00E40DE4" w:rsidRPr="00FB3EDD" w:rsidRDefault="00E93D58" w:rsidP="00E93D58">
      <w:pPr>
        <w:pStyle w:val="Caption"/>
        <w:jc w:val="both"/>
      </w:pPr>
      <w:bookmarkStart w:id="38" w:name="_Toc229150820"/>
      <w:r>
        <w:t xml:space="preserve">Figure </w:t>
      </w:r>
      <w:r>
        <w:fldChar w:fldCharType="begin"/>
      </w:r>
      <w:r>
        <w:instrText xml:space="preserve"> SEQ Figure \* ARABIC </w:instrText>
      </w:r>
      <w:r>
        <w:fldChar w:fldCharType="separate"/>
      </w:r>
      <w:r w:rsidR="001E2252">
        <w:rPr>
          <w:noProof/>
        </w:rPr>
        <w:t>3</w:t>
      </w:r>
      <w:bookmarkEnd w:id="38"/>
      <w:r>
        <w:fldChar w:fldCharType="end"/>
      </w:r>
      <w:r w:rsidR="001E2252">
        <w:t xml:space="preserve"> WILL BE REPLACED</w:t>
      </w:r>
    </w:p>
    <w:p w14:paraId="7D88B77F" w14:textId="57C56042" w:rsidR="00E40DE4" w:rsidRPr="00FB3EDD" w:rsidRDefault="00E40DE4" w:rsidP="00E40DE4">
      <w:pPr>
        <w:jc w:val="both"/>
        <w:rPr>
          <w:rFonts w:asciiTheme="majorHAnsi" w:eastAsiaTheme="majorEastAsia" w:hAnsiTheme="majorHAnsi" w:cstheme="majorBidi"/>
          <w:color w:val="0F4761" w:themeColor="accent1" w:themeShade="BF"/>
          <w:sz w:val="32"/>
          <w:szCs w:val="32"/>
        </w:rPr>
      </w:pPr>
      <w:r w:rsidRPr="00FB3EDD">
        <w:br w:type="page"/>
      </w:r>
    </w:p>
    <w:p w14:paraId="00F48EBB" w14:textId="6ADEE709" w:rsidR="00E40DE4" w:rsidRPr="0049003E" w:rsidRDefault="00E40DE4" w:rsidP="00E40DE4">
      <w:pPr>
        <w:pStyle w:val="Heading2"/>
        <w:jc w:val="both"/>
      </w:pPr>
      <w:bookmarkStart w:id="39" w:name="_Toc229147320"/>
      <w:r w:rsidRPr="00FB3EDD">
        <w:lastRenderedPageBreak/>
        <w:t>3.2</w:t>
      </w:r>
      <w:r w:rsidRPr="00FB3EDD">
        <w:tab/>
      </w:r>
      <w:r w:rsidRPr="0049003E">
        <w:t>ERM Model</w:t>
      </w:r>
      <w:bookmarkEnd w:id="39"/>
    </w:p>
    <w:p w14:paraId="399D36CA" w14:textId="4B98FDC6" w:rsidR="00B11974" w:rsidRPr="0049003E" w:rsidRDefault="00A94CCB" w:rsidP="00B11974">
      <w:pPr>
        <w:jc w:val="both"/>
      </w:pPr>
      <w:r w:rsidRPr="00A94CCB">
        <w:t xml:space="preserve">To </w:t>
      </w:r>
      <w:r w:rsidR="00325A7C">
        <w:t>create a concept of</w:t>
      </w:r>
      <w:r w:rsidRPr="00A94CCB">
        <w:t xml:space="preserve"> the database architecture before implementation I </w:t>
      </w:r>
      <w:r w:rsidR="00325A7C">
        <w:t>used</w:t>
      </w:r>
      <w:r w:rsidRPr="00A94CCB">
        <w:t xml:space="preserve"> Relational Data </w:t>
      </w:r>
      <w:r w:rsidR="008C2A06" w:rsidRPr="00A94CCB">
        <w:t>Modelling</w:t>
      </w:r>
      <w:r w:rsidRPr="00A94CCB">
        <w:t xml:space="preserve"> </w:t>
      </w:r>
      <w:r w:rsidR="00044221">
        <w:t xml:space="preserve">by creating </w:t>
      </w:r>
      <w:r w:rsidRPr="00A94CCB">
        <w:t xml:space="preserve">an Entity Relationship Model. Creating </w:t>
      </w:r>
      <w:r w:rsidR="00044221">
        <w:t>this ERM</w:t>
      </w:r>
      <w:r w:rsidRPr="00A94CCB">
        <w:t xml:space="preserve"> helped me understand the project. While for a small project such as this where only 2 new entities were needed it seemed to be overkill creating the architecture here allowed me to define the two core entities jsp_duplicategroup and jsp_duplicaterecordreference without the issues and stress of live implementation. At the same time this meant I did not encounter the errors or technical limitations of the live environment early on which could later lead to issues. This </w:t>
      </w:r>
      <w:r w:rsidR="008B1219">
        <w:t>design</w:t>
      </w:r>
      <w:r w:rsidRPr="00A94CCB">
        <w:t xml:space="preserve"> was chosen because Dataverse is a relational database making an ERM the most accurate way to document it. The implementation of this data model strictly reflects the specific business requirements to group and reference duplicate records.</w:t>
      </w:r>
    </w:p>
    <w:p w14:paraId="30141EAA" w14:textId="675C49BF" w:rsidR="00B11974" w:rsidRDefault="00CA15F3" w:rsidP="00A94CCB">
      <w:pPr>
        <w:jc w:val="both"/>
      </w:pPr>
      <w:r>
        <w:rPr>
          <w:noProof/>
        </w:rPr>
        <w:drawing>
          <wp:anchor distT="0" distB="0" distL="114300" distR="114300" simplePos="0" relativeHeight="251655168" behindDoc="0" locked="0" layoutInCell="1" allowOverlap="1" wp14:anchorId="2DEACF7D" wp14:editId="47B936AE">
            <wp:simplePos x="0" y="0"/>
            <wp:positionH relativeFrom="column">
              <wp:posOffset>3208655</wp:posOffset>
            </wp:positionH>
            <wp:positionV relativeFrom="paragraph">
              <wp:posOffset>1905</wp:posOffset>
            </wp:positionV>
            <wp:extent cx="2628900" cy="4925060"/>
            <wp:effectExtent l="0" t="0" r="0" b="8890"/>
            <wp:wrapThrough wrapText="bothSides">
              <wp:wrapPolygon edited="0">
                <wp:start x="0" y="0"/>
                <wp:lineTo x="0" y="21555"/>
                <wp:lineTo x="21443" y="21555"/>
                <wp:lineTo x="21443" y="0"/>
                <wp:lineTo x="0" y="0"/>
              </wp:wrapPolygon>
            </wp:wrapThrough>
            <wp:docPr id="1344919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28900" cy="4925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D3466" w:rsidRPr="00AD3466">
        <w:t xml:space="preserve">During the design of this model the principles of normalization were strictly applied. Instead of storing multiple record IDs in an unnormalized column a </w:t>
      </w:r>
      <w:r w:rsidR="008C2A06" w:rsidRPr="00AD3466">
        <w:t>one-to-many</w:t>
      </w:r>
      <w:r w:rsidR="00AD3466" w:rsidRPr="00AD3466">
        <w:t xml:space="preserve"> relationship was </w:t>
      </w:r>
      <w:r>
        <w:t>used</w:t>
      </w:r>
      <w:r w:rsidR="00AD3466" w:rsidRPr="00AD3466">
        <w:t xml:space="preserve">. </w:t>
      </w:r>
      <w:r w:rsidR="00AD3466">
        <w:t>Aside from that</w:t>
      </w:r>
      <w:r w:rsidR="00AD3466" w:rsidRPr="00AD3466">
        <w:t>, the model is flexible and scalable</w:t>
      </w:r>
      <w:r w:rsidR="007C17CE">
        <w:t xml:space="preserve"> using a </w:t>
      </w:r>
      <w:r w:rsidR="00AD3466" w:rsidRPr="00AD3466">
        <w:t xml:space="preserve">polymorphic </w:t>
      </w:r>
      <w:r w:rsidR="007C17CE">
        <w:t xml:space="preserve">lookup </w:t>
      </w:r>
      <w:r w:rsidR="00AD3466" w:rsidRPr="00AD3466">
        <w:t>ensures the schema can easily scale to include other tables in the future.</w:t>
      </w:r>
      <w:r w:rsidR="009F57E8">
        <w:t xml:space="preserve"> It must simply be updated in XRM Toolbox.</w:t>
      </w:r>
    </w:p>
    <w:p w14:paraId="052EE1DA" w14:textId="1C9EFB5A" w:rsidR="009F57E8" w:rsidRDefault="009F57E8" w:rsidP="00A94CCB">
      <w:pPr>
        <w:jc w:val="both"/>
      </w:pPr>
      <w:r w:rsidRPr="009F57E8">
        <w:t>Something to note regarding the creation of new tables is the prefix jsp_ which is automatically prepended to custom tables and their custom columns. statecode remains free of this prefix as it is a default column included with every table by the platform.</w:t>
      </w:r>
    </w:p>
    <w:p w14:paraId="1DD99CDB" w14:textId="5A860CE9" w:rsidR="00CA15F3" w:rsidRPr="00B11974" w:rsidRDefault="00E93D58" w:rsidP="00A94CCB">
      <w:pPr>
        <w:jc w:val="both"/>
      </w:pPr>
      <w:r>
        <w:rPr>
          <w:noProof/>
        </w:rPr>
        <mc:AlternateContent>
          <mc:Choice Requires="wps">
            <w:drawing>
              <wp:anchor distT="0" distB="0" distL="114300" distR="114300" simplePos="0" relativeHeight="251669504" behindDoc="0" locked="0" layoutInCell="1" allowOverlap="1" wp14:anchorId="2512FF0B" wp14:editId="6BF1FCE4">
                <wp:simplePos x="0" y="0"/>
                <wp:positionH relativeFrom="column">
                  <wp:posOffset>3234690</wp:posOffset>
                </wp:positionH>
                <wp:positionV relativeFrom="paragraph">
                  <wp:posOffset>1551940</wp:posOffset>
                </wp:positionV>
                <wp:extent cx="2602230" cy="635"/>
                <wp:effectExtent l="0" t="0" r="7620" b="0"/>
                <wp:wrapThrough wrapText="bothSides">
                  <wp:wrapPolygon edited="0">
                    <wp:start x="0" y="0"/>
                    <wp:lineTo x="0" y="20057"/>
                    <wp:lineTo x="21505" y="20057"/>
                    <wp:lineTo x="21505" y="0"/>
                    <wp:lineTo x="0" y="0"/>
                  </wp:wrapPolygon>
                </wp:wrapThrough>
                <wp:docPr id="2060350524" name="Text Box 1"/>
                <wp:cNvGraphicFramePr/>
                <a:graphic xmlns:a="http://schemas.openxmlformats.org/drawingml/2006/main">
                  <a:graphicData uri="http://schemas.microsoft.com/office/word/2010/wordprocessingShape">
                    <wps:wsp>
                      <wps:cNvSpPr txBox="1"/>
                      <wps:spPr>
                        <a:xfrm>
                          <a:off x="0" y="0"/>
                          <a:ext cx="2602230" cy="635"/>
                        </a:xfrm>
                        <a:prstGeom prst="rect">
                          <a:avLst/>
                        </a:prstGeom>
                        <a:solidFill>
                          <a:prstClr val="white"/>
                        </a:solidFill>
                        <a:ln>
                          <a:noFill/>
                        </a:ln>
                      </wps:spPr>
                      <wps:txbx>
                        <w:txbxContent>
                          <w:p w14:paraId="4739D3F6" w14:textId="48C496B0" w:rsidR="00E93D58" w:rsidRPr="006F7209" w:rsidRDefault="00E93D58" w:rsidP="00E93D58">
                            <w:pPr>
                              <w:pStyle w:val="Caption"/>
                              <w:jc w:val="center"/>
                              <w:rPr>
                                <w:noProof/>
                              </w:rPr>
                            </w:pPr>
                            <w:bookmarkStart w:id="40" w:name="_Toc229150821"/>
                            <w:r>
                              <w:t xml:space="preserve">Figure </w:t>
                            </w:r>
                            <w:r>
                              <w:fldChar w:fldCharType="begin"/>
                            </w:r>
                            <w:r>
                              <w:instrText xml:space="preserve"> SEQ Figure \* ARABIC </w:instrText>
                            </w:r>
                            <w:r>
                              <w:fldChar w:fldCharType="separate"/>
                            </w:r>
                            <w:r w:rsidR="001E2252">
                              <w:rPr>
                                <w:noProof/>
                              </w:rPr>
                              <w:t>4</w:t>
                            </w:r>
                            <w:r>
                              <w:fldChar w:fldCharType="end"/>
                            </w:r>
                            <w:r>
                              <w:t>: ERM Diagram</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512FF0B" id="_x0000_t202" coordsize="21600,21600" o:spt="202" path="m,l,21600r21600,l21600,xe">
                <v:stroke joinstyle="miter"/>
                <v:path gradientshapeok="t" o:connecttype="rect"/>
              </v:shapetype>
              <v:shape id="Text Box 1" o:spid="_x0000_s1026" type="#_x0000_t202" style="position:absolute;left:0;text-align:left;margin-left:254.7pt;margin-top:122.2pt;width:204.9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SRJFAIAADgEAAAOAAAAZHJzL2Uyb0RvYy54bWysU8GK2zAQvRf6D0L3xkmWhmLiLGmWlELY&#10;XciWPSuyFBtkjTpSYqdf35FsJ+22p9KLPNaM3mjee1red41hZ4W+Blvw2WTKmbISytoeC/7tZfvh&#10;E2c+CFsKA1YV/KI8v1+9f7dsXa7mUIEpFTICsT5vXcGrEFyeZV5WqhF+Ak5ZSmrARgT6xWNWomgJ&#10;vTHZfDpdZC1g6RCk8p52H/okXyV8rZUMT1p7FZgpON0tpBXTeohrtlqK/IjCVbUcriH+4RaNqC01&#10;vUI9iCDYCes/oJpaInjQYSKhyUDrWqo0A00zm76ZZl8Jp9IsRI53V5r8/4OVj+e9e0YWus/QkYCR&#10;kNb53NNmnKfT2MQv3ZRRnii8XGlTXWCSNueL6Xx+RylJucXdx4iR3Y469OGLgobFoOBImiSqxHnn&#10;Q186lsROHkxdbmtj4k9MbAyysyD92qoOagD/rcrYWGshnuoB4052myNGoTt0w3AHKC80M0JvB+/k&#10;tqZGO+HDs0DSn2YhT4cnWrSBtuAwRJxVgD/+th/rSRbKctaSnwruv58EKs7MV0uCRfONAY7BYQzs&#10;qdkAjTij1+JkCukABjOGGqF5JauvYxdKCSupV8HDGG5C72p6KlKt16mILOZE2Nm9kxF6JPSlexXo&#10;BjkCqfgIo9NE/kaVvjbp4tanQBQnySKhPYsDz2TPJPrwlKL/f/1PVbcHv/oJAAD//wMAUEsDBBQA&#10;BgAIAAAAIQBx14hI4QAAAAsBAAAPAAAAZHJzL2Rvd25yZXYueG1sTI89T8MwEIZ3JP6DdUhdEHUa&#10;0oqEOFVVlQGWitCFzY2vcSA+R7bThn+PYYHtPh6991y5nkzPzuh8Z0nAYp4AQ2qs6qgVcHh7unsA&#10;5oMkJXtLKOALPayr66tSFspe6BXPdWhZDCFfSAE6hKHg3DcajfRzOyDF3ck6I0NsXcuVk5cYbnqe&#10;JsmKG9lRvKDlgFuNzWc9GgH77H2vb8fT7mWT3bvnw7hdfbS1ELObafMILOAU/mD40Y/qUEWnox1J&#10;edYLWCZ5FlEBaZbFIhL5Ik+BHX8nS+BVyf//UH0DAAD//wMAUEsBAi0AFAAGAAgAAAAhALaDOJL+&#10;AAAA4QEAABMAAAAAAAAAAAAAAAAAAAAAAFtDb250ZW50X1R5cGVzXS54bWxQSwECLQAUAAYACAAA&#10;ACEAOP0h/9YAAACUAQAACwAAAAAAAAAAAAAAAAAvAQAAX3JlbHMvLnJlbHNQSwECLQAUAAYACAAA&#10;ACEA8L0kSRQCAAA4BAAADgAAAAAAAAAAAAAAAAAuAgAAZHJzL2Uyb0RvYy54bWxQSwECLQAUAAYA&#10;CAAAACEAcdeISOEAAAALAQAADwAAAAAAAAAAAAAAAABuBAAAZHJzL2Rvd25yZXYueG1sUEsFBgAA&#10;AAAEAAQA8wAAAHwFAAAAAA==&#10;" stroked="f">
                <v:textbox style="mso-fit-shape-to-text:t" inset="0,0,0,0">
                  <w:txbxContent>
                    <w:p w14:paraId="4739D3F6" w14:textId="48C496B0" w:rsidR="00E93D58" w:rsidRPr="006F7209" w:rsidRDefault="00E93D58" w:rsidP="00E93D58">
                      <w:pPr>
                        <w:pStyle w:val="Caption"/>
                        <w:jc w:val="center"/>
                        <w:rPr>
                          <w:noProof/>
                        </w:rPr>
                      </w:pPr>
                      <w:bookmarkStart w:id="41" w:name="_Toc229150821"/>
                      <w:r>
                        <w:t xml:space="preserve">Figure </w:t>
                      </w:r>
                      <w:r>
                        <w:fldChar w:fldCharType="begin"/>
                      </w:r>
                      <w:r>
                        <w:instrText xml:space="preserve"> SEQ Figure \* ARABIC </w:instrText>
                      </w:r>
                      <w:r>
                        <w:fldChar w:fldCharType="separate"/>
                      </w:r>
                      <w:r w:rsidR="001E2252">
                        <w:rPr>
                          <w:noProof/>
                        </w:rPr>
                        <w:t>4</w:t>
                      </w:r>
                      <w:r>
                        <w:fldChar w:fldCharType="end"/>
                      </w:r>
                      <w:r>
                        <w:t>: ERM Diagram</w:t>
                      </w:r>
                      <w:bookmarkEnd w:id="41"/>
                    </w:p>
                  </w:txbxContent>
                </v:textbox>
                <w10:wrap type="through"/>
              </v:shape>
            </w:pict>
          </mc:Fallback>
        </mc:AlternateContent>
      </w:r>
      <w:r w:rsidR="00CA15F3" w:rsidRPr="00CA15F3">
        <w:t>Aside from the prefix all tables are missing many columns. This is because they are not relevant to the task at hand. All columns depicted are either created or used during the processes described in the use case and context diagrams with the exception of the configurable field selection which can be set to use any column from the two default tables account and contact.</w:t>
      </w:r>
      <w:r w:rsidR="00047E44">
        <w:tab/>
      </w:r>
    </w:p>
    <w:p w14:paraId="0FA0376A" w14:textId="0EE9266B" w:rsidR="00B11974" w:rsidRDefault="00B11974" w:rsidP="00B11974">
      <w:pPr>
        <w:jc w:val="both"/>
      </w:pPr>
    </w:p>
    <w:p w14:paraId="4A385849" w14:textId="77777777" w:rsidR="00B11974" w:rsidRPr="00FB3EDD" w:rsidRDefault="00B11974" w:rsidP="00B11974">
      <w:pPr>
        <w:jc w:val="both"/>
      </w:pPr>
    </w:p>
    <w:p w14:paraId="7A26539A" w14:textId="4CE1E29E" w:rsidR="00E40DE4" w:rsidRPr="00FB3EDD" w:rsidRDefault="00E40DE4" w:rsidP="00E40DE4">
      <w:pPr>
        <w:pStyle w:val="Heading2"/>
        <w:jc w:val="both"/>
        <w:rPr>
          <w:rFonts w:eastAsiaTheme="minorHAnsi"/>
        </w:rPr>
      </w:pPr>
      <w:bookmarkStart w:id="42" w:name="_Toc229147321"/>
      <w:r w:rsidRPr="00FB3EDD">
        <w:lastRenderedPageBreak/>
        <w:t>3.4</w:t>
      </w:r>
      <w:r w:rsidRPr="00FB3EDD">
        <w:tab/>
        <w:t>UML Diagrams</w:t>
      </w:r>
      <w:bookmarkEnd w:id="42"/>
    </w:p>
    <w:p w14:paraId="2B6237ED" w14:textId="12F27B31" w:rsidR="00E40DE4" w:rsidRDefault="00E40DE4" w:rsidP="00E40DE4">
      <w:pPr>
        <w:jc w:val="both"/>
      </w:pPr>
      <w:r w:rsidRPr="00FB3EDD">
        <w:t xml:space="preserve">The time estimation </w:t>
      </w:r>
      <w:r>
        <w:t xml:space="preserve">I made </w:t>
      </w:r>
      <w:r w:rsidRPr="00FB3EDD">
        <w:t xml:space="preserve">for the creation of the UML diagrams proved to be more accurate than </w:t>
      </w:r>
      <w:r>
        <w:t xml:space="preserve">most of </w:t>
      </w:r>
      <w:r w:rsidRPr="00FB3EDD">
        <w:t>the estimations for previous tasks</w:t>
      </w:r>
      <w:r>
        <w:t xml:space="preserve">. For </w:t>
      </w:r>
      <w:r w:rsidR="00BC123B">
        <w:t>this</w:t>
      </w:r>
      <w:r>
        <w:t xml:space="preserve"> diagram in particular I used draw.io</w:t>
      </w:r>
      <w:r w:rsidRPr="00FB3EDD">
        <w:t>. Similar</w:t>
      </w:r>
      <w:r>
        <w:t>ly</w:t>
      </w:r>
      <w:r w:rsidRPr="00FB3EDD">
        <w:t xml:space="preserve"> to the ERM, </w:t>
      </w:r>
      <w:r>
        <w:t xml:space="preserve">making </w:t>
      </w:r>
      <w:r w:rsidR="00BC123B">
        <w:t>this diagram</w:t>
      </w:r>
      <w:r w:rsidRPr="00FB3EDD">
        <w:t xml:space="preserve"> was very </w:t>
      </w:r>
      <w:r>
        <w:t>useful in that it helped me internalise the structure that I was going to have to build later on during the realisation step</w:t>
      </w:r>
      <w:r w:rsidRPr="00FB3EDD">
        <w:t>, enabling a clear understanding of its dependencies before development began.</w:t>
      </w:r>
    </w:p>
    <w:p w14:paraId="74DB94E5" w14:textId="0BB29496" w:rsidR="00322811" w:rsidRPr="00322811" w:rsidRDefault="00322811" w:rsidP="00322811">
      <w:pPr>
        <w:jc w:val="both"/>
        <w:rPr>
          <w:lang w:val="en-CH"/>
        </w:rPr>
      </w:pPr>
      <w:r w:rsidRPr="00322811">
        <w:rPr>
          <w:lang w:val="en-CH"/>
        </w:rPr>
        <w:t>Once confirmed, the merge cannot be interrupted. Deactivation of all non-primary records happens automatically as part of the same operation.</w:t>
      </w:r>
    </w:p>
    <w:p w14:paraId="26EC1CBD" w14:textId="0191E8A5" w:rsidR="00322811" w:rsidRPr="00322811" w:rsidRDefault="00322811" w:rsidP="00322811">
      <w:pPr>
        <w:jc w:val="both"/>
        <w:rPr>
          <w:lang w:val="en-CH"/>
        </w:rPr>
      </w:pPr>
      <w:r w:rsidRPr="00322811">
        <w:rPr>
          <w:lang w:val="en-CH"/>
        </w:rPr>
        <w:t xml:space="preserve">While there is no configuration file for the developer or technical consultant to manage, adding new tables requires changes to </w:t>
      </w:r>
      <w:r w:rsidR="00CE1B97">
        <w:rPr>
          <w:lang w:val="en-CH"/>
        </w:rPr>
        <w:t>the codebase</w:t>
      </w:r>
      <w:r w:rsidRPr="00322811">
        <w:rPr>
          <w:lang w:val="en-CH"/>
        </w:rPr>
        <w:t>, and an update to the polymorphic lookup via XrmToolBox. This process was intentionally kept simple to support future expansion of the tables usable with the PCF.</w:t>
      </w:r>
    </w:p>
    <w:p w14:paraId="4B1748C4" w14:textId="7007E1E4" w:rsidR="00322811" w:rsidRPr="00322811" w:rsidRDefault="00E93D58" w:rsidP="00322811">
      <w:pPr>
        <w:jc w:val="both"/>
        <w:rPr>
          <w:lang w:val="en-CH"/>
        </w:rPr>
      </w:pPr>
      <w:r>
        <w:rPr>
          <w:noProof/>
        </w:rPr>
        <mc:AlternateContent>
          <mc:Choice Requires="wps">
            <w:drawing>
              <wp:anchor distT="0" distB="0" distL="114300" distR="114300" simplePos="0" relativeHeight="251671552" behindDoc="1" locked="0" layoutInCell="1" allowOverlap="1" wp14:anchorId="7971E076" wp14:editId="37180742">
                <wp:simplePos x="0" y="0"/>
                <wp:positionH relativeFrom="column">
                  <wp:posOffset>19050</wp:posOffset>
                </wp:positionH>
                <wp:positionV relativeFrom="paragraph">
                  <wp:posOffset>5513070</wp:posOffset>
                </wp:positionV>
                <wp:extent cx="3517265" cy="635"/>
                <wp:effectExtent l="0" t="0" r="0" b="0"/>
                <wp:wrapNone/>
                <wp:docPr id="260681774" name="Text Box 1"/>
                <wp:cNvGraphicFramePr/>
                <a:graphic xmlns:a="http://schemas.openxmlformats.org/drawingml/2006/main">
                  <a:graphicData uri="http://schemas.microsoft.com/office/word/2010/wordprocessingShape">
                    <wps:wsp>
                      <wps:cNvSpPr txBox="1"/>
                      <wps:spPr>
                        <a:xfrm>
                          <a:off x="0" y="0"/>
                          <a:ext cx="3517265" cy="635"/>
                        </a:xfrm>
                        <a:prstGeom prst="rect">
                          <a:avLst/>
                        </a:prstGeom>
                        <a:solidFill>
                          <a:prstClr val="white"/>
                        </a:solidFill>
                        <a:ln>
                          <a:noFill/>
                        </a:ln>
                      </wps:spPr>
                      <wps:txbx>
                        <w:txbxContent>
                          <w:p w14:paraId="5B14A379" w14:textId="690B3582" w:rsidR="00E93D58" w:rsidRPr="00B205A2" w:rsidRDefault="00E93D58" w:rsidP="00E93D58">
                            <w:pPr>
                              <w:pStyle w:val="Caption"/>
                              <w:jc w:val="center"/>
                              <w:rPr>
                                <w:noProof/>
                              </w:rPr>
                            </w:pPr>
                            <w:bookmarkStart w:id="43" w:name="_Toc229150822"/>
                            <w:r>
                              <w:t xml:space="preserve">Figure </w:t>
                            </w:r>
                            <w:r>
                              <w:fldChar w:fldCharType="begin"/>
                            </w:r>
                            <w:r>
                              <w:instrText xml:space="preserve"> SEQ Figure \* ARABIC </w:instrText>
                            </w:r>
                            <w:r>
                              <w:fldChar w:fldCharType="separate"/>
                            </w:r>
                            <w:r w:rsidR="001E2252">
                              <w:rPr>
                                <w:noProof/>
                              </w:rPr>
                              <w:t>5</w:t>
                            </w:r>
                            <w:r>
                              <w:fldChar w:fldCharType="end"/>
                            </w:r>
                            <w:r>
                              <w:t>: UML Diagram</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71E076" id="_x0000_s1027" type="#_x0000_t202" style="position:absolute;left:0;text-align:left;margin-left:1.5pt;margin-top:434.1pt;width:276.95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lCDGQIAAD8EAAAOAAAAZHJzL2Uyb0RvYy54bWysU8Fu2zAMvQ/YPwi6L05SJBuCOEWWIsOA&#10;oC2QFj0rshwLkEWNUmJ3Xz9KtpOu22nYRaZJihTfe1zetrVhZ4Veg835ZDTmTFkJhbbHnD8/bT99&#10;4cwHYQthwKqcvyrPb1cfPywbt1BTqMAUChkVsX7RuJxXIbhFlnlZqVr4EThlKVgC1iLQLx6zAkVD&#10;1WuTTcfjedYAFg5BKu/Je9cF+SrVL0slw0NZehWYyTm9LaQT03mIZ7ZaisURhau07J8h/uEVtdCW&#10;ml5K3Ykg2An1H6VqLRE8lGEkoc6gLLVUaQaaZjJ+N82+Ek6lWQgc7y4w+f9XVt6f9+4RWWi/QksE&#10;RkAa5xeenHGetsQ6fumljOIE4esFNtUGJsl5M5t8ns5nnEmKzW9msUZ2verQh28KahaNnCNxkqAS&#10;550PXeqQEjt5MLrYamPiTwxsDLKzIP6aSgfVF/8ty9iYayHe6gpGT3adI1qhPbRMF29mPEDxSqMj&#10;dKrwTm419dsJHx4FkgxoWpJ2eKCjNNDkHHqLswrw59/8MZ/YoShnDckq5/7HSaDizHy3xFvU4GDg&#10;YBwGw57qDdCkE1oaJ5NJFzCYwSwR6hdS/Dp2oZCwknrlPAzmJnTipo2Rar1OSaQ0J8LO7p2MpQdc&#10;n9oXga5nJRCZ9zAITizekdPlJnrc+hQI6cRcxLVDsYebVJq47zcqrsHb/5R13fvVLwAAAP//AwBQ&#10;SwMEFAAGAAgAAAAhACxRvZngAAAACQEAAA8AAABkcnMvZG93bnJldi54bWxMj8FOwzAQRO9I/IO1&#10;SFwQdWjaKIQ4VVXBoVwqQi/c3HgbB+J1ZDtt+PsaLnCcndXMm3I1mZ6d0PnOkoCHWQIMqbGqo1bA&#10;/v3lPgfmgyQle0so4Bs9rKrrq1IWyp7pDU91aFkMIV9IATqEoeDcNxqN9DM7IEXvaJ2RIUrXcuXk&#10;OYabns+TJONGdhQbtBxwo7H5qkcjYLf42Om78fj8ul6kbrsfN9lnWwtxezOtn4AFnMLfM/zgR3So&#10;ItPBjqQ86wWkcUkQkGf5HFj0l8vsEdjh95ICr0r+f0F1AQAA//8DAFBLAQItABQABgAIAAAAIQC2&#10;gziS/gAAAOEBAAATAAAAAAAAAAAAAAAAAAAAAABbQ29udGVudF9UeXBlc10ueG1sUEsBAi0AFAAG&#10;AAgAAAAhADj9If/WAAAAlAEAAAsAAAAAAAAAAAAAAAAALwEAAF9yZWxzLy5yZWxzUEsBAi0AFAAG&#10;AAgAAAAhAImqUIMZAgAAPwQAAA4AAAAAAAAAAAAAAAAALgIAAGRycy9lMm9Eb2MueG1sUEsBAi0A&#10;FAAGAAgAAAAhACxRvZngAAAACQEAAA8AAAAAAAAAAAAAAAAAcwQAAGRycy9kb3ducmV2LnhtbFBL&#10;BQYAAAAABAAEAPMAAACABQAAAAA=&#10;" stroked="f">
                <v:textbox style="mso-fit-shape-to-text:t" inset="0,0,0,0">
                  <w:txbxContent>
                    <w:p w14:paraId="5B14A379" w14:textId="690B3582" w:rsidR="00E93D58" w:rsidRPr="00B205A2" w:rsidRDefault="00E93D58" w:rsidP="00E93D58">
                      <w:pPr>
                        <w:pStyle w:val="Caption"/>
                        <w:jc w:val="center"/>
                        <w:rPr>
                          <w:noProof/>
                        </w:rPr>
                      </w:pPr>
                      <w:bookmarkStart w:id="44" w:name="_Toc229150822"/>
                      <w:r>
                        <w:t xml:space="preserve">Figure </w:t>
                      </w:r>
                      <w:r>
                        <w:fldChar w:fldCharType="begin"/>
                      </w:r>
                      <w:r>
                        <w:instrText xml:space="preserve"> SEQ Figure \* ARABIC </w:instrText>
                      </w:r>
                      <w:r>
                        <w:fldChar w:fldCharType="separate"/>
                      </w:r>
                      <w:r w:rsidR="001E2252">
                        <w:rPr>
                          <w:noProof/>
                        </w:rPr>
                        <w:t>5</w:t>
                      </w:r>
                      <w:r>
                        <w:fldChar w:fldCharType="end"/>
                      </w:r>
                      <w:r>
                        <w:t>: UML Diagram</w:t>
                      </w:r>
                      <w:bookmarkEnd w:id="44"/>
                    </w:p>
                  </w:txbxContent>
                </v:textbox>
              </v:shape>
            </w:pict>
          </mc:Fallback>
        </mc:AlternateContent>
      </w:r>
      <w:r w:rsidR="00047E44" w:rsidRPr="005B57F4">
        <w:rPr>
          <w:noProof/>
        </w:rPr>
        <w:drawing>
          <wp:anchor distT="0" distB="0" distL="114300" distR="114300" simplePos="0" relativeHeight="251667456" behindDoc="1" locked="0" layoutInCell="1" allowOverlap="1" wp14:anchorId="452753E5" wp14:editId="5ED2284C">
            <wp:simplePos x="0" y="0"/>
            <wp:positionH relativeFrom="margin">
              <wp:align>left</wp:align>
            </wp:positionH>
            <wp:positionV relativeFrom="paragraph">
              <wp:posOffset>706707</wp:posOffset>
            </wp:positionV>
            <wp:extent cx="3517780" cy="4750297"/>
            <wp:effectExtent l="19050" t="19050" r="26035" b="12700"/>
            <wp:wrapNone/>
            <wp:docPr id="1109385137" name="Picture 1" descr="The image depicts a flowchart or process diagram for managing CRM user profiles, including duplicate handling, field comparison, field selection, and configuration op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85137" name="Picture 1" descr="The image depicts a flowchart or process diagram for managing CRM user profiles, including duplicate handling, field comparison, field selection, and configuration option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3517780" cy="4750297"/>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322811" w:rsidRPr="00322811">
        <w:rPr>
          <w:lang w:val="en-CH"/>
        </w:rPr>
        <w:t xml:space="preserve">The Dataverse Web API does not appear as an actor here because, unlike an actor, it does not initiate any steps on its own. It is called by the PCF control during both the initial data fetch and the merge </w:t>
      </w:r>
      <w:r w:rsidR="00322811" w:rsidRPr="00322811">
        <w:rPr>
          <w:lang w:val="en-CH"/>
        </w:rPr>
        <w:t>operation but</w:t>
      </w:r>
      <w:r w:rsidR="00322811" w:rsidRPr="00322811">
        <w:rPr>
          <w:lang w:val="en-CH"/>
        </w:rPr>
        <w:t xml:space="preserve"> never initiates anything.</w:t>
      </w:r>
    </w:p>
    <w:p w14:paraId="25201B7B" w14:textId="5F1C4264" w:rsidR="00164725" w:rsidRDefault="00164725" w:rsidP="00E40DE4">
      <w:pPr>
        <w:jc w:val="both"/>
      </w:pPr>
    </w:p>
    <w:p w14:paraId="535A106E" w14:textId="77777777" w:rsidR="00047E44" w:rsidRDefault="00047E44"/>
    <w:p w14:paraId="2EC9FD37" w14:textId="77777777" w:rsidR="00047E44" w:rsidRDefault="00047E44"/>
    <w:p w14:paraId="30F11D5C" w14:textId="77777777" w:rsidR="00047E44" w:rsidRDefault="00047E44"/>
    <w:p w14:paraId="7B445149" w14:textId="77777777" w:rsidR="00047E44" w:rsidRDefault="00047E44"/>
    <w:p w14:paraId="247BBB88" w14:textId="77777777" w:rsidR="00047E44" w:rsidRDefault="00047E44"/>
    <w:p w14:paraId="629C240E" w14:textId="77777777" w:rsidR="00047E44" w:rsidRDefault="00047E44"/>
    <w:p w14:paraId="3AEC7346" w14:textId="77777777" w:rsidR="00047E44" w:rsidRDefault="00047E44"/>
    <w:p w14:paraId="09570245" w14:textId="77777777" w:rsidR="00047E44" w:rsidRDefault="00047E44"/>
    <w:p w14:paraId="6EFA6C54" w14:textId="77777777" w:rsidR="00047E44" w:rsidRDefault="00047E44"/>
    <w:p w14:paraId="552A3003" w14:textId="77777777" w:rsidR="00047E44" w:rsidRDefault="00047E44"/>
    <w:p w14:paraId="3AC5F4AE" w14:textId="77777777" w:rsidR="00047E44" w:rsidRDefault="00047E44"/>
    <w:p w14:paraId="128A7895" w14:textId="77777777" w:rsidR="00047E44" w:rsidRDefault="00047E44"/>
    <w:p w14:paraId="7E4E4B6A" w14:textId="77777777" w:rsidR="00047E44" w:rsidRDefault="00047E44"/>
    <w:p w14:paraId="28DC9964" w14:textId="77777777" w:rsidR="00047E44" w:rsidRDefault="00047E44"/>
    <w:p w14:paraId="3505DE15" w14:textId="6BA5323F" w:rsidR="00A30711" w:rsidRDefault="00A30711" w:rsidP="00A30711">
      <w:pPr>
        <w:pStyle w:val="Heading2"/>
      </w:pPr>
      <w:bookmarkStart w:id="45" w:name="_Toc229147322"/>
      <w:r>
        <w:lastRenderedPageBreak/>
        <w:t>3.5 Context Diagram</w:t>
      </w:r>
      <w:bookmarkEnd w:id="45"/>
    </w:p>
    <w:p w14:paraId="00C240B8" w14:textId="4ACA8A1F" w:rsidR="009D6BE4" w:rsidRPr="009D6BE4" w:rsidRDefault="009D6BE4" w:rsidP="00745940">
      <w:pPr>
        <w:jc w:val="both"/>
      </w:pPr>
      <w:r w:rsidRPr="009D6BE4">
        <w:t xml:space="preserve">The context diagram illustrates the external entities that interact with the </w:t>
      </w:r>
      <w:r w:rsidR="00B6085D">
        <w:t>PCF</w:t>
      </w:r>
      <w:r w:rsidRPr="009D6BE4">
        <w:t xml:space="preserve"> duplicate merge control and the data flows between them.</w:t>
      </w:r>
    </w:p>
    <w:p w14:paraId="494425BC" w14:textId="1BF18BAC" w:rsidR="00A2494F" w:rsidRDefault="009D6BE4" w:rsidP="00745940">
      <w:pPr>
        <w:jc w:val="both"/>
      </w:pPr>
      <w:r w:rsidRPr="009D6BE4">
        <w:rPr>
          <w:b/>
          <w:bCs/>
        </w:rPr>
        <w:t xml:space="preserve">CRM </w:t>
      </w:r>
      <w:r w:rsidR="001808A1">
        <w:rPr>
          <w:b/>
          <w:bCs/>
        </w:rPr>
        <w:t>U</w:t>
      </w:r>
      <w:r w:rsidRPr="009D6BE4">
        <w:rPr>
          <w:b/>
          <w:bCs/>
        </w:rPr>
        <w:t>ser</w:t>
      </w:r>
      <w:r w:rsidR="005971DD">
        <w:rPr>
          <w:b/>
          <w:bCs/>
        </w:rPr>
        <w:t>:</w:t>
      </w:r>
      <w:r w:rsidRPr="009D6BE4">
        <w:t xml:space="preserve"> is the primary actor, interacting with the </w:t>
      </w:r>
      <w:r w:rsidR="00E63D05">
        <w:t>PCF by</w:t>
      </w:r>
      <w:r w:rsidRPr="009D6BE4">
        <w:t xml:space="preserve"> </w:t>
      </w:r>
      <w:r w:rsidR="001808A1">
        <w:t xml:space="preserve">giving </w:t>
      </w:r>
      <w:r w:rsidRPr="009D6BE4">
        <w:t>field selections and confirm</w:t>
      </w:r>
      <w:r w:rsidR="001808A1">
        <w:t>ing merges</w:t>
      </w:r>
      <w:r w:rsidRPr="009D6BE4">
        <w:t xml:space="preserve">. the control </w:t>
      </w:r>
      <w:r w:rsidR="00977AA4">
        <w:t xml:space="preserve">in turn </w:t>
      </w:r>
      <w:r w:rsidRPr="009D6BE4">
        <w:t xml:space="preserve">presents a comparison view of the duplicate records and </w:t>
      </w:r>
      <w:r w:rsidR="00460804">
        <w:t xml:space="preserve">shows </w:t>
      </w:r>
      <w:r w:rsidRPr="009D6BE4">
        <w:t xml:space="preserve">the </w:t>
      </w:r>
      <w:r w:rsidR="00460804">
        <w:t xml:space="preserve">status </w:t>
      </w:r>
      <w:r w:rsidRPr="009D6BE4">
        <w:t>of merge operation</w:t>
      </w:r>
      <w:r w:rsidR="00460804">
        <w:t>s</w:t>
      </w:r>
      <w:r w:rsidRPr="009D6BE4">
        <w:t>.</w:t>
      </w:r>
    </w:p>
    <w:p w14:paraId="76483713" w14:textId="38BF7D00" w:rsidR="00F7405A" w:rsidRDefault="00E93D58" w:rsidP="00745940">
      <w:pPr>
        <w:jc w:val="both"/>
      </w:pPr>
      <w:r>
        <w:rPr>
          <w:noProof/>
        </w:rPr>
        <mc:AlternateContent>
          <mc:Choice Requires="wps">
            <w:drawing>
              <wp:anchor distT="0" distB="0" distL="114300" distR="114300" simplePos="0" relativeHeight="251673600" behindDoc="1" locked="0" layoutInCell="1" allowOverlap="1" wp14:anchorId="252B288B" wp14:editId="386316B5">
                <wp:simplePos x="0" y="0"/>
                <wp:positionH relativeFrom="column">
                  <wp:posOffset>-2540</wp:posOffset>
                </wp:positionH>
                <wp:positionV relativeFrom="paragraph">
                  <wp:posOffset>2442845</wp:posOffset>
                </wp:positionV>
                <wp:extent cx="5729605" cy="635"/>
                <wp:effectExtent l="0" t="0" r="0" b="0"/>
                <wp:wrapNone/>
                <wp:docPr id="1516456858" name="Text Box 1"/>
                <wp:cNvGraphicFramePr/>
                <a:graphic xmlns:a="http://schemas.openxmlformats.org/drawingml/2006/main">
                  <a:graphicData uri="http://schemas.microsoft.com/office/word/2010/wordprocessingShape">
                    <wps:wsp>
                      <wps:cNvSpPr txBox="1"/>
                      <wps:spPr>
                        <a:xfrm>
                          <a:off x="0" y="0"/>
                          <a:ext cx="5729605" cy="635"/>
                        </a:xfrm>
                        <a:prstGeom prst="rect">
                          <a:avLst/>
                        </a:prstGeom>
                        <a:solidFill>
                          <a:prstClr val="white"/>
                        </a:solidFill>
                        <a:ln>
                          <a:noFill/>
                        </a:ln>
                      </wps:spPr>
                      <wps:txbx>
                        <w:txbxContent>
                          <w:p w14:paraId="0AEDCDD6" w14:textId="7DB903F5" w:rsidR="00E93D58" w:rsidRPr="00B95374" w:rsidRDefault="00E93D58" w:rsidP="00E93D58">
                            <w:pPr>
                              <w:pStyle w:val="Caption"/>
                              <w:jc w:val="center"/>
                              <w:rPr>
                                <w:noProof/>
                              </w:rPr>
                            </w:pPr>
                            <w:bookmarkStart w:id="46" w:name="_Toc229150823"/>
                            <w:r>
                              <w:t xml:space="preserve">Figure </w:t>
                            </w:r>
                            <w:r>
                              <w:fldChar w:fldCharType="begin"/>
                            </w:r>
                            <w:r>
                              <w:instrText xml:space="preserve"> SEQ Figure \* ARABIC </w:instrText>
                            </w:r>
                            <w:r>
                              <w:fldChar w:fldCharType="separate"/>
                            </w:r>
                            <w:r w:rsidR="001E2252">
                              <w:rPr>
                                <w:noProof/>
                              </w:rPr>
                              <w:t>6</w:t>
                            </w:r>
                            <w:r>
                              <w:fldChar w:fldCharType="end"/>
                            </w:r>
                            <w:r>
                              <w:t>: Context diagram</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2B288B" id="_x0000_s1028" type="#_x0000_t202" style="position:absolute;left:0;text-align:left;margin-left:-.2pt;margin-top:192.35pt;width:451.15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5KFGgIAAD8EAAAOAAAAZHJzL2Uyb0RvYy54bWysU1GP2jAMfp+0/xDlfRSYYFtFOTFOTJPQ&#10;3UncdM8hTWmkNM6cQMt+/ZyUwnbb07SX1LUdO/6+z4u7rjHspNBrsAWfjMacKSuh1PZQ8G/Pm3cf&#10;OfNB2FIYsKrgZ+X53fLtm0XrcjWFGkypkFER6/PWFbwOweVZ5mWtGuFH4JSlYAXYiEC/eMhKFC1V&#10;b0w2HY/nWQtYOgSpvCfvfR/ky1S/qpQMj1XlVWCm4PS2kE5M5z6e2XIh8gMKV2t5eYb4h1c0Qltq&#10;ei11L4JgR9R/lGq0RPBQhZGEJoOq0lKlGWiayfjVNLtaOJVmIXC8u8Lk/19Z+XDauSdkofsMHREY&#10;AWmdzz054zxdhU380ksZxQnC8xU21QUmyTn7MP00H884kxSbv5/FGtntqkMfvihoWDQKjsRJgkqc&#10;tj70qUNK7OTB6HKjjYk/MbA2yE6C+GtrHdSl+G9ZxsZcC/FWXzB6stsc0QrdvmO6LPh0mHEP5ZlG&#10;R+hV4Z3caOq3FT48CSQZ0LQk7fBIR2WgLThcLM5qwB9/88d8YoeinLUkq4L770eBijPz1RJvUYOD&#10;gYOxHwx7bNZAk05oaZxMJl3AYAazQmheSPGr2IVCwkrqVfAwmOvQi5s2RqrVKiWR0pwIW7tzMpYe&#10;cH3uXgS6CyuByHyAQXAif0VOn5vocatjIKQTcxHXHsUL3KTSxP1lo+Ia/Pqfsm57v/wJAAD//wMA&#10;UEsDBBQABgAIAAAAIQDZR7Oj4AAAAAkBAAAPAAAAZHJzL2Rvd25yZXYueG1sTI/BTsMwEETvSPyD&#10;tUhcUOuURiVN41RVBQe4VIReenPjbRyI15HttOHvMb3AcXZGM2+L9Wg6dkbnW0sCZtMEGFJtVUuN&#10;gP3HyyQD5oMkJTtLKOAbPazL25tC5spe6B3PVWhYLCGfSwE6hD7n3NcajfRT2yNF72SdkSFK13Dl&#10;5CWWm44/JsmCG9lSXNCyx63G+qsajIBdetjph+H0/LZJ5+51P2wXn00lxP3duFkBCziGvzD84kd0&#10;KCPT0Q6kPOsETNIYFDDP0idg0V8msyWw4/WSAS8L/v+D8gcAAP//AwBQSwECLQAUAAYACAAAACEA&#10;toM4kv4AAADhAQAAEwAAAAAAAAAAAAAAAAAAAAAAW0NvbnRlbnRfVHlwZXNdLnhtbFBLAQItABQA&#10;BgAIAAAAIQA4/SH/1gAAAJQBAAALAAAAAAAAAAAAAAAAAC8BAABfcmVscy8ucmVsc1BLAQItABQA&#10;BgAIAAAAIQAXz5KFGgIAAD8EAAAOAAAAAAAAAAAAAAAAAC4CAABkcnMvZTJvRG9jLnhtbFBLAQIt&#10;ABQABgAIAAAAIQDZR7Oj4AAAAAkBAAAPAAAAAAAAAAAAAAAAAHQEAABkcnMvZG93bnJldi54bWxQ&#10;SwUGAAAAAAQABADzAAAAgQUAAAAA&#10;" stroked="f">
                <v:textbox style="mso-fit-shape-to-text:t" inset="0,0,0,0">
                  <w:txbxContent>
                    <w:p w14:paraId="0AEDCDD6" w14:textId="7DB903F5" w:rsidR="00E93D58" w:rsidRPr="00B95374" w:rsidRDefault="00E93D58" w:rsidP="00E93D58">
                      <w:pPr>
                        <w:pStyle w:val="Caption"/>
                        <w:jc w:val="center"/>
                        <w:rPr>
                          <w:noProof/>
                        </w:rPr>
                      </w:pPr>
                      <w:bookmarkStart w:id="47" w:name="_Toc229150823"/>
                      <w:r>
                        <w:t xml:space="preserve">Figure </w:t>
                      </w:r>
                      <w:r>
                        <w:fldChar w:fldCharType="begin"/>
                      </w:r>
                      <w:r>
                        <w:instrText xml:space="preserve"> SEQ Figure \* ARABIC </w:instrText>
                      </w:r>
                      <w:r>
                        <w:fldChar w:fldCharType="separate"/>
                      </w:r>
                      <w:r w:rsidR="001E2252">
                        <w:rPr>
                          <w:noProof/>
                        </w:rPr>
                        <w:t>6</w:t>
                      </w:r>
                      <w:r>
                        <w:fldChar w:fldCharType="end"/>
                      </w:r>
                      <w:r>
                        <w:t>: Context diagram</w:t>
                      </w:r>
                      <w:bookmarkEnd w:id="47"/>
                    </w:p>
                  </w:txbxContent>
                </v:textbox>
              </v:shape>
            </w:pict>
          </mc:Fallback>
        </mc:AlternateContent>
      </w:r>
      <w:r w:rsidR="00F7405A">
        <w:rPr>
          <w:noProof/>
        </w:rPr>
        <w:drawing>
          <wp:anchor distT="0" distB="0" distL="114300" distR="114300" simplePos="0" relativeHeight="251649024" behindDoc="1" locked="0" layoutInCell="1" allowOverlap="1" wp14:anchorId="3585841C" wp14:editId="34453833">
            <wp:simplePos x="0" y="0"/>
            <wp:positionH relativeFrom="margin">
              <wp:align>right</wp:align>
            </wp:positionH>
            <wp:positionV relativeFrom="paragraph">
              <wp:posOffset>12534</wp:posOffset>
            </wp:positionV>
            <wp:extent cx="5729605" cy="2373630"/>
            <wp:effectExtent l="0" t="0" r="4445" b="7620"/>
            <wp:wrapNone/>
            <wp:docPr id="1548597520" name="Picture 3" descr="The diagram illustrates a process flow for duplicate record detection and management within a CRM system, involving field selection, update handling, and user feedback mechanis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97520" name="Picture 3" descr="The diagram illustrates a process flow for duplicate record detection and management within a CRM system, involving field selection, update handling, and user feedback mechanism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9605" cy="2373630"/>
                    </a:xfrm>
                    <a:prstGeom prst="rect">
                      <a:avLst/>
                    </a:prstGeom>
                    <a:noFill/>
                    <a:ln>
                      <a:noFill/>
                    </a:ln>
                  </pic:spPr>
                </pic:pic>
              </a:graphicData>
            </a:graphic>
          </wp:anchor>
        </w:drawing>
      </w:r>
    </w:p>
    <w:p w14:paraId="331E6D52" w14:textId="77777777" w:rsidR="009F5127" w:rsidRDefault="009F5127" w:rsidP="009D6BE4"/>
    <w:p w14:paraId="18D8588C" w14:textId="77777777" w:rsidR="009F5127" w:rsidRDefault="009F5127" w:rsidP="009D6BE4"/>
    <w:p w14:paraId="5B5D87A0" w14:textId="77777777" w:rsidR="009F5127" w:rsidRDefault="009F5127" w:rsidP="009D6BE4"/>
    <w:p w14:paraId="72D8C610" w14:textId="77777777" w:rsidR="009F5127" w:rsidRDefault="009F5127" w:rsidP="009D6BE4"/>
    <w:p w14:paraId="24EF4008" w14:textId="77777777" w:rsidR="009F5127" w:rsidRDefault="009F5127" w:rsidP="009D6BE4"/>
    <w:p w14:paraId="582D51E5" w14:textId="77777777" w:rsidR="009F5127" w:rsidRDefault="009F5127" w:rsidP="009D6BE4"/>
    <w:p w14:paraId="435675AF" w14:textId="6F97ED0B" w:rsidR="009F5127" w:rsidRDefault="009F5127" w:rsidP="009D6BE4"/>
    <w:p w14:paraId="7C85788E" w14:textId="77777777" w:rsidR="00E93D58" w:rsidRDefault="00E93D58" w:rsidP="00745940">
      <w:pPr>
        <w:jc w:val="both"/>
        <w:rPr>
          <w:b/>
          <w:bCs/>
        </w:rPr>
      </w:pPr>
    </w:p>
    <w:p w14:paraId="44F616B4" w14:textId="3B1DAD13" w:rsidR="009D6BE4" w:rsidRPr="009D6BE4" w:rsidRDefault="009D6BE4" w:rsidP="00745940">
      <w:pPr>
        <w:jc w:val="both"/>
      </w:pPr>
      <w:r w:rsidRPr="009D6BE4">
        <w:rPr>
          <w:b/>
          <w:bCs/>
        </w:rPr>
        <w:t>Dataverse Web API</w:t>
      </w:r>
      <w:r w:rsidR="00977AA4">
        <w:rPr>
          <w:b/>
          <w:bCs/>
        </w:rPr>
        <w:t>:</w:t>
      </w:r>
      <w:r w:rsidRPr="009D6BE4">
        <w:t xml:space="preserve"> </w:t>
      </w:r>
      <w:r w:rsidR="00977AA4">
        <w:t xml:space="preserve">is the </w:t>
      </w:r>
      <w:r w:rsidRPr="009D6BE4">
        <w:t xml:space="preserve">data interface for the control. All read </w:t>
      </w:r>
      <w:r w:rsidR="005971DD" w:rsidRPr="009D6BE4">
        <w:t>operations fetching</w:t>
      </w:r>
      <w:r w:rsidRPr="009D6BE4">
        <w:t xml:space="preserve"> the </w:t>
      </w:r>
      <w:r w:rsidR="002D1987">
        <w:t>jsp_duplicategroup</w:t>
      </w:r>
      <w:r w:rsidRPr="009D6BE4">
        <w:t xml:space="preserve"> record, </w:t>
      </w:r>
      <w:r w:rsidR="002D1987">
        <w:t>jsp_duplicaterecordreference</w:t>
      </w:r>
      <w:r w:rsidRPr="009D6BE4">
        <w:t xml:space="preserve"> rows</w:t>
      </w:r>
      <w:r w:rsidR="00532E03">
        <w:t xml:space="preserve"> and </w:t>
      </w:r>
      <w:r w:rsidRPr="009D6BE4">
        <w:t xml:space="preserve">the linked account or contact </w:t>
      </w:r>
      <w:r w:rsidR="005971DD" w:rsidRPr="009D6BE4">
        <w:t xml:space="preserve">records </w:t>
      </w:r>
      <w:r w:rsidR="007C6CCC">
        <w:t>are retrieved using</w:t>
      </w:r>
      <w:r w:rsidRPr="009D6BE4">
        <w:t xml:space="preserve"> OData GET requests</w:t>
      </w:r>
      <w:r w:rsidR="00D530C9">
        <w:t xml:space="preserve"> using typescript in the </w:t>
      </w:r>
      <w:r w:rsidR="009E36AC">
        <w:t>PCF control</w:t>
      </w:r>
      <w:r w:rsidRPr="009D6BE4">
        <w:t xml:space="preserve">. Write operations, </w:t>
      </w:r>
      <w:r w:rsidR="00D530C9">
        <w:t xml:space="preserve">such as </w:t>
      </w:r>
      <w:r w:rsidRPr="009D6BE4">
        <w:t xml:space="preserve">updating the primary record with </w:t>
      </w:r>
      <w:r w:rsidR="00D530C9">
        <w:t xml:space="preserve">new </w:t>
      </w:r>
      <w:r w:rsidRPr="009D6BE4">
        <w:t xml:space="preserve">values and deactivating duplicates, are </w:t>
      </w:r>
      <w:r w:rsidR="00395FDF">
        <w:t xml:space="preserve">completed using </w:t>
      </w:r>
      <w:r w:rsidRPr="009D6BE4">
        <w:t>PATCH requests.</w:t>
      </w:r>
    </w:p>
    <w:p w14:paraId="3330A57B" w14:textId="77777777" w:rsidR="00083EB3" w:rsidRDefault="00083EB3" w:rsidP="00745940">
      <w:pPr>
        <w:jc w:val="both"/>
      </w:pPr>
    </w:p>
    <w:p w14:paraId="21F817B7" w14:textId="308AACE6" w:rsidR="009D6BE4" w:rsidRPr="009D6BE4" w:rsidRDefault="00395FDF" w:rsidP="00745940">
      <w:pPr>
        <w:jc w:val="both"/>
      </w:pPr>
      <w:r>
        <w:t>M</w:t>
      </w:r>
      <w:r w:rsidR="009D6BE4" w:rsidRPr="009D6BE4">
        <w:rPr>
          <w:b/>
          <w:bCs/>
        </w:rPr>
        <w:t>odel-driven app</w:t>
      </w:r>
      <w:r>
        <w:rPr>
          <w:b/>
          <w:bCs/>
        </w:rPr>
        <w:t>:</w:t>
      </w:r>
      <w:r w:rsidR="009D6BE4" w:rsidRPr="009D6BE4">
        <w:t xml:space="preserve"> the </w:t>
      </w:r>
      <w:r w:rsidR="009E36AC">
        <w:t>PCF control</w:t>
      </w:r>
      <w:r w:rsidR="009D6BE4" w:rsidRPr="009D6BE4">
        <w:t xml:space="preserve"> </w:t>
      </w:r>
      <w:r w:rsidR="00EC18A2">
        <w:t xml:space="preserve">is hosted here </w:t>
      </w:r>
      <w:r w:rsidR="009D6BE4" w:rsidRPr="009D6BE4">
        <w:t xml:space="preserve">and provides the record context. The control reads the ID of the current </w:t>
      </w:r>
      <w:r w:rsidR="002D1987">
        <w:t>jsp_duplicategroup</w:t>
      </w:r>
      <w:r w:rsidR="009D6BE4" w:rsidRPr="009D6BE4">
        <w:t xml:space="preserve"> record from </w:t>
      </w:r>
      <w:r w:rsidR="00C068A2">
        <w:t xml:space="preserve">its </w:t>
      </w:r>
      <w:r w:rsidR="009D6BE4" w:rsidRPr="009D6BE4">
        <w:t xml:space="preserve">context to </w:t>
      </w:r>
      <w:r w:rsidR="00E534E6">
        <w:t xml:space="preserve">be used in </w:t>
      </w:r>
      <w:r w:rsidR="009D6BE4" w:rsidRPr="009D6BE4">
        <w:t>all subsequent API calls.</w:t>
      </w:r>
    </w:p>
    <w:p w14:paraId="4E7BAF02" w14:textId="77777777" w:rsidR="00083EB3" w:rsidRDefault="00083EB3" w:rsidP="00745940">
      <w:pPr>
        <w:jc w:val="both"/>
      </w:pPr>
    </w:p>
    <w:p w14:paraId="67CE9AC5" w14:textId="55BA8875" w:rsidR="00E63D05" w:rsidRDefault="00083EB3" w:rsidP="00745940">
      <w:pPr>
        <w:jc w:val="both"/>
      </w:pPr>
      <w:r>
        <w:rPr>
          <w:b/>
          <w:bCs/>
        </w:rPr>
        <w:t>D</w:t>
      </w:r>
      <w:r w:rsidR="009D6BE4" w:rsidRPr="009D6BE4">
        <w:rPr>
          <w:b/>
          <w:bCs/>
        </w:rPr>
        <w:t xml:space="preserve">uplicate detection </w:t>
      </w:r>
      <w:r w:rsidR="0012673A" w:rsidRPr="009D6BE4">
        <w:rPr>
          <w:b/>
          <w:bCs/>
        </w:rPr>
        <w:t>plugin</w:t>
      </w:r>
      <w:r w:rsidR="00193C56">
        <w:rPr>
          <w:b/>
          <w:bCs/>
        </w:rPr>
        <w:t>:</w:t>
      </w:r>
      <w:r w:rsidR="009D6BE4" w:rsidRPr="009D6BE4">
        <w:t xml:space="preserve"> a planned future component currently under development. It is responsible for identifying duplicate records and creating the corresponding </w:t>
      </w:r>
      <w:r w:rsidR="002D1987">
        <w:t>jsp_duplicategroup</w:t>
      </w:r>
      <w:r w:rsidR="009D6BE4" w:rsidRPr="009D6BE4">
        <w:t xml:space="preserve"> and </w:t>
      </w:r>
      <w:r w:rsidR="002D1987">
        <w:t>jsp_duplicaterecordreference</w:t>
      </w:r>
      <w:r w:rsidR="009D6BE4" w:rsidRPr="009D6BE4">
        <w:t xml:space="preserve"> records in Dataverse. Since the plugin does not yet exist, test data was </w:t>
      </w:r>
      <w:r w:rsidR="005A4307">
        <w:t xml:space="preserve">created </w:t>
      </w:r>
      <w:r w:rsidR="009D6BE4" w:rsidRPr="009D6BE4">
        <w:t>manually to simulate its output. The plugin is therefore an indirect, out-of-scope dependency in the diagram.</w:t>
      </w:r>
    </w:p>
    <w:p w14:paraId="62F04387" w14:textId="77777777" w:rsidR="00E63D05" w:rsidRDefault="00E63D05">
      <w:r>
        <w:br w:type="page"/>
      </w:r>
    </w:p>
    <w:p w14:paraId="61625A51" w14:textId="79E00B15" w:rsidR="00E40DE4" w:rsidRDefault="00E63D05" w:rsidP="00E63D05">
      <w:pPr>
        <w:pStyle w:val="Heading2"/>
      </w:pPr>
      <w:bookmarkStart w:id="48" w:name="_Toc229147323"/>
      <w:r>
        <w:lastRenderedPageBreak/>
        <w:t xml:space="preserve">3.6 </w:t>
      </w:r>
      <w:r w:rsidR="00EB5A84">
        <w:t>Realisation Concept</w:t>
      </w:r>
      <w:bookmarkEnd w:id="48"/>
    </w:p>
    <w:p w14:paraId="20C3DA58" w14:textId="77777777" w:rsidR="003F392E" w:rsidRDefault="009D0E35" w:rsidP="003B621F">
      <w:pPr>
        <w:jc w:val="both"/>
      </w:pPr>
      <w:r w:rsidRPr="009D0E35">
        <w:t xml:space="preserve">To keep the implementation phase structured, a </w:t>
      </w:r>
      <w:r w:rsidR="00BE60E5" w:rsidRPr="009D0E35">
        <w:t>ten-step</w:t>
      </w:r>
      <w:r w:rsidRPr="009D0E35">
        <w:t xml:space="preserve"> plan was created. Each step builds on the previous one to </w:t>
      </w:r>
      <w:r w:rsidR="007377B6">
        <w:t xml:space="preserve">keep the order simple </w:t>
      </w:r>
      <w:r w:rsidR="00D32EED">
        <w:t>and to adhere to the waterfall approach of IPERKA</w:t>
      </w:r>
      <w:r w:rsidRPr="009D0E35">
        <w:t xml:space="preserve">. For example, the data fetching layer is done before the comparison UI, so the component works with real data instead of mocks. </w:t>
      </w:r>
    </w:p>
    <w:p w14:paraId="544C9F19" w14:textId="0F2F32FD" w:rsidR="009D0E35" w:rsidRDefault="009D0E35" w:rsidP="003B621F">
      <w:pPr>
        <w:jc w:val="both"/>
      </w:pPr>
      <w:r>
        <w:t>Similar to that</w:t>
      </w:r>
      <w:r w:rsidRPr="009D0E35">
        <w:t xml:space="preserve">, the Dataverse entities are set up before the PCF project, since the control depends on the </w:t>
      </w:r>
      <w:r w:rsidR="002D1987">
        <w:t>jsp_duplicategroup</w:t>
      </w:r>
      <w:r w:rsidRPr="009D0E35">
        <w:t xml:space="preserve"> table being available.</w:t>
      </w:r>
      <w:r w:rsidR="00885001">
        <w:t xml:space="preserve"> </w:t>
      </w:r>
      <w:r w:rsidRPr="009D0E35">
        <w:t>The steps are ordered so that each one produces a clear result that is used in the next.</w:t>
      </w:r>
      <w:r w:rsidR="00885001">
        <w:t xml:space="preserve"> And if followed correctly a functioning PCF should emerge after </w:t>
      </w:r>
      <w:r w:rsidR="002515C5">
        <w:t>all steps are completed.</w:t>
      </w:r>
    </w:p>
    <w:p w14:paraId="5CDAB45E" w14:textId="77777777" w:rsidR="004B3D31" w:rsidRPr="009D0E35" w:rsidRDefault="004B3D31" w:rsidP="003B621F">
      <w:pPr>
        <w:jc w:val="both"/>
      </w:pPr>
    </w:p>
    <w:p w14:paraId="0BF92E7C" w14:textId="77777777" w:rsidR="007523D5" w:rsidRDefault="007523D5" w:rsidP="003B621F">
      <w:pPr>
        <w:pStyle w:val="Heading3"/>
        <w:jc w:val="both"/>
      </w:pPr>
      <w:bookmarkStart w:id="49" w:name="_Toc229147324"/>
      <w:r w:rsidRPr="007523D5">
        <w:rPr>
          <w:b/>
          <w:bCs/>
        </w:rPr>
        <w:t>T4.1</w:t>
      </w:r>
      <w:r w:rsidRPr="007523D5">
        <w:t xml:space="preserve"> Implement Dataverse Entities</w:t>
      </w:r>
      <w:bookmarkEnd w:id="49"/>
    </w:p>
    <w:p w14:paraId="5265BB60" w14:textId="1A916718" w:rsidR="006C0A39" w:rsidRPr="003F392E" w:rsidRDefault="006C0A39" w:rsidP="006C0A39">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Description</w:t>
      </w:r>
      <w:r w:rsidRPr="003F392E">
        <w:rPr>
          <w:rFonts w:eastAsia="Times New Roman" w:cs="Times New Roman"/>
          <w:kern w:val="0"/>
          <w:lang w:eastAsia="en-CH"/>
          <w14:ligatures w14:val="none"/>
        </w:rPr>
        <w:t>: Create the jsp_duplicategroup and jsp_duplicaterecordreference tables in Dataverse with all required columns as defined in the ERM model. This includes the lookup on the reference table, the target table field, the primary record lookup</w:t>
      </w:r>
      <w:r w:rsidR="00532E03">
        <w:rPr>
          <w:rFonts w:eastAsia="Times New Roman" w:cs="Times New Roman"/>
          <w:kern w:val="0"/>
          <w:lang w:eastAsia="en-CH"/>
          <w14:ligatures w14:val="none"/>
        </w:rPr>
        <w:t xml:space="preserve"> and </w:t>
      </w:r>
      <w:r w:rsidRPr="003F392E">
        <w:rPr>
          <w:rFonts w:eastAsia="Times New Roman" w:cs="Times New Roman"/>
          <w:kern w:val="0"/>
          <w:lang w:eastAsia="en-CH"/>
          <w14:ligatures w14:val="none"/>
        </w:rPr>
        <w:t>the sort order and primary flag columns.</w:t>
      </w:r>
    </w:p>
    <w:p w14:paraId="23D235AE" w14:textId="77777777" w:rsidR="006C0A39" w:rsidRPr="003F392E" w:rsidRDefault="006C0A39" w:rsidP="006C0A39">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Result</w:t>
      </w:r>
      <w:r w:rsidRPr="003F392E">
        <w:rPr>
          <w:rFonts w:eastAsia="Times New Roman" w:cs="Times New Roman"/>
          <w:kern w:val="0"/>
          <w:lang w:eastAsia="en-CH"/>
          <w14:ligatures w14:val="none"/>
        </w:rPr>
        <w:t>: Both custom tables are deployed and visible in the maker portal.</w:t>
      </w:r>
    </w:p>
    <w:p w14:paraId="13DA8F4F" w14:textId="201B5AA0" w:rsidR="004B3D31" w:rsidRDefault="006C0A39" w:rsidP="004B3D3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Decision</w:t>
      </w:r>
      <w:r w:rsidRPr="003F392E">
        <w:rPr>
          <w:rFonts w:eastAsia="Times New Roman" w:cs="Times New Roman"/>
          <w:kern w:val="0"/>
          <w:lang w:eastAsia="en-CH"/>
          <w14:ligatures w14:val="none"/>
        </w:rPr>
        <w:t>: Polymorphic lookup vs. two separate typed lookups vs. plain text for referenced record ID.</w:t>
      </w:r>
    </w:p>
    <w:p w14:paraId="21EDB619" w14:textId="77777777" w:rsidR="004B3D31" w:rsidRPr="004B3D31" w:rsidRDefault="004B3D31" w:rsidP="004B3D31">
      <w:pPr>
        <w:spacing w:before="100" w:beforeAutospacing="1" w:after="100" w:afterAutospacing="1" w:line="240" w:lineRule="auto"/>
        <w:rPr>
          <w:rFonts w:eastAsia="Times New Roman" w:cs="Times New Roman"/>
          <w:kern w:val="0"/>
          <w:lang w:eastAsia="en-CH"/>
          <w14:ligatures w14:val="none"/>
        </w:rPr>
      </w:pPr>
    </w:p>
    <w:p w14:paraId="1259DC25" w14:textId="77777777" w:rsidR="003165A7" w:rsidRPr="003F392E" w:rsidRDefault="003165A7" w:rsidP="003B621F">
      <w:pPr>
        <w:pStyle w:val="Heading3"/>
        <w:jc w:val="both"/>
      </w:pPr>
      <w:bookmarkStart w:id="50" w:name="_Toc229147325"/>
      <w:r w:rsidRPr="003F392E">
        <w:rPr>
          <w:b/>
          <w:bCs/>
        </w:rPr>
        <w:t>T4.2</w:t>
      </w:r>
      <w:r w:rsidRPr="003F392E">
        <w:t xml:space="preserve"> Configure Model-Driven App</w:t>
      </w:r>
      <w:bookmarkEnd w:id="50"/>
    </w:p>
    <w:p w14:paraId="37C91C86" w14:textId="77777777" w:rsidR="00107071" w:rsidRPr="003F392E" w:rsidRDefault="00107071" w:rsidP="0010707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Description</w:t>
      </w:r>
      <w:r w:rsidRPr="003F392E">
        <w:rPr>
          <w:rFonts w:eastAsia="Times New Roman" w:cs="Times New Roman"/>
          <w:kern w:val="0"/>
          <w:lang w:eastAsia="en-CH"/>
          <w14:ligatures w14:val="none"/>
        </w:rPr>
        <w:t>: Create a new model-driven app named Duplicate Merge Manager and add jsp_duplicategroup to the navigation. Configure the main form with all relevant columns visible for inspection and testing.</w:t>
      </w:r>
    </w:p>
    <w:p w14:paraId="39580D8F" w14:textId="77777777" w:rsidR="00107071" w:rsidRPr="003F392E" w:rsidRDefault="00107071" w:rsidP="0010707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Result</w:t>
      </w:r>
      <w:r w:rsidRPr="003F392E">
        <w:rPr>
          <w:rFonts w:eastAsia="Times New Roman" w:cs="Times New Roman"/>
          <w:kern w:val="0"/>
          <w:lang w:eastAsia="en-CH"/>
          <w14:ligatures w14:val="none"/>
        </w:rPr>
        <w:t>: functional model-driven app with navigable group records.</w:t>
      </w:r>
    </w:p>
    <w:p w14:paraId="3B3C724C" w14:textId="4C627519" w:rsidR="004B3D31" w:rsidRDefault="00107071" w:rsidP="004B3D3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Decision</w:t>
      </w:r>
      <w:r w:rsidRPr="003F392E">
        <w:rPr>
          <w:rFonts w:eastAsia="Times New Roman" w:cs="Times New Roman"/>
          <w:kern w:val="0"/>
          <w:lang w:eastAsia="en-CH"/>
          <w14:ligatures w14:val="none"/>
        </w:rPr>
        <w:t>: Include jsp_duplicaterecordreference in navigation for admin inspection vs. exclude entirely.</w:t>
      </w:r>
    </w:p>
    <w:p w14:paraId="494D52C0" w14:textId="77777777" w:rsidR="004B3D31" w:rsidRPr="004B3D31" w:rsidRDefault="004B3D31" w:rsidP="004B3D31">
      <w:pPr>
        <w:spacing w:before="100" w:beforeAutospacing="1" w:after="100" w:afterAutospacing="1" w:line="240" w:lineRule="auto"/>
        <w:rPr>
          <w:rFonts w:eastAsia="Times New Roman" w:cs="Times New Roman"/>
          <w:kern w:val="0"/>
          <w:lang w:eastAsia="en-CH"/>
          <w14:ligatures w14:val="none"/>
        </w:rPr>
      </w:pPr>
    </w:p>
    <w:p w14:paraId="7B4BF2CC" w14:textId="77777777" w:rsidR="004B3D31" w:rsidRDefault="004B3D31">
      <w:pPr>
        <w:rPr>
          <w:rFonts w:eastAsiaTheme="majorEastAsia" w:cstheme="majorBidi"/>
          <w:b/>
          <w:bCs/>
          <w:color w:val="0F4761" w:themeColor="accent1" w:themeShade="BF"/>
          <w:sz w:val="28"/>
          <w:szCs w:val="28"/>
        </w:rPr>
      </w:pPr>
      <w:r>
        <w:rPr>
          <w:b/>
          <w:bCs/>
        </w:rPr>
        <w:br w:type="page"/>
      </w:r>
    </w:p>
    <w:p w14:paraId="379F09F7" w14:textId="366C7EDF" w:rsidR="003165A7" w:rsidRPr="003F392E" w:rsidRDefault="003165A7" w:rsidP="003B621F">
      <w:pPr>
        <w:pStyle w:val="Heading3"/>
        <w:jc w:val="both"/>
      </w:pPr>
      <w:bookmarkStart w:id="51" w:name="_Toc229147326"/>
      <w:r w:rsidRPr="003F392E">
        <w:rPr>
          <w:b/>
          <w:bCs/>
        </w:rPr>
        <w:lastRenderedPageBreak/>
        <w:t>T4.3</w:t>
      </w:r>
      <w:r w:rsidRPr="003F392E">
        <w:t xml:space="preserve"> Set Up PCF Project</w:t>
      </w:r>
      <w:bookmarkEnd w:id="51"/>
    </w:p>
    <w:p w14:paraId="7DD1FC8B" w14:textId="6B5CD53C" w:rsidR="00107071" w:rsidRPr="003F392E" w:rsidRDefault="00107071" w:rsidP="0010707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Description</w:t>
      </w:r>
      <w:r w:rsidRPr="003F392E">
        <w:rPr>
          <w:rFonts w:eastAsia="Times New Roman" w:cs="Times New Roman"/>
          <w:kern w:val="0"/>
          <w:lang w:eastAsia="en-CH"/>
          <w14:ligatures w14:val="none"/>
        </w:rPr>
        <w:t>: PCF project skeleton with TypeScript, React</w:t>
      </w:r>
      <w:r w:rsidR="00532E03">
        <w:rPr>
          <w:rFonts w:eastAsia="Times New Roman" w:cs="Times New Roman"/>
          <w:kern w:val="0"/>
          <w:lang w:eastAsia="en-CH"/>
          <w14:ligatures w14:val="none"/>
        </w:rPr>
        <w:t xml:space="preserve"> and </w:t>
      </w:r>
      <w:r w:rsidRPr="003F392E">
        <w:rPr>
          <w:rFonts w:eastAsia="Times New Roman" w:cs="Times New Roman"/>
          <w:kern w:val="0"/>
          <w:lang w:eastAsia="en-CH"/>
          <w14:ligatures w14:val="none"/>
        </w:rPr>
        <w:t>Fluent UI dependencies configured via Power Apps CLI.</w:t>
      </w:r>
    </w:p>
    <w:p w14:paraId="7BD26052" w14:textId="77777777" w:rsidR="00107071" w:rsidRPr="003F392E" w:rsidRDefault="00107071" w:rsidP="0010707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Result</w:t>
      </w:r>
      <w:r w:rsidRPr="003F392E">
        <w:rPr>
          <w:rFonts w:eastAsia="Times New Roman" w:cs="Times New Roman"/>
          <w:kern w:val="0"/>
          <w:lang w:eastAsia="en-CH"/>
          <w14:ligatures w14:val="none"/>
        </w:rPr>
        <w:t>: Buildable PCF project scaffold with correct structure</w:t>
      </w:r>
    </w:p>
    <w:p w14:paraId="50C6257F" w14:textId="77777777" w:rsidR="00107071" w:rsidRDefault="00107071" w:rsidP="0010707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Decision</w:t>
      </w:r>
      <w:r w:rsidRPr="003F392E">
        <w:rPr>
          <w:rFonts w:eastAsia="Times New Roman" w:cs="Times New Roman"/>
          <w:kern w:val="0"/>
          <w:lang w:eastAsia="en-CH"/>
          <w14:ligatures w14:val="none"/>
        </w:rPr>
        <w:t>: React with Fluent UI v9 vs. plain HTML and CSS for the frontend framework</w:t>
      </w:r>
    </w:p>
    <w:p w14:paraId="5CE73D35" w14:textId="77777777" w:rsidR="004B3D31" w:rsidRPr="003F392E" w:rsidRDefault="004B3D31" w:rsidP="00107071">
      <w:pPr>
        <w:spacing w:before="100" w:beforeAutospacing="1" w:after="100" w:afterAutospacing="1" w:line="240" w:lineRule="auto"/>
        <w:rPr>
          <w:rFonts w:eastAsia="Times New Roman" w:cs="Times New Roman"/>
          <w:kern w:val="0"/>
          <w:lang w:eastAsia="en-CH"/>
          <w14:ligatures w14:val="none"/>
        </w:rPr>
      </w:pPr>
    </w:p>
    <w:p w14:paraId="05F4E279" w14:textId="7F15AA35" w:rsidR="003165A7" w:rsidRPr="003F392E" w:rsidRDefault="003165A7" w:rsidP="003B621F">
      <w:pPr>
        <w:pStyle w:val="Heading3"/>
        <w:jc w:val="both"/>
      </w:pPr>
      <w:bookmarkStart w:id="52" w:name="_Toc229147327"/>
      <w:r w:rsidRPr="003F392E">
        <w:rPr>
          <w:b/>
          <w:bCs/>
        </w:rPr>
        <w:t>T4.4</w:t>
      </w:r>
      <w:r w:rsidRPr="003F392E">
        <w:t xml:space="preserve"> Implement Data Fetching Layer</w:t>
      </w:r>
      <w:bookmarkEnd w:id="52"/>
    </w:p>
    <w:p w14:paraId="28F72856" w14:textId="762A3170" w:rsidR="00107071" w:rsidRPr="003F392E" w:rsidRDefault="00107071" w:rsidP="0010707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Description</w:t>
      </w:r>
      <w:r w:rsidRPr="003F392E">
        <w:rPr>
          <w:rFonts w:eastAsia="Times New Roman" w:cs="Times New Roman"/>
          <w:kern w:val="0"/>
          <w:lang w:eastAsia="en-CH"/>
          <w14:ligatures w14:val="none"/>
        </w:rPr>
        <w:t>: TypeScript service returning group record, reference rows</w:t>
      </w:r>
      <w:r w:rsidR="00532E03">
        <w:rPr>
          <w:rFonts w:eastAsia="Times New Roman" w:cs="Times New Roman"/>
          <w:kern w:val="0"/>
          <w:lang w:eastAsia="en-CH"/>
          <w14:ligatures w14:val="none"/>
        </w:rPr>
        <w:t xml:space="preserve"> and </w:t>
      </w:r>
      <w:r w:rsidRPr="003F392E">
        <w:rPr>
          <w:rFonts w:eastAsia="Times New Roman" w:cs="Times New Roman"/>
          <w:kern w:val="0"/>
          <w:lang w:eastAsia="en-CH"/>
          <w14:ligatures w14:val="none"/>
        </w:rPr>
        <w:t>linked account/contact records using the Dataverse Web API.</w:t>
      </w:r>
    </w:p>
    <w:p w14:paraId="2CD33EDD" w14:textId="77777777" w:rsidR="00107071" w:rsidRPr="003F392E" w:rsidRDefault="00107071" w:rsidP="0010707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Result</w:t>
      </w:r>
      <w:r w:rsidRPr="003F392E">
        <w:rPr>
          <w:rFonts w:eastAsia="Times New Roman" w:cs="Times New Roman"/>
          <w:kern w:val="0"/>
          <w:lang w:eastAsia="en-CH"/>
          <w14:ligatures w14:val="none"/>
        </w:rPr>
        <w:t>: Verified JSON output of correct DuplicateGroup structure in the browser</w:t>
      </w:r>
    </w:p>
    <w:p w14:paraId="3F1F7309" w14:textId="77777777" w:rsidR="00107071" w:rsidRPr="003F392E" w:rsidRDefault="00107071" w:rsidP="0010707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Decision</w:t>
      </w:r>
      <w:r w:rsidRPr="003F392E">
        <w:rPr>
          <w:rFonts w:eastAsia="Times New Roman" w:cs="Times New Roman"/>
          <w:kern w:val="0"/>
          <w:lang w:eastAsia="en-CH"/>
          <w14:ligatures w14:val="none"/>
        </w:rPr>
        <w:t>: FetchXML with link-entity vs. OData $expand vs. sequential OData calls for data retrieval</w:t>
      </w:r>
    </w:p>
    <w:p w14:paraId="67BDD284" w14:textId="77777777" w:rsidR="00C55B7E" w:rsidRPr="003F392E" w:rsidRDefault="00C55B7E" w:rsidP="00C55B7E">
      <w:pPr>
        <w:pStyle w:val="NoSpacing"/>
        <w:jc w:val="both"/>
      </w:pPr>
    </w:p>
    <w:p w14:paraId="777A3B4A" w14:textId="4E1A3A07" w:rsidR="003165A7" w:rsidRPr="003F392E" w:rsidRDefault="003165A7" w:rsidP="003B621F">
      <w:pPr>
        <w:pStyle w:val="Heading3"/>
        <w:jc w:val="both"/>
      </w:pPr>
      <w:bookmarkStart w:id="53" w:name="_Toc229147328"/>
      <w:r w:rsidRPr="003F392E">
        <w:rPr>
          <w:b/>
          <w:bCs/>
        </w:rPr>
        <w:t>T4.5</w:t>
      </w:r>
      <w:r w:rsidRPr="003F392E">
        <w:t xml:space="preserve"> Implement Field Type Handlers</w:t>
      </w:r>
      <w:bookmarkEnd w:id="53"/>
    </w:p>
    <w:p w14:paraId="575E4C2C" w14:textId="306BD5AB" w:rsidR="00107071" w:rsidRPr="003F392E" w:rsidRDefault="00107071" w:rsidP="0010707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Description</w:t>
      </w:r>
      <w:r w:rsidRPr="003F392E">
        <w:rPr>
          <w:rFonts w:eastAsia="Times New Roman" w:cs="Times New Roman"/>
          <w:kern w:val="0"/>
          <w:lang w:eastAsia="en-CH"/>
          <w14:ligatures w14:val="none"/>
        </w:rPr>
        <w:t xml:space="preserve">: React components for all 3 field types, responsible for rendering a </w:t>
      </w:r>
      <w:r w:rsidR="004801CA">
        <w:rPr>
          <w:rFonts w:eastAsia="Times New Roman" w:cs="Times New Roman"/>
          <w:kern w:val="0"/>
          <w:lang w:eastAsia="en-CH"/>
          <w14:ligatures w14:val="none"/>
        </w:rPr>
        <w:t>value</w:t>
      </w:r>
      <w:r w:rsidRPr="003F392E">
        <w:rPr>
          <w:rFonts w:eastAsia="Times New Roman" w:cs="Times New Roman"/>
          <w:kern w:val="0"/>
          <w:lang w:eastAsia="en-CH"/>
          <w14:ligatures w14:val="none"/>
        </w:rPr>
        <w:t xml:space="preserve"> and will return the user's selection to the comparison UI.</w:t>
      </w:r>
    </w:p>
    <w:p w14:paraId="579D11F1" w14:textId="77777777" w:rsidR="00107071" w:rsidRPr="003F392E" w:rsidRDefault="00107071" w:rsidP="0010707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Result</w:t>
      </w:r>
      <w:r w:rsidRPr="003F392E">
        <w:rPr>
          <w:rFonts w:eastAsia="Times New Roman" w:cs="Times New Roman"/>
          <w:kern w:val="0"/>
          <w:lang w:eastAsia="en-CH"/>
          <w14:ligatures w14:val="none"/>
        </w:rPr>
        <w:t xml:space="preserve">: Three handler components and factory deployed and </w:t>
      </w:r>
      <w:proofErr w:type="spellStart"/>
      <w:r w:rsidRPr="003F392E">
        <w:rPr>
          <w:rFonts w:eastAsia="Times New Roman" w:cs="Times New Roman"/>
          <w:kern w:val="0"/>
          <w:lang w:eastAsia="en-CH"/>
          <w14:ligatures w14:val="none"/>
        </w:rPr>
        <w:t>renderable</w:t>
      </w:r>
      <w:proofErr w:type="spellEnd"/>
      <w:r w:rsidRPr="003F392E">
        <w:rPr>
          <w:rFonts w:eastAsia="Times New Roman" w:cs="Times New Roman"/>
          <w:kern w:val="0"/>
          <w:lang w:eastAsia="en-CH"/>
          <w14:ligatures w14:val="none"/>
        </w:rPr>
        <w:t>.</w:t>
      </w:r>
    </w:p>
    <w:p w14:paraId="3FC64236" w14:textId="77777777" w:rsidR="00107071" w:rsidRPr="003F392E" w:rsidRDefault="00107071" w:rsidP="0010707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Decision</w:t>
      </w:r>
      <w:r w:rsidRPr="003F392E">
        <w:rPr>
          <w:rFonts w:eastAsia="Times New Roman" w:cs="Times New Roman"/>
          <w:kern w:val="0"/>
          <w:lang w:eastAsia="en-CH"/>
          <w14:ligatures w14:val="none"/>
        </w:rPr>
        <w:t>: Fluent UI Badge for choice fields vs. plain styled text</w:t>
      </w:r>
    </w:p>
    <w:p w14:paraId="3F10AC59" w14:textId="77777777" w:rsidR="003165A7" w:rsidRPr="003F392E" w:rsidRDefault="003165A7" w:rsidP="003B621F">
      <w:pPr>
        <w:jc w:val="both"/>
      </w:pPr>
    </w:p>
    <w:p w14:paraId="406DE3F4" w14:textId="77777777" w:rsidR="003165A7" w:rsidRPr="003F392E" w:rsidRDefault="003165A7" w:rsidP="003B621F">
      <w:pPr>
        <w:pStyle w:val="Heading3"/>
        <w:jc w:val="both"/>
      </w:pPr>
      <w:bookmarkStart w:id="54" w:name="_Toc229147329"/>
      <w:r w:rsidRPr="003F392E">
        <w:rPr>
          <w:b/>
          <w:bCs/>
        </w:rPr>
        <w:t>T4.6</w:t>
      </w:r>
      <w:r w:rsidRPr="003F392E">
        <w:t xml:space="preserve"> Implement Comparison UI</w:t>
      </w:r>
      <w:bookmarkEnd w:id="54"/>
    </w:p>
    <w:p w14:paraId="3FEE3609" w14:textId="0FE701C8" w:rsidR="00B12634" w:rsidRPr="003F392E" w:rsidRDefault="00B12634" w:rsidP="00B12634">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Description</w:t>
      </w:r>
      <w:r w:rsidRPr="003F392E">
        <w:rPr>
          <w:rFonts w:eastAsia="Times New Roman" w:cs="Times New Roman"/>
          <w:kern w:val="0"/>
          <w:lang w:eastAsia="en-CH"/>
          <w14:ligatures w14:val="none"/>
        </w:rPr>
        <w:t xml:space="preserve">: Visible side by side comparison of Account or Contact with selectable </w:t>
      </w:r>
      <w:r w:rsidR="004801CA">
        <w:rPr>
          <w:rFonts w:eastAsia="Times New Roman" w:cs="Times New Roman"/>
          <w:kern w:val="0"/>
          <w:lang w:eastAsia="en-CH"/>
          <w14:ligatures w14:val="none"/>
        </w:rPr>
        <w:t>values</w:t>
      </w:r>
      <w:r w:rsidRPr="003F392E">
        <w:rPr>
          <w:rFonts w:eastAsia="Times New Roman" w:cs="Times New Roman"/>
          <w:kern w:val="0"/>
          <w:lang w:eastAsia="en-CH"/>
          <w14:ligatures w14:val="none"/>
        </w:rPr>
        <w:t>, which are then used to decide which fields to retain or ignore.</w:t>
      </w:r>
    </w:p>
    <w:p w14:paraId="309BDD66" w14:textId="77777777" w:rsidR="00B12634" w:rsidRPr="003F392E" w:rsidRDefault="00B12634" w:rsidP="00B12634">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Result</w:t>
      </w:r>
      <w:r w:rsidRPr="003F392E">
        <w:rPr>
          <w:rFonts w:eastAsia="Times New Roman" w:cs="Times New Roman"/>
          <w:kern w:val="0"/>
          <w:lang w:eastAsia="en-CH"/>
          <w14:ligatures w14:val="none"/>
        </w:rPr>
        <w:t>: Fully interactive comparison grid rendering correct Dataverse data</w:t>
      </w:r>
    </w:p>
    <w:p w14:paraId="66895BA2" w14:textId="77777777" w:rsidR="00B12634" w:rsidRPr="003F392E" w:rsidRDefault="00B12634" w:rsidP="00B12634">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Decision</w:t>
      </w:r>
      <w:r w:rsidRPr="003F392E">
        <w:rPr>
          <w:rFonts w:eastAsia="Times New Roman" w:cs="Times New Roman"/>
          <w:kern w:val="0"/>
          <w:lang w:eastAsia="en-CH"/>
          <w14:ligatures w14:val="none"/>
        </w:rPr>
        <w:t>: Records as rows with fields as columns vs. fields as rows with records as columns</w:t>
      </w:r>
    </w:p>
    <w:p w14:paraId="120D18BA" w14:textId="77777777" w:rsidR="003165A7" w:rsidRPr="003F392E" w:rsidRDefault="003165A7" w:rsidP="003B621F">
      <w:pPr>
        <w:jc w:val="both"/>
      </w:pPr>
    </w:p>
    <w:p w14:paraId="5A4FFA51" w14:textId="77777777" w:rsidR="003165A7" w:rsidRPr="003F392E" w:rsidRDefault="003165A7" w:rsidP="003B621F">
      <w:pPr>
        <w:pStyle w:val="Heading3"/>
        <w:jc w:val="both"/>
      </w:pPr>
      <w:bookmarkStart w:id="55" w:name="_Toc229147330"/>
      <w:r w:rsidRPr="003F392E">
        <w:rPr>
          <w:b/>
          <w:bCs/>
        </w:rPr>
        <w:lastRenderedPageBreak/>
        <w:t>T4.7</w:t>
      </w:r>
      <w:r w:rsidRPr="003F392E">
        <w:t xml:space="preserve"> Implement Merge &amp; Deactivation Logic</w:t>
      </w:r>
      <w:bookmarkEnd w:id="55"/>
    </w:p>
    <w:p w14:paraId="036F3DB0" w14:textId="77777777" w:rsidR="00B12634" w:rsidRPr="003F392E" w:rsidRDefault="00B12634" w:rsidP="00B12634">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Description</w:t>
      </w:r>
      <w:r w:rsidRPr="003F392E">
        <w:rPr>
          <w:rFonts w:eastAsia="Times New Roman" w:cs="Times New Roman"/>
          <w:kern w:val="0"/>
          <w:lang w:eastAsia="en-CH"/>
          <w14:ligatures w14:val="none"/>
        </w:rPr>
        <w:t>: Primary record updated using a patch request, all non-primary records deactivated. jsp_duplicategroup entry is marked as inactive when successful.</w:t>
      </w:r>
    </w:p>
    <w:p w14:paraId="5D9E3585" w14:textId="77777777" w:rsidR="00B12634" w:rsidRPr="003F392E" w:rsidRDefault="00B12634" w:rsidP="00B12634">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Result</w:t>
      </w:r>
      <w:r w:rsidRPr="003F392E">
        <w:rPr>
          <w:rFonts w:eastAsia="Times New Roman" w:cs="Times New Roman"/>
          <w:kern w:val="0"/>
          <w:lang w:eastAsia="en-CH"/>
          <w14:ligatures w14:val="none"/>
        </w:rPr>
        <w:t>: Verified end-to-end merge completes correctly in Dataverse.</w:t>
      </w:r>
    </w:p>
    <w:p w14:paraId="19780C15" w14:textId="77777777" w:rsidR="00B12634" w:rsidRPr="003F392E" w:rsidRDefault="00B12634" w:rsidP="00B12634">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Decision</w:t>
      </w:r>
      <w:r w:rsidRPr="003F392E">
        <w:rPr>
          <w:rFonts w:eastAsia="Times New Roman" w:cs="Times New Roman"/>
          <w:kern w:val="0"/>
          <w:lang w:eastAsia="en-CH"/>
          <w14:ligatures w14:val="none"/>
        </w:rPr>
        <w:t>: Single PATCH request for all selected fields vs. one PATCH per field</w:t>
      </w:r>
    </w:p>
    <w:p w14:paraId="092114BD" w14:textId="77777777" w:rsidR="003165A7" w:rsidRPr="003F392E" w:rsidRDefault="003165A7" w:rsidP="003B621F">
      <w:pPr>
        <w:jc w:val="both"/>
      </w:pPr>
    </w:p>
    <w:p w14:paraId="0810E800" w14:textId="77777777" w:rsidR="003165A7" w:rsidRPr="003F392E" w:rsidRDefault="003165A7" w:rsidP="003B621F">
      <w:pPr>
        <w:pStyle w:val="Heading3"/>
        <w:jc w:val="both"/>
      </w:pPr>
      <w:bookmarkStart w:id="56" w:name="_Toc229147331"/>
      <w:r w:rsidRPr="003F392E">
        <w:rPr>
          <w:b/>
          <w:bCs/>
        </w:rPr>
        <w:t>T4.8</w:t>
      </w:r>
      <w:r w:rsidRPr="003F392E">
        <w:t xml:space="preserve"> Seed Test Data</w:t>
      </w:r>
      <w:bookmarkEnd w:id="56"/>
    </w:p>
    <w:p w14:paraId="3EAC59AE" w14:textId="77777777" w:rsidR="003F392E" w:rsidRPr="003F392E" w:rsidRDefault="003F392E" w:rsidP="003F392E">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Description</w:t>
      </w:r>
      <w:r w:rsidRPr="003F392E">
        <w:rPr>
          <w:rFonts w:eastAsia="Times New Roman" w:cs="Times New Roman"/>
          <w:kern w:val="0"/>
          <w:lang w:eastAsia="en-CH"/>
          <w14:ligatures w14:val="none"/>
        </w:rPr>
        <w:t>: Manually create multiple ready for testing records for jsp_duplicategroup and jsp_duplicaterecordreference referencing existing account and contact records.</w:t>
      </w:r>
    </w:p>
    <w:p w14:paraId="74F94C76" w14:textId="77777777" w:rsidR="003F392E" w:rsidRPr="003F392E" w:rsidRDefault="003F392E" w:rsidP="003F392E">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Result</w:t>
      </w:r>
      <w:r w:rsidRPr="003F392E">
        <w:rPr>
          <w:rFonts w:eastAsia="Times New Roman" w:cs="Times New Roman"/>
          <w:kern w:val="0"/>
          <w:lang w:eastAsia="en-CH"/>
          <w14:ligatures w14:val="none"/>
        </w:rPr>
        <w:t>: All test scenarios represented by named group records in Dataverse.</w:t>
      </w:r>
    </w:p>
    <w:p w14:paraId="1AF74C6C" w14:textId="77777777" w:rsidR="003F392E" w:rsidRPr="003F392E" w:rsidRDefault="003F392E" w:rsidP="003F392E">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Decision</w:t>
      </w:r>
      <w:r w:rsidRPr="003F392E">
        <w:rPr>
          <w:rFonts w:eastAsia="Times New Roman" w:cs="Times New Roman"/>
          <w:kern w:val="0"/>
          <w:lang w:eastAsia="en-CH"/>
          <w14:ligatures w14:val="none"/>
        </w:rPr>
        <w:t>: Manual creation via model-driven app vs. bulk import via XrmToolBox Data Management</w:t>
      </w:r>
    </w:p>
    <w:p w14:paraId="6FA7B812" w14:textId="77777777" w:rsidR="003165A7" w:rsidRPr="003F392E" w:rsidRDefault="003165A7" w:rsidP="003B621F">
      <w:pPr>
        <w:jc w:val="both"/>
      </w:pPr>
    </w:p>
    <w:p w14:paraId="29AA6D8A" w14:textId="3DAD590A" w:rsidR="003165A7" w:rsidRPr="003F392E" w:rsidRDefault="003165A7" w:rsidP="003B621F">
      <w:pPr>
        <w:pStyle w:val="Heading3"/>
        <w:jc w:val="both"/>
      </w:pPr>
      <w:bookmarkStart w:id="57" w:name="_Toc229147332"/>
      <w:r w:rsidRPr="003F392E">
        <w:rPr>
          <w:b/>
          <w:bCs/>
        </w:rPr>
        <w:t>T4.9</w:t>
      </w:r>
      <w:r w:rsidRPr="003F392E">
        <w:t xml:space="preserve"> Final Check</w:t>
      </w:r>
      <w:bookmarkEnd w:id="57"/>
    </w:p>
    <w:p w14:paraId="66B50491" w14:textId="77777777" w:rsidR="003F392E" w:rsidRPr="003F392E" w:rsidRDefault="003F392E" w:rsidP="003F392E">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Description</w:t>
      </w:r>
      <w:r w:rsidRPr="003F392E">
        <w:rPr>
          <w:rFonts w:eastAsia="Times New Roman" w:cs="Times New Roman"/>
          <w:kern w:val="0"/>
          <w:lang w:eastAsia="en-CH"/>
          <w14:ligatures w14:val="none"/>
        </w:rPr>
        <w:t>: Verified solution ready for export with all components finished.</w:t>
      </w:r>
    </w:p>
    <w:p w14:paraId="497D18D9" w14:textId="77777777" w:rsidR="003F392E" w:rsidRPr="003F392E" w:rsidRDefault="003F392E" w:rsidP="003F392E">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Result</w:t>
      </w:r>
      <w:r w:rsidRPr="003F392E">
        <w:rPr>
          <w:rFonts w:eastAsia="Times New Roman" w:cs="Times New Roman"/>
          <w:kern w:val="0"/>
          <w:lang w:eastAsia="en-CH"/>
          <w14:ligatures w14:val="none"/>
        </w:rPr>
        <w:t>: Clean codebase and solution ready for export</w:t>
      </w:r>
    </w:p>
    <w:p w14:paraId="5F2F256E" w14:textId="77777777" w:rsidR="003F392E" w:rsidRPr="003F392E" w:rsidRDefault="003F392E" w:rsidP="003F392E">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Decision</w:t>
      </w:r>
      <w:r w:rsidRPr="003F392E">
        <w:rPr>
          <w:rFonts w:eastAsia="Times New Roman" w:cs="Times New Roman"/>
          <w:kern w:val="0"/>
          <w:lang w:eastAsia="en-CH"/>
          <w14:ligatures w14:val="none"/>
        </w:rPr>
        <w:t>: No architectural decision is required for this step.</w:t>
      </w:r>
    </w:p>
    <w:p w14:paraId="5DA4729D" w14:textId="77777777" w:rsidR="00404284" w:rsidRPr="003F392E" w:rsidRDefault="00404284" w:rsidP="00404284"/>
    <w:p w14:paraId="2B24E9D4" w14:textId="759B309A" w:rsidR="003165A7" w:rsidRPr="003F392E" w:rsidRDefault="003165A7" w:rsidP="003B621F">
      <w:pPr>
        <w:pStyle w:val="Heading3"/>
        <w:jc w:val="both"/>
      </w:pPr>
      <w:bookmarkStart w:id="58" w:name="_Toc229147333"/>
      <w:r w:rsidRPr="003F392E">
        <w:rPr>
          <w:b/>
          <w:bCs/>
        </w:rPr>
        <w:t>T4.10</w:t>
      </w:r>
      <w:r w:rsidRPr="003F392E">
        <w:t xml:space="preserve"> Export Managed Solution</w:t>
      </w:r>
      <w:bookmarkEnd w:id="58"/>
    </w:p>
    <w:p w14:paraId="29B0BF0C" w14:textId="77777777" w:rsidR="003F392E" w:rsidRPr="003F392E" w:rsidRDefault="003F392E" w:rsidP="003F392E">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Description</w:t>
      </w:r>
      <w:r w:rsidRPr="003F392E">
        <w:rPr>
          <w:rFonts w:eastAsia="Times New Roman" w:cs="Times New Roman"/>
          <w:kern w:val="0"/>
          <w:lang w:eastAsia="en-CH"/>
          <w14:ligatures w14:val="none"/>
        </w:rPr>
        <w:t>: A .zip managed solution file can be successfully imported into a target environment without issue, containing all necessary components and tables.</w:t>
      </w:r>
    </w:p>
    <w:p w14:paraId="7C9DEB13" w14:textId="77777777" w:rsidR="003F392E" w:rsidRPr="003F392E" w:rsidRDefault="003F392E" w:rsidP="003F392E">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Result</w:t>
      </w:r>
      <w:r w:rsidRPr="003F392E">
        <w:rPr>
          <w:rFonts w:eastAsia="Times New Roman" w:cs="Times New Roman"/>
          <w:kern w:val="0"/>
          <w:lang w:eastAsia="en-CH"/>
          <w14:ligatures w14:val="none"/>
        </w:rPr>
        <w:t>: Importable managed solution file verified in a clean environment</w:t>
      </w:r>
    </w:p>
    <w:p w14:paraId="51502F30" w14:textId="77777777" w:rsidR="003F392E" w:rsidRPr="003F392E" w:rsidRDefault="003F392E" w:rsidP="003F392E">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Decision</w:t>
      </w:r>
      <w:r w:rsidRPr="003F392E">
        <w:rPr>
          <w:rFonts w:eastAsia="Times New Roman" w:cs="Times New Roman"/>
          <w:kern w:val="0"/>
          <w:lang w:eastAsia="en-CH"/>
          <w14:ligatures w14:val="none"/>
        </w:rPr>
        <w:t>: No decision required for this step as there is no room for an alternative to exporting as a managed solution.</w:t>
      </w:r>
    </w:p>
    <w:p w14:paraId="2C4ECC5B" w14:textId="30904E9F" w:rsidR="00964C99" w:rsidRDefault="00964C99" w:rsidP="003B621F">
      <w:pPr>
        <w:pStyle w:val="Heading3"/>
        <w:jc w:val="both"/>
        <w:rPr>
          <w:rFonts w:asciiTheme="majorHAnsi" w:hAnsiTheme="majorHAnsi"/>
          <w:sz w:val="32"/>
          <w:szCs w:val="32"/>
        </w:rPr>
      </w:pPr>
      <w:r>
        <w:br w:type="page"/>
      </w:r>
    </w:p>
    <w:p w14:paraId="734BD3A4" w14:textId="00DFFF39" w:rsidR="00332A58" w:rsidRDefault="00D115B3" w:rsidP="007C2F77">
      <w:pPr>
        <w:pStyle w:val="Heading2"/>
        <w:jc w:val="both"/>
      </w:pPr>
      <w:bookmarkStart w:id="59" w:name="_Toc229147334"/>
      <w:r>
        <w:lastRenderedPageBreak/>
        <w:t>3.7 Test Plan/Cases</w:t>
      </w:r>
      <w:bookmarkEnd w:id="59"/>
    </w:p>
    <w:p w14:paraId="7F9AF5D3" w14:textId="4D45FD14" w:rsidR="00603FC1" w:rsidRDefault="002B33DC" w:rsidP="007C2F77">
      <w:pPr>
        <w:jc w:val="both"/>
      </w:pPr>
      <w:r w:rsidRPr="002B33DC">
        <w:t xml:space="preserve">To minimize iterations during the </w:t>
      </w:r>
      <w:r w:rsidR="004958F3">
        <w:t>Implementation</w:t>
      </w:r>
      <w:r w:rsidRPr="002B33DC">
        <w:t xml:space="preserve"> phase attempting to adhere to the structured and strict nature of the IPERKA methodology, I defined the test cases before starting with developmen</w:t>
      </w:r>
      <w:r w:rsidR="00BA78CC">
        <w:t>t</w:t>
      </w:r>
      <w:r w:rsidR="00814A68">
        <w:t>.</w:t>
      </w:r>
      <w:r w:rsidRPr="002B33DC">
        <w:t xml:space="preserve"> </w:t>
      </w:r>
    </w:p>
    <w:p w14:paraId="5050DA7A" w14:textId="4D917BDE" w:rsidR="001F732F" w:rsidRPr="001F732F" w:rsidRDefault="001F732F" w:rsidP="007C2F77">
      <w:pPr>
        <w:jc w:val="both"/>
      </w:pPr>
      <w:r w:rsidRPr="001F732F">
        <w:t>The testing strategy relies on manual End</w:t>
      </w:r>
      <w:r w:rsidR="00606ACC">
        <w:t xml:space="preserve"> </w:t>
      </w:r>
      <w:r w:rsidRPr="001F732F">
        <w:t>to</w:t>
      </w:r>
      <w:r w:rsidR="00606ACC">
        <w:t xml:space="preserve"> </w:t>
      </w:r>
      <w:r w:rsidRPr="001F732F">
        <w:t xml:space="preserve">End (E2E) and Integration testing. This approach was chosen because the </w:t>
      </w:r>
      <w:r w:rsidR="00A67FB0">
        <w:t xml:space="preserve">main functionality </w:t>
      </w:r>
      <w:r w:rsidRPr="001F732F">
        <w:t xml:space="preserve">of the PCF is </w:t>
      </w:r>
      <w:r w:rsidR="00A67FB0">
        <w:t xml:space="preserve">mostly based </w:t>
      </w:r>
      <w:r w:rsidRPr="001F732F">
        <w:t>on interactions with the Dataverse Web API and the visual rendering of the UI components within the model-driven app.</w:t>
      </w:r>
    </w:p>
    <w:p w14:paraId="2667DA8D" w14:textId="58FBEBD1" w:rsidR="00350A41" w:rsidRDefault="001F732F" w:rsidP="007C2F77">
      <w:pPr>
        <w:jc w:val="both"/>
      </w:pPr>
      <w:r w:rsidRPr="001F732F">
        <w:t xml:space="preserve">Automated Unit Testing (e.g., using Jest) was evaluated but ultimately excluded from this project. </w:t>
      </w:r>
      <w:r w:rsidR="00EC71A1">
        <w:t>Copying</w:t>
      </w:r>
      <w:r w:rsidRPr="001F732F">
        <w:t xml:space="preserve"> Xrm</w:t>
      </w:r>
      <w:r w:rsidR="00606ACC">
        <w:t xml:space="preserve"> </w:t>
      </w:r>
      <w:r w:rsidRPr="001F732F">
        <w:t xml:space="preserve">WebApi </w:t>
      </w:r>
      <w:r w:rsidR="001D6AFB">
        <w:t xml:space="preserve">responses </w:t>
      </w:r>
      <w:r w:rsidRPr="001F732F">
        <w:t xml:space="preserve">and polymorphic lookups requires </w:t>
      </w:r>
      <w:r w:rsidR="001D6AFB">
        <w:t xml:space="preserve">too </w:t>
      </w:r>
      <w:r w:rsidR="00EC71A1">
        <w:t>much work and</w:t>
      </w:r>
      <w:r w:rsidRPr="001F732F">
        <w:t xml:space="preserve"> </w:t>
      </w:r>
      <w:r w:rsidR="00EC71A1">
        <w:t>g</w:t>
      </w:r>
      <w:r w:rsidRPr="001F732F">
        <w:t xml:space="preserve">iven the </w:t>
      </w:r>
      <w:proofErr w:type="gramStart"/>
      <w:r w:rsidR="00EC71A1">
        <w:t>80 hour</w:t>
      </w:r>
      <w:proofErr w:type="gramEnd"/>
      <w:r w:rsidR="00EC71A1">
        <w:t xml:space="preserve"> time limit for this project</w:t>
      </w:r>
      <w:r w:rsidR="001D6AFB">
        <w:t>.</w:t>
      </w:r>
      <w:r w:rsidRPr="001F732F">
        <w:t xml:space="preserve"> </w:t>
      </w:r>
      <w:r w:rsidR="001D6AFB">
        <w:t>M</w:t>
      </w:r>
      <w:r w:rsidRPr="001F732F">
        <w:t>anual tests ensure that the actual integration between the React frontend, the Web API layer</w:t>
      </w:r>
      <w:r w:rsidR="00532E03">
        <w:t xml:space="preserve"> and </w:t>
      </w:r>
      <w:r w:rsidRPr="001F732F">
        <w:t>the Dataverse backend functions reliably in a real-world scenario.</w:t>
      </w:r>
    </w:p>
    <w:p w14:paraId="4CF25144" w14:textId="77777777" w:rsidR="00DE2503" w:rsidRPr="001B09FA" w:rsidRDefault="00DE2503" w:rsidP="00DE2503">
      <w:pPr>
        <w:spacing w:line="240" w:lineRule="auto"/>
        <w:jc w:val="both"/>
      </w:pPr>
      <w:r w:rsidRPr="001B09FA">
        <w:t>Scope of Testing:</w:t>
      </w:r>
    </w:p>
    <w:p w14:paraId="07246E7B" w14:textId="77777777" w:rsidR="00DE2503" w:rsidRPr="001B09FA" w:rsidRDefault="00DE2503" w:rsidP="00DE2503">
      <w:pPr>
        <w:numPr>
          <w:ilvl w:val="0"/>
          <w:numId w:val="33"/>
        </w:numPr>
        <w:spacing w:line="240" w:lineRule="auto"/>
        <w:jc w:val="both"/>
      </w:pPr>
      <w:r w:rsidRPr="001B09FA">
        <w:rPr>
          <w:b/>
          <w:bCs/>
        </w:rPr>
        <w:t>Data Loading Verification:</w:t>
      </w:r>
      <w:r w:rsidRPr="001B09FA">
        <w:t xml:space="preserve"> </w:t>
      </w:r>
      <w:r>
        <w:t>Making sure</w:t>
      </w:r>
      <w:r w:rsidRPr="001B09FA">
        <w:t xml:space="preserve"> duplicate group records and their linked references are correctly fetched and </w:t>
      </w:r>
      <w:r>
        <w:t xml:space="preserve">showed </w:t>
      </w:r>
      <w:r w:rsidRPr="001B09FA">
        <w:t>in the comparison view.</w:t>
      </w:r>
    </w:p>
    <w:p w14:paraId="1BAF1C48" w14:textId="3BEA4473" w:rsidR="00DE2503" w:rsidRPr="001B09FA" w:rsidRDefault="00DE2503" w:rsidP="00DE2503">
      <w:pPr>
        <w:numPr>
          <w:ilvl w:val="0"/>
          <w:numId w:val="33"/>
        </w:numPr>
        <w:spacing w:line="240" w:lineRule="auto"/>
        <w:jc w:val="both"/>
      </w:pPr>
      <w:r w:rsidRPr="001B09FA">
        <w:rPr>
          <w:b/>
          <w:bCs/>
        </w:rPr>
        <w:t>Field Type Validation:</w:t>
      </w:r>
      <w:r w:rsidRPr="001B09FA">
        <w:t xml:space="preserve"> Verifying that Text, Choice</w:t>
      </w:r>
      <w:r w:rsidR="00532E03">
        <w:t xml:space="preserve"> and </w:t>
      </w:r>
      <w:r w:rsidRPr="001B09FA">
        <w:t>Lookup fields render correctly and behave as expected when selected.</w:t>
      </w:r>
    </w:p>
    <w:p w14:paraId="27DCC775" w14:textId="24038A39" w:rsidR="00DE2503" w:rsidRPr="001B09FA" w:rsidRDefault="00DE2503" w:rsidP="00DE2503">
      <w:pPr>
        <w:numPr>
          <w:ilvl w:val="0"/>
          <w:numId w:val="33"/>
        </w:numPr>
        <w:spacing w:line="240" w:lineRule="auto"/>
        <w:jc w:val="both"/>
      </w:pPr>
      <w:r w:rsidRPr="001B09FA">
        <w:rPr>
          <w:b/>
          <w:bCs/>
        </w:rPr>
        <w:t>Merge Validation:</w:t>
      </w:r>
      <w:r w:rsidRPr="001B09FA">
        <w:t xml:space="preserve"> Confirming that selected </w:t>
      </w:r>
      <w:r w:rsidR="004801CA">
        <w:t>values</w:t>
      </w:r>
      <w:r w:rsidRPr="001B09FA">
        <w:t xml:space="preserve"> are correctly written to the primary record and that all non-primary records, reference rows</w:t>
      </w:r>
      <w:r w:rsidR="00532E03">
        <w:t xml:space="preserve"> and </w:t>
      </w:r>
      <w:r w:rsidRPr="001B09FA">
        <w:t>the duplicate group are deactivated after a successful merge.</w:t>
      </w:r>
    </w:p>
    <w:p w14:paraId="5BDC8A0D" w14:textId="768E2FDE" w:rsidR="00DE2503" w:rsidRPr="001B09FA" w:rsidRDefault="00DE2503" w:rsidP="00DE2503">
      <w:pPr>
        <w:numPr>
          <w:ilvl w:val="0"/>
          <w:numId w:val="33"/>
        </w:numPr>
        <w:spacing w:line="240" w:lineRule="auto"/>
        <w:jc w:val="both"/>
      </w:pPr>
      <w:r w:rsidRPr="001B09FA">
        <w:rPr>
          <w:b/>
          <w:bCs/>
        </w:rPr>
        <w:t>Boundary Testing:</w:t>
      </w:r>
      <w:r w:rsidRPr="001B09FA">
        <w:t xml:space="preserve"> Checking behaviour at the defined record limits — zero linked records, exactly two, exactly five</w:t>
      </w:r>
      <w:r w:rsidR="00532E03">
        <w:t xml:space="preserve"> and </w:t>
      </w:r>
      <w:r w:rsidRPr="001B09FA">
        <w:t>six or more.</w:t>
      </w:r>
    </w:p>
    <w:p w14:paraId="36A8F78E" w14:textId="76C38AE0" w:rsidR="00DE2503" w:rsidRDefault="00DE2503" w:rsidP="00DE2503">
      <w:pPr>
        <w:numPr>
          <w:ilvl w:val="0"/>
          <w:numId w:val="33"/>
        </w:numPr>
        <w:spacing w:line="240" w:lineRule="auto"/>
        <w:jc w:val="both"/>
      </w:pPr>
      <w:r w:rsidRPr="001B09FA">
        <w:rPr>
          <w:b/>
          <w:bCs/>
        </w:rPr>
        <w:t>Error Handling:</w:t>
      </w:r>
      <w:r w:rsidRPr="001B09FA">
        <w:t xml:space="preserve"> Validating that network failures, stale record references</w:t>
      </w:r>
      <w:r w:rsidR="00532E03">
        <w:t xml:space="preserve"> and </w:t>
      </w:r>
      <w:r w:rsidRPr="001B09FA">
        <w:t>already-merged groups are handled gracefully with appropriate user-facing error messages.</w:t>
      </w:r>
    </w:p>
    <w:p w14:paraId="0B2DCC78" w14:textId="77777777" w:rsidR="00DE2503" w:rsidRPr="001B09FA" w:rsidRDefault="00DE2503" w:rsidP="00DE2503">
      <w:pPr>
        <w:spacing w:line="240" w:lineRule="auto"/>
        <w:ind w:left="720"/>
        <w:jc w:val="both"/>
      </w:pPr>
    </w:p>
    <w:p w14:paraId="7709CED0" w14:textId="75B83533" w:rsidR="00DE2503" w:rsidRPr="001B09FA" w:rsidRDefault="00DE2503" w:rsidP="00DE2503">
      <w:pPr>
        <w:spacing w:line="240" w:lineRule="auto"/>
        <w:jc w:val="both"/>
      </w:pPr>
      <w:r w:rsidRPr="001B09FA">
        <w:t>Out of Scope: Due to the limited timeframe of the project, performance and stress testing with large datasets, security role testing</w:t>
      </w:r>
      <w:r w:rsidR="00532E03">
        <w:t xml:space="preserve"> and </w:t>
      </w:r>
      <w:r w:rsidRPr="001B09FA">
        <w:t xml:space="preserve">field-level security handling were excluded from the test plan as these fall outside the defined scope of the IPA. All tests </w:t>
      </w:r>
      <w:r>
        <w:t xml:space="preserve">where not stated otherwise </w:t>
      </w:r>
      <w:r w:rsidRPr="001B09FA">
        <w:t xml:space="preserve">were </w:t>
      </w:r>
      <w:r>
        <w:t xml:space="preserve">performed </w:t>
      </w:r>
      <w:r w:rsidRPr="001B09FA">
        <w:t xml:space="preserve">in </w:t>
      </w:r>
      <w:r>
        <w:t>a</w:t>
      </w:r>
      <w:r w:rsidRPr="001B09FA">
        <w:t xml:space="preserve"> development environment using the account </w:t>
      </w:r>
      <w:hyperlink r:id="rId20" w:history="1">
        <w:r w:rsidRPr="001B09FA">
          <w:rPr>
            <w:rStyle w:val="Hyperlink"/>
          </w:rPr>
          <w:t>josiah.spilker@godiz.com</w:t>
        </w:r>
      </w:hyperlink>
      <w:r w:rsidRPr="001B09FA">
        <w:t>.</w:t>
      </w:r>
    </w:p>
    <w:p w14:paraId="008A191E" w14:textId="4DBC7A3F" w:rsidR="00DE2503" w:rsidRDefault="00DE2503">
      <w:r>
        <w:br w:type="page"/>
      </w:r>
    </w:p>
    <w:p w14:paraId="6998F804" w14:textId="77777777" w:rsidR="00350A41" w:rsidRPr="00FB3EDD" w:rsidRDefault="00350A41" w:rsidP="00350A41">
      <w:pPr>
        <w:jc w:val="both"/>
      </w:pPr>
      <w:r w:rsidRPr="00FB3EDD">
        <w:lastRenderedPageBreak/>
        <w:t>Test Environment:</w:t>
      </w:r>
    </w:p>
    <w:p w14:paraId="2C6F9F4D" w14:textId="77777777" w:rsidR="00350A41" w:rsidRPr="00FB3EDD" w:rsidRDefault="00350A41" w:rsidP="00350A41">
      <w:pPr>
        <w:numPr>
          <w:ilvl w:val="0"/>
          <w:numId w:val="13"/>
        </w:numPr>
        <w:jc w:val="both"/>
      </w:pPr>
      <w:r w:rsidRPr="00FB3EDD">
        <w:t>Tester: Josiah Spilker</w:t>
      </w:r>
    </w:p>
    <w:p w14:paraId="513F0B63" w14:textId="77777777" w:rsidR="00350A41" w:rsidRPr="00FB3EDD" w:rsidRDefault="00350A41" w:rsidP="00350A41">
      <w:pPr>
        <w:numPr>
          <w:ilvl w:val="0"/>
          <w:numId w:val="13"/>
        </w:numPr>
        <w:jc w:val="both"/>
      </w:pPr>
      <w:r w:rsidRPr="00FB3EDD">
        <w:t>Browser: Firefox (latest)</w:t>
      </w:r>
    </w:p>
    <w:p w14:paraId="7AA4BA90" w14:textId="77777777" w:rsidR="00350A41" w:rsidRDefault="00350A41" w:rsidP="00350A41">
      <w:pPr>
        <w:numPr>
          <w:ilvl w:val="0"/>
          <w:numId w:val="13"/>
        </w:numPr>
        <w:jc w:val="both"/>
      </w:pPr>
      <w:r w:rsidRPr="00FB3EDD">
        <w:t>Environment: Josiah’s Environment (DEV)</w:t>
      </w:r>
    </w:p>
    <w:p w14:paraId="1C963235" w14:textId="77777777" w:rsidR="00350A41" w:rsidRDefault="00350A41" w:rsidP="00350A41">
      <w:pPr>
        <w:numPr>
          <w:ilvl w:val="0"/>
          <w:numId w:val="13"/>
        </w:numPr>
        <w:jc w:val="both"/>
      </w:pPr>
      <w:r>
        <w:t>Permissions: System Admin</w:t>
      </w:r>
    </w:p>
    <w:p w14:paraId="63BC4F5C" w14:textId="2916E45E" w:rsidR="006B5040" w:rsidRDefault="006B5040" w:rsidP="00350A41">
      <w:pPr>
        <w:numPr>
          <w:ilvl w:val="0"/>
          <w:numId w:val="13"/>
        </w:numPr>
        <w:jc w:val="both"/>
      </w:pPr>
      <w:r>
        <w:t>Location: godiz ag personal workstation</w:t>
      </w:r>
    </w:p>
    <w:p w14:paraId="1D0E236F" w14:textId="77777777" w:rsidR="00027153" w:rsidRPr="00FB3EDD" w:rsidRDefault="00027153" w:rsidP="00027153">
      <w:pPr>
        <w:jc w:val="both"/>
      </w:pPr>
    </w:p>
    <w:p w14:paraId="3C993A58" w14:textId="0CA09D43" w:rsidR="00027153" w:rsidRDefault="00027153" w:rsidP="00EC3FE9">
      <w:pPr>
        <w:pStyle w:val="Heading3"/>
      </w:pPr>
      <w:bookmarkStart w:id="60" w:name="_Toc229147335"/>
      <w:r w:rsidRPr="001F0193">
        <w:t>T</w:t>
      </w:r>
      <w:r w:rsidR="00DD768C">
        <w:t xml:space="preserve"> </w:t>
      </w:r>
      <w:r w:rsidRPr="001F0193">
        <w:t>01:</w:t>
      </w:r>
      <w:r>
        <w:t xml:space="preserve"> Open a duplicate group containing exactly two linked records</w:t>
      </w:r>
      <w:bookmarkEnd w:id="60"/>
    </w:p>
    <w:p w14:paraId="4AE10854" w14:textId="11D78DAA" w:rsidR="00027153" w:rsidRDefault="00027153" w:rsidP="00EC3FE9">
      <w:r w:rsidRPr="00027153">
        <w:rPr>
          <w:b/>
          <w:bCs/>
        </w:rPr>
        <w:t>Goal</w:t>
      </w:r>
      <w:r>
        <w:t>:</w:t>
      </w:r>
      <w:r w:rsidR="00E6466C">
        <w:t xml:space="preserve"> </w:t>
      </w:r>
      <w:r w:rsidR="00650223" w:rsidRPr="00650223">
        <w:t>Check that the PCF control correctly shows two duplicate records in the comparison grid.</w:t>
      </w:r>
    </w:p>
    <w:p w14:paraId="590C45DE" w14:textId="4A04E7AA" w:rsidR="001920F9" w:rsidRDefault="00027153" w:rsidP="00EC3FE9">
      <w:r w:rsidRPr="00027153">
        <w:rPr>
          <w:b/>
          <w:bCs/>
        </w:rPr>
        <w:t>Procedure</w:t>
      </w:r>
      <w:r>
        <w:t xml:space="preserve">: </w:t>
      </w:r>
      <w:r w:rsidR="001920F9" w:rsidRPr="001920F9">
        <w:t xml:space="preserve">A jsp duplicategroup named </w:t>
      </w:r>
      <w:r w:rsidR="00AE3EA0">
        <w:t xml:space="preserve">2 Record test Acc </w:t>
      </w:r>
      <w:r w:rsidR="001920F9" w:rsidRPr="001920F9">
        <w:t xml:space="preserve">was created with two linked jsp </w:t>
      </w:r>
      <w:proofErr w:type="spellStart"/>
      <w:r w:rsidR="001920F9" w:rsidRPr="001920F9">
        <w:t>duplicaterecordreference</w:t>
      </w:r>
      <w:proofErr w:type="spellEnd"/>
      <w:r w:rsidR="001920F9" w:rsidRPr="001920F9">
        <w:t xml:space="preserve"> rows connected to valid Account records. The group </w:t>
      </w:r>
      <w:r w:rsidR="001F5C7A">
        <w:t xml:space="preserve">was created </w:t>
      </w:r>
      <w:r w:rsidR="001920F9" w:rsidRPr="001920F9">
        <w:t>in the model driven app.</w:t>
      </w:r>
    </w:p>
    <w:p w14:paraId="4E216144" w14:textId="12B3DDE6" w:rsidR="00A960FC" w:rsidRDefault="00027153" w:rsidP="00EC3FE9">
      <w:r w:rsidRPr="00027153">
        <w:rPr>
          <w:b/>
          <w:bCs/>
        </w:rPr>
        <w:t>Expected</w:t>
      </w:r>
      <w:r>
        <w:t xml:space="preserve"> </w:t>
      </w:r>
      <w:r w:rsidRPr="00027153">
        <w:rPr>
          <w:b/>
          <w:bCs/>
        </w:rPr>
        <w:t>Result</w:t>
      </w:r>
      <w:r>
        <w:t xml:space="preserve">: </w:t>
      </w:r>
      <w:r w:rsidR="001920F9" w:rsidRPr="001920F9">
        <w:t>The grid shows two rows with correct values.</w:t>
      </w:r>
    </w:p>
    <w:p w14:paraId="59D9F3FC" w14:textId="77777777" w:rsidR="00646D97" w:rsidRDefault="00646D97" w:rsidP="00EC3FE9"/>
    <w:p w14:paraId="2EA0BC8E" w14:textId="6B7475B5" w:rsidR="00A960FC" w:rsidRDefault="00C02C61" w:rsidP="00EC3FE9">
      <w:pPr>
        <w:pStyle w:val="Heading3"/>
      </w:pPr>
      <w:bookmarkStart w:id="61" w:name="_Toc229147336"/>
      <w:r w:rsidRPr="00C02C61">
        <w:t>T</w:t>
      </w:r>
      <w:r w:rsidR="00DD768C">
        <w:t xml:space="preserve"> </w:t>
      </w:r>
      <w:r w:rsidRPr="00C02C61">
        <w:t>02</w:t>
      </w:r>
      <w:r>
        <w:t xml:space="preserve">: </w:t>
      </w:r>
      <w:r w:rsidRPr="00C02C61">
        <w:t>Open a duplicate group containing exactly five linked records</w:t>
      </w:r>
      <w:bookmarkEnd w:id="61"/>
    </w:p>
    <w:p w14:paraId="49629F94" w14:textId="77777777" w:rsidR="001920F9" w:rsidRDefault="005F7635" w:rsidP="00EC3FE9">
      <w:r w:rsidRPr="005F7635">
        <w:rPr>
          <w:b/>
          <w:bCs/>
        </w:rPr>
        <w:t>Goal</w:t>
      </w:r>
      <w:r>
        <w:rPr>
          <w:b/>
          <w:bCs/>
        </w:rPr>
        <w:t>:</w:t>
      </w:r>
      <w:r w:rsidRPr="005F7635">
        <w:t xml:space="preserve"> </w:t>
      </w:r>
      <w:r w:rsidR="001920F9" w:rsidRPr="001920F9">
        <w:t>Check that the PCF control correctly shows the maximum supported number of five records.</w:t>
      </w:r>
    </w:p>
    <w:p w14:paraId="471ECFE6" w14:textId="3EB1FAA6" w:rsidR="001920F9" w:rsidRDefault="005F7635" w:rsidP="00EC3FE9">
      <w:r w:rsidRPr="005F7635">
        <w:rPr>
          <w:b/>
          <w:bCs/>
        </w:rPr>
        <w:t>Procedure</w:t>
      </w:r>
      <w:r>
        <w:rPr>
          <w:b/>
          <w:bCs/>
        </w:rPr>
        <w:t>:</w:t>
      </w:r>
      <w:r w:rsidRPr="005F7635">
        <w:t xml:space="preserve"> </w:t>
      </w:r>
      <w:r w:rsidR="001920F9" w:rsidRPr="001920F9">
        <w:t xml:space="preserve">A jsp duplicategroup named </w:t>
      </w:r>
      <w:r w:rsidR="00357876">
        <w:t>5</w:t>
      </w:r>
      <w:r w:rsidR="00357876" w:rsidRPr="00357876">
        <w:t xml:space="preserve"> Record test Acc </w:t>
      </w:r>
      <w:r w:rsidR="001920F9" w:rsidRPr="001920F9">
        <w:t xml:space="preserve">was created with five linked jsp </w:t>
      </w:r>
      <w:proofErr w:type="spellStart"/>
      <w:r w:rsidR="001920F9" w:rsidRPr="001920F9">
        <w:t>duplicaterecordreference</w:t>
      </w:r>
      <w:proofErr w:type="spellEnd"/>
      <w:r w:rsidR="001920F9" w:rsidRPr="001920F9">
        <w:t xml:space="preserve"> rows connected to valid Account records. The group </w:t>
      </w:r>
      <w:r w:rsidR="001F5C7A">
        <w:t xml:space="preserve">was created </w:t>
      </w:r>
      <w:r w:rsidR="001920F9" w:rsidRPr="001920F9">
        <w:t>in the model driven app.</w:t>
      </w:r>
    </w:p>
    <w:p w14:paraId="636B0F4C" w14:textId="56147886" w:rsidR="00C02C61" w:rsidRDefault="005F7635" w:rsidP="00EC3FE9">
      <w:r w:rsidRPr="005F7635">
        <w:rPr>
          <w:b/>
          <w:bCs/>
        </w:rPr>
        <w:t>Expected Result</w:t>
      </w:r>
      <w:r>
        <w:rPr>
          <w:b/>
          <w:bCs/>
        </w:rPr>
        <w:t>:</w:t>
      </w:r>
      <w:r w:rsidRPr="005F7635">
        <w:t xml:space="preserve"> </w:t>
      </w:r>
      <w:r w:rsidR="00646D97" w:rsidRPr="00646D97">
        <w:t>The grid shows five rows with correct values and no errors</w:t>
      </w:r>
      <w:r w:rsidR="00646D97">
        <w:t>.</w:t>
      </w:r>
    </w:p>
    <w:p w14:paraId="43DD1E69" w14:textId="77777777" w:rsidR="00646D97" w:rsidRPr="005F7635" w:rsidRDefault="00646D97" w:rsidP="00EC3FE9"/>
    <w:p w14:paraId="32B25E08" w14:textId="395AA239" w:rsidR="00C02C61" w:rsidRDefault="00C02C61" w:rsidP="00EC3FE9">
      <w:pPr>
        <w:pStyle w:val="Heading3"/>
      </w:pPr>
      <w:bookmarkStart w:id="62" w:name="_Toc229147337"/>
      <w:r w:rsidRPr="00C02C61">
        <w:t>T</w:t>
      </w:r>
      <w:r w:rsidR="00DD768C">
        <w:t xml:space="preserve"> </w:t>
      </w:r>
      <w:r w:rsidRPr="00C02C61">
        <w:t>03</w:t>
      </w:r>
      <w:r>
        <w:t>:</w:t>
      </w:r>
      <w:r w:rsidRPr="00C02C61">
        <w:t xml:space="preserve"> Open a duplicate group containing six or more linked records</w:t>
      </w:r>
      <w:bookmarkEnd w:id="62"/>
    </w:p>
    <w:p w14:paraId="26AD9344" w14:textId="73366C4E" w:rsidR="005F7635" w:rsidRPr="005F7635" w:rsidRDefault="005F7635" w:rsidP="00EC3FE9">
      <w:r w:rsidRPr="005F7635">
        <w:rPr>
          <w:b/>
          <w:bCs/>
        </w:rPr>
        <w:t>Goal</w:t>
      </w:r>
      <w:r w:rsidR="00E6466C">
        <w:rPr>
          <w:b/>
          <w:bCs/>
        </w:rPr>
        <w:t>:</w:t>
      </w:r>
      <w:r w:rsidRPr="005F7635">
        <w:t xml:space="preserve"> </w:t>
      </w:r>
      <w:r w:rsidR="00293C30" w:rsidRPr="00293C30">
        <w:t>Check that the PCF control correctly handles groups larger than the supported limit of five records</w:t>
      </w:r>
      <w:r w:rsidRPr="005F7635">
        <w:t>.</w:t>
      </w:r>
    </w:p>
    <w:p w14:paraId="6BF7548B" w14:textId="37BAAD37" w:rsidR="005F7635" w:rsidRPr="005F7635" w:rsidRDefault="005F7635" w:rsidP="00EC3FE9">
      <w:r w:rsidRPr="005F7635">
        <w:rPr>
          <w:b/>
          <w:bCs/>
        </w:rPr>
        <w:t>Procedure</w:t>
      </w:r>
      <w:r w:rsidR="00E6466C">
        <w:rPr>
          <w:b/>
          <w:bCs/>
        </w:rPr>
        <w:t>:</w:t>
      </w:r>
      <w:r w:rsidRPr="005F7635">
        <w:t xml:space="preserve"> </w:t>
      </w:r>
      <w:r w:rsidR="00293C30" w:rsidRPr="00293C30">
        <w:t xml:space="preserve">A jsp duplicategroup named </w:t>
      </w:r>
      <w:r w:rsidR="00357876">
        <w:t>6</w:t>
      </w:r>
      <w:r w:rsidR="00357876" w:rsidRPr="00357876">
        <w:t xml:space="preserve"> Record test Acc </w:t>
      </w:r>
      <w:r w:rsidR="00293C30" w:rsidRPr="00293C30">
        <w:t>was created with six linked jsp</w:t>
      </w:r>
      <w:r w:rsidR="00293C30">
        <w:t>_</w:t>
      </w:r>
      <w:r w:rsidR="00293C30" w:rsidRPr="00293C30">
        <w:t xml:space="preserve">duplicaterecordreference rows connected to valid Account records. The group </w:t>
      </w:r>
      <w:r w:rsidR="001F5C7A">
        <w:t xml:space="preserve">was created </w:t>
      </w:r>
      <w:r w:rsidR="00293C30" w:rsidRPr="00293C30">
        <w:t>in the model driven app</w:t>
      </w:r>
      <w:r w:rsidRPr="005F7635">
        <w:t>.</w:t>
      </w:r>
    </w:p>
    <w:p w14:paraId="0A7350B9" w14:textId="528E1473" w:rsidR="005F7635" w:rsidRPr="005F7635" w:rsidRDefault="005F7635" w:rsidP="00EC3FE9">
      <w:r w:rsidRPr="005F7635">
        <w:rPr>
          <w:b/>
          <w:bCs/>
        </w:rPr>
        <w:t>Expected Result</w:t>
      </w:r>
      <w:r w:rsidR="00E6466C">
        <w:rPr>
          <w:b/>
          <w:bCs/>
        </w:rPr>
        <w:t>:</w:t>
      </w:r>
      <w:r w:rsidRPr="005F7635">
        <w:t xml:space="preserve"> </w:t>
      </w:r>
      <w:r w:rsidR="005D09AC">
        <w:t>The pcf does not render, instead an error message along the lines of “too many records” is shown</w:t>
      </w:r>
      <w:r w:rsidRPr="005F7635">
        <w:t>.</w:t>
      </w:r>
    </w:p>
    <w:p w14:paraId="3C2C03CC" w14:textId="77777777" w:rsidR="00C02C61" w:rsidRPr="00C02C61" w:rsidRDefault="00C02C61" w:rsidP="00EC3FE9"/>
    <w:p w14:paraId="1A69EFA0" w14:textId="5A987C07" w:rsidR="00C02C61" w:rsidRDefault="00C02C61" w:rsidP="00EC3FE9">
      <w:pPr>
        <w:pStyle w:val="Heading3"/>
      </w:pPr>
      <w:bookmarkStart w:id="63" w:name="_Toc229147338"/>
      <w:r w:rsidRPr="00C02C61">
        <w:t>T</w:t>
      </w:r>
      <w:r w:rsidR="00DD768C">
        <w:t xml:space="preserve"> </w:t>
      </w:r>
      <w:r w:rsidRPr="00C02C61">
        <w:t>04</w:t>
      </w:r>
      <w:r>
        <w:t>:</w:t>
      </w:r>
      <w:r w:rsidRPr="00C02C61">
        <w:t xml:space="preserve"> Open a duplicate group containing zero linked records</w:t>
      </w:r>
      <w:bookmarkEnd w:id="63"/>
    </w:p>
    <w:p w14:paraId="582226F0" w14:textId="3392BC9A" w:rsidR="00AD0095" w:rsidRPr="00AD0095" w:rsidRDefault="00AD0095" w:rsidP="00EC3FE9">
      <w:r w:rsidRPr="00AD0095">
        <w:rPr>
          <w:b/>
          <w:bCs/>
        </w:rPr>
        <w:t>Goal</w:t>
      </w:r>
      <w:r w:rsidR="00EA3801">
        <w:rPr>
          <w:b/>
          <w:bCs/>
        </w:rPr>
        <w:t>:</w:t>
      </w:r>
      <w:r w:rsidRPr="00AD0095">
        <w:t xml:space="preserve"> </w:t>
      </w:r>
      <w:r w:rsidR="005B45E0" w:rsidRPr="005B45E0">
        <w:t>Check that the PCF control handles empty groups correctly</w:t>
      </w:r>
      <w:r w:rsidRPr="00AD0095">
        <w:t>.</w:t>
      </w:r>
    </w:p>
    <w:p w14:paraId="313CAE03" w14:textId="3A25B2FA" w:rsidR="00AD0095" w:rsidRPr="00AD0095" w:rsidRDefault="00AD0095" w:rsidP="00EC3FE9">
      <w:r w:rsidRPr="00AD0095">
        <w:rPr>
          <w:b/>
          <w:bCs/>
        </w:rPr>
        <w:t>Procedure</w:t>
      </w:r>
      <w:r w:rsidR="00EA3801">
        <w:rPr>
          <w:b/>
          <w:bCs/>
        </w:rPr>
        <w:t>:</w:t>
      </w:r>
      <w:r w:rsidRPr="00AD0095">
        <w:t xml:space="preserve"> </w:t>
      </w:r>
      <w:r w:rsidR="005B45E0" w:rsidRPr="005B45E0">
        <w:t>A jsp</w:t>
      </w:r>
      <w:r w:rsidR="005B45E0">
        <w:t>_</w:t>
      </w:r>
      <w:r w:rsidR="005B45E0" w:rsidRPr="005B45E0">
        <w:t xml:space="preserve">duplicategroup named </w:t>
      </w:r>
      <w:r w:rsidR="00F60BDD">
        <w:t>0 Record Test</w:t>
      </w:r>
      <w:r w:rsidR="005B45E0" w:rsidRPr="005B45E0">
        <w:t xml:space="preserve"> was created without any linked jsp </w:t>
      </w:r>
      <w:proofErr w:type="spellStart"/>
      <w:r w:rsidR="005B45E0" w:rsidRPr="005B45E0">
        <w:t>duplicaterecordreference</w:t>
      </w:r>
      <w:proofErr w:type="spellEnd"/>
      <w:r w:rsidR="005B45E0" w:rsidRPr="005B45E0">
        <w:t xml:space="preserve"> rows. The group </w:t>
      </w:r>
      <w:r w:rsidR="001F5C7A">
        <w:t xml:space="preserve">was created </w:t>
      </w:r>
      <w:r w:rsidR="005B45E0" w:rsidRPr="005B45E0">
        <w:t>in the model driven app</w:t>
      </w:r>
      <w:r w:rsidRPr="00AD0095">
        <w:t>.</w:t>
      </w:r>
    </w:p>
    <w:p w14:paraId="20FF1D9D" w14:textId="14629361" w:rsidR="00C02C61" w:rsidRDefault="00AD0095" w:rsidP="00EC3FE9">
      <w:r w:rsidRPr="00AD0095">
        <w:rPr>
          <w:b/>
          <w:bCs/>
        </w:rPr>
        <w:t>Expected Result</w:t>
      </w:r>
      <w:r w:rsidR="00EA3801">
        <w:rPr>
          <w:b/>
          <w:bCs/>
        </w:rPr>
        <w:t>:</w:t>
      </w:r>
      <w:r w:rsidRPr="00AD0095">
        <w:t xml:space="preserve"> </w:t>
      </w:r>
      <w:r w:rsidR="00023D1D">
        <w:t>The grid does not show</w:t>
      </w:r>
      <w:r w:rsidR="00587BCF" w:rsidRPr="00587BCF">
        <w:t>. Instead, an ERR NO RECORDS message or similar is shown</w:t>
      </w:r>
      <w:r w:rsidRPr="00AD0095">
        <w:t>.</w:t>
      </w:r>
    </w:p>
    <w:p w14:paraId="48190B6A" w14:textId="77777777" w:rsidR="00560F4E" w:rsidRPr="00AD0095" w:rsidRDefault="00560F4E" w:rsidP="00EC3FE9"/>
    <w:p w14:paraId="78E95B80" w14:textId="5325C4E4" w:rsidR="00C02C61" w:rsidRDefault="00C02C61" w:rsidP="00EC3FE9">
      <w:pPr>
        <w:pStyle w:val="Heading3"/>
      </w:pPr>
      <w:bookmarkStart w:id="64" w:name="_Toc229147339"/>
      <w:r w:rsidRPr="00C02C61">
        <w:t>T</w:t>
      </w:r>
      <w:r w:rsidR="00DD768C">
        <w:t xml:space="preserve"> </w:t>
      </w:r>
      <w:r w:rsidRPr="00C02C61">
        <w:t>05</w:t>
      </w:r>
      <w:r>
        <w:t>:</w:t>
      </w:r>
      <w:r w:rsidRPr="00C02C61">
        <w:t xml:space="preserve"> Load a comparison view containing Text, Choice</w:t>
      </w:r>
      <w:r w:rsidR="00532E03">
        <w:t xml:space="preserve"> and </w:t>
      </w:r>
      <w:r w:rsidRPr="00C02C61">
        <w:t>Lookup fields</w:t>
      </w:r>
      <w:bookmarkEnd w:id="64"/>
    </w:p>
    <w:p w14:paraId="160806C7" w14:textId="4EE5BF7A" w:rsidR="00501EED" w:rsidRPr="00501EED" w:rsidRDefault="00587BCF" w:rsidP="00EC3FE9">
      <w:pPr>
        <w:rPr>
          <w:b/>
          <w:bCs/>
        </w:rPr>
      </w:pPr>
      <w:r>
        <w:rPr>
          <w:rStyle w:val="Strong"/>
        </w:rPr>
        <w:t>Goal:</w:t>
      </w:r>
      <w:r>
        <w:t xml:space="preserve"> Check that all supported field types render correctly.</w:t>
      </w:r>
      <w:r>
        <w:br/>
      </w:r>
      <w:r>
        <w:rPr>
          <w:rStyle w:val="Strong"/>
        </w:rPr>
        <w:t>Procedure:</w:t>
      </w:r>
      <w:r>
        <w:t xml:space="preserve"> The </w:t>
      </w:r>
      <w:r w:rsidR="00F60BDD">
        <w:t>2 Record Test Con</w:t>
      </w:r>
      <w:r>
        <w:t xml:space="preserve"> group </w:t>
      </w:r>
      <w:r w:rsidR="001F5C7A">
        <w:t>was created</w:t>
      </w:r>
      <w:r>
        <w:t>. It contained values for a Text field (emailaddress1), a Choice field (</w:t>
      </w:r>
      <w:proofErr w:type="spellStart"/>
      <w:r>
        <w:t>preferredcontactmethodcode</w:t>
      </w:r>
      <w:proofErr w:type="spellEnd"/>
      <w:r>
        <w:t>)</w:t>
      </w:r>
      <w:r w:rsidR="00532E03">
        <w:t xml:space="preserve"> and </w:t>
      </w:r>
      <w:r>
        <w:t>a Lookup field (parentcustomerid). The displayed values were checked in the comparison grid.</w:t>
      </w:r>
      <w:r>
        <w:br/>
      </w:r>
      <w:r>
        <w:rPr>
          <w:rStyle w:val="Strong"/>
        </w:rPr>
        <w:t>Expected Result:</w:t>
      </w:r>
    </w:p>
    <w:tbl>
      <w:tblPr>
        <w:tblStyle w:val="TableGrid0"/>
        <w:tblW w:w="0" w:type="auto"/>
        <w:tblLook w:val="04A0" w:firstRow="1" w:lastRow="0" w:firstColumn="1" w:lastColumn="0" w:noHBand="0" w:noVBand="1"/>
      </w:tblPr>
      <w:tblGrid>
        <w:gridCol w:w="3397"/>
        <w:gridCol w:w="1134"/>
        <w:gridCol w:w="4485"/>
      </w:tblGrid>
      <w:tr w:rsidR="001C361D" w14:paraId="4F83B761" w14:textId="77777777" w:rsidTr="00501EED">
        <w:tc>
          <w:tcPr>
            <w:tcW w:w="3397" w:type="dxa"/>
          </w:tcPr>
          <w:p w14:paraId="03E55BF7" w14:textId="2E4007EF" w:rsidR="001C361D" w:rsidRDefault="001C361D" w:rsidP="00EC3FE9">
            <w:r>
              <w:t>Field</w:t>
            </w:r>
          </w:p>
        </w:tc>
        <w:tc>
          <w:tcPr>
            <w:tcW w:w="1134" w:type="dxa"/>
          </w:tcPr>
          <w:p w14:paraId="1105C649" w14:textId="000ADA49" w:rsidR="001C361D" w:rsidRDefault="001C361D" w:rsidP="00EC3FE9">
            <w:r>
              <w:t>Type</w:t>
            </w:r>
          </w:p>
        </w:tc>
        <w:tc>
          <w:tcPr>
            <w:tcW w:w="4485" w:type="dxa"/>
          </w:tcPr>
          <w:p w14:paraId="259490CC" w14:textId="169214D6" w:rsidR="001C361D" w:rsidRDefault="001C361D" w:rsidP="00EC3FE9">
            <w:r>
              <w:t>Expected rendering</w:t>
            </w:r>
          </w:p>
        </w:tc>
      </w:tr>
      <w:tr w:rsidR="001C361D" w14:paraId="370C3394" w14:textId="77777777" w:rsidTr="00047E44">
        <w:tc>
          <w:tcPr>
            <w:tcW w:w="3397" w:type="dxa"/>
            <w:shd w:val="clear" w:color="auto" w:fill="DEDEDE"/>
          </w:tcPr>
          <w:p w14:paraId="0B1ED2D7" w14:textId="0A49F2FE" w:rsidR="001C361D" w:rsidRDefault="001C361D" w:rsidP="00EC3FE9">
            <w:r w:rsidRPr="001C361D">
              <w:t>emailaddress1</w:t>
            </w:r>
          </w:p>
        </w:tc>
        <w:tc>
          <w:tcPr>
            <w:tcW w:w="1134" w:type="dxa"/>
            <w:shd w:val="clear" w:color="auto" w:fill="DEDEDE"/>
          </w:tcPr>
          <w:p w14:paraId="388B4A56" w14:textId="68D17E62" w:rsidR="001C361D" w:rsidRDefault="00501EED" w:rsidP="00EC3FE9">
            <w:r>
              <w:t>Text</w:t>
            </w:r>
          </w:p>
        </w:tc>
        <w:tc>
          <w:tcPr>
            <w:tcW w:w="4485" w:type="dxa"/>
            <w:shd w:val="clear" w:color="auto" w:fill="DEDEDE"/>
          </w:tcPr>
          <w:p w14:paraId="52AFA2FA" w14:textId="36800C6A" w:rsidR="001C361D" w:rsidRDefault="00501EED" w:rsidP="00EC3FE9">
            <w:r w:rsidRPr="00501EED">
              <w:t>Plain formatted string value</w:t>
            </w:r>
          </w:p>
        </w:tc>
      </w:tr>
      <w:tr w:rsidR="001C361D" w14:paraId="0CD13EA9" w14:textId="77777777" w:rsidTr="00501EED">
        <w:tc>
          <w:tcPr>
            <w:tcW w:w="3397" w:type="dxa"/>
          </w:tcPr>
          <w:p w14:paraId="6A2377AD" w14:textId="55C526C5" w:rsidR="001C361D" w:rsidRDefault="00501EED" w:rsidP="00EC3FE9">
            <w:proofErr w:type="spellStart"/>
            <w:r w:rsidRPr="00501EED">
              <w:t>preferredcontactmethodcode</w:t>
            </w:r>
            <w:proofErr w:type="spellEnd"/>
          </w:p>
        </w:tc>
        <w:tc>
          <w:tcPr>
            <w:tcW w:w="1134" w:type="dxa"/>
          </w:tcPr>
          <w:p w14:paraId="6DB3098D" w14:textId="086EBE98" w:rsidR="001C361D" w:rsidRDefault="00501EED" w:rsidP="00EC3FE9">
            <w:r>
              <w:t>Choice</w:t>
            </w:r>
          </w:p>
        </w:tc>
        <w:tc>
          <w:tcPr>
            <w:tcW w:w="4485" w:type="dxa"/>
          </w:tcPr>
          <w:p w14:paraId="08826109" w14:textId="3CB14D17" w:rsidR="001C361D" w:rsidRDefault="00501EED" w:rsidP="00EC3FE9">
            <w:r w:rsidRPr="00501EED">
              <w:t>Fluent UI Badge showing the option label</w:t>
            </w:r>
          </w:p>
        </w:tc>
      </w:tr>
      <w:tr w:rsidR="001C361D" w14:paraId="7640DA04" w14:textId="77777777" w:rsidTr="00047E44">
        <w:tc>
          <w:tcPr>
            <w:tcW w:w="3397" w:type="dxa"/>
            <w:shd w:val="clear" w:color="auto" w:fill="DEDEDE"/>
          </w:tcPr>
          <w:p w14:paraId="525D8933" w14:textId="78474C65" w:rsidR="001C361D" w:rsidRDefault="00501EED" w:rsidP="00EC3FE9">
            <w:r w:rsidRPr="00501EED">
              <w:t>parentcustomerid</w:t>
            </w:r>
          </w:p>
        </w:tc>
        <w:tc>
          <w:tcPr>
            <w:tcW w:w="1134" w:type="dxa"/>
            <w:shd w:val="clear" w:color="auto" w:fill="DEDEDE"/>
          </w:tcPr>
          <w:p w14:paraId="69653F05" w14:textId="3BC44596" w:rsidR="001C361D" w:rsidRDefault="00501EED" w:rsidP="00EC3FE9">
            <w:r>
              <w:t>Lookup</w:t>
            </w:r>
          </w:p>
        </w:tc>
        <w:tc>
          <w:tcPr>
            <w:tcW w:w="4485" w:type="dxa"/>
            <w:shd w:val="clear" w:color="auto" w:fill="DEDEDE"/>
          </w:tcPr>
          <w:p w14:paraId="6C2F8652" w14:textId="53508B1D" w:rsidR="001C361D" w:rsidRDefault="00501EED" w:rsidP="00EC3FE9">
            <w:r w:rsidRPr="00501EED">
              <w:t>Bordered chip showing record name</w:t>
            </w:r>
          </w:p>
        </w:tc>
      </w:tr>
    </w:tbl>
    <w:p w14:paraId="6532A731" w14:textId="77777777" w:rsidR="00E93D58" w:rsidRDefault="00E93D58" w:rsidP="00EC3FE9">
      <w:pPr>
        <w:pStyle w:val="Heading3"/>
        <w:rPr>
          <w:rStyle w:val="Strong"/>
          <w:b w:val="0"/>
          <w:bCs w:val="0"/>
        </w:rPr>
      </w:pPr>
      <w:bookmarkStart w:id="65" w:name="_Toc229147340"/>
    </w:p>
    <w:p w14:paraId="3D928C7C" w14:textId="276EEACE" w:rsidR="002955DB" w:rsidRPr="00A13D8C" w:rsidRDefault="003A6299" w:rsidP="00EC3FE9">
      <w:pPr>
        <w:pStyle w:val="Heading3"/>
        <w:rPr>
          <w:rStyle w:val="Strong"/>
          <w:b w:val="0"/>
          <w:bCs w:val="0"/>
        </w:rPr>
      </w:pPr>
      <w:r w:rsidRPr="00A13D8C">
        <w:rPr>
          <w:rStyle w:val="Strong"/>
          <w:b w:val="0"/>
          <w:bCs w:val="0"/>
        </w:rPr>
        <w:t xml:space="preserve">T 06: Click a Text </w:t>
      </w:r>
      <w:r w:rsidR="004801CA">
        <w:rPr>
          <w:rStyle w:val="Strong"/>
          <w:b w:val="0"/>
          <w:bCs w:val="0"/>
        </w:rPr>
        <w:t>value</w:t>
      </w:r>
      <w:r w:rsidRPr="00A13D8C">
        <w:rPr>
          <w:rStyle w:val="Strong"/>
          <w:b w:val="0"/>
          <w:bCs w:val="0"/>
        </w:rPr>
        <w:t xml:space="preserve"> in a non primary record</w:t>
      </w:r>
      <w:bookmarkEnd w:id="65"/>
    </w:p>
    <w:p w14:paraId="71A0A075" w14:textId="25B788DD" w:rsidR="002955DB" w:rsidRDefault="003A6299" w:rsidP="00EC3FE9">
      <w:r>
        <w:rPr>
          <w:rStyle w:val="Strong"/>
        </w:rPr>
        <w:t>Goal:</w:t>
      </w:r>
      <w:r>
        <w:t xml:space="preserve"> Check that clicking a Text field highlights the selected cell.</w:t>
      </w:r>
      <w:r>
        <w:br/>
      </w:r>
      <w:r>
        <w:rPr>
          <w:rStyle w:val="Strong"/>
        </w:rPr>
        <w:t>Procedure:</w:t>
      </w:r>
      <w:r>
        <w:t xml:space="preserve"> The </w:t>
      </w:r>
      <w:r w:rsidR="00AE3EA0">
        <w:t xml:space="preserve">2 Record test Acc </w:t>
      </w:r>
      <w:r>
        <w:t xml:space="preserve">group </w:t>
      </w:r>
      <w:r w:rsidR="001F5C7A">
        <w:t>was created</w:t>
      </w:r>
      <w:r>
        <w:t xml:space="preserve">. The name field in the non primary row was </w:t>
      </w:r>
      <w:r w:rsidR="00743748">
        <w:t>clicked</w:t>
      </w:r>
      <w:r w:rsidR="00532E03">
        <w:t xml:space="preserve"> and </w:t>
      </w:r>
      <w:r>
        <w:t>the cell state was observed.</w:t>
      </w:r>
      <w:r>
        <w:br/>
      </w:r>
      <w:r>
        <w:rPr>
          <w:rStyle w:val="Strong"/>
        </w:rPr>
        <w:t>Expected Result:</w:t>
      </w:r>
      <w:r>
        <w:t xml:space="preserve"> The clicked cell gets a green background and filled indicator circle. Other cells in the same column stay unselected.</w:t>
      </w:r>
    </w:p>
    <w:p w14:paraId="1FAC19A2" w14:textId="3896C5E3" w:rsidR="002955DB" w:rsidRDefault="002955DB" w:rsidP="00EC3FE9">
      <w:pPr>
        <w:pStyle w:val="Heading3"/>
      </w:pPr>
      <w:bookmarkStart w:id="66" w:name="_Toc229147341"/>
      <w:r w:rsidRPr="002955DB">
        <w:t xml:space="preserve">T 07: Click a Choice </w:t>
      </w:r>
      <w:r w:rsidR="004801CA">
        <w:t>value</w:t>
      </w:r>
      <w:r w:rsidRPr="002955DB">
        <w:t xml:space="preserve"> in a non primary record</w:t>
      </w:r>
      <w:bookmarkEnd w:id="66"/>
    </w:p>
    <w:p w14:paraId="57BC7FB9" w14:textId="5CB2BB5F" w:rsidR="002955DB" w:rsidRPr="002955DB" w:rsidRDefault="002955DB" w:rsidP="00EC3FE9">
      <w:r w:rsidRPr="002955DB">
        <w:rPr>
          <w:b/>
          <w:bCs/>
        </w:rPr>
        <w:t>Goal:</w:t>
      </w:r>
      <w:r w:rsidRPr="002955DB">
        <w:t xml:space="preserve"> Check that clicking a Choice field highlights the selected cell.</w:t>
      </w:r>
      <w:r w:rsidRPr="002955DB">
        <w:br/>
      </w:r>
      <w:r w:rsidRPr="002955DB">
        <w:rPr>
          <w:b/>
          <w:bCs/>
        </w:rPr>
        <w:t>Procedure:</w:t>
      </w:r>
      <w:r w:rsidRPr="002955DB">
        <w:t xml:space="preserve"> The </w:t>
      </w:r>
      <w:r w:rsidR="00F60BDD" w:rsidRPr="00F60BDD">
        <w:t xml:space="preserve">2 Record Test Con </w:t>
      </w:r>
      <w:r w:rsidRPr="002955DB">
        <w:t xml:space="preserve">group </w:t>
      </w:r>
      <w:r w:rsidR="001F5C7A">
        <w:t>was created</w:t>
      </w:r>
      <w:r w:rsidRPr="002955DB">
        <w:t xml:space="preserve">. The </w:t>
      </w:r>
      <w:proofErr w:type="spellStart"/>
      <w:r w:rsidRPr="002955DB">
        <w:t>preferredcontactmethodcode</w:t>
      </w:r>
      <w:proofErr w:type="spellEnd"/>
      <w:r w:rsidRPr="002955DB">
        <w:t xml:space="preserve"> field in the non primary row was clicked and the cell state was observed.</w:t>
      </w:r>
      <w:r w:rsidRPr="002955DB">
        <w:br/>
      </w:r>
      <w:r w:rsidRPr="002955DB">
        <w:rPr>
          <w:b/>
          <w:bCs/>
        </w:rPr>
        <w:t>Expected Result:</w:t>
      </w:r>
      <w:r w:rsidRPr="002955DB">
        <w:t xml:space="preserve"> The clicked cell gets a green background and filled indicator circle. The badge stays visible inside the cell.</w:t>
      </w:r>
    </w:p>
    <w:p w14:paraId="42CB0AC8" w14:textId="77777777" w:rsidR="00300D3F" w:rsidRDefault="00300D3F">
      <w:pPr>
        <w:rPr>
          <w:rFonts w:eastAsiaTheme="majorEastAsia" w:cstheme="majorBidi"/>
          <w:color w:val="0F4761" w:themeColor="accent1" w:themeShade="BF"/>
          <w:sz w:val="28"/>
          <w:szCs w:val="28"/>
        </w:rPr>
      </w:pPr>
      <w:r>
        <w:br w:type="page"/>
      </w:r>
    </w:p>
    <w:p w14:paraId="08D5D772" w14:textId="74DFA508" w:rsidR="00A13D8C" w:rsidRDefault="002955DB" w:rsidP="00EC3FE9">
      <w:pPr>
        <w:pStyle w:val="Heading3"/>
      </w:pPr>
      <w:bookmarkStart w:id="67" w:name="_Toc229147342"/>
      <w:r w:rsidRPr="002955DB">
        <w:lastRenderedPageBreak/>
        <w:t xml:space="preserve">T 08: Click a Lookup </w:t>
      </w:r>
      <w:r w:rsidR="004801CA">
        <w:t>value</w:t>
      </w:r>
      <w:r w:rsidRPr="002955DB">
        <w:t xml:space="preserve"> in a non primary record</w:t>
      </w:r>
      <w:bookmarkEnd w:id="67"/>
    </w:p>
    <w:p w14:paraId="757CB345" w14:textId="3DC3BAE6" w:rsidR="002955DB" w:rsidRDefault="002955DB" w:rsidP="00EC3FE9">
      <w:r w:rsidRPr="002955DB">
        <w:rPr>
          <w:b/>
          <w:bCs/>
        </w:rPr>
        <w:t>Goal:</w:t>
      </w:r>
      <w:r w:rsidRPr="002955DB">
        <w:t xml:space="preserve"> Check that clicking a Lookup field highlights the selected cell.</w:t>
      </w:r>
      <w:r w:rsidRPr="002955DB">
        <w:br/>
      </w:r>
      <w:r w:rsidRPr="002955DB">
        <w:rPr>
          <w:b/>
          <w:bCs/>
        </w:rPr>
        <w:t>Procedure:</w:t>
      </w:r>
      <w:r w:rsidRPr="002955DB">
        <w:t xml:space="preserve"> The </w:t>
      </w:r>
      <w:r w:rsidR="00532E03" w:rsidRPr="00532E03">
        <w:t xml:space="preserve">2 Record Test Con </w:t>
      </w:r>
      <w:r w:rsidRPr="002955DB">
        <w:t xml:space="preserve">group </w:t>
      </w:r>
      <w:r w:rsidR="001F5C7A">
        <w:t>was created</w:t>
      </w:r>
      <w:r w:rsidRPr="002955DB">
        <w:t>. The parentcustomerid field in the non primary row was clicked and the cell state was observed.</w:t>
      </w:r>
      <w:r w:rsidRPr="002955DB">
        <w:br/>
      </w:r>
      <w:r w:rsidRPr="002955DB">
        <w:rPr>
          <w:b/>
          <w:bCs/>
        </w:rPr>
        <w:t>Expected Result:</w:t>
      </w:r>
      <w:r w:rsidRPr="002955DB">
        <w:t xml:space="preserve"> The clicked cell gets a green background and filled indicator circle. The lookup chip stays visible inside the cell.</w:t>
      </w:r>
    </w:p>
    <w:p w14:paraId="37789C2B" w14:textId="77777777" w:rsidR="00560F4E" w:rsidRPr="002955DB" w:rsidRDefault="00560F4E" w:rsidP="00EC3FE9"/>
    <w:p w14:paraId="29D13BBB" w14:textId="269A6F64" w:rsidR="00EA3801" w:rsidRDefault="002955DB" w:rsidP="00EC3FE9">
      <w:pPr>
        <w:pStyle w:val="Heading3"/>
      </w:pPr>
      <w:bookmarkStart w:id="68" w:name="_Toc229147343"/>
      <w:r w:rsidRPr="002955DB">
        <w:t>T 09: Change a selected value to the primary record value</w:t>
      </w:r>
      <w:bookmarkEnd w:id="68"/>
    </w:p>
    <w:p w14:paraId="4BF660D1" w14:textId="4490FF8A" w:rsidR="002955DB" w:rsidRDefault="002955DB" w:rsidP="00EC3FE9">
      <w:r w:rsidRPr="002955DB">
        <w:rPr>
          <w:b/>
          <w:bCs/>
        </w:rPr>
        <w:t>Goal:</w:t>
      </w:r>
      <w:r w:rsidRPr="002955DB">
        <w:t xml:space="preserve"> Check that selections can be changed after being made.</w:t>
      </w:r>
      <w:r w:rsidRPr="002955DB">
        <w:br/>
      </w:r>
      <w:r w:rsidRPr="002955DB">
        <w:rPr>
          <w:b/>
          <w:bCs/>
        </w:rPr>
        <w:t>Procedure:</w:t>
      </w:r>
      <w:r w:rsidRPr="002955DB">
        <w:t xml:space="preserve"> The </w:t>
      </w:r>
      <w:r w:rsidR="00AE3EA0">
        <w:t xml:space="preserve">2 Record test Acc </w:t>
      </w:r>
      <w:r w:rsidRPr="002955DB">
        <w:t xml:space="preserve">group </w:t>
      </w:r>
      <w:r w:rsidR="001F5C7A">
        <w:t>was created</w:t>
      </w:r>
      <w:r w:rsidRPr="002955DB">
        <w:t>. The non primary name value was selected first, then the primary name value was clicked.</w:t>
      </w:r>
      <w:r w:rsidRPr="002955DB">
        <w:br/>
      </w:r>
      <w:r w:rsidRPr="002955DB">
        <w:rPr>
          <w:b/>
          <w:bCs/>
        </w:rPr>
        <w:t>Expected Result:</w:t>
      </w:r>
      <w:r w:rsidRPr="002955DB">
        <w:t xml:space="preserve"> The highlight moves to the primary record </w:t>
      </w:r>
      <w:r w:rsidR="00532E03" w:rsidRPr="002955DB">
        <w:t>cell</w:t>
      </w:r>
      <w:r w:rsidRPr="002955DB">
        <w:t xml:space="preserve"> and the previous cell returns to its normal state.</w:t>
      </w:r>
    </w:p>
    <w:p w14:paraId="6F5F0E93" w14:textId="77777777" w:rsidR="00560F4E" w:rsidRPr="002955DB" w:rsidRDefault="00560F4E" w:rsidP="00EC3FE9"/>
    <w:p w14:paraId="67A381B5" w14:textId="77777777" w:rsidR="00EA3801" w:rsidRDefault="002955DB" w:rsidP="00EC3FE9">
      <w:pPr>
        <w:pStyle w:val="Heading3"/>
      </w:pPr>
      <w:bookmarkStart w:id="69" w:name="_Toc229147344"/>
      <w:r w:rsidRPr="002955DB">
        <w:t>T 10: Click merge without selecting every field</w:t>
      </w:r>
      <w:bookmarkEnd w:id="69"/>
    </w:p>
    <w:p w14:paraId="45ED0A6B" w14:textId="120FB4F2" w:rsidR="002955DB" w:rsidRDefault="002955DB" w:rsidP="00EC3FE9">
      <w:r w:rsidRPr="002955DB">
        <w:rPr>
          <w:b/>
          <w:bCs/>
        </w:rPr>
        <w:t>Goal:</w:t>
      </w:r>
      <w:r w:rsidRPr="002955DB">
        <w:t xml:space="preserve"> Check that incomplete merges are prevented.</w:t>
      </w:r>
      <w:r w:rsidRPr="002955DB">
        <w:br/>
      </w:r>
      <w:r w:rsidRPr="002955DB">
        <w:rPr>
          <w:b/>
          <w:bCs/>
        </w:rPr>
        <w:t>Procedure:</w:t>
      </w:r>
      <w:r w:rsidRPr="002955DB">
        <w:t xml:space="preserve"> The </w:t>
      </w:r>
      <w:r w:rsidR="00AE3EA0">
        <w:t xml:space="preserve">2 Record test Acc </w:t>
      </w:r>
      <w:r w:rsidRPr="002955DB">
        <w:t xml:space="preserve">group </w:t>
      </w:r>
      <w:r w:rsidR="001F5C7A">
        <w:t>was created</w:t>
      </w:r>
      <w:r w:rsidRPr="002955DB">
        <w:t>. Only the name field was selected while other fields remained unselected.</w:t>
      </w:r>
      <w:r w:rsidRPr="002955DB">
        <w:br/>
      </w:r>
      <w:r w:rsidRPr="002955DB">
        <w:rPr>
          <w:b/>
          <w:bCs/>
        </w:rPr>
        <w:t>Expected Result:</w:t>
      </w:r>
      <w:r w:rsidRPr="002955DB">
        <w:t xml:space="preserve"> The merge button stays disabled and cannot be clicked.</w:t>
      </w:r>
    </w:p>
    <w:p w14:paraId="4877FA30" w14:textId="77777777" w:rsidR="00560F4E" w:rsidRPr="002955DB" w:rsidRDefault="00560F4E" w:rsidP="00EC3FE9"/>
    <w:p w14:paraId="6B119010" w14:textId="77777777" w:rsidR="00EA3801" w:rsidRDefault="002955DB" w:rsidP="00EC3FE9">
      <w:pPr>
        <w:pStyle w:val="Heading3"/>
      </w:pPr>
      <w:bookmarkStart w:id="70" w:name="_Toc229147345"/>
      <w:r w:rsidRPr="002955DB">
        <w:t>T 11: Select values from different records across multiple fields</w:t>
      </w:r>
      <w:bookmarkEnd w:id="70"/>
    </w:p>
    <w:p w14:paraId="31B57234" w14:textId="5282E01A" w:rsidR="002955DB" w:rsidRDefault="002955DB" w:rsidP="00EC3FE9">
      <w:r w:rsidRPr="002955DB">
        <w:rPr>
          <w:b/>
          <w:bCs/>
        </w:rPr>
        <w:t>Goal:</w:t>
      </w:r>
      <w:r w:rsidRPr="002955DB">
        <w:t xml:space="preserve"> Check that each field keeps its own independent selection.</w:t>
      </w:r>
      <w:r w:rsidRPr="002955DB">
        <w:br/>
      </w:r>
      <w:r w:rsidRPr="002955DB">
        <w:rPr>
          <w:b/>
          <w:bCs/>
        </w:rPr>
        <w:t>Procedure:</w:t>
      </w:r>
      <w:r w:rsidRPr="002955DB">
        <w:t xml:space="preserve"> The </w:t>
      </w:r>
      <w:r w:rsidR="00532E03">
        <w:t>3 Record Test Acc</w:t>
      </w:r>
      <w:r w:rsidRPr="002955DB">
        <w:t xml:space="preserve"> group </w:t>
      </w:r>
      <w:r w:rsidR="001F5C7A">
        <w:t>was created</w:t>
      </w:r>
      <w:r w:rsidRPr="002955DB">
        <w:t xml:space="preserve">. Different </w:t>
      </w:r>
      <w:r w:rsidR="004801CA">
        <w:t>values</w:t>
      </w:r>
      <w:r w:rsidRPr="002955DB">
        <w:t xml:space="preserve"> were selected from different records.</w:t>
      </w:r>
      <w:r w:rsidRPr="002955DB">
        <w:br/>
      </w:r>
      <w:r w:rsidRPr="002955DB">
        <w:rPr>
          <w:b/>
          <w:bCs/>
        </w:rPr>
        <w:t>Expected Result:</w:t>
      </w:r>
      <w:r w:rsidRPr="002955DB">
        <w:t xml:space="preserve"> Each field keeps its own selection and all selected cells stay highlighted independently.</w:t>
      </w:r>
    </w:p>
    <w:p w14:paraId="6D5900D9" w14:textId="77777777" w:rsidR="00560F4E" w:rsidRPr="002955DB" w:rsidRDefault="00560F4E" w:rsidP="00EC3FE9"/>
    <w:p w14:paraId="7D4EC9F6" w14:textId="77777777" w:rsidR="00EA3801" w:rsidRDefault="002955DB" w:rsidP="00EC3FE9">
      <w:pPr>
        <w:pStyle w:val="Heading3"/>
      </w:pPr>
      <w:bookmarkStart w:id="71" w:name="_Toc229147346"/>
      <w:r w:rsidRPr="002955DB">
        <w:t>T 12: Try interacting during a merge operation</w:t>
      </w:r>
      <w:bookmarkEnd w:id="71"/>
    </w:p>
    <w:p w14:paraId="18EB0BBC" w14:textId="77F05F6D" w:rsidR="002955DB" w:rsidRPr="002955DB" w:rsidRDefault="002955DB" w:rsidP="00EC3FE9">
      <w:r w:rsidRPr="002955DB">
        <w:rPr>
          <w:b/>
          <w:bCs/>
        </w:rPr>
        <w:t>Goal:</w:t>
      </w:r>
      <w:r w:rsidRPr="002955DB">
        <w:t xml:space="preserve"> Check that the loading overlay blocks interaction during merging.</w:t>
      </w:r>
      <w:r w:rsidRPr="002955DB">
        <w:br/>
      </w:r>
      <w:r w:rsidRPr="002955DB">
        <w:rPr>
          <w:b/>
          <w:bCs/>
        </w:rPr>
        <w:t>Procedure:</w:t>
      </w:r>
      <w:r w:rsidRPr="002955DB">
        <w:t xml:space="preserve"> The </w:t>
      </w:r>
      <w:r w:rsidR="00AE3EA0">
        <w:t xml:space="preserve">2 Record test Acc </w:t>
      </w:r>
      <w:r w:rsidRPr="002955DB">
        <w:t xml:space="preserve">group </w:t>
      </w:r>
      <w:r w:rsidR="001F5C7A">
        <w:t>was created</w:t>
      </w:r>
      <w:r w:rsidRPr="002955DB">
        <w:t>, all fields were selected</w:t>
      </w:r>
      <w:r w:rsidR="00532E03">
        <w:t xml:space="preserve"> and </w:t>
      </w:r>
      <w:r w:rsidRPr="002955DB">
        <w:t xml:space="preserve">the merge was confirmed. </w:t>
      </w:r>
      <w:r w:rsidR="00EC3FE9">
        <w:t xml:space="preserve"> The user tries to change a </w:t>
      </w:r>
      <w:proofErr w:type="gramStart"/>
      <w:r w:rsidR="00EC3FE9">
        <w:t>field, or</w:t>
      </w:r>
      <w:proofErr w:type="gramEnd"/>
      <w:r w:rsidR="00EC3FE9">
        <w:t xml:space="preserve"> click the merge button once more</w:t>
      </w:r>
      <w:r w:rsidRPr="002955DB">
        <w:t>.</w:t>
      </w:r>
      <w:r w:rsidRPr="002955DB">
        <w:br/>
      </w:r>
      <w:r w:rsidRPr="002955DB">
        <w:rPr>
          <w:b/>
          <w:bCs/>
        </w:rPr>
        <w:t>Expected Result:</w:t>
      </w:r>
      <w:r w:rsidRPr="002955DB">
        <w:t xml:space="preserve"> </w:t>
      </w:r>
      <w:r w:rsidR="00F15968">
        <w:t xml:space="preserve">This user input has no effect on the actual merge </w:t>
      </w:r>
      <w:proofErr w:type="spellStart"/>
      <w:r w:rsidR="00F15968">
        <w:t>proccess</w:t>
      </w:r>
      <w:proofErr w:type="spellEnd"/>
      <w:r w:rsidR="00F15968">
        <w:t>.</w:t>
      </w:r>
    </w:p>
    <w:p w14:paraId="50C8DED2" w14:textId="77777777" w:rsidR="00EA3801" w:rsidRDefault="002955DB" w:rsidP="00EC3FE9">
      <w:pPr>
        <w:pStyle w:val="Heading3"/>
      </w:pPr>
      <w:bookmarkStart w:id="72" w:name="_Toc229147347"/>
      <w:r w:rsidRPr="002955DB">
        <w:lastRenderedPageBreak/>
        <w:t>T 13: Review the merge confirmation dialog</w:t>
      </w:r>
      <w:bookmarkEnd w:id="72"/>
    </w:p>
    <w:p w14:paraId="48941B14" w14:textId="5021723C" w:rsidR="00300D3F" w:rsidRDefault="002955DB">
      <w:r w:rsidRPr="002955DB">
        <w:rPr>
          <w:b/>
          <w:bCs/>
        </w:rPr>
        <w:t>Goal:</w:t>
      </w:r>
      <w:r w:rsidRPr="002955DB">
        <w:t xml:space="preserve"> Check that the confirmation dialog shows correct information before merging.</w:t>
      </w:r>
      <w:r w:rsidRPr="002955DB">
        <w:br/>
      </w:r>
      <w:r w:rsidRPr="002955DB">
        <w:rPr>
          <w:b/>
          <w:bCs/>
        </w:rPr>
        <w:t>Procedure:</w:t>
      </w:r>
      <w:r w:rsidRPr="002955DB">
        <w:t xml:space="preserve"> The </w:t>
      </w:r>
      <w:r w:rsidR="00AE3EA0">
        <w:t xml:space="preserve">2 Record test Acc </w:t>
      </w:r>
      <w:r w:rsidRPr="002955DB">
        <w:t xml:space="preserve">group </w:t>
      </w:r>
      <w:r w:rsidR="001F5C7A">
        <w:t>was created</w:t>
      </w:r>
      <w:r w:rsidRPr="002955DB">
        <w:t>, all fields were selected</w:t>
      </w:r>
      <w:r w:rsidR="00532E03">
        <w:t xml:space="preserve"> and </w:t>
      </w:r>
      <w:r w:rsidRPr="002955DB">
        <w:t>the merge button was clicked without confirming the dialog.</w:t>
      </w:r>
      <w:r w:rsidRPr="002955DB">
        <w:br/>
      </w:r>
      <w:r w:rsidRPr="002955DB">
        <w:rPr>
          <w:b/>
          <w:bCs/>
        </w:rPr>
        <w:t>Expected Result:</w:t>
      </w:r>
      <w:r w:rsidRPr="002955DB">
        <w:t xml:space="preserve"> A dialog appears </w:t>
      </w:r>
      <w:r w:rsidR="00EC3FE9">
        <w:t>asking if the user wishes to merge into the primary record</w:t>
      </w:r>
      <w:r w:rsidRPr="002955DB">
        <w:t>. No merge happens yet.</w:t>
      </w:r>
    </w:p>
    <w:p w14:paraId="0D2BEDE8" w14:textId="77777777" w:rsidR="00560F4E" w:rsidRDefault="00560F4E">
      <w:pPr>
        <w:rPr>
          <w:rFonts w:eastAsiaTheme="majorEastAsia" w:cstheme="majorBidi"/>
          <w:color w:val="0F4761" w:themeColor="accent1" w:themeShade="BF"/>
          <w:sz w:val="28"/>
          <w:szCs w:val="28"/>
        </w:rPr>
      </w:pPr>
    </w:p>
    <w:p w14:paraId="3334E7F3" w14:textId="4A8417DB" w:rsidR="00EA3801" w:rsidRDefault="002955DB" w:rsidP="00EC3FE9">
      <w:pPr>
        <w:pStyle w:val="Heading3"/>
      </w:pPr>
      <w:bookmarkStart w:id="73" w:name="_Toc229147348"/>
      <w:r w:rsidRPr="002955DB">
        <w:t>T 14: Cancel the merge confirmation dialog</w:t>
      </w:r>
      <w:bookmarkEnd w:id="73"/>
    </w:p>
    <w:p w14:paraId="59C7A112" w14:textId="5CD1D4B3" w:rsidR="002955DB" w:rsidRDefault="002955DB" w:rsidP="00EC3FE9">
      <w:r w:rsidRPr="002955DB">
        <w:rPr>
          <w:b/>
          <w:bCs/>
        </w:rPr>
        <w:t>Goal:</w:t>
      </w:r>
      <w:r w:rsidRPr="002955DB">
        <w:t xml:space="preserve"> Check that cancelling the dialog makes no changes.</w:t>
      </w:r>
      <w:r w:rsidRPr="002955DB">
        <w:br/>
      </w:r>
      <w:r w:rsidRPr="002955DB">
        <w:rPr>
          <w:b/>
          <w:bCs/>
        </w:rPr>
        <w:t>Procedure:</w:t>
      </w:r>
      <w:r w:rsidRPr="002955DB">
        <w:t xml:space="preserve"> The </w:t>
      </w:r>
      <w:r w:rsidR="00AE3EA0">
        <w:t xml:space="preserve">2 Record test Acc </w:t>
      </w:r>
      <w:r w:rsidRPr="002955DB">
        <w:t xml:space="preserve">group </w:t>
      </w:r>
      <w:r w:rsidR="001F5C7A">
        <w:t>was created</w:t>
      </w:r>
      <w:r w:rsidRPr="002955DB">
        <w:t>, all fields were selected</w:t>
      </w:r>
      <w:r w:rsidR="00532E03">
        <w:t xml:space="preserve"> and </w:t>
      </w:r>
      <w:r w:rsidRPr="002955DB">
        <w:t>the merge dialog was cancelled.</w:t>
      </w:r>
      <w:r w:rsidRPr="002955DB">
        <w:br/>
      </w:r>
      <w:r w:rsidRPr="002955DB">
        <w:rPr>
          <w:b/>
          <w:bCs/>
        </w:rPr>
        <w:t>Expected Result:</w:t>
      </w:r>
      <w:r w:rsidRPr="002955DB">
        <w:t xml:space="preserve"> The dialog closes, selections remain</w:t>
      </w:r>
      <w:r w:rsidR="00532E03">
        <w:t xml:space="preserve"> and </w:t>
      </w:r>
      <w:r w:rsidRPr="002955DB">
        <w:t>no records are changed.</w:t>
      </w:r>
    </w:p>
    <w:p w14:paraId="21FAD7F5" w14:textId="77777777" w:rsidR="00560F4E" w:rsidRPr="002955DB" w:rsidRDefault="00560F4E" w:rsidP="00EC3FE9"/>
    <w:p w14:paraId="487B4B0D" w14:textId="77777777" w:rsidR="00EA3801" w:rsidRDefault="002955DB" w:rsidP="00EC3FE9">
      <w:pPr>
        <w:pStyle w:val="Heading3"/>
      </w:pPr>
      <w:bookmarkStart w:id="74" w:name="_Toc229147349"/>
      <w:r w:rsidRPr="002955DB">
        <w:t>T 15: Merge using values from primary and non primary records</w:t>
      </w:r>
      <w:bookmarkEnd w:id="74"/>
    </w:p>
    <w:p w14:paraId="5A7B1524" w14:textId="54E9C939" w:rsidR="002955DB" w:rsidRDefault="002955DB" w:rsidP="00EC3FE9">
      <w:r w:rsidRPr="002955DB">
        <w:rPr>
          <w:b/>
          <w:bCs/>
        </w:rPr>
        <w:t>Goal:</w:t>
      </w:r>
      <w:r w:rsidRPr="002955DB">
        <w:t xml:space="preserve"> Check that selected values are written correctly to the primary record.</w:t>
      </w:r>
      <w:r w:rsidRPr="002955DB">
        <w:br/>
      </w:r>
      <w:r w:rsidRPr="002955DB">
        <w:rPr>
          <w:b/>
          <w:bCs/>
        </w:rPr>
        <w:t>Procedure:</w:t>
      </w:r>
      <w:r w:rsidRPr="002955DB">
        <w:t xml:space="preserve"> The </w:t>
      </w:r>
      <w:r w:rsidR="00AE3EA0">
        <w:t xml:space="preserve">2 Record test Acc </w:t>
      </w:r>
      <w:r w:rsidRPr="002955DB">
        <w:t xml:space="preserve">group </w:t>
      </w:r>
      <w:r w:rsidR="001F5C7A">
        <w:t>was created</w:t>
      </w:r>
      <w:r w:rsidRPr="002955DB">
        <w:t>. Some values were selected from the primary record and others from the non primary record. The merge was then confirmed.</w:t>
      </w:r>
      <w:r w:rsidRPr="002955DB">
        <w:br/>
      </w:r>
      <w:r w:rsidRPr="002955DB">
        <w:rPr>
          <w:b/>
          <w:bCs/>
        </w:rPr>
        <w:t>Expected Result:</w:t>
      </w:r>
      <w:r w:rsidRPr="002955DB">
        <w:t xml:space="preserve"> The primary record contains all selected values after the merge.</w:t>
      </w:r>
    </w:p>
    <w:p w14:paraId="1CC3EB98" w14:textId="77777777" w:rsidR="00560F4E" w:rsidRPr="002955DB" w:rsidRDefault="00560F4E" w:rsidP="00EC3FE9"/>
    <w:p w14:paraId="3E159C03" w14:textId="77777777" w:rsidR="00EA3801" w:rsidRDefault="002955DB" w:rsidP="00EC3FE9">
      <w:pPr>
        <w:pStyle w:val="Heading3"/>
      </w:pPr>
      <w:bookmarkStart w:id="75" w:name="_Toc229147350"/>
      <w:r w:rsidRPr="002955DB">
        <w:t>T 16: Deactivate non primary records after merge</w:t>
      </w:r>
      <w:bookmarkEnd w:id="75"/>
    </w:p>
    <w:p w14:paraId="3EE6EB9B" w14:textId="2EE952AD" w:rsidR="002955DB" w:rsidRDefault="002955DB" w:rsidP="00EC3FE9">
      <w:r w:rsidRPr="002955DB">
        <w:rPr>
          <w:b/>
          <w:bCs/>
        </w:rPr>
        <w:t>Goal:</w:t>
      </w:r>
      <w:r w:rsidRPr="002955DB">
        <w:t xml:space="preserve"> Check that non primary records are deactivated after merging.</w:t>
      </w:r>
      <w:r w:rsidRPr="002955DB">
        <w:br/>
      </w:r>
      <w:r w:rsidRPr="002955DB">
        <w:rPr>
          <w:b/>
          <w:bCs/>
        </w:rPr>
        <w:t>Procedure:</w:t>
      </w:r>
      <w:r w:rsidRPr="002955DB">
        <w:t xml:space="preserve"> The </w:t>
      </w:r>
      <w:r w:rsidR="00AE3EA0">
        <w:t xml:space="preserve">2 Record test Acc </w:t>
      </w:r>
      <w:r w:rsidRPr="002955DB">
        <w:t>group was merged and the non primary record was checked in Dataverse.</w:t>
      </w:r>
      <w:r w:rsidRPr="002955DB">
        <w:br/>
      </w:r>
      <w:r w:rsidRPr="002955DB">
        <w:rPr>
          <w:b/>
          <w:bCs/>
        </w:rPr>
        <w:t>Expected Result:</w:t>
      </w:r>
      <w:r w:rsidRPr="002955DB">
        <w:t xml:space="preserve"> The non primary record is inactive and no longer appears in active views.</w:t>
      </w:r>
    </w:p>
    <w:p w14:paraId="4E0B6A36" w14:textId="77777777" w:rsidR="00560F4E" w:rsidRPr="002955DB" w:rsidRDefault="00560F4E" w:rsidP="00EC3FE9"/>
    <w:p w14:paraId="20FBB816" w14:textId="77777777" w:rsidR="00EA3801" w:rsidRDefault="002955DB" w:rsidP="00EC3FE9">
      <w:pPr>
        <w:pStyle w:val="Heading3"/>
      </w:pPr>
      <w:bookmarkStart w:id="76" w:name="_Toc229147351"/>
      <w:r w:rsidRPr="002955DB">
        <w:t>T 17: Keep the primary record active after merge</w:t>
      </w:r>
      <w:bookmarkEnd w:id="76"/>
    </w:p>
    <w:p w14:paraId="56BB2C8E" w14:textId="43EB0F83" w:rsidR="00560F4E" w:rsidRDefault="002955DB" w:rsidP="00EC3FE9">
      <w:r w:rsidRPr="002955DB">
        <w:rPr>
          <w:b/>
          <w:bCs/>
        </w:rPr>
        <w:t>Goal:</w:t>
      </w:r>
      <w:r w:rsidRPr="002955DB">
        <w:t xml:space="preserve"> Check that the primary record stays active after merging.</w:t>
      </w:r>
      <w:r w:rsidRPr="002955DB">
        <w:br/>
      </w:r>
      <w:r w:rsidRPr="002955DB">
        <w:rPr>
          <w:b/>
          <w:bCs/>
        </w:rPr>
        <w:t>Procedure:</w:t>
      </w:r>
      <w:r w:rsidRPr="002955DB">
        <w:t xml:space="preserve"> After the merge in T 16, the primary record was checked in Dataverse.</w:t>
      </w:r>
      <w:r w:rsidRPr="002955DB">
        <w:br/>
      </w:r>
      <w:r w:rsidRPr="002955DB">
        <w:rPr>
          <w:b/>
          <w:bCs/>
        </w:rPr>
        <w:t>Expected Result:</w:t>
      </w:r>
      <w:r w:rsidRPr="002955DB">
        <w:t xml:space="preserve"> The primary record remains active.</w:t>
      </w:r>
    </w:p>
    <w:p w14:paraId="2BBEEE95" w14:textId="77777777" w:rsidR="00560F4E" w:rsidRDefault="00560F4E">
      <w:r>
        <w:br w:type="page"/>
      </w:r>
    </w:p>
    <w:p w14:paraId="16E672CF" w14:textId="77777777" w:rsidR="00EA3801" w:rsidRDefault="002955DB" w:rsidP="00EC3FE9">
      <w:pPr>
        <w:pStyle w:val="Heading3"/>
      </w:pPr>
      <w:bookmarkStart w:id="77" w:name="_Toc229147352"/>
      <w:r w:rsidRPr="002955DB">
        <w:lastRenderedPageBreak/>
        <w:t>T 18: Deactivate the duplicate group after merge</w:t>
      </w:r>
      <w:bookmarkEnd w:id="77"/>
    </w:p>
    <w:p w14:paraId="06A86255" w14:textId="55075F78" w:rsidR="002955DB" w:rsidRDefault="002955DB" w:rsidP="00EC3FE9">
      <w:r w:rsidRPr="002955DB">
        <w:rPr>
          <w:b/>
          <w:bCs/>
        </w:rPr>
        <w:t>Goal:</w:t>
      </w:r>
      <w:r w:rsidRPr="002955DB">
        <w:t xml:space="preserve"> Check that the duplicate group is marked inactive after merging.</w:t>
      </w:r>
      <w:r w:rsidRPr="002955DB">
        <w:br/>
      </w:r>
      <w:r w:rsidRPr="002955DB">
        <w:rPr>
          <w:b/>
          <w:bCs/>
        </w:rPr>
        <w:t>Procedure:</w:t>
      </w:r>
      <w:r w:rsidRPr="002955DB">
        <w:t xml:space="preserve"> After the merge in T 16, the duplicate group record was checked in Dataverse.</w:t>
      </w:r>
      <w:r w:rsidRPr="002955DB">
        <w:br/>
      </w:r>
      <w:r w:rsidRPr="002955DB">
        <w:rPr>
          <w:b/>
          <w:bCs/>
        </w:rPr>
        <w:t>Expected Result:</w:t>
      </w:r>
      <w:r w:rsidRPr="002955DB">
        <w:t xml:space="preserve"> The jsp duplicategroup record is inactive.</w:t>
      </w:r>
    </w:p>
    <w:p w14:paraId="0B24E73E" w14:textId="77777777" w:rsidR="00560F4E" w:rsidRPr="002955DB" w:rsidRDefault="00560F4E" w:rsidP="00EC3FE9"/>
    <w:p w14:paraId="5E2EF524" w14:textId="77777777" w:rsidR="00EA3801" w:rsidRDefault="002955DB" w:rsidP="00EC3FE9">
      <w:pPr>
        <w:pStyle w:val="Heading3"/>
      </w:pPr>
      <w:bookmarkStart w:id="78" w:name="_Toc229147353"/>
      <w:r w:rsidRPr="002955DB">
        <w:t>T 19: Merge using only primary record values</w:t>
      </w:r>
      <w:bookmarkEnd w:id="78"/>
    </w:p>
    <w:p w14:paraId="04D112D3" w14:textId="3F63EAA7" w:rsidR="002955DB" w:rsidRDefault="002955DB" w:rsidP="00EC3FE9">
      <w:r w:rsidRPr="002955DB">
        <w:rPr>
          <w:b/>
          <w:bCs/>
        </w:rPr>
        <w:t>Goal:</w:t>
      </w:r>
      <w:r w:rsidRPr="002955DB">
        <w:t xml:space="preserve"> Check that merges work correctly when all selected values come from the primary record.</w:t>
      </w:r>
      <w:r w:rsidRPr="002955DB">
        <w:br/>
      </w:r>
      <w:r w:rsidRPr="002955DB">
        <w:rPr>
          <w:b/>
          <w:bCs/>
        </w:rPr>
        <w:t>Procedure:</w:t>
      </w:r>
      <w:r w:rsidRPr="002955DB">
        <w:t xml:space="preserve"> The </w:t>
      </w:r>
      <w:r w:rsidR="00AE3EA0">
        <w:t xml:space="preserve">2 Record test Acc </w:t>
      </w:r>
      <w:r w:rsidRPr="002955DB">
        <w:t xml:space="preserve">group </w:t>
      </w:r>
      <w:r w:rsidR="001F5C7A">
        <w:t xml:space="preserve">was created </w:t>
      </w:r>
      <w:r w:rsidRPr="002955DB">
        <w:t>and all fields were selected from the primary row before confirming the merge.</w:t>
      </w:r>
      <w:r w:rsidRPr="002955DB">
        <w:br/>
      </w:r>
      <w:r w:rsidRPr="002955DB">
        <w:rPr>
          <w:b/>
          <w:bCs/>
        </w:rPr>
        <w:t>Expected Result:</w:t>
      </w:r>
      <w:r w:rsidRPr="002955DB">
        <w:t xml:space="preserve"> The merge completes successfully and the primary record values stay unchanged.</w:t>
      </w:r>
    </w:p>
    <w:p w14:paraId="1081314D" w14:textId="77777777" w:rsidR="00560F4E" w:rsidRPr="002955DB" w:rsidRDefault="00560F4E" w:rsidP="00EC3FE9"/>
    <w:p w14:paraId="325F1175" w14:textId="77777777" w:rsidR="00EA3801" w:rsidRDefault="002955DB" w:rsidP="00EC3FE9">
      <w:pPr>
        <w:pStyle w:val="Heading3"/>
      </w:pPr>
      <w:bookmarkStart w:id="79" w:name="_Toc229147354"/>
      <w:r w:rsidRPr="002955DB">
        <w:t>T 20: Merge Account fields</w:t>
      </w:r>
      <w:bookmarkEnd w:id="79"/>
    </w:p>
    <w:p w14:paraId="63CBE81D" w14:textId="347A3C5E" w:rsidR="002955DB" w:rsidRDefault="002955DB" w:rsidP="00EC3FE9">
      <w:r w:rsidRPr="002955DB">
        <w:rPr>
          <w:b/>
          <w:bCs/>
        </w:rPr>
        <w:t>Goal:</w:t>
      </w:r>
      <w:r w:rsidRPr="002955DB">
        <w:t xml:space="preserve"> Check that all required Account fields are written correctly after merging.</w:t>
      </w:r>
      <w:r w:rsidRPr="002955DB">
        <w:br/>
      </w:r>
      <w:r w:rsidRPr="002955DB">
        <w:rPr>
          <w:b/>
          <w:bCs/>
        </w:rPr>
        <w:t>Procedure:</w:t>
      </w:r>
      <w:r w:rsidRPr="002955DB">
        <w:t xml:space="preserve"> The </w:t>
      </w:r>
      <w:r w:rsidR="00AE3EA0">
        <w:t xml:space="preserve">2 Record test Acc </w:t>
      </w:r>
      <w:r w:rsidRPr="002955DB">
        <w:t xml:space="preserve">group </w:t>
      </w:r>
      <w:r w:rsidR="001F5C7A">
        <w:t xml:space="preserve">was created </w:t>
      </w:r>
      <w:r w:rsidRPr="002955DB">
        <w:t>and values were selected for all configured fields before merging.</w:t>
      </w:r>
      <w:r w:rsidRPr="002955DB">
        <w:br/>
      </w:r>
      <w:r w:rsidRPr="002955DB">
        <w:rPr>
          <w:b/>
          <w:bCs/>
        </w:rPr>
        <w:t>Expected Result:</w:t>
      </w:r>
      <w:r w:rsidRPr="002955DB">
        <w:t xml:space="preserve"> All Account fields contain the selected values after the merge.</w:t>
      </w:r>
    </w:p>
    <w:p w14:paraId="71435332" w14:textId="77777777" w:rsidR="00560F4E" w:rsidRPr="002955DB" w:rsidRDefault="00560F4E" w:rsidP="00EC3FE9"/>
    <w:p w14:paraId="46579238" w14:textId="77777777" w:rsidR="00EA3801" w:rsidRDefault="002955DB" w:rsidP="00EC3FE9">
      <w:pPr>
        <w:pStyle w:val="Heading3"/>
      </w:pPr>
      <w:bookmarkStart w:id="80" w:name="_Toc229147355"/>
      <w:r w:rsidRPr="002955DB">
        <w:t>T 21: Merge Contact fields including Lookup and Choice types</w:t>
      </w:r>
      <w:bookmarkEnd w:id="80"/>
    </w:p>
    <w:p w14:paraId="20949AF8" w14:textId="28B2367B" w:rsidR="002955DB" w:rsidRDefault="002955DB" w:rsidP="00EC3FE9">
      <w:r w:rsidRPr="002955DB">
        <w:rPr>
          <w:b/>
          <w:bCs/>
        </w:rPr>
        <w:t>Goal:</w:t>
      </w:r>
      <w:r w:rsidRPr="002955DB">
        <w:t xml:space="preserve"> Check that Contact fields of all supported types are written correctly after merging.</w:t>
      </w:r>
      <w:r w:rsidRPr="002955DB">
        <w:br/>
      </w:r>
      <w:r w:rsidRPr="002955DB">
        <w:rPr>
          <w:b/>
          <w:bCs/>
        </w:rPr>
        <w:t>Procedure:</w:t>
      </w:r>
      <w:r w:rsidRPr="002955DB">
        <w:t xml:space="preserve"> The </w:t>
      </w:r>
      <w:r w:rsidR="00A544D9">
        <w:t>2 RECORD TEST CON</w:t>
      </w:r>
      <w:r w:rsidRPr="002955DB">
        <w:t xml:space="preserve"> group </w:t>
      </w:r>
      <w:r w:rsidR="001F5C7A">
        <w:t xml:space="preserve">was created </w:t>
      </w:r>
      <w:r w:rsidRPr="002955DB">
        <w:t>and values were selected for all configured fields before merging.</w:t>
      </w:r>
      <w:r w:rsidRPr="002955DB">
        <w:br/>
      </w:r>
      <w:r w:rsidRPr="002955DB">
        <w:rPr>
          <w:b/>
          <w:bCs/>
        </w:rPr>
        <w:t>Expected Result:</w:t>
      </w:r>
      <w:r w:rsidRPr="002955DB">
        <w:t xml:space="preserve"> All Contact fields contain the selected values after the merge.</w:t>
      </w:r>
    </w:p>
    <w:p w14:paraId="0BFC31F8" w14:textId="77777777" w:rsidR="00560F4E" w:rsidRPr="002955DB" w:rsidRDefault="00560F4E" w:rsidP="00EC3FE9"/>
    <w:p w14:paraId="2C2C7190" w14:textId="77777777" w:rsidR="005A5983" w:rsidRDefault="005A5983">
      <w:pPr>
        <w:rPr>
          <w:rFonts w:eastAsiaTheme="majorEastAsia" w:cstheme="majorBidi"/>
          <w:color w:val="0F4761" w:themeColor="accent1" w:themeShade="BF"/>
          <w:sz w:val="28"/>
          <w:szCs w:val="28"/>
        </w:rPr>
      </w:pPr>
      <w:r>
        <w:br w:type="page"/>
      </w:r>
    </w:p>
    <w:p w14:paraId="6F36760F" w14:textId="5255445C" w:rsidR="00EA3801" w:rsidRDefault="002955DB" w:rsidP="00EC3FE9">
      <w:pPr>
        <w:pStyle w:val="Heading3"/>
      </w:pPr>
      <w:bookmarkStart w:id="81" w:name="_Toc229147356"/>
      <w:r w:rsidRPr="002955DB">
        <w:lastRenderedPageBreak/>
        <w:t>T 22: Merge while offline</w:t>
      </w:r>
      <w:bookmarkEnd w:id="81"/>
    </w:p>
    <w:p w14:paraId="5D99B71A" w14:textId="77777777" w:rsidR="005A5983" w:rsidRDefault="002955DB" w:rsidP="00EC3FE9">
      <w:r w:rsidRPr="002955DB">
        <w:rPr>
          <w:b/>
          <w:bCs/>
        </w:rPr>
        <w:t>Goal:</w:t>
      </w:r>
      <w:r w:rsidRPr="002955DB">
        <w:t xml:space="preserve"> Check that network failures are handled correctly.</w:t>
      </w:r>
      <w:r w:rsidRPr="002955DB">
        <w:br/>
      </w:r>
      <w:r w:rsidRPr="002955DB">
        <w:rPr>
          <w:b/>
          <w:bCs/>
        </w:rPr>
        <w:t>Procedure:</w:t>
      </w:r>
      <w:r w:rsidRPr="002955DB">
        <w:t xml:space="preserve"> The </w:t>
      </w:r>
      <w:r w:rsidR="00AE3EA0">
        <w:t xml:space="preserve">2 Record test Acc </w:t>
      </w:r>
      <w:r w:rsidRPr="002955DB">
        <w:t xml:space="preserve">group </w:t>
      </w:r>
      <w:r w:rsidR="001F5C7A">
        <w:t>was created</w:t>
      </w:r>
      <w:r w:rsidRPr="002955DB">
        <w:t>, all fields were selected</w:t>
      </w:r>
      <w:r w:rsidR="00532E03">
        <w:t xml:space="preserve"> and </w:t>
      </w:r>
      <w:r w:rsidRPr="002955DB">
        <w:t>the browser network was set to Offline before confirming the merge.</w:t>
      </w:r>
    </w:p>
    <w:p w14:paraId="0B33EB49" w14:textId="77777777" w:rsidR="00E93D58" w:rsidRDefault="00AF61C1" w:rsidP="00E93D58">
      <w:pPr>
        <w:keepNext/>
      </w:pPr>
      <w:r>
        <w:rPr>
          <w:noProof/>
        </w:rPr>
        <w:drawing>
          <wp:inline distT="0" distB="0" distL="0" distR="0" wp14:anchorId="5D131748" wp14:editId="2BF628E4">
            <wp:extent cx="1186687" cy="2130724"/>
            <wp:effectExtent l="0" t="0" r="0" b="3175"/>
            <wp:docPr id="1278874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90342" cy="2137286"/>
                    </a:xfrm>
                    <a:prstGeom prst="rect">
                      <a:avLst/>
                    </a:prstGeom>
                    <a:noFill/>
                    <a:ln>
                      <a:noFill/>
                    </a:ln>
                  </pic:spPr>
                </pic:pic>
              </a:graphicData>
            </a:graphic>
          </wp:inline>
        </w:drawing>
      </w:r>
    </w:p>
    <w:p w14:paraId="13905AB1" w14:textId="07770C62" w:rsidR="00047E44" w:rsidRDefault="00E93D58" w:rsidP="00E93D58">
      <w:pPr>
        <w:pStyle w:val="Caption"/>
        <w:rPr>
          <w:b/>
          <w:bCs/>
        </w:rPr>
      </w:pPr>
      <w:bookmarkStart w:id="82" w:name="_Toc229150824"/>
      <w:r>
        <w:t xml:space="preserve">Figure </w:t>
      </w:r>
      <w:r>
        <w:fldChar w:fldCharType="begin"/>
      </w:r>
      <w:r>
        <w:instrText xml:space="preserve"> SEQ Figure \* ARABIC </w:instrText>
      </w:r>
      <w:r>
        <w:fldChar w:fldCharType="separate"/>
      </w:r>
      <w:r w:rsidR="001E2252">
        <w:rPr>
          <w:noProof/>
        </w:rPr>
        <w:t>7</w:t>
      </w:r>
      <w:r>
        <w:fldChar w:fldCharType="end"/>
      </w:r>
      <w:r>
        <w:t>: network throttling</w:t>
      </w:r>
      <w:bookmarkEnd w:id="82"/>
    </w:p>
    <w:p w14:paraId="0009EE4B" w14:textId="6344F224" w:rsidR="002955DB" w:rsidRPr="002955DB" w:rsidRDefault="002955DB" w:rsidP="00EC3FE9">
      <w:r w:rsidRPr="002955DB">
        <w:br/>
      </w:r>
      <w:r w:rsidRPr="002955DB">
        <w:rPr>
          <w:b/>
          <w:bCs/>
        </w:rPr>
        <w:t>Expected Result:</w:t>
      </w:r>
      <w:r w:rsidRPr="002955DB">
        <w:t xml:space="preserve"> </w:t>
      </w:r>
      <w:r w:rsidR="00AA7059">
        <w:t>The default no connection error message is shown</w:t>
      </w:r>
      <w:r w:rsidR="00D44EE8">
        <w:t xml:space="preserve"> and can reconnect without issue after regaining network connection.</w:t>
      </w:r>
    </w:p>
    <w:p w14:paraId="52FBA917" w14:textId="77777777" w:rsidR="00EA3801" w:rsidRDefault="002955DB" w:rsidP="00EC3FE9">
      <w:pPr>
        <w:pStyle w:val="Heading3"/>
      </w:pPr>
      <w:bookmarkStart w:id="83" w:name="_Toc229147357"/>
      <w:r w:rsidRPr="002955DB">
        <w:t>T 23: Open a group with a deleted referenced record</w:t>
      </w:r>
      <w:bookmarkEnd w:id="83"/>
    </w:p>
    <w:p w14:paraId="1D34EF12" w14:textId="56D8D8AE" w:rsidR="00560F4E" w:rsidRDefault="002955DB" w:rsidP="00EC3FE9">
      <w:r w:rsidRPr="002955DB">
        <w:rPr>
          <w:b/>
          <w:bCs/>
        </w:rPr>
        <w:t>Goal:</w:t>
      </w:r>
      <w:r w:rsidRPr="002955DB">
        <w:t xml:space="preserve"> Check that stale references are handled correctly.</w:t>
      </w:r>
      <w:r w:rsidRPr="002955DB">
        <w:br/>
      </w:r>
      <w:r w:rsidRPr="002955DB">
        <w:rPr>
          <w:b/>
          <w:bCs/>
        </w:rPr>
        <w:t>Procedure:</w:t>
      </w:r>
      <w:r w:rsidRPr="002955DB">
        <w:t xml:space="preserve"> The </w:t>
      </w:r>
      <w:r w:rsidR="00DD768C">
        <w:t>Stale GUID</w:t>
      </w:r>
      <w:r w:rsidRPr="002955DB">
        <w:t xml:space="preserve"> group </w:t>
      </w:r>
      <w:r w:rsidR="001F5C7A">
        <w:t>was created</w:t>
      </w:r>
      <w:r w:rsidRPr="002955DB">
        <w:t>. One linked referenced record had already been deleted from Dataverse.</w:t>
      </w:r>
      <w:r w:rsidRPr="002955DB">
        <w:br/>
      </w:r>
      <w:r w:rsidRPr="002955DB">
        <w:rPr>
          <w:b/>
          <w:bCs/>
        </w:rPr>
        <w:t>Expected Result:</w:t>
      </w:r>
      <w:r w:rsidRPr="002955DB">
        <w:t xml:space="preserve"> </w:t>
      </w:r>
      <w:r w:rsidR="00023D1D">
        <w:t>The grid does not show</w:t>
      </w:r>
      <w:r w:rsidRPr="002955DB">
        <w:t xml:space="preserve"> and an ERR LOAD FAILED message or similar is shown.</w:t>
      </w:r>
    </w:p>
    <w:p w14:paraId="7C49A7CE" w14:textId="77777777" w:rsidR="00DD768C" w:rsidRPr="002955DB" w:rsidRDefault="00DD768C" w:rsidP="00EC3FE9"/>
    <w:p w14:paraId="1DF1CA16" w14:textId="096E9375" w:rsidR="00EA3801" w:rsidRDefault="002955DB" w:rsidP="00EC3FE9">
      <w:pPr>
        <w:pStyle w:val="Heading3"/>
      </w:pPr>
      <w:bookmarkStart w:id="84" w:name="_Toc229147358"/>
      <w:r w:rsidRPr="002955DB">
        <w:t>T 2</w:t>
      </w:r>
      <w:r w:rsidR="00DD768C">
        <w:t>4</w:t>
      </w:r>
      <w:r w:rsidRPr="002955DB">
        <w:t>: Import managed solution into a clean environment</w:t>
      </w:r>
      <w:bookmarkEnd w:id="84"/>
    </w:p>
    <w:p w14:paraId="113B8D0B" w14:textId="23F3F718" w:rsidR="00560F4E" w:rsidRPr="002955DB" w:rsidRDefault="002955DB" w:rsidP="00EC3FE9">
      <w:r w:rsidRPr="002955DB">
        <w:rPr>
          <w:b/>
          <w:bCs/>
        </w:rPr>
        <w:t>Goal:</w:t>
      </w:r>
      <w:r w:rsidRPr="002955DB">
        <w:t xml:space="preserve"> Check that the managed solution imports correctly.</w:t>
      </w:r>
      <w:r w:rsidRPr="002955DB">
        <w:br/>
      </w:r>
      <w:r w:rsidRPr="002955DB">
        <w:rPr>
          <w:b/>
          <w:bCs/>
        </w:rPr>
        <w:t>Procedure:</w:t>
      </w:r>
      <w:r w:rsidRPr="002955DB">
        <w:t xml:space="preserve"> The managed solution .zip file was imported into a clean Dynamics 365 environment.</w:t>
      </w:r>
      <w:r w:rsidRPr="002955DB">
        <w:br/>
      </w:r>
      <w:r w:rsidRPr="002955DB">
        <w:rPr>
          <w:b/>
          <w:bCs/>
        </w:rPr>
        <w:t>Expected Result:</w:t>
      </w:r>
      <w:r w:rsidRPr="002955DB">
        <w:t xml:space="preserve"> The import completes without errors and all required components are present.</w:t>
      </w:r>
    </w:p>
    <w:p w14:paraId="35774A58" w14:textId="28317567" w:rsidR="00EA3801" w:rsidRDefault="002955DB" w:rsidP="00EC3FE9">
      <w:pPr>
        <w:pStyle w:val="Heading3"/>
      </w:pPr>
      <w:bookmarkStart w:id="85" w:name="_Toc229147359"/>
      <w:r w:rsidRPr="002955DB">
        <w:t>T 2</w:t>
      </w:r>
      <w:r w:rsidR="00DD768C">
        <w:t>5</w:t>
      </w:r>
      <w:r w:rsidRPr="002955DB">
        <w:t>: Open the PCF control after solution import</w:t>
      </w:r>
      <w:bookmarkEnd w:id="85"/>
    </w:p>
    <w:p w14:paraId="5164E9C0" w14:textId="47DA31B0" w:rsidR="00560F4E" w:rsidRDefault="002955DB">
      <w:r w:rsidRPr="002955DB">
        <w:rPr>
          <w:b/>
          <w:bCs/>
        </w:rPr>
        <w:t>Goal:</w:t>
      </w:r>
      <w:r w:rsidRPr="002955DB">
        <w:t xml:space="preserve"> Check that the PCF control works correctly after import.</w:t>
      </w:r>
      <w:r w:rsidRPr="002955DB">
        <w:br/>
      </w:r>
      <w:r w:rsidRPr="002955DB">
        <w:rPr>
          <w:b/>
          <w:bCs/>
        </w:rPr>
        <w:t>Procedure:</w:t>
      </w:r>
      <w:r w:rsidRPr="002955DB">
        <w:t xml:space="preserve"> After importing the solution, a model driven app was configured with the PCF control and a test group </w:t>
      </w:r>
      <w:r w:rsidR="001F5C7A">
        <w:t>was created</w:t>
      </w:r>
      <w:r w:rsidRPr="002955DB">
        <w:t>.</w:t>
      </w:r>
      <w:r w:rsidRPr="002955DB">
        <w:br/>
      </w:r>
      <w:r w:rsidRPr="002955DB">
        <w:rPr>
          <w:b/>
          <w:bCs/>
        </w:rPr>
        <w:lastRenderedPageBreak/>
        <w:t>Expected Result:</w:t>
      </w:r>
      <w:r w:rsidRPr="002955DB">
        <w:t xml:space="preserve"> The PCF control loads correctly and the comparison grid displays all linked records and </w:t>
      </w:r>
      <w:r w:rsidR="004801CA">
        <w:t>values</w:t>
      </w:r>
      <w:r w:rsidRPr="002955DB">
        <w:t>.</w:t>
      </w:r>
    </w:p>
    <w:p w14:paraId="7C147598" w14:textId="5FEFB852" w:rsidR="00E40DE4" w:rsidRDefault="00E40DE4" w:rsidP="00E40DE4">
      <w:pPr>
        <w:pStyle w:val="Heading1"/>
      </w:pPr>
      <w:bookmarkStart w:id="86" w:name="_Toc229147360"/>
      <w:r w:rsidRPr="00FB3EDD">
        <w:t>4</w:t>
      </w:r>
      <w:r w:rsidRPr="00FB3EDD">
        <w:tab/>
        <w:t>Decide</w:t>
      </w:r>
      <w:bookmarkEnd w:id="86"/>
      <w:r w:rsidRPr="00FB3EDD">
        <w:t xml:space="preserve"> </w:t>
      </w:r>
    </w:p>
    <w:p w14:paraId="63B8E771" w14:textId="6EBF6F2A" w:rsidR="002126CE" w:rsidRDefault="002126CE" w:rsidP="00745940">
      <w:pPr>
        <w:jc w:val="both"/>
      </w:pPr>
      <w:r w:rsidRPr="002126CE">
        <w:t xml:space="preserve">In this phase I make decisions on the technical aspects and architecture planned previously. I </w:t>
      </w:r>
      <w:r w:rsidR="00D209F7">
        <w:t>write about</w:t>
      </w:r>
      <w:r w:rsidRPr="002126CE">
        <w:t xml:space="preserve"> what tools </w:t>
      </w:r>
      <w:r w:rsidR="00D209F7">
        <w:t xml:space="preserve">and </w:t>
      </w:r>
      <w:r w:rsidRPr="002126CE">
        <w:t xml:space="preserve">methods I chose for each task and explain why they are the best fit for </w:t>
      </w:r>
      <w:r w:rsidR="00F67A4E">
        <w:t>their part.</w:t>
      </w:r>
    </w:p>
    <w:p w14:paraId="2C116C0F" w14:textId="77777777" w:rsidR="0089517C" w:rsidRDefault="0089517C" w:rsidP="00745940">
      <w:pPr>
        <w:jc w:val="both"/>
      </w:pPr>
    </w:p>
    <w:p w14:paraId="636C5B63" w14:textId="319AA405" w:rsidR="0089517C" w:rsidRDefault="0089517C" w:rsidP="00745940">
      <w:pPr>
        <w:pStyle w:val="Heading2"/>
        <w:jc w:val="both"/>
      </w:pPr>
      <w:bookmarkStart w:id="87" w:name="_Toc229147361"/>
      <w:r w:rsidRPr="002126CE">
        <w:t>4.</w:t>
      </w:r>
      <w:r>
        <w:t>1</w:t>
      </w:r>
      <w:r w:rsidRPr="002126CE">
        <w:t xml:space="preserve"> Dataverse Entity &amp; Data Model Design</w:t>
      </w:r>
      <w:bookmarkEnd w:id="87"/>
      <w:r w:rsidRPr="002126CE">
        <w:t xml:space="preserve"> </w:t>
      </w:r>
    </w:p>
    <w:p w14:paraId="4EFAD967" w14:textId="42156F50" w:rsidR="0089517C" w:rsidRPr="002126CE" w:rsidRDefault="00264207" w:rsidP="00745940">
      <w:pPr>
        <w:jc w:val="both"/>
      </w:pPr>
      <w:r w:rsidRPr="00264207">
        <w:t xml:space="preserve">When designing the </w:t>
      </w:r>
      <w:r w:rsidR="002D1987">
        <w:t>jsp_duplicaterecordreference</w:t>
      </w:r>
      <w:r w:rsidRPr="00264207">
        <w:t xml:space="preserve"> table, </w:t>
      </w:r>
      <w:r>
        <w:t>I needed a way</w:t>
      </w:r>
      <w:r w:rsidRPr="00264207">
        <w:t xml:space="preserve"> to link each reference row to the</w:t>
      </w:r>
      <w:r w:rsidR="00E0093C">
        <w:t xml:space="preserve"> </w:t>
      </w:r>
      <w:r w:rsidRPr="00264207">
        <w:t>duplicate record</w:t>
      </w:r>
      <w:r w:rsidR="00E0093C">
        <w:t>s</w:t>
      </w:r>
      <w:r w:rsidRPr="00264207">
        <w:t xml:space="preserve">, which could be either an Account or a Contact. Three approaches were </w:t>
      </w:r>
      <w:r w:rsidR="00E0093C">
        <w:t>considered, first:</w:t>
      </w:r>
      <w:r w:rsidRPr="00264207">
        <w:t xml:space="preserve"> two separate typed lookup columns</w:t>
      </w:r>
      <w:r w:rsidR="00E0093C">
        <w:t>, second:</w:t>
      </w:r>
      <w:r w:rsidRPr="00264207">
        <w:t xml:space="preserve"> a single polymorphic lookup</w:t>
      </w:r>
      <w:r w:rsidR="00204483">
        <w:t xml:space="preserve"> and last:</w:t>
      </w:r>
      <w:r w:rsidRPr="00264207">
        <w:t xml:space="preserve"> storing the referenced record ID as a plain text string.</w:t>
      </w:r>
    </w:p>
    <w:tbl>
      <w:tblPr>
        <w:tblW w:w="8940" w:type="dxa"/>
        <w:tblLook w:val="04A0" w:firstRow="1" w:lastRow="0" w:firstColumn="1" w:lastColumn="0" w:noHBand="0" w:noVBand="1"/>
      </w:tblPr>
      <w:tblGrid>
        <w:gridCol w:w="3100"/>
        <w:gridCol w:w="940"/>
        <w:gridCol w:w="1700"/>
        <w:gridCol w:w="2180"/>
        <w:gridCol w:w="1020"/>
      </w:tblGrid>
      <w:tr w:rsidR="0089517C" w:rsidRPr="00715159" w14:paraId="14238133" w14:textId="77777777" w:rsidTr="00E266C2">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0873289A"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44E949CD"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44C11D9B"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2 Lookups</w:t>
            </w:r>
          </w:p>
        </w:tc>
        <w:tc>
          <w:tcPr>
            <w:tcW w:w="2180" w:type="dxa"/>
            <w:tcBorders>
              <w:top w:val="single" w:sz="4" w:space="0" w:color="auto"/>
              <w:left w:val="nil"/>
              <w:bottom w:val="single" w:sz="4" w:space="0" w:color="auto"/>
              <w:right w:val="single" w:sz="4" w:space="0" w:color="auto"/>
            </w:tcBorders>
            <w:vAlign w:val="center"/>
            <w:hideMark/>
          </w:tcPr>
          <w:p w14:paraId="3F999EDF"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Polymorphic Lookup</w:t>
            </w:r>
          </w:p>
        </w:tc>
        <w:tc>
          <w:tcPr>
            <w:tcW w:w="1020" w:type="dxa"/>
            <w:tcBorders>
              <w:top w:val="single" w:sz="4" w:space="0" w:color="auto"/>
              <w:left w:val="nil"/>
              <w:bottom w:val="single" w:sz="4" w:space="0" w:color="auto"/>
              <w:right w:val="single" w:sz="4" w:space="0" w:color="auto"/>
            </w:tcBorders>
            <w:vAlign w:val="center"/>
            <w:hideMark/>
          </w:tcPr>
          <w:p w14:paraId="0370A982" w14:textId="68055F2B" w:rsidR="0089517C" w:rsidRPr="00715159" w:rsidRDefault="00DB64D6"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Pr>
                <w:rFonts w:ascii="Aptos Narrow" w:eastAsia="Times New Roman" w:hAnsi="Aptos Narrow" w:cs="Times New Roman"/>
                <w:b/>
                <w:bCs/>
                <w:color w:val="000000"/>
                <w:kern w:val="0"/>
                <w:sz w:val="22"/>
                <w:szCs w:val="22"/>
                <w:lang w:eastAsia="en-CH"/>
                <w14:ligatures w14:val="none"/>
              </w:rPr>
              <w:t xml:space="preserve">2 </w:t>
            </w:r>
            <w:r w:rsidR="0089517C" w:rsidRPr="00715159">
              <w:rPr>
                <w:rFonts w:ascii="Aptos Narrow" w:eastAsia="Times New Roman" w:hAnsi="Aptos Narrow" w:cs="Times New Roman"/>
                <w:b/>
                <w:bCs/>
                <w:color w:val="000000"/>
                <w:kern w:val="0"/>
                <w:sz w:val="22"/>
                <w:szCs w:val="22"/>
                <w:lang w:eastAsia="en-CH"/>
                <w14:ligatures w14:val="none"/>
              </w:rPr>
              <w:t>String</w:t>
            </w:r>
            <w:r>
              <w:rPr>
                <w:rFonts w:ascii="Aptos Narrow" w:eastAsia="Times New Roman" w:hAnsi="Aptos Narrow" w:cs="Times New Roman"/>
                <w:b/>
                <w:bCs/>
                <w:color w:val="000000"/>
                <w:kern w:val="0"/>
                <w:sz w:val="22"/>
                <w:szCs w:val="22"/>
                <w:lang w:eastAsia="en-CH"/>
                <w14:ligatures w14:val="none"/>
              </w:rPr>
              <w:t>s</w:t>
            </w:r>
          </w:p>
        </w:tc>
      </w:tr>
      <w:tr w:rsidR="0089517C" w:rsidRPr="00715159" w14:paraId="76CD4EAB"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31203202"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Data Integrity</w:t>
            </w:r>
          </w:p>
        </w:tc>
        <w:tc>
          <w:tcPr>
            <w:tcW w:w="940" w:type="dxa"/>
            <w:tcBorders>
              <w:top w:val="nil"/>
              <w:left w:val="nil"/>
              <w:bottom w:val="single" w:sz="4" w:space="0" w:color="auto"/>
              <w:right w:val="single" w:sz="4" w:space="0" w:color="auto"/>
            </w:tcBorders>
            <w:shd w:val="clear" w:color="000000" w:fill="A6C9EC"/>
            <w:vAlign w:val="center"/>
            <w:hideMark/>
          </w:tcPr>
          <w:p w14:paraId="3B2B3E3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04FE5C09"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92D050"/>
            <w:vAlign w:val="center"/>
            <w:hideMark/>
          </w:tcPr>
          <w:p w14:paraId="2D1D8483"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1020" w:type="dxa"/>
            <w:tcBorders>
              <w:top w:val="nil"/>
              <w:left w:val="nil"/>
              <w:bottom w:val="single" w:sz="4" w:space="0" w:color="auto"/>
              <w:right w:val="single" w:sz="4" w:space="0" w:color="auto"/>
            </w:tcBorders>
            <w:shd w:val="clear" w:color="000000" w:fill="FF0000"/>
            <w:vAlign w:val="center"/>
            <w:hideMark/>
          </w:tcPr>
          <w:p w14:paraId="607154C1"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1</w:t>
            </w:r>
          </w:p>
        </w:tc>
      </w:tr>
      <w:tr w:rsidR="0089517C" w:rsidRPr="00715159" w14:paraId="3E75A22D"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3D4FFF2A" w14:textId="4BD1D522" w:rsidR="0089517C" w:rsidRPr="00715159" w:rsidRDefault="00B82ADB" w:rsidP="00E266C2">
            <w:pPr>
              <w:spacing w:after="0" w:line="240" w:lineRule="auto"/>
              <w:rPr>
                <w:rFonts w:ascii="Aptos Narrow" w:eastAsia="Times New Roman" w:hAnsi="Aptos Narrow" w:cs="Times New Roman"/>
                <w:color w:val="000000"/>
                <w:kern w:val="0"/>
                <w:sz w:val="22"/>
                <w:szCs w:val="22"/>
                <w:lang w:eastAsia="en-CH"/>
                <w14:ligatures w14:val="none"/>
              </w:rPr>
            </w:pPr>
            <w:r w:rsidRPr="00B82ADB">
              <w:rPr>
                <w:rFonts w:ascii="Aptos Narrow" w:eastAsia="Times New Roman" w:hAnsi="Aptos Narrow" w:cs="Times New Roman"/>
                <w:color w:val="000000"/>
                <w:kern w:val="0"/>
                <w:sz w:val="22"/>
                <w:szCs w:val="22"/>
                <w:lang w:eastAsia="en-CH"/>
                <w14:ligatures w14:val="none"/>
              </w:rPr>
              <w:t xml:space="preserve">Conformance </w:t>
            </w:r>
            <w:r w:rsidR="0089517C" w:rsidRPr="00715159">
              <w:rPr>
                <w:rFonts w:ascii="Aptos Narrow" w:eastAsia="Times New Roman" w:hAnsi="Aptos Narrow" w:cs="Times New Roman"/>
                <w:color w:val="000000"/>
                <w:kern w:val="0"/>
                <w:sz w:val="22"/>
                <w:szCs w:val="22"/>
                <w:lang w:eastAsia="en-CH"/>
                <w14:ligatures w14:val="none"/>
              </w:rPr>
              <w:t>to standards</w:t>
            </w:r>
          </w:p>
        </w:tc>
        <w:tc>
          <w:tcPr>
            <w:tcW w:w="940" w:type="dxa"/>
            <w:tcBorders>
              <w:top w:val="nil"/>
              <w:left w:val="nil"/>
              <w:bottom w:val="single" w:sz="4" w:space="0" w:color="auto"/>
              <w:right w:val="single" w:sz="4" w:space="0" w:color="auto"/>
            </w:tcBorders>
            <w:shd w:val="clear" w:color="000000" w:fill="A6C9EC"/>
            <w:vAlign w:val="center"/>
            <w:hideMark/>
          </w:tcPr>
          <w:p w14:paraId="40FCD0A4"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3DDCEA03"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92D050"/>
            <w:vAlign w:val="center"/>
            <w:hideMark/>
          </w:tcPr>
          <w:p w14:paraId="5F0A4509"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1020" w:type="dxa"/>
            <w:tcBorders>
              <w:top w:val="nil"/>
              <w:left w:val="nil"/>
              <w:bottom w:val="single" w:sz="4" w:space="0" w:color="auto"/>
              <w:right w:val="single" w:sz="4" w:space="0" w:color="auto"/>
            </w:tcBorders>
            <w:shd w:val="clear" w:color="000000" w:fill="FFC000"/>
            <w:vAlign w:val="center"/>
            <w:hideMark/>
          </w:tcPr>
          <w:p w14:paraId="2807633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r>
      <w:tr w:rsidR="0089517C" w:rsidRPr="00715159" w14:paraId="18F6BACB"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41DB5B7C"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Extensibility to new tables</w:t>
            </w:r>
          </w:p>
        </w:tc>
        <w:tc>
          <w:tcPr>
            <w:tcW w:w="940" w:type="dxa"/>
            <w:tcBorders>
              <w:top w:val="nil"/>
              <w:left w:val="nil"/>
              <w:bottom w:val="single" w:sz="4" w:space="0" w:color="auto"/>
              <w:right w:val="single" w:sz="4" w:space="0" w:color="auto"/>
            </w:tcBorders>
            <w:shd w:val="clear" w:color="000000" w:fill="A6C9EC"/>
            <w:vAlign w:val="center"/>
            <w:hideMark/>
          </w:tcPr>
          <w:p w14:paraId="1751744C"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FFC000"/>
            <w:vAlign w:val="center"/>
            <w:hideMark/>
          </w:tcPr>
          <w:p w14:paraId="2AE74FB1"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c>
          <w:tcPr>
            <w:tcW w:w="2180" w:type="dxa"/>
            <w:tcBorders>
              <w:top w:val="nil"/>
              <w:left w:val="nil"/>
              <w:bottom w:val="single" w:sz="4" w:space="0" w:color="auto"/>
              <w:right w:val="single" w:sz="4" w:space="0" w:color="auto"/>
            </w:tcBorders>
            <w:shd w:val="clear" w:color="000000" w:fill="B3D34D"/>
            <w:vAlign w:val="center"/>
            <w:hideMark/>
          </w:tcPr>
          <w:p w14:paraId="06E9091A"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1020" w:type="dxa"/>
            <w:tcBorders>
              <w:top w:val="nil"/>
              <w:left w:val="nil"/>
              <w:bottom w:val="single" w:sz="4" w:space="0" w:color="auto"/>
              <w:right w:val="single" w:sz="4" w:space="0" w:color="auto"/>
            </w:tcBorders>
            <w:shd w:val="clear" w:color="000000" w:fill="92D050"/>
            <w:vAlign w:val="center"/>
            <w:hideMark/>
          </w:tcPr>
          <w:p w14:paraId="350EEF1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r>
      <w:tr w:rsidR="0089517C" w:rsidRPr="00715159" w14:paraId="31A9E54F"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4C68C022"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Schema simplicity</w:t>
            </w:r>
          </w:p>
        </w:tc>
        <w:tc>
          <w:tcPr>
            <w:tcW w:w="940" w:type="dxa"/>
            <w:tcBorders>
              <w:top w:val="nil"/>
              <w:left w:val="nil"/>
              <w:bottom w:val="single" w:sz="4" w:space="0" w:color="auto"/>
              <w:right w:val="single" w:sz="4" w:space="0" w:color="auto"/>
            </w:tcBorders>
            <w:shd w:val="clear" w:color="000000" w:fill="A6C9EC"/>
            <w:vAlign w:val="center"/>
            <w:hideMark/>
          </w:tcPr>
          <w:p w14:paraId="699FAFA4"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E3F28A"/>
            <w:vAlign w:val="center"/>
            <w:hideMark/>
          </w:tcPr>
          <w:p w14:paraId="2E2217DF"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B3D34D"/>
            <w:vAlign w:val="center"/>
            <w:hideMark/>
          </w:tcPr>
          <w:p w14:paraId="6CFA9210"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1020" w:type="dxa"/>
            <w:tcBorders>
              <w:top w:val="nil"/>
              <w:left w:val="nil"/>
              <w:bottom w:val="single" w:sz="4" w:space="0" w:color="auto"/>
              <w:right w:val="single" w:sz="4" w:space="0" w:color="auto"/>
            </w:tcBorders>
            <w:shd w:val="clear" w:color="000000" w:fill="92D050"/>
            <w:vAlign w:val="center"/>
            <w:hideMark/>
          </w:tcPr>
          <w:p w14:paraId="63C257A9"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r>
      <w:tr w:rsidR="0089517C" w:rsidRPr="00715159" w14:paraId="5AB79208"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5DCEC54A"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60738D8F"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B3D34D"/>
            <w:vAlign w:val="center"/>
            <w:hideMark/>
          </w:tcPr>
          <w:p w14:paraId="4C0A9372"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FFC000"/>
            <w:vAlign w:val="center"/>
            <w:hideMark/>
          </w:tcPr>
          <w:p w14:paraId="4CC756DA"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c>
          <w:tcPr>
            <w:tcW w:w="1020" w:type="dxa"/>
            <w:tcBorders>
              <w:top w:val="nil"/>
              <w:left w:val="nil"/>
              <w:bottom w:val="single" w:sz="4" w:space="0" w:color="auto"/>
              <w:right w:val="single" w:sz="4" w:space="0" w:color="auto"/>
            </w:tcBorders>
            <w:shd w:val="clear" w:color="000000" w:fill="92D050"/>
            <w:vAlign w:val="center"/>
            <w:hideMark/>
          </w:tcPr>
          <w:p w14:paraId="165BCC41"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r>
      <w:tr w:rsidR="0089517C" w:rsidRPr="00715159" w14:paraId="06AF09B1"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4F6A347E"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386C9BB8"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Pr>
                <w:rFonts w:ascii="Aptos Narrow" w:eastAsia="Times New Roman" w:hAnsi="Aptos Narrow" w:cs="Times New Roman"/>
                <w:color w:val="000000"/>
                <w:kern w:val="0"/>
                <w:sz w:val="22"/>
                <w:szCs w:val="22"/>
                <w:lang w:eastAsia="en-CH"/>
                <w14:ligatures w14:val="none"/>
              </w:rPr>
              <w:t xml:space="preserve">Max : </w:t>
            </w:r>
            <w:r w:rsidRPr="00715159">
              <w:rPr>
                <w:rFonts w:ascii="Aptos Narrow" w:eastAsia="Times New Roman" w:hAnsi="Aptos Narrow" w:cs="Times New Roman"/>
                <w:color w:val="000000"/>
                <w:kern w:val="0"/>
                <w:sz w:val="22"/>
                <w:szCs w:val="22"/>
                <w:lang w:eastAsia="en-CH"/>
                <w14:ligatures w14:val="none"/>
              </w:rPr>
              <w:t>85</w:t>
            </w:r>
          </w:p>
        </w:tc>
        <w:tc>
          <w:tcPr>
            <w:tcW w:w="1700" w:type="dxa"/>
            <w:tcBorders>
              <w:top w:val="nil"/>
              <w:left w:val="nil"/>
              <w:bottom w:val="single" w:sz="4" w:space="0" w:color="auto"/>
              <w:right w:val="single" w:sz="4" w:space="0" w:color="auto"/>
            </w:tcBorders>
            <w:shd w:val="clear" w:color="000000" w:fill="B3D34D"/>
            <w:vAlign w:val="center"/>
            <w:hideMark/>
          </w:tcPr>
          <w:p w14:paraId="399EA26F"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64</w:t>
            </w:r>
          </w:p>
        </w:tc>
        <w:tc>
          <w:tcPr>
            <w:tcW w:w="2180" w:type="dxa"/>
            <w:tcBorders>
              <w:top w:val="nil"/>
              <w:left w:val="nil"/>
              <w:bottom w:val="single" w:sz="4" w:space="0" w:color="auto"/>
              <w:right w:val="single" w:sz="4" w:space="0" w:color="auto"/>
            </w:tcBorders>
            <w:shd w:val="clear" w:color="000000" w:fill="92D050"/>
            <w:vAlign w:val="center"/>
            <w:hideMark/>
          </w:tcPr>
          <w:p w14:paraId="15CA45D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73</w:t>
            </w:r>
          </w:p>
        </w:tc>
        <w:tc>
          <w:tcPr>
            <w:tcW w:w="1020" w:type="dxa"/>
            <w:tcBorders>
              <w:top w:val="nil"/>
              <w:left w:val="nil"/>
              <w:bottom w:val="single" w:sz="4" w:space="0" w:color="auto"/>
              <w:right w:val="single" w:sz="4" w:space="0" w:color="auto"/>
            </w:tcBorders>
            <w:shd w:val="clear" w:color="000000" w:fill="E3F28A"/>
            <w:vAlign w:val="center"/>
            <w:hideMark/>
          </w:tcPr>
          <w:p w14:paraId="0BE5B720"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58</w:t>
            </w:r>
          </w:p>
        </w:tc>
      </w:tr>
    </w:tbl>
    <w:p w14:paraId="2E338EB7" w14:textId="77777777" w:rsidR="00E93D58" w:rsidRDefault="00E93D58" w:rsidP="00745940">
      <w:pPr>
        <w:jc w:val="both"/>
      </w:pPr>
    </w:p>
    <w:p w14:paraId="3D624358" w14:textId="3DD84DF5" w:rsidR="0029735E" w:rsidRDefault="0029735E" w:rsidP="00745940">
      <w:pPr>
        <w:jc w:val="both"/>
      </w:pPr>
      <w:r>
        <w:t xml:space="preserve">The criteria were weighted as follows: data integrity was given the highest weight of 5, as any string other than an ID would break the logic due to an unresolved </w:t>
      </w:r>
      <w:r w:rsidR="009137AF" w:rsidRPr="009137AF">
        <w:t>lookup, causing critical data corruption during daily business operations</w:t>
      </w:r>
      <w:r w:rsidR="009137AF">
        <w:t xml:space="preserve">. </w:t>
      </w:r>
      <w:r>
        <w:t xml:space="preserve">Conformance to Dataverse standards was weighted at 4, as future development requires a clear and </w:t>
      </w:r>
      <w:r w:rsidR="00414605">
        <w:t>well-structured</w:t>
      </w:r>
      <w:r>
        <w:t xml:space="preserve"> foundation. Extensibility to new tables and schema simplicity were both weighted at 3 while important, they are not as critical as data integrity. Implementation complexity was weighted at 2 as a secondary concern.</w:t>
      </w:r>
    </w:p>
    <w:p w14:paraId="0B8377A7" w14:textId="4B881079" w:rsidR="0029735E" w:rsidRDefault="0029735E" w:rsidP="00745940">
      <w:pPr>
        <w:jc w:val="both"/>
      </w:pPr>
      <w:r>
        <w:t>Using two separate lookup columns would leave one column empty in every row, creating unnecessary database clutter and requiring conditional logic in the PCF to determine which column to read. The plain text string approach offers maximum extensibility and minimal schema complexity but sacrifices all data integrity</w:t>
      </w:r>
      <w:r w:rsidR="008513F4">
        <w:t>.</w:t>
      </w:r>
      <w:r>
        <w:t xml:space="preserve"> a deleted or incorrectly entered record ID would fail silently at runtime with no validation.</w:t>
      </w:r>
    </w:p>
    <w:p w14:paraId="04136E39" w14:textId="4C67A246" w:rsidR="0089517C" w:rsidRDefault="0029735E" w:rsidP="00745940">
      <w:pPr>
        <w:jc w:val="both"/>
      </w:pPr>
      <w:r>
        <w:t>Thus, the polymorphic lookup comes out on top. Despite a more complex implementation using third party tools, its cleaner design, superior extensibility with a single column</w:t>
      </w:r>
      <w:r w:rsidR="00532E03">
        <w:t xml:space="preserve"> and </w:t>
      </w:r>
      <w:r>
        <w:t>strong data integrity make it the best choice, with a total of 73 points.</w:t>
      </w:r>
      <w:r w:rsidR="0089517C">
        <w:br w:type="page"/>
      </w:r>
    </w:p>
    <w:p w14:paraId="2D190E85" w14:textId="77777777" w:rsidR="007206CE" w:rsidRDefault="007206CE" w:rsidP="007206CE">
      <w:pPr>
        <w:pStyle w:val="Heading2"/>
      </w:pPr>
      <w:bookmarkStart w:id="88" w:name="_Toc229147362"/>
      <w:r>
        <w:lastRenderedPageBreak/>
        <w:t>4.2</w:t>
      </w:r>
      <w:r>
        <w:tab/>
        <w:t>Table inclusions in navigation</w:t>
      </w:r>
      <w:bookmarkEnd w:id="88"/>
    </w:p>
    <w:p w14:paraId="59EE3E20" w14:textId="3EFD13B6" w:rsidR="00656FFF" w:rsidRPr="00656FFF" w:rsidRDefault="00656FFF" w:rsidP="00656FFF">
      <w:r w:rsidRPr="00656FFF">
        <w:t xml:space="preserve">When configuring the model-driven app, a decision was required regarding whether to include the </w:t>
      </w:r>
      <w:r w:rsidR="00330605">
        <w:t>D</w:t>
      </w:r>
      <w:r w:rsidRPr="00656FFF">
        <w:t>uplicate</w:t>
      </w:r>
      <w:r w:rsidR="00330605">
        <w:t xml:space="preserve"> </w:t>
      </w:r>
      <w:r w:rsidR="008F3DCA">
        <w:t>r</w:t>
      </w:r>
      <w:r w:rsidRPr="00656FFF">
        <w:t>ecord</w:t>
      </w:r>
      <w:r w:rsidR="00330605">
        <w:t xml:space="preserve"> </w:t>
      </w:r>
      <w:r w:rsidR="008F3DCA">
        <w:t>r</w:t>
      </w:r>
      <w:r w:rsidRPr="00656FFF">
        <w:t xml:space="preserve">eference table in the navigation </w:t>
      </w:r>
      <w:r w:rsidR="008F3DCA">
        <w:t>next to</w:t>
      </w:r>
      <w:r w:rsidRPr="00656FFF">
        <w:t xml:space="preserve"> </w:t>
      </w:r>
      <w:r w:rsidR="008F3DCA">
        <w:t>Duplicate group</w:t>
      </w:r>
      <w:r w:rsidRPr="00656FFF">
        <w:t>.</w:t>
      </w:r>
    </w:p>
    <w:p w14:paraId="23D2458B" w14:textId="191BDE6E" w:rsidR="00656FFF" w:rsidRPr="00656FFF" w:rsidRDefault="00656FFF" w:rsidP="00656FFF">
      <w:r w:rsidRPr="00656FFF">
        <w:t xml:space="preserve">Including it would allow </w:t>
      </w:r>
      <w:r w:rsidR="008F3DCA">
        <w:t>myself</w:t>
      </w:r>
      <w:r w:rsidRPr="00656FFF">
        <w:t xml:space="preserve"> and technical consultants to inspect reference rows directly </w:t>
      </w:r>
      <w:r w:rsidR="008F3DCA">
        <w:t xml:space="preserve">and easily </w:t>
      </w:r>
      <w:r w:rsidRPr="00656FFF">
        <w:t xml:space="preserve">in the app, which could be useful during troubleshooting or manual data correction. However, the </w:t>
      </w:r>
      <w:r w:rsidR="00180D93">
        <w:t>D</w:t>
      </w:r>
      <w:r w:rsidR="00180D93" w:rsidRPr="00656FFF">
        <w:t>uplicate</w:t>
      </w:r>
      <w:r w:rsidR="00180D93">
        <w:t xml:space="preserve"> r</w:t>
      </w:r>
      <w:r w:rsidR="00180D93" w:rsidRPr="00656FFF">
        <w:t>ecord</w:t>
      </w:r>
      <w:r w:rsidR="00180D93">
        <w:t xml:space="preserve"> r</w:t>
      </w:r>
      <w:r w:rsidR="00180D93" w:rsidRPr="00656FFF">
        <w:t xml:space="preserve">eference table </w:t>
      </w:r>
      <w:r w:rsidRPr="00656FFF">
        <w:t>is a purely technical structure</w:t>
      </w:r>
      <w:r>
        <w:t>.</w:t>
      </w:r>
      <w:r w:rsidRPr="00656FFF">
        <w:t xml:space="preserve"> </w:t>
      </w:r>
      <w:r w:rsidR="00180D93">
        <w:t>CRM</w:t>
      </w:r>
      <w:r w:rsidRPr="00656FFF">
        <w:t xml:space="preserve"> users never interact with reference rows directly and exposing it in the navigation would add unnecessary complexity to the interface for a table that serves no direct user purpose.</w:t>
      </w:r>
    </w:p>
    <w:p w14:paraId="6666BB9A" w14:textId="1A258B31" w:rsidR="007206CE" w:rsidRDefault="00656FFF" w:rsidP="007206CE">
      <w:r w:rsidRPr="00656FFF">
        <w:t xml:space="preserve">For these reasons </w:t>
      </w:r>
      <w:r w:rsidR="003A7997">
        <w:t>the d</w:t>
      </w:r>
      <w:r w:rsidR="003A7997" w:rsidRPr="00656FFF">
        <w:t>uplicate</w:t>
      </w:r>
      <w:r w:rsidR="003A7997">
        <w:t xml:space="preserve"> r</w:t>
      </w:r>
      <w:r w:rsidR="003A7997" w:rsidRPr="00656FFF">
        <w:t>ecord</w:t>
      </w:r>
      <w:r w:rsidR="003A7997">
        <w:t xml:space="preserve"> r</w:t>
      </w:r>
      <w:r w:rsidR="003A7997" w:rsidRPr="00656FFF">
        <w:t xml:space="preserve">eference table </w:t>
      </w:r>
      <w:r w:rsidRPr="00656FFF">
        <w:t xml:space="preserve">was excluded from the navigation. If an administrator needs to inspect reference rows during troubleshooting, they can do so directly through the maker portal or </w:t>
      </w:r>
      <w:r w:rsidR="00D448EB">
        <w:t>through changing the web address in the model driven app.</w:t>
      </w:r>
    </w:p>
    <w:p w14:paraId="5FA1B163" w14:textId="77777777" w:rsidR="000F00AC" w:rsidRDefault="000F00AC" w:rsidP="007206CE"/>
    <w:p w14:paraId="5E407EFD" w14:textId="7B9035A3" w:rsidR="007206CE" w:rsidRDefault="007206CE" w:rsidP="007206CE">
      <w:pPr>
        <w:pStyle w:val="Heading2"/>
        <w:jc w:val="both"/>
      </w:pPr>
      <w:bookmarkStart w:id="89" w:name="_Toc229147363"/>
      <w:r w:rsidRPr="002126CE">
        <w:t>4.</w:t>
      </w:r>
      <w:r>
        <w:t>3</w:t>
      </w:r>
      <w:r w:rsidRPr="002126CE">
        <w:t xml:space="preserve"> PCF Structure</w:t>
      </w:r>
      <w:bookmarkEnd w:id="89"/>
      <w:r w:rsidRPr="002126CE">
        <w:t xml:space="preserve"> </w:t>
      </w:r>
    </w:p>
    <w:p w14:paraId="6B549A88" w14:textId="5E104394" w:rsidR="007206CE" w:rsidRPr="007C6C13" w:rsidRDefault="007206CE" w:rsidP="007206CE">
      <w:pPr>
        <w:jc w:val="both"/>
      </w:pPr>
      <w:r w:rsidRPr="005C2E58">
        <w:t xml:space="preserve">For the internal state management of the PCF control, a decision was required regarding how field selections would be tracked. Two approaches were </w:t>
      </w:r>
      <w:r>
        <w:t>considered</w:t>
      </w:r>
      <w:r w:rsidRPr="005C2E58">
        <w:t>: React local state</w:t>
      </w:r>
      <w:r w:rsidR="00532E03">
        <w:t xml:space="preserve"> and </w:t>
      </w:r>
      <w:proofErr w:type="spellStart"/>
      <w:r w:rsidRPr="005C2E58">
        <w:t>Zustand</w:t>
      </w:r>
      <w:proofErr w:type="spellEnd"/>
      <w:r w:rsidRPr="005C2E58">
        <w:t xml:space="preserve"> a lightweight external state management library.</w:t>
      </w:r>
    </w:p>
    <w:tbl>
      <w:tblPr>
        <w:tblW w:w="7920" w:type="dxa"/>
        <w:tblLook w:val="04A0" w:firstRow="1" w:lastRow="0" w:firstColumn="1" w:lastColumn="0" w:noHBand="0" w:noVBand="1"/>
      </w:tblPr>
      <w:tblGrid>
        <w:gridCol w:w="3100"/>
        <w:gridCol w:w="940"/>
        <w:gridCol w:w="1700"/>
        <w:gridCol w:w="2180"/>
      </w:tblGrid>
      <w:tr w:rsidR="007206CE" w:rsidRPr="00223ABC" w14:paraId="105BA735" w14:textId="77777777" w:rsidTr="00471607">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27B93F74" w14:textId="77777777" w:rsidR="007206CE" w:rsidRPr="00223ABC" w:rsidRDefault="007206CE"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223ABC">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08C41C49" w14:textId="77777777" w:rsidR="007206CE" w:rsidRPr="00223ABC" w:rsidRDefault="007206CE"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223ABC">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667DD982" w14:textId="77777777" w:rsidR="007206CE" w:rsidRPr="00223ABC" w:rsidRDefault="007206CE"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223ABC">
              <w:rPr>
                <w:rFonts w:ascii="Aptos Narrow" w:eastAsia="Times New Roman" w:hAnsi="Aptos Narrow" w:cs="Times New Roman"/>
                <w:b/>
                <w:bCs/>
                <w:color w:val="000000"/>
                <w:kern w:val="0"/>
                <w:sz w:val="22"/>
                <w:szCs w:val="22"/>
                <w:lang w:eastAsia="en-CH"/>
                <w14:ligatures w14:val="none"/>
              </w:rPr>
              <w:t>React local state</w:t>
            </w:r>
          </w:p>
        </w:tc>
        <w:tc>
          <w:tcPr>
            <w:tcW w:w="2180" w:type="dxa"/>
            <w:tcBorders>
              <w:top w:val="single" w:sz="4" w:space="0" w:color="auto"/>
              <w:left w:val="nil"/>
              <w:bottom w:val="single" w:sz="4" w:space="0" w:color="auto"/>
              <w:right w:val="single" w:sz="4" w:space="0" w:color="auto"/>
            </w:tcBorders>
            <w:vAlign w:val="center"/>
            <w:hideMark/>
          </w:tcPr>
          <w:p w14:paraId="050E4AE3" w14:textId="77777777" w:rsidR="007206CE" w:rsidRPr="00223ABC" w:rsidRDefault="007206CE"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proofErr w:type="spellStart"/>
            <w:r w:rsidRPr="00223ABC">
              <w:rPr>
                <w:rFonts w:ascii="Aptos Narrow" w:eastAsia="Times New Roman" w:hAnsi="Aptos Narrow" w:cs="Times New Roman"/>
                <w:b/>
                <w:bCs/>
                <w:color w:val="000000"/>
                <w:kern w:val="0"/>
                <w:sz w:val="22"/>
                <w:szCs w:val="22"/>
                <w:lang w:eastAsia="en-CH"/>
                <w14:ligatures w14:val="none"/>
              </w:rPr>
              <w:t>Zustand</w:t>
            </w:r>
            <w:proofErr w:type="spellEnd"/>
          </w:p>
        </w:tc>
      </w:tr>
      <w:tr w:rsidR="007206CE" w:rsidRPr="00223ABC" w14:paraId="28B8B78F"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272A4D55" w14:textId="77777777" w:rsidR="007206CE" w:rsidRPr="00223ABC" w:rsidRDefault="007206CE" w:rsidP="00471607">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Scope suitability</w:t>
            </w:r>
          </w:p>
        </w:tc>
        <w:tc>
          <w:tcPr>
            <w:tcW w:w="940" w:type="dxa"/>
            <w:tcBorders>
              <w:top w:val="nil"/>
              <w:left w:val="nil"/>
              <w:bottom w:val="single" w:sz="4" w:space="0" w:color="auto"/>
              <w:right w:val="single" w:sz="4" w:space="0" w:color="auto"/>
            </w:tcBorders>
            <w:shd w:val="clear" w:color="000000" w:fill="A6C9EC"/>
            <w:vAlign w:val="center"/>
            <w:hideMark/>
          </w:tcPr>
          <w:p w14:paraId="1CE58EBF"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2DA1F933"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39E1DBC4"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2</w:t>
            </w:r>
          </w:p>
        </w:tc>
      </w:tr>
      <w:tr w:rsidR="007206CE" w:rsidRPr="00223ABC" w14:paraId="4DEDBBC5"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5166BC1E" w14:textId="77777777" w:rsidR="007206CE" w:rsidRPr="00223ABC" w:rsidRDefault="007206CE" w:rsidP="00471607">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Dependency size</w:t>
            </w:r>
          </w:p>
        </w:tc>
        <w:tc>
          <w:tcPr>
            <w:tcW w:w="940" w:type="dxa"/>
            <w:tcBorders>
              <w:top w:val="nil"/>
              <w:left w:val="nil"/>
              <w:bottom w:val="single" w:sz="4" w:space="0" w:color="auto"/>
              <w:right w:val="single" w:sz="4" w:space="0" w:color="auto"/>
            </w:tcBorders>
            <w:shd w:val="clear" w:color="000000" w:fill="A6C9EC"/>
            <w:vAlign w:val="center"/>
            <w:hideMark/>
          </w:tcPr>
          <w:p w14:paraId="6D4BBC90"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0D8DCF36"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E3F28A"/>
            <w:vAlign w:val="center"/>
            <w:hideMark/>
          </w:tcPr>
          <w:p w14:paraId="1452F781"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r>
      <w:tr w:rsidR="007206CE" w:rsidRPr="00223ABC" w14:paraId="69BA2ADE"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34495F57" w14:textId="77777777" w:rsidR="007206CE" w:rsidRPr="00223ABC" w:rsidRDefault="007206CE" w:rsidP="00471607">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7DDB6039"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B3D34D"/>
            <w:vAlign w:val="center"/>
            <w:hideMark/>
          </w:tcPr>
          <w:p w14:paraId="64075FD1"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FFC000"/>
            <w:vAlign w:val="center"/>
            <w:hideMark/>
          </w:tcPr>
          <w:p w14:paraId="09F3D189"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2</w:t>
            </w:r>
          </w:p>
        </w:tc>
      </w:tr>
      <w:tr w:rsidR="007206CE" w:rsidRPr="00223ABC" w14:paraId="340EA10E"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260B6609" w14:textId="77777777" w:rsidR="007206CE" w:rsidRPr="00223ABC" w:rsidRDefault="007206CE" w:rsidP="00471607">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Future scalability</w:t>
            </w:r>
          </w:p>
        </w:tc>
        <w:tc>
          <w:tcPr>
            <w:tcW w:w="940" w:type="dxa"/>
            <w:tcBorders>
              <w:top w:val="nil"/>
              <w:left w:val="nil"/>
              <w:bottom w:val="single" w:sz="4" w:space="0" w:color="auto"/>
              <w:right w:val="single" w:sz="4" w:space="0" w:color="auto"/>
            </w:tcBorders>
            <w:shd w:val="clear" w:color="000000" w:fill="A6C9EC"/>
            <w:vAlign w:val="center"/>
            <w:hideMark/>
          </w:tcPr>
          <w:p w14:paraId="1E562384"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E3F28A"/>
            <w:vAlign w:val="center"/>
            <w:hideMark/>
          </w:tcPr>
          <w:p w14:paraId="699D33ED"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E3F28A"/>
            <w:vAlign w:val="center"/>
            <w:hideMark/>
          </w:tcPr>
          <w:p w14:paraId="4EDDF50C"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r>
      <w:tr w:rsidR="007206CE" w:rsidRPr="00223ABC" w14:paraId="38A484B5"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30456BCE" w14:textId="77777777" w:rsidR="007206CE" w:rsidRPr="00223ABC" w:rsidRDefault="007206CE" w:rsidP="00471607">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72458FE1" w14:textId="77777777" w:rsidR="007206CE" w:rsidRPr="00223ABC" w:rsidRDefault="007206CE" w:rsidP="00471607">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Max : 70</w:t>
            </w:r>
          </w:p>
        </w:tc>
        <w:tc>
          <w:tcPr>
            <w:tcW w:w="1700" w:type="dxa"/>
            <w:tcBorders>
              <w:top w:val="nil"/>
              <w:left w:val="nil"/>
              <w:bottom w:val="single" w:sz="4" w:space="0" w:color="auto"/>
              <w:right w:val="single" w:sz="4" w:space="0" w:color="auto"/>
            </w:tcBorders>
            <w:shd w:val="clear" w:color="000000" w:fill="B3D34D"/>
            <w:vAlign w:val="center"/>
            <w:hideMark/>
          </w:tcPr>
          <w:p w14:paraId="71ADA6F7"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63</w:t>
            </w:r>
          </w:p>
        </w:tc>
        <w:tc>
          <w:tcPr>
            <w:tcW w:w="2180" w:type="dxa"/>
            <w:tcBorders>
              <w:top w:val="nil"/>
              <w:left w:val="nil"/>
              <w:bottom w:val="single" w:sz="4" w:space="0" w:color="auto"/>
              <w:right w:val="single" w:sz="4" w:space="0" w:color="auto"/>
            </w:tcBorders>
            <w:shd w:val="clear" w:color="000000" w:fill="FFC000"/>
            <w:vAlign w:val="center"/>
            <w:hideMark/>
          </w:tcPr>
          <w:p w14:paraId="2DEB583A"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34</w:t>
            </w:r>
          </w:p>
        </w:tc>
      </w:tr>
    </w:tbl>
    <w:p w14:paraId="3919225D" w14:textId="77777777" w:rsidR="00E93D58" w:rsidRDefault="00E93D58" w:rsidP="007206CE">
      <w:pPr>
        <w:jc w:val="both"/>
      </w:pPr>
    </w:p>
    <w:p w14:paraId="53164831" w14:textId="0AF6CCBD" w:rsidR="007206CE" w:rsidRPr="007C0656" w:rsidRDefault="007206CE" w:rsidP="007206CE">
      <w:pPr>
        <w:jc w:val="both"/>
      </w:pPr>
      <w:r w:rsidRPr="007C0656">
        <w:t xml:space="preserve">Scope suitability was assigned the highest weight of 5, as it has the </w:t>
      </w:r>
      <w:r>
        <w:t>largest</w:t>
      </w:r>
      <w:r w:rsidRPr="007C0656">
        <w:t xml:space="preserve"> impact on </w:t>
      </w:r>
      <w:r>
        <w:t>development.</w:t>
      </w:r>
      <w:r w:rsidRPr="007C0656">
        <w:t xml:space="preserve"> </w:t>
      </w:r>
      <w:r w:rsidR="004508EC" w:rsidRPr="004508EC">
        <w:t>The client requires a lightweight component that loads instantly within their CRM</w:t>
      </w:r>
      <w:r w:rsidRPr="007C0656">
        <w:t>. Similar logic applies to dependency size, which was weighted at 4 to ensure the project remains as lean as possible. weighted at 3</w:t>
      </w:r>
      <w:r>
        <w:t xml:space="preserve">, </w:t>
      </w:r>
      <w:r w:rsidRPr="007C0656">
        <w:t xml:space="preserve">Implementation complexity was considered a secondary concern, </w:t>
      </w:r>
      <w:r>
        <w:t>but</w:t>
      </w:r>
      <w:r w:rsidRPr="007C0656">
        <w:t xml:space="preserve"> it remains relevant for overall code maintainability. Future scalability was given the lowest weight of 2, since there are no current plans to add more complex UI elements to the control.</w:t>
      </w:r>
    </w:p>
    <w:p w14:paraId="0FD50E3F" w14:textId="37BF5D8E" w:rsidR="007206CE" w:rsidRDefault="007206CE" w:rsidP="00287813">
      <w:pPr>
        <w:jc w:val="both"/>
        <w:rPr>
          <w:rFonts w:asciiTheme="majorHAnsi" w:eastAsiaTheme="majorEastAsia" w:hAnsiTheme="majorHAnsi" w:cstheme="majorBidi"/>
          <w:color w:val="0F4761" w:themeColor="accent1" w:themeShade="BF"/>
          <w:sz w:val="32"/>
          <w:szCs w:val="32"/>
        </w:rPr>
      </w:pPr>
      <w:r w:rsidRPr="007C0656">
        <w:t xml:space="preserve">React local state </w:t>
      </w:r>
      <w:r>
        <w:t>is</w:t>
      </w:r>
      <w:r w:rsidRPr="007C0656">
        <w:t xml:space="preserve"> the clear</w:t>
      </w:r>
      <w:r>
        <w:t xml:space="preserve"> </w:t>
      </w:r>
      <w:r w:rsidRPr="007C0656">
        <w:t xml:space="preserve">choice, scoring nearly double the points of </w:t>
      </w:r>
      <w:proofErr w:type="spellStart"/>
      <w:r w:rsidRPr="007C0656">
        <w:t>Zustand</w:t>
      </w:r>
      <w:proofErr w:type="spellEnd"/>
      <w:r w:rsidRPr="007C0656">
        <w:t xml:space="preserve">. Introducing an external package like </w:t>
      </w:r>
      <w:proofErr w:type="spellStart"/>
      <w:r w:rsidRPr="007C0656">
        <w:t>Zustand</w:t>
      </w:r>
      <w:proofErr w:type="spellEnd"/>
      <w:r w:rsidRPr="007C0656">
        <w:t xml:space="preserve"> would be excessive for a component of this size. </w:t>
      </w:r>
      <w:r w:rsidR="00287813">
        <w:t>With much overhead and not many applicable benefits from its large package.</w:t>
      </w:r>
      <w:r>
        <w:br w:type="page"/>
      </w:r>
    </w:p>
    <w:p w14:paraId="128A3C15" w14:textId="5DE75C84" w:rsidR="002126CE" w:rsidRDefault="002126CE" w:rsidP="00745940">
      <w:pPr>
        <w:pStyle w:val="Heading2"/>
        <w:jc w:val="both"/>
      </w:pPr>
      <w:bookmarkStart w:id="90" w:name="_Toc229147364"/>
      <w:r w:rsidRPr="002126CE">
        <w:lastRenderedPageBreak/>
        <w:t>4.</w:t>
      </w:r>
      <w:r w:rsidR="00FE01AF">
        <w:t>4</w:t>
      </w:r>
      <w:r w:rsidRPr="002126CE">
        <w:t xml:space="preserve"> Architecture &amp; Design Decisions</w:t>
      </w:r>
      <w:bookmarkEnd w:id="90"/>
      <w:r w:rsidRPr="002126CE">
        <w:t xml:space="preserve"> </w:t>
      </w:r>
    </w:p>
    <w:p w14:paraId="6D02B6C0" w14:textId="54984F90" w:rsidR="00EB4611" w:rsidRDefault="00EB4611" w:rsidP="00745940">
      <w:pPr>
        <w:jc w:val="both"/>
      </w:pPr>
      <w:r w:rsidRPr="00EB4611">
        <w:t xml:space="preserve">The </w:t>
      </w:r>
      <w:r w:rsidR="00602208">
        <w:t>second</w:t>
      </w:r>
      <w:r w:rsidRPr="00EB4611">
        <w:t xml:space="preserve"> decision I had to make was regarding how I would fetch data from the Dataverse Web API. As </w:t>
      </w:r>
      <w:r w:rsidR="00C5471F">
        <w:t>looked at</w:t>
      </w:r>
      <w:r w:rsidRPr="00EB4611">
        <w:t xml:space="preserve"> in chapter 2.6</w:t>
      </w:r>
      <w:r w:rsidR="009229AE">
        <w:t xml:space="preserve"> &amp; </w:t>
      </w:r>
      <w:r w:rsidR="00EA6BDD">
        <w:t xml:space="preserve">2.7 </w:t>
      </w:r>
      <w:r w:rsidR="00EA6BDD" w:rsidRPr="00EB4611">
        <w:t>(</w:t>
      </w:r>
      <w:r w:rsidRPr="00EB4611">
        <w:t xml:space="preserve">Technology Research), I had to </w:t>
      </w:r>
      <w:r w:rsidR="00C5471F">
        <w:t>learn</w:t>
      </w:r>
      <w:r w:rsidRPr="00EB4611">
        <w:t xml:space="preserve"> the differences between sequential individual calls and a single expanded OData request</w:t>
      </w:r>
      <w:r w:rsidR="009229AE">
        <w:t xml:space="preserve"> then FetchXML afterwards.</w:t>
      </w:r>
    </w:p>
    <w:tbl>
      <w:tblPr>
        <w:tblW w:w="8075" w:type="dxa"/>
        <w:tblLook w:val="04A0" w:firstRow="1" w:lastRow="0" w:firstColumn="1" w:lastColumn="0" w:noHBand="0" w:noVBand="1"/>
      </w:tblPr>
      <w:tblGrid>
        <w:gridCol w:w="2972"/>
        <w:gridCol w:w="1086"/>
        <w:gridCol w:w="1182"/>
        <w:gridCol w:w="1559"/>
        <w:gridCol w:w="1276"/>
      </w:tblGrid>
      <w:tr w:rsidR="007A7260" w:rsidRPr="007A7260" w14:paraId="223BCB26" w14:textId="77777777" w:rsidTr="007C2F77">
        <w:trPr>
          <w:trHeight w:val="418"/>
        </w:trPr>
        <w:tc>
          <w:tcPr>
            <w:tcW w:w="2972" w:type="dxa"/>
            <w:tcBorders>
              <w:top w:val="single" w:sz="4" w:space="0" w:color="auto"/>
              <w:left w:val="single" w:sz="4" w:space="0" w:color="auto"/>
              <w:bottom w:val="single" w:sz="4" w:space="0" w:color="auto"/>
              <w:right w:val="single" w:sz="4" w:space="0" w:color="auto"/>
            </w:tcBorders>
            <w:vAlign w:val="center"/>
            <w:hideMark/>
          </w:tcPr>
          <w:p w14:paraId="111CFADD"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Criterion</w:t>
            </w:r>
          </w:p>
        </w:tc>
        <w:tc>
          <w:tcPr>
            <w:tcW w:w="1086" w:type="dxa"/>
            <w:tcBorders>
              <w:top w:val="single" w:sz="4" w:space="0" w:color="auto"/>
              <w:left w:val="nil"/>
              <w:bottom w:val="single" w:sz="4" w:space="0" w:color="auto"/>
              <w:right w:val="single" w:sz="4" w:space="0" w:color="auto"/>
            </w:tcBorders>
            <w:vAlign w:val="center"/>
            <w:hideMark/>
          </w:tcPr>
          <w:p w14:paraId="1FD0A231"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Weight</w:t>
            </w:r>
          </w:p>
        </w:tc>
        <w:tc>
          <w:tcPr>
            <w:tcW w:w="1182" w:type="dxa"/>
            <w:tcBorders>
              <w:top w:val="single" w:sz="4" w:space="0" w:color="auto"/>
              <w:left w:val="nil"/>
              <w:bottom w:val="single" w:sz="4" w:space="0" w:color="auto"/>
              <w:right w:val="single" w:sz="4" w:space="0" w:color="auto"/>
            </w:tcBorders>
            <w:vAlign w:val="center"/>
            <w:hideMark/>
          </w:tcPr>
          <w:p w14:paraId="21EAE43B" w14:textId="36AD7E15" w:rsidR="007A7260" w:rsidRPr="007A7260" w:rsidRDefault="007C2F77"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Pr>
                <w:rFonts w:ascii="Aptos Narrow" w:eastAsia="Times New Roman" w:hAnsi="Aptos Narrow" w:cs="Times New Roman"/>
                <w:b/>
                <w:bCs/>
                <w:color w:val="000000"/>
                <w:kern w:val="0"/>
                <w:sz w:val="22"/>
                <w:szCs w:val="22"/>
                <w:lang w:eastAsia="en-CH"/>
                <w14:ligatures w14:val="none"/>
              </w:rPr>
              <w:t>Seq. c</w:t>
            </w:r>
            <w:r w:rsidR="007A7260" w:rsidRPr="007A7260">
              <w:rPr>
                <w:rFonts w:ascii="Aptos Narrow" w:eastAsia="Times New Roman" w:hAnsi="Aptos Narrow" w:cs="Times New Roman"/>
                <w:b/>
                <w:bCs/>
                <w:color w:val="000000"/>
                <w:kern w:val="0"/>
                <w:sz w:val="22"/>
                <w:szCs w:val="22"/>
                <w:lang w:eastAsia="en-CH"/>
                <w14:ligatures w14:val="none"/>
              </w:rPr>
              <w:t>alls</w:t>
            </w:r>
          </w:p>
        </w:tc>
        <w:tc>
          <w:tcPr>
            <w:tcW w:w="1559" w:type="dxa"/>
            <w:tcBorders>
              <w:top w:val="single" w:sz="4" w:space="0" w:color="auto"/>
              <w:left w:val="nil"/>
              <w:bottom w:val="single" w:sz="4" w:space="0" w:color="auto"/>
              <w:right w:val="single" w:sz="4" w:space="0" w:color="auto"/>
            </w:tcBorders>
            <w:vAlign w:val="center"/>
            <w:hideMark/>
          </w:tcPr>
          <w:p w14:paraId="4B426846"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proofErr w:type="spellStart"/>
            <w:r w:rsidRPr="007A7260">
              <w:rPr>
                <w:rFonts w:ascii="Aptos Narrow" w:eastAsia="Times New Roman" w:hAnsi="Aptos Narrow" w:cs="Times New Roman"/>
                <w:b/>
                <w:bCs/>
                <w:color w:val="000000"/>
                <w:kern w:val="0"/>
                <w:sz w:val="22"/>
                <w:szCs w:val="22"/>
                <w:lang w:eastAsia="en-CH"/>
                <w14:ligatures w14:val="none"/>
              </w:rPr>
              <w:t>Odata</w:t>
            </w:r>
            <w:proofErr w:type="spellEnd"/>
            <w:r w:rsidRPr="007A7260">
              <w:rPr>
                <w:rFonts w:ascii="Aptos Narrow" w:eastAsia="Times New Roman" w:hAnsi="Aptos Narrow" w:cs="Times New Roman"/>
                <w:b/>
                <w:bCs/>
                <w:color w:val="000000"/>
                <w:kern w:val="0"/>
                <w:sz w:val="22"/>
                <w:szCs w:val="22"/>
                <w:lang w:eastAsia="en-CH"/>
                <w14:ligatures w14:val="none"/>
              </w:rPr>
              <w:t xml:space="preserve"> Expand</w:t>
            </w:r>
          </w:p>
        </w:tc>
        <w:tc>
          <w:tcPr>
            <w:tcW w:w="1276" w:type="dxa"/>
            <w:tcBorders>
              <w:top w:val="single" w:sz="4" w:space="0" w:color="auto"/>
              <w:left w:val="nil"/>
              <w:bottom w:val="single" w:sz="4" w:space="0" w:color="auto"/>
              <w:right w:val="single" w:sz="4" w:space="0" w:color="auto"/>
            </w:tcBorders>
            <w:vAlign w:val="center"/>
            <w:hideMark/>
          </w:tcPr>
          <w:p w14:paraId="4DA73226"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FetchXML</w:t>
            </w:r>
          </w:p>
        </w:tc>
      </w:tr>
      <w:tr w:rsidR="007A7260" w:rsidRPr="007A7260" w14:paraId="5E3A41B0" w14:textId="77777777" w:rsidTr="007C2F77">
        <w:trPr>
          <w:trHeight w:val="418"/>
        </w:trPr>
        <w:tc>
          <w:tcPr>
            <w:tcW w:w="2972" w:type="dxa"/>
            <w:tcBorders>
              <w:top w:val="nil"/>
              <w:left w:val="single" w:sz="4" w:space="0" w:color="auto"/>
              <w:bottom w:val="single" w:sz="4" w:space="0" w:color="auto"/>
              <w:right w:val="single" w:sz="4" w:space="0" w:color="auto"/>
            </w:tcBorders>
            <w:vAlign w:val="center"/>
            <w:hideMark/>
          </w:tcPr>
          <w:p w14:paraId="6AED477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Network performance:</w:t>
            </w:r>
          </w:p>
        </w:tc>
        <w:tc>
          <w:tcPr>
            <w:tcW w:w="1086" w:type="dxa"/>
            <w:tcBorders>
              <w:top w:val="nil"/>
              <w:left w:val="nil"/>
              <w:bottom w:val="single" w:sz="4" w:space="0" w:color="auto"/>
              <w:right w:val="single" w:sz="4" w:space="0" w:color="auto"/>
            </w:tcBorders>
            <w:shd w:val="clear" w:color="000000" w:fill="A6C9EC"/>
            <w:vAlign w:val="center"/>
            <w:hideMark/>
          </w:tcPr>
          <w:p w14:paraId="2BDCB30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182" w:type="dxa"/>
            <w:tcBorders>
              <w:top w:val="nil"/>
              <w:left w:val="nil"/>
              <w:bottom w:val="single" w:sz="4" w:space="0" w:color="auto"/>
              <w:right w:val="single" w:sz="4" w:space="0" w:color="auto"/>
            </w:tcBorders>
            <w:shd w:val="clear" w:color="000000" w:fill="FF0000"/>
            <w:vAlign w:val="center"/>
            <w:hideMark/>
          </w:tcPr>
          <w:p w14:paraId="4CCD9A0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1</w:t>
            </w:r>
          </w:p>
        </w:tc>
        <w:tc>
          <w:tcPr>
            <w:tcW w:w="1559" w:type="dxa"/>
            <w:tcBorders>
              <w:top w:val="nil"/>
              <w:left w:val="nil"/>
              <w:bottom w:val="single" w:sz="4" w:space="0" w:color="auto"/>
              <w:right w:val="single" w:sz="4" w:space="0" w:color="auto"/>
            </w:tcBorders>
            <w:shd w:val="clear" w:color="000000" w:fill="92D050"/>
            <w:vAlign w:val="center"/>
            <w:hideMark/>
          </w:tcPr>
          <w:p w14:paraId="069A704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276" w:type="dxa"/>
            <w:tcBorders>
              <w:top w:val="nil"/>
              <w:left w:val="nil"/>
              <w:bottom w:val="single" w:sz="4" w:space="0" w:color="auto"/>
              <w:right w:val="single" w:sz="4" w:space="0" w:color="auto"/>
            </w:tcBorders>
            <w:shd w:val="clear" w:color="000000" w:fill="92D050"/>
            <w:vAlign w:val="center"/>
            <w:hideMark/>
          </w:tcPr>
          <w:p w14:paraId="6DD34CE8"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2A9F5548" w14:textId="77777777" w:rsidTr="007C2F77">
        <w:trPr>
          <w:trHeight w:val="312"/>
        </w:trPr>
        <w:tc>
          <w:tcPr>
            <w:tcW w:w="2972" w:type="dxa"/>
            <w:tcBorders>
              <w:top w:val="nil"/>
              <w:left w:val="single" w:sz="4" w:space="0" w:color="auto"/>
              <w:bottom w:val="single" w:sz="4" w:space="0" w:color="auto"/>
              <w:right w:val="single" w:sz="4" w:space="0" w:color="auto"/>
            </w:tcBorders>
            <w:vAlign w:val="center"/>
            <w:hideMark/>
          </w:tcPr>
          <w:p w14:paraId="7BF6DBDE"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OData query limit compliance:</w:t>
            </w:r>
          </w:p>
        </w:tc>
        <w:tc>
          <w:tcPr>
            <w:tcW w:w="1086" w:type="dxa"/>
            <w:tcBorders>
              <w:top w:val="nil"/>
              <w:left w:val="nil"/>
              <w:bottom w:val="single" w:sz="4" w:space="0" w:color="auto"/>
              <w:right w:val="single" w:sz="4" w:space="0" w:color="auto"/>
            </w:tcBorders>
            <w:shd w:val="clear" w:color="000000" w:fill="A6C9EC"/>
            <w:vAlign w:val="center"/>
            <w:hideMark/>
          </w:tcPr>
          <w:p w14:paraId="485DD92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182" w:type="dxa"/>
            <w:tcBorders>
              <w:top w:val="nil"/>
              <w:left w:val="nil"/>
              <w:bottom w:val="single" w:sz="4" w:space="0" w:color="auto"/>
              <w:right w:val="single" w:sz="4" w:space="0" w:color="auto"/>
            </w:tcBorders>
            <w:shd w:val="clear" w:color="000000" w:fill="92D050"/>
            <w:vAlign w:val="center"/>
            <w:hideMark/>
          </w:tcPr>
          <w:p w14:paraId="53613AD6"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559" w:type="dxa"/>
            <w:tcBorders>
              <w:top w:val="nil"/>
              <w:left w:val="nil"/>
              <w:bottom w:val="single" w:sz="4" w:space="0" w:color="auto"/>
              <w:right w:val="single" w:sz="4" w:space="0" w:color="auto"/>
            </w:tcBorders>
            <w:shd w:val="clear" w:color="000000" w:fill="92D050"/>
            <w:vAlign w:val="center"/>
            <w:hideMark/>
          </w:tcPr>
          <w:p w14:paraId="541AF30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276" w:type="dxa"/>
            <w:tcBorders>
              <w:top w:val="nil"/>
              <w:left w:val="nil"/>
              <w:bottom w:val="single" w:sz="4" w:space="0" w:color="auto"/>
              <w:right w:val="single" w:sz="4" w:space="0" w:color="auto"/>
            </w:tcBorders>
            <w:shd w:val="clear" w:color="000000" w:fill="92D050"/>
            <w:vAlign w:val="center"/>
            <w:hideMark/>
          </w:tcPr>
          <w:p w14:paraId="28E9C10A"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4FE2CF87" w14:textId="77777777" w:rsidTr="0011338D">
        <w:trPr>
          <w:trHeight w:val="418"/>
        </w:trPr>
        <w:tc>
          <w:tcPr>
            <w:tcW w:w="2972" w:type="dxa"/>
            <w:tcBorders>
              <w:top w:val="nil"/>
              <w:left w:val="single" w:sz="4" w:space="0" w:color="auto"/>
              <w:bottom w:val="single" w:sz="4" w:space="0" w:color="auto"/>
              <w:right w:val="single" w:sz="4" w:space="0" w:color="auto"/>
            </w:tcBorders>
            <w:vAlign w:val="center"/>
            <w:hideMark/>
          </w:tcPr>
          <w:p w14:paraId="3D976AE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Debuggability:</w:t>
            </w:r>
          </w:p>
        </w:tc>
        <w:tc>
          <w:tcPr>
            <w:tcW w:w="1086" w:type="dxa"/>
            <w:tcBorders>
              <w:top w:val="nil"/>
              <w:left w:val="nil"/>
              <w:bottom w:val="single" w:sz="4" w:space="0" w:color="auto"/>
              <w:right w:val="single" w:sz="4" w:space="0" w:color="auto"/>
            </w:tcBorders>
            <w:shd w:val="clear" w:color="000000" w:fill="A6C9EC"/>
            <w:vAlign w:val="center"/>
            <w:hideMark/>
          </w:tcPr>
          <w:p w14:paraId="74EDA95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182" w:type="dxa"/>
            <w:tcBorders>
              <w:top w:val="nil"/>
              <w:left w:val="nil"/>
              <w:bottom w:val="single" w:sz="4" w:space="0" w:color="auto"/>
              <w:right w:val="single" w:sz="4" w:space="0" w:color="auto"/>
            </w:tcBorders>
            <w:shd w:val="clear" w:color="000000" w:fill="FFC000"/>
            <w:vAlign w:val="center"/>
            <w:hideMark/>
          </w:tcPr>
          <w:p w14:paraId="5C854A23"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2</w:t>
            </w:r>
          </w:p>
        </w:tc>
        <w:tc>
          <w:tcPr>
            <w:tcW w:w="1559" w:type="dxa"/>
            <w:tcBorders>
              <w:top w:val="nil"/>
              <w:left w:val="nil"/>
              <w:bottom w:val="single" w:sz="4" w:space="0" w:color="auto"/>
              <w:right w:val="single" w:sz="4" w:space="0" w:color="auto"/>
            </w:tcBorders>
            <w:shd w:val="clear" w:color="000000" w:fill="B3D34D"/>
            <w:vAlign w:val="center"/>
            <w:hideMark/>
          </w:tcPr>
          <w:p w14:paraId="007A0619"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276" w:type="dxa"/>
            <w:tcBorders>
              <w:top w:val="nil"/>
              <w:left w:val="nil"/>
              <w:bottom w:val="single" w:sz="4" w:space="0" w:color="auto"/>
              <w:right w:val="single" w:sz="4" w:space="0" w:color="auto"/>
            </w:tcBorders>
            <w:shd w:val="clear" w:color="auto" w:fill="92D050"/>
            <w:vAlign w:val="center"/>
            <w:hideMark/>
          </w:tcPr>
          <w:p w14:paraId="64489757"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4ECDCB2C" w14:textId="77777777" w:rsidTr="007C2F77">
        <w:trPr>
          <w:trHeight w:val="312"/>
        </w:trPr>
        <w:tc>
          <w:tcPr>
            <w:tcW w:w="2972" w:type="dxa"/>
            <w:tcBorders>
              <w:top w:val="nil"/>
              <w:left w:val="single" w:sz="4" w:space="0" w:color="auto"/>
              <w:bottom w:val="single" w:sz="4" w:space="0" w:color="auto"/>
              <w:right w:val="single" w:sz="4" w:space="0" w:color="auto"/>
            </w:tcBorders>
            <w:vAlign w:val="center"/>
            <w:hideMark/>
          </w:tcPr>
          <w:p w14:paraId="4B405B1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Error isolation:</w:t>
            </w:r>
          </w:p>
        </w:tc>
        <w:tc>
          <w:tcPr>
            <w:tcW w:w="1086" w:type="dxa"/>
            <w:tcBorders>
              <w:top w:val="nil"/>
              <w:left w:val="nil"/>
              <w:bottom w:val="single" w:sz="4" w:space="0" w:color="auto"/>
              <w:right w:val="single" w:sz="4" w:space="0" w:color="auto"/>
            </w:tcBorders>
            <w:shd w:val="clear" w:color="000000" w:fill="A6C9EC"/>
            <w:vAlign w:val="center"/>
            <w:hideMark/>
          </w:tcPr>
          <w:p w14:paraId="7EF259AA"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182" w:type="dxa"/>
            <w:tcBorders>
              <w:top w:val="nil"/>
              <w:left w:val="nil"/>
              <w:bottom w:val="single" w:sz="4" w:space="0" w:color="auto"/>
              <w:right w:val="single" w:sz="4" w:space="0" w:color="auto"/>
            </w:tcBorders>
            <w:shd w:val="clear" w:color="000000" w:fill="92D050"/>
            <w:vAlign w:val="center"/>
            <w:hideMark/>
          </w:tcPr>
          <w:p w14:paraId="3266BB5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559" w:type="dxa"/>
            <w:tcBorders>
              <w:top w:val="nil"/>
              <w:left w:val="nil"/>
              <w:bottom w:val="single" w:sz="4" w:space="0" w:color="auto"/>
              <w:right w:val="single" w:sz="4" w:space="0" w:color="auto"/>
            </w:tcBorders>
            <w:shd w:val="clear" w:color="000000" w:fill="FFC000"/>
            <w:vAlign w:val="center"/>
            <w:hideMark/>
          </w:tcPr>
          <w:p w14:paraId="2A2D670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2</w:t>
            </w:r>
          </w:p>
        </w:tc>
        <w:tc>
          <w:tcPr>
            <w:tcW w:w="1276" w:type="dxa"/>
            <w:tcBorders>
              <w:top w:val="nil"/>
              <w:left w:val="nil"/>
              <w:bottom w:val="single" w:sz="4" w:space="0" w:color="auto"/>
              <w:right w:val="single" w:sz="4" w:space="0" w:color="auto"/>
            </w:tcBorders>
            <w:shd w:val="clear" w:color="000000" w:fill="FFC000"/>
            <w:vAlign w:val="center"/>
            <w:hideMark/>
          </w:tcPr>
          <w:p w14:paraId="2AD52A8A"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2</w:t>
            </w:r>
          </w:p>
        </w:tc>
      </w:tr>
      <w:tr w:rsidR="007A7260" w:rsidRPr="007A7260" w14:paraId="1DB1F3E8" w14:textId="77777777" w:rsidTr="0011338D">
        <w:trPr>
          <w:trHeight w:val="418"/>
        </w:trPr>
        <w:tc>
          <w:tcPr>
            <w:tcW w:w="2972" w:type="dxa"/>
            <w:tcBorders>
              <w:top w:val="nil"/>
              <w:left w:val="single" w:sz="4" w:space="0" w:color="auto"/>
              <w:bottom w:val="single" w:sz="4" w:space="0" w:color="auto"/>
              <w:right w:val="single" w:sz="4" w:space="0" w:color="auto"/>
            </w:tcBorders>
            <w:vAlign w:val="center"/>
            <w:hideMark/>
          </w:tcPr>
          <w:p w14:paraId="47F8250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Implementation complexity:</w:t>
            </w:r>
          </w:p>
        </w:tc>
        <w:tc>
          <w:tcPr>
            <w:tcW w:w="1086" w:type="dxa"/>
            <w:tcBorders>
              <w:top w:val="nil"/>
              <w:left w:val="nil"/>
              <w:bottom w:val="single" w:sz="4" w:space="0" w:color="auto"/>
              <w:right w:val="single" w:sz="4" w:space="0" w:color="auto"/>
            </w:tcBorders>
            <w:shd w:val="clear" w:color="000000" w:fill="A6C9EC"/>
            <w:vAlign w:val="center"/>
            <w:hideMark/>
          </w:tcPr>
          <w:p w14:paraId="15B294A2"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3</w:t>
            </w:r>
          </w:p>
        </w:tc>
        <w:tc>
          <w:tcPr>
            <w:tcW w:w="1182" w:type="dxa"/>
            <w:tcBorders>
              <w:top w:val="nil"/>
              <w:left w:val="nil"/>
              <w:bottom w:val="single" w:sz="4" w:space="0" w:color="auto"/>
              <w:right w:val="single" w:sz="4" w:space="0" w:color="auto"/>
            </w:tcBorders>
            <w:shd w:val="clear" w:color="000000" w:fill="E3F28A"/>
            <w:vAlign w:val="center"/>
            <w:hideMark/>
          </w:tcPr>
          <w:p w14:paraId="7EFCB8B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3</w:t>
            </w:r>
          </w:p>
        </w:tc>
        <w:tc>
          <w:tcPr>
            <w:tcW w:w="1559" w:type="dxa"/>
            <w:tcBorders>
              <w:top w:val="nil"/>
              <w:left w:val="nil"/>
              <w:bottom w:val="single" w:sz="4" w:space="0" w:color="auto"/>
              <w:right w:val="single" w:sz="4" w:space="0" w:color="auto"/>
            </w:tcBorders>
            <w:shd w:val="clear" w:color="000000" w:fill="B3D34D"/>
            <w:vAlign w:val="center"/>
            <w:hideMark/>
          </w:tcPr>
          <w:p w14:paraId="4046D7E3"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276" w:type="dxa"/>
            <w:tcBorders>
              <w:top w:val="nil"/>
              <w:left w:val="nil"/>
              <w:bottom w:val="single" w:sz="4" w:space="0" w:color="auto"/>
              <w:right w:val="single" w:sz="4" w:space="0" w:color="auto"/>
            </w:tcBorders>
            <w:shd w:val="clear" w:color="auto" w:fill="92D050"/>
            <w:vAlign w:val="center"/>
            <w:hideMark/>
          </w:tcPr>
          <w:p w14:paraId="78D4FB19"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3B9C6EC6" w14:textId="77777777" w:rsidTr="007C2F77">
        <w:trPr>
          <w:trHeight w:val="312"/>
        </w:trPr>
        <w:tc>
          <w:tcPr>
            <w:tcW w:w="2972" w:type="dxa"/>
            <w:tcBorders>
              <w:top w:val="nil"/>
              <w:left w:val="single" w:sz="4" w:space="0" w:color="auto"/>
              <w:bottom w:val="single" w:sz="4" w:space="0" w:color="auto"/>
              <w:right w:val="single" w:sz="4" w:space="0" w:color="auto"/>
            </w:tcBorders>
            <w:vAlign w:val="center"/>
            <w:hideMark/>
          </w:tcPr>
          <w:p w14:paraId="4EE6CEA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Weighted total:</w:t>
            </w:r>
          </w:p>
        </w:tc>
        <w:tc>
          <w:tcPr>
            <w:tcW w:w="1086" w:type="dxa"/>
            <w:tcBorders>
              <w:top w:val="nil"/>
              <w:left w:val="nil"/>
              <w:bottom w:val="single" w:sz="4" w:space="0" w:color="auto"/>
              <w:right w:val="single" w:sz="4" w:space="0" w:color="auto"/>
            </w:tcBorders>
            <w:shd w:val="clear" w:color="000000" w:fill="D9D9D9"/>
            <w:noWrap/>
            <w:vAlign w:val="bottom"/>
            <w:hideMark/>
          </w:tcPr>
          <w:p w14:paraId="07924EB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Max : 95</w:t>
            </w:r>
          </w:p>
        </w:tc>
        <w:tc>
          <w:tcPr>
            <w:tcW w:w="1182" w:type="dxa"/>
            <w:tcBorders>
              <w:top w:val="nil"/>
              <w:left w:val="nil"/>
              <w:bottom w:val="single" w:sz="4" w:space="0" w:color="auto"/>
              <w:right w:val="single" w:sz="4" w:space="0" w:color="auto"/>
            </w:tcBorders>
            <w:shd w:val="clear" w:color="000000" w:fill="E3F28A"/>
            <w:vAlign w:val="center"/>
            <w:hideMark/>
          </w:tcPr>
          <w:p w14:paraId="12E33E05"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67</w:t>
            </w:r>
          </w:p>
        </w:tc>
        <w:tc>
          <w:tcPr>
            <w:tcW w:w="1559" w:type="dxa"/>
            <w:tcBorders>
              <w:top w:val="nil"/>
              <w:left w:val="nil"/>
              <w:bottom w:val="single" w:sz="4" w:space="0" w:color="auto"/>
              <w:right w:val="single" w:sz="4" w:space="0" w:color="auto"/>
            </w:tcBorders>
            <w:shd w:val="clear" w:color="000000" w:fill="B3D34D"/>
            <w:vAlign w:val="center"/>
            <w:hideMark/>
          </w:tcPr>
          <w:p w14:paraId="32CEF06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86</w:t>
            </w:r>
          </w:p>
        </w:tc>
        <w:tc>
          <w:tcPr>
            <w:tcW w:w="1276" w:type="dxa"/>
            <w:tcBorders>
              <w:top w:val="nil"/>
              <w:left w:val="nil"/>
              <w:bottom w:val="single" w:sz="4" w:space="0" w:color="auto"/>
              <w:right w:val="single" w:sz="4" w:space="0" w:color="auto"/>
            </w:tcBorders>
            <w:shd w:val="clear" w:color="000000" w:fill="B3D34D"/>
            <w:vAlign w:val="center"/>
            <w:hideMark/>
          </w:tcPr>
          <w:p w14:paraId="47E8734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93</w:t>
            </w:r>
          </w:p>
        </w:tc>
      </w:tr>
    </w:tbl>
    <w:p w14:paraId="2AB46F07" w14:textId="77777777" w:rsidR="00E93D58" w:rsidRDefault="00E93D58" w:rsidP="00745940">
      <w:pPr>
        <w:jc w:val="both"/>
      </w:pPr>
    </w:p>
    <w:p w14:paraId="71F9631D" w14:textId="14480A00" w:rsidR="008F1E79" w:rsidRPr="008F1E79" w:rsidRDefault="008F1E79" w:rsidP="00745940">
      <w:pPr>
        <w:jc w:val="both"/>
      </w:pPr>
      <w:r w:rsidRPr="008F1E79">
        <w:t xml:space="preserve">The criteria used to evaluate these approaches were weighted based on project requirements. Network performance and OData query limit compliance were assigned the highest weight of </w:t>
      </w:r>
      <w:r w:rsidR="00E86612">
        <w:t xml:space="preserve">5. </w:t>
      </w:r>
      <w:r w:rsidR="00E86612" w:rsidRPr="00E86612">
        <w:t>For the end users at the client, minimizing load times is essential for a responsive UI and overall productivity</w:t>
      </w:r>
      <w:r w:rsidRPr="008F1E79">
        <w:t>. Error isolation and debuggability were both weighted at 4</w:t>
      </w:r>
      <w:r w:rsidR="008513F4">
        <w:t>.</w:t>
      </w:r>
      <w:r w:rsidRPr="008F1E79">
        <w:t xml:space="preserve"> while overlapping slightly, they remain distinct and are </w:t>
      </w:r>
      <w:r w:rsidR="00A52183">
        <w:t>important</w:t>
      </w:r>
      <w:r w:rsidRPr="008F1E79">
        <w:t xml:space="preserve"> for efficient </w:t>
      </w:r>
      <w:r w:rsidR="00A52183">
        <w:t xml:space="preserve">and </w:t>
      </w:r>
      <w:r w:rsidR="00A52183" w:rsidRPr="008F1E79">
        <w:t>future</w:t>
      </w:r>
      <w:r w:rsidR="00A52183">
        <w:t xml:space="preserve"> proof</w:t>
      </w:r>
      <w:r w:rsidR="00A52183" w:rsidRPr="008F1E79">
        <w:t xml:space="preserve"> </w:t>
      </w:r>
      <w:r w:rsidRPr="008F1E79">
        <w:t xml:space="preserve">development. Implementation complexity was weighted at 3, </w:t>
      </w:r>
      <w:r w:rsidR="00E83A93" w:rsidRPr="00E83A93">
        <w:t>as it impacts the initial development phase but has no effect on the final user experience for the client</w:t>
      </w:r>
      <w:r w:rsidRPr="008F1E79">
        <w:t>.</w:t>
      </w:r>
    </w:p>
    <w:p w14:paraId="7B2CB12D" w14:textId="266CA3F1" w:rsidR="008F1E79" w:rsidRPr="008F1E79" w:rsidRDefault="008F1E79" w:rsidP="00745940">
      <w:pPr>
        <w:jc w:val="both"/>
      </w:pPr>
      <w:r w:rsidRPr="008F1E79">
        <w:t>Executing sequential calls</w:t>
      </w:r>
      <w:r>
        <w:t xml:space="preserve"> </w:t>
      </w:r>
      <w:r w:rsidRPr="008F1E79">
        <w:t>making one call for the duplicate group followed by separate calls for each referenced account or contact record</w:t>
      </w:r>
      <w:r>
        <w:t xml:space="preserve"> </w:t>
      </w:r>
      <w:r w:rsidRPr="008F1E79">
        <w:t xml:space="preserve">would lead to severe performance bottlenecks due to network latency. While multiple calls </w:t>
      </w:r>
      <w:proofErr w:type="gramStart"/>
      <w:r w:rsidR="00EA6BDD">
        <w:t>excels</w:t>
      </w:r>
      <w:proofErr w:type="gramEnd"/>
      <w:r w:rsidR="00F416D4">
        <w:t xml:space="preserve"> in error isolation</w:t>
      </w:r>
      <w:r w:rsidR="002F39FF">
        <w:t xml:space="preserve"> It is lacking in every other area.</w:t>
      </w:r>
    </w:p>
    <w:p w14:paraId="23EF8A6B" w14:textId="619AB61C" w:rsidR="008F1E79" w:rsidRPr="008F1E79" w:rsidRDefault="008F1E79" w:rsidP="00745940">
      <w:pPr>
        <w:jc w:val="both"/>
      </w:pPr>
      <w:r w:rsidRPr="008F1E79">
        <w:t>Both OData Expand and FetchXML solve the performance issues by retrieving all necessary data in a single network request. However, because the project's data model utilizes a polymorphic lookup pointing to either an Account or a Contact, an OData Expand requires complex URL formatting and intricate parsing of nested JSON. FetchXML handles polymorphic outer joins cleanly and natively. This makes the query significantly easier to construct, read</w:t>
      </w:r>
      <w:r w:rsidR="00532E03">
        <w:t xml:space="preserve"> and </w:t>
      </w:r>
      <w:r w:rsidRPr="008F1E79">
        <w:t>debug.</w:t>
      </w:r>
    </w:p>
    <w:p w14:paraId="41151278" w14:textId="77777777" w:rsidR="005A5C07" w:rsidRPr="005A5C07" w:rsidRDefault="005A5C07" w:rsidP="00745940">
      <w:pPr>
        <w:jc w:val="both"/>
      </w:pPr>
      <w:r w:rsidRPr="005A5C07">
        <w:t>In conclusion, FetchXML is the clear winner with a total score of 93. It offers the same benefits as OData expands, while also being a familiar technology and easy to debug using FetchXML Builder in XrmToolBox.</w:t>
      </w:r>
    </w:p>
    <w:p w14:paraId="428E7832" w14:textId="58AF760B" w:rsidR="00EB4611" w:rsidRDefault="00EB4611" w:rsidP="00745940">
      <w:pPr>
        <w:jc w:val="both"/>
      </w:pPr>
    </w:p>
    <w:p w14:paraId="7B738FA9" w14:textId="77777777" w:rsidR="00DF21CC" w:rsidRPr="002126CE" w:rsidRDefault="00DF21CC" w:rsidP="002126CE"/>
    <w:p w14:paraId="7C57A75C" w14:textId="77777777" w:rsidR="00687422" w:rsidRDefault="007206CE" w:rsidP="00864A4E">
      <w:pPr>
        <w:pStyle w:val="Heading2"/>
      </w:pPr>
      <w:bookmarkStart w:id="91" w:name="_Toc229147365"/>
      <w:r>
        <w:lastRenderedPageBreak/>
        <w:t>4.5</w:t>
      </w:r>
      <w:r w:rsidR="002F35F2">
        <w:t xml:space="preserve"> Choice field design</w:t>
      </w:r>
      <w:bookmarkEnd w:id="91"/>
    </w:p>
    <w:p w14:paraId="01590A36" w14:textId="1748D088" w:rsidR="00687422" w:rsidRPr="00687422" w:rsidRDefault="00687422" w:rsidP="00687422">
      <w:r w:rsidRPr="00687422">
        <w:t xml:space="preserve">When implementing the ChoiceFieldHandler component, a decision was required regarding how choice </w:t>
      </w:r>
      <w:r w:rsidR="004801CA">
        <w:t>values</w:t>
      </w:r>
      <w:r w:rsidRPr="00687422">
        <w:t xml:space="preserve"> should be visually presented to the user</w:t>
      </w:r>
      <w:r>
        <w:t>.</w:t>
      </w:r>
      <w:r w:rsidRPr="00687422">
        <w:t xml:space="preserve"> </w:t>
      </w:r>
      <w:r>
        <w:t>A</w:t>
      </w:r>
      <w:r w:rsidRPr="00687422">
        <w:t>s a Fluent UI Badge component or as plain styled text.</w:t>
      </w:r>
    </w:p>
    <w:p w14:paraId="4FE95EEE" w14:textId="77777777" w:rsidR="00687422" w:rsidRPr="00687422" w:rsidRDefault="00687422" w:rsidP="00687422">
      <w:r w:rsidRPr="00687422">
        <w:t>Plain styled text would be simpler to implement and consistent with the TextFieldHandler, but it provides no visual distinction between a choice value and a regular text value. Since choice fields represent a controlled set of options rather than free-form input, presenting them differently from text fields gives the user an immediate visual signal about the nature of the data they are selecting.</w:t>
      </w:r>
    </w:p>
    <w:p w14:paraId="46EBBBD6" w14:textId="77777777" w:rsidR="00687422" w:rsidRPr="00687422" w:rsidRDefault="00687422" w:rsidP="00687422">
      <w:r w:rsidRPr="00687422">
        <w:t>The Fluent UI Badge component was chosen as it communicates at a glance that the value belongs to a predefined set of options, matching how choice fields are presented elsewhere in the Dynamics 365 interface. This keeps the PCF visually consistent with the host application and aligns with the usability guidelines set by godiz ag. The implementation overhead of using a Badge over plain text is negligible, making it the clear choice for this field type.</w:t>
      </w:r>
    </w:p>
    <w:p w14:paraId="0E162646" w14:textId="10B7F5A6" w:rsidR="00E7369C" w:rsidRPr="00864A4E" w:rsidRDefault="00E7369C" w:rsidP="00687422">
      <w:r>
        <w:br w:type="page"/>
      </w:r>
    </w:p>
    <w:p w14:paraId="7920E527" w14:textId="77777777" w:rsidR="002F35F2" w:rsidRDefault="002F35F2" w:rsidP="002F35F2">
      <w:pPr>
        <w:pStyle w:val="Heading2"/>
      </w:pPr>
      <w:bookmarkStart w:id="92" w:name="_Toc229147366"/>
      <w:r w:rsidRPr="002126CE">
        <w:lastRenderedPageBreak/>
        <w:t>4.</w:t>
      </w:r>
      <w:r>
        <w:t>6</w:t>
      </w:r>
      <w:r w:rsidRPr="002126CE">
        <w:t xml:space="preserve"> UI / UX Wireframe</w:t>
      </w:r>
      <w:bookmarkEnd w:id="92"/>
      <w:r w:rsidRPr="002126CE">
        <w:t xml:space="preserve"> </w:t>
      </w:r>
    </w:p>
    <w:p w14:paraId="7E03FAE8" w14:textId="1AF1833E" w:rsidR="002F35F2" w:rsidRPr="002126CE" w:rsidRDefault="002F35F2" w:rsidP="002F35F2">
      <w:pPr>
        <w:jc w:val="both"/>
      </w:pPr>
      <w:r w:rsidRPr="002126CE">
        <w:t xml:space="preserve">Before writing the frontend code I needed to decide on a layout strategy for comparing the records. I considered a vertical stacked view versus a horizontal grid view. A vertical layout would require scrolling to compare </w:t>
      </w:r>
      <w:r w:rsidR="004801CA">
        <w:t>values</w:t>
      </w:r>
      <w:r w:rsidRPr="002126CE">
        <w:t xml:space="preserve"> making it </w:t>
      </w:r>
      <w:r>
        <w:t xml:space="preserve">harder </w:t>
      </w:r>
      <w:r w:rsidRPr="002126CE">
        <w:t>for user</w:t>
      </w:r>
      <w:r>
        <w:t>s</w:t>
      </w:r>
      <w:r w:rsidRPr="002126CE">
        <w:t xml:space="preserve"> to make decisions. </w:t>
      </w:r>
      <w:r>
        <w:t>With scalability in mind however, more entries in the future, which is likely to happen, will make it immensely hard to read more than 5 records, compounding for every additional record. I therefor</w:t>
      </w:r>
      <w:r w:rsidRPr="002126CE">
        <w:t xml:space="preserve"> decided on a </w:t>
      </w:r>
      <w:r>
        <w:t xml:space="preserve">Vertical stacked </w:t>
      </w:r>
      <w:r w:rsidRPr="002126CE">
        <w:t xml:space="preserve">layout. This aligns the fields </w:t>
      </w:r>
      <w:r>
        <w:t xml:space="preserve">columns by columns on </w:t>
      </w:r>
      <w:r w:rsidRPr="002126CE">
        <w:t xml:space="preserve">up to five </w:t>
      </w:r>
      <w:r>
        <w:t xml:space="preserve">rows </w:t>
      </w:r>
      <w:r w:rsidRPr="002126CE">
        <w:t xml:space="preserve">allowing the user to scan values </w:t>
      </w:r>
      <w:r>
        <w:t>up and down</w:t>
      </w:r>
      <w:r w:rsidRPr="002126CE">
        <w:t xml:space="preserve">. I used </w:t>
      </w:r>
      <w:r>
        <w:t xml:space="preserve">Balsamiq </w:t>
      </w:r>
      <w:r w:rsidRPr="002126CE">
        <w:t>to conceptualize this spacing to ensure all elements fit comfortably within a standard model driven app form before starting development.</w:t>
      </w:r>
      <w:r>
        <w:t xml:space="preserve"> </w:t>
      </w:r>
    </w:p>
    <w:tbl>
      <w:tblPr>
        <w:tblW w:w="7920" w:type="dxa"/>
        <w:tblLook w:val="04A0" w:firstRow="1" w:lastRow="0" w:firstColumn="1" w:lastColumn="0" w:noHBand="0" w:noVBand="1"/>
      </w:tblPr>
      <w:tblGrid>
        <w:gridCol w:w="3100"/>
        <w:gridCol w:w="940"/>
        <w:gridCol w:w="1700"/>
        <w:gridCol w:w="2180"/>
      </w:tblGrid>
      <w:tr w:rsidR="002F35F2" w:rsidRPr="00301F12" w14:paraId="518CACA0" w14:textId="77777777" w:rsidTr="00471607">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79BDA338" w14:textId="77777777" w:rsidR="002F35F2" w:rsidRPr="00301F12" w:rsidRDefault="002F35F2"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7B2B8ECE" w14:textId="77777777" w:rsidR="002F35F2" w:rsidRPr="00301F12" w:rsidRDefault="002F35F2"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51127197" w14:textId="77777777" w:rsidR="002F35F2" w:rsidRPr="00301F12" w:rsidRDefault="002F35F2"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Vertical stacked</w:t>
            </w:r>
          </w:p>
        </w:tc>
        <w:tc>
          <w:tcPr>
            <w:tcW w:w="2180" w:type="dxa"/>
            <w:tcBorders>
              <w:top w:val="single" w:sz="4" w:space="0" w:color="auto"/>
              <w:left w:val="nil"/>
              <w:bottom w:val="single" w:sz="4" w:space="0" w:color="auto"/>
              <w:right w:val="single" w:sz="4" w:space="0" w:color="auto"/>
            </w:tcBorders>
            <w:vAlign w:val="center"/>
            <w:hideMark/>
          </w:tcPr>
          <w:p w14:paraId="4B9C9854" w14:textId="77777777" w:rsidR="002F35F2" w:rsidRPr="00301F12" w:rsidRDefault="002F35F2"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Horizontal grid</w:t>
            </w:r>
          </w:p>
        </w:tc>
      </w:tr>
      <w:tr w:rsidR="002F35F2" w:rsidRPr="00301F12" w14:paraId="4FD58AEB"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1CC7555D" w14:textId="77777777" w:rsidR="002F35F2" w:rsidRPr="00301F12" w:rsidRDefault="002F35F2" w:rsidP="00471607">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Comparison Clarity</w:t>
            </w:r>
          </w:p>
        </w:tc>
        <w:tc>
          <w:tcPr>
            <w:tcW w:w="940" w:type="dxa"/>
            <w:tcBorders>
              <w:top w:val="nil"/>
              <w:left w:val="nil"/>
              <w:bottom w:val="single" w:sz="4" w:space="0" w:color="auto"/>
              <w:right w:val="single" w:sz="4" w:space="0" w:color="auto"/>
            </w:tcBorders>
            <w:shd w:val="clear" w:color="000000" w:fill="A6C9EC"/>
            <w:vAlign w:val="center"/>
            <w:hideMark/>
          </w:tcPr>
          <w:p w14:paraId="26227F18"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E3F28A"/>
            <w:vAlign w:val="center"/>
            <w:hideMark/>
          </w:tcPr>
          <w:p w14:paraId="147278F0"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B3D34D"/>
            <w:vAlign w:val="center"/>
            <w:hideMark/>
          </w:tcPr>
          <w:p w14:paraId="06965207"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r>
      <w:tr w:rsidR="002F35F2" w:rsidRPr="00301F12" w14:paraId="10998A84"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4E3F31F0" w14:textId="77777777" w:rsidR="002F35F2" w:rsidRPr="00301F12" w:rsidRDefault="002F35F2" w:rsidP="00471607">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Readability for &lt;= 5 Records</w:t>
            </w:r>
          </w:p>
        </w:tc>
        <w:tc>
          <w:tcPr>
            <w:tcW w:w="940" w:type="dxa"/>
            <w:tcBorders>
              <w:top w:val="nil"/>
              <w:left w:val="nil"/>
              <w:bottom w:val="single" w:sz="4" w:space="0" w:color="auto"/>
              <w:right w:val="single" w:sz="4" w:space="0" w:color="auto"/>
            </w:tcBorders>
            <w:shd w:val="clear" w:color="000000" w:fill="A6C9EC"/>
            <w:vAlign w:val="center"/>
            <w:hideMark/>
          </w:tcPr>
          <w:p w14:paraId="696B927C"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B3D34D"/>
            <w:vAlign w:val="center"/>
            <w:hideMark/>
          </w:tcPr>
          <w:p w14:paraId="5EDF9821"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92D050"/>
            <w:vAlign w:val="center"/>
            <w:hideMark/>
          </w:tcPr>
          <w:p w14:paraId="42DC1835"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5</w:t>
            </w:r>
          </w:p>
        </w:tc>
      </w:tr>
      <w:tr w:rsidR="002F35F2" w:rsidRPr="00301F12" w14:paraId="299BD1F6"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6D639496" w14:textId="77777777" w:rsidR="002F35F2" w:rsidRPr="00301F12" w:rsidRDefault="002F35F2" w:rsidP="00471607">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Field visibility</w:t>
            </w:r>
          </w:p>
        </w:tc>
        <w:tc>
          <w:tcPr>
            <w:tcW w:w="940" w:type="dxa"/>
            <w:tcBorders>
              <w:top w:val="nil"/>
              <w:left w:val="nil"/>
              <w:bottom w:val="single" w:sz="4" w:space="0" w:color="auto"/>
              <w:right w:val="single" w:sz="4" w:space="0" w:color="auto"/>
            </w:tcBorders>
            <w:shd w:val="clear" w:color="000000" w:fill="A6C9EC"/>
            <w:vAlign w:val="center"/>
            <w:hideMark/>
          </w:tcPr>
          <w:p w14:paraId="204825E5"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B3D34D"/>
            <w:vAlign w:val="center"/>
            <w:hideMark/>
          </w:tcPr>
          <w:p w14:paraId="0AE28F25"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B3D34D"/>
            <w:vAlign w:val="center"/>
            <w:hideMark/>
          </w:tcPr>
          <w:p w14:paraId="309A46D3"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r>
      <w:tr w:rsidR="002F35F2" w:rsidRPr="00301F12" w14:paraId="0A254EC2"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59D2A4E1" w14:textId="77777777" w:rsidR="002F35F2" w:rsidRPr="00301F12" w:rsidRDefault="002F35F2" w:rsidP="00471607">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Readability for &gt;= 5 Records</w:t>
            </w:r>
          </w:p>
        </w:tc>
        <w:tc>
          <w:tcPr>
            <w:tcW w:w="940" w:type="dxa"/>
            <w:tcBorders>
              <w:top w:val="nil"/>
              <w:left w:val="nil"/>
              <w:bottom w:val="single" w:sz="4" w:space="0" w:color="auto"/>
              <w:right w:val="single" w:sz="4" w:space="0" w:color="auto"/>
            </w:tcBorders>
            <w:shd w:val="clear" w:color="000000" w:fill="A6C9EC"/>
            <w:vAlign w:val="center"/>
            <w:hideMark/>
          </w:tcPr>
          <w:p w14:paraId="010C35C4"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92D050"/>
            <w:vAlign w:val="center"/>
            <w:hideMark/>
          </w:tcPr>
          <w:p w14:paraId="4C775481"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18F1AA77"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2</w:t>
            </w:r>
          </w:p>
        </w:tc>
      </w:tr>
      <w:tr w:rsidR="002F35F2" w:rsidRPr="00301F12" w14:paraId="26572798"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544B0C71" w14:textId="77777777" w:rsidR="002F35F2" w:rsidRPr="00301F12" w:rsidRDefault="002F35F2" w:rsidP="00471607">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5E292C15"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B3D34D"/>
            <w:vAlign w:val="center"/>
            <w:hideMark/>
          </w:tcPr>
          <w:p w14:paraId="6C8D0415"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E3F28A"/>
            <w:vAlign w:val="center"/>
            <w:hideMark/>
          </w:tcPr>
          <w:p w14:paraId="78E28D64"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3</w:t>
            </w:r>
          </w:p>
        </w:tc>
      </w:tr>
      <w:tr w:rsidR="002F35F2" w:rsidRPr="00301F12" w14:paraId="3E2C9EAF"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7896CC34" w14:textId="77777777" w:rsidR="002F35F2" w:rsidRPr="00301F12" w:rsidRDefault="002F35F2" w:rsidP="00471607">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4C24ECDD" w14:textId="77777777" w:rsidR="002F35F2" w:rsidRPr="00301F12" w:rsidRDefault="002F35F2" w:rsidP="00471607">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 xml:space="preserve">Max : </w:t>
            </w:r>
            <w:r>
              <w:rPr>
                <w:rFonts w:ascii="Aptos Narrow" w:eastAsia="Times New Roman" w:hAnsi="Aptos Narrow" w:cs="Times New Roman"/>
                <w:color w:val="000000"/>
                <w:kern w:val="0"/>
                <w:sz w:val="22"/>
                <w:szCs w:val="22"/>
                <w:lang w:eastAsia="en-CH"/>
                <w14:ligatures w14:val="none"/>
              </w:rPr>
              <w:t>90</w:t>
            </w:r>
          </w:p>
        </w:tc>
        <w:tc>
          <w:tcPr>
            <w:tcW w:w="1700" w:type="dxa"/>
            <w:tcBorders>
              <w:top w:val="nil"/>
              <w:left w:val="nil"/>
              <w:bottom w:val="single" w:sz="4" w:space="0" w:color="auto"/>
              <w:right w:val="single" w:sz="4" w:space="0" w:color="auto"/>
            </w:tcBorders>
            <w:shd w:val="clear" w:color="000000" w:fill="B3D34D"/>
            <w:vAlign w:val="center"/>
            <w:hideMark/>
          </w:tcPr>
          <w:p w14:paraId="3F9FAB6F"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70</w:t>
            </w:r>
          </w:p>
        </w:tc>
        <w:tc>
          <w:tcPr>
            <w:tcW w:w="2180" w:type="dxa"/>
            <w:tcBorders>
              <w:top w:val="nil"/>
              <w:left w:val="nil"/>
              <w:bottom w:val="single" w:sz="4" w:space="0" w:color="auto"/>
              <w:right w:val="single" w:sz="4" w:space="0" w:color="auto"/>
            </w:tcBorders>
            <w:shd w:val="clear" w:color="000000" w:fill="E3F28A"/>
            <w:vAlign w:val="center"/>
            <w:hideMark/>
          </w:tcPr>
          <w:p w14:paraId="6B80904C"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68</w:t>
            </w:r>
          </w:p>
        </w:tc>
      </w:tr>
    </w:tbl>
    <w:p w14:paraId="0C57C862" w14:textId="77777777" w:rsidR="00E93D58" w:rsidRDefault="00E93D58" w:rsidP="002F35F2"/>
    <w:p w14:paraId="665085E3" w14:textId="67142EE4" w:rsidR="002F35F2" w:rsidRDefault="00510A98" w:rsidP="002F35F2">
      <w:r w:rsidRPr="00510A98">
        <w:t xml:space="preserve">The criteria were weighted to reflect the needs of the CRM users. Comparison Clarity was given the highest weight of 5. The </w:t>
      </w:r>
      <w:r w:rsidR="00DD08EF">
        <w:t xml:space="preserve">CRM users </w:t>
      </w:r>
      <w:r w:rsidRPr="00510A98">
        <w:t xml:space="preserve">need to make </w:t>
      </w:r>
      <w:r w:rsidR="00DD08EF">
        <w:t>easy</w:t>
      </w:r>
      <w:r w:rsidRPr="00510A98">
        <w:t xml:space="preserve">, error free decisions, and a confusing layout </w:t>
      </w:r>
      <w:r w:rsidR="00DD08EF">
        <w:t xml:space="preserve">could </w:t>
      </w:r>
      <w:r w:rsidRPr="00510A98">
        <w:t xml:space="preserve">lead to incorrect data merges. Readability for 5 or fewer records and Field visibility were weighted at 4, as </w:t>
      </w:r>
      <w:r w:rsidR="0028268B">
        <w:t xml:space="preserve">all current requests for the scope of the project are in this </w:t>
      </w:r>
      <w:r w:rsidR="00B3481C">
        <w:t>range</w:t>
      </w:r>
      <w:r w:rsidRPr="00510A98">
        <w:t xml:space="preserve">, making it the primary user experience metric. Readability for more than 5 records was weighted at 3, as </w:t>
      </w:r>
      <w:r w:rsidR="00B3481C">
        <w:t>this only applies to future enhancements but is still important</w:t>
      </w:r>
      <w:r w:rsidRPr="00510A98">
        <w:t>. Implementation complexity was weighted at 2, since the client cares about the usability of the final interface.</w:t>
      </w:r>
    </w:p>
    <w:p w14:paraId="3FF70B47" w14:textId="77777777" w:rsidR="00E93D58" w:rsidRDefault="00E93D58" w:rsidP="00E93D58">
      <w:pPr>
        <w:keepNext/>
      </w:pPr>
    </w:p>
    <w:p w14:paraId="42C400AB" w14:textId="7AD7B2E6" w:rsidR="00E93D58" w:rsidRDefault="002F35F2" w:rsidP="00E93D58">
      <w:pPr>
        <w:keepNext/>
      </w:pPr>
      <w:r w:rsidRPr="00660009">
        <w:rPr>
          <w:noProof/>
        </w:rPr>
        <w:drawing>
          <wp:inline distT="0" distB="0" distL="0" distR="0" wp14:anchorId="6EE42EFB" wp14:editId="42EB412E">
            <wp:extent cx="5731510" cy="2072640"/>
            <wp:effectExtent l="0" t="0" r="2540" b="3810"/>
            <wp:docPr id="356906326" name="Picture 1" descr="The image is a table listing various contact information for different entities, including names, addresses, postal codes, contact methods, and account I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06326" name="Picture 1" descr="The image is a table listing various contact information for different entities, including names, addresses, postal codes, contact methods, and account IDs.&#10;&#10;AI-generated content may be incorrect."/>
                    <pic:cNvPicPr/>
                  </pic:nvPicPr>
                  <pic:blipFill>
                    <a:blip r:embed="rId22"/>
                    <a:stretch>
                      <a:fillRect/>
                    </a:stretch>
                  </pic:blipFill>
                  <pic:spPr>
                    <a:xfrm>
                      <a:off x="0" y="0"/>
                      <a:ext cx="5731510" cy="2072640"/>
                    </a:xfrm>
                    <a:prstGeom prst="rect">
                      <a:avLst/>
                    </a:prstGeom>
                  </pic:spPr>
                </pic:pic>
              </a:graphicData>
            </a:graphic>
          </wp:inline>
        </w:drawing>
      </w:r>
    </w:p>
    <w:p w14:paraId="774ADDA7" w14:textId="27E85402" w:rsidR="002F35F2" w:rsidRDefault="00E93D58" w:rsidP="00E93D58">
      <w:pPr>
        <w:pStyle w:val="Caption"/>
      </w:pPr>
      <w:bookmarkStart w:id="93" w:name="_Toc229150825"/>
      <w:r>
        <w:t xml:space="preserve">Figure </w:t>
      </w:r>
      <w:r>
        <w:fldChar w:fldCharType="begin"/>
      </w:r>
      <w:r>
        <w:instrText xml:space="preserve"> SEQ Figure \* ARABIC </w:instrText>
      </w:r>
      <w:r>
        <w:fldChar w:fldCharType="separate"/>
      </w:r>
      <w:r w:rsidR="001E2252">
        <w:rPr>
          <w:noProof/>
        </w:rPr>
        <w:t>8</w:t>
      </w:r>
      <w:r>
        <w:fldChar w:fldCharType="end"/>
      </w:r>
      <w:r>
        <w:t>: Vertical Stacked Wireframe</w:t>
      </w:r>
      <w:bookmarkEnd w:id="93"/>
    </w:p>
    <w:p w14:paraId="3C710E21" w14:textId="77777777" w:rsidR="00E93D58" w:rsidRDefault="00E93D58" w:rsidP="002126CE">
      <w:pPr>
        <w:pStyle w:val="Heading2"/>
      </w:pPr>
      <w:bookmarkStart w:id="94" w:name="_Toc229147367"/>
    </w:p>
    <w:p w14:paraId="2FE49398" w14:textId="1EAF0C21" w:rsidR="002126CE" w:rsidRDefault="002126CE" w:rsidP="002126CE">
      <w:pPr>
        <w:pStyle w:val="Heading2"/>
      </w:pPr>
      <w:r w:rsidRPr="002126CE">
        <w:t>4.</w:t>
      </w:r>
      <w:r w:rsidR="00FE01AF">
        <w:t>7</w:t>
      </w:r>
      <w:r w:rsidRPr="002126CE">
        <w:t xml:space="preserve"> Merge Logic</w:t>
      </w:r>
      <w:bookmarkEnd w:id="94"/>
      <w:r w:rsidRPr="002126CE">
        <w:t xml:space="preserve"> </w:t>
      </w:r>
    </w:p>
    <w:p w14:paraId="785D3823" w14:textId="161D5924" w:rsidR="001E13E6" w:rsidRDefault="00446942" w:rsidP="00745940">
      <w:pPr>
        <w:jc w:val="both"/>
      </w:pPr>
      <w:r w:rsidRPr="00446942">
        <w:t xml:space="preserve">When implementing the merge operation, two approaches were </w:t>
      </w:r>
      <w:r w:rsidR="00C676F4">
        <w:t>compared</w:t>
      </w:r>
      <w:r w:rsidRPr="00446942">
        <w:t xml:space="preserve">: sending all selected values in </w:t>
      </w:r>
      <w:r w:rsidR="00C676F4">
        <w:t>just one</w:t>
      </w:r>
      <w:r w:rsidRPr="00446942">
        <w:t xml:space="preserve"> PATCH </w:t>
      </w:r>
      <w:r w:rsidR="00814A68" w:rsidRPr="00446942">
        <w:t>request or</w:t>
      </w:r>
      <w:r w:rsidRPr="00446942">
        <w:t xml:space="preserve"> sending one PATCH </w:t>
      </w:r>
      <w:r w:rsidR="00C676F4">
        <w:t>for every</w:t>
      </w:r>
      <w:r w:rsidRPr="00446942">
        <w:t xml:space="preserve"> field.</w:t>
      </w:r>
    </w:p>
    <w:tbl>
      <w:tblPr>
        <w:tblW w:w="7920" w:type="dxa"/>
        <w:tblLook w:val="04A0" w:firstRow="1" w:lastRow="0" w:firstColumn="1" w:lastColumn="0" w:noHBand="0" w:noVBand="1"/>
      </w:tblPr>
      <w:tblGrid>
        <w:gridCol w:w="3100"/>
        <w:gridCol w:w="940"/>
        <w:gridCol w:w="1700"/>
        <w:gridCol w:w="2180"/>
      </w:tblGrid>
      <w:tr w:rsidR="00F46C18" w:rsidRPr="00F46C18" w14:paraId="03906F21" w14:textId="77777777" w:rsidTr="00F46C18">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30E65AC0"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10343B43"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3ED24611"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Single patch</w:t>
            </w:r>
          </w:p>
        </w:tc>
        <w:tc>
          <w:tcPr>
            <w:tcW w:w="2180" w:type="dxa"/>
            <w:tcBorders>
              <w:top w:val="single" w:sz="4" w:space="0" w:color="auto"/>
              <w:left w:val="nil"/>
              <w:bottom w:val="single" w:sz="4" w:space="0" w:color="auto"/>
              <w:right w:val="single" w:sz="4" w:space="0" w:color="auto"/>
            </w:tcBorders>
            <w:vAlign w:val="center"/>
            <w:hideMark/>
          </w:tcPr>
          <w:p w14:paraId="23D6D404"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Per field Patch</w:t>
            </w:r>
          </w:p>
        </w:tc>
      </w:tr>
      <w:tr w:rsidR="00F46C18" w:rsidRPr="00F46C18" w14:paraId="0E24FCA4"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5703F803"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Atomicity</w:t>
            </w:r>
          </w:p>
        </w:tc>
        <w:tc>
          <w:tcPr>
            <w:tcW w:w="940" w:type="dxa"/>
            <w:tcBorders>
              <w:top w:val="nil"/>
              <w:left w:val="nil"/>
              <w:bottom w:val="single" w:sz="4" w:space="0" w:color="auto"/>
              <w:right w:val="single" w:sz="4" w:space="0" w:color="auto"/>
            </w:tcBorders>
            <w:shd w:val="clear" w:color="000000" w:fill="A6C9EC"/>
            <w:vAlign w:val="center"/>
            <w:hideMark/>
          </w:tcPr>
          <w:p w14:paraId="4E4E7FAD"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348501F7"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6DA92CB5"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2</w:t>
            </w:r>
          </w:p>
        </w:tc>
      </w:tr>
      <w:tr w:rsidR="00F46C18" w:rsidRPr="00F46C18" w14:paraId="3B6F3B2B"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3BFCCDCF"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Network performance</w:t>
            </w:r>
          </w:p>
        </w:tc>
        <w:tc>
          <w:tcPr>
            <w:tcW w:w="940" w:type="dxa"/>
            <w:tcBorders>
              <w:top w:val="nil"/>
              <w:left w:val="nil"/>
              <w:bottom w:val="single" w:sz="4" w:space="0" w:color="auto"/>
              <w:right w:val="single" w:sz="4" w:space="0" w:color="auto"/>
            </w:tcBorders>
            <w:shd w:val="clear" w:color="000000" w:fill="A6C9EC"/>
            <w:vAlign w:val="center"/>
            <w:hideMark/>
          </w:tcPr>
          <w:p w14:paraId="6C705ACF"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2D58A485"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E3F28A"/>
            <w:vAlign w:val="center"/>
            <w:hideMark/>
          </w:tcPr>
          <w:p w14:paraId="3CAC5CC1"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3</w:t>
            </w:r>
          </w:p>
        </w:tc>
      </w:tr>
      <w:tr w:rsidR="00F46C18" w:rsidRPr="00F46C18" w14:paraId="3CF68963"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353DBF68"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1CE4CA02"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B3D34D"/>
            <w:vAlign w:val="center"/>
            <w:hideMark/>
          </w:tcPr>
          <w:p w14:paraId="10265E4F"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E3F28A"/>
            <w:vAlign w:val="center"/>
            <w:hideMark/>
          </w:tcPr>
          <w:p w14:paraId="2AFCBD4A"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3</w:t>
            </w:r>
          </w:p>
        </w:tc>
      </w:tr>
      <w:tr w:rsidR="00F46C18" w:rsidRPr="00F46C18" w14:paraId="343527AC"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59017C12"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Partial recovery feasibility</w:t>
            </w:r>
          </w:p>
        </w:tc>
        <w:tc>
          <w:tcPr>
            <w:tcW w:w="940" w:type="dxa"/>
            <w:tcBorders>
              <w:top w:val="nil"/>
              <w:left w:val="nil"/>
              <w:bottom w:val="single" w:sz="4" w:space="0" w:color="auto"/>
              <w:right w:val="single" w:sz="4" w:space="0" w:color="auto"/>
            </w:tcBorders>
            <w:shd w:val="clear" w:color="000000" w:fill="A6C9EC"/>
            <w:vAlign w:val="center"/>
            <w:hideMark/>
          </w:tcPr>
          <w:p w14:paraId="2901A7F7"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FF0000"/>
            <w:vAlign w:val="center"/>
            <w:hideMark/>
          </w:tcPr>
          <w:p w14:paraId="3F957803"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1</w:t>
            </w:r>
          </w:p>
        </w:tc>
        <w:tc>
          <w:tcPr>
            <w:tcW w:w="2180" w:type="dxa"/>
            <w:tcBorders>
              <w:top w:val="nil"/>
              <w:left w:val="nil"/>
              <w:bottom w:val="single" w:sz="4" w:space="0" w:color="auto"/>
              <w:right w:val="single" w:sz="4" w:space="0" w:color="auto"/>
            </w:tcBorders>
            <w:shd w:val="clear" w:color="000000" w:fill="92D050"/>
            <w:vAlign w:val="center"/>
            <w:hideMark/>
          </w:tcPr>
          <w:p w14:paraId="6429D74A"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r>
      <w:tr w:rsidR="00F46C18" w:rsidRPr="00F46C18" w14:paraId="715DFB4E"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763FB9A3"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05C19F59" w14:textId="6178B1E4" w:rsidR="00F46C18" w:rsidRPr="00F46C18" w:rsidRDefault="005E19A9"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Pr>
                <w:rFonts w:ascii="Aptos Narrow" w:eastAsia="Times New Roman" w:hAnsi="Aptos Narrow" w:cs="Times New Roman"/>
                <w:color w:val="000000"/>
                <w:kern w:val="0"/>
                <w:sz w:val="22"/>
                <w:szCs w:val="22"/>
                <w:lang w:eastAsia="en-CH"/>
                <w14:ligatures w14:val="none"/>
              </w:rPr>
              <w:t xml:space="preserve">Max : </w:t>
            </w:r>
            <w:r w:rsidR="00F46C18" w:rsidRPr="00F46C18">
              <w:rPr>
                <w:rFonts w:ascii="Aptos Narrow" w:eastAsia="Times New Roman" w:hAnsi="Aptos Narrow" w:cs="Times New Roman"/>
                <w:color w:val="000000"/>
                <w:kern w:val="0"/>
                <w:sz w:val="22"/>
                <w:szCs w:val="22"/>
                <w:lang w:eastAsia="en-CH"/>
                <w14:ligatures w14:val="none"/>
              </w:rPr>
              <w:t>70</w:t>
            </w:r>
          </w:p>
        </w:tc>
        <w:tc>
          <w:tcPr>
            <w:tcW w:w="1700" w:type="dxa"/>
            <w:tcBorders>
              <w:top w:val="nil"/>
              <w:left w:val="nil"/>
              <w:bottom w:val="single" w:sz="4" w:space="0" w:color="auto"/>
              <w:right w:val="single" w:sz="4" w:space="0" w:color="auto"/>
            </w:tcBorders>
            <w:shd w:val="clear" w:color="000000" w:fill="B3D34D"/>
            <w:vAlign w:val="center"/>
            <w:hideMark/>
          </w:tcPr>
          <w:p w14:paraId="700AD9FE"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59</w:t>
            </w:r>
          </w:p>
        </w:tc>
        <w:tc>
          <w:tcPr>
            <w:tcW w:w="2180" w:type="dxa"/>
            <w:tcBorders>
              <w:top w:val="nil"/>
              <w:left w:val="nil"/>
              <w:bottom w:val="single" w:sz="4" w:space="0" w:color="auto"/>
              <w:right w:val="single" w:sz="4" w:space="0" w:color="auto"/>
            </w:tcBorders>
            <w:shd w:val="clear" w:color="000000" w:fill="FFC000"/>
            <w:vAlign w:val="center"/>
            <w:hideMark/>
          </w:tcPr>
          <w:p w14:paraId="6B59DC1B"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41</w:t>
            </w:r>
          </w:p>
        </w:tc>
      </w:tr>
    </w:tbl>
    <w:p w14:paraId="420710DE" w14:textId="77777777" w:rsidR="00E93D58" w:rsidRDefault="00E93D58" w:rsidP="00745940">
      <w:pPr>
        <w:jc w:val="both"/>
      </w:pPr>
    </w:p>
    <w:p w14:paraId="28495304" w14:textId="03788806" w:rsidR="00446942" w:rsidRDefault="00446942" w:rsidP="00745940">
      <w:pPr>
        <w:jc w:val="both"/>
      </w:pPr>
      <w:r w:rsidRPr="00446942">
        <w:t xml:space="preserve">The criteria were weighted as follows: atomicity 5, </w:t>
      </w:r>
      <w:r w:rsidR="00D308F5" w:rsidRPr="00D308F5">
        <w:t>because the client cannot afford partially merged records, which would leave their database in an inconsistent and unusable state</w:t>
      </w:r>
      <w:r w:rsidR="008513F4">
        <w:t>.</w:t>
      </w:r>
      <w:r w:rsidRPr="00446942">
        <w:t xml:space="preserve"> network performance 4, as </w:t>
      </w:r>
      <w:r w:rsidR="00544666">
        <w:t xml:space="preserve">less requests would improve performance </w:t>
      </w:r>
      <w:r w:rsidR="0083188C">
        <w:t xml:space="preserve">and therefor improve </w:t>
      </w:r>
      <w:r w:rsidR="00872A0F">
        <w:t>CRM</w:t>
      </w:r>
      <w:r w:rsidR="0083188C">
        <w:t xml:space="preserve"> </w:t>
      </w:r>
      <w:r w:rsidR="00872A0F">
        <w:t>users’</w:t>
      </w:r>
      <w:r w:rsidR="0083188C">
        <w:t xml:space="preserve"> efficiency </w:t>
      </w:r>
      <w:r w:rsidR="00872A0F">
        <w:t>and overall experience. W</w:t>
      </w:r>
      <w:r w:rsidR="008513F4">
        <w:t>hile not remaining as important as atomicity</w:t>
      </w:r>
      <w:r w:rsidR="00872A0F">
        <w:t>.</w:t>
      </w:r>
      <w:r w:rsidRPr="00446942">
        <w:t xml:space="preserve"> </w:t>
      </w:r>
      <w:r w:rsidR="00872A0F">
        <w:t>I</w:t>
      </w:r>
      <w:r w:rsidRPr="00446942">
        <w:t xml:space="preserve">mplementation complexity </w:t>
      </w:r>
      <w:r w:rsidR="00872A0F">
        <w:t xml:space="preserve">is a </w:t>
      </w:r>
      <w:r>
        <w:t>3</w:t>
      </w:r>
      <w:r w:rsidRPr="00446942">
        <w:t xml:space="preserve">, to </w:t>
      </w:r>
      <w:r w:rsidR="00857797">
        <w:t>improve the speed at which the logic can be created</w:t>
      </w:r>
      <w:r w:rsidR="008513F4">
        <w:t>.</w:t>
      </w:r>
      <w:r w:rsidRPr="00446942">
        <w:t xml:space="preserve"> and partial recovery feasibility</w:t>
      </w:r>
      <w:r>
        <w:t xml:space="preserve"> </w:t>
      </w:r>
      <w:r w:rsidRPr="00446942">
        <w:t>2, as retrying individual failures is less critical given the reliability of the Dataverse Web API.</w:t>
      </w:r>
    </w:p>
    <w:p w14:paraId="62F4185A" w14:textId="4F5480F8" w:rsidR="00EE03E5" w:rsidRDefault="00CC6AA4" w:rsidP="00EA48FA">
      <w:pPr>
        <w:jc w:val="both"/>
      </w:pPr>
      <w:r w:rsidRPr="00CC6AA4">
        <w:t xml:space="preserve">The single PATCH request scored 59 out of 70 and </w:t>
      </w:r>
      <w:r w:rsidR="000A009A">
        <w:t xml:space="preserve">so </w:t>
      </w:r>
      <w:r w:rsidRPr="00CC6AA4">
        <w:t xml:space="preserve">was </w:t>
      </w:r>
      <w:r w:rsidR="00E5206A">
        <w:t xml:space="preserve">the best </w:t>
      </w:r>
      <w:r w:rsidRPr="00CC6AA4">
        <w:t xml:space="preserve">approach. It ensures atomic </w:t>
      </w:r>
      <w:r w:rsidR="00745940" w:rsidRPr="00CC6AA4">
        <w:t>behaviour</w:t>
      </w:r>
      <w:r w:rsidRPr="00CC6AA4">
        <w:t xml:space="preserve">, preventing </w:t>
      </w:r>
      <w:r w:rsidR="00EA48FA">
        <w:t>w</w:t>
      </w:r>
      <w:r w:rsidR="00D308F5">
        <w:t>r</w:t>
      </w:r>
      <w:r w:rsidR="00EA48FA">
        <w:t>ong primary record states</w:t>
      </w:r>
      <w:r w:rsidRPr="00CC6AA4">
        <w:t>.</w:t>
      </w:r>
      <w:r w:rsidR="00EF0507">
        <w:t xml:space="preserve"> Regarding deactivation, </w:t>
      </w:r>
      <w:r w:rsidR="00720A73">
        <w:t>per record patches must be executed and atomicity between record cannot be guaranteed.</w:t>
      </w:r>
    </w:p>
    <w:p w14:paraId="51197C71" w14:textId="26A81ABA" w:rsidR="00446942" w:rsidRDefault="00EE03E5" w:rsidP="00B43454">
      <w:pPr>
        <w:pStyle w:val="Heading2"/>
      </w:pPr>
      <w:bookmarkStart w:id="95" w:name="_Toc229147368"/>
      <w:r>
        <w:t>4.</w:t>
      </w:r>
      <w:r w:rsidR="00CB6D03">
        <w:t>8</w:t>
      </w:r>
      <w:r>
        <w:t xml:space="preserve"> </w:t>
      </w:r>
      <w:r w:rsidR="00B43454">
        <w:t>Test Data Seed method</w:t>
      </w:r>
      <w:bookmarkEnd w:id="95"/>
    </w:p>
    <w:p w14:paraId="56FCBDC9" w14:textId="31FE3859" w:rsidR="00B43454" w:rsidRPr="00B43454" w:rsidRDefault="00B43454" w:rsidP="00B43454">
      <w:r w:rsidRPr="00B43454">
        <w:t>When preparing the test data required for the control phase, a decision was required regarding how to create the necessary duplicate</w:t>
      </w:r>
      <w:r w:rsidR="005E0CF7">
        <w:t xml:space="preserve"> </w:t>
      </w:r>
      <w:r w:rsidRPr="00B43454">
        <w:t xml:space="preserve">group and </w:t>
      </w:r>
      <w:r w:rsidR="005E0CF7">
        <w:t>d</w:t>
      </w:r>
      <w:r w:rsidRPr="00B43454">
        <w:t>uplicate</w:t>
      </w:r>
      <w:r w:rsidR="005E0CF7">
        <w:t xml:space="preserve"> </w:t>
      </w:r>
      <w:r w:rsidRPr="00B43454">
        <w:t>record</w:t>
      </w:r>
      <w:r w:rsidR="005E0CF7">
        <w:t xml:space="preserve"> </w:t>
      </w:r>
      <w:r w:rsidRPr="00B43454">
        <w:t>reference records</w:t>
      </w:r>
      <w:r>
        <w:t>,</w:t>
      </w:r>
      <w:r w:rsidRPr="00B43454">
        <w:t xml:space="preserve"> either manually through the model-driven app or via bulk import using </w:t>
      </w:r>
      <w:r w:rsidR="00044208">
        <w:t>an excel import</w:t>
      </w:r>
      <w:r w:rsidRPr="00B43454">
        <w:t>.</w:t>
      </w:r>
    </w:p>
    <w:p w14:paraId="3909A455" w14:textId="3B7EA53A" w:rsidR="00B43454" w:rsidRPr="00B43454" w:rsidRDefault="00B43454" w:rsidP="00B43454">
      <w:r w:rsidRPr="00B43454">
        <w:t>Bulk import would be faster for large datasets and reduces the risk of human error when creating many records simultaneously. However, the number of test scenarios required for this project is small</w:t>
      </w:r>
      <w:r>
        <w:t>,</w:t>
      </w:r>
      <w:r w:rsidRPr="00B43454">
        <w:t xml:space="preserve"> a total of around ten group records with their associated reference rows. </w:t>
      </w:r>
      <w:r w:rsidR="00B23CE8">
        <w:t xml:space="preserve">With this </w:t>
      </w:r>
      <w:r w:rsidR="00041DFF">
        <w:t>number</w:t>
      </w:r>
      <w:r w:rsidR="00B23CE8">
        <w:t xml:space="preserve"> of </w:t>
      </w:r>
      <w:r w:rsidR="007E2BE3">
        <w:t>records,</w:t>
      </w:r>
      <w:r w:rsidRPr="00B43454">
        <w:t xml:space="preserve"> </w:t>
      </w:r>
      <w:r w:rsidR="007E2BE3">
        <w:t xml:space="preserve">the creation of </w:t>
      </w:r>
      <w:r w:rsidRPr="00B43454">
        <w:t xml:space="preserve">an import file and </w:t>
      </w:r>
      <w:r w:rsidR="00B23CE8">
        <w:t xml:space="preserve">configuration of </w:t>
      </w:r>
      <w:r w:rsidRPr="00B43454">
        <w:t xml:space="preserve">the </w:t>
      </w:r>
      <w:r w:rsidR="00B23CE8">
        <w:t xml:space="preserve">bulk </w:t>
      </w:r>
      <w:r w:rsidRPr="00B43454">
        <w:t>import outweighs the time saved compared to simply creating the records manually.</w:t>
      </w:r>
    </w:p>
    <w:p w14:paraId="74971D0A" w14:textId="644208C2" w:rsidR="00E93D58" w:rsidRPr="00E93D58" w:rsidRDefault="00B43454">
      <w:r w:rsidRPr="00B43454">
        <w:t>Manual creation through the model-driven app was therefore chosen. This approach also has the added benefit of simultaneously verifying that the model-driven app and the jsp_duplicategroup form are correctly configured and functional</w:t>
      </w:r>
      <w:r w:rsidR="00E74A9D">
        <w:t>. S</w:t>
      </w:r>
      <w:r w:rsidRPr="00B43454">
        <w:t>omething a background bulk import would not provide.</w:t>
      </w:r>
    </w:p>
    <w:p w14:paraId="3ACFC297" w14:textId="34551B0E" w:rsidR="00E40DE4" w:rsidRPr="00FB3EDD" w:rsidRDefault="00E40DE4" w:rsidP="00E40DE4">
      <w:pPr>
        <w:pStyle w:val="Heading1"/>
        <w:jc w:val="both"/>
      </w:pPr>
      <w:bookmarkStart w:id="96" w:name="_Toc229147369"/>
      <w:r w:rsidRPr="00FB3EDD">
        <w:lastRenderedPageBreak/>
        <w:t>5</w:t>
      </w:r>
      <w:r w:rsidRPr="00FB3EDD">
        <w:tab/>
      </w:r>
      <w:r w:rsidR="00496BE7">
        <w:t>Implement</w:t>
      </w:r>
      <w:r w:rsidR="002E4D65">
        <w:t>ation</w:t>
      </w:r>
      <w:bookmarkEnd w:id="96"/>
    </w:p>
    <w:p w14:paraId="29DBC396" w14:textId="77777777" w:rsidR="006B6CF0" w:rsidRPr="006B6CF0" w:rsidRDefault="006B6CF0" w:rsidP="00FD693C">
      <w:pPr>
        <w:jc w:val="both"/>
      </w:pPr>
      <w:r w:rsidRPr="006B6CF0">
        <w:t>In this phase, the concepts and designs from the planning stage were turned into a fully functional solution on the Microsoft Power Platform. Primary focus was placed on creating an intuitive, visually appealing, yet functional PCF which fits well into the existing Dataverse.</w:t>
      </w:r>
    </w:p>
    <w:p w14:paraId="6EEB0F15" w14:textId="77777777" w:rsidR="006B6CF0" w:rsidRPr="006B6CF0" w:rsidRDefault="006B6CF0" w:rsidP="00FD693C">
      <w:pPr>
        <w:jc w:val="both"/>
      </w:pPr>
      <w:r w:rsidRPr="006B6CF0">
        <w:t>The entire implementation was done inside a solution named IPA Josiah Spilker in a personal environment. The process was started by importing the Account and Contact tables so a base to work with could be established, allowing the merge functionality to be tested on real data structures.</w:t>
      </w:r>
    </w:p>
    <w:p w14:paraId="4AAE7E4E" w14:textId="1F72A905" w:rsidR="006B6CF0" w:rsidRPr="006B6CF0" w:rsidRDefault="006B6CF0" w:rsidP="00FD693C">
      <w:pPr>
        <w:jc w:val="both"/>
      </w:pPr>
      <w:r w:rsidRPr="006B6CF0">
        <w:t xml:space="preserve">From there, the PCF control was built out step by step. Core business logic was prioritized over visual design to </w:t>
      </w:r>
      <w:r w:rsidR="008B16B6">
        <w:t>make sure</w:t>
      </w:r>
      <w:r w:rsidRPr="006B6CF0">
        <w:t xml:space="preserve"> the project goals were met efficiently. The establishment of a </w:t>
      </w:r>
      <w:r w:rsidR="008B16B6">
        <w:t>working</w:t>
      </w:r>
      <w:r w:rsidRPr="006B6CF0">
        <w:t xml:space="preserve"> data fetching layer and </w:t>
      </w:r>
      <w:r w:rsidR="00D61D1C">
        <w:t xml:space="preserve">functional </w:t>
      </w:r>
      <w:r w:rsidRPr="006B6CF0">
        <w:t xml:space="preserve">merge operations were made the highest priority. A visually appealing component </w:t>
      </w:r>
      <w:r w:rsidR="00D61D1C">
        <w:t xml:space="preserve">has little to </w:t>
      </w:r>
      <w:r w:rsidRPr="006B6CF0">
        <w:t xml:space="preserve">no value if </w:t>
      </w:r>
      <w:r w:rsidR="00D61D1C">
        <w:t>there is no data to display</w:t>
      </w:r>
      <w:r w:rsidRPr="006B6CF0">
        <w:t>. Therefore, focus was placed entirely on setting up the basic component structure, reading the data correctly</w:t>
      </w:r>
      <w:r w:rsidR="00532E03">
        <w:t xml:space="preserve"> and </w:t>
      </w:r>
      <w:r w:rsidRPr="006B6CF0">
        <w:t>building the core merge logic to prepare the final payload.</w:t>
      </w:r>
    </w:p>
    <w:p w14:paraId="233062E9" w14:textId="12555288" w:rsidR="006B6CF0" w:rsidRPr="006B6CF0" w:rsidRDefault="006B6CF0" w:rsidP="00FD693C">
      <w:pPr>
        <w:jc w:val="both"/>
      </w:pPr>
      <w:r w:rsidRPr="006B6CF0">
        <w:t xml:space="preserve">Only after the </w:t>
      </w:r>
      <w:r w:rsidR="00B25E23">
        <w:t xml:space="preserve">fetch and merge logic were </w:t>
      </w:r>
      <w:r w:rsidRPr="006B6CF0">
        <w:t>proven to update</w:t>
      </w:r>
      <w:r w:rsidR="00B25E23">
        <w:t>d</w:t>
      </w:r>
      <w:r w:rsidRPr="006B6CF0">
        <w:t xml:space="preserve"> Dataverse records reliably focus shifted to the user interface. The UI was then worked on, ensuring it was made clear</w:t>
      </w:r>
      <w:r w:rsidR="008B1934">
        <w:t xml:space="preserve"> and </w:t>
      </w:r>
      <w:r w:rsidR="002E4D65">
        <w:t>intuitive for the user.</w:t>
      </w:r>
    </w:p>
    <w:p w14:paraId="1152CCB1" w14:textId="39997C64" w:rsidR="004B5902" w:rsidRDefault="004B5902">
      <w:pPr>
        <w:rPr>
          <w:rFonts w:asciiTheme="majorHAnsi" w:eastAsiaTheme="majorEastAsia" w:hAnsiTheme="majorHAnsi" w:cstheme="majorBidi"/>
          <w:color w:val="0F4761" w:themeColor="accent1" w:themeShade="BF"/>
          <w:sz w:val="32"/>
          <w:szCs w:val="32"/>
        </w:rPr>
      </w:pPr>
      <w:r>
        <w:br w:type="page"/>
      </w:r>
    </w:p>
    <w:p w14:paraId="3C85DFEE" w14:textId="7D20EB5E" w:rsidR="00E40DE4" w:rsidRPr="00FB3EDD" w:rsidRDefault="00E40DE4" w:rsidP="002F185B">
      <w:pPr>
        <w:pStyle w:val="Heading2"/>
      </w:pPr>
      <w:bookmarkStart w:id="97" w:name="_Toc229147370"/>
      <w:r w:rsidRPr="00FB3EDD">
        <w:lastRenderedPageBreak/>
        <w:t>5.1</w:t>
      </w:r>
      <w:r w:rsidRPr="00FB3EDD">
        <w:tab/>
        <w:t>Creation of Dataverse entities</w:t>
      </w:r>
      <w:bookmarkEnd w:id="97"/>
    </w:p>
    <w:p w14:paraId="05001564" w14:textId="5E76744B" w:rsidR="00EB7756" w:rsidRDefault="00745940" w:rsidP="00745940">
      <w:pPr>
        <w:jc w:val="both"/>
      </w:pPr>
      <w:r w:rsidRPr="00745940">
        <w:t xml:space="preserve">The first step of the implementation phase involved setting up the data structure that would serve as the foundation for the flows and the application. Two new Dataverse entities were created and subsequently linked to two preexisting entities, account and contact. The two new entities are </w:t>
      </w:r>
      <w:r w:rsidR="002D1987">
        <w:t>jsp_duplicaterecordreference</w:t>
      </w:r>
      <w:r w:rsidRPr="00745940">
        <w:t>, which indicates the primary account or contact record</w:t>
      </w:r>
      <w:r w:rsidR="00532E03">
        <w:t xml:space="preserve"> and </w:t>
      </w:r>
      <w:r w:rsidRPr="00745940">
        <w:t xml:space="preserve">its connected table </w:t>
      </w:r>
      <w:r w:rsidR="002D1987">
        <w:t>jsp_duplicategroup</w:t>
      </w:r>
      <w:r w:rsidRPr="00745940">
        <w:t>, which is used to group the duplicate account and contact references.</w:t>
      </w:r>
    </w:p>
    <w:p w14:paraId="744EF61B" w14:textId="77777777" w:rsidR="00363E2F" w:rsidRDefault="00363E2F" w:rsidP="00745940">
      <w:pPr>
        <w:jc w:val="both"/>
      </w:pPr>
    </w:p>
    <w:p w14:paraId="4A3CB987" w14:textId="398FDD9B" w:rsidR="00E9197F" w:rsidRPr="00745940" w:rsidRDefault="00E9197F" w:rsidP="00E9197F">
      <w:pPr>
        <w:pStyle w:val="Heading3"/>
      </w:pPr>
      <w:bookmarkStart w:id="98" w:name="_Toc229147371"/>
      <w:r>
        <w:t>5.1.1 Entities</w:t>
      </w:r>
      <w:bookmarkEnd w:id="98"/>
    </w:p>
    <w:p w14:paraId="0A0AED7A" w14:textId="0F941347" w:rsidR="00903397" w:rsidRPr="00903397" w:rsidRDefault="00E93D58" w:rsidP="00745940">
      <w:pPr>
        <w:jc w:val="both"/>
      </w:pPr>
      <w:r>
        <w:rPr>
          <w:noProof/>
        </w:rPr>
        <mc:AlternateContent>
          <mc:Choice Requires="wps">
            <w:drawing>
              <wp:anchor distT="0" distB="0" distL="114300" distR="114300" simplePos="0" relativeHeight="251675648" behindDoc="1" locked="0" layoutInCell="1" allowOverlap="1" wp14:anchorId="3EB443AA" wp14:editId="16E57A9A">
                <wp:simplePos x="0" y="0"/>
                <wp:positionH relativeFrom="column">
                  <wp:posOffset>3100070</wp:posOffset>
                </wp:positionH>
                <wp:positionV relativeFrom="paragraph">
                  <wp:posOffset>4018915</wp:posOffset>
                </wp:positionV>
                <wp:extent cx="2664460" cy="635"/>
                <wp:effectExtent l="0" t="0" r="0" b="0"/>
                <wp:wrapTight wrapText="bothSides">
                  <wp:wrapPolygon edited="0">
                    <wp:start x="0" y="0"/>
                    <wp:lineTo x="0" y="21600"/>
                    <wp:lineTo x="21600" y="21600"/>
                    <wp:lineTo x="21600" y="0"/>
                  </wp:wrapPolygon>
                </wp:wrapTight>
                <wp:docPr id="2078401996" name="Text Box 1"/>
                <wp:cNvGraphicFramePr/>
                <a:graphic xmlns:a="http://schemas.openxmlformats.org/drawingml/2006/main">
                  <a:graphicData uri="http://schemas.microsoft.com/office/word/2010/wordprocessingShape">
                    <wps:wsp>
                      <wps:cNvSpPr txBox="1"/>
                      <wps:spPr>
                        <a:xfrm>
                          <a:off x="0" y="0"/>
                          <a:ext cx="2664460" cy="635"/>
                        </a:xfrm>
                        <a:prstGeom prst="rect">
                          <a:avLst/>
                        </a:prstGeom>
                        <a:solidFill>
                          <a:prstClr val="white"/>
                        </a:solidFill>
                        <a:ln>
                          <a:noFill/>
                        </a:ln>
                      </wps:spPr>
                      <wps:txbx>
                        <w:txbxContent>
                          <w:p w14:paraId="53AB7097" w14:textId="1875771B" w:rsidR="00E93D58" w:rsidRPr="00112D48" w:rsidRDefault="00E93D58" w:rsidP="00E93D58">
                            <w:pPr>
                              <w:pStyle w:val="Caption"/>
                              <w:jc w:val="center"/>
                              <w:rPr>
                                <w:noProof/>
                              </w:rPr>
                            </w:pPr>
                            <w:bookmarkStart w:id="99" w:name="_Toc229150826"/>
                            <w:r>
                              <w:t xml:space="preserve">Figure </w:t>
                            </w:r>
                            <w:r>
                              <w:fldChar w:fldCharType="begin"/>
                            </w:r>
                            <w:r>
                              <w:instrText xml:space="preserve"> SEQ Figure \* ARABIC </w:instrText>
                            </w:r>
                            <w:r>
                              <w:fldChar w:fldCharType="separate"/>
                            </w:r>
                            <w:r w:rsidR="001E2252">
                              <w:rPr>
                                <w:noProof/>
                              </w:rPr>
                              <w:t>9</w:t>
                            </w:r>
                            <w:r>
                              <w:fldChar w:fldCharType="end"/>
                            </w:r>
                            <w:r>
                              <w:t>: Custom Table relations</w:t>
                            </w:r>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B443AA" id="_x0000_s1029" type="#_x0000_t202" style="position:absolute;left:0;text-align:left;margin-left:244.1pt;margin-top:316.45pt;width:209.8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r1wgGgIAAD8EAAAOAAAAZHJzL2Uyb0RvYy54bWysU8Fu2zAMvQ/YPwi6L07SL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xeL2dkEhSbHFzcd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MjZjv4gAAAAsBAAAPAAAAZHJzL2Rvd25yZXYueG1sTI+xTsMwEIZ3JN7B&#10;OqQuiNpNopCGOFVVwQBLRejC5sbXOBDbke204e1xJxjv7tN/319tZj2QMzrfW8NhtWRA0LRW9qbj&#10;cPh4eSiA+CCMFIM1yOEHPWzq25tKlNJezDuem9CRGGJ8KTioEMaSUt8q1MIv7Ygm3k7WaRHi6Doq&#10;nbjEcD3QhLGcatGb+EGJEXcK2+9m0hz22ede3U+n57dtlrrXw7TLv7qG88XdvH0CEnAOfzBc9aM6&#10;1NHpaCcjPRk4ZEWRRJRDniZrIJFYs8dY5njdpAxoXdH/HepfAAAA//8DAFBLAQItABQABgAIAAAA&#10;IQC2gziS/gAAAOEBAAATAAAAAAAAAAAAAAAAAAAAAABbQ29udGVudF9UeXBlc10ueG1sUEsBAi0A&#10;FAAGAAgAAAAhADj9If/WAAAAlAEAAAsAAAAAAAAAAAAAAAAALwEAAF9yZWxzLy5yZWxzUEsBAi0A&#10;FAAGAAgAAAAhAHuvXCAaAgAAPwQAAA4AAAAAAAAAAAAAAAAALgIAAGRycy9lMm9Eb2MueG1sUEsB&#10;Ai0AFAAGAAgAAAAhAMyNmO/iAAAACwEAAA8AAAAAAAAAAAAAAAAAdAQAAGRycy9kb3ducmV2Lnht&#10;bFBLBQYAAAAABAAEAPMAAACDBQAAAAA=&#10;" stroked="f">
                <v:textbox style="mso-fit-shape-to-text:t" inset="0,0,0,0">
                  <w:txbxContent>
                    <w:p w14:paraId="53AB7097" w14:textId="1875771B" w:rsidR="00E93D58" w:rsidRPr="00112D48" w:rsidRDefault="00E93D58" w:rsidP="00E93D58">
                      <w:pPr>
                        <w:pStyle w:val="Caption"/>
                        <w:jc w:val="center"/>
                        <w:rPr>
                          <w:noProof/>
                        </w:rPr>
                      </w:pPr>
                      <w:bookmarkStart w:id="100" w:name="_Toc229150826"/>
                      <w:r>
                        <w:t xml:space="preserve">Figure </w:t>
                      </w:r>
                      <w:r>
                        <w:fldChar w:fldCharType="begin"/>
                      </w:r>
                      <w:r>
                        <w:instrText xml:space="preserve"> SEQ Figure \* ARABIC </w:instrText>
                      </w:r>
                      <w:r>
                        <w:fldChar w:fldCharType="separate"/>
                      </w:r>
                      <w:r w:rsidR="001E2252">
                        <w:rPr>
                          <w:noProof/>
                        </w:rPr>
                        <w:t>9</w:t>
                      </w:r>
                      <w:r>
                        <w:fldChar w:fldCharType="end"/>
                      </w:r>
                      <w:r>
                        <w:t>: Custom Table relations</w:t>
                      </w:r>
                      <w:bookmarkEnd w:id="100"/>
                    </w:p>
                  </w:txbxContent>
                </v:textbox>
                <w10:wrap type="tight"/>
              </v:shape>
            </w:pict>
          </mc:Fallback>
        </mc:AlternateContent>
      </w:r>
      <w:r w:rsidR="009234BA" w:rsidRPr="009234BA">
        <w:rPr>
          <w:noProof/>
        </w:rPr>
        <w:drawing>
          <wp:anchor distT="0" distB="0" distL="114300" distR="114300" simplePos="0" relativeHeight="251651072" behindDoc="1" locked="0" layoutInCell="1" allowOverlap="1" wp14:anchorId="104F1776" wp14:editId="05C7FD73">
            <wp:simplePos x="0" y="0"/>
            <wp:positionH relativeFrom="margin">
              <wp:posOffset>3100070</wp:posOffset>
            </wp:positionH>
            <wp:positionV relativeFrom="paragraph">
              <wp:posOffset>11430</wp:posOffset>
            </wp:positionV>
            <wp:extent cx="2664460" cy="3950335"/>
            <wp:effectExtent l="0" t="0" r="2540" b="0"/>
            <wp:wrapTight wrapText="bothSides">
              <wp:wrapPolygon edited="0">
                <wp:start x="0" y="0"/>
                <wp:lineTo x="0" y="21458"/>
                <wp:lineTo x="21466" y="21458"/>
                <wp:lineTo x="21466" y="0"/>
                <wp:lineTo x="0" y="0"/>
              </wp:wrapPolygon>
            </wp:wrapTight>
            <wp:docPr id="769522314" name="Picture 1" descr="The image depicts a software interface with a Duplicate Group feature, showing a primary record and its associated duplicate records, including fields for sorting and identifying primary and duplicate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22314" name="Picture 1" descr="The image depicts a software interface with a Duplicate Group feature, showing a primary record and its associated duplicate records, including fields for sorting and identifying primary and duplicate record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2664460" cy="3950335"/>
                    </a:xfrm>
                    <a:prstGeom prst="rect">
                      <a:avLst/>
                    </a:prstGeom>
                  </pic:spPr>
                </pic:pic>
              </a:graphicData>
            </a:graphic>
            <wp14:sizeRelH relativeFrom="margin">
              <wp14:pctWidth>0</wp14:pctWidth>
            </wp14:sizeRelH>
            <wp14:sizeRelV relativeFrom="margin">
              <wp14:pctHeight>0</wp14:pctHeight>
            </wp14:sizeRelV>
          </wp:anchor>
        </w:drawing>
      </w:r>
      <w:r w:rsidR="00903397" w:rsidRPr="00903397">
        <w:t xml:space="preserve">The </w:t>
      </w:r>
      <w:r w:rsidR="001E2736">
        <w:t>Duplicate group</w:t>
      </w:r>
      <w:r w:rsidR="00903397" w:rsidRPr="00903397">
        <w:t xml:space="preserve"> entity was implemented first. This table was prioritized due to its simpler structure and fewer required fields. It was configured with a string field for the group name, a lookup field defining the primary record</w:t>
      </w:r>
      <w:r w:rsidR="00532E03">
        <w:t xml:space="preserve"> and </w:t>
      </w:r>
      <w:r w:rsidR="00903397" w:rsidRPr="00903397">
        <w:t>a target table string field to ensure proper architectural filtering and context loading.</w:t>
      </w:r>
    </w:p>
    <w:p w14:paraId="60451FF5" w14:textId="78C93334" w:rsidR="00903397" w:rsidRDefault="00903397" w:rsidP="00745940">
      <w:pPr>
        <w:jc w:val="both"/>
      </w:pPr>
      <w:r w:rsidRPr="00903397">
        <w:t>The second table,</w:t>
      </w:r>
      <w:r w:rsidR="001E2736">
        <w:t xml:space="preserve"> </w:t>
      </w:r>
      <w:r w:rsidRPr="00903397">
        <w:t xml:space="preserve">duplicate record reference, was subsequently configured to manage the individual child records. </w:t>
      </w:r>
      <w:r w:rsidR="00F03D57">
        <w:t xml:space="preserve">As this table has no need for a name or any string </w:t>
      </w:r>
      <w:r w:rsidR="00260D57">
        <w:t xml:space="preserve">column the primary </w:t>
      </w:r>
      <w:r w:rsidR="009234BA">
        <w:t>column</w:t>
      </w:r>
      <w:r w:rsidR="00690986">
        <w:t xml:space="preserve"> was left as is</w:t>
      </w:r>
      <w:r w:rsidR="009234BA">
        <w:t>.</w:t>
      </w:r>
      <w:r w:rsidRPr="00903397">
        <w:t xml:space="preserve"> </w:t>
      </w:r>
      <w:r w:rsidR="00690986">
        <w:t>Other</w:t>
      </w:r>
      <w:r w:rsidRPr="00903397">
        <w:t xml:space="preserve"> fields were added, including a </w:t>
      </w:r>
      <w:proofErr w:type="spellStart"/>
      <w:r w:rsidRPr="00903397">
        <w:t>boolean</w:t>
      </w:r>
      <w:proofErr w:type="spellEnd"/>
      <w:r w:rsidRPr="00903397">
        <w:t xml:space="preserve"> flag for primary status, an integer field to persist the required visual sort order</w:t>
      </w:r>
      <w:r w:rsidR="00532E03">
        <w:t xml:space="preserve"> and </w:t>
      </w:r>
      <w:r w:rsidRPr="00903397">
        <w:t>a polymorphic lookup to establish the relationship with the actual Account or Contact records.</w:t>
      </w:r>
      <w:r w:rsidR="00E93D58">
        <w:tab/>
      </w:r>
    </w:p>
    <w:p w14:paraId="75911230" w14:textId="77777777" w:rsidR="00E93D58" w:rsidRDefault="00E93D58" w:rsidP="00745940">
      <w:pPr>
        <w:jc w:val="both"/>
      </w:pPr>
    </w:p>
    <w:p w14:paraId="6A962B54" w14:textId="77777777" w:rsidR="000A054C" w:rsidRPr="000A054C" w:rsidRDefault="000A054C" w:rsidP="00FD693C">
      <w:pPr>
        <w:jc w:val="both"/>
      </w:pPr>
      <w:r w:rsidRPr="000A054C">
        <w:t>By the end of this step, I had two new custom entities correctly linked to the existing Account and Contact entities through a polymorphic lookup on Duplicate Record Reference, which is grouped and categorized through Duplicate Group.</w:t>
      </w:r>
    </w:p>
    <w:p w14:paraId="0AC80A71" w14:textId="5F61B35F" w:rsidR="00E34859" w:rsidRDefault="00E34859">
      <w:pPr>
        <w:rPr>
          <w:rFonts w:eastAsiaTheme="majorEastAsia" w:cstheme="majorBidi"/>
          <w:color w:val="0F4761" w:themeColor="accent1" w:themeShade="BF"/>
          <w:sz w:val="28"/>
          <w:szCs w:val="28"/>
        </w:rPr>
      </w:pPr>
      <w:r>
        <w:br w:type="page"/>
      </w:r>
    </w:p>
    <w:p w14:paraId="37602D8C" w14:textId="5185883A" w:rsidR="00E9197F" w:rsidRDefault="00E9197F" w:rsidP="00FD693C">
      <w:pPr>
        <w:pStyle w:val="Heading3"/>
        <w:jc w:val="both"/>
      </w:pPr>
      <w:bookmarkStart w:id="101" w:name="_Toc229147372"/>
      <w:r>
        <w:lastRenderedPageBreak/>
        <w:t>5.1.2 Polymorphic Lookup</w:t>
      </w:r>
      <w:r w:rsidR="00905B38">
        <w:t>s</w:t>
      </w:r>
      <w:bookmarkEnd w:id="101"/>
    </w:p>
    <w:p w14:paraId="0863C5B8" w14:textId="1B5CAFFF" w:rsidR="00363E2F" w:rsidRDefault="008F6896" w:rsidP="00FD693C">
      <w:pPr>
        <w:jc w:val="both"/>
      </w:pPr>
      <w:r w:rsidRPr="008F6896">
        <w:t xml:space="preserve">The creation of polymorphic lookups is currently not supported within the standard Power Apps maker interface. To implement this custom field, which must be capable of linking to either an Account or a Contact record, the external tool XrmToolBox was </w:t>
      </w:r>
      <w:r w:rsidR="002E4D65">
        <w:t>used</w:t>
      </w:r>
      <w:r w:rsidRPr="008F6896">
        <w:t xml:space="preserve">. Specifically, the Polymorphic Lookup Manager was </w:t>
      </w:r>
      <w:r w:rsidR="001047BF">
        <w:t xml:space="preserve">used </w:t>
      </w:r>
      <w:r w:rsidRPr="008F6896">
        <w:t>to generate the polymorphic lookup field.</w:t>
      </w:r>
    </w:p>
    <w:p w14:paraId="2C99943A" w14:textId="3E44CA17" w:rsidR="00E9197F" w:rsidRPr="00E9197F" w:rsidRDefault="008F6896" w:rsidP="00FD693C">
      <w:pPr>
        <w:jc w:val="both"/>
      </w:pPr>
      <w:r>
        <w:t>After logging into the</w:t>
      </w:r>
      <w:r w:rsidR="000104CA">
        <w:t xml:space="preserve"> correct</w:t>
      </w:r>
      <w:r w:rsidRPr="008F6896">
        <w:t xml:space="preserve"> environment and solution, the referencing table was </w:t>
      </w:r>
      <w:r w:rsidR="000104CA">
        <w:t>set to</w:t>
      </w:r>
      <w:r w:rsidRPr="008F6896">
        <w:t xml:space="preserve"> jsp_duplicaterecordreference. A new attribute was </w:t>
      </w:r>
      <w:r w:rsidR="000104CA">
        <w:t>then</w:t>
      </w:r>
      <w:r w:rsidRPr="008F6896">
        <w:t xml:space="preserve"> </w:t>
      </w:r>
      <w:r w:rsidR="000104CA">
        <w:t xml:space="preserve">chosen </w:t>
      </w:r>
      <w:r w:rsidRPr="008F6896">
        <w:t>with the display name configured as Referenced Record and the schema name set to jsp_referencedrecordid.</w:t>
      </w:r>
      <w:r w:rsidR="000104CA">
        <w:t xml:space="preserve"> With the referenced tables being account and contact.</w:t>
      </w:r>
    </w:p>
    <w:p w14:paraId="2E9A064B" w14:textId="77777777" w:rsidR="00E93D58" w:rsidRDefault="00363E2F" w:rsidP="00E93D58">
      <w:pPr>
        <w:keepNext/>
        <w:jc w:val="both"/>
      </w:pPr>
      <w:r>
        <w:rPr>
          <w:rFonts w:asciiTheme="majorHAnsi" w:eastAsiaTheme="majorEastAsia" w:hAnsiTheme="majorHAnsi" w:cstheme="majorBidi"/>
          <w:noProof/>
          <w:color w:val="0F4761" w:themeColor="accent1" w:themeShade="BF"/>
          <w:sz w:val="32"/>
          <w:szCs w:val="32"/>
        </w:rPr>
        <w:drawing>
          <wp:inline distT="0" distB="0" distL="0" distR="0" wp14:anchorId="6BEECB7B" wp14:editId="1F3B3AA0">
            <wp:extent cx="5753440" cy="2689644"/>
            <wp:effectExtent l="19050" t="19050" r="19050" b="15875"/>
            <wp:docPr id="1676890726" name="Picture 6" descr="Create Polymorphic Look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90726" name="Picture 6" descr="Create Polymorphic Lookup&#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75853" cy="2700122"/>
                    </a:xfrm>
                    <a:prstGeom prst="rect">
                      <a:avLst/>
                    </a:prstGeom>
                    <a:noFill/>
                    <a:ln>
                      <a:solidFill>
                        <a:schemeClr val="tx1"/>
                      </a:solidFill>
                    </a:ln>
                  </pic:spPr>
                </pic:pic>
              </a:graphicData>
            </a:graphic>
          </wp:inline>
        </w:drawing>
      </w:r>
    </w:p>
    <w:p w14:paraId="70C6212F" w14:textId="39096EF4" w:rsidR="00F4336C" w:rsidRDefault="00E93D58" w:rsidP="00E93D58">
      <w:pPr>
        <w:pStyle w:val="Caption"/>
        <w:jc w:val="center"/>
        <w:rPr>
          <w:rFonts w:asciiTheme="majorHAnsi" w:eastAsiaTheme="majorEastAsia" w:hAnsiTheme="majorHAnsi" w:cstheme="majorBidi"/>
          <w:color w:val="0F4761" w:themeColor="accent1" w:themeShade="BF"/>
          <w:sz w:val="32"/>
          <w:szCs w:val="32"/>
        </w:rPr>
      </w:pPr>
      <w:bookmarkStart w:id="102" w:name="_Toc229150827"/>
      <w:r>
        <w:t xml:space="preserve">Figure </w:t>
      </w:r>
      <w:r>
        <w:fldChar w:fldCharType="begin"/>
      </w:r>
      <w:r>
        <w:instrText xml:space="preserve"> SEQ Figure \* ARABIC </w:instrText>
      </w:r>
      <w:r>
        <w:fldChar w:fldCharType="separate"/>
      </w:r>
      <w:r w:rsidR="001E2252">
        <w:rPr>
          <w:noProof/>
        </w:rPr>
        <w:t>10</w:t>
      </w:r>
      <w:r>
        <w:fldChar w:fldCharType="end"/>
      </w:r>
      <w:r>
        <w:t>: XRM Toolbox Polymorphic Lookup</w:t>
      </w:r>
      <w:bookmarkEnd w:id="102"/>
    </w:p>
    <w:p w14:paraId="5C36DFBB" w14:textId="77777777" w:rsidR="00E93D58" w:rsidRDefault="00E93D58">
      <w:pPr>
        <w:rPr>
          <w:rFonts w:asciiTheme="majorHAnsi" w:eastAsiaTheme="majorEastAsia" w:hAnsiTheme="majorHAnsi" w:cstheme="majorBidi"/>
          <w:color w:val="0F4761" w:themeColor="accent1" w:themeShade="BF"/>
          <w:sz w:val="32"/>
          <w:szCs w:val="32"/>
        </w:rPr>
      </w:pPr>
      <w:bookmarkStart w:id="103" w:name="_Toc229147373"/>
      <w:r>
        <w:br w:type="page"/>
      </w:r>
    </w:p>
    <w:p w14:paraId="4E711077" w14:textId="3A57FAA2" w:rsidR="00E40DE4" w:rsidRDefault="00EF28A0" w:rsidP="00FD693C">
      <w:pPr>
        <w:pStyle w:val="Heading2"/>
        <w:jc w:val="both"/>
      </w:pPr>
      <w:r>
        <w:lastRenderedPageBreak/>
        <w:t>5.2</w:t>
      </w:r>
      <w:r w:rsidR="00CE1362">
        <w:t xml:space="preserve"> </w:t>
      </w:r>
      <w:r w:rsidR="00CE1362" w:rsidRPr="00CE1362">
        <w:t>Configure Model Driven App</w:t>
      </w:r>
      <w:bookmarkEnd w:id="103"/>
    </w:p>
    <w:p w14:paraId="12EAA958" w14:textId="7681300B" w:rsidR="00D83D9B" w:rsidRPr="00D83D9B" w:rsidRDefault="00D83D9B" w:rsidP="00FD693C">
      <w:pPr>
        <w:jc w:val="both"/>
      </w:pPr>
      <w:r w:rsidRPr="00D83D9B">
        <w:t>After deploying the two custom entities in Dataverse, I moved on to setting up the model driven app that would host the PCF control. I created a new model driven app in the Power Apps maker portal and named it Duplicate Merge Manager.</w:t>
      </w:r>
    </w:p>
    <w:p w14:paraId="4F6F424D" w14:textId="7FDCD3D0" w:rsidR="00D83D9B" w:rsidRDefault="00D83D9B" w:rsidP="00FD693C">
      <w:pPr>
        <w:jc w:val="both"/>
      </w:pPr>
      <w:r w:rsidRPr="00D83D9B">
        <w:t xml:space="preserve">Next, I added the </w:t>
      </w:r>
      <w:r w:rsidR="00C47A33">
        <w:t>D</w:t>
      </w:r>
      <w:r w:rsidRPr="00D83D9B">
        <w:t>uplicate</w:t>
      </w:r>
      <w:r w:rsidR="00C47A33">
        <w:t xml:space="preserve"> G</w:t>
      </w:r>
      <w:r w:rsidRPr="00D83D9B">
        <w:t xml:space="preserve">roup table to the app’s navigation, since this is where the PCF control will be used. I intentionally left out the </w:t>
      </w:r>
      <w:r w:rsidR="00C47A33">
        <w:t>D</w:t>
      </w:r>
      <w:r w:rsidRPr="00D83D9B">
        <w:t>uplicate</w:t>
      </w:r>
      <w:r w:rsidR="00C47A33">
        <w:t xml:space="preserve"> </w:t>
      </w:r>
      <w:r w:rsidRPr="00D83D9B">
        <w:t>record</w:t>
      </w:r>
      <w:r w:rsidR="00C47A33">
        <w:t xml:space="preserve"> </w:t>
      </w:r>
      <w:r w:rsidRPr="00D83D9B">
        <w:t xml:space="preserve">reference table, as it’s only used in the background by the </w:t>
      </w:r>
      <w:r w:rsidR="00C47A33">
        <w:t xml:space="preserve">theoretical </w:t>
      </w:r>
      <w:r w:rsidRPr="00D83D9B">
        <w:t>duplicate detection plugin and the PCF control</w:t>
      </w:r>
      <w:r w:rsidR="00532E03">
        <w:t xml:space="preserve"> and </w:t>
      </w:r>
      <w:r w:rsidRPr="00D83D9B">
        <w:t>not something users need to interact with.</w:t>
      </w:r>
    </w:p>
    <w:p w14:paraId="41E358C5" w14:textId="77777777" w:rsidR="00E93D58" w:rsidRDefault="00EB1CB2" w:rsidP="00E93D58">
      <w:pPr>
        <w:keepNext/>
        <w:jc w:val="both"/>
      </w:pPr>
      <w:r w:rsidRPr="00EB1CB2">
        <w:rPr>
          <w:noProof/>
        </w:rPr>
        <w:drawing>
          <wp:inline distT="0" distB="0" distL="0" distR="0" wp14:anchorId="76C82672" wp14:editId="7616FFF3">
            <wp:extent cx="5731510" cy="2338705"/>
            <wp:effectExtent l="19050" t="19050" r="21590" b="23495"/>
            <wp:docPr id="1821917636" name="Picture 1" descr="The image is a user interface screen from Microsoft Power Apps, specifically the Duplicate Merge Manager, showcasing a list of duplicate account and contact records for the Adventure Works dataset, with options to manage, view, and duplicate these grou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17636" name="Picture 1" descr="The image is a user interface screen from Microsoft Power Apps, specifically the Duplicate Merge Manager, showcasing a list of duplicate account and contact records for the Adventure Works dataset, with options to manage, view, and duplicate these groups.&#10;&#10;AI-generated content may be incorrect."/>
                    <pic:cNvPicPr/>
                  </pic:nvPicPr>
                  <pic:blipFill>
                    <a:blip r:embed="rId25"/>
                    <a:stretch>
                      <a:fillRect/>
                    </a:stretch>
                  </pic:blipFill>
                  <pic:spPr>
                    <a:xfrm>
                      <a:off x="0" y="0"/>
                      <a:ext cx="5731510" cy="2338705"/>
                    </a:xfrm>
                    <a:prstGeom prst="rect">
                      <a:avLst/>
                    </a:prstGeom>
                    <a:ln>
                      <a:solidFill>
                        <a:schemeClr val="tx1"/>
                      </a:solidFill>
                    </a:ln>
                  </pic:spPr>
                </pic:pic>
              </a:graphicData>
            </a:graphic>
          </wp:inline>
        </w:drawing>
      </w:r>
    </w:p>
    <w:p w14:paraId="2400CE67" w14:textId="62B83AD4" w:rsidR="00E93D58" w:rsidRDefault="00E93D58" w:rsidP="00E93D58">
      <w:pPr>
        <w:pStyle w:val="Caption"/>
        <w:jc w:val="center"/>
      </w:pPr>
      <w:bookmarkStart w:id="104" w:name="_Toc229150828"/>
      <w:r>
        <w:t xml:space="preserve">Figure </w:t>
      </w:r>
      <w:r>
        <w:fldChar w:fldCharType="begin"/>
      </w:r>
      <w:r>
        <w:instrText xml:space="preserve"> SEQ Figure \* ARABIC </w:instrText>
      </w:r>
      <w:r>
        <w:fldChar w:fldCharType="separate"/>
      </w:r>
      <w:r w:rsidR="001E2252">
        <w:rPr>
          <w:noProof/>
        </w:rPr>
        <w:t>11</w:t>
      </w:r>
      <w:r>
        <w:fldChar w:fldCharType="end"/>
      </w:r>
      <w:r>
        <w:t>: Duplicate groups example</w:t>
      </w:r>
      <w:bookmarkEnd w:id="104"/>
      <w:r>
        <w:tab/>
      </w:r>
      <w:r>
        <w:tab/>
      </w:r>
    </w:p>
    <w:p w14:paraId="5130AD59" w14:textId="2F567CDC" w:rsidR="00D83D9B" w:rsidRDefault="00D83D9B" w:rsidP="00FD693C">
      <w:pPr>
        <w:jc w:val="both"/>
      </w:pPr>
      <w:r w:rsidRPr="00D83D9B">
        <w:t xml:space="preserve">I then configured the main form for </w:t>
      </w:r>
      <w:r w:rsidR="00D23693">
        <w:t>D</w:t>
      </w:r>
      <w:r w:rsidR="00D23693" w:rsidRPr="00D83D9B">
        <w:t>uplicate</w:t>
      </w:r>
      <w:r w:rsidR="00D23693">
        <w:t xml:space="preserve"> G</w:t>
      </w:r>
      <w:r w:rsidR="00D23693" w:rsidRPr="00D83D9B">
        <w:t>roup</w:t>
      </w:r>
      <w:r w:rsidRPr="00D83D9B">
        <w:t xml:space="preserve">. By default, it only includes the name field, so I added the </w:t>
      </w:r>
      <w:r w:rsidR="00D23693">
        <w:t>Target table</w:t>
      </w:r>
      <w:r w:rsidR="001147F5">
        <w:t xml:space="preserve"> and</w:t>
      </w:r>
      <w:r w:rsidRPr="00D83D9B">
        <w:t xml:space="preserve"> </w:t>
      </w:r>
      <w:r w:rsidR="001147F5">
        <w:t>Primary record Fields</w:t>
      </w:r>
      <w:r w:rsidRPr="00D83D9B">
        <w:t xml:space="preserve">. This </w:t>
      </w:r>
      <w:r w:rsidR="003138AD">
        <w:t>makes setting up new records easier</w:t>
      </w:r>
      <w:r w:rsidRPr="00D83D9B">
        <w:t xml:space="preserve">, which helps during </w:t>
      </w:r>
      <w:r w:rsidR="003138AD">
        <w:t xml:space="preserve">further development </w:t>
      </w:r>
      <w:r w:rsidRPr="00D83D9B">
        <w:t>troubleshooting.</w:t>
      </w:r>
    </w:p>
    <w:p w14:paraId="2A0D7151" w14:textId="1EA69A52" w:rsidR="00E93D58" w:rsidRDefault="00E93D58" w:rsidP="00E93D58">
      <w:pPr>
        <w:keepNext/>
        <w:jc w:val="both"/>
      </w:pPr>
      <w:r>
        <w:rPr>
          <w:noProof/>
        </w:rPr>
        <mc:AlternateContent>
          <mc:Choice Requires="wps">
            <w:drawing>
              <wp:anchor distT="0" distB="0" distL="114300" distR="114300" simplePos="0" relativeHeight="251683840" behindDoc="1" locked="0" layoutInCell="1" allowOverlap="1" wp14:anchorId="2344B8BE" wp14:editId="4946729E">
                <wp:simplePos x="0" y="0"/>
                <wp:positionH relativeFrom="column">
                  <wp:posOffset>19050</wp:posOffset>
                </wp:positionH>
                <wp:positionV relativeFrom="paragraph">
                  <wp:posOffset>2018665</wp:posOffset>
                </wp:positionV>
                <wp:extent cx="2870200" cy="635"/>
                <wp:effectExtent l="0" t="0" r="0" b="0"/>
                <wp:wrapNone/>
                <wp:docPr id="2010566956" name="Text Box 1"/>
                <wp:cNvGraphicFramePr/>
                <a:graphic xmlns:a="http://schemas.openxmlformats.org/drawingml/2006/main">
                  <a:graphicData uri="http://schemas.microsoft.com/office/word/2010/wordprocessingShape">
                    <wps:wsp>
                      <wps:cNvSpPr txBox="1"/>
                      <wps:spPr>
                        <a:xfrm>
                          <a:off x="0" y="0"/>
                          <a:ext cx="2870200" cy="635"/>
                        </a:xfrm>
                        <a:prstGeom prst="rect">
                          <a:avLst/>
                        </a:prstGeom>
                        <a:solidFill>
                          <a:prstClr val="white"/>
                        </a:solidFill>
                        <a:ln>
                          <a:noFill/>
                        </a:ln>
                      </wps:spPr>
                      <wps:txbx>
                        <w:txbxContent>
                          <w:p w14:paraId="5F4825E4" w14:textId="137C2935" w:rsidR="00E93D58" w:rsidRPr="003913ED" w:rsidRDefault="00E93D58" w:rsidP="00E93D58">
                            <w:pPr>
                              <w:pStyle w:val="Caption"/>
                              <w:jc w:val="center"/>
                              <w:rPr>
                                <w:noProof/>
                              </w:rPr>
                            </w:pPr>
                            <w:bookmarkStart w:id="105" w:name="_Toc229150829"/>
                            <w:r>
                              <w:t xml:space="preserve">Figure </w:t>
                            </w:r>
                            <w:r>
                              <w:fldChar w:fldCharType="begin"/>
                            </w:r>
                            <w:r>
                              <w:instrText xml:space="preserve"> SEQ Figure \* ARABIC </w:instrText>
                            </w:r>
                            <w:r>
                              <w:fldChar w:fldCharType="separate"/>
                            </w:r>
                            <w:r w:rsidR="001E2252">
                              <w:rPr>
                                <w:noProof/>
                              </w:rPr>
                              <w:t>12</w:t>
                            </w:r>
                            <w:r>
                              <w:fldChar w:fldCharType="end"/>
                            </w:r>
                            <w:r>
                              <w:t>: Duplicate Account Group</w:t>
                            </w:r>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44B8BE" id="_x0000_s1030" type="#_x0000_t202" style="position:absolute;left:0;text-align:left;margin-left:1.5pt;margin-top:158.95pt;width:226pt;height:.05pt;z-index:-251632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hI8GgIAAD8EAAAOAAAAZHJzL2Uyb0RvYy54bWysU8Fu2zAMvQ/YPwi6L06yrSuMOEWWIsOA&#10;oC2QDj0rshwLkEWNUmJnXz9KtpOt22nYRaZJihTfe1zcdY1hJ4Vegy34bDLlTFkJpbaHgn973ry7&#10;5cwHYUthwKqCn5Xnd8u3bxaty9UcajClQkZFrM9bV/A6BJdnmZe1aoSfgFOWghVgIwL94iErUbRU&#10;vTHZfDq9yVrA0iFI5T157/sgX6b6VaVkeKwqrwIzBae3hXRiOvfxzJYLkR9QuFrL4RniH17RCG2p&#10;6aXUvQiCHVH/UarREsFDFSYSmgyqSkuVZqBpZtNX0+xq4VSahcDx7gKT/39l5cNp556Qhe4zdERg&#10;BKR1PvfkjPN0FTbxSy9lFCcIzxfYVBeYJOf89tOUuOBMUuzm/cdYI7tedejDFwUNi0bBkThJUInT&#10;1oc+dUyJnTwYXW60MfEnBtYG2UkQf22tgxqK/5ZlbMy1EG/1BaMnu84RrdDtO6bLgn8YZ9xDeabR&#10;EXpVeCc3mvpthQ9PAkkGNBJJOzzSURloCw6DxVkN+ONv/phP7FCUs5ZkVXD//ShQcWa+WuItanA0&#10;cDT2o2GPzRpo0hktjZPJpAsYzGhWCM0LKX4Vu1BIWEm9Ch5Gcx16cdPGSLVapSRSmhNha3dOxtIj&#10;rs/di0A3sBKIzAcYBSfyV+T0uYketzoGQjoxF3HtURzgJpUm7oeNimvw63/Kuu798icAAAD//wMA&#10;UEsDBBQABgAIAAAAIQAY3D0x4AAAAAkBAAAPAAAAZHJzL2Rvd25yZXYueG1sTI8xT8MwEIV3JP6D&#10;dUgsiDqlaSkhTlVVMNClInRhc+NrHIjPUey04d9znWA63Xund9/LV6NrxQn70HhSMJ0kIJAqbxqq&#10;Few/Xu+XIELUZHTrCRX8YIBVcX2V68z4M73jqYy14BAKmVZgY+wyKUNl0ekw8R0Se0ffOx157Wtp&#10;en3mcNfKhyRZSKcb4g9Wd7ixWH2Xg1OwSz939m44vmzX6ax/2w+bxVddKnV7M66fQUQc498xXPAZ&#10;HQpmOviBTBCtghk3iTymj08g2E/nc1YOF2WZgCxy+b9B8QsAAP//AwBQSwECLQAUAAYACAAAACEA&#10;toM4kv4AAADhAQAAEwAAAAAAAAAAAAAAAAAAAAAAW0NvbnRlbnRfVHlwZXNdLnhtbFBLAQItABQA&#10;BgAIAAAAIQA4/SH/1gAAAJQBAAALAAAAAAAAAAAAAAAAAC8BAABfcmVscy8ucmVsc1BLAQItABQA&#10;BgAIAAAAIQDKDhI8GgIAAD8EAAAOAAAAAAAAAAAAAAAAAC4CAABkcnMvZTJvRG9jLnhtbFBLAQIt&#10;ABQABgAIAAAAIQAY3D0x4AAAAAkBAAAPAAAAAAAAAAAAAAAAAHQEAABkcnMvZG93bnJldi54bWxQ&#10;SwUGAAAAAAQABADzAAAAgQUAAAAA&#10;" stroked="f">
                <v:textbox style="mso-fit-shape-to-text:t" inset="0,0,0,0">
                  <w:txbxContent>
                    <w:p w14:paraId="5F4825E4" w14:textId="137C2935" w:rsidR="00E93D58" w:rsidRPr="003913ED" w:rsidRDefault="00E93D58" w:rsidP="00E93D58">
                      <w:pPr>
                        <w:pStyle w:val="Caption"/>
                        <w:jc w:val="center"/>
                        <w:rPr>
                          <w:noProof/>
                        </w:rPr>
                      </w:pPr>
                      <w:bookmarkStart w:id="106" w:name="_Toc229150829"/>
                      <w:r>
                        <w:t xml:space="preserve">Figure </w:t>
                      </w:r>
                      <w:r>
                        <w:fldChar w:fldCharType="begin"/>
                      </w:r>
                      <w:r>
                        <w:instrText xml:space="preserve"> SEQ Figure \* ARABIC </w:instrText>
                      </w:r>
                      <w:r>
                        <w:fldChar w:fldCharType="separate"/>
                      </w:r>
                      <w:r w:rsidR="001E2252">
                        <w:rPr>
                          <w:noProof/>
                        </w:rPr>
                        <w:t>12</w:t>
                      </w:r>
                      <w:r>
                        <w:fldChar w:fldCharType="end"/>
                      </w:r>
                      <w:r>
                        <w:t>: Duplicate Account Group</w:t>
                      </w:r>
                      <w:bookmarkEnd w:id="106"/>
                    </w:p>
                  </w:txbxContent>
                </v:textbox>
              </v:shape>
            </w:pict>
          </mc:Fallback>
        </mc:AlternateContent>
      </w:r>
      <w:r w:rsidR="00FB57B6" w:rsidRPr="00FB57B6">
        <w:rPr>
          <w:noProof/>
        </w:rPr>
        <w:drawing>
          <wp:anchor distT="0" distB="0" distL="114300" distR="114300" simplePos="0" relativeHeight="251681792" behindDoc="1" locked="0" layoutInCell="1" allowOverlap="1" wp14:anchorId="6DC8AA89" wp14:editId="60391A88">
            <wp:simplePos x="0" y="0"/>
            <wp:positionH relativeFrom="column">
              <wp:posOffset>19050</wp:posOffset>
            </wp:positionH>
            <wp:positionV relativeFrom="paragraph">
              <wp:posOffset>15144</wp:posOffset>
            </wp:positionV>
            <wp:extent cx="2870200" cy="1947450"/>
            <wp:effectExtent l="19050" t="19050" r="25400" b="15240"/>
            <wp:wrapNone/>
            <wp:docPr id="1085504696" name="Picture 1" descr="Duplicate Accounts Adventure Wor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04696" name="Picture 1" descr="Duplicate Accounts Adventure Work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2870200" cy="1947450"/>
                    </a:xfrm>
                    <a:prstGeom prst="rect">
                      <a:avLst/>
                    </a:prstGeom>
                    <a:ln>
                      <a:solidFill>
                        <a:schemeClr val="tx1"/>
                      </a:solidFill>
                    </a:ln>
                  </pic:spPr>
                </pic:pic>
              </a:graphicData>
            </a:graphic>
          </wp:anchor>
        </w:drawing>
      </w:r>
      <w:r>
        <w:rPr>
          <w:noProof/>
        </w:rPr>
        <mc:AlternateContent>
          <mc:Choice Requires="wps">
            <w:drawing>
              <wp:anchor distT="0" distB="0" distL="114300" distR="114300" simplePos="0" relativeHeight="251685888" behindDoc="1" locked="0" layoutInCell="1" allowOverlap="1" wp14:anchorId="787AFDDF" wp14:editId="5840780F">
                <wp:simplePos x="0" y="0"/>
                <wp:positionH relativeFrom="column">
                  <wp:posOffset>2934335</wp:posOffset>
                </wp:positionH>
                <wp:positionV relativeFrom="paragraph">
                  <wp:posOffset>2006600</wp:posOffset>
                </wp:positionV>
                <wp:extent cx="2724150" cy="635"/>
                <wp:effectExtent l="0" t="0" r="0" b="0"/>
                <wp:wrapNone/>
                <wp:docPr id="1704125831" name="Text Box 1"/>
                <wp:cNvGraphicFramePr/>
                <a:graphic xmlns:a="http://schemas.openxmlformats.org/drawingml/2006/main">
                  <a:graphicData uri="http://schemas.microsoft.com/office/word/2010/wordprocessingShape">
                    <wps:wsp>
                      <wps:cNvSpPr txBox="1"/>
                      <wps:spPr>
                        <a:xfrm>
                          <a:off x="0" y="0"/>
                          <a:ext cx="2724150" cy="635"/>
                        </a:xfrm>
                        <a:prstGeom prst="rect">
                          <a:avLst/>
                        </a:prstGeom>
                        <a:solidFill>
                          <a:prstClr val="white"/>
                        </a:solidFill>
                        <a:ln>
                          <a:noFill/>
                        </a:ln>
                      </wps:spPr>
                      <wps:txbx>
                        <w:txbxContent>
                          <w:p w14:paraId="7917FD20" w14:textId="484F7F76" w:rsidR="00E93D58" w:rsidRPr="001A1616" w:rsidRDefault="00E93D58" w:rsidP="00E93D58">
                            <w:pPr>
                              <w:pStyle w:val="Caption"/>
                              <w:jc w:val="center"/>
                              <w:rPr>
                                <w:noProof/>
                              </w:rPr>
                            </w:pPr>
                            <w:bookmarkStart w:id="107" w:name="_Toc229150830"/>
                            <w:r>
                              <w:t xml:space="preserve">Figure </w:t>
                            </w:r>
                            <w:r>
                              <w:fldChar w:fldCharType="begin"/>
                            </w:r>
                            <w:r>
                              <w:instrText xml:space="preserve"> SEQ Figure \* ARABIC </w:instrText>
                            </w:r>
                            <w:r>
                              <w:fldChar w:fldCharType="separate"/>
                            </w:r>
                            <w:r w:rsidR="001E2252">
                              <w:rPr>
                                <w:noProof/>
                              </w:rPr>
                              <w:t>13</w:t>
                            </w:r>
                            <w:r>
                              <w:fldChar w:fldCharType="end"/>
                            </w:r>
                            <w:r>
                              <w:t>: Duplicate Contact Group</w:t>
                            </w:r>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7AFDDF" id="_x0000_s1031" type="#_x0000_t202" style="position:absolute;left:0;text-align:left;margin-left:231.05pt;margin-top:158pt;width:214.5pt;height:.05pt;z-index:-251630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TIP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4/zD7IZ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N6d3trgAAAACwEAAA8AAABkcnMvZG93bnJldi54bWxMjz1PwzAQhnck/oN1&#10;SCyIOm6jqE3jVFUFAyxVQxc2N3bjQHyOYqcN/56DBcZ779H7UWwm17GLGULrUYKYJcAM1l632Eg4&#10;vj0/LoGFqFCrzqOR8GUCbMrbm0Ll2l/xYC5VbBiZYMiVBBtjn3MeamucCjPfG6Tf2Q9ORTqHhutB&#10;XcncdXyeJBl3qkVKsKo3O2vqz2p0Evbp+94+jOen1226GF6O4y77aCop7++m7RpYNFP8g+GnPlWH&#10;kjqd/Ig6sE5Cms0FoRIWIqNRRCxXgpTTryKAlwX/v6H8BgAA//8DAFBLAQItABQABgAIAAAAIQC2&#10;gziS/gAAAOEBAAATAAAAAAAAAAAAAAAAAAAAAABbQ29udGVudF9UeXBlc10ueG1sUEsBAi0AFAAG&#10;AAgAAAAhADj9If/WAAAAlAEAAAsAAAAAAAAAAAAAAAAALwEAAF9yZWxzLy5yZWxzUEsBAi0AFAAG&#10;AAgAAAAhAB0hMg8ZAgAAPwQAAA4AAAAAAAAAAAAAAAAALgIAAGRycy9lMm9Eb2MueG1sUEsBAi0A&#10;FAAGAAgAAAAhAN6d3trgAAAACwEAAA8AAAAAAAAAAAAAAAAAcwQAAGRycy9kb3ducmV2LnhtbFBL&#10;BQYAAAAABAAEAPMAAACABQAAAAA=&#10;" stroked="f">
                <v:textbox style="mso-fit-shape-to-text:t" inset="0,0,0,0">
                  <w:txbxContent>
                    <w:p w14:paraId="7917FD20" w14:textId="484F7F76" w:rsidR="00E93D58" w:rsidRPr="001A1616" w:rsidRDefault="00E93D58" w:rsidP="00E93D58">
                      <w:pPr>
                        <w:pStyle w:val="Caption"/>
                        <w:jc w:val="center"/>
                        <w:rPr>
                          <w:noProof/>
                        </w:rPr>
                      </w:pPr>
                      <w:bookmarkStart w:id="108" w:name="_Toc229150830"/>
                      <w:r>
                        <w:t xml:space="preserve">Figure </w:t>
                      </w:r>
                      <w:r>
                        <w:fldChar w:fldCharType="begin"/>
                      </w:r>
                      <w:r>
                        <w:instrText xml:space="preserve"> SEQ Figure \* ARABIC </w:instrText>
                      </w:r>
                      <w:r>
                        <w:fldChar w:fldCharType="separate"/>
                      </w:r>
                      <w:r w:rsidR="001E2252">
                        <w:rPr>
                          <w:noProof/>
                        </w:rPr>
                        <w:t>13</w:t>
                      </w:r>
                      <w:r>
                        <w:fldChar w:fldCharType="end"/>
                      </w:r>
                      <w:r>
                        <w:t>: Duplicate Contact Group</w:t>
                      </w:r>
                      <w:bookmarkEnd w:id="108"/>
                    </w:p>
                  </w:txbxContent>
                </v:textbox>
              </v:shape>
            </w:pict>
          </mc:Fallback>
        </mc:AlternateContent>
      </w:r>
      <w:r w:rsidRPr="00FB57B6">
        <w:rPr>
          <w:noProof/>
        </w:rPr>
        <w:drawing>
          <wp:anchor distT="0" distB="0" distL="114300" distR="114300" simplePos="0" relativeHeight="251680768" behindDoc="1" locked="0" layoutInCell="1" allowOverlap="1" wp14:anchorId="0222B338" wp14:editId="5217896F">
            <wp:simplePos x="0" y="0"/>
            <wp:positionH relativeFrom="column">
              <wp:posOffset>2934335</wp:posOffset>
            </wp:positionH>
            <wp:positionV relativeFrom="paragraph">
              <wp:posOffset>14605</wp:posOffset>
            </wp:positionV>
            <wp:extent cx="2724150" cy="1934845"/>
            <wp:effectExtent l="19050" t="19050" r="19050" b="27305"/>
            <wp:wrapNone/>
            <wp:docPr id="1875824112" name="Picture 1" descr="The image displays a section of a contact management interface with the entry for Paul Cannon, indicating it has been duplicated and is now available for Josiah Spil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24112" name="Picture 1" descr="The image displays a section of a contact management interface with the entry for Paul Cannon, indicating it has been duplicated and is now available for Josiah Spilk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724150" cy="1934845"/>
                    </a:xfrm>
                    <a:prstGeom prst="rect">
                      <a:avLst/>
                    </a:prstGeom>
                    <a:ln>
                      <a:solidFill>
                        <a:schemeClr val="tx1"/>
                      </a:solidFill>
                    </a:ln>
                  </pic:spPr>
                </pic:pic>
              </a:graphicData>
            </a:graphic>
          </wp:anchor>
        </w:drawing>
      </w:r>
    </w:p>
    <w:p w14:paraId="602A016E" w14:textId="77777777" w:rsidR="00E93D58" w:rsidRDefault="00FB57B6" w:rsidP="00FD693C">
      <w:pPr>
        <w:jc w:val="both"/>
        <w:rPr>
          <w:noProof/>
        </w:rPr>
      </w:pPr>
      <w:r w:rsidRPr="00FB57B6">
        <w:rPr>
          <w:noProof/>
        </w:rPr>
        <w:t xml:space="preserve"> </w:t>
      </w:r>
    </w:p>
    <w:p w14:paraId="136B25AA" w14:textId="77777777" w:rsidR="00E93D58" w:rsidRDefault="00E93D58" w:rsidP="00FD693C">
      <w:pPr>
        <w:jc w:val="both"/>
        <w:rPr>
          <w:noProof/>
        </w:rPr>
      </w:pPr>
    </w:p>
    <w:p w14:paraId="16D3F851" w14:textId="77777777" w:rsidR="00E93D58" w:rsidRDefault="00E93D58" w:rsidP="00FD693C">
      <w:pPr>
        <w:jc w:val="both"/>
        <w:rPr>
          <w:noProof/>
        </w:rPr>
      </w:pPr>
    </w:p>
    <w:p w14:paraId="17844E50" w14:textId="77777777" w:rsidR="00E93D58" w:rsidRDefault="00E93D58" w:rsidP="00FD693C">
      <w:pPr>
        <w:jc w:val="both"/>
        <w:rPr>
          <w:noProof/>
        </w:rPr>
      </w:pPr>
    </w:p>
    <w:p w14:paraId="7770C29B" w14:textId="77777777" w:rsidR="00E93D58" w:rsidRDefault="00E93D58" w:rsidP="00FD693C">
      <w:pPr>
        <w:jc w:val="both"/>
        <w:rPr>
          <w:noProof/>
        </w:rPr>
      </w:pPr>
    </w:p>
    <w:p w14:paraId="1D48D019" w14:textId="77777777" w:rsidR="00E93D58" w:rsidRDefault="00E93D58" w:rsidP="00FD693C">
      <w:pPr>
        <w:jc w:val="both"/>
        <w:rPr>
          <w:noProof/>
        </w:rPr>
      </w:pPr>
    </w:p>
    <w:p w14:paraId="51A60F67" w14:textId="77777777" w:rsidR="00E93D58" w:rsidRDefault="00E93D58" w:rsidP="00FD693C">
      <w:pPr>
        <w:jc w:val="both"/>
        <w:rPr>
          <w:noProof/>
        </w:rPr>
      </w:pPr>
    </w:p>
    <w:p w14:paraId="4DDC575D" w14:textId="0D64087B" w:rsidR="00A52E07" w:rsidRPr="00FF1AE3" w:rsidRDefault="00D83D9B" w:rsidP="00FD693C">
      <w:pPr>
        <w:jc w:val="both"/>
      </w:pPr>
      <w:r w:rsidRPr="00D83D9B">
        <w:t>At this point, I haven’t added the PCF control yet. That comes later once it’s built and ready. Still, the app is already usable for creating and checking group records, which is helpful for preparing test data later on.</w:t>
      </w:r>
      <w:r w:rsidR="00FF1AE3">
        <w:br w:type="page"/>
      </w:r>
    </w:p>
    <w:p w14:paraId="07EA7157" w14:textId="1AF3CF1F" w:rsidR="00EF28A0" w:rsidRDefault="00EF28A0" w:rsidP="00CE1362">
      <w:pPr>
        <w:pStyle w:val="Heading2"/>
        <w:tabs>
          <w:tab w:val="left" w:pos="2216"/>
        </w:tabs>
      </w:pPr>
      <w:bookmarkStart w:id="109" w:name="_Toc229147374"/>
      <w:r>
        <w:lastRenderedPageBreak/>
        <w:t>5.3</w:t>
      </w:r>
      <w:r w:rsidR="00CE1362">
        <w:t xml:space="preserve"> </w:t>
      </w:r>
      <w:r w:rsidR="00CE1362" w:rsidRPr="00CE1362">
        <w:t>Set Up PCF Project in app</w:t>
      </w:r>
      <w:bookmarkEnd w:id="109"/>
      <w:r w:rsidR="00CE1362">
        <w:tab/>
      </w:r>
    </w:p>
    <w:p w14:paraId="472C6C9E" w14:textId="14F9833E" w:rsidR="00DC2D7C" w:rsidRDefault="00DC2D7C" w:rsidP="00D67B5D">
      <w:pPr>
        <w:jc w:val="both"/>
      </w:pPr>
      <w:r w:rsidRPr="00DC2D7C">
        <w:t xml:space="preserve">The PCF project was started on a branch, in the project repository. This was done to keep </w:t>
      </w:r>
      <w:r>
        <w:t>it</w:t>
      </w:r>
      <w:r w:rsidRPr="00DC2D7C">
        <w:t xml:space="preserve"> from the main branch until the PCF was ready to be combined. The project was set up </w:t>
      </w:r>
      <w:r w:rsidR="00B056F9">
        <w:t>with</w:t>
      </w:r>
      <w:r w:rsidRPr="00DC2D7C">
        <w:t xml:space="preserve"> Power Apps CLI </w:t>
      </w:r>
      <w:r w:rsidR="00B056F9">
        <w:t xml:space="preserve">using </w:t>
      </w:r>
      <w:r w:rsidRPr="00DC2D7C">
        <w:t>the following command:</w:t>
      </w:r>
    </w:p>
    <w:p w14:paraId="5FDC8658" w14:textId="13D0AA92" w:rsidR="00037E3E" w:rsidRDefault="00037E3E" w:rsidP="00D67B5D">
      <w:pPr>
        <w:jc w:val="both"/>
      </w:pPr>
      <w:r>
        <w:t>pac pcf init --namespace godiz --name DuplicateMergeControl --template field --framework react</w:t>
      </w:r>
    </w:p>
    <w:p w14:paraId="4E470E0D" w14:textId="6F8C036B" w:rsidR="00005752" w:rsidRDefault="00037E3E" w:rsidP="00D67B5D">
      <w:pPr>
        <w:jc w:val="both"/>
      </w:pPr>
      <w:r>
        <w:t>This generated the base project structure including index.ts, ControlManifest.Input.xml</w:t>
      </w:r>
      <w:r w:rsidR="00532E03">
        <w:t xml:space="preserve"> and </w:t>
      </w:r>
      <w:r>
        <w:t xml:space="preserve">the default scaffold component. The default </w:t>
      </w:r>
      <w:r w:rsidR="00B056F9">
        <w:t>template</w:t>
      </w:r>
      <w:r>
        <w:t xml:space="preserve"> file HelloWorld.tsx was </w:t>
      </w:r>
      <w:r w:rsidR="00810286">
        <w:t>promptly</w:t>
      </w:r>
      <w:r>
        <w:t xml:space="preserve"> deleted and replaced with </w:t>
      </w:r>
      <w:proofErr w:type="spellStart"/>
      <w:r>
        <w:t>DuplicateMergeView.tsx</w:t>
      </w:r>
      <w:proofErr w:type="spellEnd"/>
      <w:r>
        <w:t xml:space="preserve"> as the main React component</w:t>
      </w:r>
      <w:r w:rsidR="00532E03">
        <w:t xml:space="preserve"> and </w:t>
      </w:r>
      <w:r>
        <w:t>index.ts was rewritten to serve as a thin wrapper per the godiz ag PCF development guidelines.</w:t>
      </w:r>
    </w:p>
    <w:p w14:paraId="1F7B28A3" w14:textId="1B8DC638" w:rsidR="00037E3E" w:rsidRDefault="00037E3E" w:rsidP="00D67B5D">
      <w:pPr>
        <w:jc w:val="both"/>
      </w:pPr>
      <w:r>
        <w:t>The folder structure was then organised in accordance with the guidelines, creating the components</w:t>
      </w:r>
      <w:r w:rsidR="00D67B5D">
        <w:t>/</w:t>
      </w:r>
      <w:r>
        <w:t xml:space="preserve"> components/</w:t>
      </w:r>
      <w:proofErr w:type="gramStart"/>
      <w:r>
        <w:t>handlers</w:t>
      </w:r>
      <w:proofErr w:type="gramEnd"/>
      <w:r>
        <w:t xml:space="preserve">/ hooks/ and utils/ directories. The groupId bound property was added to ControlManifest.Input.xml and manifest types were regenerated using </w:t>
      </w:r>
      <w:proofErr w:type="spellStart"/>
      <w:r>
        <w:t>npm</w:t>
      </w:r>
      <w:proofErr w:type="spellEnd"/>
      <w:r>
        <w:t xml:space="preserve"> run </w:t>
      </w:r>
      <w:proofErr w:type="spellStart"/>
      <w:r>
        <w:t>refreshTypes</w:t>
      </w:r>
      <w:proofErr w:type="spellEnd"/>
      <w:r>
        <w:t xml:space="preserve"> to make the property available via </w:t>
      </w:r>
      <w:proofErr w:type="spellStart"/>
      <w:r>
        <w:t>context.parameters</w:t>
      </w:r>
      <w:proofErr w:type="spellEnd"/>
      <w:r>
        <w:t>.</w:t>
      </w:r>
    </w:p>
    <w:p w14:paraId="793CED55" w14:textId="3B0CF386" w:rsidR="00037E3E" w:rsidRDefault="00E93D58" w:rsidP="00D67B5D">
      <w:pPr>
        <w:jc w:val="both"/>
      </w:pPr>
      <w:r>
        <w:rPr>
          <w:noProof/>
        </w:rPr>
        <mc:AlternateContent>
          <mc:Choice Requires="wps">
            <w:drawing>
              <wp:anchor distT="0" distB="0" distL="114300" distR="114300" simplePos="0" relativeHeight="251677696" behindDoc="1" locked="0" layoutInCell="1" allowOverlap="1" wp14:anchorId="7AE741BB" wp14:editId="0F6F0E52">
                <wp:simplePos x="0" y="0"/>
                <wp:positionH relativeFrom="column">
                  <wp:posOffset>3843020</wp:posOffset>
                </wp:positionH>
                <wp:positionV relativeFrom="paragraph">
                  <wp:posOffset>4775200</wp:posOffset>
                </wp:positionV>
                <wp:extent cx="1888490" cy="635"/>
                <wp:effectExtent l="0" t="0" r="0" b="0"/>
                <wp:wrapTight wrapText="bothSides">
                  <wp:wrapPolygon edited="0">
                    <wp:start x="0" y="0"/>
                    <wp:lineTo x="0" y="21600"/>
                    <wp:lineTo x="21600" y="21600"/>
                    <wp:lineTo x="21600" y="0"/>
                  </wp:wrapPolygon>
                </wp:wrapTight>
                <wp:docPr id="534733380" name="Text Box 1"/>
                <wp:cNvGraphicFramePr/>
                <a:graphic xmlns:a="http://schemas.openxmlformats.org/drawingml/2006/main">
                  <a:graphicData uri="http://schemas.microsoft.com/office/word/2010/wordprocessingShape">
                    <wps:wsp>
                      <wps:cNvSpPr txBox="1"/>
                      <wps:spPr>
                        <a:xfrm>
                          <a:off x="0" y="0"/>
                          <a:ext cx="1888490" cy="635"/>
                        </a:xfrm>
                        <a:prstGeom prst="rect">
                          <a:avLst/>
                        </a:prstGeom>
                        <a:solidFill>
                          <a:prstClr val="white"/>
                        </a:solidFill>
                        <a:ln>
                          <a:noFill/>
                        </a:ln>
                      </wps:spPr>
                      <wps:txbx>
                        <w:txbxContent>
                          <w:p w14:paraId="18CF4556" w14:textId="24866C4B" w:rsidR="00E93D58" w:rsidRPr="00FE1342" w:rsidRDefault="00E93D58" w:rsidP="00E93D58">
                            <w:pPr>
                              <w:pStyle w:val="Caption"/>
                              <w:jc w:val="center"/>
                              <w:rPr>
                                <w:noProof/>
                              </w:rPr>
                            </w:pPr>
                            <w:bookmarkStart w:id="110" w:name="_Toc229150831"/>
                            <w:r>
                              <w:t xml:space="preserve">Figure </w:t>
                            </w:r>
                            <w:r>
                              <w:fldChar w:fldCharType="begin"/>
                            </w:r>
                            <w:r>
                              <w:instrText xml:space="preserve"> SEQ Figure \* ARABIC </w:instrText>
                            </w:r>
                            <w:r>
                              <w:fldChar w:fldCharType="separate"/>
                            </w:r>
                            <w:r w:rsidR="001E2252">
                              <w:rPr>
                                <w:noProof/>
                              </w:rPr>
                              <w:t>14</w:t>
                            </w:r>
                            <w:r>
                              <w:fldChar w:fldCharType="end"/>
                            </w:r>
                            <w:r>
                              <w:t>: PCF File Structure</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E741BB" id="_x0000_s1032" type="#_x0000_t202" style="position:absolute;left:0;text-align:left;margin-left:302.6pt;margin-top:376pt;width:148.7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MYRGQIAAD8EAAAOAAAAZHJzL2Uyb0RvYy54bWysU02P0zAQvSPxHyzfadoFViVquipdFSFV&#10;uyt10Z5dx2ksOR4zdpuUX8/YSVpYOCEuzsQzno/33izuusawk0KvwRZ8NplypqyEUttDwb89b97N&#10;OfNB2FIYsKrgZ+X53fLtm0XrcnUDNZhSIaMk1uetK3gdgsuzzMtaNcJPwClLzgqwEYF+8ZCVKFrK&#10;3pjsZjq9zVrA0iFI5T3d3vdOvkz5q0rJ8FhVXgVmCk69hXRiOvfxzJYLkR9QuFrLoQ3xD100Qlsq&#10;ekl1L4JgR9R/pGq0RPBQhYmEJoOq0lKlGWia2fTVNLtaOJVmIXC8u8Dk/19a+XDauSdkofsMHREY&#10;AWmdzz1dxnm6Cpv4pU4Z+QnC8wU21QUm46P5fP7hE7kk+W7ff4w5sutThz58UdCwaBQciZMElTht&#10;fehDx5BYyYPR5UYbE3+iY22QnQTx19Y6qCH5b1HGxlgL8VWfMN5k1zmiFbp9x3RJHY4z7qE80+gI&#10;vSq8kxtN9bbChyeBJAMaiaQdHumoDLQFh8HirAb88bf7GE/skJezlmRVcP/9KFBxZr5a4i1qcDRw&#10;NPajYY/NGmjSGS2Nk8mkBxjMaFYIzQspfhWrkEtYSbUKHkZzHXpx08ZItVqlIFKaE2Frd07G1COu&#10;z92LQDewEojMBxgFJ/JX5PSxiR63OgZCOjEXce1RHOAmlSbuh42Ka/Drf4q67v3yJwAAAP//AwBQ&#10;SwMEFAAGAAgAAAAhAMpS3hbhAAAACwEAAA8AAABkcnMvZG93bnJldi54bWxMj7FOwzAQhnck3sE6&#10;JBZE7YY2QIhTVRUMsFSELmxufI0D8TmynTa8PYYFxrv79N/3l6vJ9uyIPnSOJMxnAhhS43RHrYTd&#10;29P1HbAQFWnVO0IJXxhgVZ2flarQ7kSveKxjy1IIhUJJMDEOBeehMWhVmLkBKd0OzlsV0+hbrr06&#10;pXDb80yInFvVUfpg1IAbg81nPVoJ28X71lyNh8eX9eLGP+/GTf7R1lJeXkzrB2ARp/gHw49+Uocq&#10;Oe3dSDqwXkIulllCJdwus1QqEfciy4Htfzdz4FXJ/3eovgEAAP//AwBQSwECLQAUAAYACAAAACEA&#10;toM4kv4AAADhAQAAEwAAAAAAAAAAAAAAAAAAAAAAW0NvbnRlbnRfVHlwZXNdLnhtbFBLAQItABQA&#10;BgAIAAAAIQA4/SH/1gAAAJQBAAALAAAAAAAAAAAAAAAAAC8BAABfcmVscy8ucmVsc1BLAQItABQA&#10;BgAIAAAAIQDWjMYRGQIAAD8EAAAOAAAAAAAAAAAAAAAAAC4CAABkcnMvZTJvRG9jLnhtbFBLAQIt&#10;ABQABgAIAAAAIQDKUt4W4QAAAAsBAAAPAAAAAAAAAAAAAAAAAHMEAABkcnMvZG93bnJldi54bWxQ&#10;SwUGAAAAAAQABADzAAAAgQUAAAAA&#10;" stroked="f">
                <v:textbox style="mso-fit-shape-to-text:t" inset="0,0,0,0">
                  <w:txbxContent>
                    <w:p w14:paraId="18CF4556" w14:textId="24866C4B" w:rsidR="00E93D58" w:rsidRPr="00FE1342" w:rsidRDefault="00E93D58" w:rsidP="00E93D58">
                      <w:pPr>
                        <w:pStyle w:val="Caption"/>
                        <w:jc w:val="center"/>
                        <w:rPr>
                          <w:noProof/>
                        </w:rPr>
                      </w:pPr>
                      <w:bookmarkStart w:id="111" w:name="_Toc229150831"/>
                      <w:r>
                        <w:t xml:space="preserve">Figure </w:t>
                      </w:r>
                      <w:r>
                        <w:fldChar w:fldCharType="begin"/>
                      </w:r>
                      <w:r>
                        <w:instrText xml:space="preserve"> SEQ Figure \* ARABIC </w:instrText>
                      </w:r>
                      <w:r>
                        <w:fldChar w:fldCharType="separate"/>
                      </w:r>
                      <w:r w:rsidR="001E2252">
                        <w:rPr>
                          <w:noProof/>
                        </w:rPr>
                        <w:t>14</w:t>
                      </w:r>
                      <w:r>
                        <w:fldChar w:fldCharType="end"/>
                      </w:r>
                      <w:r>
                        <w:t>: PCF File Structure</w:t>
                      </w:r>
                      <w:bookmarkEnd w:id="111"/>
                    </w:p>
                  </w:txbxContent>
                </v:textbox>
                <w10:wrap type="tight"/>
              </v:shape>
            </w:pict>
          </mc:Fallback>
        </mc:AlternateContent>
      </w:r>
      <w:r w:rsidRPr="00D67B5D">
        <w:rPr>
          <w:noProof/>
        </w:rPr>
        <w:drawing>
          <wp:anchor distT="0" distB="0" distL="114300" distR="114300" simplePos="0" relativeHeight="251653120" behindDoc="1" locked="0" layoutInCell="1" allowOverlap="1" wp14:anchorId="05192C3A" wp14:editId="584FAC00">
            <wp:simplePos x="0" y="0"/>
            <wp:positionH relativeFrom="margin">
              <wp:align>right</wp:align>
            </wp:positionH>
            <wp:positionV relativeFrom="paragraph">
              <wp:posOffset>543092</wp:posOffset>
            </wp:positionV>
            <wp:extent cx="1888490" cy="4175125"/>
            <wp:effectExtent l="0" t="0" r="0" b="0"/>
            <wp:wrapTight wrapText="bothSides">
              <wp:wrapPolygon edited="0">
                <wp:start x="0" y="0"/>
                <wp:lineTo x="0" y="21485"/>
                <wp:lineTo x="21353" y="21485"/>
                <wp:lineTo x="21353" y="0"/>
                <wp:lineTo x="0" y="0"/>
              </wp:wrapPolygon>
            </wp:wrapTight>
            <wp:docPr id="902646916" name="Picture 1" descr="The image appears to be a file directory structure, possibly from a software project, including files such as TypeScript (TS), JavaScript (JS), JSON configuration files, and a Git repository (.gitign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46916" name="Picture 1" descr="The image appears to be a file directory structure, possibly from a software project, including files such as TypeScript (TS), JavaScript (JS), JSON configuration files, and a Git repository (.gitignore).&#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1888490" cy="4175125"/>
                    </a:xfrm>
                    <a:prstGeom prst="rect">
                      <a:avLst/>
                    </a:prstGeom>
                  </pic:spPr>
                </pic:pic>
              </a:graphicData>
            </a:graphic>
            <wp14:sizeRelH relativeFrom="margin">
              <wp14:pctWidth>0</wp14:pctWidth>
            </wp14:sizeRelH>
            <wp14:sizeRelV relativeFrom="margin">
              <wp14:pctHeight>0</wp14:pctHeight>
            </wp14:sizeRelV>
          </wp:anchor>
        </w:drawing>
      </w:r>
      <w:r w:rsidR="00037E3E">
        <w:t xml:space="preserve">Dependencies were installed and the local development server was started to verify the </w:t>
      </w:r>
      <w:r w:rsidR="00D52D56">
        <w:t>component</w:t>
      </w:r>
      <w:r w:rsidR="00037E3E">
        <w:t xml:space="preserve"> rendered correctly before any implementation began:</w:t>
      </w:r>
      <w:r w:rsidR="00B32810">
        <w:t xml:space="preserve"> </w:t>
      </w:r>
      <w:proofErr w:type="spellStart"/>
      <w:r w:rsidR="00037E3E">
        <w:t>npm</w:t>
      </w:r>
      <w:proofErr w:type="spellEnd"/>
      <w:r w:rsidR="00037E3E">
        <w:t xml:space="preserve"> install, </w:t>
      </w:r>
      <w:proofErr w:type="spellStart"/>
      <w:r w:rsidR="00037E3E">
        <w:t>npm</w:t>
      </w:r>
      <w:proofErr w:type="spellEnd"/>
      <w:r w:rsidR="00037E3E">
        <w:t xml:space="preserve"> start watch</w:t>
      </w:r>
    </w:p>
    <w:p w14:paraId="56D30C01" w14:textId="786C24E7" w:rsidR="00A52E07" w:rsidRPr="00E93D58" w:rsidRDefault="00037E3E" w:rsidP="00E93D58">
      <w:pPr>
        <w:jc w:val="both"/>
      </w:pPr>
      <w:r>
        <w:t>This</w:t>
      </w:r>
      <w:r w:rsidR="00523CE1">
        <w:t xml:space="preserve"> </w:t>
      </w:r>
      <w:r w:rsidR="00B32810">
        <w:t>created a temporary local view</w:t>
      </w:r>
      <w:r>
        <w:t xml:space="preserve"> at localhost:8181, confirming the project was correctly configured and ready for implementation. </w:t>
      </w:r>
      <w:r w:rsidR="00A52E07">
        <w:br w:type="page"/>
      </w:r>
    </w:p>
    <w:p w14:paraId="7C30061F" w14:textId="0164C1C5" w:rsidR="00EF28A0" w:rsidRDefault="00EF28A0" w:rsidP="00681331">
      <w:pPr>
        <w:pStyle w:val="Heading2"/>
        <w:tabs>
          <w:tab w:val="left" w:pos="3690"/>
        </w:tabs>
      </w:pPr>
      <w:bookmarkStart w:id="112" w:name="_Toc229147375"/>
      <w:r>
        <w:lastRenderedPageBreak/>
        <w:t>5.4</w:t>
      </w:r>
      <w:r w:rsidR="00CE1362">
        <w:t xml:space="preserve"> </w:t>
      </w:r>
      <w:r w:rsidR="00A52E07" w:rsidRPr="00A52E07">
        <w:t>Data Fetching Layer</w:t>
      </w:r>
      <w:bookmarkEnd w:id="112"/>
      <w:r w:rsidR="00681331">
        <w:tab/>
      </w:r>
    </w:p>
    <w:p w14:paraId="322B2A96" w14:textId="0F00846A" w:rsidR="000016FA" w:rsidRDefault="00012CC7" w:rsidP="00774A1B">
      <w:pPr>
        <w:jc w:val="both"/>
      </w:pPr>
      <w:r w:rsidRPr="00012CC7">
        <w:t xml:space="preserve">The data fetching layer was created in its own file, </w:t>
      </w:r>
      <w:proofErr w:type="spellStart"/>
      <w:r w:rsidRPr="00012CC7">
        <w:t>WebApiService</w:t>
      </w:r>
      <w:proofErr w:type="spellEnd"/>
      <w:r w:rsidRPr="00012CC7">
        <w:t>, keeping all Web API calls centralized in one place. This keeps the component</w:t>
      </w:r>
      <w:r w:rsidR="00895568">
        <w:t xml:space="preserve">s separated and </w:t>
      </w:r>
      <w:r w:rsidRPr="00012CC7">
        <w:t xml:space="preserve">clean </w:t>
      </w:r>
      <w:r w:rsidR="00895568">
        <w:t xml:space="preserve">which </w:t>
      </w:r>
      <w:r w:rsidRPr="00012CC7">
        <w:t>makes it easier to test or modify later.</w:t>
      </w:r>
      <w:r w:rsidR="00E93D58">
        <w:t xml:space="preserve"> </w:t>
      </w:r>
      <w:r w:rsidRPr="00012CC7">
        <w:t xml:space="preserve">While not </w:t>
      </w:r>
      <w:r>
        <w:t>exactly</w:t>
      </w:r>
      <w:r w:rsidRPr="00012CC7">
        <w:t xml:space="preserve"> required </w:t>
      </w:r>
      <w:r>
        <w:t>for this</w:t>
      </w:r>
      <w:r w:rsidRPr="00012CC7">
        <w:t xml:space="preserve"> stage, I added a visual indicator in the DuplicateMergeView file to track progress </w:t>
      </w:r>
      <w:r w:rsidR="000374B8">
        <w:t xml:space="preserve">and review the format </w:t>
      </w:r>
      <w:r w:rsidRPr="00012CC7">
        <w:t>with real Dataverse data. The following is an example with two referenced contacts, including the selected merge fields alongside required columns from both the duplicate group and duplicate reference.</w:t>
      </w:r>
    </w:p>
    <w:p w14:paraId="1EE19A9A" w14:textId="77777777" w:rsidR="00E93D58" w:rsidRDefault="00E939DC" w:rsidP="00E93D58">
      <w:pPr>
        <w:keepNext/>
        <w:jc w:val="both"/>
      </w:pPr>
      <w:r w:rsidRPr="00E939DC">
        <w:rPr>
          <w:noProof/>
        </w:rPr>
        <w:drawing>
          <wp:inline distT="0" distB="0" distL="0" distR="0" wp14:anchorId="30EEF40B" wp14:editId="440CE049">
            <wp:extent cx="2948437" cy="2669757"/>
            <wp:effectExtent l="19050" t="19050" r="23495" b="16510"/>
            <wp:docPr id="1035065429" name="Picture 1" descr="An image displaying a table interface for managing duplicate contacts, specifically for Paul Cannon, with options to save and manage related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65429" name="Picture 1" descr="An image displaying a table interface for managing duplicate contacts, specifically for Paul Cannon, with options to save and manage related records.&#10;&#10;AI-generated content may be incorrect."/>
                    <pic:cNvPicPr/>
                  </pic:nvPicPr>
                  <pic:blipFill>
                    <a:blip r:embed="rId29"/>
                    <a:stretch>
                      <a:fillRect/>
                    </a:stretch>
                  </pic:blipFill>
                  <pic:spPr>
                    <a:xfrm>
                      <a:off x="0" y="0"/>
                      <a:ext cx="2958656" cy="2679010"/>
                    </a:xfrm>
                    <a:prstGeom prst="rect">
                      <a:avLst/>
                    </a:prstGeom>
                    <a:ln>
                      <a:solidFill>
                        <a:schemeClr val="accent1"/>
                      </a:solidFill>
                    </a:ln>
                  </pic:spPr>
                </pic:pic>
              </a:graphicData>
            </a:graphic>
          </wp:inline>
        </w:drawing>
      </w:r>
    </w:p>
    <w:p w14:paraId="21330E73" w14:textId="3DE4AD05" w:rsidR="00E93D58" w:rsidRDefault="00E93D58" w:rsidP="00E93D58">
      <w:pPr>
        <w:pStyle w:val="Caption"/>
      </w:pPr>
      <w:bookmarkStart w:id="113" w:name="_Toc229150832"/>
      <w:r>
        <w:t xml:space="preserve">Figure </w:t>
      </w:r>
      <w:r>
        <w:fldChar w:fldCharType="begin"/>
      </w:r>
      <w:r>
        <w:instrText xml:space="preserve"> SEQ Figure \* ARABIC </w:instrText>
      </w:r>
      <w:r>
        <w:fldChar w:fldCharType="separate"/>
      </w:r>
      <w:r w:rsidR="001E2252">
        <w:rPr>
          <w:noProof/>
        </w:rPr>
        <w:t>15</w:t>
      </w:r>
      <w:r>
        <w:fldChar w:fldCharType="end"/>
      </w:r>
      <w:r>
        <w:t>: Duplicate Group with JSON</w:t>
      </w:r>
      <w:bookmarkEnd w:id="113"/>
    </w:p>
    <w:p w14:paraId="33D4B47F" w14:textId="77777777" w:rsidR="00DF635A" w:rsidRDefault="00772619" w:rsidP="00774A1B">
      <w:pPr>
        <w:jc w:val="both"/>
      </w:pPr>
      <w:r w:rsidRPr="00772619">
        <w:t xml:space="preserve">To make the data usable for the React interface I had to transform the raw Dataverse response. FetchXML returns flat rows of data even when using link entities. I built a mapToGroup method in the </w:t>
      </w:r>
      <w:proofErr w:type="spellStart"/>
      <w:r w:rsidRPr="00772619">
        <w:t>WebApiService</w:t>
      </w:r>
      <w:proofErr w:type="spellEnd"/>
      <w:r w:rsidRPr="00772619">
        <w:t xml:space="preserve"> that takes these flat rows and groups them by their reference ID using a JavaScript Map. This transforms the flat data into a structured nested object that the React component can easily iterate over.</w:t>
      </w:r>
    </w:p>
    <w:p w14:paraId="7F879420" w14:textId="77777777" w:rsidR="00294E67" w:rsidRDefault="000A1BD9" w:rsidP="00774A1B">
      <w:pPr>
        <w:jc w:val="both"/>
      </w:pPr>
      <w:r>
        <w:t xml:space="preserve">To handle the polymorphic </w:t>
      </w:r>
      <w:r w:rsidR="00EC59DA">
        <w:t xml:space="preserve">lookup which </w:t>
      </w:r>
      <w:r w:rsidR="00DF635A" w:rsidRPr="00DF635A">
        <w:t xml:space="preserve">merges both Accounts and Contacts the data layer needed to dynamically resolve fields. I added methods to check the targetTable variable and determine which specific columns to extract from the payload </w:t>
      </w:r>
    </w:p>
    <w:p w14:paraId="7E331398" w14:textId="77777777" w:rsidR="00E93D58" w:rsidRDefault="00BF05DE" w:rsidP="00E93D58">
      <w:pPr>
        <w:pStyle w:val="NoSpacing"/>
        <w:jc w:val="both"/>
      </w:pPr>
      <w:r w:rsidRPr="00BF05DE">
        <w:t>I used React hooks to manage data fetching. A useEffect runs the API call when the component loads</w:t>
      </w:r>
      <w:r w:rsidR="00532E03">
        <w:t xml:space="preserve"> and </w:t>
      </w:r>
      <w:r w:rsidRPr="00BF05DE">
        <w:t xml:space="preserve">useState shows a loading spinner. Once the data </w:t>
      </w:r>
      <w:r w:rsidR="00CB324E">
        <w:t xml:space="preserve">either </w:t>
      </w:r>
      <w:r w:rsidRPr="00BF05DE">
        <w:t>loads or fails, the spinner disappear</w:t>
      </w:r>
      <w:r w:rsidR="00CB324E">
        <w:t>s</w:t>
      </w:r>
      <w:r w:rsidRPr="00BF05DE">
        <w:t>.</w:t>
      </w:r>
      <w:r>
        <w:t xml:space="preserve"> For </w:t>
      </w:r>
      <w:r w:rsidR="00CB324E">
        <w:t>now,</w:t>
      </w:r>
      <w:r>
        <w:t xml:space="preserve"> the spinner </w:t>
      </w:r>
      <w:r w:rsidR="004D5F9E">
        <w:t>is present for less than a second but</w:t>
      </w:r>
    </w:p>
    <w:p w14:paraId="3DECC0CF" w14:textId="77777777" w:rsidR="00E93D58" w:rsidRDefault="004D5F9E" w:rsidP="00E93D58">
      <w:pPr>
        <w:pStyle w:val="NoSpacing"/>
      </w:pPr>
      <w:r>
        <w:t>will continue to be used later for the merge process</w:t>
      </w:r>
      <w:r w:rsidR="00E93D58">
        <w:t>.</w:t>
      </w:r>
    </w:p>
    <w:p w14:paraId="3A61A38A" w14:textId="77777777" w:rsidR="00E93D58" w:rsidRDefault="004D5F9E" w:rsidP="00E93D58">
      <w:pPr>
        <w:pStyle w:val="NoSpacing"/>
        <w:keepNext/>
      </w:pPr>
      <w:r>
        <w:br/>
      </w:r>
      <w:r w:rsidR="007D5716">
        <w:rPr>
          <w:noProof/>
        </w:rPr>
        <w:drawing>
          <wp:inline distT="0" distB="0" distL="0" distR="0" wp14:anchorId="08249BEF" wp14:editId="1E135BE8">
            <wp:extent cx="3980952" cy="657143"/>
            <wp:effectExtent l="19050" t="19050" r="19685" b="10160"/>
            <wp:docPr id="1172772618" name="Picture 1" descr="The image shows a computer interface with a Duplicate Group feature and a loading indicator for duplicating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72618" name="Picture 1" descr="The image shows a computer interface with a Duplicate Group feature and a loading indicator for duplicating records.&#10;&#10;AI-generated content may be incorrect."/>
                    <pic:cNvPicPr/>
                  </pic:nvPicPr>
                  <pic:blipFill>
                    <a:blip r:embed="rId30"/>
                    <a:stretch>
                      <a:fillRect/>
                    </a:stretch>
                  </pic:blipFill>
                  <pic:spPr>
                    <a:xfrm>
                      <a:off x="0" y="0"/>
                      <a:ext cx="3980952" cy="657143"/>
                    </a:xfrm>
                    <a:prstGeom prst="rect">
                      <a:avLst/>
                    </a:prstGeom>
                    <a:ln>
                      <a:solidFill>
                        <a:schemeClr val="accent1"/>
                      </a:solidFill>
                    </a:ln>
                  </pic:spPr>
                </pic:pic>
              </a:graphicData>
            </a:graphic>
          </wp:inline>
        </w:drawing>
      </w:r>
    </w:p>
    <w:p w14:paraId="72ABB6AD" w14:textId="1DA3CFAB" w:rsidR="00A52E07" w:rsidRPr="00E93D58" w:rsidRDefault="00E93D58" w:rsidP="00E93D58">
      <w:pPr>
        <w:pStyle w:val="Caption"/>
      </w:pPr>
      <w:bookmarkStart w:id="114" w:name="_Toc229150833"/>
      <w:r>
        <w:t xml:space="preserve">Figure </w:t>
      </w:r>
      <w:r>
        <w:fldChar w:fldCharType="begin"/>
      </w:r>
      <w:r>
        <w:instrText xml:space="preserve"> SEQ Figure \* ARABIC </w:instrText>
      </w:r>
      <w:r>
        <w:fldChar w:fldCharType="separate"/>
      </w:r>
      <w:r w:rsidR="001E2252">
        <w:rPr>
          <w:noProof/>
        </w:rPr>
        <w:t>16</w:t>
      </w:r>
      <w:r>
        <w:fldChar w:fldCharType="end"/>
      </w:r>
      <w:r>
        <w:t>: Duplicate Group Loading spinner</w:t>
      </w:r>
      <w:bookmarkEnd w:id="114"/>
    </w:p>
    <w:p w14:paraId="4087E5F4" w14:textId="35B16CE7" w:rsidR="00EF28A0" w:rsidRDefault="00EF28A0" w:rsidP="00CE1362">
      <w:pPr>
        <w:pStyle w:val="Heading2"/>
      </w:pPr>
      <w:bookmarkStart w:id="115" w:name="_Toc229147376"/>
      <w:r>
        <w:lastRenderedPageBreak/>
        <w:t>5.5</w:t>
      </w:r>
      <w:r w:rsidR="00CE1362">
        <w:t xml:space="preserve"> </w:t>
      </w:r>
      <w:r w:rsidR="00A52E07" w:rsidRPr="00A52E07">
        <w:t>Field Type Handlers</w:t>
      </w:r>
      <w:bookmarkEnd w:id="115"/>
    </w:p>
    <w:p w14:paraId="15227680" w14:textId="68931998" w:rsidR="00D96A8F" w:rsidRPr="00621714" w:rsidRDefault="00621714" w:rsidP="00D96A8F">
      <w:pPr>
        <w:jc w:val="both"/>
      </w:pPr>
      <w:r w:rsidRPr="00621714">
        <w:t>The next step was to implement handlers for each type of field that can be handled by the Duplicate Merge View page, these being Text, Choice</w:t>
      </w:r>
      <w:r w:rsidR="00532E03">
        <w:t xml:space="preserve"> and </w:t>
      </w:r>
      <w:r w:rsidRPr="00621714">
        <w:t xml:space="preserve">Lookup fields. All files were created in their own </w:t>
      </w:r>
      <w:proofErr w:type="gramStart"/>
      <w:r w:rsidRPr="00621714">
        <w:t>handlers</w:t>
      </w:r>
      <w:proofErr w:type="gramEnd"/>
      <w:r w:rsidRPr="00621714">
        <w:t xml:space="preserve"> folder inside of components to adhere to the guidelines and keep the codebase clean. In total I created four files: one field handler for each data type</w:t>
      </w:r>
      <w:r w:rsidR="00532E03">
        <w:t xml:space="preserve"> and </w:t>
      </w:r>
      <w:r w:rsidRPr="00621714">
        <w:t>a Field Handler Factory file to manage them all and keep the imports shor</w:t>
      </w:r>
      <w:r w:rsidR="00DD30C7">
        <w:t xml:space="preserve">t </w:t>
      </w:r>
      <w:r w:rsidR="005237CE">
        <w:t>as well</w:t>
      </w:r>
      <w:r w:rsidR="00DD30C7">
        <w:t xml:space="preserve"> </w:t>
      </w:r>
      <w:r w:rsidR="005237CE">
        <w:t xml:space="preserve">as allowing the parent component to render any created field type without </w:t>
      </w:r>
      <w:r w:rsidR="004F302D">
        <w:t xml:space="preserve">implementation into the same file. This helps greatly with the extension of the </w:t>
      </w:r>
      <w:r w:rsidR="006D557E">
        <w:t>PCF</w:t>
      </w:r>
      <w:r w:rsidR="004F302D">
        <w:t xml:space="preserve"> allowing easy creation of new field handlers in the future such as date fields</w:t>
      </w:r>
      <w:r w:rsidR="002538B6">
        <w:t xml:space="preserve"> without any change</w:t>
      </w:r>
      <w:r w:rsidR="006D557E">
        <w:t xml:space="preserve"> to</w:t>
      </w:r>
      <w:r w:rsidR="002538B6">
        <w:t xml:space="preserve"> the DuplicateMergeView file.</w:t>
      </w:r>
    </w:p>
    <w:p w14:paraId="309E3116" w14:textId="51925FEF" w:rsidR="00621714" w:rsidRPr="00621714" w:rsidRDefault="00621714" w:rsidP="00621714">
      <w:pPr>
        <w:jc w:val="both"/>
      </w:pPr>
      <w:r w:rsidRPr="00621714">
        <w:t>Each handler file shares a unified template that consists of the same five properties:</w:t>
      </w:r>
    </w:p>
    <w:p w14:paraId="6E3D42C5" w14:textId="77777777" w:rsidR="00D618A5" w:rsidRDefault="00621714" w:rsidP="00621714">
      <w:pPr>
        <w:jc w:val="both"/>
      </w:pPr>
      <w:r w:rsidRPr="00621714">
        <w:t xml:space="preserve">fieldName: The technical name of the column. </w:t>
      </w:r>
    </w:p>
    <w:p w14:paraId="4B09A440" w14:textId="356491E1" w:rsidR="00BD2747" w:rsidRDefault="00621714" w:rsidP="00621714">
      <w:pPr>
        <w:jc w:val="both"/>
      </w:pPr>
      <w:r w:rsidRPr="00621714">
        <w:t xml:space="preserve">recordId: The GUID of the associated record. </w:t>
      </w:r>
    </w:p>
    <w:p w14:paraId="2AD13E78" w14:textId="6DF466E7" w:rsidR="00BD2747" w:rsidRDefault="00621714" w:rsidP="00621714">
      <w:pPr>
        <w:jc w:val="both"/>
      </w:pPr>
      <w:r w:rsidRPr="00621714">
        <w:t xml:space="preserve">value: The actual data from the entry field. </w:t>
      </w:r>
    </w:p>
    <w:p w14:paraId="63046E3F" w14:textId="73068DD5" w:rsidR="00BD2747" w:rsidRDefault="00621714" w:rsidP="00621714">
      <w:pPr>
        <w:jc w:val="both"/>
      </w:pPr>
      <w:r w:rsidRPr="00621714">
        <w:t xml:space="preserve">isSelected: A </w:t>
      </w:r>
      <w:r w:rsidR="005615EB" w:rsidRPr="00621714">
        <w:t>Boolean</w:t>
      </w:r>
      <w:r w:rsidRPr="00621714">
        <w:t xml:space="preserve"> flag controlled by the parent to tell if the value is chosen. </w:t>
      </w:r>
    </w:p>
    <w:p w14:paraId="3FCDE56B" w14:textId="4F82439C" w:rsidR="00621714" w:rsidRPr="00621714" w:rsidRDefault="00621714" w:rsidP="00621714">
      <w:pPr>
        <w:jc w:val="both"/>
      </w:pPr>
      <w:r w:rsidRPr="00621714">
        <w:t>onSelect: The callback function for the factory, informing it that the component has been clicked and needs to return its field and record ID.</w:t>
      </w:r>
    </w:p>
    <w:p w14:paraId="3A8BED3D" w14:textId="6E326D1F" w:rsidR="00E93D58" w:rsidRDefault="00BD2747" w:rsidP="00BD2747">
      <w:pPr>
        <w:jc w:val="both"/>
        <w:rPr>
          <w:noProof/>
        </w:rPr>
      </w:pPr>
      <w:r>
        <w:t>As for styles, each uses Fluent UI makeStyles and its own local CSS while sharing the same base styles to ensure that the finished component is consistent in its design.</w:t>
      </w:r>
      <w:r w:rsidR="00E93D58">
        <w:t xml:space="preserve"> </w:t>
      </w:r>
      <w:r>
        <w:t>The logic for each component is run before it is rendered to determine if the field is empty or not. An empty choice is displayed differently than an empty text field or lookup, each using its own unique logic. This can be found in the isEmpty constant of each handler.</w:t>
      </w:r>
      <w:r w:rsidR="00E3430E">
        <w:t xml:space="preserve"> </w:t>
      </w:r>
      <w:r w:rsidR="00E3430E" w:rsidRPr="00E3430E">
        <w:t xml:space="preserve">Specifically, an empty Choice field assesses the integer value (being null or undefined), whereas Text and Lookup fields </w:t>
      </w:r>
      <w:r w:rsidR="005615EB">
        <w:t xml:space="preserve">look at </w:t>
      </w:r>
      <w:r w:rsidR="00E3430E" w:rsidRPr="00E3430E">
        <w:t>the .formatted or .</w:t>
      </w:r>
      <w:proofErr w:type="spellStart"/>
      <w:r w:rsidR="00E3430E" w:rsidRPr="00E3430E">
        <w:t>lookupName</w:t>
      </w:r>
      <w:proofErr w:type="spellEnd"/>
      <w:r w:rsidR="00E3430E" w:rsidRPr="00E3430E">
        <w:t xml:space="preserve"> properties, respectively</w:t>
      </w:r>
      <w:r w:rsidR="00D618A5">
        <w:t>.</w:t>
      </w:r>
      <w:r w:rsidR="00E93D58">
        <w:t xml:space="preserve"> </w:t>
      </w:r>
      <w:r w:rsidR="00047E44">
        <w:t>Every handler contains the same UI format staying consistent</w:t>
      </w:r>
      <w:r>
        <w:t>, containing the clickable container, the radio button to indicate if it is selected</w:t>
      </w:r>
      <w:r w:rsidR="00532E03">
        <w:t xml:space="preserve"> and </w:t>
      </w:r>
      <w:r>
        <w:t>the value which is displayed.</w:t>
      </w:r>
      <w:r w:rsidR="009F0294" w:rsidRPr="009F0294">
        <w:rPr>
          <w:noProof/>
        </w:rPr>
        <w:t xml:space="preserve"> </w:t>
      </w:r>
    </w:p>
    <w:p w14:paraId="4BA5EE6D" w14:textId="58A82A2F" w:rsidR="00E93D58" w:rsidRDefault="00E93D58" w:rsidP="00BD2747">
      <w:pPr>
        <w:jc w:val="both"/>
        <w:rPr>
          <w:noProof/>
        </w:rPr>
      </w:pPr>
      <w:r>
        <w:rPr>
          <w:noProof/>
        </w:rPr>
        <mc:AlternateContent>
          <mc:Choice Requires="wps">
            <w:drawing>
              <wp:anchor distT="0" distB="0" distL="114300" distR="114300" simplePos="0" relativeHeight="251687936" behindDoc="1" locked="0" layoutInCell="1" allowOverlap="1" wp14:anchorId="466723FE" wp14:editId="5AF82A16">
                <wp:simplePos x="0" y="0"/>
                <wp:positionH relativeFrom="column">
                  <wp:posOffset>2854960</wp:posOffset>
                </wp:positionH>
                <wp:positionV relativeFrom="paragraph">
                  <wp:posOffset>1872615</wp:posOffset>
                </wp:positionV>
                <wp:extent cx="3001010" cy="635"/>
                <wp:effectExtent l="0" t="0" r="0" b="0"/>
                <wp:wrapNone/>
                <wp:docPr id="1130416763" name="Text Box 1"/>
                <wp:cNvGraphicFramePr/>
                <a:graphic xmlns:a="http://schemas.openxmlformats.org/drawingml/2006/main">
                  <a:graphicData uri="http://schemas.microsoft.com/office/word/2010/wordprocessingShape">
                    <wps:wsp>
                      <wps:cNvSpPr txBox="1"/>
                      <wps:spPr>
                        <a:xfrm>
                          <a:off x="0" y="0"/>
                          <a:ext cx="3001010" cy="635"/>
                        </a:xfrm>
                        <a:prstGeom prst="rect">
                          <a:avLst/>
                        </a:prstGeom>
                        <a:solidFill>
                          <a:prstClr val="white"/>
                        </a:solidFill>
                        <a:ln>
                          <a:noFill/>
                        </a:ln>
                      </wps:spPr>
                      <wps:txbx>
                        <w:txbxContent>
                          <w:p w14:paraId="5B2C47EA" w14:textId="61BDEBF1" w:rsidR="00E93D58" w:rsidRPr="00ED4A68" w:rsidRDefault="00E93D58" w:rsidP="00E93D58">
                            <w:pPr>
                              <w:pStyle w:val="Caption"/>
                              <w:jc w:val="center"/>
                              <w:rPr>
                                <w:noProof/>
                              </w:rPr>
                            </w:pPr>
                            <w:bookmarkStart w:id="116" w:name="_Toc229150834"/>
                            <w:r>
                              <w:t xml:space="preserve">Figure </w:t>
                            </w:r>
                            <w:r>
                              <w:fldChar w:fldCharType="begin"/>
                            </w:r>
                            <w:r>
                              <w:instrText xml:space="preserve"> SEQ Figure \* ARABIC </w:instrText>
                            </w:r>
                            <w:r>
                              <w:fldChar w:fldCharType="separate"/>
                            </w:r>
                            <w:r w:rsidR="001E2252">
                              <w:rPr>
                                <w:noProof/>
                              </w:rPr>
                              <w:t>17</w:t>
                            </w:r>
                            <w:r>
                              <w:fldChar w:fldCharType="end"/>
                            </w:r>
                            <w:r>
                              <w:t xml:space="preserve">: Selected Type </w:t>
                            </w:r>
                            <w:r>
                              <w:rPr>
                                <w:noProof/>
                              </w:rPr>
                              <w:t>Preview</w:t>
                            </w:r>
                            <w:bookmarkEnd w:id="1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6723FE" id="_x0000_s1033" type="#_x0000_t202" style="position:absolute;left:0;text-align:left;margin-left:224.8pt;margin-top:147.45pt;width:236.3pt;height:.05pt;z-index:-251628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jFcGQIAAD8EAAAOAAAAZHJzL2Uyb0RvYy54bWysU01v2zAMvQ/YfxB0X5y0WDcYcYosRYYB&#10;QVsgHXpWZDkWIIsapcTOfv0o2U66bqeiF5kWKX689zi/7RrDjgq9Blvw2WTKmbISSm33Bf/5tP70&#10;lTMfhC2FAasKflKe3y4+fpi3LldXUIMpFTJKYn3euoLXIbg8y7ysVSP8BJyy5KwAGxHoF/dZiaKl&#10;7I3JrqbTm6wFLB2CVN7T7V3v5IuUv6qUDA9V5VVgpuDUW0gnpnMXz2wxF/kehau1HNoQb+iiEdpS&#10;0XOqOxEEO6D+J1WjJYKHKkwkNBlUlZYqzUDTzKavptnWwqk0C4Hj3Rkm/35p5f1x6x6Rhe4bdERg&#10;BKR1Pvd0GefpKmzilzpl5CcIT2fYVBeYpMvrKbU+I5ck383155gjuzx16MN3BQ2LRsGROElQiePG&#10;hz50DImVPBhdrrUx8Sc6VgbZURB/ba2DGpL/FWVsjLUQX/UJ4012mSNaodt1TJcF/zLOuIPyRKMj&#10;9KrwTq411dsIHx4FkgxoJJJ2eKCjMtAWHAaLsxrw9//uYzyxQ17OWpJVwf2vg0DFmflhibeowdHA&#10;0diNhj00K6BJZ7Q0TiaTHmAwo1khNM+k+GWsQi5hJdUqeBjNVejFTRsj1XKZgkhpToSN3ToZU4+4&#10;PnXPAt3ASiAy72EUnMhfkdPHJnrc8hAI6cRcxLVHcYCbVJq4HzYqrsHL/xR12fvFHwAAAP//AwBQ&#10;SwMEFAAGAAgAAAAhAFRXz/bhAAAACwEAAA8AAABkcnMvZG93bnJldi54bWxMj7FOwzAQhnck3sE6&#10;JBZEHYyJmjROVVUwwFIRurC5sRsH4nNkO214e9wJxrv79N/3V+vZDuSkfegdCnhYZEA0tk712AnY&#10;f7zcL4GEKFHJwaEW8KMDrOvrq0qWyp3xXZ+a2JEUgqGUAkyMY0lpaI22MizcqDHdjs5bGdPoO6q8&#10;PKdwO1CWZTm1ssf0wchRb41uv5vJCtjxz525m47Pbxv+6F/30zb/6hohbm/mzQpI1HP8g+Gin9Sh&#10;Tk4HN6EKZBDAeZEnVAAreAEkEQVjDMjhsnnKgNYV/d+h/gUAAP//AwBQSwECLQAUAAYACAAAACEA&#10;toM4kv4AAADhAQAAEwAAAAAAAAAAAAAAAAAAAAAAW0NvbnRlbnRfVHlwZXNdLnhtbFBLAQItABQA&#10;BgAIAAAAIQA4/SH/1gAAAJQBAAALAAAAAAAAAAAAAAAAAC8BAABfcmVscy8ucmVsc1BLAQItABQA&#10;BgAIAAAAIQA8djFcGQIAAD8EAAAOAAAAAAAAAAAAAAAAAC4CAABkcnMvZTJvRG9jLnhtbFBLAQIt&#10;ABQABgAIAAAAIQBUV8/24QAAAAsBAAAPAAAAAAAAAAAAAAAAAHMEAABkcnMvZG93bnJldi54bWxQ&#10;SwUGAAAAAAQABADzAAAAgQUAAAAA&#10;" stroked="f">
                <v:textbox style="mso-fit-shape-to-text:t" inset="0,0,0,0">
                  <w:txbxContent>
                    <w:p w14:paraId="5B2C47EA" w14:textId="61BDEBF1" w:rsidR="00E93D58" w:rsidRPr="00ED4A68" w:rsidRDefault="00E93D58" w:rsidP="00E93D58">
                      <w:pPr>
                        <w:pStyle w:val="Caption"/>
                        <w:jc w:val="center"/>
                        <w:rPr>
                          <w:noProof/>
                        </w:rPr>
                      </w:pPr>
                      <w:bookmarkStart w:id="117" w:name="_Toc229150834"/>
                      <w:r>
                        <w:t xml:space="preserve">Figure </w:t>
                      </w:r>
                      <w:r>
                        <w:fldChar w:fldCharType="begin"/>
                      </w:r>
                      <w:r>
                        <w:instrText xml:space="preserve"> SEQ Figure \* ARABIC </w:instrText>
                      </w:r>
                      <w:r>
                        <w:fldChar w:fldCharType="separate"/>
                      </w:r>
                      <w:r w:rsidR="001E2252">
                        <w:rPr>
                          <w:noProof/>
                        </w:rPr>
                        <w:t>17</w:t>
                      </w:r>
                      <w:r>
                        <w:fldChar w:fldCharType="end"/>
                      </w:r>
                      <w:r>
                        <w:t xml:space="preserve">: Selected Type </w:t>
                      </w:r>
                      <w:r>
                        <w:rPr>
                          <w:noProof/>
                        </w:rPr>
                        <w:t>Preview</w:t>
                      </w:r>
                      <w:bookmarkEnd w:id="117"/>
                    </w:p>
                  </w:txbxContent>
                </v:textbox>
              </v:shape>
            </w:pict>
          </mc:Fallback>
        </mc:AlternateContent>
      </w:r>
      <w:r w:rsidRPr="00CD067B">
        <w:rPr>
          <w:noProof/>
        </w:rPr>
        <w:drawing>
          <wp:anchor distT="0" distB="0" distL="114300" distR="114300" simplePos="0" relativeHeight="251659264" behindDoc="1" locked="0" layoutInCell="1" allowOverlap="1" wp14:anchorId="12EBF52A" wp14:editId="66B1B31E">
            <wp:simplePos x="0" y="0"/>
            <wp:positionH relativeFrom="margin">
              <wp:posOffset>2854960</wp:posOffset>
            </wp:positionH>
            <wp:positionV relativeFrom="paragraph">
              <wp:posOffset>104140</wp:posOffset>
            </wp:positionV>
            <wp:extent cx="3001010" cy="1711325"/>
            <wp:effectExtent l="0" t="0" r="8890" b="3175"/>
            <wp:wrapNone/>
            <wp:docPr id="2079233887" name="Picture 1" descr="7 Alpine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33887" name="Picture 1" descr="7 Alpine Group.&#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3001010" cy="171132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9744" behindDoc="1" locked="0" layoutInCell="1" allowOverlap="1" wp14:anchorId="5EB89F64" wp14:editId="3FE5FA08">
                <wp:simplePos x="0" y="0"/>
                <wp:positionH relativeFrom="column">
                  <wp:posOffset>249555</wp:posOffset>
                </wp:positionH>
                <wp:positionV relativeFrom="paragraph">
                  <wp:posOffset>1801495</wp:posOffset>
                </wp:positionV>
                <wp:extent cx="1885950" cy="635"/>
                <wp:effectExtent l="0" t="0" r="0" b="0"/>
                <wp:wrapNone/>
                <wp:docPr id="1242200867" name="Text Box 1"/>
                <wp:cNvGraphicFramePr/>
                <a:graphic xmlns:a="http://schemas.openxmlformats.org/drawingml/2006/main">
                  <a:graphicData uri="http://schemas.microsoft.com/office/word/2010/wordprocessingShape">
                    <wps:wsp>
                      <wps:cNvSpPr txBox="1"/>
                      <wps:spPr>
                        <a:xfrm>
                          <a:off x="0" y="0"/>
                          <a:ext cx="1885950" cy="635"/>
                        </a:xfrm>
                        <a:prstGeom prst="rect">
                          <a:avLst/>
                        </a:prstGeom>
                        <a:solidFill>
                          <a:prstClr val="white"/>
                        </a:solidFill>
                        <a:ln>
                          <a:noFill/>
                        </a:ln>
                      </wps:spPr>
                      <wps:txbx>
                        <w:txbxContent>
                          <w:p w14:paraId="7107C2B1" w14:textId="498D6C8A" w:rsidR="00E93D58" w:rsidRPr="00492E1D" w:rsidRDefault="00E93D58" w:rsidP="00E93D58">
                            <w:pPr>
                              <w:pStyle w:val="Caption"/>
                              <w:jc w:val="center"/>
                            </w:pPr>
                            <w:r>
                              <w:t>Figure 17: Handlers file structure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B89F64" id="_x0000_s1034" type="#_x0000_t202" style="position:absolute;left:0;text-align:left;margin-left:19.65pt;margin-top:141.85pt;width:148.5pt;height:.05pt;z-index:-251636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FHGQIAAD8EAAAOAAAAZHJzL2Uyb0RvYy54bWysU8Fu2zAMvQ/YPwi6L046pMiMOEWWIsOA&#10;oC2QDj0rshwLkEWNUmJ3Xz9KtpOt22nYRaZF6lF872l51zWGnRV6Dbbgs8mUM2UllNoeC/7tefth&#10;wZkPwpbCgFUFf1We363ev1u2Llc3UIMpFTICsT5vXcHrEFyeZV7WqhF+Ak5ZSlaAjQj0i8esRNES&#10;emOym+n0NmsBS4cglfe0e98n+SrhV5WS4bGqvArMFJzuFtKKaT3ENVstRX5E4Woth2uIf7hFI7Sl&#10;pheoexEEO6H+A6rREsFDFSYSmgyqSkuVZqBpZtM30+xr4VSahcjx7kKT/3+w8uG8d0/IQvcZOhIw&#10;EtI6n3vajPN0FTbxSzdllCcKXy+0qS4wGQ8tFvNPc0pJyt1+nEeM7HrUoQ9fFDQsBgVH0iRRJc47&#10;H/rSsSR28mB0udXGxJ+Y2BhkZ0H6tbUOagD/rcrYWGshnuoB4052nSNGoTt0TJcFX4wzHqB8pdER&#10;eld4J7ea+u2ED08CyQY0Elk7PNJSGWgLDkPEWQ3442/7sZ7UoSxnLdmq4P77SaDizHy1pFv04Bjg&#10;GBzGwJ6aDdCkM3o0TqaQDmAwY1ghNC/k+HXsQilhJfUqeBjDTejNTS9GqvU6FZHTnAg7u3cyQo+8&#10;PncvAt2gSiAxH2A0nMjfiNPXJnnc+hSI6aRc5LVncaCbXJq0H15UfAa//qeq67tf/QQAAP//AwBQ&#10;SwMEFAAGAAgAAAAhAPxZQg3gAAAACgEAAA8AAABkcnMvZG93bnJldi54bWxMj7FOwzAQhnck3sE6&#10;JBbUOtRVCCFOVVUwwFIRunRzYzcJxOfIdtrw9hxdYLz/Pv33XbGabM9OxofOoYT7eQLMYO10h42E&#10;3cfLLAMWokKteodGwrcJsCqvrwqVa3fGd3OqYsOoBEOuJLQxDjnnoW6NVWHuBoO0OzpvVaTRN1x7&#10;daZy2/NFkqTcqg7pQqsGs2lN/VWNVsJ2ud+2d+Px+W29FP51N27Sz6aS8vZmWj8Bi2aKfzD86pM6&#10;lOR0cCPqwHoJ4lEQKWGRiQdgBAiRUnK4JBnwsuD/Xyh/AAAA//8DAFBLAQItABQABgAIAAAAIQC2&#10;gziS/gAAAOEBAAATAAAAAAAAAAAAAAAAAAAAAABbQ29udGVudF9UeXBlc10ueG1sUEsBAi0AFAAG&#10;AAgAAAAhADj9If/WAAAAlAEAAAsAAAAAAAAAAAAAAAAALwEAAF9yZWxzLy5yZWxzUEsBAi0AFAAG&#10;AAgAAAAhAEsL4UcZAgAAPwQAAA4AAAAAAAAAAAAAAAAALgIAAGRycy9lMm9Eb2MueG1sUEsBAi0A&#10;FAAGAAgAAAAhAPxZQg3gAAAACgEAAA8AAAAAAAAAAAAAAAAAcwQAAGRycy9kb3ducmV2LnhtbFBL&#10;BQYAAAAABAAEAPMAAACABQAAAAA=&#10;" stroked="f">
                <v:textbox style="mso-fit-shape-to-text:t" inset="0,0,0,0">
                  <w:txbxContent>
                    <w:p w14:paraId="7107C2B1" w14:textId="498D6C8A" w:rsidR="00E93D58" w:rsidRPr="00492E1D" w:rsidRDefault="00E93D58" w:rsidP="00E93D58">
                      <w:pPr>
                        <w:pStyle w:val="Caption"/>
                        <w:jc w:val="center"/>
                      </w:pPr>
                      <w:r>
                        <w:t>Figure 17: Handlers file structure</w:t>
                      </w:r>
                    </w:p>
                  </w:txbxContent>
                </v:textbox>
              </v:shape>
            </w:pict>
          </mc:Fallback>
        </mc:AlternateContent>
      </w:r>
      <w:r w:rsidRPr="00D96A8F">
        <w:rPr>
          <w:noProof/>
        </w:rPr>
        <w:drawing>
          <wp:anchor distT="0" distB="0" distL="114300" distR="114300" simplePos="0" relativeHeight="251657216" behindDoc="1" locked="0" layoutInCell="1" allowOverlap="1" wp14:anchorId="578EF6AE" wp14:editId="7B4B99DE">
            <wp:simplePos x="0" y="0"/>
            <wp:positionH relativeFrom="margin">
              <wp:posOffset>249555</wp:posOffset>
            </wp:positionH>
            <wp:positionV relativeFrom="paragraph">
              <wp:posOffset>34925</wp:posOffset>
            </wp:positionV>
            <wp:extent cx="1885950" cy="1704975"/>
            <wp:effectExtent l="0" t="0" r="0" b="9525"/>
            <wp:wrapNone/>
            <wp:docPr id="966321657" name="Picture 1" descr="The image shows a code structure with various components and files related to a software application, specifically within a project that includes handlers and a factory for text fiel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21657" name="Picture 1" descr="The image shows a code structure with various components and files related to a software application, specifically within a project that includes handlers and a factory for text fields.&#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1885950" cy="1704975"/>
                    </a:xfrm>
                    <a:prstGeom prst="rect">
                      <a:avLst/>
                    </a:prstGeom>
                  </pic:spPr>
                </pic:pic>
              </a:graphicData>
            </a:graphic>
          </wp:anchor>
        </w:drawing>
      </w:r>
    </w:p>
    <w:p w14:paraId="41D4E9AE" w14:textId="77777777" w:rsidR="00E93D58" w:rsidRDefault="00E93D58" w:rsidP="00BD2747">
      <w:pPr>
        <w:jc w:val="both"/>
        <w:rPr>
          <w:noProof/>
        </w:rPr>
      </w:pPr>
    </w:p>
    <w:p w14:paraId="7438096C" w14:textId="77777777" w:rsidR="00E93D58" w:rsidRDefault="00E93D58" w:rsidP="00BD2747">
      <w:pPr>
        <w:jc w:val="both"/>
        <w:rPr>
          <w:noProof/>
        </w:rPr>
      </w:pPr>
    </w:p>
    <w:p w14:paraId="1C1CC37A" w14:textId="77777777" w:rsidR="00E93D58" w:rsidRDefault="00E93D58" w:rsidP="00BD2747">
      <w:pPr>
        <w:jc w:val="both"/>
        <w:rPr>
          <w:noProof/>
        </w:rPr>
      </w:pPr>
    </w:p>
    <w:p w14:paraId="5EEF1798" w14:textId="77777777" w:rsidR="00E93D58" w:rsidRDefault="00E93D58" w:rsidP="00BD2747">
      <w:pPr>
        <w:jc w:val="both"/>
        <w:rPr>
          <w:noProof/>
        </w:rPr>
      </w:pPr>
    </w:p>
    <w:p w14:paraId="7EF3B753" w14:textId="77777777" w:rsidR="00E93D58" w:rsidRDefault="00E93D58" w:rsidP="00ED59B4">
      <w:pPr>
        <w:pStyle w:val="Heading2"/>
      </w:pPr>
      <w:bookmarkStart w:id="118" w:name="_Toc229147377"/>
    </w:p>
    <w:p w14:paraId="42CF61EC" w14:textId="2650A5C1" w:rsidR="00ED59B4" w:rsidRPr="00ED59B4" w:rsidRDefault="00EF28A0" w:rsidP="00ED59B4">
      <w:pPr>
        <w:pStyle w:val="Heading2"/>
      </w:pPr>
      <w:r>
        <w:t>5.6</w:t>
      </w:r>
      <w:r w:rsidR="00CE1362">
        <w:t xml:space="preserve"> </w:t>
      </w:r>
      <w:r w:rsidR="00A52E07" w:rsidRPr="00A52E07">
        <w:t>Comparison UI</w:t>
      </w:r>
      <w:bookmarkEnd w:id="118"/>
    </w:p>
    <w:p w14:paraId="4CA68754" w14:textId="3A23E23C" w:rsidR="006E3CCC" w:rsidRPr="00ED59B4" w:rsidRDefault="00E93D58" w:rsidP="00391C70">
      <w:pPr>
        <w:jc w:val="both"/>
      </w:pPr>
      <w:r>
        <w:rPr>
          <w:noProof/>
        </w:rPr>
        <mc:AlternateContent>
          <mc:Choice Requires="wps">
            <w:drawing>
              <wp:anchor distT="0" distB="0" distL="114300" distR="114300" simplePos="0" relativeHeight="251689984" behindDoc="1" locked="0" layoutInCell="1" allowOverlap="1" wp14:anchorId="6942BBBF" wp14:editId="481DAF84">
                <wp:simplePos x="0" y="0"/>
                <wp:positionH relativeFrom="column">
                  <wp:posOffset>-22860</wp:posOffset>
                </wp:positionH>
                <wp:positionV relativeFrom="paragraph">
                  <wp:posOffset>3531870</wp:posOffset>
                </wp:positionV>
                <wp:extent cx="5777230" cy="635"/>
                <wp:effectExtent l="0" t="0" r="0" b="0"/>
                <wp:wrapTight wrapText="bothSides">
                  <wp:wrapPolygon edited="0">
                    <wp:start x="0" y="0"/>
                    <wp:lineTo x="0" y="21600"/>
                    <wp:lineTo x="21600" y="21600"/>
                    <wp:lineTo x="21600" y="0"/>
                  </wp:wrapPolygon>
                </wp:wrapTight>
                <wp:docPr id="1431730089" name="Text Box 1"/>
                <wp:cNvGraphicFramePr/>
                <a:graphic xmlns:a="http://schemas.openxmlformats.org/drawingml/2006/main">
                  <a:graphicData uri="http://schemas.microsoft.com/office/word/2010/wordprocessingShape">
                    <wps:wsp>
                      <wps:cNvSpPr txBox="1"/>
                      <wps:spPr>
                        <a:xfrm>
                          <a:off x="0" y="0"/>
                          <a:ext cx="5777230" cy="635"/>
                        </a:xfrm>
                        <a:prstGeom prst="rect">
                          <a:avLst/>
                        </a:prstGeom>
                        <a:solidFill>
                          <a:prstClr val="white"/>
                        </a:solidFill>
                        <a:ln>
                          <a:noFill/>
                        </a:ln>
                      </wps:spPr>
                      <wps:txbx>
                        <w:txbxContent>
                          <w:p w14:paraId="0218003F" w14:textId="12C5D6F8" w:rsidR="00E93D58" w:rsidRPr="00434B61" w:rsidRDefault="00E93D58" w:rsidP="00E93D58">
                            <w:pPr>
                              <w:pStyle w:val="Caption"/>
                              <w:jc w:val="center"/>
                              <w:rPr>
                                <w:noProof/>
                              </w:rPr>
                            </w:pPr>
                            <w:bookmarkStart w:id="119" w:name="_Toc229150835"/>
                            <w:r>
                              <w:t xml:space="preserve">Figure </w:t>
                            </w:r>
                            <w:r>
                              <w:fldChar w:fldCharType="begin"/>
                            </w:r>
                            <w:r>
                              <w:instrText xml:space="preserve"> SEQ Figure \* ARABIC </w:instrText>
                            </w:r>
                            <w:r>
                              <w:fldChar w:fldCharType="separate"/>
                            </w:r>
                            <w:r w:rsidR="001E2252">
                              <w:rPr>
                                <w:noProof/>
                              </w:rPr>
                              <w:t>18</w:t>
                            </w:r>
                            <w:r>
                              <w:fldChar w:fldCharType="end"/>
                            </w:r>
                            <w:r>
                              <w:t>: Comparison UI</w:t>
                            </w:r>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42BBBF" id="_x0000_s1035" type="#_x0000_t202" style="position:absolute;left:0;text-align:left;margin-left:-1.8pt;margin-top:278.1pt;width:454.9pt;height:.05pt;z-index:-251626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wQwGgIAAD8EAAAOAAAAZHJzL2Uyb0RvYy54bWysU8Fu2zAMvQ/YPwi6L05StNmMOEWWIsOA&#10;oC2QDj0rshwLkEWNUmJnXz9KjpOt22nYRaZJihTfe5zfd41hR4Vegy34ZDTmTFkJpbb7gn97WX/4&#10;yJkPwpbCgFUFPynP7xfv381bl6sp1GBKhYyKWJ+3ruB1CC7PMi9r1Qg/AqcsBSvARgT6xX1Womip&#10;emOy6Xh8l7WApUOQynvyPvRBvkj1q0rJ8FRVXgVmCk5vC+nEdO7imS3mIt+jcLWW52eIf3hFI7Sl&#10;ppdSDyIIdkD9R6lGSwQPVRhJaDKoKi1VmoGmmYzfTLOthVNpFgLHuwtM/v+VlY/HrXtGFrrP0BGB&#10;EZDW+dyTM87TVdjEL72UUZwgPF1gU11gkpy3s9lsekMhSbG7m9tYI7tedejDFwUNi0bBkThJUInj&#10;xoc+dUiJnTwYXa61MfEnBlYG2VEQf22tgzoX/y3L2JhrId7qC0ZPdp0jWqHbdUyXBf80zLiD8kSj&#10;I/Sq8E6uNfXbCB+eBZIMaCSSdniiozLQFhzOFmc14I+/+WM+sUNRzlqSVcH994NAxZn5aom3qMHB&#10;wMHYDYY9NCugSSe0NE4mky5gMINZITSvpPhl7EIhYSX1KngYzFXoxU0bI9VymZJIaU6Ejd06GUsP&#10;uL50rwLdmZVAZD7CIDiRvyGnz030uOUhENKJuYhrj+IZblJp4v68UXENfv1PWde9X/wEAAD//wMA&#10;UEsDBBQABgAIAAAAIQC/UpK44AAAAAoBAAAPAAAAZHJzL2Rvd25yZXYueG1sTI89T8MwEIZ3JP6D&#10;dUgsqHVo2qgNcaqqggGWitCFzY2vcSA+R7bThn+P2wW2+3j03nPFejQdO6HzrSUBj9MEGFJtVUuN&#10;gP3Hy2QJzAdJSnaWUMAPeliXtzeFzJU90zueqtCwGEI+lwJ0CH3Oua81GumntkeKu6N1RobYuoYr&#10;J88x3HR8liQZN7KleEHLHrca6+9qMAJ288+dfhiOz2+beepe98M2+2oqIe7vxs0TsIBj+IPhoh/V&#10;oYxOBzuQ8qwTMEmzSApYLLIZsAiskktxuE5S4GXB/79Q/gIAAP//AwBQSwECLQAUAAYACAAAACEA&#10;toM4kv4AAADhAQAAEwAAAAAAAAAAAAAAAAAAAAAAW0NvbnRlbnRfVHlwZXNdLnhtbFBLAQItABQA&#10;BgAIAAAAIQA4/SH/1gAAAJQBAAALAAAAAAAAAAAAAAAAAC8BAABfcmVscy8ucmVsc1BLAQItABQA&#10;BgAIAAAAIQDDKwQwGgIAAD8EAAAOAAAAAAAAAAAAAAAAAC4CAABkcnMvZTJvRG9jLnhtbFBLAQIt&#10;ABQABgAIAAAAIQC/UpK44AAAAAoBAAAPAAAAAAAAAAAAAAAAAHQEAABkcnMvZG93bnJldi54bWxQ&#10;SwUGAAAAAAQABADzAAAAgQUAAAAA&#10;" stroked="f">
                <v:textbox style="mso-fit-shape-to-text:t" inset="0,0,0,0">
                  <w:txbxContent>
                    <w:p w14:paraId="0218003F" w14:textId="12C5D6F8" w:rsidR="00E93D58" w:rsidRPr="00434B61" w:rsidRDefault="00E93D58" w:rsidP="00E93D58">
                      <w:pPr>
                        <w:pStyle w:val="Caption"/>
                        <w:jc w:val="center"/>
                        <w:rPr>
                          <w:noProof/>
                        </w:rPr>
                      </w:pPr>
                      <w:bookmarkStart w:id="120" w:name="_Toc229150835"/>
                      <w:r>
                        <w:t xml:space="preserve">Figure </w:t>
                      </w:r>
                      <w:r>
                        <w:fldChar w:fldCharType="begin"/>
                      </w:r>
                      <w:r>
                        <w:instrText xml:space="preserve"> SEQ Figure \* ARABIC </w:instrText>
                      </w:r>
                      <w:r>
                        <w:fldChar w:fldCharType="separate"/>
                      </w:r>
                      <w:r w:rsidR="001E2252">
                        <w:rPr>
                          <w:noProof/>
                        </w:rPr>
                        <w:t>18</w:t>
                      </w:r>
                      <w:r>
                        <w:fldChar w:fldCharType="end"/>
                      </w:r>
                      <w:r>
                        <w:t>: Comparison UI</w:t>
                      </w:r>
                      <w:bookmarkEnd w:id="120"/>
                    </w:p>
                  </w:txbxContent>
                </v:textbox>
                <w10:wrap type="tight"/>
              </v:shape>
            </w:pict>
          </mc:Fallback>
        </mc:AlternateContent>
      </w:r>
      <w:r w:rsidR="000D6B44" w:rsidRPr="007B062E">
        <w:rPr>
          <w:noProof/>
        </w:rPr>
        <w:drawing>
          <wp:anchor distT="0" distB="0" distL="114300" distR="114300" simplePos="0" relativeHeight="251661312" behindDoc="1" locked="0" layoutInCell="1" allowOverlap="1" wp14:anchorId="0C2A619D" wp14:editId="555A2DCA">
            <wp:simplePos x="0" y="0"/>
            <wp:positionH relativeFrom="margin">
              <wp:align>center</wp:align>
            </wp:positionH>
            <wp:positionV relativeFrom="paragraph">
              <wp:posOffset>1085323</wp:posOffset>
            </wp:positionV>
            <wp:extent cx="5777230" cy="2389505"/>
            <wp:effectExtent l="0" t="0" r="0" b="0"/>
            <wp:wrapTight wrapText="bothSides">
              <wp:wrapPolygon edited="0">
                <wp:start x="0" y="0"/>
                <wp:lineTo x="0" y="21353"/>
                <wp:lineTo x="21510" y="21353"/>
                <wp:lineTo x="21510" y="0"/>
                <wp:lineTo x="0" y="0"/>
              </wp:wrapPolygon>
            </wp:wrapTight>
            <wp:docPr id="1164630493" name="Picture 1" descr="Adventure Wor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30493" name="Picture 1" descr="Adventure Works.&#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777230" cy="2389505"/>
                    </a:xfrm>
                    <a:prstGeom prst="rect">
                      <a:avLst/>
                    </a:prstGeom>
                  </pic:spPr>
                </pic:pic>
              </a:graphicData>
            </a:graphic>
            <wp14:sizeRelH relativeFrom="margin">
              <wp14:pctWidth>0</wp14:pctWidth>
            </wp14:sizeRelH>
            <wp14:sizeRelV relativeFrom="margin">
              <wp14:pctHeight>0</wp14:pctHeight>
            </wp14:sizeRelV>
          </wp:anchor>
        </w:drawing>
      </w:r>
      <w:r w:rsidR="008079E7" w:rsidRPr="008079E7">
        <w:t>DuplicateMergeView contains references to the handlers and displays the grid. It fetches the DuplicateGroup and manages both the selections and the future merge action. The grid is rendered inside DuplicateMergeView with records as rows and fieldNames as columns. This approach was chosen based on the decision in chapter 4.5, as it scales better with varying numbers of fields and allows many records to be shown at once.</w:t>
      </w:r>
    </w:p>
    <w:p w14:paraId="500C4EAD" w14:textId="77777777" w:rsidR="008079E7" w:rsidRDefault="008079E7" w:rsidP="00391C70">
      <w:pPr>
        <w:jc w:val="both"/>
      </w:pPr>
      <w:r w:rsidRPr="008079E7">
        <w:t xml:space="preserve">The primary record row uses a blue background and a badge for the primary text, with all text shown in white. This differs from the wireframe, which only includes one green badge for the primary text and no background. The current version makes it immediately clear which record will not be deactivated. </w:t>
      </w:r>
    </w:p>
    <w:p w14:paraId="6D219830" w14:textId="6D89AC47" w:rsidR="00D02BB2" w:rsidRDefault="008079E7" w:rsidP="00573E2A">
      <w:pPr>
        <w:jc w:val="both"/>
      </w:pPr>
      <w:r w:rsidRPr="008079E7">
        <w:t>Each component uses FieldHandlerFactory for rendering. The grid uses fieldNames, retrieves the FieldValue from the record</w:t>
      </w:r>
      <w:r w:rsidR="00532E03">
        <w:t xml:space="preserve"> and </w:t>
      </w:r>
      <w:r w:rsidRPr="008079E7">
        <w:t>passes it to the factory with isSelected and onSelect. The factory selects the correct handler based on value.type. TextFieldHandler is used for text, ChoiceFieldHandler for option sets shown as badges</w:t>
      </w:r>
      <w:r w:rsidR="00532E03">
        <w:t xml:space="preserve"> and </w:t>
      </w:r>
      <w:r w:rsidRPr="008079E7">
        <w:t>LookupFieldHandler for references. The grid does not need to know field types. To support a new type, only a new handler and a case in the factory switch are required.</w:t>
      </w:r>
    </w:p>
    <w:p w14:paraId="7FDB2979" w14:textId="640C969A" w:rsidR="00F11FBE" w:rsidRDefault="00881D00" w:rsidP="00573E2A">
      <w:pPr>
        <w:jc w:val="both"/>
      </w:pPr>
      <w:r w:rsidRPr="00881D00">
        <w:t xml:space="preserve">Selection state is </w:t>
      </w:r>
      <w:r w:rsidR="003D396F">
        <w:t xml:space="preserve">found inside </w:t>
      </w:r>
      <w:r w:rsidRPr="00881D00">
        <w:t xml:space="preserve">DuplicateMergeView as mapping of field names to the ID of whichever value the user has chosen for that field. When a user clicks a </w:t>
      </w:r>
      <w:r w:rsidR="007C0DAA">
        <w:t>value</w:t>
      </w:r>
      <w:r w:rsidRPr="00881D00">
        <w:t xml:space="preserve">, the selection for that field is updated </w:t>
      </w:r>
      <w:r w:rsidR="00C96C98">
        <w:t>to show that</w:t>
      </w:r>
      <w:r w:rsidR="00663A9A">
        <w:t>.</w:t>
      </w:r>
      <w:r w:rsidRPr="00881D00">
        <w:t xml:space="preserve"> The merge button only becomes active once every field has a selection, preventing incomplete merges.</w:t>
      </w:r>
    </w:p>
    <w:p w14:paraId="0D4E976B" w14:textId="2E0767B0" w:rsidR="00A52E07" w:rsidRDefault="00A52E07" w:rsidP="00573E2A">
      <w:pPr>
        <w:jc w:val="both"/>
        <w:rPr>
          <w:rFonts w:asciiTheme="majorHAnsi" w:eastAsiaTheme="majorEastAsia" w:hAnsiTheme="majorHAnsi" w:cstheme="majorBidi"/>
          <w:color w:val="0F4761" w:themeColor="accent1" w:themeShade="BF"/>
          <w:sz w:val="32"/>
          <w:szCs w:val="32"/>
        </w:rPr>
      </w:pPr>
      <w:r>
        <w:br w:type="page"/>
      </w:r>
    </w:p>
    <w:p w14:paraId="279BF255" w14:textId="0C6EAF7A" w:rsidR="00EF28A0" w:rsidRDefault="00EF28A0" w:rsidP="00CE1362">
      <w:pPr>
        <w:pStyle w:val="Heading2"/>
      </w:pPr>
      <w:bookmarkStart w:id="121" w:name="_Toc229147378"/>
      <w:r>
        <w:lastRenderedPageBreak/>
        <w:t>5.7</w:t>
      </w:r>
      <w:r w:rsidR="00CE1362">
        <w:t xml:space="preserve"> </w:t>
      </w:r>
      <w:r w:rsidR="00A52E07" w:rsidRPr="00A52E07">
        <w:t>Merge &amp; Deactivation Logic</w:t>
      </w:r>
      <w:bookmarkEnd w:id="121"/>
    </w:p>
    <w:p w14:paraId="1E70D50D" w14:textId="140933F4" w:rsidR="00192935" w:rsidRDefault="00192935" w:rsidP="00774A1B">
      <w:pPr>
        <w:jc w:val="both"/>
      </w:pPr>
      <w:r w:rsidRPr="00192935">
        <w:t xml:space="preserve">The merge and deactivation logic is handled by an async </w:t>
      </w:r>
      <w:r w:rsidR="00024066">
        <w:t>Merge handling</w:t>
      </w:r>
      <w:r w:rsidRPr="00192935">
        <w:t xml:space="preserve"> function in DuplicateMergeView. </w:t>
      </w:r>
      <w:r w:rsidR="001906AD">
        <w:t>The function</w:t>
      </w:r>
      <w:r w:rsidR="00B6664E">
        <w:t xml:space="preserve"> runs once the user has selected one value from each column (</w:t>
      </w:r>
      <w:r w:rsidR="009D0D7C">
        <w:t>name, address etc.</w:t>
      </w:r>
      <w:r w:rsidR="00076FCF">
        <w:t>).</w:t>
      </w:r>
      <w:r w:rsidRPr="00192935">
        <w:t xml:space="preserve"> Cancelling the dialog returns to the comparison view without </w:t>
      </w:r>
      <w:r w:rsidR="00076FCF">
        <w:t xml:space="preserve">applying </w:t>
      </w:r>
      <w:r w:rsidRPr="00192935">
        <w:t>changes.</w:t>
      </w:r>
    </w:p>
    <w:p w14:paraId="164B2324" w14:textId="77777777" w:rsidR="00E93D58" w:rsidRDefault="00341BB7" w:rsidP="00E93D58">
      <w:pPr>
        <w:keepNext/>
        <w:jc w:val="both"/>
      </w:pPr>
      <w:r w:rsidRPr="00341BB7">
        <w:rPr>
          <w:noProof/>
        </w:rPr>
        <w:drawing>
          <wp:inline distT="0" distB="0" distL="0" distR="0" wp14:anchorId="3669F7EC" wp14:editId="36225339">
            <wp:extent cx="5731510" cy="1021715"/>
            <wp:effectExtent l="0" t="0" r="2540" b="6985"/>
            <wp:docPr id="2036657422" name="Picture 1" descr="The image shows a Merge Confirmation dialogue in a software application, with a warning that selecting 'Confirm' will deactivate one duplicate record, which is irreversi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57422" name="Picture 1" descr="The image shows a Merge Confirmation dialogue in a software application, with a warning that selecting 'Confirm' will deactivate one duplicate record, which is irreversible.&#10;&#10;AI-generated content may be incorrect."/>
                    <pic:cNvPicPr/>
                  </pic:nvPicPr>
                  <pic:blipFill>
                    <a:blip r:embed="rId34"/>
                    <a:stretch>
                      <a:fillRect/>
                    </a:stretch>
                  </pic:blipFill>
                  <pic:spPr>
                    <a:xfrm>
                      <a:off x="0" y="0"/>
                      <a:ext cx="5731510" cy="1021715"/>
                    </a:xfrm>
                    <a:prstGeom prst="rect">
                      <a:avLst/>
                    </a:prstGeom>
                  </pic:spPr>
                </pic:pic>
              </a:graphicData>
            </a:graphic>
          </wp:inline>
        </w:drawing>
      </w:r>
    </w:p>
    <w:p w14:paraId="622B6B2A" w14:textId="39F60A14" w:rsidR="007170BC" w:rsidRDefault="00E93D58" w:rsidP="00E93D58">
      <w:pPr>
        <w:pStyle w:val="Caption"/>
        <w:jc w:val="center"/>
      </w:pPr>
      <w:bookmarkStart w:id="122" w:name="_Toc229150836"/>
      <w:r>
        <w:t xml:space="preserve">Figure </w:t>
      </w:r>
      <w:r>
        <w:fldChar w:fldCharType="begin"/>
      </w:r>
      <w:r>
        <w:instrText xml:space="preserve"> SEQ Figure \* ARABIC </w:instrText>
      </w:r>
      <w:r>
        <w:fldChar w:fldCharType="separate"/>
      </w:r>
      <w:r w:rsidR="001E2252">
        <w:rPr>
          <w:noProof/>
        </w:rPr>
        <w:t>19</w:t>
      </w:r>
      <w:r>
        <w:fldChar w:fldCharType="end"/>
      </w:r>
      <w:r>
        <w:t>: Merge Confirmation Dialog</w:t>
      </w:r>
      <w:bookmarkEnd w:id="122"/>
    </w:p>
    <w:p w14:paraId="69AA2697" w14:textId="660617DC" w:rsidR="00192935" w:rsidRDefault="00192935" w:rsidP="00774A1B">
      <w:pPr>
        <w:jc w:val="both"/>
      </w:pPr>
      <w:r w:rsidRPr="00192935">
        <w:t xml:space="preserve">After confirmation, </w:t>
      </w:r>
      <w:r w:rsidR="00480BCD">
        <w:t>the merge button is set a loading state</w:t>
      </w:r>
      <w:r w:rsidR="00AF40D4">
        <w:t xml:space="preserve"> disabling </w:t>
      </w:r>
      <w:r w:rsidRPr="00192935">
        <w:t>the merge button and block</w:t>
      </w:r>
      <w:r w:rsidR="00AF40D4">
        <w:t>ing</w:t>
      </w:r>
      <w:r w:rsidRPr="00192935">
        <w:t xml:space="preserve"> user interaction to prevent double submissions.</w:t>
      </w:r>
      <w:r w:rsidR="00D565BB">
        <w:t xml:space="preserve"> After </w:t>
      </w:r>
      <w:r w:rsidR="004D1B97">
        <w:t xml:space="preserve">successfully completing a </w:t>
      </w:r>
      <w:r w:rsidR="00424B5E">
        <w:t>merge,</w:t>
      </w:r>
      <w:r w:rsidR="004D1B97">
        <w:t xml:space="preserve"> this dialog is shown in place of the </w:t>
      </w:r>
      <w:r w:rsidR="00272BA1">
        <w:t>normal merge grid</w:t>
      </w:r>
      <w:r w:rsidR="004D1B97">
        <w:t>.</w:t>
      </w:r>
    </w:p>
    <w:p w14:paraId="597FCED2" w14:textId="77777777" w:rsidR="00E93D58" w:rsidRDefault="00424B5E" w:rsidP="00E93D58">
      <w:pPr>
        <w:keepNext/>
        <w:jc w:val="both"/>
      </w:pPr>
      <w:r w:rsidRPr="00424B5E">
        <w:rPr>
          <w:noProof/>
        </w:rPr>
        <w:drawing>
          <wp:inline distT="0" distB="0" distL="0" distR="0" wp14:anchorId="3E27C5CF" wp14:editId="63BFFB6F">
            <wp:extent cx="5731510" cy="814705"/>
            <wp:effectExtent l="0" t="0" r="2540" b="4445"/>
            <wp:docPr id="1002109938" name="Picture 1" descr="The image shows a message indicating that all selected values have been entered into Paul Cannon's account, with a note that one duplicate record has been deactiva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09938" name="Picture 1" descr="The image shows a message indicating that all selected values have been entered into Paul Cannon's account, with a note that one duplicate record has been deactivated.&#10;&#10;AI-generated content may be incorrect."/>
                    <pic:cNvPicPr/>
                  </pic:nvPicPr>
                  <pic:blipFill>
                    <a:blip r:embed="rId35"/>
                    <a:stretch>
                      <a:fillRect/>
                    </a:stretch>
                  </pic:blipFill>
                  <pic:spPr>
                    <a:xfrm>
                      <a:off x="0" y="0"/>
                      <a:ext cx="5731510" cy="814705"/>
                    </a:xfrm>
                    <a:prstGeom prst="rect">
                      <a:avLst/>
                    </a:prstGeom>
                  </pic:spPr>
                </pic:pic>
              </a:graphicData>
            </a:graphic>
          </wp:inline>
        </w:drawing>
      </w:r>
    </w:p>
    <w:p w14:paraId="458F9930" w14:textId="2F1ECDC4" w:rsidR="004D1B97" w:rsidRDefault="00E93D58" w:rsidP="00E93D58">
      <w:pPr>
        <w:pStyle w:val="Caption"/>
        <w:jc w:val="center"/>
      </w:pPr>
      <w:bookmarkStart w:id="123" w:name="_Toc229150837"/>
      <w:r>
        <w:t xml:space="preserve">Figure </w:t>
      </w:r>
      <w:r>
        <w:fldChar w:fldCharType="begin"/>
      </w:r>
      <w:r>
        <w:instrText xml:space="preserve"> SEQ Figure \* ARABIC </w:instrText>
      </w:r>
      <w:r>
        <w:fldChar w:fldCharType="separate"/>
      </w:r>
      <w:r w:rsidR="001E2252">
        <w:rPr>
          <w:noProof/>
        </w:rPr>
        <w:t>20</w:t>
      </w:r>
      <w:r>
        <w:fldChar w:fldCharType="end"/>
      </w:r>
      <w:r>
        <w:t>: Merge Complete Dialog</w:t>
      </w:r>
      <w:bookmarkEnd w:id="123"/>
    </w:p>
    <w:p w14:paraId="3F976B03" w14:textId="77777777" w:rsidR="00192935" w:rsidRPr="00192935" w:rsidRDefault="00192935" w:rsidP="00774A1B">
      <w:pPr>
        <w:jc w:val="both"/>
      </w:pPr>
      <w:r w:rsidRPr="00192935">
        <w:t>The process runs in this order:</w:t>
      </w:r>
    </w:p>
    <w:p w14:paraId="2EF12B1B" w14:textId="09273AC9" w:rsidR="00192935" w:rsidRPr="00192935" w:rsidRDefault="00192935" w:rsidP="00774A1B">
      <w:pPr>
        <w:numPr>
          <w:ilvl w:val="0"/>
          <w:numId w:val="32"/>
        </w:numPr>
        <w:jc w:val="both"/>
      </w:pPr>
      <w:r w:rsidRPr="00192935">
        <w:t xml:space="preserve">Build payload: selections </w:t>
      </w:r>
      <w:r w:rsidR="00AF40D4">
        <w:t xml:space="preserve">on the grid </w:t>
      </w:r>
      <w:r w:rsidRPr="00192935">
        <w:t xml:space="preserve">are used to create the PATCH body. Lookup fields are converted to OData bind references like /{entityType}s({id}). Text and choice fields use their raw values. </w:t>
      </w:r>
    </w:p>
    <w:p w14:paraId="750F7C8D" w14:textId="77777777" w:rsidR="00192935" w:rsidRPr="00192935" w:rsidRDefault="00192935" w:rsidP="00774A1B">
      <w:pPr>
        <w:numPr>
          <w:ilvl w:val="0"/>
          <w:numId w:val="32"/>
        </w:numPr>
        <w:jc w:val="both"/>
      </w:pPr>
      <w:r w:rsidRPr="00192935">
        <w:t xml:space="preserve">Update primary record: the primary record is updated with all selected values in one PATCH request. </w:t>
      </w:r>
    </w:p>
    <w:p w14:paraId="6E2A33F1" w14:textId="77777777" w:rsidR="00192935" w:rsidRPr="00192935" w:rsidRDefault="00192935" w:rsidP="00774A1B">
      <w:pPr>
        <w:numPr>
          <w:ilvl w:val="0"/>
          <w:numId w:val="32"/>
        </w:numPr>
        <w:jc w:val="both"/>
      </w:pPr>
      <w:r w:rsidRPr="00192935">
        <w:t xml:space="preserve">Deactivate other records: all non primary records are deactivated. </w:t>
      </w:r>
    </w:p>
    <w:p w14:paraId="6417952B" w14:textId="1E2E5D99" w:rsidR="00192935" w:rsidRPr="00192935" w:rsidRDefault="00192935" w:rsidP="00774A1B">
      <w:pPr>
        <w:numPr>
          <w:ilvl w:val="0"/>
          <w:numId w:val="32"/>
        </w:numPr>
        <w:jc w:val="both"/>
      </w:pPr>
      <w:r w:rsidRPr="00192935">
        <w:t>Deactivate reference rows: all linked jsp</w:t>
      </w:r>
      <w:r w:rsidR="00D07535">
        <w:t>_</w:t>
      </w:r>
      <w:r w:rsidRPr="00192935">
        <w:t xml:space="preserve">duplicaterecordreference rows are deactivated. </w:t>
      </w:r>
    </w:p>
    <w:p w14:paraId="77C26CC2" w14:textId="1606F8CC" w:rsidR="00192935" w:rsidRPr="00192935" w:rsidRDefault="00192935" w:rsidP="00774A1B">
      <w:pPr>
        <w:numPr>
          <w:ilvl w:val="0"/>
          <w:numId w:val="32"/>
        </w:numPr>
        <w:jc w:val="both"/>
      </w:pPr>
      <w:r w:rsidRPr="00192935">
        <w:t>Deactivate the group: the jsp</w:t>
      </w:r>
      <w:r w:rsidR="00D07535">
        <w:t>_</w:t>
      </w:r>
      <w:r w:rsidRPr="00192935">
        <w:t xml:space="preserve">duplicategroup record is deactivated to mark the merge as complete. </w:t>
      </w:r>
    </w:p>
    <w:p w14:paraId="78D33C05" w14:textId="6BC205F8" w:rsidR="00192935" w:rsidRPr="00192935" w:rsidRDefault="00192935" w:rsidP="00774A1B">
      <w:pPr>
        <w:jc w:val="both"/>
      </w:pPr>
      <w:r w:rsidRPr="00192935">
        <w:t>If an error occurs, the process stops, the loading state is cleared</w:t>
      </w:r>
      <w:r w:rsidR="00532E03">
        <w:t xml:space="preserve"> and </w:t>
      </w:r>
      <w:r w:rsidRPr="00192935">
        <w:t>an error message is shown. The primary record might already be updated. This partial failure case is documented in test case T 23 and accepted as a tradeoff based on the design decision in chapter 4.4.</w:t>
      </w:r>
    </w:p>
    <w:p w14:paraId="629187C2" w14:textId="77777777" w:rsidR="00E40DE4" w:rsidRPr="00FB3EDD" w:rsidRDefault="00E40DE4" w:rsidP="00E40DE4">
      <w:r w:rsidRPr="00FB3EDD">
        <w:br w:type="page"/>
      </w:r>
    </w:p>
    <w:p w14:paraId="3BFD815B" w14:textId="4F4ACED0" w:rsidR="00C90956" w:rsidRDefault="00267C6C" w:rsidP="00AF14DE">
      <w:pPr>
        <w:pStyle w:val="Heading2"/>
      </w:pPr>
      <w:bookmarkStart w:id="124" w:name="_Toc229147379"/>
      <w:r>
        <w:lastRenderedPageBreak/>
        <w:t>5.8</w:t>
      </w:r>
      <w:r w:rsidR="00C90956">
        <w:t xml:space="preserve"> Final tasks</w:t>
      </w:r>
      <w:bookmarkEnd w:id="124"/>
    </w:p>
    <w:p w14:paraId="7AF1BEAF" w14:textId="77777777" w:rsidR="00BB7E58" w:rsidRDefault="00BB7E58" w:rsidP="00047E44">
      <w:bookmarkStart w:id="125" w:name="_Toc229147380"/>
      <w:r w:rsidRPr="00BB7E58">
        <w:t>With the core logic and UI complete, the remaining tasks before testing had to be finished. These final three tasks are grouped into one chapter because they are relatively small.</w:t>
      </w:r>
      <w:bookmarkEnd w:id="125"/>
    </w:p>
    <w:p w14:paraId="6A681A05" w14:textId="77777777" w:rsidR="002F4776" w:rsidRPr="002F4776" w:rsidRDefault="002F4776" w:rsidP="002F4776"/>
    <w:p w14:paraId="301A168F" w14:textId="3E3E6692" w:rsidR="00C90956" w:rsidRDefault="00C90956" w:rsidP="00C90956">
      <w:pPr>
        <w:pStyle w:val="Heading3"/>
      </w:pPr>
      <w:bookmarkStart w:id="126" w:name="_Toc229147381"/>
      <w:r>
        <w:t>5.8.1 Seeding Test Data</w:t>
      </w:r>
      <w:bookmarkEnd w:id="126"/>
    </w:p>
    <w:p w14:paraId="22674B01" w14:textId="66C29BA4" w:rsidR="00A14CD8" w:rsidRDefault="00BB7E58" w:rsidP="00A14CD8">
      <w:r w:rsidRPr="00BB7E58">
        <w:t>For testing, I needed the following data in addition to what was used during development</w:t>
      </w:r>
      <w:r w:rsidR="00A14CD8">
        <w:t xml:space="preserve">, </w:t>
      </w:r>
      <w:r w:rsidR="00A14CD8" w:rsidRPr="00BB7E58">
        <w:t>these were split across both Account and Contact tables (T 20, T 21).</w:t>
      </w:r>
    </w:p>
    <w:p w14:paraId="0B4E66F3" w14:textId="08241BF0" w:rsidR="00BB7E58" w:rsidRDefault="00BB7E58" w:rsidP="00EC43D7">
      <w:r w:rsidRPr="00BB7E58">
        <w:t xml:space="preserve">1 group with exactly 5 linked records (T 02), </w:t>
      </w:r>
    </w:p>
    <w:p w14:paraId="23E32900" w14:textId="77777777" w:rsidR="00BB7E58" w:rsidRDefault="00BB7E58" w:rsidP="00EC43D7">
      <w:r w:rsidRPr="00BB7E58">
        <w:t xml:space="preserve">1 group with 6 or more linked records (T 03), </w:t>
      </w:r>
    </w:p>
    <w:p w14:paraId="4E1BCD64" w14:textId="77777777" w:rsidR="00BB7E58" w:rsidRDefault="00BB7E58" w:rsidP="00EC43D7">
      <w:r w:rsidRPr="00BB7E58">
        <w:t xml:space="preserve">1 group with 0 linked records (T 04), </w:t>
      </w:r>
    </w:p>
    <w:p w14:paraId="6CB7D1AF" w14:textId="77777777" w:rsidR="00A14CD8" w:rsidRDefault="00BB7E58" w:rsidP="00EC43D7">
      <w:r w:rsidRPr="00BB7E58">
        <w:t>1 group where a referenced record has been deleted (T 24)</w:t>
      </w:r>
      <w:r w:rsidR="00A14CD8">
        <w:t>,</w:t>
      </w:r>
    </w:p>
    <w:p w14:paraId="0C8469E5" w14:textId="314D66A3" w:rsidR="00BB7E58" w:rsidRDefault="00BB7E58" w:rsidP="00EC43D7">
      <w:r w:rsidRPr="00BB7E58">
        <w:t xml:space="preserve">1 group that is already inactive or merged (T 25). </w:t>
      </w:r>
    </w:p>
    <w:p w14:paraId="5E7DF90F" w14:textId="7B93FDF9" w:rsidR="00B97713" w:rsidRDefault="00BB7E58" w:rsidP="00EC43D7">
      <w:r w:rsidRPr="00BB7E58">
        <w:t>To complete this quickly, the model driven app was used to create groups and record references. Existing accounts and contacts were reused where possible</w:t>
      </w:r>
      <w:r w:rsidR="00532E03">
        <w:t xml:space="preserve"> and </w:t>
      </w:r>
      <w:r w:rsidRPr="00BB7E58">
        <w:t xml:space="preserve">new records were created when needed. They were named according to their test case, for example Duplicate Account </w:t>
      </w:r>
      <w:r w:rsidR="002F4776">
        <w:t>“</w:t>
      </w:r>
      <w:r w:rsidRPr="00BB7E58">
        <w:t>T</w:t>
      </w:r>
      <w:r w:rsidR="002F4776">
        <w:t>-</w:t>
      </w:r>
      <w:r w:rsidRPr="00BB7E58">
        <w:t>01</w:t>
      </w:r>
      <w:r w:rsidR="002F4776">
        <w:t>”</w:t>
      </w:r>
      <w:r w:rsidRPr="00BB7E58">
        <w:t xml:space="preserve"> for the group and </w:t>
      </w:r>
      <w:r w:rsidR="002F4776">
        <w:t>“</w:t>
      </w:r>
      <w:r w:rsidRPr="00BB7E58">
        <w:t>T</w:t>
      </w:r>
      <w:r w:rsidR="002F4776">
        <w:t>-</w:t>
      </w:r>
      <w:r w:rsidRPr="00BB7E58">
        <w:t>01</w:t>
      </w:r>
      <w:r w:rsidR="002F4776">
        <w:t xml:space="preserve"> </w:t>
      </w:r>
      <w:r w:rsidRPr="00BB7E58">
        <w:t>c1</w:t>
      </w:r>
      <w:r w:rsidR="002F4776">
        <w:t>”</w:t>
      </w:r>
      <w:r w:rsidRPr="00BB7E58">
        <w:t xml:space="preserve"> for </w:t>
      </w:r>
      <w:r w:rsidR="002F4776">
        <w:t>contacts</w:t>
      </w:r>
      <w:r w:rsidRPr="00BB7E58">
        <w:t>. The new groups and references were given clear testing names to distinguish them from existing data.</w:t>
      </w:r>
    </w:p>
    <w:p w14:paraId="723F6A79" w14:textId="77777777" w:rsidR="007D3B82" w:rsidRPr="00825BBB" w:rsidRDefault="007D3B82" w:rsidP="00EC43D7"/>
    <w:p w14:paraId="0FCDB419" w14:textId="49D95BC9" w:rsidR="00C90956" w:rsidRDefault="00C90956" w:rsidP="00C90956">
      <w:pPr>
        <w:pStyle w:val="Heading3"/>
      </w:pPr>
      <w:bookmarkStart w:id="127" w:name="_Toc229147382"/>
      <w:r>
        <w:t>5.8.2 Final Checks</w:t>
      </w:r>
      <w:bookmarkEnd w:id="127"/>
    </w:p>
    <w:p w14:paraId="7FE55183" w14:textId="5F1CC6ED" w:rsidR="00BB7E58" w:rsidRPr="00BB7E58" w:rsidRDefault="00BB7E58" w:rsidP="00BB7E58">
      <w:r w:rsidRPr="00BB7E58">
        <w:t>With all test data ready, a final round of checks was done before export. These checks covered functional verification, code quality</w:t>
      </w:r>
      <w:r w:rsidR="00532E03">
        <w:t xml:space="preserve"> and </w:t>
      </w:r>
      <w:r w:rsidRPr="00BB7E58">
        <w:t>solution completeness.</w:t>
      </w:r>
    </w:p>
    <w:p w14:paraId="1B7516E3" w14:textId="521C07EA" w:rsidR="00BB7E58" w:rsidRPr="00BB7E58" w:rsidRDefault="00BB7E58" w:rsidP="00BB7E58">
      <w:r w:rsidRPr="00BB7E58">
        <w:t>For functionality, a full end to end merge was tested for both an Account and a Contact group. This confirmed that the primary record was updated correctly, all other records were deactivated, all reference rows were deactivated</w:t>
      </w:r>
      <w:r w:rsidR="00532E03">
        <w:t xml:space="preserve"> and </w:t>
      </w:r>
      <w:r w:rsidRPr="00BB7E58">
        <w:t>the group itself was set to inactive.</w:t>
      </w:r>
    </w:p>
    <w:p w14:paraId="75FBC586" w14:textId="77777777" w:rsidR="00BB7E58" w:rsidRPr="00BB7E58" w:rsidRDefault="00BB7E58" w:rsidP="00BB7E58">
      <w:r w:rsidRPr="00BB7E58">
        <w:t xml:space="preserve">For code quality, the inline styles were not aligned with the guidelines and were replaced with </w:t>
      </w:r>
      <w:proofErr w:type="spellStart"/>
      <w:r w:rsidRPr="00BB7E58">
        <w:t>style.ts</w:t>
      </w:r>
      <w:proofErr w:type="spellEnd"/>
      <w:r w:rsidRPr="00BB7E58">
        <w:t xml:space="preserve"> files. Missing prefixes on existing components were also added.</w:t>
      </w:r>
    </w:p>
    <w:p w14:paraId="24CB3A34" w14:textId="173ADCC3" w:rsidR="0058357B" w:rsidRPr="00BB7E58" w:rsidRDefault="00BB7E58" w:rsidP="000340C0">
      <w:r w:rsidRPr="00BB7E58">
        <w:t>To ensure the solution was complete, each table was reviewed to confirm that all required components were included in the unmanaged solution.</w:t>
      </w:r>
    </w:p>
    <w:p w14:paraId="6ABCB82F" w14:textId="77777777" w:rsidR="00BB7E58" w:rsidRDefault="00BB7E58">
      <w:pPr>
        <w:rPr>
          <w:rFonts w:eastAsiaTheme="majorEastAsia" w:cstheme="majorBidi"/>
          <w:color w:val="0F4761" w:themeColor="accent1" w:themeShade="BF"/>
          <w:sz w:val="28"/>
          <w:szCs w:val="28"/>
        </w:rPr>
      </w:pPr>
      <w:r>
        <w:br w:type="page"/>
      </w:r>
    </w:p>
    <w:p w14:paraId="61F5B49B" w14:textId="5F340BFC" w:rsidR="00C90956" w:rsidRPr="00C90956" w:rsidRDefault="00C90956" w:rsidP="00C90956">
      <w:pPr>
        <w:pStyle w:val="Heading3"/>
      </w:pPr>
      <w:bookmarkStart w:id="128" w:name="_Toc229147383"/>
      <w:r>
        <w:lastRenderedPageBreak/>
        <w:t>5.8.3 Export as managed solution</w:t>
      </w:r>
      <w:bookmarkEnd w:id="128"/>
    </w:p>
    <w:p w14:paraId="15659B39" w14:textId="77777777" w:rsidR="00B52FC6" w:rsidRPr="00B52FC6" w:rsidRDefault="00B52FC6" w:rsidP="00B52FC6">
      <w:r w:rsidRPr="00B52FC6">
        <w:t>The final step was packaging the solution as a managed solution. Before exporting, unnecessary components were removed. The standard Account and Contact tables were excluded since they already exist in every Dynamics 365 environment and could overwrite existing customisations. The model driven app was also removed because it is environment specific and would need reconfiguration anyway.</w:t>
      </w:r>
    </w:p>
    <w:p w14:paraId="76009D11" w14:textId="1E7954DC" w:rsidR="00B52FC6" w:rsidRPr="00B52FC6" w:rsidRDefault="00B52FC6" w:rsidP="00B52FC6">
      <w:r w:rsidRPr="00B52FC6">
        <w:t>The solution was then exported from the maker portal as a managed .zip file. It includes the two custom tables jsp</w:t>
      </w:r>
      <w:r w:rsidR="0041230F">
        <w:t>_</w:t>
      </w:r>
      <w:r w:rsidRPr="00B52FC6">
        <w:t>duplicategroup and jsp</w:t>
      </w:r>
      <w:r w:rsidR="001828C0">
        <w:t>_</w:t>
      </w:r>
      <w:r w:rsidRPr="00B52FC6">
        <w:t xml:space="preserve">duplicaterecordreference, along with the PCF control godiz DuplicateMergeControl. A managed solution was chosen to prevent changes in the target environment, </w:t>
      </w:r>
      <w:r w:rsidR="008B4F93">
        <w:t xml:space="preserve">also </w:t>
      </w:r>
      <w:r w:rsidR="00C226F7">
        <w:t>following the task description</w:t>
      </w:r>
      <w:r w:rsidRPr="00B52FC6">
        <w:t>.</w:t>
      </w:r>
    </w:p>
    <w:p w14:paraId="10967A55" w14:textId="3CB88DA1" w:rsidR="00B52FC6" w:rsidRPr="00B52FC6" w:rsidRDefault="00B52FC6" w:rsidP="00B52FC6">
      <w:r w:rsidRPr="00B52FC6">
        <w:t xml:space="preserve">The solution was imported into another Dynamics 365 environment to test. The import completed without errors or missing dependencies, confirming it is </w:t>
      </w:r>
      <w:r w:rsidR="00D023A2">
        <w:t>f</w:t>
      </w:r>
      <w:r w:rsidRPr="00B52FC6">
        <w:t xml:space="preserve">unctional </w:t>
      </w:r>
      <w:r w:rsidR="00D023A2">
        <w:t xml:space="preserve">and ready for </w:t>
      </w:r>
      <w:r w:rsidRPr="00B52FC6">
        <w:t xml:space="preserve">testing of the PCF </w:t>
      </w:r>
      <w:r w:rsidR="00D023A2">
        <w:t xml:space="preserve">which </w:t>
      </w:r>
      <w:r w:rsidRPr="00B52FC6">
        <w:t>is covered later in chapter 6.</w:t>
      </w:r>
    </w:p>
    <w:p w14:paraId="63106324" w14:textId="36B9EA7D" w:rsidR="00C90956" w:rsidRDefault="00C90956">
      <w:pPr>
        <w:rPr>
          <w:rFonts w:asciiTheme="majorHAnsi" w:eastAsiaTheme="majorEastAsia" w:hAnsiTheme="majorHAnsi" w:cstheme="majorBidi"/>
          <w:color w:val="0F4761" w:themeColor="accent1" w:themeShade="BF"/>
          <w:sz w:val="40"/>
          <w:szCs w:val="40"/>
        </w:rPr>
      </w:pPr>
      <w:r>
        <w:br w:type="page"/>
      </w:r>
    </w:p>
    <w:p w14:paraId="04121837" w14:textId="0758570E" w:rsidR="00E40DE4" w:rsidRPr="00FB3EDD" w:rsidRDefault="00E40DE4" w:rsidP="00E40DE4">
      <w:pPr>
        <w:pStyle w:val="Heading1"/>
        <w:jc w:val="both"/>
      </w:pPr>
      <w:bookmarkStart w:id="129" w:name="_Toc229147384"/>
      <w:r w:rsidRPr="00FB3EDD">
        <w:lastRenderedPageBreak/>
        <w:t>6</w:t>
      </w:r>
      <w:r w:rsidRPr="00FB3EDD">
        <w:tab/>
        <w:t>Control</w:t>
      </w:r>
      <w:bookmarkEnd w:id="129"/>
    </w:p>
    <w:p w14:paraId="45379753" w14:textId="77777777" w:rsidR="00E40DE4" w:rsidRPr="00FB3EDD" w:rsidRDefault="00E40DE4" w:rsidP="00E40DE4"/>
    <w:p w14:paraId="00B51E7A" w14:textId="77777777" w:rsidR="00E40DE4" w:rsidRPr="00FB3EDD" w:rsidRDefault="00E40DE4" w:rsidP="00E40DE4">
      <w:pPr>
        <w:pStyle w:val="Heading2"/>
      </w:pPr>
      <w:bookmarkStart w:id="130" w:name="_Toc229147385"/>
      <w:r w:rsidRPr="00FB3EDD">
        <w:t>6.1</w:t>
      </w:r>
      <w:r w:rsidRPr="00FB3EDD">
        <w:tab/>
        <w:t>Test Protocol</w:t>
      </w:r>
      <w:bookmarkEnd w:id="130"/>
    </w:p>
    <w:p w14:paraId="2D143A9D" w14:textId="72826159" w:rsidR="001B09FA" w:rsidRDefault="001B09FA" w:rsidP="001B09FA">
      <w:pPr>
        <w:spacing w:line="240" w:lineRule="auto"/>
        <w:jc w:val="both"/>
      </w:pPr>
      <w:r w:rsidRPr="001B09FA">
        <w:t>The primary objective of the testing phase was to verify that the solution meets all functional requirements as defined in the Inform phase. The scope included end-to-end testing of the two custom Dataverse entities, the PCF control</w:t>
      </w:r>
      <w:r w:rsidR="00532E03">
        <w:t xml:space="preserve"> and </w:t>
      </w:r>
      <w:r w:rsidRPr="001B09FA">
        <w:t>the model-driven app.</w:t>
      </w:r>
      <w:r w:rsidR="00D4222A">
        <w:t xml:space="preserve"> Each and every Test applied to Accounts, was tested with contacts as well.</w:t>
      </w:r>
    </w:p>
    <w:p w14:paraId="18F00CF6" w14:textId="249A3A5E" w:rsidR="009657B3" w:rsidRPr="001B09FA" w:rsidRDefault="00F61D44" w:rsidP="00F61D44">
      <w:pPr>
        <w:pStyle w:val="Heading3"/>
      </w:pPr>
      <w:bookmarkStart w:id="131" w:name="_Toc229147386"/>
      <w:r>
        <w:t>6.1.1</w:t>
      </w:r>
      <w:r w:rsidRPr="00F61D44">
        <w:t>Data Loading and Display</w:t>
      </w:r>
      <w:bookmarkEnd w:id="131"/>
    </w:p>
    <w:p w14:paraId="6B97A499" w14:textId="77777777" w:rsidR="00F51755" w:rsidRPr="00F51755" w:rsidRDefault="00F51755" w:rsidP="00F51755">
      <w:pPr>
        <w:spacing w:line="240" w:lineRule="auto"/>
      </w:pPr>
      <w:r w:rsidRPr="00216335">
        <w:rPr>
          <w:b/>
          <w:bCs/>
          <w:highlight w:val="green"/>
        </w:rPr>
        <w:t>T 01</w:t>
      </w:r>
      <w:r w:rsidRPr="00F51755">
        <w:br/>
      </w:r>
      <w:r w:rsidRPr="000001C6">
        <w:rPr>
          <w:b/>
          <w:bCs/>
        </w:rPr>
        <w:t>Actual Result</w:t>
      </w:r>
      <w:r w:rsidRPr="00F51755">
        <w:t>: The interface loaded both duplicate records correctly and displayed them side by side in the comparison grid.</w:t>
      </w:r>
      <w:r w:rsidRPr="00F51755">
        <w:br/>
      </w:r>
      <w:r w:rsidRPr="000001C6">
        <w:rPr>
          <w:b/>
          <w:bCs/>
        </w:rPr>
        <w:t>Next Steps</w:t>
      </w:r>
      <w:r w:rsidRPr="00F51755">
        <w:t>: No further action required.</w:t>
      </w:r>
    </w:p>
    <w:p w14:paraId="522485E5" w14:textId="77777777" w:rsidR="00E93D58" w:rsidRDefault="001672B0" w:rsidP="00E93D58">
      <w:pPr>
        <w:keepNext/>
        <w:spacing w:line="240" w:lineRule="auto"/>
      </w:pPr>
      <w:r w:rsidRPr="001672B0">
        <w:rPr>
          <w:b/>
          <w:bCs/>
          <w:noProof/>
        </w:rPr>
        <w:drawing>
          <wp:inline distT="0" distB="0" distL="0" distR="0" wp14:anchorId="3284A8B1" wp14:editId="25B6BDDC">
            <wp:extent cx="4720856" cy="1441990"/>
            <wp:effectExtent l="0" t="0" r="3810" b="6350"/>
            <wp:docPr id="1205816940" name="Picture 1" descr="The image displays a contact form with fields for company name, preferred contact method, primary contact details, and a duplicate contact en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16940" name="Picture 1" descr="The image displays a contact form with fields for company name, preferred contact method, primary contact details, and a duplicate contact entry.&#10;&#10;AI-generated content may be incorrect."/>
                    <pic:cNvPicPr/>
                  </pic:nvPicPr>
                  <pic:blipFill>
                    <a:blip r:embed="rId36"/>
                    <a:stretch>
                      <a:fillRect/>
                    </a:stretch>
                  </pic:blipFill>
                  <pic:spPr>
                    <a:xfrm>
                      <a:off x="0" y="0"/>
                      <a:ext cx="4745887" cy="1449636"/>
                    </a:xfrm>
                    <a:prstGeom prst="rect">
                      <a:avLst/>
                    </a:prstGeom>
                  </pic:spPr>
                </pic:pic>
              </a:graphicData>
            </a:graphic>
          </wp:inline>
        </w:drawing>
      </w:r>
    </w:p>
    <w:p w14:paraId="4C7FF636" w14:textId="3000B3D3" w:rsidR="003469E6" w:rsidRDefault="00E93D58" w:rsidP="00E93D58">
      <w:pPr>
        <w:pStyle w:val="Caption"/>
        <w:rPr>
          <w:b/>
          <w:bCs/>
        </w:rPr>
      </w:pPr>
      <w:bookmarkStart w:id="132" w:name="_Toc229150838"/>
      <w:r>
        <w:t xml:space="preserve">Figure </w:t>
      </w:r>
      <w:r>
        <w:fldChar w:fldCharType="begin"/>
      </w:r>
      <w:r>
        <w:instrText xml:space="preserve"> SEQ Figure \* ARABIC </w:instrText>
      </w:r>
      <w:r>
        <w:fldChar w:fldCharType="separate"/>
      </w:r>
      <w:r w:rsidR="001E2252">
        <w:rPr>
          <w:noProof/>
        </w:rPr>
        <w:t>21</w:t>
      </w:r>
      <w:r>
        <w:fldChar w:fldCharType="end"/>
      </w:r>
      <w:r>
        <w:t>: Duplicate group 2 Records</w:t>
      </w:r>
      <w:bookmarkEnd w:id="132"/>
    </w:p>
    <w:p w14:paraId="33927160" w14:textId="1236DF79" w:rsidR="00F51755" w:rsidRDefault="00F51755" w:rsidP="00F51755">
      <w:pPr>
        <w:spacing w:line="240" w:lineRule="auto"/>
      </w:pPr>
      <w:r w:rsidRPr="00216335">
        <w:rPr>
          <w:b/>
          <w:bCs/>
          <w:highlight w:val="green"/>
        </w:rPr>
        <w:t>T 02</w:t>
      </w:r>
      <w:r w:rsidRPr="00F51755">
        <w:br/>
      </w:r>
      <w:r w:rsidRPr="000001C6">
        <w:rPr>
          <w:b/>
          <w:bCs/>
        </w:rPr>
        <w:t>Actual Result</w:t>
      </w:r>
      <w:r w:rsidRPr="00F51755">
        <w:t>: The interface successfully displayed all five linked records without layout or performance issues.</w:t>
      </w:r>
      <w:r w:rsidRPr="00F51755">
        <w:br/>
      </w:r>
      <w:r w:rsidRPr="000001C6">
        <w:rPr>
          <w:b/>
          <w:bCs/>
        </w:rPr>
        <w:t>Next Steps</w:t>
      </w:r>
      <w:r w:rsidRPr="00F51755">
        <w:t>: No further action required.</w:t>
      </w:r>
    </w:p>
    <w:p w14:paraId="63574783" w14:textId="77777777" w:rsidR="00E93D58" w:rsidRDefault="00461164" w:rsidP="00E93D58">
      <w:pPr>
        <w:keepNext/>
        <w:spacing w:line="240" w:lineRule="auto"/>
      </w:pPr>
      <w:r w:rsidRPr="00461164">
        <w:rPr>
          <w:noProof/>
        </w:rPr>
        <w:drawing>
          <wp:inline distT="0" distB="0" distL="0" distR="0" wp14:anchorId="7ED5B428" wp14:editId="1E826907">
            <wp:extent cx="4848447" cy="2582687"/>
            <wp:effectExtent l="0" t="0" r="0" b="8255"/>
            <wp:docPr id="595996884" name="Picture 1" descr="The image displays a list of company records with duplicate entries, including names, addresses, and unique identifi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996884" name="Picture 1" descr="The image displays a list of company records with duplicate entries, including names, addresses, and unique identifiers.&#10;&#10;AI-generated content may be incorrect."/>
                    <pic:cNvPicPr/>
                  </pic:nvPicPr>
                  <pic:blipFill>
                    <a:blip r:embed="rId37"/>
                    <a:stretch>
                      <a:fillRect/>
                    </a:stretch>
                  </pic:blipFill>
                  <pic:spPr>
                    <a:xfrm>
                      <a:off x="0" y="0"/>
                      <a:ext cx="4854196" cy="2585749"/>
                    </a:xfrm>
                    <a:prstGeom prst="rect">
                      <a:avLst/>
                    </a:prstGeom>
                  </pic:spPr>
                </pic:pic>
              </a:graphicData>
            </a:graphic>
          </wp:inline>
        </w:drawing>
      </w:r>
    </w:p>
    <w:p w14:paraId="0B068036" w14:textId="6D54FD4C" w:rsidR="001672B0" w:rsidRPr="00F51755" w:rsidRDefault="00E93D58" w:rsidP="00E93D58">
      <w:pPr>
        <w:pStyle w:val="Caption"/>
      </w:pPr>
      <w:bookmarkStart w:id="133" w:name="_Toc229150839"/>
      <w:r>
        <w:t xml:space="preserve">Figure </w:t>
      </w:r>
      <w:r>
        <w:fldChar w:fldCharType="begin"/>
      </w:r>
      <w:r>
        <w:instrText xml:space="preserve"> SEQ Figure \* ARABIC </w:instrText>
      </w:r>
      <w:r>
        <w:fldChar w:fldCharType="separate"/>
      </w:r>
      <w:r w:rsidR="001E2252">
        <w:rPr>
          <w:noProof/>
        </w:rPr>
        <w:t>22</w:t>
      </w:r>
      <w:r>
        <w:fldChar w:fldCharType="end"/>
      </w:r>
      <w:r>
        <w:t>: Duplicate Group 5 Records</w:t>
      </w:r>
      <w:bookmarkEnd w:id="133"/>
    </w:p>
    <w:p w14:paraId="14144A04" w14:textId="0C03F62E" w:rsidR="00F51755" w:rsidRDefault="00F51755" w:rsidP="00F51755">
      <w:pPr>
        <w:spacing w:line="240" w:lineRule="auto"/>
      </w:pPr>
      <w:r w:rsidRPr="007E71AF">
        <w:rPr>
          <w:highlight w:val="green"/>
        </w:rPr>
        <w:lastRenderedPageBreak/>
        <w:t>T 03</w:t>
      </w:r>
      <w:r w:rsidRPr="00F51755">
        <w:br/>
      </w:r>
      <w:r w:rsidRPr="000001C6">
        <w:rPr>
          <w:b/>
          <w:bCs/>
        </w:rPr>
        <w:t>Actual Result</w:t>
      </w:r>
      <w:r w:rsidRPr="00F51755">
        <w:t>: The interface detected that the record limit was exceeded and displayed a warning message instead of rendering the grid.</w:t>
      </w:r>
      <w:r w:rsidRPr="00F51755">
        <w:br/>
      </w:r>
      <w:r w:rsidRPr="000001C6">
        <w:rPr>
          <w:b/>
          <w:bCs/>
        </w:rPr>
        <w:t>Next Steps</w:t>
      </w:r>
      <w:r w:rsidRPr="00F51755">
        <w:t>: No further action required.</w:t>
      </w:r>
    </w:p>
    <w:p w14:paraId="731858DB" w14:textId="77777777" w:rsidR="00E93D58" w:rsidRDefault="003469E6" w:rsidP="00E93D58">
      <w:pPr>
        <w:keepNext/>
        <w:spacing w:line="240" w:lineRule="auto"/>
      </w:pPr>
      <w:r w:rsidRPr="003469E6">
        <w:rPr>
          <w:noProof/>
        </w:rPr>
        <w:drawing>
          <wp:inline distT="0" distB="0" distL="0" distR="0" wp14:anchorId="5C853380" wp14:editId="3F232BF3">
            <wp:extent cx="4153480" cy="447737"/>
            <wp:effectExtent l="19050" t="19050" r="19050" b="9525"/>
            <wp:docPr id="1986306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06553" name=""/>
                    <pic:cNvPicPr/>
                  </pic:nvPicPr>
                  <pic:blipFill>
                    <a:blip r:embed="rId38"/>
                    <a:stretch>
                      <a:fillRect/>
                    </a:stretch>
                  </pic:blipFill>
                  <pic:spPr>
                    <a:xfrm>
                      <a:off x="0" y="0"/>
                      <a:ext cx="4153480" cy="447737"/>
                    </a:xfrm>
                    <a:prstGeom prst="rect">
                      <a:avLst/>
                    </a:prstGeom>
                    <a:ln>
                      <a:solidFill>
                        <a:schemeClr val="tx2"/>
                      </a:solidFill>
                    </a:ln>
                  </pic:spPr>
                </pic:pic>
              </a:graphicData>
            </a:graphic>
          </wp:inline>
        </w:drawing>
      </w:r>
    </w:p>
    <w:p w14:paraId="279508FD" w14:textId="29F9A10A" w:rsidR="003469E6" w:rsidRPr="00F51755" w:rsidRDefault="00E93D58" w:rsidP="00E93D58">
      <w:pPr>
        <w:pStyle w:val="Caption"/>
      </w:pPr>
      <w:bookmarkStart w:id="134" w:name="_Toc229150840"/>
      <w:r>
        <w:t xml:space="preserve">Figure </w:t>
      </w:r>
      <w:r>
        <w:fldChar w:fldCharType="begin"/>
      </w:r>
      <w:r>
        <w:instrText xml:space="preserve"> SEQ Figure \* ARABIC </w:instrText>
      </w:r>
      <w:r>
        <w:fldChar w:fldCharType="separate"/>
      </w:r>
      <w:r w:rsidR="001E2252">
        <w:rPr>
          <w:noProof/>
        </w:rPr>
        <w:t>23</w:t>
      </w:r>
      <w:r>
        <w:fldChar w:fldCharType="end"/>
      </w:r>
      <w:r>
        <w:t xml:space="preserve">: Error </w:t>
      </w:r>
      <w:r w:rsidR="001E2252">
        <w:t>for</w:t>
      </w:r>
      <w:r>
        <w:t xml:space="preserve"> Six Records</w:t>
      </w:r>
      <w:bookmarkEnd w:id="134"/>
    </w:p>
    <w:p w14:paraId="63774DC2" w14:textId="77777777" w:rsidR="005B3030" w:rsidRDefault="00F51755" w:rsidP="00F51755">
      <w:pPr>
        <w:spacing w:line="240" w:lineRule="auto"/>
      </w:pPr>
      <w:r w:rsidRPr="007E71AF">
        <w:rPr>
          <w:b/>
          <w:bCs/>
          <w:highlight w:val="red"/>
        </w:rPr>
        <w:t>T 04</w:t>
      </w:r>
      <w:r w:rsidRPr="00F51755">
        <w:br/>
      </w:r>
      <w:r w:rsidRPr="000001C6">
        <w:rPr>
          <w:b/>
          <w:bCs/>
        </w:rPr>
        <w:t>Actual Result</w:t>
      </w:r>
      <w:r w:rsidRPr="00F51755">
        <w:t>:</w:t>
      </w:r>
      <w:r w:rsidR="00F72A05">
        <w:t xml:space="preserve"> The interface displays </w:t>
      </w:r>
      <w:r w:rsidR="004735A2">
        <w:t>the</w:t>
      </w:r>
      <w:r w:rsidR="00F72A05">
        <w:t xml:space="preserve"> generic error</w:t>
      </w:r>
      <w:r w:rsidR="004735A2">
        <w:t>, cannot load group.</w:t>
      </w:r>
    </w:p>
    <w:p w14:paraId="2C8D9E40" w14:textId="77777777" w:rsidR="001E2252" w:rsidRDefault="00B42AB1" w:rsidP="001E2252">
      <w:pPr>
        <w:keepNext/>
        <w:spacing w:line="240" w:lineRule="auto"/>
      </w:pPr>
      <w:r w:rsidRPr="00B42AB1">
        <w:rPr>
          <w:noProof/>
        </w:rPr>
        <w:drawing>
          <wp:inline distT="0" distB="0" distL="0" distR="0" wp14:anchorId="54927938" wp14:editId="349FF62B">
            <wp:extent cx="2372056" cy="238158"/>
            <wp:effectExtent l="19050" t="19050" r="28575" b="28575"/>
            <wp:docPr id="1485301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301060" name=""/>
                    <pic:cNvPicPr/>
                  </pic:nvPicPr>
                  <pic:blipFill>
                    <a:blip r:embed="rId39"/>
                    <a:stretch>
                      <a:fillRect/>
                    </a:stretch>
                  </pic:blipFill>
                  <pic:spPr>
                    <a:xfrm>
                      <a:off x="0" y="0"/>
                      <a:ext cx="2372056" cy="238158"/>
                    </a:xfrm>
                    <a:prstGeom prst="rect">
                      <a:avLst/>
                    </a:prstGeom>
                    <a:ln>
                      <a:solidFill>
                        <a:schemeClr val="tx2"/>
                      </a:solidFill>
                    </a:ln>
                  </pic:spPr>
                </pic:pic>
              </a:graphicData>
            </a:graphic>
          </wp:inline>
        </w:drawing>
      </w:r>
    </w:p>
    <w:p w14:paraId="4FFCB72B" w14:textId="156BA8BE" w:rsidR="001E2252" w:rsidRDefault="001E2252" w:rsidP="001E2252">
      <w:pPr>
        <w:pStyle w:val="Caption"/>
      </w:pPr>
      <w:bookmarkStart w:id="135" w:name="_Toc229150841"/>
      <w:r>
        <w:t xml:space="preserve">Figure </w:t>
      </w:r>
      <w:r>
        <w:fldChar w:fldCharType="begin"/>
      </w:r>
      <w:r>
        <w:instrText xml:space="preserve"> SEQ Figure \* ARABIC </w:instrText>
      </w:r>
      <w:r>
        <w:fldChar w:fldCharType="separate"/>
      </w:r>
      <w:r>
        <w:rPr>
          <w:noProof/>
        </w:rPr>
        <w:t>24</w:t>
      </w:r>
      <w:r>
        <w:fldChar w:fldCharType="end"/>
      </w:r>
      <w:r>
        <w:t>: Generic Load Error</w:t>
      </w:r>
      <w:bookmarkEnd w:id="135"/>
    </w:p>
    <w:p w14:paraId="48584997" w14:textId="47B7F4CD" w:rsidR="00B716E9" w:rsidRDefault="00F51755" w:rsidP="00F51755">
      <w:pPr>
        <w:spacing w:line="240" w:lineRule="auto"/>
      </w:pPr>
      <w:r w:rsidRPr="000001C6">
        <w:rPr>
          <w:b/>
          <w:bCs/>
        </w:rPr>
        <w:t>Next Steps</w:t>
      </w:r>
      <w:r w:rsidRPr="00F51755">
        <w:t>:</w:t>
      </w:r>
      <w:r w:rsidR="004735A2">
        <w:t xml:space="preserve"> Check error display logic in </w:t>
      </w:r>
      <w:r w:rsidR="007820DE">
        <w:t>Duplicatemergeview.tsx</w:t>
      </w:r>
      <w:r w:rsidR="00B716E9">
        <w:t xml:space="preserve"> for correct error message and logic. </w:t>
      </w:r>
      <w:r w:rsidR="00516032">
        <w:t>G</w:t>
      </w:r>
      <w:r w:rsidR="00516032" w:rsidRPr="00516032">
        <w:t>iven the minimal scope of the fix a full IPERKA loop was not warranted</w:t>
      </w:r>
      <w:r w:rsidR="00FC6164">
        <w:t xml:space="preserve">. </w:t>
      </w:r>
      <w:r w:rsidR="00B716E9">
        <w:t>Correct either name or logic where necessary.</w:t>
      </w:r>
      <w:r w:rsidR="00887D93">
        <w:t xml:space="preserve"> Then retest all components</w:t>
      </w:r>
      <w:r w:rsidR="00BC1DE7">
        <w:t xml:space="preserve"> to ensure correctness.</w:t>
      </w:r>
    </w:p>
    <w:p w14:paraId="23957220" w14:textId="77777777" w:rsidR="009D734B" w:rsidRDefault="0037368D" w:rsidP="00F51755">
      <w:pPr>
        <w:spacing w:line="240" w:lineRule="auto"/>
      </w:pPr>
      <w:r w:rsidRPr="0037368D">
        <w:rPr>
          <w:b/>
          <w:bCs/>
        </w:rPr>
        <w:t>Current Result</w:t>
      </w:r>
      <w:r>
        <w:t xml:space="preserve">: </w:t>
      </w:r>
      <w:r w:rsidR="009D734B">
        <w:t>The interface displays the No duplicates to compare error</w:t>
      </w:r>
    </w:p>
    <w:p w14:paraId="74A15F02" w14:textId="77777777" w:rsidR="001E2252" w:rsidRDefault="00116A02" w:rsidP="001E2252">
      <w:pPr>
        <w:keepNext/>
        <w:spacing w:line="240" w:lineRule="auto"/>
      </w:pPr>
      <w:r w:rsidRPr="00116A02">
        <w:rPr>
          <w:noProof/>
        </w:rPr>
        <w:drawing>
          <wp:inline distT="0" distB="0" distL="0" distR="0" wp14:anchorId="6FD471C2" wp14:editId="4A9B70DD">
            <wp:extent cx="5731510" cy="329565"/>
            <wp:effectExtent l="19050" t="19050" r="21590" b="13335"/>
            <wp:docPr id="1618804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04906" name=""/>
                    <pic:cNvPicPr/>
                  </pic:nvPicPr>
                  <pic:blipFill>
                    <a:blip r:embed="rId40"/>
                    <a:stretch>
                      <a:fillRect/>
                    </a:stretch>
                  </pic:blipFill>
                  <pic:spPr>
                    <a:xfrm>
                      <a:off x="0" y="0"/>
                      <a:ext cx="5731510" cy="329565"/>
                    </a:xfrm>
                    <a:prstGeom prst="rect">
                      <a:avLst/>
                    </a:prstGeom>
                    <a:ln>
                      <a:solidFill>
                        <a:schemeClr val="tx2"/>
                      </a:solidFill>
                    </a:ln>
                  </pic:spPr>
                </pic:pic>
              </a:graphicData>
            </a:graphic>
          </wp:inline>
        </w:drawing>
      </w:r>
    </w:p>
    <w:p w14:paraId="12E0D5F4" w14:textId="140D9A74" w:rsidR="009D734B" w:rsidRPr="00116A02" w:rsidRDefault="001E2252" w:rsidP="001E2252">
      <w:pPr>
        <w:pStyle w:val="Caption"/>
      </w:pPr>
      <w:bookmarkStart w:id="136" w:name="_Toc229150842"/>
      <w:r>
        <w:t xml:space="preserve">Figure </w:t>
      </w:r>
      <w:r>
        <w:fldChar w:fldCharType="begin"/>
      </w:r>
      <w:r>
        <w:instrText xml:space="preserve"> SEQ Figure \* ARABIC </w:instrText>
      </w:r>
      <w:r>
        <w:fldChar w:fldCharType="separate"/>
      </w:r>
      <w:r>
        <w:rPr>
          <w:noProof/>
        </w:rPr>
        <w:t>25</w:t>
      </w:r>
      <w:r>
        <w:fldChar w:fldCharType="end"/>
      </w:r>
      <w:r>
        <w:t>: Too Few Duplicates Message</w:t>
      </w:r>
      <w:bookmarkEnd w:id="136"/>
    </w:p>
    <w:p w14:paraId="5FD1301E" w14:textId="18D73389" w:rsidR="00F51755" w:rsidRDefault="00F51755" w:rsidP="00F51755">
      <w:pPr>
        <w:spacing w:line="240" w:lineRule="auto"/>
      </w:pPr>
      <w:r w:rsidRPr="007E71AF">
        <w:rPr>
          <w:b/>
          <w:bCs/>
          <w:highlight w:val="green"/>
        </w:rPr>
        <w:t>T 05</w:t>
      </w:r>
      <w:r w:rsidRPr="00F51755">
        <w:br/>
      </w:r>
      <w:r w:rsidRPr="000001C6">
        <w:rPr>
          <w:b/>
          <w:bCs/>
        </w:rPr>
        <w:t>Actual Result</w:t>
      </w:r>
      <w:r w:rsidRPr="00F51755">
        <w:t>: Text, Choice, and Lookup fields all rendered correctly with their expected formatting and values.</w:t>
      </w:r>
      <w:r w:rsidRPr="00F51755">
        <w:br/>
      </w:r>
      <w:r w:rsidRPr="000001C6">
        <w:rPr>
          <w:b/>
          <w:bCs/>
        </w:rPr>
        <w:t>Next Steps</w:t>
      </w:r>
      <w:r w:rsidRPr="00F51755">
        <w:t>: No further action required.</w:t>
      </w:r>
    </w:p>
    <w:p w14:paraId="3D3799BB" w14:textId="77777777" w:rsidR="001E2252" w:rsidRDefault="00E06D28" w:rsidP="001E2252">
      <w:pPr>
        <w:keepNext/>
        <w:spacing w:line="240" w:lineRule="auto"/>
      </w:pPr>
      <w:r w:rsidRPr="00E06D28">
        <w:rPr>
          <w:noProof/>
        </w:rPr>
        <w:drawing>
          <wp:inline distT="0" distB="0" distL="0" distR="0" wp14:anchorId="221D67A0" wp14:editId="18C114F7">
            <wp:extent cx="5731510" cy="1728470"/>
            <wp:effectExtent l="0" t="0" r="2540" b="5080"/>
            <wp:docPr id="1478018962" name="Picture 1" descr="The image displays a form with fields for email, company name, preferred contact method, primary contact, and duplicate contact info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18962" name="Picture 1" descr="The image displays a form with fields for email, company name, preferred contact method, primary contact, and duplicate contact information.&#10;&#10;AI-generated content may be incorrect."/>
                    <pic:cNvPicPr/>
                  </pic:nvPicPr>
                  <pic:blipFill>
                    <a:blip r:embed="rId41"/>
                    <a:stretch>
                      <a:fillRect/>
                    </a:stretch>
                  </pic:blipFill>
                  <pic:spPr>
                    <a:xfrm>
                      <a:off x="0" y="0"/>
                      <a:ext cx="5731510" cy="1728470"/>
                    </a:xfrm>
                    <a:prstGeom prst="rect">
                      <a:avLst/>
                    </a:prstGeom>
                  </pic:spPr>
                </pic:pic>
              </a:graphicData>
            </a:graphic>
          </wp:inline>
        </w:drawing>
      </w:r>
    </w:p>
    <w:p w14:paraId="6310DB7C" w14:textId="1BFCB7CF" w:rsidR="00E06D28" w:rsidRPr="00F51755" w:rsidRDefault="001E2252" w:rsidP="001E2252">
      <w:pPr>
        <w:pStyle w:val="Caption"/>
      </w:pPr>
      <w:bookmarkStart w:id="137" w:name="_Toc229150843"/>
      <w:r>
        <w:t xml:space="preserve">Figure </w:t>
      </w:r>
      <w:r>
        <w:fldChar w:fldCharType="begin"/>
      </w:r>
      <w:r>
        <w:instrText xml:space="preserve"> SEQ Figure \* ARABIC </w:instrText>
      </w:r>
      <w:r>
        <w:fldChar w:fldCharType="separate"/>
      </w:r>
      <w:r>
        <w:rPr>
          <w:noProof/>
        </w:rPr>
        <w:t>26</w:t>
      </w:r>
      <w:r>
        <w:fldChar w:fldCharType="end"/>
      </w:r>
      <w:r>
        <w:t>: Correctly Rendered Fields</w:t>
      </w:r>
      <w:bookmarkEnd w:id="137"/>
    </w:p>
    <w:p w14:paraId="48E0E16E" w14:textId="77777777" w:rsidR="00E06D28" w:rsidRDefault="00E06D28">
      <w:pPr>
        <w:rPr>
          <w:b/>
          <w:bCs/>
        </w:rPr>
      </w:pPr>
      <w:r>
        <w:rPr>
          <w:b/>
          <w:bCs/>
        </w:rPr>
        <w:br w:type="page"/>
      </w:r>
    </w:p>
    <w:p w14:paraId="54FBE455" w14:textId="39442A2F" w:rsidR="00F61D44" w:rsidRDefault="00F61D44" w:rsidP="00F61D44">
      <w:pPr>
        <w:pStyle w:val="Heading3"/>
      </w:pPr>
      <w:bookmarkStart w:id="138" w:name="_Toc229147387"/>
      <w:r>
        <w:lastRenderedPageBreak/>
        <w:t xml:space="preserve">6.1.2 </w:t>
      </w:r>
      <w:r w:rsidRPr="00F61D44">
        <w:t>User Interaction</w:t>
      </w:r>
      <w:bookmarkEnd w:id="138"/>
    </w:p>
    <w:p w14:paraId="7296FE2B" w14:textId="77777777" w:rsidR="00F61D44" w:rsidRPr="00F61D44" w:rsidRDefault="00F61D44" w:rsidP="00F61D44"/>
    <w:p w14:paraId="772FE4FB" w14:textId="37B5D011" w:rsidR="00F51755" w:rsidRDefault="00F51755" w:rsidP="00F51755">
      <w:pPr>
        <w:spacing w:line="240" w:lineRule="auto"/>
      </w:pPr>
      <w:r w:rsidRPr="00065178">
        <w:rPr>
          <w:b/>
          <w:bCs/>
          <w:highlight w:val="green"/>
        </w:rPr>
        <w:t>T 06</w:t>
      </w:r>
      <w:r w:rsidRPr="00F51755">
        <w:br/>
      </w:r>
      <w:r w:rsidRPr="000001C6">
        <w:rPr>
          <w:b/>
          <w:bCs/>
        </w:rPr>
        <w:t>Actual Result</w:t>
      </w:r>
      <w:r w:rsidRPr="00F51755">
        <w:t>: Clicking the Text field correctly highlighted the selected cell and updated the indicator circle.</w:t>
      </w:r>
      <w:r w:rsidRPr="00F51755">
        <w:br/>
      </w:r>
      <w:r w:rsidRPr="000001C6">
        <w:rPr>
          <w:b/>
          <w:bCs/>
        </w:rPr>
        <w:t>Next Steps</w:t>
      </w:r>
      <w:r w:rsidRPr="00F51755">
        <w:t>: No further action required.</w:t>
      </w:r>
    </w:p>
    <w:p w14:paraId="6045B59A" w14:textId="77777777" w:rsidR="001E2252" w:rsidRDefault="00E25F38" w:rsidP="001E2252">
      <w:pPr>
        <w:keepNext/>
        <w:spacing w:line="240" w:lineRule="auto"/>
      </w:pPr>
      <w:r w:rsidRPr="00E25F38">
        <w:rPr>
          <w:noProof/>
        </w:rPr>
        <w:drawing>
          <wp:inline distT="0" distB="0" distL="0" distR="0" wp14:anchorId="35E38F14" wp14:editId="0953F4B5">
            <wp:extent cx="5731510" cy="1731645"/>
            <wp:effectExtent l="0" t="0" r="2540" b="1905"/>
            <wp:docPr id="1311350698" name="Picture 1" descr="The image displays a contact form with fields for company name, preferred contact method, primary contact details, phone number, and a duplicate field for additional contact info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50698" name="Picture 1" descr="The image displays a contact form with fields for company name, preferred contact method, primary contact details, phone number, and a duplicate field for additional contact information.&#10;&#10;AI-generated content may be incorrect."/>
                    <pic:cNvPicPr/>
                  </pic:nvPicPr>
                  <pic:blipFill>
                    <a:blip r:embed="rId42"/>
                    <a:stretch>
                      <a:fillRect/>
                    </a:stretch>
                  </pic:blipFill>
                  <pic:spPr>
                    <a:xfrm>
                      <a:off x="0" y="0"/>
                      <a:ext cx="5731510" cy="1731645"/>
                    </a:xfrm>
                    <a:prstGeom prst="rect">
                      <a:avLst/>
                    </a:prstGeom>
                  </pic:spPr>
                </pic:pic>
              </a:graphicData>
            </a:graphic>
          </wp:inline>
        </w:drawing>
      </w:r>
    </w:p>
    <w:p w14:paraId="4EA23E58" w14:textId="39148CE9" w:rsidR="00C65F78" w:rsidRPr="00F51755" w:rsidRDefault="001E2252" w:rsidP="001E2252">
      <w:pPr>
        <w:pStyle w:val="Caption"/>
      </w:pPr>
      <w:bookmarkStart w:id="139" w:name="_Toc229150844"/>
      <w:r>
        <w:t xml:space="preserve">Figure </w:t>
      </w:r>
      <w:r>
        <w:fldChar w:fldCharType="begin"/>
      </w:r>
      <w:r>
        <w:instrText xml:space="preserve"> SEQ Figure \* ARABIC </w:instrText>
      </w:r>
      <w:r>
        <w:fldChar w:fldCharType="separate"/>
      </w:r>
      <w:r>
        <w:rPr>
          <w:noProof/>
        </w:rPr>
        <w:t>27</w:t>
      </w:r>
      <w:r>
        <w:fldChar w:fldCharType="end"/>
      </w:r>
      <w:r>
        <w:t>: Highlighted Email</w:t>
      </w:r>
      <w:bookmarkEnd w:id="139"/>
    </w:p>
    <w:p w14:paraId="03707B95" w14:textId="77777777" w:rsidR="00F51755" w:rsidRDefault="00F51755" w:rsidP="00F51755">
      <w:pPr>
        <w:spacing w:line="240" w:lineRule="auto"/>
      </w:pPr>
      <w:r w:rsidRPr="00065178">
        <w:rPr>
          <w:b/>
          <w:bCs/>
          <w:highlight w:val="green"/>
        </w:rPr>
        <w:t>T 07</w:t>
      </w:r>
      <w:r w:rsidRPr="00F51755">
        <w:br/>
      </w:r>
      <w:r w:rsidRPr="000001C6">
        <w:rPr>
          <w:b/>
          <w:bCs/>
        </w:rPr>
        <w:t>Actual Result</w:t>
      </w:r>
      <w:r w:rsidRPr="00F51755">
        <w:t>: Clicking the Choice field correctly highlighted the selected cell while keeping the badge visible.</w:t>
      </w:r>
      <w:r w:rsidRPr="00F51755">
        <w:br/>
      </w:r>
      <w:r w:rsidRPr="000001C6">
        <w:rPr>
          <w:b/>
          <w:bCs/>
        </w:rPr>
        <w:t>Next Steps</w:t>
      </w:r>
      <w:r w:rsidRPr="00F51755">
        <w:t>: No further action required.</w:t>
      </w:r>
    </w:p>
    <w:p w14:paraId="08D21FEC" w14:textId="77777777" w:rsidR="001E2252" w:rsidRDefault="008506E3" w:rsidP="001E2252">
      <w:pPr>
        <w:keepNext/>
        <w:spacing w:line="240" w:lineRule="auto"/>
      </w:pPr>
      <w:r w:rsidRPr="008506E3">
        <w:rPr>
          <w:noProof/>
        </w:rPr>
        <w:drawing>
          <wp:inline distT="0" distB="0" distL="0" distR="0" wp14:anchorId="2F811E40" wp14:editId="48E7F704">
            <wp:extent cx="5731510" cy="1732915"/>
            <wp:effectExtent l="0" t="0" r="2540" b="635"/>
            <wp:docPr id="542683384" name="Picture 1" descr="The image displays an email contact form with fields for company name, preferred contact method, primary contact, and duplicate contact information, including sample ent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83384" name="Picture 1" descr="The image displays an email contact form with fields for company name, preferred contact method, primary contact, and duplicate contact information, including sample entries.&#10;&#10;AI-generated content may be incorrect."/>
                    <pic:cNvPicPr/>
                  </pic:nvPicPr>
                  <pic:blipFill>
                    <a:blip r:embed="rId43"/>
                    <a:stretch>
                      <a:fillRect/>
                    </a:stretch>
                  </pic:blipFill>
                  <pic:spPr>
                    <a:xfrm>
                      <a:off x="0" y="0"/>
                      <a:ext cx="5731510" cy="1732915"/>
                    </a:xfrm>
                    <a:prstGeom prst="rect">
                      <a:avLst/>
                    </a:prstGeom>
                  </pic:spPr>
                </pic:pic>
              </a:graphicData>
            </a:graphic>
          </wp:inline>
        </w:drawing>
      </w:r>
    </w:p>
    <w:p w14:paraId="3F7E43C9" w14:textId="5D1C7ED5" w:rsidR="00E25F38" w:rsidRPr="00F51755" w:rsidRDefault="001E2252" w:rsidP="001E2252">
      <w:pPr>
        <w:pStyle w:val="Caption"/>
      </w:pPr>
      <w:bookmarkStart w:id="140" w:name="_Toc229150845"/>
      <w:r>
        <w:t xml:space="preserve">Figure </w:t>
      </w:r>
      <w:r>
        <w:fldChar w:fldCharType="begin"/>
      </w:r>
      <w:r>
        <w:instrText xml:space="preserve"> SEQ Figure \* ARABIC </w:instrText>
      </w:r>
      <w:r>
        <w:fldChar w:fldCharType="separate"/>
      </w:r>
      <w:r>
        <w:rPr>
          <w:noProof/>
        </w:rPr>
        <w:t>28</w:t>
      </w:r>
      <w:r>
        <w:fldChar w:fldCharType="end"/>
      </w:r>
      <w:r>
        <w:t>: Highlighted Contact Method</w:t>
      </w:r>
      <w:bookmarkEnd w:id="140"/>
    </w:p>
    <w:p w14:paraId="76CAC51C" w14:textId="77777777" w:rsidR="00F61D44" w:rsidRDefault="00F61D44">
      <w:pPr>
        <w:rPr>
          <w:b/>
          <w:bCs/>
        </w:rPr>
      </w:pPr>
      <w:r>
        <w:rPr>
          <w:b/>
          <w:bCs/>
        </w:rPr>
        <w:br w:type="page"/>
      </w:r>
    </w:p>
    <w:p w14:paraId="0D41A320" w14:textId="7D490ED4" w:rsidR="00F51755" w:rsidRDefault="00F51755" w:rsidP="00F51755">
      <w:pPr>
        <w:spacing w:line="240" w:lineRule="auto"/>
      </w:pPr>
      <w:r w:rsidRPr="00065178">
        <w:rPr>
          <w:b/>
          <w:bCs/>
          <w:highlight w:val="green"/>
        </w:rPr>
        <w:lastRenderedPageBreak/>
        <w:t>T 08</w:t>
      </w:r>
      <w:r w:rsidRPr="00F51755">
        <w:br/>
      </w:r>
      <w:r w:rsidRPr="000001C6">
        <w:rPr>
          <w:b/>
          <w:bCs/>
        </w:rPr>
        <w:t>Actual Result</w:t>
      </w:r>
      <w:r w:rsidRPr="00F51755">
        <w:t>: Clicking the Lookup field correctly highlighted the selected cell while keeping the lookup chip visible.</w:t>
      </w:r>
      <w:r w:rsidRPr="00F51755">
        <w:br/>
      </w:r>
      <w:r w:rsidRPr="000001C6">
        <w:rPr>
          <w:b/>
          <w:bCs/>
        </w:rPr>
        <w:t>Next Steps</w:t>
      </w:r>
      <w:r w:rsidRPr="00F51755">
        <w:t>: No further action required.</w:t>
      </w:r>
    </w:p>
    <w:p w14:paraId="20CD1E4F" w14:textId="77777777" w:rsidR="001E2252" w:rsidRDefault="008506E3" w:rsidP="001E2252">
      <w:pPr>
        <w:keepNext/>
        <w:spacing w:line="240" w:lineRule="auto"/>
      </w:pPr>
      <w:r w:rsidRPr="008506E3">
        <w:rPr>
          <w:noProof/>
        </w:rPr>
        <w:drawing>
          <wp:inline distT="0" distB="0" distL="0" distR="0" wp14:anchorId="65AAC4C9" wp14:editId="1E07FC17">
            <wp:extent cx="5731510" cy="1720215"/>
            <wp:effectExtent l="0" t="0" r="2540" b="0"/>
            <wp:docPr id="1729178711" name="Picture 1" descr="The image displays a contact form with fields for company name, preferred contact method, primary contact details, phone number, and a duplicate contact o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78711" name="Picture 1" descr="The image displays a contact form with fields for company name, preferred contact method, primary contact details, phone number, and a duplicate contact option.&#10;&#10;AI-generated content may be incorrect."/>
                    <pic:cNvPicPr/>
                  </pic:nvPicPr>
                  <pic:blipFill>
                    <a:blip r:embed="rId44"/>
                    <a:stretch>
                      <a:fillRect/>
                    </a:stretch>
                  </pic:blipFill>
                  <pic:spPr>
                    <a:xfrm>
                      <a:off x="0" y="0"/>
                      <a:ext cx="5731510" cy="1720215"/>
                    </a:xfrm>
                    <a:prstGeom prst="rect">
                      <a:avLst/>
                    </a:prstGeom>
                  </pic:spPr>
                </pic:pic>
              </a:graphicData>
            </a:graphic>
          </wp:inline>
        </w:drawing>
      </w:r>
    </w:p>
    <w:p w14:paraId="66C556B8" w14:textId="754C7D84" w:rsidR="00461164" w:rsidRDefault="001E2252" w:rsidP="001E2252">
      <w:pPr>
        <w:pStyle w:val="Caption"/>
      </w:pPr>
      <w:bookmarkStart w:id="141" w:name="_Toc229150846"/>
      <w:r>
        <w:t xml:space="preserve">Figure </w:t>
      </w:r>
      <w:r>
        <w:fldChar w:fldCharType="begin"/>
      </w:r>
      <w:r>
        <w:instrText xml:space="preserve"> SEQ Figure \* ARABIC </w:instrText>
      </w:r>
      <w:r>
        <w:fldChar w:fldCharType="separate"/>
      </w:r>
      <w:r>
        <w:rPr>
          <w:noProof/>
        </w:rPr>
        <w:t>29</w:t>
      </w:r>
      <w:r>
        <w:fldChar w:fldCharType="end"/>
      </w:r>
      <w:r>
        <w:t>: Highlighted Company Lookup</w:t>
      </w:r>
      <w:bookmarkEnd w:id="141"/>
    </w:p>
    <w:p w14:paraId="2A1BCB9B" w14:textId="77777777" w:rsidR="00F51755" w:rsidRDefault="00F51755" w:rsidP="00F51755">
      <w:pPr>
        <w:spacing w:line="240" w:lineRule="auto"/>
      </w:pPr>
      <w:r w:rsidRPr="00065178">
        <w:rPr>
          <w:b/>
          <w:bCs/>
          <w:highlight w:val="green"/>
        </w:rPr>
        <w:t>T 09</w:t>
      </w:r>
      <w:r w:rsidRPr="00F51755">
        <w:br/>
      </w:r>
      <w:r w:rsidRPr="000001C6">
        <w:rPr>
          <w:b/>
          <w:bCs/>
        </w:rPr>
        <w:t>Actual Result</w:t>
      </w:r>
      <w:r w:rsidRPr="00F51755">
        <w:t>: The selection moved correctly to the primary record value and the previous selection was cleared.</w:t>
      </w:r>
      <w:r w:rsidRPr="00F51755">
        <w:br/>
      </w:r>
      <w:r w:rsidRPr="000001C6">
        <w:rPr>
          <w:b/>
          <w:bCs/>
        </w:rPr>
        <w:t>Next Steps</w:t>
      </w:r>
      <w:r w:rsidRPr="00F51755">
        <w:t>: No further action required.</w:t>
      </w:r>
    </w:p>
    <w:p w14:paraId="18B52793" w14:textId="77777777" w:rsidR="001E2252" w:rsidRDefault="00F302A8" w:rsidP="001E2252">
      <w:pPr>
        <w:keepNext/>
        <w:spacing w:line="240" w:lineRule="auto"/>
      </w:pPr>
      <w:r>
        <w:rPr>
          <w:noProof/>
        </w:rPr>
        <w:drawing>
          <wp:inline distT="0" distB="0" distL="0" distR="0" wp14:anchorId="34D6B174" wp14:editId="40BF26DD">
            <wp:extent cx="5720080" cy="1382395"/>
            <wp:effectExtent l="0" t="0" r="0" b="8255"/>
            <wp:docPr id="15316139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20080" cy="1382395"/>
                    </a:xfrm>
                    <a:prstGeom prst="rect">
                      <a:avLst/>
                    </a:prstGeom>
                    <a:noFill/>
                    <a:ln>
                      <a:noFill/>
                    </a:ln>
                  </pic:spPr>
                </pic:pic>
              </a:graphicData>
            </a:graphic>
          </wp:inline>
        </w:drawing>
      </w:r>
    </w:p>
    <w:p w14:paraId="53BB485C" w14:textId="2160F1B8" w:rsidR="003153B3" w:rsidRPr="00F51755" w:rsidRDefault="001E2252" w:rsidP="001E2252">
      <w:pPr>
        <w:pStyle w:val="Caption"/>
      </w:pPr>
      <w:bookmarkStart w:id="142" w:name="_Toc229150847"/>
      <w:r>
        <w:t xml:space="preserve">Figure </w:t>
      </w:r>
      <w:r>
        <w:fldChar w:fldCharType="begin"/>
      </w:r>
      <w:r>
        <w:instrText xml:space="preserve"> SEQ Figure \* ARABIC </w:instrText>
      </w:r>
      <w:r>
        <w:fldChar w:fldCharType="separate"/>
      </w:r>
      <w:r>
        <w:rPr>
          <w:noProof/>
        </w:rPr>
        <w:t>30</w:t>
      </w:r>
      <w:r>
        <w:fldChar w:fldCharType="end"/>
      </w:r>
      <w:r>
        <w:t>: Selection Change</w:t>
      </w:r>
      <w:bookmarkEnd w:id="142"/>
    </w:p>
    <w:p w14:paraId="41E200C3" w14:textId="77777777" w:rsidR="001E2252" w:rsidRDefault="001E2252">
      <w:pPr>
        <w:rPr>
          <w:b/>
          <w:bCs/>
          <w:highlight w:val="green"/>
        </w:rPr>
      </w:pPr>
      <w:r>
        <w:rPr>
          <w:b/>
          <w:bCs/>
          <w:highlight w:val="green"/>
        </w:rPr>
        <w:br w:type="page"/>
      </w:r>
    </w:p>
    <w:p w14:paraId="075ED001" w14:textId="741E1A40" w:rsidR="00F51755" w:rsidRDefault="00F51755" w:rsidP="00F51755">
      <w:pPr>
        <w:spacing w:line="240" w:lineRule="auto"/>
      </w:pPr>
      <w:r w:rsidRPr="00065178">
        <w:rPr>
          <w:b/>
          <w:bCs/>
          <w:highlight w:val="green"/>
        </w:rPr>
        <w:lastRenderedPageBreak/>
        <w:t>T 10</w:t>
      </w:r>
      <w:r w:rsidRPr="00F51755">
        <w:br/>
      </w:r>
      <w:r w:rsidRPr="000001C6">
        <w:rPr>
          <w:b/>
          <w:bCs/>
        </w:rPr>
        <w:t>Actual Result</w:t>
      </w:r>
      <w:r w:rsidRPr="00F51755">
        <w:t>: The merge button remained disabled until all required fields had a selection.</w:t>
      </w:r>
      <w:r w:rsidRPr="00F51755">
        <w:br/>
      </w:r>
      <w:r w:rsidRPr="000001C6">
        <w:rPr>
          <w:b/>
          <w:bCs/>
        </w:rPr>
        <w:t>Next Steps</w:t>
      </w:r>
      <w:r w:rsidRPr="00F51755">
        <w:t>: No further action required.</w:t>
      </w:r>
    </w:p>
    <w:p w14:paraId="3F61F097" w14:textId="77777777" w:rsidR="001E2252" w:rsidRDefault="00B56D0F" w:rsidP="001E2252">
      <w:pPr>
        <w:keepNext/>
        <w:spacing w:line="240" w:lineRule="auto"/>
      </w:pPr>
      <w:r>
        <w:rPr>
          <w:noProof/>
        </w:rPr>
        <w:drawing>
          <wp:inline distT="0" distB="0" distL="0" distR="0" wp14:anchorId="1DBD1F88" wp14:editId="0D33A1DB">
            <wp:extent cx="2415396" cy="2368125"/>
            <wp:effectExtent l="0" t="0" r="4445" b="0"/>
            <wp:docPr id="2072282019" name="Picture 5" descr="The image is a table displaying duplicate contact records for two individuals, Paul Cannon and John Doe, with their email addresses and unique identifi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82019" name="Picture 5" descr="The image is a table displaying duplicate contact records for two individuals, Paul Cannon and John Doe, with their email addresses and unique identifiers.&#10;&#10;AI-generated content may be incorrect."/>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415396" cy="2368125"/>
                    </a:xfrm>
                    <a:prstGeom prst="rect">
                      <a:avLst/>
                    </a:prstGeom>
                    <a:noFill/>
                    <a:ln>
                      <a:noFill/>
                    </a:ln>
                  </pic:spPr>
                </pic:pic>
              </a:graphicData>
            </a:graphic>
          </wp:inline>
        </w:drawing>
      </w:r>
    </w:p>
    <w:p w14:paraId="7F0A1DF6" w14:textId="6B16924D" w:rsidR="007E7443" w:rsidRPr="00F51755" w:rsidRDefault="001E2252" w:rsidP="001E2252">
      <w:pPr>
        <w:pStyle w:val="Caption"/>
      </w:pPr>
      <w:bookmarkStart w:id="143" w:name="_Toc229150848"/>
      <w:r>
        <w:t xml:space="preserve">Figure </w:t>
      </w:r>
      <w:r>
        <w:fldChar w:fldCharType="begin"/>
      </w:r>
      <w:r>
        <w:instrText xml:space="preserve"> SEQ Figure \* ARABIC </w:instrText>
      </w:r>
      <w:r>
        <w:fldChar w:fldCharType="separate"/>
      </w:r>
      <w:r>
        <w:rPr>
          <w:noProof/>
        </w:rPr>
        <w:t>31</w:t>
      </w:r>
      <w:r>
        <w:fldChar w:fldCharType="end"/>
      </w:r>
      <w:r>
        <w:t>: Merge Disable View</w:t>
      </w:r>
      <w:bookmarkEnd w:id="143"/>
    </w:p>
    <w:p w14:paraId="24E05E25" w14:textId="2A1C2E4D" w:rsidR="007D30FB" w:rsidRDefault="00F51755" w:rsidP="00F61D44">
      <w:pPr>
        <w:spacing w:line="240" w:lineRule="auto"/>
      </w:pPr>
      <w:r w:rsidRPr="00065178">
        <w:rPr>
          <w:b/>
          <w:bCs/>
          <w:highlight w:val="green"/>
        </w:rPr>
        <w:t>T 11</w:t>
      </w:r>
      <w:r w:rsidRPr="00F51755">
        <w:br/>
      </w:r>
      <w:r w:rsidRPr="000001C6">
        <w:rPr>
          <w:b/>
          <w:bCs/>
        </w:rPr>
        <w:t>Actual Result</w:t>
      </w:r>
      <w:r w:rsidRPr="00F51755">
        <w:t>: Each field kept its own independent selection without affecting the others.</w:t>
      </w:r>
      <w:r w:rsidRPr="00F51755">
        <w:br/>
      </w:r>
      <w:r w:rsidRPr="000001C6">
        <w:rPr>
          <w:b/>
          <w:bCs/>
        </w:rPr>
        <w:t>Next Steps</w:t>
      </w:r>
      <w:r w:rsidRPr="00F51755">
        <w:t>: No further action required.</w:t>
      </w:r>
    </w:p>
    <w:p w14:paraId="4057832D" w14:textId="77777777" w:rsidR="00F61D44" w:rsidRDefault="00F61D44" w:rsidP="00F61D44">
      <w:pPr>
        <w:spacing w:line="240" w:lineRule="auto"/>
        <w:rPr>
          <w:b/>
          <w:bCs/>
        </w:rPr>
      </w:pPr>
    </w:p>
    <w:p w14:paraId="50F8044D" w14:textId="109DBA3E" w:rsidR="00F51755" w:rsidRPr="007E7443" w:rsidRDefault="00F51755" w:rsidP="00F51755">
      <w:pPr>
        <w:spacing w:line="240" w:lineRule="auto"/>
        <w:rPr>
          <w:b/>
          <w:bCs/>
        </w:rPr>
      </w:pPr>
      <w:r w:rsidRPr="00065178">
        <w:rPr>
          <w:b/>
          <w:bCs/>
          <w:highlight w:val="green"/>
        </w:rPr>
        <w:t>T 12</w:t>
      </w:r>
      <w:r w:rsidRPr="00F51755">
        <w:br/>
      </w:r>
      <w:r w:rsidRPr="000001C6">
        <w:rPr>
          <w:b/>
          <w:bCs/>
        </w:rPr>
        <w:t>Actual Result</w:t>
      </w:r>
      <w:r w:rsidRPr="00F51755">
        <w:t xml:space="preserve">: The loading </w:t>
      </w:r>
      <w:r w:rsidR="00B7154D">
        <w:t>Merging...</w:t>
      </w:r>
      <w:r w:rsidR="007A33CD">
        <w:t xml:space="preserve"> bar</w:t>
      </w:r>
      <w:r w:rsidRPr="00F51755">
        <w:t xml:space="preserve"> appeared during the merge and successfully blocked all user interaction.</w:t>
      </w:r>
      <w:r w:rsidR="00506BBC">
        <w:t xml:space="preserve"> The user can change fields, but this has no effect</w:t>
      </w:r>
      <w:r w:rsidR="007A33CD">
        <w:t xml:space="preserve"> on the merge</w:t>
      </w:r>
      <w:r w:rsidR="00506BBC">
        <w:t>.</w:t>
      </w:r>
      <w:r w:rsidRPr="00F51755">
        <w:br/>
      </w:r>
      <w:r w:rsidRPr="000001C6">
        <w:rPr>
          <w:b/>
          <w:bCs/>
        </w:rPr>
        <w:t>Next Steps</w:t>
      </w:r>
      <w:r w:rsidRPr="00F51755">
        <w:t>: No further action required.</w:t>
      </w:r>
    </w:p>
    <w:p w14:paraId="121EA43E" w14:textId="77777777" w:rsidR="001E2252" w:rsidRDefault="00FA0364" w:rsidP="001E2252">
      <w:pPr>
        <w:keepNext/>
        <w:spacing w:line="240" w:lineRule="auto"/>
      </w:pPr>
      <w:r w:rsidRPr="00FA0364">
        <w:rPr>
          <w:noProof/>
        </w:rPr>
        <w:drawing>
          <wp:inline distT="0" distB="0" distL="0" distR="0" wp14:anchorId="0E7CCD95" wp14:editId="4F254BDC">
            <wp:extent cx="5731510" cy="2078990"/>
            <wp:effectExtent l="0" t="0" r="2540" b="0"/>
            <wp:docPr id="35204395" name="Picture 1" descr="The image shows a contact management screen with two records, one for Paul Cannon and another for John Doe, including their email addresses and contact metho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4395" name="Picture 1" descr="The image shows a contact management screen with two records, one for Paul Cannon and another for John Doe, including their email addresses and contact methods.&#10;&#10;AI-generated content may be incorrect."/>
                    <pic:cNvPicPr/>
                  </pic:nvPicPr>
                  <pic:blipFill>
                    <a:blip r:embed="rId47"/>
                    <a:stretch>
                      <a:fillRect/>
                    </a:stretch>
                  </pic:blipFill>
                  <pic:spPr>
                    <a:xfrm>
                      <a:off x="0" y="0"/>
                      <a:ext cx="5731510" cy="2078990"/>
                    </a:xfrm>
                    <a:prstGeom prst="rect">
                      <a:avLst/>
                    </a:prstGeom>
                  </pic:spPr>
                </pic:pic>
              </a:graphicData>
            </a:graphic>
          </wp:inline>
        </w:drawing>
      </w:r>
    </w:p>
    <w:p w14:paraId="3788321A" w14:textId="46802BD8" w:rsidR="00F61D44" w:rsidRDefault="001E2252" w:rsidP="001E2252">
      <w:pPr>
        <w:pStyle w:val="Caption"/>
      </w:pPr>
      <w:bookmarkStart w:id="144" w:name="_Toc229150849"/>
      <w:r>
        <w:t xml:space="preserve">Figure </w:t>
      </w:r>
      <w:r>
        <w:fldChar w:fldCharType="begin"/>
      </w:r>
      <w:r>
        <w:instrText xml:space="preserve"> SEQ Figure \* ARABIC </w:instrText>
      </w:r>
      <w:r>
        <w:fldChar w:fldCharType="separate"/>
      </w:r>
      <w:r>
        <w:rPr>
          <w:noProof/>
        </w:rPr>
        <w:t>32</w:t>
      </w:r>
      <w:r>
        <w:fldChar w:fldCharType="end"/>
      </w:r>
      <w:r>
        <w:t>: Merge in Progress View</w:t>
      </w:r>
      <w:bookmarkEnd w:id="144"/>
    </w:p>
    <w:p w14:paraId="61481D3C" w14:textId="77777777" w:rsidR="001E2252" w:rsidRDefault="001E2252">
      <w:pPr>
        <w:rPr>
          <w:b/>
          <w:bCs/>
          <w:highlight w:val="green"/>
        </w:rPr>
      </w:pPr>
      <w:r>
        <w:rPr>
          <w:b/>
          <w:bCs/>
          <w:highlight w:val="green"/>
        </w:rPr>
        <w:br w:type="page"/>
      </w:r>
    </w:p>
    <w:p w14:paraId="55C9E2D3" w14:textId="4AEF8181" w:rsidR="00F51755" w:rsidRDefault="00F51755" w:rsidP="00F51755">
      <w:pPr>
        <w:spacing w:line="240" w:lineRule="auto"/>
      </w:pPr>
      <w:r w:rsidRPr="00065178">
        <w:rPr>
          <w:b/>
          <w:bCs/>
          <w:highlight w:val="green"/>
        </w:rPr>
        <w:lastRenderedPageBreak/>
        <w:t>T 13</w:t>
      </w:r>
      <w:r w:rsidRPr="00F51755">
        <w:br/>
      </w:r>
      <w:r w:rsidRPr="000001C6">
        <w:rPr>
          <w:b/>
          <w:bCs/>
        </w:rPr>
        <w:t>Actual Result</w:t>
      </w:r>
      <w:r w:rsidRPr="00F51755">
        <w:t>: The confirmation dialog displayed all affected records and no merge occurred before confirmation.</w:t>
      </w:r>
      <w:r w:rsidRPr="00F51755">
        <w:br/>
      </w:r>
      <w:r w:rsidRPr="000001C6">
        <w:rPr>
          <w:b/>
          <w:bCs/>
        </w:rPr>
        <w:t>Next Steps</w:t>
      </w:r>
      <w:r w:rsidRPr="00F51755">
        <w:t>: No further action required.</w:t>
      </w:r>
    </w:p>
    <w:p w14:paraId="4A3BCD68" w14:textId="77777777" w:rsidR="001E2252" w:rsidRDefault="00A472F1" w:rsidP="001E2252">
      <w:pPr>
        <w:keepNext/>
        <w:spacing w:line="240" w:lineRule="auto"/>
      </w:pPr>
      <w:r w:rsidRPr="00A472F1">
        <w:rPr>
          <w:noProof/>
        </w:rPr>
        <w:drawing>
          <wp:inline distT="0" distB="0" distL="0" distR="0" wp14:anchorId="4B270B7D" wp14:editId="7F7B22EE">
            <wp:extent cx="5731510" cy="579755"/>
            <wp:effectExtent l="0" t="0" r="2540" b="0"/>
            <wp:docPr id="1591305647" name="Picture 1" descr="The image shows a document or software interface indicating that all selected data has been written to an individual named Paul Cannon, and it has successfully deleted one duplicate rec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05647" name="Picture 1" descr="The image shows a document or software interface indicating that all selected data has been written to an individual named Paul Cannon, and it has successfully deleted one duplicate record.&#10;&#10;AI-generated content may be incorrect."/>
                    <pic:cNvPicPr/>
                  </pic:nvPicPr>
                  <pic:blipFill>
                    <a:blip r:embed="rId48"/>
                    <a:stretch>
                      <a:fillRect/>
                    </a:stretch>
                  </pic:blipFill>
                  <pic:spPr>
                    <a:xfrm>
                      <a:off x="0" y="0"/>
                      <a:ext cx="5731510" cy="579755"/>
                    </a:xfrm>
                    <a:prstGeom prst="rect">
                      <a:avLst/>
                    </a:prstGeom>
                  </pic:spPr>
                </pic:pic>
              </a:graphicData>
            </a:graphic>
          </wp:inline>
        </w:drawing>
      </w:r>
    </w:p>
    <w:p w14:paraId="568B996D" w14:textId="5CEBA0DC" w:rsidR="00461164" w:rsidRDefault="001E2252" w:rsidP="001E2252">
      <w:pPr>
        <w:pStyle w:val="Caption"/>
      </w:pPr>
      <w:bookmarkStart w:id="145" w:name="_Toc229150850"/>
      <w:r>
        <w:t xml:space="preserve">Figure </w:t>
      </w:r>
      <w:r>
        <w:fldChar w:fldCharType="begin"/>
      </w:r>
      <w:r>
        <w:instrText xml:space="preserve"> SEQ Figure \* ARABIC </w:instrText>
      </w:r>
      <w:r>
        <w:fldChar w:fldCharType="separate"/>
      </w:r>
      <w:r>
        <w:rPr>
          <w:noProof/>
        </w:rPr>
        <w:t>33</w:t>
      </w:r>
      <w:r>
        <w:fldChar w:fldCharType="end"/>
      </w:r>
      <w:r>
        <w:t>: Merge Complete Message</w:t>
      </w:r>
      <w:bookmarkEnd w:id="145"/>
    </w:p>
    <w:p w14:paraId="1345EAF4" w14:textId="77777777" w:rsidR="007E7443" w:rsidRPr="00F51755" w:rsidRDefault="007E7443" w:rsidP="00F51755">
      <w:pPr>
        <w:spacing w:line="240" w:lineRule="auto"/>
      </w:pPr>
    </w:p>
    <w:p w14:paraId="3D0FA539" w14:textId="77777777" w:rsidR="00F51755" w:rsidRDefault="00F51755" w:rsidP="00F51755">
      <w:pPr>
        <w:spacing w:line="240" w:lineRule="auto"/>
      </w:pPr>
      <w:r w:rsidRPr="00065178">
        <w:rPr>
          <w:b/>
          <w:bCs/>
          <w:highlight w:val="green"/>
        </w:rPr>
        <w:t>T 14</w:t>
      </w:r>
      <w:r w:rsidRPr="00F51755">
        <w:br/>
      </w:r>
      <w:r w:rsidRPr="000001C6">
        <w:rPr>
          <w:b/>
          <w:bCs/>
        </w:rPr>
        <w:t>Actual Result</w:t>
      </w:r>
      <w:r w:rsidRPr="00F51755">
        <w:t>: Cancelling the dialog returned the user to the comparison view without making any changes.</w:t>
      </w:r>
      <w:r w:rsidRPr="00F51755">
        <w:br/>
      </w:r>
      <w:r w:rsidRPr="000001C6">
        <w:rPr>
          <w:b/>
          <w:bCs/>
        </w:rPr>
        <w:t>Next Steps</w:t>
      </w:r>
      <w:r w:rsidRPr="00F51755">
        <w:t>: No further action required.</w:t>
      </w:r>
    </w:p>
    <w:p w14:paraId="69D718F6" w14:textId="77777777" w:rsidR="001E2252" w:rsidRDefault="001661FC" w:rsidP="001E2252">
      <w:pPr>
        <w:keepNext/>
        <w:spacing w:line="240" w:lineRule="auto"/>
      </w:pPr>
      <w:r w:rsidRPr="001661FC">
        <w:rPr>
          <w:noProof/>
        </w:rPr>
        <w:drawing>
          <wp:inline distT="0" distB="0" distL="0" distR="0" wp14:anchorId="23B077C9" wp14:editId="70CF0B06">
            <wp:extent cx="5731510" cy="647065"/>
            <wp:effectExtent l="0" t="0" r="2540" b="635"/>
            <wp:docPr id="126009623" name="Picture 1" descr="The image displays a user interface prompt for confirming the merging of selected field values into the primary record for an individual named Paul Cannon, with a warning that the action is irreversi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9623" name="Picture 1" descr="The image displays a user interface prompt for confirming the merging of selected field values into the primary record for an individual named Paul Cannon, with a warning that the action is irreversible.&#10;&#10;AI-generated content may be incorrect."/>
                    <pic:cNvPicPr/>
                  </pic:nvPicPr>
                  <pic:blipFill>
                    <a:blip r:embed="rId49"/>
                    <a:stretch>
                      <a:fillRect/>
                    </a:stretch>
                  </pic:blipFill>
                  <pic:spPr>
                    <a:xfrm>
                      <a:off x="0" y="0"/>
                      <a:ext cx="5731510" cy="647065"/>
                    </a:xfrm>
                    <a:prstGeom prst="rect">
                      <a:avLst/>
                    </a:prstGeom>
                  </pic:spPr>
                </pic:pic>
              </a:graphicData>
            </a:graphic>
          </wp:inline>
        </w:drawing>
      </w:r>
    </w:p>
    <w:p w14:paraId="13F59396" w14:textId="610B4394" w:rsidR="00461164" w:rsidRDefault="001E2252" w:rsidP="001E2252">
      <w:pPr>
        <w:pStyle w:val="Caption"/>
      </w:pPr>
      <w:bookmarkStart w:id="146" w:name="_Toc229150851"/>
      <w:r>
        <w:t xml:space="preserve">Figure </w:t>
      </w:r>
      <w:r>
        <w:fldChar w:fldCharType="begin"/>
      </w:r>
      <w:r>
        <w:instrText xml:space="preserve"> SEQ Figure \* ARABIC </w:instrText>
      </w:r>
      <w:r>
        <w:fldChar w:fldCharType="separate"/>
      </w:r>
      <w:r>
        <w:rPr>
          <w:noProof/>
        </w:rPr>
        <w:t>34</w:t>
      </w:r>
      <w:r>
        <w:fldChar w:fldCharType="end"/>
      </w:r>
      <w:r>
        <w:t>: Merge Cancel Message</w:t>
      </w:r>
      <w:bookmarkEnd w:id="146"/>
    </w:p>
    <w:p w14:paraId="1D886590" w14:textId="77777777" w:rsidR="001661FC" w:rsidRDefault="001661FC">
      <w:pPr>
        <w:rPr>
          <w:b/>
          <w:bCs/>
        </w:rPr>
      </w:pPr>
      <w:r>
        <w:rPr>
          <w:b/>
          <w:bCs/>
        </w:rPr>
        <w:br w:type="page"/>
      </w:r>
    </w:p>
    <w:p w14:paraId="5F6C3DB1" w14:textId="34FA1C63" w:rsidR="00F61D44" w:rsidRDefault="00F61D44" w:rsidP="00F61D44">
      <w:pPr>
        <w:pStyle w:val="Heading3"/>
      </w:pPr>
      <w:bookmarkStart w:id="147" w:name="_Toc229147388"/>
      <w:r>
        <w:lastRenderedPageBreak/>
        <w:t xml:space="preserve">6.1.3 </w:t>
      </w:r>
      <w:r w:rsidRPr="00F61D44">
        <w:t>Merge Result</w:t>
      </w:r>
      <w:bookmarkEnd w:id="147"/>
    </w:p>
    <w:p w14:paraId="35350CA0" w14:textId="720FC4D2" w:rsidR="00F61D44" w:rsidRPr="00F61D44" w:rsidRDefault="00F61D44" w:rsidP="00F61D44">
      <w:r>
        <w:t>As these tests are purely</w:t>
      </w:r>
      <w:r w:rsidR="00EB06D4">
        <w:t xml:space="preserve"> checking if the merge logic is functional there are not images attached to individual tests.</w:t>
      </w:r>
    </w:p>
    <w:p w14:paraId="0AC99E6A" w14:textId="7EF6DC3E" w:rsidR="007E7443" w:rsidRDefault="00F51755" w:rsidP="00F51755">
      <w:pPr>
        <w:spacing w:line="240" w:lineRule="auto"/>
      </w:pPr>
      <w:r w:rsidRPr="00065178">
        <w:rPr>
          <w:b/>
          <w:bCs/>
          <w:highlight w:val="green"/>
        </w:rPr>
        <w:t>T 15</w:t>
      </w:r>
      <w:r w:rsidRPr="00F51755">
        <w:br/>
      </w:r>
      <w:r w:rsidRPr="000001C6">
        <w:rPr>
          <w:b/>
          <w:bCs/>
        </w:rPr>
        <w:t>Actual Result</w:t>
      </w:r>
      <w:r w:rsidRPr="00F51755">
        <w:t>: The selected values were correctly written to the primary record in Dataverse after the merge.</w:t>
      </w:r>
      <w:r w:rsidRPr="00F51755">
        <w:br/>
      </w:r>
      <w:r w:rsidRPr="000001C6">
        <w:rPr>
          <w:b/>
          <w:bCs/>
        </w:rPr>
        <w:t>Next Steps</w:t>
      </w:r>
      <w:r w:rsidRPr="00F51755">
        <w:t>: No further action required.</w:t>
      </w:r>
    </w:p>
    <w:p w14:paraId="030B3776" w14:textId="77777777" w:rsidR="00B3562F" w:rsidRPr="00E41D83" w:rsidRDefault="00B3562F" w:rsidP="00F51755">
      <w:pPr>
        <w:spacing w:line="240" w:lineRule="auto"/>
      </w:pPr>
    </w:p>
    <w:p w14:paraId="43A17DA1" w14:textId="4CB4EC39" w:rsidR="007E7443" w:rsidRDefault="00F51755" w:rsidP="00F51755">
      <w:pPr>
        <w:spacing w:line="240" w:lineRule="auto"/>
      </w:pPr>
      <w:r w:rsidRPr="00065178">
        <w:rPr>
          <w:b/>
          <w:bCs/>
          <w:highlight w:val="green"/>
        </w:rPr>
        <w:t>T 16</w:t>
      </w:r>
      <w:r w:rsidRPr="00F51755">
        <w:br/>
      </w:r>
      <w:r w:rsidRPr="000001C6">
        <w:rPr>
          <w:b/>
          <w:bCs/>
        </w:rPr>
        <w:t>Actual Result</w:t>
      </w:r>
      <w:r w:rsidRPr="00F51755">
        <w:t>: All non primary records were successfully deactivated after the merge completed.</w:t>
      </w:r>
      <w:r w:rsidRPr="00F51755">
        <w:br/>
      </w:r>
      <w:r w:rsidRPr="000001C6">
        <w:rPr>
          <w:b/>
          <w:bCs/>
        </w:rPr>
        <w:t>Next Steps</w:t>
      </w:r>
      <w:r w:rsidRPr="00F51755">
        <w:t>: No further action required.</w:t>
      </w:r>
    </w:p>
    <w:p w14:paraId="29B6E371" w14:textId="77777777" w:rsidR="00B3562F" w:rsidRPr="00E41D83" w:rsidRDefault="00B3562F" w:rsidP="00F51755">
      <w:pPr>
        <w:spacing w:line="240" w:lineRule="auto"/>
      </w:pPr>
    </w:p>
    <w:p w14:paraId="2505AE95" w14:textId="03F80184" w:rsidR="007E7443" w:rsidRDefault="00F51755" w:rsidP="00F51755">
      <w:pPr>
        <w:spacing w:line="240" w:lineRule="auto"/>
      </w:pPr>
      <w:r w:rsidRPr="00065178">
        <w:rPr>
          <w:b/>
          <w:bCs/>
          <w:highlight w:val="green"/>
        </w:rPr>
        <w:t>T 17</w:t>
      </w:r>
      <w:r w:rsidRPr="00F51755">
        <w:br/>
      </w:r>
      <w:r w:rsidRPr="000001C6">
        <w:rPr>
          <w:b/>
          <w:bCs/>
        </w:rPr>
        <w:t>Actual Result</w:t>
      </w:r>
      <w:r w:rsidRPr="00F51755">
        <w:t>: The primary record remained active and retained statecode 0 after the merge.</w:t>
      </w:r>
      <w:r w:rsidRPr="00F51755">
        <w:br/>
      </w:r>
      <w:r w:rsidRPr="000001C6">
        <w:rPr>
          <w:b/>
          <w:bCs/>
        </w:rPr>
        <w:t>Next Steps</w:t>
      </w:r>
      <w:r w:rsidRPr="00F51755">
        <w:t>: No further action required.</w:t>
      </w:r>
    </w:p>
    <w:p w14:paraId="070258F3" w14:textId="77777777" w:rsidR="00B3562F" w:rsidRPr="00F51755" w:rsidRDefault="00B3562F" w:rsidP="00F51755">
      <w:pPr>
        <w:spacing w:line="240" w:lineRule="auto"/>
      </w:pPr>
    </w:p>
    <w:p w14:paraId="1C4A0658" w14:textId="17DEFCB8" w:rsidR="007E7443" w:rsidRDefault="00F51755" w:rsidP="00F51755">
      <w:pPr>
        <w:spacing w:line="240" w:lineRule="auto"/>
      </w:pPr>
      <w:r w:rsidRPr="00065178">
        <w:rPr>
          <w:b/>
          <w:bCs/>
          <w:highlight w:val="green"/>
        </w:rPr>
        <w:t>T 18</w:t>
      </w:r>
      <w:r w:rsidRPr="00F51755">
        <w:br/>
      </w:r>
      <w:r w:rsidRPr="000001C6">
        <w:rPr>
          <w:b/>
          <w:bCs/>
        </w:rPr>
        <w:t>Actual Result</w:t>
      </w:r>
      <w:r w:rsidRPr="00F51755">
        <w:t>: The jsp duplicate group record was successfully marked as inactive after the merge.</w:t>
      </w:r>
      <w:r w:rsidRPr="00F51755">
        <w:br/>
      </w:r>
      <w:r w:rsidRPr="000001C6">
        <w:rPr>
          <w:b/>
          <w:bCs/>
        </w:rPr>
        <w:t>Next Steps</w:t>
      </w:r>
      <w:r w:rsidRPr="00F51755">
        <w:t>: No further action required.</w:t>
      </w:r>
    </w:p>
    <w:p w14:paraId="04E0CE79" w14:textId="77777777" w:rsidR="00B3562F" w:rsidRPr="00F51755" w:rsidRDefault="00B3562F" w:rsidP="00F51755">
      <w:pPr>
        <w:spacing w:line="240" w:lineRule="auto"/>
      </w:pPr>
    </w:p>
    <w:p w14:paraId="55A303C6" w14:textId="69036F13" w:rsidR="007E7443" w:rsidRDefault="00F51755" w:rsidP="00F51755">
      <w:pPr>
        <w:spacing w:line="240" w:lineRule="auto"/>
      </w:pPr>
      <w:r w:rsidRPr="00065178">
        <w:rPr>
          <w:b/>
          <w:bCs/>
          <w:highlight w:val="green"/>
        </w:rPr>
        <w:t>T 19</w:t>
      </w:r>
      <w:r w:rsidRPr="00F51755">
        <w:br/>
      </w:r>
      <w:r w:rsidRPr="000001C6">
        <w:rPr>
          <w:b/>
          <w:bCs/>
        </w:rPr>
        <w:t>Actual Result</w:t>
      </w:r>
      <w:r w:rsidRPr="00F51755">
        <w:t>: The merge completed successfully and the primary record values remained unchanged.</w:t>
      </w:r>
      <w:r w:rsidRPr="00F51755">
        <w:br/>
      </w:r>
      <w:r w:rsidRPr="000001C6">
        <w:rPr>
          <w:b/>
          <w:bCs/>
        </w:rPr>
        <w:t>Next Steps</w:t>
      </w:r>
      <w:r w:rsidRPr="00F51755">
        <w:t>: No further action required.</w:t>
      </w:r>
    </w:p>
    <w:p w14:paraId="24B2CEBA" w14:textId="77777777" w:rsidR="00B3562F" w:rsidRPr="00F51755" w:rsidRDefault="00B3562F" w:rsidP="00F51755">
      <w:pPr>
        <w:spacing w:line="240" w:lineRule="auto"/>
      </w:pPr>
    </w:p>
    <w:p w14:paraId="025A2D75" w14:textId="77777777" w:rsidR="00EB06D4" w:rsidRDefault="00EB06D4">
      <w:pPr>
        <w:rPr>
          <w:b/>
          <w:bCs/>
        </w:rPr>
      </w:pPr>
      <w:r>
        <w:rPr>
          <w:b/>
          <w:bCs/>
        </w:rPr>
        <w:br w:type="page"/>
      </w:r>
    </w:p>
    <w:p w14:paraId="6DCE7732" w14:textId="143C0949" w:rsidR="00EB06D4" w:rsidRDefault="004A214B" w:rsidP="004A214B">
      <w:pPr>
        <w:pStyle w:val="Heading3"/>
      </w:pPr>
      <w:bookmarkStart w:id="148" w:name="_Toc229147389"/>
      <w:r>
        <w:lastRenderedPageBreak/>
        <w:t>6.1.4 Account &amp; Contact Specific</w:t>
      </w:r>
      <w:bookmarkEnd w:id="148"/>
    </w:p>
    <w:p w14:paraId="59818465" w14:textId="77777777" w:rsidR="004A214B" w:rsidRPr="004A214B" w:rsidRDefault="004A214B" w:rsidP="004A214B"/>
    <w:p w14:paraId="7F185D29" w14:textId="6BE9B046" w:rsidR="00F51755" w:rsidRDefault="00F51755" w:rsidP="00F51755">
      <w:pPr>
        <w:spacing w:line="240" w:lineRule="auto"/>
      </w:pPr>
      <w:r w:rsidRPr="00065178">
        <w:rPr>
          <w:b/>
          <w:bCs/>
          <w:highlight w:val="green"/>
        </w:rPr>
        <w:t>T 20</w:t>
      </w:r>
      <w:r w:rsidRPr="00F51755">
        <w:br/>
      </w:r>
      <w:r w:rsidRPr="000001C6">
        <w:rPr>
          <w:b/>
          <w:bCs/>
        </w:rPr>
        <w:t>Actual Result</w:t>
      </w:r>
      <w:r w:rsidRPr="00F51755">
        <w:t>: All selected Account values were correctly written to the primary record.</w:t>
      </w:r>
      <w:r w:rsidRPr="00F51755">
        <w:br/>
      </w:r>
      <w:r w:rsidRPr="000001C6">
        <w:rPr>
          <w:b/>
          <w:bCs/>
        </w:rPr>
        <w:t>Next Steps</w:t>
      </w:r>
      <w:r w:rsidRPr="00F51755">
        <w:t>: No further action required.</w:t>
      </w:r>
    </w:p>
    <w:p w14:paraId="74E6AE96" w14:textId="77777777" w:rsidR="00B3562F" w:rsidRDefault="00B3562F" w:rsidP="00F51755">
      <w:pPr>
        <w:spacing w:line="240" w:lineRule="auto"/>
      </w:pPr>
    </w:p>
    <w:p w14:paraId="1901A5E4" w14:textId="7F1C57C0" w:rsidR="007E7443" w:rsidRPr="00B3562F" w:rsidRDefault="00F51755" w:rsidP="00F51755">
      <w:pPr>
        <w:spacing w:line="240" w:lineRule="auto"/>
        <w:rPr>
          <w:b/>
          <w:bCs/>
        </w:rPr>
      </w:pPr>
      <w:r w:rsidRPr="00065178">
        <w:rPr>
          <w:b/>
          <w:bCs/>
          <w:highlight w:val="green"/>
        </w:rPr>
        <w:t>T 21</w:t>
      </w:r>
      <w:r w:rsidRPr="00F51755">
        <w:br/>
      </w:r>
      <w:r w:rsidRPr="000001C6">
        <w:rPr>
          <w:b/>
          <w:bCs/>
        </w:rPr>
        <w:t>Actual Result</w:t>
      </w:r>
      <w:r w:rsidRPr="00F51755">
        <w:t>: All selected Contact values including Lookup and Choice fields were correctly written to the primary record.</w:t>
      </w:r>
      <w:r w:rsidRPr="00F51755">
        <w:br/>
      </w:r>
      <w:r w:rsidRPr="000001C6">
        <w:rPr>
          <w:b/>
          <w:bCs/>
        </w:rPr>
        <w:t>Next Steps</w:t>
      </w:r>
      <w:r w:rsidRPr="00F51755">
        <w:t>: No further action required.</w:t>
      </w:r>
    </w:p>
    <w:p w14:paraId="28B2270E" w14:textId="77777777" w:rsidR="00B3562F" w:rsidRDefault="00B3562F">
      <w:pPr>
        <w:rPr>
          <w:b/>
          <w:bCs/>
        </w:rPr>
      </w:pPr>
      <w:r>
        <w:rPr>
          <w:b/>
          <w:bCs/>
        </w:rPr>
        <w:br w:type="page"/>
      </w:r>
    </w:p>
    <w:p w14:paraId="0DD21D5B" w14:textId="5DFF1AF6" w:rsidR="00542433" w:rsidRDefault="00542433" w:rsidP="00542433">
      <w:pPr>
        <w:pStyle w:val="Heading3"/>
      </w:pPr>
      <w:bookmarkStart w:id="149" w:name="_Toc229147390"/>
      <w:r>
        <w:lastRenderedPageBreak/>
        <w:t>6.1.5 Error handling</w:t>
      </w:r>
      <w:bookmarkEnd w:id="149"/>
    </w:p>
    <w:p w14:paraId="72F69F45" w14:textId="7C3B6657" w:rsidR="00F51755" w:rsidRDefault="00F51755" w:rsidP="00F51755">
      <w:pPr>
        <w:spacing w:line="240" w:lineRule="auto"/>
      </w:pPr>
      <w:r w:rsidRPr="00065178">
        <w:rPr>
          <w:b/>
          <w:bCs/>
          <w:highlight w:val="green"/>
        </w:rPr>
        <w:t>T 22</w:t>
      </w:r>
      <w:r w:rsidRPr="00F51755">
        <w:br/>
      </w:r>
      <w:r w:rsidRPr="000001C6">
        <w:rPr>
          <w:b/>
          <w:bCs/>
        </w:rPr>
        <w:t>Actual Result</w:t>
      </w:r>
      <w:r w:rsidRPr="00F51755">
        <w:t>: The interface handled the failed API request correctly and displayed an error message without crashing.</w:t>
      </w:r>
      <w:r w:rsidRPr="00F51755">
        <w:br/>
      </w:r>
      <w:r w:rsidRPr="000001C6">
        <w:rPr>
          <w:b/>
          <w:bCs/>
        </w:rPr>
        <w:t>Next Steps</w:t>
      </w:r>
      <w:r w:rsidRPr="00F51755">
        <w:t>: No further action required.</w:t>
      </w:r>
    </w:p>
    <w:p w14:paraId="57BB8A34" w14:textId="77777777" w:rsidR="001E2252" w:rsidRDefault="00164164" w:rsidP="001E2252">
      <w:pPr>
        <w:keepNext/>
        <w:spacing w:line="240" w:lineRule="auto"/>
      </w:pPr>
      <w:r w:rsidRPr="00164164">
        <w:rPr>
          <w:noProof/>
        </w:rPr>
        <w:drawing>
          <wp:inline distT="0" distB="0" distL="0" distR="0" wp14:anchorId="1BF87F62" wp14:editId="45074D8B">
            <wp:extent cx="3079630" cy="2076285"/>
            <wp:effectExtent l="0" t="0" r="6985" b="635"/>
            <wp:docPr id="813054008" name="Picture 1" descr="The image shows a computer error message indicating a connection issue with a server, suggesting it could be temporary and recommending checking internet connectivity or contacting an administr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54008" name="Picture 1" descr="The image shows a computer error message indicating a connection issue with a server, suggesting it could be temporary and recommending checking internet connectivity or contacting an administrator.&#10;&#10;AI-generated content may be incorrect."/>
                    <pic:cNvPicPr/>
                  </pic:nvPicPr>
                  <pic:blipFill>
                    <a:blip r:embed="rId50"/>
                    <a:stretch>
                      <a:fillRect/>
                    </a:stretch>
                  </pic:blipFill>
                  <pic:spPr>
                    <a:xfrm>
                      <a:off x="0" y="0"/>
                      <a:ext cx="3088623" cy="2082348"/>
                    </a:xfrm>
                    <a:prstGeom prst="rect">
                      <a:avLst/>
                    </a:prstGeom>
                  </pic:spPr>
                </pic:pic>
              </a:graphicData>
            </a:graphic>
          </wp:inline>
        </w:drawing>
      </w:r>
    </w:p>
    <w:p w14:paraId="1946DE3D" w14:textId="133D414A" w:rsidR="007E7443" w:rsidRPr="00F51755" w:rsidRDefault="001E2252" w:rsidP="001E2252">
      <w:pPr>
        <w:pStyle w:val="Caption"/>
      </w:pPr>
      <w:bookmarkStart w:id="150" w:name="_Toc229150852"/>
      <w:r>
        <w:t xml:space="preserve">Figure </w:t>
      </w:r>
      <w:r>
        <w:fldChar w:fldCharType="begin"/>
      </w:r>
      <w:r>
        <w:instrText xml:space="preserve"> SEQ Figure \* ARABIC </w:instrText>
      </w:r>
      <w:r>
        <w:fldChar w:fldCharType="separate"/>
      </w:r>
      <w:r>
        <w:rPr>
          <w:noProof/>
        </w:rPr>
        <w:t>35</w:t>
      </w:r>
      <w:r>
        <w:fldChar w:fldCharType="end"/>
      </w:r>
      <w:r>
        <w:t>: Server Unreachable Message</w:t>
      </w:r>
      <w:bookmarkEnd w:id="150"/>
    </w:p>
    <w:p w14:paraId="3D2883E6" w14:textId="77777777" w:rsidR="003F382E" w:rsidRDefault="00F51755" w:rsidP="00945DF0">
      <w:pPr>
        <w:spacing w:line="240" w:lineRule="auto"/>
      </w:pPr>
      <w:r w:rsidRPr="00E90FDB">
        <w:rPr>
          <w:b/>
          <w:bCs/>
          <w:highlight w:val="red"/>
        </w:rPr>
        <w:t>T 23</w:t>
      </w:r>
      <w:r w:rsidRPr="00F51755">
        <w:br/>
      </w:r>
      <w:r w:rsidRPr="000001C6">
        <w:rPr>
          <w:b/>
          <w:bCs/>
        </w:rPr>
        <w:t>Actual Result</w:t>
      </w:r>
      <w:r w:rsidRPr="00F51755">
        <w:t>:</w:t>
      </w:r>
      <w:r w:rsidR="004579D6">
        <w:t xml:space="preserve"> The interface shows empty cells and </w:t>
      </w:r>
      <w:r w:rsidR="00F808E5">
        <w:t xml:space="preserve">is still selectable, a merge can be initiated with the empty cells which leads to </w:t>
      </w:r>
      <w:r w:rsidR="00570655">
        <w:t>a wrong value error.</w:t>
      </w:r>
    </w:p>
    <w:p w14:paraId="7538A17D" w14:textId="77777777" w:rsidR="001E2252" w:rsidRDefault="003F382E" w:rsidP="001E2252">
      <w:pPr>
        <w:keepNext/>
        <w:spacing w:line="240" w:lineRule="auto"/>
      </w:pPr>
      <w:r w:rsidRPr="003F382E">
        <w:rPr>
          <w:noProof/>
        </w:rPr>
        <w:drawing>
          <wp:inline distT="0" distB="0" distL="0" distR="0" wp14:anchorId="02E4BDB8" wp14:editId="54E846AF">
            <wp:extent cx="5020574" cy="1546889"/>
            <wp:effectExtent l="0" t="0" r="8890" b="0"/>
            <wp:docPr id="1194047346" name="Picture 1" descr="The image displays an email contact form with fields for company name, preferred contact method, primary contact details, and a merge o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47346" name="Picture 1" descr="The image displays an email contact form with fields for company name, preferred contact method, primary contact details, and a merge option.&#10;&#10;AI-generated content may be incorrect."/>
                    <pic:cNvPicPr/>
                  </pic:nvPicPr>
                  <pic:blipFill>
                    <a:blip r:embed="rId51"/>
                    <a:stretch>
                      <a:fillRect/>
                    </a:stretch>
                  </pic:blipFill>
                  <pic:spPr>
                    <a:xfrm>
                      <a:off x="0" y="0"/>
                      <a:ext cx="5035909" cy="1551614"/>
                    </a:xfrm>
                    <a:prstGeom prst="rect">
                      <a:avLst/>
                    </a:prstGeom>
                  </pic:spPr>
                </pic:pic>
              </a:graphicData>
            </a:graphic>
          </wp:inline>
        </w:drawing>
      </w:r>
    </w:p>
    <w:p w14:paraId="6E24481D" w14:textId="73A24854" w:rsidR="001E2252" w:rsidRPr="001E2252" w:rsidRDefault="001E2252" w:rsidP="001E2252">
      <w:pPr>
        <w:pStyle w:val="Caption"/>
      </w:pPr>
      <w:bookmarkStart w:id="151" w:name="_Toc229150853"/>
      <w:r>
        <w:t xml:space="preserve">Figure </w:t>
      </w:r>
      <w:r>
        <w:fldChar w:fldCharType="begin"/>
      </w:r>
      <w:r>
        <w:instrText xml:space="preserve"> SEQ Figure \* ARABIC </w:instrText>
      </w:r>
      <w:r>
        <w:fldChar w:fldCharType="separate"/>
      </w:r>
      <w:r>
        <w:rPr>
          <w:noProof/>
        </w:rPr>
        <w:t>36</w:t>
      </w:r>
      <w:r>
        <w:fldChar w:fldCharType="end"/>
      </w:r>
      <w:r>
        <w:t>: Empty Record View</w:t>
      </w:r>
      <w:bookmarkEnd w:id="151"/>
    </w:p>
    <w:p w14:paraId="48CDB36B" w14:textId="77777777" w:rsidR="001E2252" w:rsidRDefault="00D0182E" w:rsidP="001E2252">
      <w:pPr>
        <w:keepNext/>
        <w:spacing w:line="240" w:lineRule="auto"/>
      </w:pPr>
      <w:r w:rsidRPr="00D0182E">
        <w:rPr>
          <w:noProof/>
        </w:rPr>
        <w:drawing>
          <wp:inline distT="0" distB="0" distL="0" distR="0" wp14:anchorId="2A501680" wp14:editId="69CF8E8D">
            <wp:extent cx="5287992" cy="755176"/>
            <wp:effectExtent l="19050" t="19050" r="27305" b="26035"/>
            <wp:docPr id="558172105" name="Picture 1" descr="The image contains a Microsoft Dynamics error message indicating an invalid property 'parentcustomerid' for the 'contact' ent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72105" name="Picture 1" descr="The image contains a Microsoft Dynamics error message indicating an invalid property 'parentcustomerid' for the 'contact' entity.&#10;&#10;AI-generated content may be incorrect."/>
                    <pic:cNvPicPr/>
                  </pic:nvPicPr>
                  <pic:blipFill>
                    <a:blip r:embed="rId52"/>
                    <a:stretch>
                      <a:fillRect/>
                    </a:stretch>
                  </pic:blipFill>
                  <pic:spPr>
                    <a:xfrm>
                      <a:off x="0" y="0"/>
                      <a:ext cx="5316617" cy="759264"/>
                    </a:xfrm>
                    <a:prstGeom prst="rect">
                      <a:avLst/>
                    </a:prstGeom>
                    <a:ln>
                      <a:solidFill>
                        <a:schemeClr val="tx2"/>
                      </a:solidFill>
                    </a:ln>
                  </pic:spPr>
                </pic:pic>
              </a:graphicData>
            </a:graphic>
          </wp:inline>
        </w:drawing>
      </w:r>
    </w:p>
    <w:p w14:paraId="3B9E8AD2" w14:textId="4F8DF001" w:rsidR="00D0182E" w:rsidRDefault="001E2252" w:rsidP="001E2252">
      <w:pPr>
        <w:pStyle w:val="Caption"/>
        <w:rPr>
          <w:b/>
          <w:bCs/>
        </w:rPr>
      </w:pPr>
      <w:bookmarkStart w:id="152" w:name="_Toc229150854"/>
      <w:r>
        <w:t xml:space="preserve">Figure </w:t>
      </w:r>
      <w:r>
        <w:fldChar w:fldCharType="begin"/>
      </w:r>
      <w:r>
        <w:instrText xml:space="preserve"> SEQ Figure \* ARABIC </w:instrText>
      </w:r>
      <w:r>
        <w:fldChar w:fldCharType="separate"/>
      </w:r>
      <w:r>
        <w:rPr>
          <w:noProof/>
        </w:rPr>
        <w:t>37</w:t>
      </w:r>
      <w:r>
        <w:fldChar w:fldCharType="end"/>
      </w:r>
      <w:r>
        <w:t xml:space="preserve">: Invalid Property Error </w:t>
      </w:r>
      <w:proofErr w:type="spellStart"/>
      <w:r>
        <w:t>Mesage</w:t>
      </w:r>
      <w:bookmarkEnd w:id="152"/>
      <w:proofErr w:type="spellEnd"/>
    </w:p>
    <w:p w14:paraId="1C30CFE8" w14:textId="6AECD501" w:rsidR="00D0182E" w:rsidRDefault="00F51755" w:rsidP="00F51755">
      <w:pPr>
        <w:spacing w:line="240" w:lineRule="auto"/>
      </w:pPr>
      <w:r w:rsidRPr="00F51755">
        <w:br/>
      </w:r>
      <w:r w:rsidRPr="000001C6">
        <w:rPr>
          <w:b/>
          <w:bCs/>
        </w:rPr>
        <w:t>Next Steps</w:t>
      </w:r>
      <w:r w:rsidRPr="00F51755">
        <w:t>:</w:t>
      </w:r>
      <w:r w:rsidR="00570655">
        <w:t xml:space="preserve"> </w:t>
      </w:r>
      <w:r w:rsidR="00882A4C">
        <w:t xml:space="preserve">Check display logic in </w:t>
      </w:r>
      <w:r w:rsidR="00882A4C" w:rsidRPr="00882A4C">
        <w:t xml:space="preserve">WebApiService.ts </w:t>
      </w:r>
      <w:r w:rsidR="00882A4C">
        <w:t>and add</w:t>
      </w:r>
      <w:r w:rsidR="001158FE" w:rsidRPr="001158FE">
        <w:t xml:space="preserve"> a guard in mapToGroup that checks whether the referenced record still exists</w:t>
      </w:r>
      <w:r w:rsidR="008967CE">
        <w:t xml:space="preserve"> and cancels otherwise, </w:t>
      </w:r>
      <w:r w:rsidR="00C94C71" w:rsidRPr="00C94C71">
        <w:t>given the minimal scope of the fix a full IPERKA loop was not warranted</w:t>
      </w:r>
      <w:r w:rsidR="00C94C71">
        <w:t xml:space="preserve"> here either</w:t>
      </w:r>
      <w:r w:rsidR="008967CE">
        <w:t>.</w:t>
      </w:r>
    </w:p>
    <w:p w14:paraId="2762162C" w14:textId="4EF818C6" w:rsidR="00D0182E" w:rsidRDefault="000013E3">
      <w:r w:rsidRPr="000013E3">
        <w:rPr>
          <w:b/>
          <w:bCs/>
        </w:rPr>
        <w:t>Current Result</w:t>
      </w:r>
      <w:r w:rsidRPr="000013E3">
        <w:t>:</w:t>
      </w:r>
      <w:r>
        <w:t xml:space="preserve"> The record is removed from the </w:t>
      </w:r>
      <w:r w:rsidR="007C7E4F">
        <w:t xml:space="preserve">Merge view, showing the appropriate view for how many </w:t>
      </w:r>
      <w:r w:rsidR="00C94650">
        <w:t>records</w:t>
      </w:r>
      <w:r w:rsidR="007C7E4F">
        <w:t xml:space="preserve"> should currently be displayed.</w:t>
      </w:r>
    </w:p>
    <w:p w14:paraId="0B96625C" w14:textId="6AAAFD4A" w:rsidR="00542433" w:rsidRDefault="00542433" w:rsidP="00542433">
      <w:pPr>
        <w:pStyle w:val="Heading3"/>
      </w:pPr>
      <w:bookmarkStart w:id="153" w:name="_Toc229147391"/>
      <w:r>
        <w:lastRenderedPageBreak/>
        <w:t>6.1.6 Deployment</w:t>
      </w:r>
      <w:bookmarkEnd w:id="153"/>
    </w:p>
    <w:p w14:paraId="0914024E" w14:textId="77777777" w:rsidR="005A187B" w:rsidRPr="005A187B" w:rsidRDefault="005A187B" w:rsidP="005A187B"/>
    <w:p w14:paraId="727B13E8" w14:textId="5DB85924" w:rsidR="007E7443" w:rsidRDefault="00F51755" w:rsidP="00F51755">
      <w:pPr>
        <w:spacing w:line="240" w:lineRule="auto"/>
      </w:pPr>
      <w:r w:rsidRPr="00A65C9E">
        <w:rPr>
          <w:b/>
          <w:bCs/>
          <w:highlight w:val="green"/>
        </w:rPr>
        <w:t>T 2</w:t>
      </w:r>
      <w:r w:rsidR="00945DF0" w:rsidRPr="00A65C9E">
        <w:rPr>
          <w:b/>
          <w:bCs/>
          <w:highlight w:val="green"/>
        </w:rPr>
        <w:t>4</w:t>
      </w:r>
      <w:r w:rsidRPr="00F51755">
        <w:br/>
      </w:r>
      <w:r w:rsidRPr="000001C6">
        <w:rPr>
          <w:b/>
          <w:bCs/>
        </w:rPr>
        <w:t>Actual Result</w:t>
      </w:r>
      <w:r w:rsidRPr="00F51755">
        <w:t xml:space="preserve">: The managed solution </w:t>
      </w:r>
      <w:r w:rsidR="00F33D20">
        <w:t>exported/</w:t>
      </w:r>
      <w:r w:rsidRPr="00F51755">
        <w:t>imported successfully and all required components were present afterwards.</w:t>
      </w:r>
      <w:r w:rsidRPr="00F51755">
        <w:br/>
      </w:r>
      <w:r w:rsidRPr="000001C6">
        <w:rPr>
          <w:b/>
          <w:bCs/>
        </w:rPr>
        <w:t>Next Steps</w:t>
      </w:r>
      <w:r w:rsidRPr="00F51755">
        <w:t>: No further action required.</w:t>
      </w:r>
    </w:p>
    <w:p w14:paraId="749C153C" w14:textId="77777777" w:rsidR="005A187B" w:rsidRPr="007A33CD" w:rsidRDefault="005A187B" w:rsidP="00F51755">
      <w:pPr>
        <w:spacing w:line="240" w:lineRule="auto"/>
      </w:pPr>
    </w:p>
    <w:p w14:paraId="14D4D46E" w14:textId="11DE4A74" w:rsidR="007E7443" w:rsidRDefault="00F51755" w:rsidP="007A33CD">
      <w:pPr>
        <w:spacing w:line="240" w:lineRule="auto"/>
      </w:pPr>
      <w:r w:rsidRPr="00A65C9E">
        <w:rPr>
          <w:b/>
          <w:bCs/>
          <w:highlight w:val="green"/>
        </w:rPr>
        <w:t>T 2</w:t>
      </w:r>
      <w:r w:rsidR="00945DF0" w:rsidRPr="00A65C9E">
        <w:rPr>
          <w:b/>
          <w:bCs/>
          <w:highlight w:val="green"/>
        </w:rPr>
        <w:t>5</w:t>
      </w:r>
      <w:r w:rsidRPr="00F51755">
        <w:br/>
      </w:r>
      <w:r w:rsidRPr="000001C6">
        <w:rPr>
          <w:b/>
          <w:bCs/>
        </w:rPr>
        <w:t>Actual Result</w:t>
      </w:r>
      <w:r w:rsidRPr="00F51755">
        <w:t>: The PCF control rendered correctly in the target environment and functioned without additional configuration.</w:t>
      </w:r>
      <w:r w:rsidRPr="00F51755">
        <w:br/>
      </w:r>
      <w:r w:rsidRPr="000001C6">
        <w:rPr>
          <w:b/>
          <w:bCs/>
        </w:rPr>
        <w:t>Next Steps</w:t>
      </w:r>
      <w:r w:rsidRPr="00F51755">
        <w:t>: No further action required.</w:t>
      </w:r>
    </w:p>
    <w:p w14:paraId="27A0F938" w14:textId="77777777" w:rsidR="005A187B" w:rsidRPr="007A33CD" w:rsidRDefault="005A187B" w:rsidP="007A33CD">
      <w:pPr>
        <w:spacing w:line="240" w:lineRule="auto"/>
      </w:pPr>
    </w:p>
    <w:p w14:paraId="5258DF77" w14:textId="77777777" w:rsidR="00D46B03" w:rsidRDefault="00D46B03">
      <w:pPr>
        <w:rPr>
          <w:rFonts w:asciiTheme="majorHAnsi" w:eastAsiaTheme="majorEastAsia" w:hAnsiTheme="majorHAnsi" w:cstheme="majorBidi"/>
          <w:color w:val="0F4761" w:themeColor="accent1" w:themeShade="BF"/>
          <w:sz w:val="32"/>
          <w:szCs w:val="32"/>
        </w:rPr>
      </w:pPr>
      <w:r>
        <w:br w:type="page"/>
      </w:r>
    </w:p>
    <w:p w14:paraId="208BFA6D" w14:textId="1A413347" w:rsidR="005549F1" w:rsidRDefault="005549F1" w:rsidP="005549F1">
      <w:pPr>
        <w:pStyle w:val="Heading2"/>
      </w:pPr>
      <w:bookmarkStart w:id="154" w:name="_Toc229147392"/>
      <w:r>
        <w:lastRenderedPageBreak/>
        <w:t>6.</w:t>
      </w:r>
      <w:r w:rsidR="003E2197">
        <w:t>2</w:t>
      </w:r>
      <w:r>
        <w:t xml:space="preserve"> </w:t>
      </w:r>
      <w:r w:rsidR="00350279">
        <w:t>Revision of Guidelines</w:t>
      </w:r>
      <w:bookmarkEnd w:id="154"/>
    </w:p>
    <w:p w14:paraId="7A26C6BB" w14:textId="6002DAC7" w:rsidR="005C04D2" w:rsidRPr="005C04D2" w:rsidRDefault="005C04D2" w:rsidP="005C04D2">
      <w:r w:rsidRPr="005C04D2">
        <w:t xml:space="preserve">After all tests were completed and issues were fixed, the codebase was reviewed </w:t>
      </w:r>
      <w:r w:rsidR="00A24725">
        <w:t>with</w:t>
      </w:r>
      <w:r w:rsidRPr="005C04D2">
        <w:t xml:space="preserve"> the godiz ag PCF development guidelines. The control already worked correctly, but several guideline issues still needed to be corrected before the final export.</w:t>
      </w:r>
    </w:p>
    <w:p w14:paraId="3CA2E8E6" w14:textId="3157DDE1" w:rsidR="005C04D2" w:rsidRPr="005C04D2" w:rsidRDefault="005C04D2" w:rsidP="005C04D2">
      <w:r w:rsidRPr="005C04D2">
        <w:t>The biggest issue was styling. All components had makeStyles definitions directly inside the component files instead of separate .styles.ts files. These styles were moved into dedicated style files. DuplicateMergeView also contained several inline style attributes, which were replaced with proper style classes</w:t>
      </w:r>
      <w:r w:rsidR="00C72086">
        <w:t xml:space="preserve"> and moved to the style files as well</w:t>
      </w:r>
      <w:r w:rsidR="001C1F66">
        <w:t>.</w:t>
      </w:r>
    </w:p>
    <w:p w14:paraId="50CD87DC" w14:textId="3FF9B1AF" w:rsidR="005C04D2" w:rsidRPr="005C04D2" w:rsidRDefault="005C04D2" w:rsidP="005C04D2">
      <w:r w:rsidRPr="005C04D2">
        <w:t xml:space="preserve">Several naming issues were also fixed. </w:t>
      </w:r>
      <w:r w:rsidR="001C1F66">
        <w:t>Every single</w:t>
      </w:r>
      <w:r w:rsidRPr="005C04D2">
        <w:t xml:space="preserve"> interface </w:t>
      </w:r>
      <w:r w:rsidR="001C1F66">
        <w:t xml:space="preserve">was </w:t>
      </w:r>
      <w:r w:rsidRPr="005C04D2">
        <w:t xml:space="preserve">missing the required I prefix, for example DuplicateRecord became IDuplicateRecord and FieldValue became IFieldValue. The main component was renamed from DuplicateMergeControl to DuplicateMergeGrid because the guidelines discourage generic names like "Control". The namespace was updated from godiz to </w:t>
      </w:r>
      <w:r w:rsidR="007561C4">
        <w:t>godiz</w:t>
      </w:r>
      <w:r w:rsidRPr="005C04D2">
        <w:t>.Controls, and the manifest property groupId was renamed to GroupId to follow PascalCase naming rules.</w:t>
      </w:r>
      <w:r w:rsidR="00160612">
        <w:t xml:space="preserve"> This did lead to some complications regarding the uploading of the pcf as it now had a different name, </w:t>
      </w:r>
      <w:r w:rsidR="008038F6">
        <w:t>but</w:t>
      </w:r>
      <w:r w:rsidR="00160612">
        <w:t xml:space="preserve"> this was quickly found and resolved.</w:t>
      </w:r>
    </w:p>
    <w:p w14:paraId="77E1E79F" w14:textId="6E04304D" w:rsidR="005C04D2" w:rsidRPr="005C04D2" w:rsidRDefault="005C04D2" w:rsidP="005C04D2">
      <w:r w:rsidRPr="005C04D2">
        <w:t xml:space="preserve">Finally, two </w:t>
      </w:r>
      <w:r w:rsidR="00431E9D">
        <w:t xml:space="preserve">folders were removed as they both remained empty until the end, those being the __tests__ folder and </w:t>
      </w:r>
      <w:r w:rsidR="00C873D8">
        <w:t>the hooks folder. As all tests were End to End and done manually.</w:t>
      </w:r>
    </w:p>
    <w:p w14:paraId="2FA1D71E" w14:textId="37DED1E3" w:rsidR="005549F1" w:rsidRDefault="005549F1">
      <w:pPr>
        <w:rPr>
          <w:rFonts w:asciiTheme="majorHAnsi" w:eastAsiaTheme="majorEastAsia" w:hAnsiTheme="majorHAnsi" w:cstheme="majorBidi"/>
          <w:color w:val="0F4761" w:themeColor="accent1" w:themeShade="BF"/>
          <w:sz w:val="40"/>
          <w:szCs w:val="40"/>
        </w:rPr>
      </w:pPr>
      <w:r>
        <w:br w:type="page"/>
      </w:r>
    </w:p>
    <w:p w14:paraId="07F98754" w14:textId="1064EC71" w:rsidR="00D558AC" w:rsidRPr="00D558AC" w:rsidRDefault="00D558AC" w:rsidP="00D558AC">
      <w:pPr>
        <w:rPr>
          <w:rFonts w:asciiTheme="majorHAnsi" w:eastAsiaTheme="majorEastAsia" w:hAnsiTheme="majorHAnsi" w:cstheme="majorBidi"/>
          <w:color w:val="0F4761" w:themeColor="accent1" w:themeShade="BF"/>
          <w:sz w:val="40"/>
          <w:szCs w:val="40"/>
        </w:rPr>
      </w:pPr>
      <w:r w:rsidRPr="00D558AC">
        <w:rPr>
          <w:rFonts w:asciiTheme="majorHAnsi" w:eastAsiaTheme="majorEastAsia" w:hAnsiTheme="majorHAnsi" w:cstheme="majorBidi"/>
          <w:color w:val="0F4761" w:themeColor="accent1" w:themeShade="BF"/>
          <w:sz w:val="40"/>
          <w:szCs w:val="40"/>
        </w:rPr>
        <w:lastRenderedPageBreak/>
        <w:t>7 Evaluate</w:t>
      </w:r>
    </w:p>
    <w:p w14:paraId="687829D3" w14:textId="1A5A7BD0" w:rsidR="00D558AC" w:rsidRDefault="00D558AC" w:rsidP="00D558AC">
      <w:r w:rsidRPr="00D558AC">
        <w:t>The final phase of the project is dedicated to evaluating both the implemented solution and the development process itself. In this chapter, I compare the final product against the requirements defined during the Inform phase to determine the degree of success before the final assessment is made by others. I also reflect on my personal performance by analysing the accuracy of my time planning, the effectiveness of my decisions, what went wrong with decisions that did not work out as intended, and the lessons learned for future projects. This evaluation provides insight into both the technical outcome and the project management methodology used.</w:t>
      </w:r>
    </w:p>
    <w:p w14:paraId="6A435412" w14:textId="77777777" w:rsidR="00D558AC" w:rsidRPr="00D558AC" w:rsidRDefault="00D558AC" w:rsidP="00D558AC"/>
    <w:p w14:paraId="68EAEE7A" w14:textId="10740871" w:rsidR="00D558AC" w:rsidRPr="00D558AC" w:rsidRDefault="00D558AC" w:rsidP="00D558AC">
      <w:pPr>
        <w:pStyle w:val="Heading2"/>
      </w:pPr>
      <w:bookmarkStart w:id="155" w:name="_Toc229147393"/>
      <w:r w:rsidRPr="00D558AC">
        <w:t>7.1 Reflection</w:t>
      </w:r>
      <w:bookmarkEnd w:id="155"/>
    </w:p>
    <w:p w14:paraId="7AD254F5" w14:textId="7F5ADE5D" w:rsidR="00D558AC" w:rsidRPr="00D558AC" w:rsidRDefault="009438CF" w:rsidP="00D558AC">
      <w:r>
        <w:t>In my opinion this project was a complete success</w:t>
      </w:r>
      <w:r w:rsidR="00D558AC" w:rsidRPr="00D558AC">
        <w:t xml:space="preserve">. The skills and knowledge I gained since joining godiz were </w:t>
      </w:r>
      <w:r w:rsidR="00942566">
        <w:t>well</w:t>
      </w:r>
      <w:r w:rsidR="00D558AC" w:rsidRPr="00D558AC">
        <w:t xml:space="preserve"> used to complete this project. Not only was I able to apply previous knowledge, but I also learned about new technologies related to </w:t>
      </w:r>
      <w:proofErr w:type="spellStart"/>
      <w:r w:rsidR="00D558AC" w:rsidRPr="00D558AC">
        <w:t>PCFs</w:t>
      </w:r>
      <w:proofErr w:type="spellEnd"/>
      <w:r w:rsidR="00D558AC" w:rsidRPr="00D558AC">
        <w:t>, FetchXML, and polymorphic lookups, to name a few.</w:t>
      </w:r>
    </w:p>
    <w:p w14:paraId="3ED844A0" w14:textId="4B043A6B" w:rsidR="00D558AC" w:rsidRPr="00D558AC" w:rsidRDefault="00D558AC" w:rsidP="00D558AC">
      <w:r w:rsidRPr="00D558AC">
        <w:t>Regarding the IPERKA methodology, it was mentioned in the first expert meeting that agile methods are more common in real world projects and that strict iterative approaches are often ignored. However, I had already worked with IPERKA before. In previous projects, I struggled with iterative work when incorrect planning led to much higher correction effort later on. This time, most aspects were planned well in advance, with only a few adjustments needed in the Gantt chart.</w:t>
      </w:r>
      <w:r w:rsidR="00745089">
        <w:t xml:space="preserve"> IPERKA also provided a very needed structure for the documentation which helped immensely when thinking of chapters to write about.</w:t>
      </w:r>
    </w:p>
    <w:p w14:paraId="2AD4F833" w14:textId="7667E078" w:rsidR="00D558AC" w:rsidRPr="00D558AC" w:rsidRDefault="00D558AC" w:rsidP="00D558AC">
      <w:r w:rsidRPr="00D558AC">
        <w:t>In terms of planning, I felt that I was very diligent in planning every aspect of the project. Most feedback only concerned specific details, such as sections of the realisation concept, testing, and additional decisions that appeared after the decision phase. These changes were relatively small and could be implemented quickly.</w:t>
      </w:r>
    </w:p>
    <w:p w14:paraId="5F25361D" w14:textId="03C2B533" w:rsidR="00D558AC" w:rsidRPr="00D558AC" w:rsidRDefault="00D558AC" w:rsidP="00D558AC">
      <w:r w:rsidRPr="00D558AC">
        <w:t>The testing phase also went relatively smoothly, with only two failed tests, T04 and T23 requiring changes. Normally, failed tests would require looping back through multiple stages of IPERKA. In this case, however, both fixes required fewer than four lines of code and had little room for alternative solutions, meaning a full loopback was unnecessary.</w:t>
      </w:r>
    </w:p>
    <w:p w14:paraId="3199E475" w14:textId="77777777" w:rsidR="00D558AC" w:rsidRPr="00D558AC" w:rsidRDefault="00D558AC" w:rsidP="00D558AC">
      <w:r w:rsidRPr="00D558AC">
        <w:t>The diagrams I created, such as the UML, Context, and ERM diagrams, helped document the conceptual understanding of the project. In past projects, I often created these diagrams only to fulfil requirements and then ignored them afterwards. In this project, however, they became an important reference point for future decisions and helped me better understand the initial situation and requirements of the task.</w:t>
      </w:r>
    </w:p>
    <w:p w14:paraId="77DE21E2" w14:textId="77777777" w:rsidR="00D558AC" w:rsidRPr="00D558AC" w:rsidRDefault="00D558AC" w:rsidP="00D558AC"/>
    <w:p w14:paraId="2BFD43E5" w14:textId="09D0EBC3" w:rsidR="00D558AC" w:rsidRPr="00D558AC" w:rsidRDefault="00D558AC" w:rsidP="00D558AC">
      <w:r w:rsidRPr="00D558AC">
        <w:t xml:space="preserve">While this IPA is entirely self contained as it stands, it was intended to become a real client task once the duplicate detection plugin is completed, meaning it could have a </w:t>
      </w:r>
      <w:r w:rsidRPr="00D558AC">
        <w:t>real-world</w:t>
      </w:r>
      <w:r w:rsidRPr="00D558AC">
        <w:t xml:space="preserve"> impact for godiz. I found it very motivating to work on something that could actually be used instead of a throwaway task.</w:t>
      </w:r>
    </w:p>
    <w:p w14:paraId="785CD2B1" w14:textId="02FD561C" w:rsidR="00D558AC" w:rsidRPr="00D558AC" w:rsidRDefault="00D558AC" w:rsidP="00D558AC">
      <w:r w:rsidRPr="00D558AC">
        <w:t>While the project went well overall, there are definitely some things I would do differently next time. One issue was communication with my team. Especially at the start of the project, I should have asked more questions and discussed decisions earlier. Only during the later half of the project did I begin asking Loris questions almost daily, and the feedback was valuable every time. While independence is important, having strong communication and feedback is even more valuable for both the project and the documentation. Had I discussed my FetchXML decision and evaluation earlier, I could have saved a substantial amount of time.</w:t>
      </w:r>
    </w:p>
    <w:p w14:paraId="1C0BDB38" w14:textId="77777777" w:rsidR="00D558AC" w:rsidRPr="00D558AC" w:rsidRDefault="00D558AC" w:rsidP="00D558AC">
      <w:r w:rsidRPr="00D558AC">
        <w:t>Another issue was not following guidelines and standards carefully enough from the start. This later cost additional time because many files had to be renamed and refactored after already being created. The time saved initially by skipping over some guidelines was ultimately lost again during corrections.</w:t>
      </w:r>
    </w:p>
    <w:p w14:paraId="0DE5C432" w14:textId="77777777" w:rsidR="00D558AC" w:rsidRPr="00D558AC" w:rsidRDefault="00D558AC" w:rsidP="00D558AC"/>
    <w:p w14:paraId="37CDB6E6" w14:textId="4237493C" w:rsidR="00D558AC" w:rsidRPr="00D558AC" w:rsidRDefault="00D558AC" w:rsidP="00D558AC">
      <w:pPr>
        <w:pStyle w:val="Heading2"/>
      </w:pPr>
      <w:bookmarkStart w:id="156" w:name="_Toc229147394"/>
      <w:r w:rsidRPr="00D558AC">
        <w:t>7.3 Possible Future Improvements</w:t>
      </w:r>
      <w:bookmarkEnd w:id="156"/>
    </w:p>
    <w:p w14:paraId="7879C6C9" w14:textId="10A61FE2" w:rsidR="00D558AC" w:rsidRPr="00D558AC" w:rsidRDefault="00D558AC" w:rsidP="00D558AC">
      <w:r w:rsidRPr="00D558AC">
        <w:t>During the development of this project, I identified several missed opportunities and partially developed ideas that could be worthwhile future improvements:</w:t>
      </w:r>
    </w:p>
    <w:p w14:paraId="72CC10BE" w14:textId="77777777" w:rsidR="00D558AC" w:rsidRPr="00D558AC" w:rsidRDefault="00D558AC" w:rsidP="00D558AC">
      <w:r w:rsidRPr="00D558AC">
        <w:t>Allow merges even when not all columns are selected by defaulting unselected values to the primary record</w:t>
      </w:r>
    </w:p>
    <w:p w14:paraId="19AB2F74" w14:textId="77777777" w:rsidR="00D558AC" w:rsidRPr="00D558AC" w:rsidRDefault="00D558AC" w:rsidP="00D558AC">
      <w:r w:rsidRPr="00D558AC">
        <w:t>Add automated tests, especially Jest unit tests for WebApiService.ts mapping logic, to make future refactoring safer</w:t>
      </w:r>
    </w:p>
    <w:p w14:paraId="5748344E" w14:textId="77777777" w:rsidR="00D558AC" w:rsidRPr="00D558AC" w:rsidRDefault="00D558AC" w:rsidP="00D558AC">
      <w:r w:rsidRPr="00D558AC">
        <w:t>Support more than five records, as the current limit is only a project scope restriction</w:t>
      </w:r>
    </w:p>
    <w:p w14:paraId="080B72E6" w14:textId="77777777" w:rsidR="00D558AC" w:rsidRPr="00D558AC" w:rsidRDefault="00D558AC" w:rsidP="00D558AC">
      <w:r w:rsidRPr="00D558AC">
        <w:t>Add a read only view for already merged groups instead of only displaying an error message</w:t>
      </w:r>
    </w:p>
    <w:p w14:paraId="3A439DDF" w14:textId="77777777" w:rsidR="00D558AC" w:rsidRPr="00D558AC" w:rsidRDefault="00D558AC" w:rsidP="00D558AC">
      <w:r w:rsidRPr="00D558AC">
        <w:t>Store merge history, including which values were selected and from which record, for audit purposes</w:t>
      </w:r>
    </w:p>
    <w:p w14:paraId="14BCFEB4" w14:textId="4F0C5651" w:rsidR="006367AA" w:rsidRDefault="00D558AC" w:rsidP="00D558AC">
      <w:r w:rsidRPr="00D558AC">
        <w:t>Default all selections to the primary record on load to reduce the number of clicks required in common use cases</w:t>
      </w:r>
      <w:r w:rsidR="006367AA">
        <w:br w:type="page"/>
      </w:r>
    </w:p>
    <w:p w14:paraId="647947B0" w14:textId="6F496A3D" w:rsidR="00E40DE4" w:rsidRPr="00FB3EDD" w:rsidRDefault="00E40DE4" w:rsidP="002B04F3">
      <w:pPr>
        <w:pStyle w:val="Heading2"/>
      </w:pPr>
      <w:bookmarkStart w:id="157" w:name="_Toc229147395"/>
      <w:r w:rsidRPr="00FB3EDD">
        <w:lastRenderedPageBreak/>
        <w:t>7.4 Summary</w:t>
      </w:r>
      <w:bookmarkEnd w:id="157"/>
    </w:p>
    <w:p w14:paraId="3CD5D3AD" w14:textId="77777777" w:rsidR="002C76A9" w:rsidRDefault="002C76A9" w:rsidP="00E40DE4">
      <w:r w:rsidRPr="002C76A9">
        <w:t>godiz ag uses Microsoft Dynamics 365 CRM as its primary customer relationship management platform. Prior to this project, no efficient solution existed for processing duplicate records identified within the system. While Dynamics 365 provides basic duplicate detection functionality, it offers no user-friendly mechanism for comparing multiple duplicate records simultaneously and performing a structured merge based on field-level decisions.</w:t>
      </w:r>
    </w:p>
    <w:p w14:paraId="7E1CA10C" w14:textId="77777777" w:rsidR="00526093" w:rsidRDefault="00526093" w:rsidP="00E40DE4"/>
    <w:p w14:paraId="35BF9BB3" w14:textId="01FE05E8" w:rsidR="00E40DE4" w:rsidRPr="00E92847" w:rsidRDefault="002B04F3" w:rsidP="002B04F3">
      <w:pPr>
        <w:pStyle w:val="Heading3"/>
      </w:pPr>
      <w:bookmarkStart w:id="158" w:name="_Toc229147396"/>
      <w:r>
        <w:t xml:space="preserve">7.4.1 </w:t>
      </w:r>
      <w:r w:rsidR="00E40DE4" w:rsidRPr="00E92847">
        <w:t>Solution</w:t>
      </w:r>
      <w:bookmarkEnd w:id="158"/>
    </w:p>
    <w:p w14:paraId="72938451" w14:textId="20D2F4F0" w:rsidR="00D84A4D" w:rsidRDefault="00D84A4D" w:rsidP="00E40DE4">
      <w:r w:rsidRPr="00D84A4D">
        <w:t xml:space="preserve">A custom Power Apps Component Framework control was designed and implemented on the Microsoft Power Platform within a single Dataverse solution. The solution </w:t>
      </w:r>
      <w:r w:rsidR="001D31AC">
        <w:t xml:space="preserve">needed </w:t>
      </w:r>
      <w:r w:rsidRPr="00D84A4D">
        <w:t>two custom entities</w:t>
      </w:r>
      <w:r>
        <w:t>:</w:t>
      </w:r>
      <w:r w:rsidRPr="00D84A4D">
        <w:t xml:space="preserve"> jsp_duplicategroup and jsp_duplicaterecordreference which serve as the </w:t>
      </w:r>
      <w:r w:rsidR="003C6086">
        <w:t>data layer for a theoretical planned duplication detection plugin</w:t>
      </w:r>
      <w:r w:rsidRPr="00D84A4D">
        <w:t>. The PCF control, built with TypeScript, React, and Fluent U</w:t>
      </w:r>
      <w:r w:rsidR="003C6086">
        <w:t>I</w:t>
      </w:r>
      <w:r w:rsidRPr="00D84A4D">
        <w:t xml:space="preserve">, embeds directly on the </w:t>
      </w:r>
      <w:r w:rsidR="00BA668C">
        <w:t xml:space="preserve">Duplicate Group </w:t>
      </w:r>
      <w:r w:rsidRPr="00D84A4D">
        <w:t xml:space="preserve">form in a model-driven app and retrieves all linked duplicate records via a single FetchXML query against the Dataverse Web API. Users are </w:t>
      </w:r>
      <w:r w:rsidR="00C85B6E">
        <w:t>shown</w:t>
      </w:r>
      <w:r w:rsidRPr="00D84A4D">
        <w:t xml:space="preserve"> a side-by-side grid where they can </w:t>
      </w:r>
      <w:r w:rsidR="00C85B6E">
        <w:t xml:space="preserve">compare and </w:t>
      </w:r>
      <w:r w:rsidRPr="00D84A4D">
        <w:t xml:space="preserve">select which value to retain per field, confirm the merge via a dialog, and have the selected values written to the primary record while all non-primary records are automatically deactivated. The solution was packaged as a managed solution enabling deployment into new </w:t>
      </w:r>
      <w:r w:rsidRPr="00D84A4D">
        <w:t>environments and</w:t>
      </w:r>
      <w:r w:rsidRPr="00D84A4D">
        <w:t xml:space="preserve"> is designed to be extended to additional Dataverse tables with minimal code changes</w:t>
      </w:r>
      <w:r w:rsidR="00526093">
        <w:t>.</w:t>
      </w:r>
    </w:p>
    <w:p w14:paraId="46794E8C" w14:textId="77777777" w:rsidR="00526093" w:rsidRDefault="00526093" w:rsidP="00E40DE4"/>
    <w:p w14:paraId="678991FD" w14:textId="61C0571B" w:rsidR="00526093" w:rsidRPr="00526093" w:rsidRDefault="002B04F3" w:rsidP="00526093">
      <w:pPr>
        <w:pStyle w:val="Heading3"/>
      </w:pPr>
      <w:bookmarkStart w:id="159" w:name="_Toc229147397"/>
      <w:r>
        <w:t xml:space="preserve">7.4.2 </w:t>
      </w:r>
      <w:r w:rsidR="00E40DE4" w:rsidRPr="00E92847">
        <w:t>Results</w:t>
      </w:r>
      <w:bookmarkEnd w:id="159"/>
    </w:p>
    <w:p w14:paraId="2CA24C58" w14:textId="20379CC8" w:rsidR="004A13DC" w:rsidRDefault="004A13DC" w:rsidP="00E40DE4">
      <w:r w:rsidRPr="004A13DC">
        <w:t xml:space="preserve">All required functional and non-functional requirements were met. 25 test cases were executed covering data loading, field type rendering, user interaction, merge correctness, error handling, and deployment verification. Two </w:t>
      </w:r>
      <w:r>
        <w:t>problems</w:t>
      </w:r>
      <w:r w:rsidRPr="004A13DC">
        <w:t xml:space="preserve"> were </w:t>
      </w:r>
      <w:r>
        <w:t xml:space="preserve">found </w:t>
      </w:r>
      <w:r w:rsidRPr="004A13DC">
        <w:t xml:space="preserve">and </w:t>
      </w:r>
      <w:r>
        <w:t xml:space="preserve">fixed </w:t>
      </w:r>
      <w:r w:rsidRPr="004A13DC">
        <w:t>during testing</w:t>
      </w:r>
      <w:r w:rsidR="002B6BF9">
        <w:t>.</w:t>
      </w:r>
      <w:r w:rsidRPr="004A13DC">
        <w:t xml:space="preserve"> </w:t>
      </w:r>
      <w:r w:rsidR="002B6BF9">
        <w:t>A</w:t>
      </w:r>
      <w:r w:rsidRPr="004A13DC">
        <w:t>n incorrect error message for empty groups and a missing stale reference guard in the data fetching layer</w:t>
      </w:r>
      <w:r w:rsidR="002B6BF9">
        <w:t>.</w:t>
      </w:r>
      <w:r w:rsidRPr="004A13DC">
        <w:t xml:space="preserve"> </w:t>
      </w:r>
      <w:r w:rsidR="002B6BF9">
        <w:t>B</w:t>
      </w:r>
      <w:r w:rsidRPr="004A13DC">
        <w:t xml:space="preserve">oth </w:t>
      </w:r>
      <w:r w:rsidR="002B6BF9">
        <w:t xml:space="preserve">required </w:t>
      </w:r>
      <w:r w:rsidRPr="004A13DC">
        <w:t>fewer than four lines of code to correct. The managed solution was successfully imported into a clean target environment without errors.</w:t>
      </w:r>
    </w:p>
    <w:p w14:paraId="137E5287" w14:textId="77777777" w:rsidR="00526093" w:rsidRDefault="00526093" w:rsidP="00E40DE4"/>
    <w:p w14:paraId="1976C8BB" w14:textId="77777777" w:rsidR="00526093" w:rsidRDefault="00526093">
      <w:pPr>
        <w:rPr>
          <w:rFonts w:eastAsiaTheme="majorEastAsia" w:cstheme="majorBidi"/>
          <w:color w:val="0F4761" w:themeColor="accent1" w:themeShade="BF"/>
          <w:sz w:val="28"/>
          <w:szCs w:val="28"/>
        </w:rPr>
      </w:pPr>
      <w:r>
        <w:br w:type="page"/>
      </w:r>
    </w:p>
    <w:p w14:paraId="220A4FA3" w14:textId="7030C15C" w:rsidR="00E40DE4" w:rsidRPr="00E92847" w:rsidRDefault="002B04F3" w:rsidP="002B04F3">
      <w:pPr>
        <w:pStyle w:val="Heading3"/>
      </w:pPr>
      <w:bookmarkStart w:id="160" w:name="_Toc229147398"/>
      <w:r>
        <w:lastRenderedPageBreak/>
        <w:t xml:space="preserve">7.4.3 </w:t>
      </w:r>
      <w:r w:rsidR="00E40DE4" w:rsidRPr="00E92847">
        <w:t>Conclusion</w:t>
      </w:r>
      <w:bookmarkEnd w:id="160"/>
    </w:p>
    <w:p w14:paraId="011EFB5F" w14:textId="48A00258" w:rsidR="00E40DE4" w:rsidRPr="002B04F3" w:rsidRDefault="002B04F3" w:rsidP="002B04F3">
      <w:r w:rsidRPr="002B04F3">
        <w:t>The implemented Duplicate Merge Control provides godiz ag with a reusable, extensible component for processing duplicate records directly within Dynamics 365. It serves as the user-facing foundation for the planned duplicate detection plugin and is ready for integration once that plugin is delivered. It is recommended that future iterations consider adding support for additional field types, extending the merge limit beyond five records, and implementing a read-only summary view for already processed groups.</w:t>
      </w:r>
      <w:r w:rsidR="00E40DE4" w:rsidRPr="00FB3EDD">
        <w:br w:type="page"/>
      </w:r>
    </w:p>
    <w:p w14:paraId="1C9E12DA" w14:textId="77777777" w:rsidR="00E40DE4" w:rsidRPr="00FB3EDD" w:rsidRDefault="00E40DE4" w:rsidP="00E40DE4">
      <w:pPr>
        <w:pStyle w:val="Heading1"/>
      </w:pPr>
      <w:bookmarkStart w:id="161" w:name="_Toc229147399"/>
      <w:r>
        <w:lastRenderedPageBreak/>
        <w:t>8</w:t>
      </w:r>
      <w:r>
        <w:tab/>
      </w:r>
      <w:r w:rsidRPr="00FC230B">
        <w:t>Appendix</w:t>
      </w:r>
      <w:bookmarkEnd w:id="161"/>
    </w:p>
    <w:p w14:paraId="71A7CE0B" w14:textId="2320738D" w:rsidR="00E40DE4" w:rsidRDefault="00E40DE4" w:rsidP="00444B44">
      <w:pPr>
        <w:pStyle w:val="Heading2"/>
        <w:rPr>
          <w:rFonts w:asciiTheme="minorHAnsi" w:eastAsiaTheme="minorHAnsi" w:hAnsiTheme="minorHAnsi" w:cstheme="minorBidi"/>
          <w:color w:val="auto"/>
          <w:sz w:val="28"/>
          <w:szCs w:val="28"/>
        </w:rPr>
      </w:pPr>
      <w:bookmarkStart w:id="162" w:name="_Toc229147400"/>
      <w:r>
        <w:t>8.1</w:t>
      </w:r>
      <w:r>
        <w:tab/>
      </w:r>
      <w:r w:rsidRPr="007F4C89">
        <w:t>Glossary</w:t>
      </w:r>
      <w:bookmarkEnd w:id="162"/>
    </w:p>
    <w:p w14:paraId="0B9E0CC4" w14:textId="77777777" w:rsidR="00E753F1" w:rsidRDefault="00E753F1" w:rsidP="00E40DE4">
      <w:pPr>
        <w:spacing w:line="240" w:lineRule="auto"/>
        <w:jc w:val="both"/>
        <w:rPr>
          <w:sz w:val="28"/>
          <w:szCs w:val="28"/>
        </w:rPr>
      </w:pPr>
    </w:p>
    <w:p w14:paraId="092071FC" w14:textId="49CAFECE" w:rsidR="00E40DE4" w:rsidRPr="007F4C89" w:rsidRDefault="00E40DE4" w:rsidP="00E40DE4">
      <w:pPr>
        <w:spacing w:line="240" w:lineRule="auto"/>
        <w:jc w:val="both"/>
        <w:rPr>
          <w:sz w:val="28"/>
          <w:szCs w:val="28"/>
        </w:rPr>
      </w:pPr>
      <w:r w:rsidRPr="00A8374C">
        <w:rPr>
          <w:sz w:val="28"/>
          <w:szCs w:val="28"/>
        </w:rPr>
        <w:t>Managed Solution</w:t>
      </w:r>
      <w:r w:rsidRPr="007F4C89">
        <w:rPr>
          <w:sz w:val="28"/>
          <w:szCs w:val="28"/>
        </w:rPr>
        <w:t>:</w:t>
      </w:r>
    </w:p>
    <w:p w14:paraId="3CC1890B" w14:textId="77777777" w:rsidR="00E40DE4" w:rsidRDefault="00E40DE4" w:rsidP="00E40DE4">
      <w:pPr>
        <w:spacing w:line="240" w:lineRule="auto"/>
        <w:jc w:val="both"/>
      </w:pPr>
      <w:r w:rsidRPr="00A8374C">
        <w:t>A solution package in the Power Platform intended for distribution to other environments. Components in a managed solution are locked and cannot be directly modified in the target environment, ensuring deployment integrity.</w:t>
      </w:r>
    </w:p>
    <w:p w14:paraId="67B3432F" w14:textId="77777777" w:rsidR="00E40DE4" w:rsidRPr="00A8374C" w:rsidRDefault="00E40DE4" w:rsidP="00E40DE4">
      <w:pPr>
        <w:spacing w:line="240" w:lineRule="auto"/>
        <w:jc w:val="both"/>
      </w:pPr>
    </w:p>
    <w:p w14:paraId="63255A42" w14:textId="77777777" w:rsidR="00E40DE4" w:rsidRPr="007F4C89" w:rsidRDefault="00E40DE4" w:rsidP="00E40DE4">
      <w:pPr>
        <w:spacing w:line="240" w:lineRule="auto"/>
        <w:jc w:val="both"/>
        <w:rPr>
          <w:sz w:val="28"/>
          <w:szCs w:val="28"/>
        </w:rPr>
      </w:pPr>
      <w:r w:rsidRPr="00A8374C">
        <w:rPr>
          <w:sz w:val="28"/>
          <w:szCs w:val="28"/>
        </w:rPr>
        <w:t>Model Driven App</w:t>
      </w:r>
      <w:r w:rsidRPr="007F4C89">
        <w:rPr>
          <w:sz w:val="28"/>
          <w:szCs w:val="28"/>
        </w:rPr>
        <w:t>:</w:t>
      </w:r>
    </w:p>
    <w:p w14:paraId="2B047D4E" w14:textId="77777777" w:rsidR="00E40DE4" w:rsidRDefault="00E40DE4" w:rsidP="00E40DE4">
      <w:pPr>
        <w:spacing w:line="240" w:lineRule="auto"/>
        <w:jc w:val="both"/>
      </w:pPr>
      <w:r w:rsidRPr="00A8374C">
        <w:t>A type of Power App where the component design and layout are determined by the underlying data structure (Dataverse) and relationships, rather than by pixel-perfect drag-and-drop design.</w:t>
      </w:r>
    </w:p>
    <w:p w14:paraId="6647DF51" w14:textId="77777777" w:rsidR="00E40DE4" w:rsidRPr="00A8374C" w:rsidRDefault="00E40DE4" w:rsidP="00E40DE4">
      <w:pPr>
        <w:spacing w:line="240" w:lineRule="auto"/>
        <w:jc w:val="both"/>
      </w:pPr>
    </w:p>
    <w:p w14:paraId="6E4F194A" w14:textId="77777777" w:rsidR="00E40DE4" w:rsidRPr="007F4C89" w:rsidRDefault="00E40DE4" w:rsidP="00E40DE4">
      <w:pPr>
        <w:rPr>
          <w:sz w:val="28"/>
          <w:szCs w:val="28"/>
        </w:rPr>
      </w:pPr>
      <w:r w:rsidRPr="00A8374C">
        <w:rPr>
          <w:sz w:val="28"/>
          <w:szCs w:val="28"/>
        </w:rPr>
        <w:t>OData (Open Data Protocol)</w:t>
      </w:r>
      <w:r w:rsidRPr="007F4C89">
        <w:rPr>
          <w:sz w:val="28"/>
          <w:szCs w:val="28"/>
        </w:rPr>
        <w:t>:</w:t>
      </w:r>
    </w:p>
    <w:p w14:paraId="6B8A172E" w14:textId="77777777" w:rsidR="00E40DE4" w:rsidRDefault="00E40DE4" w:rsidP="00E40DE4">
      <w:pPr>
        <w:spacing w:line="240" w:lineRule="auto"/>
        <w:jc w:val="both"/>
      </w:pPr>
      <w:r w:rsidRPr="00A8374C">
        <w:t>A standard protocol for querying and updating data. It is used in Power Automates List rows and Filter query actions to efficiently retrieve specific records from Dataverse.</w:t>
      </w:r>
    </w:p>
    <w:p w14:paraId="2BA81DBF" w14:textId="77777777" w:rsidR="00E40DE4" w:rsidRPr="00A8374C" w:rsidRDefault="00E40DE4" w:rsidP="00E40DE4">
      <w:pPr>
        <w:spacing w:line="240" w:lineRule="auto"/>
        <w:jc w:val="both"/>
      </w:pPr>
    </w:p>
    <w:p w14:paraId="5167D19F" w14:textId="77777777" w:rsidR="0077682E" w:rsidRPr="0077682E" w:rsidRDefault="0077682E" w:rsidP="0077682E">
      <w:pPr>
        <w:rPr>
          <w:lang w:val="en-CH"/>
        </w:rPr>
      </w:pPr>
      <w:r w:rsidRPr="0077682E">
        <w:rPr>
          <w:lang w:val="en-CH"/>
        </w:rPr>
        <w:t>PCF (Power Apps Component Framework):</w:t>
      </w:r>
      <w:r w:rsidRPr="0077682E">
        <w:rPr>
          <w:lang w:val="en-CH"/>
        </w:rPr>
        <w:br/>
        <w:t>A Microsoft framework used to build reusable custom components for model-driven and canvas apps. It uses TypeScript and standard web technologies like React.</w:t>
      </w:r>
    </w:p>
    <w:p w14:paraId="16E1AA1D" w14:textId="77777777" w:rsidR="0077682E" w:rsidRPr="0077682E" w:rsidRDefault="0077682E" w:rsidP="0077682E">
      <w:pPr>
        <w:rPr>
          <w:lang w:val="en-CH"/>
        </w:rPr>
      </w:pPr>
      <w:r w:rsidRPr="0077682E">
        <w:rPr>
          <w:lang w:val="en-CH"/>
        </w:rPr>
        <w:t>pac CLI (Power Apps CLI):</w:t>
      </w:r>
      <w:r w:rsidRPr="0077682E">
        <w:rPr>
          <w:lang w:val="en-CH"/>
        </w:rPr>
        <w:br/>
        <w:t>A command-line tool from Microsoft used to create, build, and deploy Power Platform components. In this project it was used to scaffold, build, and push the PCF control to Dataverse.</w:t>
      </w:r>
    </w:p>
    <w:p w14:paraId="6A47DCD8" w14:textId="77777777" w:rsidR="0077682E" w:rsidRPr="0077682E" w:rsidRDefault="0077682E" w:rsidP="0077682E">
      <w:pPr>
        <w:rPr>
          <w:lang w:val="en-CH"/>
        </w:rPr>
      </w:pPr>
      <w:r w:rsidRPr="0077682E">
        <w:rPr>
          <w:lang w:val="en-CH"/>
        </w:rPr>
        <w:t>Publisher Prefix:</w:t>
      </w:r>
      <w:r w:rsidRPr="0077682E">
        <w:rPr>
          <w:lang w:val="en-CH"/>
        </w:rPr>
        <w:br/>
        <w:t>A short prefix added to all custom tables and columns in Dataverse to avoid naming conflicts between solutions. In this project the prefix jsp is used, for example jsp_duplicategroup.</w:t>
      </w:r>
    </w:p>
    <w:p w14:paraId="68917176" w14:textId="77777777" w:rsidR="00DA5531" w:rsidRDefault="00DA5531">
      <w:pPr>
        <w:rPr>
          <w:rFonts w:asciiTheme="majorHAnsi" w:eastAsiaTheme="majorEastAsia" w:hAnsiTheme="majorHAnsi" w:cstheme="majorBidi"/>
          <w:color w:val="0F4761" w:themeColor="accent1" w:themeShade="BF"/>
          <w:sz w:val="32"/>
          <w:szCs w:val="32"/>
        </w:rPr>
      </w:pPr>
      <w:r>
        <w:br w:type="page"/>
      </w:r>
    </w:p>
    <w:p w14:paraId="5D854583" w14:textId="6F4C98DE" w:rsidR="00E40DE4" w:rsidRDefault="00E40DE4" w:rsidP="00E40DE4">
      <w:pPr>
        <w:pStyle w:val="Heading2"/>
      </w:pPr>
      <w:bookmarkStart w:id="163" w:name="_Toc229147401"/>
      <w:r>
        <w:lastRenderedPageBreak/>
        <w:t>8.2</w:t>
      </w:r>
      <w:r>
        <w:tab/>
      </w:r>
      <w:r w:rsidRPr="00FB3EDD">
        <w:t>Bibliography</w:t>
      </w:r>
      <w:bookmarkEnd w:id="163"/>
    </w:p>
    <w:p w14:paraId="52DAA478" w14:textId="77777777" w:rsidR="006715CA" w:rsidRPr="006715CA" w:rsidRDefault="006715CA" w:rsidP="006715CA"/>
    <w:p w14:paraId="5CC8A740" w14:textId="77777777" w:rsidR="00E40DE4" w:rsidRDefault="00E40DE4" w:rsidP="00E40DE4">
      <w:pPr>
        <w:spacing w:line="240" w:lineRule="auto"/>
      </w:pPr>
      <w:r w:rsidRPr="00FB3EDD">
        <w:t>Gan</w:t>
      </w:r>
      <w:r>
        <w:t>t</w:t>
      </w:r>
      <w:r w:rsidRPr="00FB3EDD">
        <w:t xml:space="preserve">t Template: </w:t>
      </w:r>
    </w:p>
    <w:p w14:paraId="29EC4F59" w14:textId="4BF3D90F" w:rsidR="00E40DE4" w:rsidRDefault="00E40DE4" w:rsidP="00E93D58">
      <w:pPr>
        <w:spacing w:line="240" w:lineRule="auto"/>
      </w:pPr>
      <w:hyperlink r:id="rId53" w:history="1">
        <w:r w:rsidRPr="00F95967">
          <w:rPr>
            <w:rStyle w:val="Hyperlink"/>
          </w:rPr>
          <w:t>Microsoft Excel Templates: Gantt Chart</w:t>
        </w:r>
      </w:hyperlink>
      <w:r>
        <w:t xml:space="preserve"> – </w:t>
      </w:r>
      <w:r w:rsidR="006715CA">
        <w:t>27</w:t>
      </w:r>
      <w:r>
        <w:t>.0</w:t>
      </w:r>
      <w:r w:rsidR="006715CA">
        <w:t>4</w:t>
      </w:r>
      <w:r>
        <w:t>.2026</w:t>
      </w:r>
    </w:p>
    <w:p w14:paraId="585D8990" w14:textId="64DAFF12" w:rsidR="006715CA" w:rsidRDefault="006715CA" w:rsidP="00E40DE4">
      <w:pPr>
        <w:spacing w:line="240" w:lineRule="auto"/>
      </w:pPr>
      <w:r>
        <w:t>Claude</w:t>
      </w:r>
      <w:r w:rsidRPr="006C3713">
        <w:t xml:space="preserve"> (</w:t>
      </w:r>
      <w:r w:rsidR="00E40DE4" w:rsidRPr="006C3713">
        <w:t>AI Assistan</w:t>
      </w:r>
      <w:r w:rsidR="00E40DE4">
        <w:t>ce):</w:t>
      </w:r>
      <w:r w:rsidR="00E40DE4">
        <w:br/>
      </w:r>
      <w:hyperlink r:id="rId54" w:history="1">
        <w:r w:rsidRPr="006715CA">
          <w:rPr>
            <w:rStyle w:val="Hyperlink"/>
          </w:rPr>
          <w:t>https://claude.ai</w:t>
        </w:r>
      </w:hyperlink>
      <w:r>
        <w:t xml:space="preserve"> </w:t>
      </w:r>
      <w:r w:rsidR="00E40DE4">
        <w:t xml:space="preserve">– </w:t>
      </w:r>
      <w:r>
        <w:t>27</w:t>
      </w:r>
      <w:r w:rsidR="00E40DE4">
        <w:t>.0</w:t>
      </w:r>
      <w:r>
        <w:t>4</w:t>
      </w:r>
      <w:r w:rsidR="00E40DE4">
        <w:t xml:space="preserve">.2026 – </w:t>
      </w:r>
      <w:r>
        <w:t>11</w:t>
      </w:r>
      <w:r w:rsidR="00E40DE4">
        <w:t>.0</w:t>
      </w:r>
      <w:r>
        <w:t>5</w:t>
      </w:r>
      <w:r w:rsidR="00E40DE4">
        <w:t>.2026</w:t>
      </w:r>
    </w:p>
    <w:p w14:paraId="0046240C" w14:textId="40784196" w:rsidR="005C0EBF" w:rsidRDefault="00CC773E" w:rsidP="00E40DE4">
      <w:pPr>
        <w:spacing w:line="240" w:lineRule="auto"/>
      </w:pPr>
      <w:r>
        <w:t>Fetch XML and polymorphic lookups:</w:t>
      </w:r>
      <w:r>
        <w:br/>
      </w:r>
      <w:hyperlink r:id="rId55" w:history="1">
        <w:r w:rsidRPr="00CC773E">
          <w:rPr>
            <w:rStyle w:val="Hyperlink"/>
          </w:rPr>
          <w:t>https://readyxrm.blog/2021/07/15/using-multi-table-lookups-polymorphic-relationships-in-microsoft-dataverse/</w:t>
        </w:r>
      </w:hyperlink>
    </w:p>
    <w:p w14:paraId="76A8E6DC" w14:textId="6078EE7B" w:rsidR="00464781" w:rsidRDefault="005C0EBF" w:rsidP="00464781">
      <w:pPr>
        <w:spacing w:line="240" w:lineRule="auto"/>
      </w:pPr>
      <w:r>
        <w:t xml:space="preserve">Balsamiq used for </w:t>
      </w:r>
      <w:r w:rsidR="00352155">
        <w:t>wireframe:</w:t>
      </w:r>
      <w:r w:rsidR="00352155">
        <w:br/>
      </w:r>
      <w:hyperlink r:id="rId56" w:history="1">
        <w:r w:rsidR="00352155" w:rsidRPr="00352155">
          <w:rPr>
            <w:rStyle w:val="Hyperlink"/>
          </w:rPr>
          <w:t>https://balsamiq.cloud</w:t>
        </w:r>
      </w:hyperlink>
    </w:p>
    <w:p w14:paraId="2042AFDA" w14:textId="77777777" w:rsidR="00A92888" w:rsidRDefault="00443924" w:rsidP="00443924">
      <w:pPr>
        <w:spacing w:line="240" w:lineRule="auto"/>
      </w:pPr>
      <w:r>
        <w:t>PCF overview and lifecycle</w:t>
      </w:r>
      <w:r w:rsidR="00A92888">
        <w:t>:</w:t>
      </w:r>
    </w:p>
    <w:p w14:paraId="34B203C5" w14:textId="1A61E078" w:rsidR="000467CF" w:rsidRDefault="00A92888" w:rsidP="00443924">
      <w:pPr>
        <w:spacing w:line="240" w:lineRule="auto"/>
      </w:pPr>
      <w:hyperlink r:id="rId57" w:history="1">
        <w:r w:rsidR="00443924" w:rsidRPr="00A92888">
          <w:rPr>
            <w:rStyle w:val="Hyperlink"/>
          </w:rPr>
          <w:t>https://learn.microsoft.com/en-us/power-apps/developer/component-framework/overview</w:t>
        </w:r>
      </w:hyperlink>
    </w:p>
    <w:p w14:paraId="54A13F86" w14:textId="77777777" w:rsidR="00A92888" w:rsidRDefault="00443924" w:rsidP="00443924">
      <w:pPr>
        <w:spacing w:line="240" w:lineRule="auto"/>
      </w:pPr>
      <w:r>
        <w:t>Dataverse Web API reference</w:t>
      </w:r>
      <w:r w:rsidR="00A92888">
        <w:t>:</w:t>
      </w:r>
    </w:p>
    <w:p w14:paraId="4A462018" w14:textId="37ED11C5" w:rsidR="000467CF" w:rsidRDefault="00A92888" w:rsidP="00443924">
      <w:pPr>
        <w:spacing w:line="240" w:lineRule="auto"/>
      </w:pPr>
      <w:hyperlink r:id="rId58" w:history="1">
        <w:r w:rsidR="00443924" w:rsidRPr="00A92888">
          <w:rPr>
            <w:rStyle w:val="Hyperlink"/>
          </w:rPr>
          <w:t>https://learn.microsoft.com/en-us/power-apps/developer/data-platform/webapi/overview</w:t>
        </w:r>
      </w:hyperlink>
    </w:p>
    <w:p w14:paraId="2A5A7B67" w14:textId="77777777" w:rsidR="00A92888" w:rsidRDefault="00443924" w:rsidP="00443924">
      <w:pPr>
        <w:spacing w:line="240" w:lineRule="auto"/>
      </w:pPr>
      <w:r>
        <w:t>FetchXML reference</w:t>
      </w:r>
      <w:r w:rsidR="00A92888">
        <w:t>:</w:t>
      </w:r>
    </w:p>
    <w:p w14:paraId="586341DC" w14:textId="1CCF728F" w:rsidR="000467CF" w:rsidRDefault="000467CF" w:rsidP="00443924">
      <w:pPr>
        <w:spacing w:line="240" w:lineRule="auto"/>
      </w:pPr>
      <w:hyperlink r:id="rId59" w:history="1">
        <w:r w:rsidR="00443924" w:rsidRPr="000467CF">
          <w:rPr>
            <w:rStyle w:val="Hyperlink"/>
          </w:rPr>
          <w:t>https://learn.microsoft.com/en-us/power-apps/developer/data</w:t>
        </w:r>
        <w:r w:rsidR="00A92888" w:rsidRPr="000467CF">
          <w:rPr>
            <w:rStyle w:val="Hyperlink"/>
          </w:rPr>
          <w:t>-</w:t>
        </w:r>
        <w:r w:rsidR="00443924" w:rsidRPr="000467CF">
          <w:rPr>
            <w:rStyle w:val="Hyperlink"/>
          </w:rPr>
          <w:t>platform/fetchxml/overview</w:t>
        </w:r>
      </w:hyperlink>
    </w:p>
    <w:p w14:paraId="403FC822" w14:textId="77777777" w:rsidR="00A92888" w:rsidRDefault="00443924" w:rsidP="00443924">
      <w:pPr>
        <w:spacing w:line="240" w:lineRule="auto"/>
      </w:pPr>
      <w:r>
        <w:t>Fluent UI v9 components</w:t>
      </w:r>
      <w:r w:rsidR="00A92888">
        <w:t>:</w:t>
      </w:r>
    </w:p>
    <w:p w14:paraId="76E4DC4C" w14:textId="5D6A9012" w:rsidR="000467CF" w:rsidRDefault="000467CF" w:rsidP="00443924">
      <w:pPr>
        <w:spacing w:line="240" w:lineRule="auto"/>
      </w:pPr>
      <w:hyperlink r:id="rId60" w:history="1">
        <w:r w:rsidR="00443924" w:rsidRPr="000467CF">
          <w:rPr>
            <w:rStyle w:val="Hyperlink"/>
          </w:rPr>
          <w:t>https://react.fluentui.dev</w:t>
        </w:r>
      </w:hyperlink>
    </w:p>
    <w:p w14:paraId="65077601" w14:textId="77777777" w:rsidR="00A92888" w:rsidRDefault="00443924" w:rsidP="00443924">
      <w:pPr>
        <w:spacing w:line="240" w:lineRule="auto"/>
      </w:pPr>
      <w:r>
        <w:t>pac pcf init CLI reference</w:t>
      </w:r>
      <w:r w:rsidR="00A92888">
        <w:t>:</w:t>
      </w:r>
    </w:p>
    <w:p w14:paraId="5033D7C7" w14:textId="5C25DE40" w:rsidR="0090079B" w:rsidRDefault="000467CF" w:rsidP="00443924">
      <w:pPr>
        <w:spacing w:line="240" w:lineRule="auto"/>
      </w:pPr>
      <w:hyperlink r:id="rId61" w:history="1">
        <w:r w:rsidR="00443924" w:rsidRPr="000467CF">
          <w:rPr>
            <w:rStyle w:val="Hyperlink"/>
          </w:rPr>
          <w:t>https://learn.microsoft.com/en-us/power-platform/developer/cli/reference/pcf</w:t>
        </w:r>
      </w:hyperlink>
    </w:p>
    <w:p w14:paraId="755E4278" w14:textId="01D151A7" w:rsidR="0090079B" w:rsidRDefault="008540BC" w:rsidP="00443924">
      <w:pPr>
        <w:spacing w:line="240" w:lineRule="auto"/>
      </w:pPr>
      <w:r>
        <w:t>PCF Guidelines:</w:t>
      </w:r>
    </w:p>
    <w:p w14:paraId="113D491E" w14:textId="77777777" w:rsidR="00E93D58" w:rsidRDefault="008540BC" w:rsidP="00E93D58">
      <w:pPr>
        <w:spacing w:line="240" w:lineRule="auto"/>
      </w:pPr>
      <w:r w:rsidRPr="008540BC">
        <w:t>PCF_Development_Guidelines.docx</w:t>
      </w:r>
      <w:r>
        <w:t xml:space="preserve"> in </w:t>
      </w:r>
      <w:r w:rsidR="00390934">
        <w:t>attachments</w:t>
      </w:r>
    </w:p>
    <w:p w14:paraId="3E002195" w14:textId="77777777" w:rsidR="00E93D58" w:rsidRDefault="00E93D58">
      <w:r>
        <w:br w:type="page"/>
      </w:r>
    </w:p>
    <w:p w14:paraId="4B9607B0" w14:textId="772ABF77" w:rsidR="00E93D58" w:rsidRDefault="00E93D58" w:rsidP="00E93D58">
      <w:pPr>
        <w:pStyle w:val="Heading2"/>
      </w:pPr>
      <w:r>
        <w:lastRenderedPageBreak/>
        <w:t>8.3 List of Illustrations</w:t>
      </w:r>
    </w:p>
    <w:p w14:paraId="6AD30DFB" w14:textId="77777777" w:rsidR="00164F6D" w:rsidRPr="00164F6D" w:rsidRDefault="00164F6D" w:rsidP="00164F6D"/>
    <w:bookmarkStart w:id="164" w:name="_Toc229147402"/>
    <w:p w14:paraId="5E750FD2" w14:textId="07672814" w:rsidR="001E2252" w:rsidRDefault="00E93D58">
      <w:pPr>
        <w:pStyle w:val="TableofFigures"/>
        <w:tabs>
          <w:tab w:val="right" w:leader="dot" w:pos="9016"/>
        </w:tabs>
        <w:rPr>
          <w:rFonts w:eastAsiaTheme="minorEastAsia"/>
          <w:noProof/>
          <w:lang w:val="en-CH" w:eastAsia="en-CH"/>
        </w:rPr>
      </w:pPr>
      <w:r>
        <w:fldChar w:fldCharType="begin"/>
      </w:r>
      <w:r>
        <w:instrText xml:space="preserve"> TOC \h \z \c "Figure" </w:instrText>
      </w:r>
      <w:r>
        <w:fldChar w:fldCharType="separate"/>
      </w:r>
      <w:hyperlink w:anchor="_Toc229150818" w:history="1">
        <w:r w:rsidR="001E2252" w:rsidRPr="009B0A18">
          <w:rPr>
            <w:rStyle w:val="Hyperlink"/>
            <w:noProof/>
          </w:rPr>
          <w:t>Figure 1 : Project members and roles</w:t>
        </w:r>
        <w:r w:rsidR="001E2252">
          <w:rPr>
            <w:noProof/>
            <w:webHidden/>
          </w:rPr>
          <w:tab/>
        </w:r>
        <w:r w:rsidR="001E2252">
          <w:rPr>
            <w:noProof/>
            <w:webHidden/>
          </w:rPr>
          <w:fldChar w:fldCharType="begin"/>
        </w:r>
        <w:r w:rsidR="001E2252">
          <w:rPr>
            <w:noProof/>
            <w:webHidden/>
          </w:rPr>
          <w:instrText xml:space="preserve"> PAGEREF _Toc229150818 \h </w:instrText>
        </w:r>
        <w:r w:rsidR="001E2252">
          <w:rPr>
            <w:noProof/>
            <w:webHidden/>
          </w:rPr>
        </w:r>
        <w:r w:rsidR="001E2252">
          <w:rPr>
            <w:noProof/>
            <w:webHidden/>
          </w:rPr>
          <w:fldChar w:fldCharType="separate"/>
        </w:r>
        <w:r w:rsidR="001E2252">
          <w:rPr>
            <w:noProof/>
            <w:webHidden/>
          </w:rPr>
          <w:t>8</w:t>
        </w:r>
        <w:r w:rsidR="001E2252">
          <w:rPr>
            <w:noProof/>
            <w:webHidden/>
          </w:rPr>
          <w:fldChar w:fldCharType="end"/>
        </w:r>
      </w:hyperlink>
    </w:p>
    <w:p w14:paraId="4BECE4D3" w14:textId="13037164" w:rsidR="001E2252" w:rsidRDefault="001E2252">
      <w:pPr>
        <w:pStyle w:val="TableofFigures"/>
        <w:tabs>
          <w:tab w:val="right" w:leader="dot" w:pos="9016"/>
        </w:tabs>
        <w:rPr>
          <w:rFonts w:eastAsiaTheme="minorEastAsia"/>
          <w:noProof/>
          <w:lang w:val="en-CH" w:eastAsia="en-CH"/>
        </w:rPr>
      </w:pPr>
      <w:hyperlink w:anchor="_Toc229150819" w:history="1">
        <w:r w:rsidRPr="009B0A18">
          <w:rPr>
            <w:rStyle w:val="Hyperlink"/>
            <w:noProof/>
          </w:rPr>
          <w:t>Figure 2: Standard duplicate detection job</w:t>
        </w:r>
        <w:r>
          <w:rPr>
            <w:noProof/>
            <w:webHidden/>
          </w:rPr>
          <w:tab/>
        </w:r>
        <w:r>
          <w:rPr>
            <w:noProof/>
            <w:webHidden/>
          </w:rPr>
          <w:fldChar w:fldCharType="begin"/>
        </w:r>
        <w:r>
          <w:rPr>
            <w:noProof/>
            <w:webHidden/>
          </w:rPr>
          <w:instrText xml:space="preserve"> PAGEREF _Toc229150819 \h </w:instrText>
        </w:r>
        <w:r>
          <w:rPr>
            <w:noProof/>
            <w:webHidden/>
          </w:rPr>
        </w:r>
        <w:r>
          <w:rPr>
            <w:noProof/>
            <w:webHidden/>
          </w:rPr>
          <w:fldChar w:fldCharType="separate"/>
        </w:r>
        <w:r>
          <w:rPr>
            <w:noProof/>
            <w:webHidden/>
          </w:rPr>
          <w:t>28</w:t>
        </w:r>
        <w:r>
          <w:rPr>
            <w:noProof/>
            <w:webHidden/>
          </w:rPr>
          <w:fldChar w:fldCharType="end"/>
        </w:r>
      </w:hyperlink>
    </w:p>
    <w:p w14:paraId="5A133DF4" w14:textId="5857B0DE" w:rsidR="001E2252" w:rsidRDefault="001E2252">
      <w:pPr>
        <w:pStyle w:val="TableofFigures"/>
        <w:tabs>
          <w:tab w:val="right" w:leader="dot" w:pos="9016"/>
        </w:tabs>
        <w:rPr>
          <w:rFonts w:eastAsiaTheme="minorEastAsia"/>
          <w:noProof/>
          <w:lang w:val="en-CH" w:eastAsia="en-CH"/>
        </w:rPr>
      </w:pPr>
      <w:hyperlink w:anchor="_Toc229150820" w:history="1">
        <w:r w:rsidRPr="009B0A18">
          <w:rPr>
            <w:rStyle w:val="Hyperlink"/>
            <w:noProof/>
          </w:rPr>
          <w:t>Figure 3</w:t>
        </w:r>
        <w:r>
          <w:rPr>
            <w:noProof/>
            <w:webHidden/>
          </w:rPr>
          <w:tab/>
        </w:r>
        <w:r>
          <w:rPr>
            <w:noProof/>
            <w:webHidden/>
          </w:rPr>
          <w:fldChar w:fldCharType="begin"/>
        </w:r>
        <w:r>
          <w:rPr>
            <w:noProof/>
            <w:webHidden/>
          </w:rPr>
          <w:instrText xml:space="preserve"> PAGEREF _Toc229150820 \h </w:instrText>
        </w:r>
        <w:r>
          <w:rPr>
            <w:noProof/>
            <w:webHidden/>
          </w:rPr>
        </w:r>
        <w:r>
          <w:rPr>
            <w:noProof/>
            <w:webHidden/>
          </w:rPr>
          <w:fldChar w:fldCharType="separate"/>
        </w:r>
        <w:r>
          <w:rPr>
            <w:noProof/>
            <w:webHidden/>
          </w:rPr>
          <w:t>33</w:t>
        </w:r>
        <w:r>
          <w:rPr>
            <w:noProof/>
            <w:webHidden/>
          </w:rPr>
          <w:fldChar w:fldCharType="end"/>
        </w:r>
      </w:hyperlink>
    </w:p>
    <w:p w14:paraId="2F3CA889" w14:textId="3EF50DDF" w:rsidR="001E2252" w:rsidRDefault="001E2252">
      <w:pPr>
        <w:pStyle w:val="TableofFigures"/>
        <w:tabs>
          <w:tab w:val="right" w:leader="dot" w:pos="9016"/>
        </w:tabs>
        <w:rPr>
          <w:rFonts w:eastAsiaTheme="minorEastAsia"/>
          <w:noProof/>
          <w:lang w:val="en-CH" w:eastAsia="en-CH"/>
        </w:rPr>
      </w:pPr>
      <w:hyperlink w:anchor="_Toc229150821" w:history="1">
        <w:r w:rsidRPr="009B0A18">
          <w:rPr>
            <w:rStyle w:val="Hyperlink"/>
            <w:noProof/>
          </w:rPr>
          <w:t>Figure 4: ERM Diagram</w:t>
        </w:r>
        <w:r>
          <w:rPr>
            <w:noProof/>
            <w:webHidden/>
          </w:rPr>
          <w:tab/>
        </w:r>
        <w:r>
          <w:rPr>
            <w:noProof/>
            <w:webHidden/>
          </w:rPr>
          <w:fldChar w:fldCharType="begin"/>
        </w:r>
        <w:r>
          <w:rPr>
            <w:noProof/>
            <w:webHidden/>
          </w:rPr>
          <w:instrText xml:space="preserve"> PAGEREF _Toc229150821 \h </w:instrText>
        </w:r>
        <w:r>
          <w:rPr>
            <w:noProof/>
            <w:webHidden/>
          </w:rPr>
        </w:r>
        <w:r>
          <w:rPr>
            <w:noProof/>
            <w:webHidden/>
          </w:rPr>
          <w:fldChar w:fldCharType="separate"/>
        </w:r>
        <w:r>
          <w:rPr>
            <w:noProof/>
            <w:webHidden/>
          </w:rPr>
          <w:t>34</w:t>
        </w:r>
        <w:r>
          <w:rPr>
            <w:noProof/>
            <w:webHidden/>
          </w:rPr>
          <w:fldChar w:fldCharType="end"/>
        </w:r>
      </w:hyperlink>
    </w:p>
    <w:p w14:paraId="451A6304" w14:textId="67368D4B" w:rsidR="001E2252" w:rsidRDefault="001E2252">
      <w:pPr>
        <w:pStyle w:val="TableofFigures"/>
        <w:tabs>
          <w:tab w:val="right" w:leader="dot" w:pos="9016"/>
        </w:tabs>
        <w:rPr>
          <w:rFonts w:eastAsiaTheme="minorEastAsia"/>
          <w:noProof/>
          <w:lang w:val="en-CH" w:eastAsia="en-CH"/>
        </w:rPr>
      </w:pPr>
      <w:hyperlink w:anchor="_Toc229150822" w:history="1">
        <w:r w:rsidRPr="009B0A18">
          <w:rPr>
            <w:rStyle w:val="Hyperlink"/>
            <w:noProof/>
          </w:rPr>
          <w:t>Figure 5: UML Diagram</w:t>
        </w:r>
        <w:r>
          <w:rPr>
            <w:noProof/>
            <w:webHidden/>
          </w:rPr>
          <w:tab/>
        </w:r>
        <w:r>
          <w:rPr>
            <w:noProof/>
            <w:webHidden/>
          </w:rPr>
          <w:fldChar w:fldCharType="begin"/>
        </w:r>
        <w:r>
          <w:rPr>
            <w:noProof/>
            <w:webHidden/>
          </w:rPr>
          <w:instrText xml:space="preserve"> PAGEREF _Toc229150822 \h </w:instrText>
        </w:r>
        <w:r>
          <w:rPr>
            <w:noProof/>
            <w:webHidden/>
          </w:rPr>
        </w:r>
        <w:r>
          <w:rPr>
            <w:noProof/>
            <w:webHidden/>
          </w:rPr>
          <w:fldChar w:fldCharType="separate"/>
        </w:r>
        <w:r>
          <w:rPr>
            <w:noProof/>
            <w:webHidden/>
          </w:rPr>
          <w:t>35</w:t>
        </w:r>
        <w:r>
          <w:rPr>
            <w:noProof/>
            <w:webHidden/>
          </w:rPr>
          <w:fldChar w:fldCharType="end"/>
        </w:r>
      </w:hyperlink>
    </w:p>
    <w:p w14:paraId="205562BA" w14:textId="0C7B0763" w:rsidR="001E2252" w:rsidRDefault="001E2252">
      <w:pPr>
        <w:pStyle w:val="TableofFigures"/>
        <w:tabs>
          <w:tab w:val="right" w:leader="dot" w:pos="9016"/>
        </w:tabs>
        <w:rPr>
          <w:rFonts w:eastAsiaTheme="minorEastAsia"/>
          <w:noProof/>
          <w:lang w:val="en-CH" w:eastAsia="en-CH"/>
        </w:rPr>
      </w:pPr>
      <w:hyperlink w:anchor="_Toc229150823" w:history="1">
        <w:r w:rsidRPr="009B0A18">
          <w:rPr>
            <w:rStyle w:val="Hyperlink"/>
            <w:noProof/>
          </w:rPr>
          <w:t>Figure 6: Context diagram</w:t>
        </w:r>
        <w:r>
          <w:rPr>
            <w:noProof/>
            <w:webHidden/>
          </w:rPr>
          <w:tab/>
        </w:r>
        <w:r>
          <w:rPr>
            <w:noProof/>
            <w:webHidden/>
          </w:rPr>
          <w:fldChar w:fldCharType="begin"/>
        </w:r>
        <w:r>
          <w:rPr>
            <w:noProof/>
            <w:webHidden/>
          </w:rPr>
          <w:instrText xml:space="preserve"> PAGEREF _Toc229150823 \h </w:instrText>
        </w:r>
        <w:r>
          <w:rPr>
            <w:noProof/>
            <w:webHidden/>
          </w:rPr>
        </w:r>
        <w:r>
          <w:rPr>
            <w:noProof/>
            <w:webHidden/>
          </w:rPr>
          <w:fldChar w:fldCharType="separate"/>
        </w:r>
        <w:r>
          <w:rPr>
            <w:noProof/>
            <w:webHidden/>
          </w:rPr>
          <w:t>36</w:t>
        </w:r>
        <w:r>
          <w:rPr>
            <w:noProof/>
            <w:webHidden/>
          </w:rPr>
          <w:fldChar w:fldCharType="end"/>
        </w:r>
      </w:hyperlink>
    </w:p>
    <w:p w14:paraId="06B93DFC" w14:textId="6551B80C" w:rsidR="001E2252" w:rsidRDefault="001E2252">
      <w:pPr>
        <w:pStyle w:val="TableofFigures"/>
        <w:tabs>
          <w:tab w:val="right" w:leader="dot" w:pos="9016"/>
        </w:tabs>
        <w:rPr>
          <w:rFonts w:eastAsiaTheme="minorEastAsia"/>
          <w:noProof/>
          <w:lang w:val="en-CH" w:eastAsia="en-CH"/>
        </w:rPr>
      </w:pPr>
      <w:hyperlink w:anchor="_Toc229150824" w:history="1">
        <w:r w:rsidRPr="009B0A18">
          <w:rPr>
            <w:rStyle w:val="Hyperlink"/>
            <w:noProof/>
          </w:rPr>
          <w:t>Figure 7: network throttling</w:t>
        </w:r>
        <w:r>
          <w:rPr>
            <w:noProof/>
            <w:webHidden/>
          </w:rPr>
          <w:tab/>
        </w:r>
        <w:r>
          <w:rPr>
            <w:noProof/>
            <w:webHidden/>
          </w:rPr>
          <w:fldChar w:fldCharType="begin"/>
        </w:r>
        <w:r>
          <w:rPr>
            <w:noProof/>
            <w:webHidden/>
          </w:rPr>
          <w:instrText xml:space="preserve"> PAGEREF _Toc229150824 \h </w:instrText>
        </w:r>
        <w:r>
          <w:rPr>
            <w:noProof/>
            <w:webHidden/>
          </w:rPr>
        </w:r>
        <w:r>
          <w:rPr>
            <w:noProof/>
            <w:webHidden/>
          </w:rPr>
          <w:fldChar w:fldCharType="separate"/>
        </w:r>
        <w:r>
          <w:rPr>
            <w:noProof/>
            <w:webHidden/>
          </w:rPr>
          <w:t>46</w:t>
        </w:r>
        <w:r>
          <w:rPr>
            <w:noProof/>
            <w:webHidden/>
          </w:rPr>
          <w:fldChar w:fldCharType="end"/>
        </w:r>
      </w:hyperlink>
    </w:p>
    <w:p w14:paraId="0B8B99CF" w14:textId="48B29DAE" w:rsidR="001E2252" w:rsidRDefault="001E2252">
      <w:pPr>
        <w:pStyle w:val="TableofFigures"/>
        <w:tabs>
          <w:tab w:val="right" w:leader="dot" w:pos="9016"/>
        </w:tabs>
        <w:rPr>
          <w:rFonts w:eastAsiaTheme="minorEastAsia"/>
          <w:noProof/>
          <w:lang w:val="en-CH" w:eastAsia="en-CH"/>
        </w:rPr>
      </w:pPr>
      <w:hyperlink w:anchor="_Toc229150825" w:history="1">
        <w:r w:rsidRPr="009B0A18">
          <w:rPr>
            <w:rStyle w:val="Hyperlink"/>
            <w:noProof/>
          </w:rPr>
          <w:t>Figure 8: Vertical Stacked Wireframe</w:t>
        </w:r>
        <w:r>
          <w:rPr>
            <w:noProof/>
            <w:webHidden/>
          </w:rPr>
          <w:tab/>
        </w:r>
        <w:r>
          <w:rPr>
            <w:noProof/>
            <w:webHidden/>
          </w:rPr>
          <w:fldChar w:fldCharType="begin"/>
        </w:r>
        <w:r>
          <w:rPr>
            <w:noProof/>
            <w:webHidden/>
          </w:rPr>
          <w:instrText xml:space="preserve"> PAGEREF _Toc229150825 \h </w:instrText>
        </w:r>
        <w:r>
          <w:rPr>
            <w:noProof/>
            <w:webHidden/>
          </w:rPr>
        </w:r>
        <w:r>
          <w:rPr>
            <w:noProof/>
            <w:webHidden/>
          </w:rPr>
          <w:fldChar w:fldCharType="separate"/>
        </w:r>
        <w:r>
          <w:rPr>
            <w:noProof/>
            <w:webHidden/>
          </w:rPr>
          <w:t>51</w:t>
        </w:r>
        <w:r>
          <w:rPr>
            <w:noProof/>
            <w:webHidden/>
          </w:rPr>
          <w:fldChar w:fldCharType="end"/>
        </w:r>
      </w:hyperlink>
    </w:p>
    <w:p w14:paraId="05984297" w14:textId="52707A73" w:rsidR="001E2252" w:rsidRDefault="001E2252">
      <w:pPr>
        <w:pStyle w:val="TableofFigures"/>
        <w:tabs>
          <w:tab w:val="right" w:leader="dot" w:pos="9016"/>
        </w:tabs>
        <w:rPr>
          <w:rFonts w:eastAsiaTheme="minorEastAsia"/>
          <w:noProof/>
          <w:lang w:val="en-CH" w:eastAsia="en-CH"/>
        </w:rPr>
      </w:pPr>
      <w:hyperlink w:anchor="_Toc229150826" w:history="1">
        <w:r w:rsidRPr="009B0A18">
          <w:rPr>
            <w:rStyle w:val="Hyperlink"/>
            <w:noProof/>
          </w:rPr>
          <w:t>Figure 9: Custom Table relations</w:t>
        </w:r>
        <w:r>
          <w:rPr>
            <w:noProof/>
            <w:webHidden/>
          </w:rPr>
          <w:tab/>
        </w:r>
        <w:r>
          <w:rPr>
            <w:noProof/>
            <w:webHidden/>
          </w:rPr>
          <w:fldChar w:fldCharType="begin"/>
        </w:r>
        <w:r>
          <w:rPr>
            <w:noProof/>
            <w:webHidden/>
          </w:rPr>
          <w:instrText xml:space="preserve"> PAGEREF _Toc229150826 \h </w:instrText>
        </w:r>
        <w:r>
          <w:rPr>
            <w:noProof/>
            <w:webHidden/>
          </w:rPr>
        </w:r>
        <w:r>
          <w:rPr>
            <w:noProof/>
            <w:webHidden/>
          </w:rPr>
          <w:fldChar w:fldCharType="separate"/>
        </w:r>
        <w:r>
          <w:rPr>
            <w:noProof/>
            <w:webHidden/>
          </w:rPr>
          <w:t>54</w:t>
        </w:r>
        <w:r>
          <w:rPr>
            <w:noProof/>
            <w:webHidden/>
          </w:rPr>
          <w:fldChar w:fldCharType="end"/>
        </w:r>
      </w:hyperlink>
    </w:p>
    <w:p w14:paraId="3D3F4AA9" w14:textId="3663EC24" w:rsidR="001E2252" w:rsidRDefault="001E2252">
      <w:pPr>
        <w:pStyle w:val="TableofFigures"/>
        <w:tabs>
          <w:tab w:val="right" w:leader="dot" w:pos="9016"/>
        </w:tabs>
        <w:rPr>
          <w:rFonts w:eastAsiaTheme="minorEastAsia"/>
          <w:noProof/>
          <w:lang w:val="en-CH" w:eastAsia="en-CH"/>
        </w:rPr>
      </w:pPr>
      <w:hyperlink w:anchor="_Toc229150827" w:history="1">
        <w:r w:rsidRPr="009B0A18">
          <w:rPr>
            <w:rStyle w:val="Hyperlink"/>
            <w:noProof/>
          </w:rPr>
          <w:t>Figure 10: XRM Toolbox Polymorphic Lookup</w:t>
        </w:r>
        <w:r>
          <w:rPr>
            <w:noProof/>
            <w:webHidden/>
          </w:rPr>
          <w:tab/>
        </w:r>
        <w:r>
          <w:rPr>
            <w:noProof/>
            <w:webHidden/>
          </w:rPr>
          <w:fldChar w:fldCharType="begin"/>
        </w:r>
        <w:r>
          <w:rPr>
            <w:noProof/>
            <w:webHidden/>
          </w:rPr>
          <w:instrText xml:space="preserve"> PAGEREF _Toc229150827 \h </w:instrText>
        </w:r>
        <w:r>
          <w:rPr>
            <w:noProof/>
            <w:webHidden/>
          </w:rPr>
        </w:r>
        <w:r>
          <w:rPr>
            <w:noProof/>
            <w:webHidden/>
          </w:rPr>
          <w:fldChar w:fldCharType="separate"/>
        </w:r>
        <w:r>
          <w:rPr>
            <w:noProof/>
            <w:webHidden/>
          </w:rPr>
          <w:t>55</w:t>
        </w:r>
        <w:r>
          <w:rPr>
            <w:noProof/>
            <w:webHidden/>
          </w:rPr>
          <w:fldChar w:fldCharType="end"/>
        </w:r>
      </w:hyperlink>
    </w:p>
    <w:p w14:paraId="40200AE3" w14:textId="3205AE71" w:rsidR="001E2252" w:rsidRDefault="001E2252">
      <w:pPr>
        <w:pStyle w:val="TableofFigures"/>
        <w:tabs>
          <w:tab w:val="right" w:leader="dot" w:pos="9016"/>
        </w:tabs>
        <w:rPr>
          <w:rFonts w:eastAsiaTheme="minorEastAsia"/>
          <w:noProof/>
          <w:lang w:val="en-CH" w:eastAsia="en-CH"/>
        </w:rPr>
      </w:pPr>
      <w:hyperlink w:anchor="_Toc229150828" w:history="1">
        <w:r w:rsidRPr="009B0A18">
          <w:rPr>
            <w:rStyle w:val="Hyperlink"/>
            <w:noProof/>
          </w:rPr>
          <w:t>Figure 11: Duplicate groups example</w:t>
        </w:r>
        <w:r>
          <w:rPr>
            <w:noProof/>
            <w:webHidden/>
          </w:rPr>
          <w:tab/>
        </w:r>
        <w:r>
          <w:rPr>
            <w:noProof/>
            <w:webHidden/>
          </w:rPr>
          <w:fldChar w:fldCharType="begin"/>
        </w:r>
        <w:r>
          <w:rPr>
            <w:noProof/>
            <w:webHidden/>
          </w:rPr>
          <w:instrText xml:space="preserve"> PAGEREF _Toc229150828 \h </w:instrText>
        </w:r>
        <w:r>
          <w:rPr>
            <w:noProof/>
            <w:webHidden/>
          </w:rPr>
        </w:r>
        <w:r>
          <w:rPr>
            <w:noProof/>
            <w:webHidden/>
          </w:rPr>
          <w:fldChar w:fldCharType="separate"/>
        </w:r>
        <w:r>
          <w:rPr>
            <w:noProof/>
            <w:webHidden/>
          </w:rPr>
          <w:t>56</w:t>
        </w:r>
        <w:r>
          <w:rPr>
            <w:noProof/>
            <w:webHidden/>
          </w:rPr>
          <w:fldChar w:fldCharType="end"/>
        </w:r>
      </w:hyperlink>
    </w:p>
    <w:p w14:paraId="284E89F9" w14:textId="2B31BBC7" w:rsidR="001E2252" w:rsidRDefault="001E2252">
      <w:pPr>
        <w:pStyle w:val="TableofFigures"/>
        <w:tabs>
          <w:tab w:val="right" w:leader="dot" w:pos="9016"/>
        </w:tabs>
        <w:rPr>
          <w:rFonts w:eastAsiaTheme="minorEastAsia"/>
          <w:noProof/>
          <w:lang w:val="en-CH" w:eastAsia="en-CH"/>
        </w:rPr>
      </w:pPr>
      <w:hyperlink w:anchor="_Toc229150829" w:history="1">
        <w:r w:rsidRPr="009B0A18">
          <w:rPr>
            <w:rStyle w:val="Hyperlink"/>
            <w:noProof/>
          </w:rPr>
          <w:t>Figure 12: Duplicate Account Group</w:t>
        </w:r>
        <w:r>
          <w:rPr>
            <w:noProof/>
            <w:webHidden/>
          </w:rPr>
          <w:tab/>
        </w:r>
        <w:r>
          <w:rPr>
            <w:noProof/>
            <w:webHidden/>
          </w:rPr>
          <w:fldChar w:fldCharType="begin"/>
        </w:r>
        <w:r>
          <w:rPr>
            <w:noProof/>
            <w:webHidden/>
          </w:rPr>
          <w:instrText xml:space="preserve"> PAGEREF _Toc229150829 \h </w:instrText>
        </w:r>
        <w:r>
          <w:rPr>
            <w:noProof/>
            <w:webHidden/>
          </w:rPr>
        </w:r>
        <w:r>
          <w:rPr>
            <w:noProof/>
            <w:webHidden/>
          </w:rPr>
          <w:fldChar w:fldCharType="separate"/>
        </w:r>
        <w:r>
          <w:rPr>
            <w:noProof/>
            <w:webHidden/>
          </w:rPr>
          <w:t>56</w:t>
        </w:r>
        <w:r>
          <w:rPr>
            <w:noProof/>
            <w:webHidden/>
          </w:rPr>
          <w:fldChar w:fldCharType="end"/>
        </w:r>
      </w:hyperlink>
    </w:p>
    <w:p w14:paraId="680FD153" w14:textId="71C5A098" w:rsidR="001E2252" w:rsidRDefault="001E2252">
      <w:pPr>
        <w:pStyle w:val="TableofFigures"/>
        <w:tabs>
          <w:tab w:val="right" w:leader="dot" w:pos="9016"/>
        </w:tabs>
        <w:rPr>
          <w:rFonts w:eastAsiaTheme="minorEastAsia"/>
          <w:noProof/>
          <w:lang w:val="en-CH" w:eastAsia="en-CH"/>
        </w:rPr>
      </w:pPr>
      <w:hyperlink w:anchor="_Toc229150830" w:history="1">
        <w:r w:rsidRPr="009B0A18">
          <w:rPr>
            <w:rStyle w:val="Hyperlink"/>
            <w:noProof/>
          </w:rPr>
          <w:t>Figure 13: Duplicate Contact Group</w:t>
        </w:r>
        <w:r>
          <w:rPr>
            <w:noProof/>
            <w:webHidden/>
          </w:rPr>
          <w:tab/>
        </w:r>
        <w:r>
          <w:rPr>
            <w:noProof/>
            <w:webHidden/>
          </w:rPr>
          <w:fldChar w:fldCharType="begin"/>
        </w:r>
        <w:r>
          <w:rPr>
            <w:noProof/>
            <w:webHidden/>
          </w:rPr>
          <w:instrText xml:space="preserve"> PAGEREF _Toc229150830 \h </w:instrText>
        </w:r>
        <w:r>
          <w:rPr>
            <w:noProof/>
            <w:webHidden/>
          </w:rPr>
        </w:r>
        <w:r>
          <w:rPr>
            <w:noProof/>
            <w:webHidden/>
          </w:rPr>
          <w:fldChar w:fldCharType="separate"/>
        </w:r>
        <w:r>
          <w:rPr>
            <w:noProof/>
            <w:webHidden/>
          </w:rPr>
          <w:t>56</w:t>
        </w:r>
        <w:r>
          <w:rPr>
            <w:noProof/>
            <w:webHidden/>
          </w:rPr>
          <w:fldChar w:fldCharType="end"/>
        </w:r>
      </w:hyperlink>
    </w:p>
    <w:p w14:paraId="41DE3C03" w14:textId="6121F54A" w:rsidR="001E2252" w:rsidRDefault="001E2252">
      <w:pPr>
        <w:pStyle w:val="TableofFigures"/>
        <w:tabs>
          <w:tab w:val="right" w:leader="dot" w:pos="9016"/>
        </w:tabs>
        <w:rPr>
          <w:rFonts w:eastAsiaTheme="minorEastAsia"/>
          <w:noProof/>
          <w:lang w:val="en-CH" w:eastAsia="en-CH"/>
        </w:rPr>
      </w:pPr>
      <w:hyperlink w:anchor="_Toc229150831" w:history="1">
        <w:r w:rsidRPr="009B0A18">
          <w:rPr>
            <w:rStyle w:val="Hyperlink"/>
            <w:noProof/>
          </w:rPr>
          <w:t>Figure 14: PCF File Structure</w:t>
        </w:r>
        <w:r>
          <w:rPr>
            <w:noProof/>
            <w:webHidden/>
          </w:rPr>
          <w:tab/>
        </w:r>
        <w:r>
          <w:rPr>
            <w:noProof/>
            <w:webHidden/>
          </w:rPr>
          <w:fldChar w:fldCharType="begin"/>
        </w:r>
        <w:r>
          <w:rPr>
            <w:noProof/>
            <w:webHidden/>
          </w:rPr>
          <w:instrText xml:space="preserve"> PAGEREF _Toc229150831 \h </w:instrText>
        </w:r>
        <w:r>
          <w:rPr>
            <w:noProof/>
            <w:webHidden/>
          </w:rPr>
        </w:r>
        <w:r>
          <w:rPr>
            <w:noProof/>
            <w:webHidden/>
          </w:rPr>
          <w:fldChar w:fldCharType="separate"/>
        </w:r>
        <w:r>
          <w:rPr>
            <w:noProof/>
            <w:webHidden/>
          </w:rPr>
          <w:t>57</w:t>
        </w:r>
        <w:r>
          <w:rPr>
            <w:noProof/>
            <w:webHidden/>
          </w:rPr>
          <w:fldChar w:fldCharType="end"/>
        </w:r>
      </w:hyperlink>
    </w:p>
    <w:p w14:paraId="05B11749" w14:textId="2637FC01" w:rsidR="001E2252" w:rsidRDefault="001E2252">
      <w:pPr>
        <w:pStyle w:val="TableofFigures"/>
        <w:tabs>
          <w:tab w:val="right" w:leader="dot" w:pos="9016"/>
        </w:tabs>
        <w:rPr>
          <w:rFonts w:eastAsiaTheme="minorEastAsia"/>
          <w:noProof/>
          <w:lang w:val="en-CH" w:eastAsia="en-CH"/>
        </w:rPr>
      </w:pPr>
      <w:hyperlink w:anchor="_Toc229150832" w:history="1">
        <w:r w:rsidRPr="009B0A18">
          <w:rPr>
            <w:rStyle w:val="Hyperlink"/>
            <w:noProof/>
          </w:rPr>
          <w:t>Figure 15: Duplicate Group with JSON</w:t>
        </w:r>
        <w:r>
          <w:rPr>
            <w:noProof/>
            <w:webHidden/>
          </w:rPr>
          <w:tab/>
        </w:r>
        <w:r>
          <w:rPr>
            <w:noProof/>
            <w:webHidden/>
          </w:rPr>
          <w:fldChar w:fldCharType="begin"/>
        </w:r>
        <w:r>
          <w:rPr>
            <w:noProof/>
            <w:webHidden/>
          </w:rPr>
          <w:instrText xml:space="preserve"> PAGEREF _Toc229150832 \h </w:instrText>
        </w:r>
        <w:r>
          <w:rPr>
            <w:noProof/>
            <w:webHidden/>
          </w:rPr>
        </w:r>
        <w:r>
          <w:rPr>
            <w:noProof/>
            <w:webHidden/>
          </w:rPr>
          <w:fldChar w:fldCharType="separate"/>
        </w:r>
        <w:r>
          <w:rPr>
            <w:noProof/>
            <w:webHidden/>
          </w:rPr>
          <w:t>58</w:t>
        </w:r>
        <w:r>
          <w:rPr>
            <w:noProof/>
            <w:webHidden/>
          </w:rPr>
          <w:fldChar w:fldCharType="end"/>
        </w:r>
      </w:hyperlink>
    </w:p>
    <w:p w14:paraId="75D6F6FA" w14:textId="338469F7" w:rsidR="001E2252" w:rsidRDefault="001E2252">
      <w:pPr>
        <w:pStyle w:val="TableofFigures"/>
        <w:tabs>
          <w:tab w:val="right" w:leader="dot" w:pos="9016"/>
        </w:tabs>
        <w:rPr>
          <w:rFonts w:eastAsiaTheme="minorEastAsia"/>
          <w:noProof/>
          <w:lang w:val="en-CH" w:eastAsia="en-CH"/>
        </w:rPr>
      </w:pPr>
      <w:hyperlink w:anchor="_Toc229150833" w:history="1">
        <w:r w:rsidRPr="009B0A18">
          <w:rPr>
            <w:rStyle w:val="Hyperlink"/>
            <w:noProof/>
          </w:rPr>
          <w:t>Figure 16: Duplicate Group Loading spinner</w:t>
        </w:r>
        <w:r>
          <w:rPr>
            <w:noProof/>
            <w:webHidden/>
          </w:rPr>
          <w:tab/>
        </w:r>
        <w:r>
          <w:rPr>
            <w:noProof/>
            <w:webHidden/>
          </w:rPr>
          <w:fldChar w:fldCharType="begin"/>
        </w:r>
        <w:r>
          <w:rPr>
            <w:noProof/>
            <w:webHidden/>
          </w:rPr>
          <w:instrText xml:space="preserve"> PAGEREF _Toc229150833 \h </w:instrText>
        </w:r>
        <w:r>
          <w:rPr>
            <w:noProof/>
            <w:webHidden/>
          </w:rPr>
        </w:r>
        <w:r>
          <w:rPr>
            <w:noProof/>
            <w:webHidden/>
          </w:rPr>
          <w:fldChar w:fldCharType="separate"/>
        </w:r>
        <w:r>
          <w:rPr>
            <w:noProof/>
            <w:webHidden/>
          </w:rPr>
          <w:t>58</w:t>
        </w:r>
        <w:r>
          <w:rPr>
            <w:noProof/>
            <w:webHidden/>
          </w:rPr>
          <w:fldChar w:fldCharType="end"/>
        </w:r>
      </w:hyperlink>
    </w:p>
    <w:p w14:paraId="52CDBC25" w14:textId="6EABEB28" w:rsidR="001E2252" w:rsidRDefault="001E2252">
      <w:pPr>
        <w:pStyle w:val="TableofFigures"/>
        <w:tabs>
          <w:tab w:val="right" w:leader="dot" w:pos="9016"/>
        </w:tabs>
        <w:rPr>
          <w:rFonts w:eastAsiaTheme="minorEastAsia"/>
          <w:noProof/>
          <w:lang w:val="en-CH" w:eastAsia="en-CH"/>
        </w:rPr>
      </w:pPr>
      <w:hyperlink w:anchor="_Toc229150834" w:history="1">
        <w:r w:rsidRPr="009B0A18">
          <w:rPr>
            <w:rStyle w:val="Hyperlink"/>
            <w:noProof/>
          </w:rPr>
          <w:t>Figure 17: Selected Type Preview</w:t>
        </w:r>
        <w:r>
          <w:rPr>
            <w:noProof/>
            <w:webHidden/>
          </w:rPr>
          <w:tab/>
        </w:r>
        <w:r>
          <w:rPr>
            <w:noProof/>
            <w:webHidden/>
          </w:rPr>
          <w:fldChar w:fldCharType="begin"/>
        </w:r>
        <w:r>
          <w:rPr>
            <w:noProof/>
            <w:webHidden/>
          </w:rPr>
          <w:instrText xml:space="preserve"> PAGEREF _Toc229150834 \h </w:instrText>
        </w:r>
        <w:r>
          <w:rPr>
            <w:noProof/>
            <w:webHidden/>
          </w:rPr>
        </w:r>
        <w:r>
          <w:rPr>
            <w:noProof/>
            <w:webHidden/>
          </w:rPr>
          <w:fldChar w:fldCharType="separate"/>
        </w:r>
        <w:r>
          <w:rPr>
            <w:noProof/>
            <w:webHidden/>
          </w:rPr>
          <w:t>59</w:t>
        </w:r>
        <w:r>
          <w:rPr>
            <w:noProof/>
            <w:webHidden/>
          </w:rPr>
          <w:fldChar w:fldCharType="end"/>
        </w:r>
      </w:hyperlink>
    </w:p>
    <w:p w14:paraId="39B7C3DD" w14:textId="6788DAB3" w:rsidR="001E2252" w:rsidRDefault="001E2252">
      <w:pPr>
        <w:pStyle w:val="TableofFigures"/>
        <w:tabs>
          <w:tab w:val="right" w:leader="dot" w:pos="9016"/>
        </w:tabs>
        <w:rPr>
          <w:rFonts w:eastAsiaTheme="minorEastAsia"/>
          <w:noProof/>
          <w:lang w:val="en-CH" w:eastAsia="en-CH"/>
        </w:rPr>
      </w:pPr>
      <w:hyperlink w:anchor="_Toc229150835" w:history="1">
        <w:r w:rsidRPr="009B0A18">
          <w:rPr>
            <w:rStyle w:val="Hyperlink"/>
            <w:noProof/>
          </w:rPr>
          <w:t>Figure 18: Comparison UI</w:t>
        </w:r>
        <w:r>
          <w:rPr>
            <w:noProof/>
            <w:webHidden/>
          </w:rPr>
          <w:tab/>
        </w:r>
        <w:r>
          <w:rPr>
            <w:noProof/>
            <w:webHidden/>
          </w:rPr>
          <w:fldChar w:fldCharType="begin"/>
        </w:r>
        <w:r>
          <w:rPr>
            <w:noProof/>
            <w:webHidden/>
          </w:rPr>
          <w:instrText xml:space="preserve"> PAGEREF _Toc229150835 \h </w:instrText>
        </w:r>
        <w:r>
          <w:rPr>
            <w:noProof/>
            <w:webHidden/>
          </w:rPr>
        </w:r>
        <w:r>
          <w:rPr>
            <w:noProof/>
            <w:webHidden/>
          </w:rPr>
          <w:fldChar w:fldCharType="separate"/>
        </w:r>
        <w:r>
          <w:rPr>
            <w:noProof/>
            <w:webHidden/>
          </w:rPr>
          <w:t>60</w:t>
        </w:r>
        <w:r>
          <w:rPr>
            <w:noProof/>
            <w:webHidden/>
          </w:rPr>
          <w:fldChar w:fldCharType="end"/>
        </w:r>
      </w:hyperlink>
    </w:p>
    <w:p w14:paraId="59E1C8C1" w14:textId="5861BB57" w:rsidR="001E2252" w:rsidRDefault="001E2252">
      <w:pPr>
        <w:pStyle w:val="TableofFigures"/>
        <w:tabs>
          <w:tab w:val="right" w:leader="dot" w:pos="9016"/>
        </w:tabs>
        <w:rPr>
          <w:rFonts w:eastAsiaTheme="minorEastAsia"/>
          <w:noProof/>
          <w:lang w:val="en-CH" w:eastAsia="en-CH"/>
        </w:rPr>
      </w:pPr>
      <w:hyperlink w:anchor="_Toc229150836" w:history="1">
        <w:r w:rsidRPr="009B0A18">
          <w:rPr>
            <w:rStyle w:val="Hyperlink"/>
            <w:noProof/>
          </w:rPr>
          <w:t>Figure 19: Merge Confirmation Dialog</w:t>
        </w:r>
        <w:r>
          <w:rPr>
            <w:noProof/>
            <w:webHidden/>
          </w:rPr>
          <w:tab/>
        </w:r>
        <w:r>
          <w:rPr>
            <w:noProof/>
            <w:webHidden/>
          </w:rPr>
          <w:fldChar w:fldCharType="begin"/>
        </w:r>
        <w:r>
          <w:rPr>
            <w:noProof/>
            <w:webHidden/>
          </w:rPr>
          <w:instrText xml:space="preserve"> PAGEREF _Toc229150836 \h </w:instrText>
        </w:r>
        <w:r>
          <w:rPr>
            <w:noProof/>
            <w:webHidden/>
          </w:rPr>
        </w:r>
        <w:r>
          <w:rPr>
            <w:noProof/>
            <w:webHidden/>
          </w:rPr>
          <w:fldChar w:fldCharType="separate"/>
        </w:r>
        <w:r>
          <w:rPr>
            <w:noProof/>
            <w:webHidden/>
          </w:rPr>
          <w:t>61</w:t>
        </w:r>
        <w:r>
          <w:rPr>
            <w:noProof/>
            <w:webHidden/>
          </w:rPr>
          <w:fldChar w:fldCharType="end"/>
        </w:r>
      </w:hyperlink>
    </w:p>
    <w:p w14:paraId="45DF7B4A" w14:textId="5F6EE9A4" w:rsidR="001E2252" w:rsidRDefault="001E2252">
      <w:pPr>
        <w:pStyle w:val="TableofFigures"/>
        <w:tabs>
          <w:tab w:val="right" w:leader="dot" w:pos="9016"/>
        </w:tabs>
        <w:rPr>
          <w:rFonts w:eastAsiaTheme="minorEastAsia"/>
          <w:noProof/>
          <w:lang w:val="en-CH" w:eastAsia="en-CH"/>
        </w:rPr>
      </w:pPr>
      <w:hyperlink w:anchor="_Toc229150837" w:history="1">
        <w:r w:rsidRPr="009B0A18">
          <w:rPr>
            <w:rStyle w:val="Hyperlink"/>
            <w:noProof/>
          </w:rPr>
          <w:t>Figure 20: Merge Complete Dialog</w:t>
        </w:r>
        <w:r>
          <w:rPr>
            <w:noProof/>
            <w:webHidden/>
          </w:rPr>
          <w:tab/>
        </w:r>
        <w:r>
          <w:rPr>
            <w:noProof/>
            <w:webHidden/>
          </w:rPr>
          <w:fldChar w:fldCharType="begin"/>
        </w:r>
        <w:r>
          <w:rPr>
            <w:noProof/>
            <w:webHidden/>
          </w:rPr>
          <w:instrText xml:space="preserve"> PAGEREF _Toc229150837 \h </w:instrText>
        </w:r>
        <w:r>
          <w:rPr>
            <w:noProof/>
            <w:webHidden/>
          </w:rPr>
        </w:r>
        <w:r>
          <w:rPr>
            <w:noProof/>
            <w:webHidden/>
          </w:rPr>
          <w:fldChar w:fldCharType="separate"/>
        </w:r>
        <w:r>
          <w:rPr>
            <w:noProof/>
            <w:webHidden/>
          </w:rPr>
          <w:t>61</w:t>
        </w:r>
        <w:r>
          <w:rPr>
            <w:noProof/>
            <w:webHidden/>
          </w:rPr>
          <w:fldChar w:fldCharType="end"/>
        </w:r>
      </w:hyperlink>
    </w:p>
    <w:p w14:paraId="2989A44B" w14:textId="2E47F5AC" w:rsidR="001E2252" w:rsidRDefault="001E2252">
      <w:pPr>
        <w:pStyle w:val="TableofFigures"/>
        <w:tabs>
          <w:tab w:val="right" w:leader="dot" w:pos="9016"/>
        </w:tabs>
        <w:rPr>
          <w:rFonts w:eastAsiaTheme="minorEastAsia"/>
          <w:noProof/>
          <w:lang w:val="en-CH" w:eastAsia="en-CH"/>
        </w:rPr>
      </w:pPr>
      <w:hyperlink w:anchor="_Toc229150838" w:history="1">
        <w:r w:rsidRPr="009B0A18">
          <w:rPr>
            <w:rStyle w:val="Hyperlink"/>
            <w:noProof/>
          </w:rPr>
          <w:t>Figure 21: Duplicate group 2 Records</w:t>
        </w:r>
        <w:r>
          <w:rPr>
            <w:noProof/>
            <w:webHidden/>
          </w:rPr>
          <w:tab/>
        </w:r>
        <w:r>
          <w:rPr>
            <w:noProof/>
            <w:webHidden/>
          </w:rPr>
          <w:fldChar w:fldCharType="begin"/>
        </w:r>
        <w:r>
          <w:rPr>
            <w:noProof/>
            <w:webHidden/>
          </w:rPr>
          <w:instrText xml:space="preserve"> PAGEREF _Toc229150838 \h </w:instrText>
        </w:r>
        <w:r>
          <w:rPr>
            <w:noProof/>
            <w:webHidden/>
          </w:rPr>
        </w:r>
        <w:r>
          <w:rPr>
            <w:noProof/>
            <w:webHidden/>
          </w:rPr>
          <w:fldChar w:fldCharType="separate"/>
        </w:r>
        <w:r>
          <w:rPr>
            <w:noProof/>
            <w:webHidden/>
          </w:rPr>
          <w:t>64</w:t>
        </w:r>
        <w:r>
          <w:rPr>
            <w:noProof/>
            <w:webHidden/>
          </w:rPr>
          <w:fldChar w:fldCharType="end"/>
        </w:r>
      </w:hyperlink>
    </w:p>
    <w:p w14:paraId="2070A5FE" w14:textId="73283701" w:rsidR="001E2252" w:rsidRDefault="001E2252">
      <w:pPr>
        <w:pStyle w:val="TableofFigures"/>
        <w:tabs>
          <w:tab w:val="right" w:leader="dot" w:pos="9016"/>
        </w:tabs>
        <w:rPr>
          <w:rFonts w:eastAsiaTheme="minorEastAsia"/>
          <w:noProof/>
          <w:lang w:val="en-CH" w:eastAsia="en-CH"/>
        </w:rPr>
      </w:pPr>
      <w:hyperlink w:anchor="_Toc229150839" w:history="1">
        <w:r w:rsidRPr="009B0A18">
          <w:rPr>
            <w:rStyle w:val="Hyperlink"/>
            <w:noProof/>
          </w:rPr>
          <w:t>Figure 22: Duplicate Group 5 Records</w:t>
        </w:r>
        <w:r>
          <w:rPr>
            <w:noProof/>
            <w:webHidden/>
          </w:rPr>
          <w:tab/>
        </w:r>
        <w:r>
          <w:rPr>
            <w:noProof/>
            <w:webHidden/>
          </w:rPr>
          <w:fldChar w:fldCharType="begin"/>
        </w:r>
        <w:r>
          <w:rPr>
            <w:noProof/>
            <w:webHidden/>
          </w:rPr>
          <w:instrText xml:space="preserve"> PAGEREF _Toc229150839 \h </w:instrText>
        </w:r>
        <w:r>
          <w:rPr>
            <w:noProof/>
            <w:webHidden/>
          </w:rPr>
        </w:r>
        <w:r>
          <w:rPr>
            <w:noProof/>
            <w:webHidden/>
          </w:rPr>
          <w:fldChar w:fldCharType="separate"/>
        </w:r>
        <w:r>
          <w:rPr>
            <w:noProof/>
            <w:webHidden/>
          </w:rPr>
          <w:t>64</w:t>
        </w:r>
        <w:r>
          <w:rPr>
            <w:noProof/>
            <w:webHidden/>
          </w:rPr>
          <w:fldChar w:fldCharType="end"/>
        </w:r>
      </w:hyperlink>
    </w:p>
    <w:p w14:paraId="1C9CC576" w14:textId="072BA475" w:rsidR="001E2252" w:rsidRDefault="001E2252">
      <w:pPr>
        <w:pStyle w:val="TableofFigures"/>
        <w:tabs>
          <w:tab w:val="right" w:leader="dot" w:pos="9016"/>
        </w:tabs>
        <w:rPr>
          <w:rFonts w:eastAsiaTheme="minorEastAsia"/>
          <w:noProof/>
          <w:lang w:val="en-CH" w:eastAsia="en-CH"/>
        </w:rPr>
      </w:pPr>
      <w:hyperlink w:anchor="_Toc229150840" w:history="1">
        <w:r w:rsidRPr="009B0A18">
          <w:rPr>
            <w:rStyle w:val="Hyperlink"/>
            <w:noProof/>
          </w:rPr>
          <w:t>Figure 23: Error for Six Records</w:t>
        </w:r>
        <w:r>
          <w:rPr>
            <w:noProof/>
            <w:webHidden/>
          </w:rPr>
          <w:tab/>
        </w:r>
        <w:r>
          <w:rPr>
            <w:noProof/>
            <w:webHidden/>
          </w:rPr>
          <w:fldChar w:fldCharType="begin"/>
        </w:r>
        <w:r>
          <w:rPr>
            <w:noProof/>
            <w:webHidden/>
          </w:rPr>
          <w:instrText xml:space="preserve"> PAGEREF _Toc229150840 \h </w:instrText>
        </w:r>
        <w:r>
          <w:rPr>
            <w:noProof/>
            <w:webHidden/>
          </w:rPr>
        </w:r>
        <w:r>
          <w:rPr>
            <w:noProof/>
            <w:webHidden/>
          </w:rPr>
          <w:fldChar w:fldCharType="separate"/>
        </w:r>
        <w:r>
          <w:rPr>
            <w:noProof/>
            <w:webHidden/>
          </w:rPr>
          <w:t>65</w:t>
        </w:r>
        <w:r>
          <w:rPr>
            <w:noProof/>
            <w:webHidden/>
          </w:rPr>
          <w:fldChar w:fldCharType="end"/>
        </w:r>
      </w:hyperlink>
    </w:p>
    <w:p w14:paraId="454FFE95" w14:textId="28363720" w:rsidR="001E2252" w:rsidRDefault="001E2252">
      <w:pPr>
        <w:pStyle w:val="TableofFigures"/>
        <w:tabs>
          <w:tab w:val="right" w:leader="dot" w:pos="9016"/>
        </w:tabs>
        <w:rPr>
          <w:rFonts w:eastAsiaTheme="minorEastAsia"/>
          <w:noProof/>
          <w:lang w:val="en-CH" w:eastAsia="en-CH"/>
        </w:rPr>
      </w:pPr>
      <w:hyperlink w:anchor="_Toc229150841" w:history="1">
        <w:r w:rsidRPr="009B0A18">
          <w:rPr>
            <w:rStyle w:val="Hyperlink"/>
            <w:noProof/>
          </w:rPr>
          <w:t>Figure 24: Generic Load Error</w:t>
        </w:r>
        <w:r>
          <w:rPr>
            <w:noProof/>
            <w:webHidden/>
          </w:rPr>
          <w:tab/>
        </w:r>
        <w:r>
          <w:rPr>
            <w:noProof/>
            <w:webHidden/>
          </w:rPr>
          <w:fldChar w:fldCharType="begin"/>
        </w:r>
        <w:r>
          <w:rPr>
            <w:noProof/>
            <w:webHidden/>
          </w:rPr>
          <w:instrText xml:space="preserve"> PAGEREF _Toc229150841 \h </w:instrText>
        </w:r>
        <w:r>
          <w:rPr>
            <w:noProof/>
            <w:webHidden/>
          </w:rPr>
        </w:r>
        <w:r>
          <w:rPr>
            <w:noProof/>
            <w:webHidden/>
          </w:rPr>
          <w:fldChar w:fldCharType="separate"/>
        </w:r>
        <w:r>
          <w:rPr>
            <w:noProof/>
            <w:webHidden/>
          </w:rPr>
          <w:t>65</w:t>
        </w:r>
        <w:r>
          <w:rPr>
            <w:noProof/>
            <w:webHidden/>
          </w:rPr>
          <w:fldChar w:fldCharType="end"/>
        </w:r>
      </w:hyperlink>
    </w:p>
    <w:p w14:paraId="28E6753E" w14:textId="2BDC6455" w:rsidR="001E2252" w:rsidRDefault="001E2252">
      <w:pPr>
        <w:pStyle w:val="TableofFigures"/>
        <w:tabs>
          <w:tab w:val="right" w:leader="dot" w:pos="9016"/>
        </w:tabs>
        <w:rPr>
          <w:rFonts w:eastAsiaTheme="minorEastAsia"/>
          <w:noProof/>
          <w:lang w:val="en-CH" w:eastAsia="en-CH"/>
        </w:rPr>
      </w:pPr>
      <w:hyperlink w:anchor="_Toc229150842" w:history="1">
        <w:r w:rsidRPr="009B0A18">
          <w:rPr>
            <w:rStyle w:val="Hyperlink"/>
            <w:noProof/>
          </w:rPr>
          <w:t>Figure 25: Too Few Duplicates Message</w:t>
        </w:r>
        <w:r>
          <w:rPr>
            <w:noProof/>
            <w:webHidden/>
          </w:rPr>
          <w:tab/>
        </w:r>
        <w:r>
          <w:rPr>
            <w:noProof/>
            <w:webHidden/>
          </w:rPr>
          <w:fldChar w:fldCharType="begin"/>
        </w:r>
        <w:r>
          <w:rPr>
            <w:noProof/>
            <w:webHidden/>
          </w:rPr>
          <w:instrText xml:space="preserve"> PAGEREF _Toc229150842 \h </w:instrText>
        </w:r>
        <w:r>
          <w:rPr>
            <w:noProof/>
            <w:webHidden/>
          </w:rPr>
        </w:r>
        <w:r>
          <w:rPr>
            <w:noProof/>
            <w:webHidden/>
          </w:rPr>
          <w:fldChar w:fldCharType="separate"/>
        </w:r>
        <w:r>
          <w:rPr>
            <w:noProof/>
            <w:webHidden/>
          </w:rPr>
          <w:t>65</w:t>
        </w:r>
        <w:r>
          <w:rPr>
            <w:noProof/>
            <w:webHidden/>
          </w:rPr>
          <w:fldChar w:fldCharType="end"/>
        </w:r>
      </w:hyperlink>
    </w:p>
    <w:p w14:paraId="2C2CA092" w14:textId="01AA859D" w:rsidR="001E2252" w:rsidRDefault="001E2252">
      <w:pPr>
        <w:pStyle w:val="TableofFigures"/>
        <w:tabs>
          <w:tab w:val="right" w:leader="dot" w:pos="9016"/>
        </w:tabs>
        <w:rPr>
          <w:rFonts w:eastAsiaTheme="minorEastAsia"/>
          <w:noProof/>
          <w:lang w:val="en-CH" w:eastAsia="en-CH"/>
        </w:rPr>
      </w:pPr>
      <w:hyperlink w:anchor="_Toc229150843" w:history="1">
        <w:r w:rsidRPr="009B0A18">
          <w:rPr>
            <w:rStyle w:val="Hyperlink"/>
            <w:noProof/>
          </w:rPr>
          <w:t>Figure 26: Correctly Rendered Fields</w:t>
        </w:r>
        <w:r>
          <w:rPr>
            <w:noProof/>
            <w:webHidden/>
          </w:rPr>
          <w:tab/>
        </w:r>
        <w:r>
          <w:rPr>
            <w:noProof/>
            <w:webHidden/>
          </w:rPr>
          <w:fldChar w:fldCharType="begin"/>
        </w:r>
        <w:r>
          <w:rPr>
            <w:noProof/>
            <w:webHidden/>
          </w:rPr>
          <w:instrText xml:space="preserve"> PAGEREF _Toc229150843 \h </w:instrText>
        </w:r>
        <w:r>
          <w:rPr>
            <w:noProof/>
            <w:webHidden/>
          </w:rPr>
        </w:r>
        <w:r>
          <w:rPr>
            <w:noProof/>
            <w:webHidden/>
          </w:rPr>
          <w:fldChar w:fldCharType="separate"/>
        </w:r>
        <w:r>
          <w:rPr>
            <w:noProof/>
            <w:webHidden/>
          </w:rPr>
          <w:t>65</w:t>
        </w:r>
        <w:r>
          <w:rPr>
            <w:noProof/>
            <w:webHidden/>
          </w:rPr>
          <w:fldChar w:fldCharType="end"/>
        </w:r>
      </w:hyperlink>
    </w:p>
    <w:p w14:paraId="4718BABC" w14:textId="4754C29E" w:rsidR="001E2252" w:rsidRDefault="001E2252">
      <w:pPr>
        <w:pStyle w:val="TableofFigures"/>
        <w:tabs>
          <w:tab w:val="right" w:leader="dot" w:pos="9016"/>
        </w:tabs>
        <w:rPr>
          <w:rFonts w:eastAsiaTheme="minorEastAsia"/>
          <w:noProof/>
          <w:lang w:val="en-CH" w:eastAsia="en-CH"/>
        </w:rPr>
      </w:pPr>
      <w:hyperlink w:anchor="_Toc229150844" w:history="1">
        <w:r w:rsidRPr="009B0A18">
          <w:rPr>
            <w:rStyle w:val="Hyperlink"/>
            <w:noProof/>
          </w:rPr>
          <w:t>Figure 27: Highlighted Email</w:t>
        </w:r>
        <w:r>
          <w:rPr>
            <w:noProof/>
            <w:webHidden/>
          </w:rPr>
          <w:tab/>
        </w:r>
        <w:r>
          <w:rPr>
            <w:noProof/>
            <w:webHidden/>
          </w:rPr>
          <w:fldChar w:fldCharType="begin"/>
        </w:r>
        <w:r>
          <w:rPr>
            <w:noProof/>
            <w:webHidden/>
          </w:rPr>
          <w:instrText xml:space="preserve"> PAGEREF _Toc229150844 \h </w:instrText>
        </w:r>
        <w:r>
          <w:rPr>
            <w:noProof/>
            <w:webHidden/>
          </w:rPr>
        </w:r>
        <w:r>
          <w:rPr>
            <w:noProof/>
            <w:webHidden/>
          </w:rPr>
          <w:fldChar w:fldCharType="separate"/>
        </w:r>
        <w:r>
          <w:rPr>
            <w:noProof/>
            <w:webHidden/>
          </w:rPr>
          <w:t>66</w:t>
        </w:r>
        <w:r>
          <w:rPr>
            <w:noProof/>
            <w:webHidden/>
          </w:rPr>
          <w:fldChar w:fldCharType="end"/>
        </w:r>
      </w:hyperlink>
    </w:p>
    <w:p w14:paraId="1AC092E5" w14:textId="33CF51FB" w:rsidR="001E2252" w:rsidRDefault="001E2252">
      <w:pPr>
        <w:pStyle w:val="TableofFigures"/>
        <w:tabs>
          <w:tab w:val="right" w:leader="dot" w:pos="9016"/>
        </w:tabs>
        <w:rPr>
          <w:rFonts w:eastAsiaTheme="minorEastAsia"/>
          <w:noProof/>
          <w:lang w:val="en-CH" w:eastAsia="en-CH"/>
        </w:rPr>
      </w:pPr>
      <w:hyperlink w:anchor="_Toc229150845" w:history="1">
        <w:r w:rsidRPr="009B0A18">
          <w:rPr>
            <w:rStyle w:val="Hyperlink"/>
            <w:noProof/>
          </w:rPr>
          <w:t>Figure 28: Highlighted Contact Method</w:t>
        </w:r>
        <w:r>
          <w:rPr>
            <w:noProof/>
            <w:webHidden/>
          </w:rPr>
          <w:tab/>
        </w:r>
        <w:r>
          <w:rPr>
            <w:noProof/>
            <w:webHidden/>
          </w:rPr>
          <w:fldChar w:fldCharType="begin"/>
        </w:r>
        <w:r>
          <w:rPr>
            <w:noProof/>
            <w:webHidden/>
          </w:rPr>
          <w:instrText xml:space="preserve"> PAGEREF _Toc229150845 \h </w:instrText>
        </w:r>
        <w:r>
          <w:rPr>
            <w:noProof/>
            <w:webHidden/>
          </w:rPr>
        </w:r>
        <w:r>
          <w:rPr>
            <w:noProof/>
            <w:webHidden/>
          </w:rPr>
          <w:fldChar w:fldCharType="separate"/>
        </w:r>
        <w:r>
          <w:rPr>
            <w:noProof/>
            <w:webHidden/>
          </w:rPr>
          <w:t>66</w:t>
        </w:r>
        <w:r>
          <w:rPr>
            <w:noProof/>
            <w:webHidden/>
          </w:rPr>
          <w:fldChar w:fldCharType="end"/>
        </w:r>
      </w:hyperlink>
    </w:p>
    <w:p w14:paraId="68D01170" w14:textId="22B52D7A" w:rsidR="001E2252" w:rsidRDefault="001E2252">
      <w:pPr>
        <w:pStyle w:val="TableofFigures"/>
        <w:tabs>
          <w:tab w:val="right" w:leader="dot" w:pos="9016"/>
        </w:tabs>
        <w:rPr>
          <w:rFonts w:eastAsiaTheme="minorEastAsia"/>
          <w:noProof/>
          <w:lang w:val="en-CH" w:eastAsia="en-CH"/>
        </w:rPr>
      </w:pPr>
      <w:hyperlink w:anchor="_Toc229150846" w:history="1">
        <w:r w:rsidRPr="009B0A18">
          <w:rPr>
            <w:rStyle w:val="Hyperlink"/>
            <w:noProof/>
          </w:rPr>
          <w:t>Figure 29: Highlighted Company Lookup</w:t>
        </w:r>
        <w:r>
          <w:rPr>
            <w:noProof/>
            <w:webHidden/>
          </w:rPr>
          <w:tab/>
        </w:r>
        <w:r>
          <w:rPr>
            <w:noProof/>
            <w:webHidden/>
          </w:rPr>
          <w:fldChar w:fldCharType="begin"/>
        </w:r>
        <w:r>
          <w:rPr>
            <w:noProof/>
            <w:webHidden/>
          </w:rPr>
          <w:instrText xml:space="preserve"> PAGEREF _Toc229150846 \h </w:instrText>
        </w:r>
        <w:r>
          <w:rPr>
            <w:noProof/>
            <w:webHidden/>
          </w:rPr>
        </w:r>
        <w:r>
          <w:rPr>
            <w:noProof/>
            <w:webHidden/>
          </w:rPr>
          <w:fldChar w:fldCharType="separate"/>
        </w:r>
        <w:r>
          <w:rPr>
            <w:noProof/>
            <w:webHidden/>
          </w:rPr>
          <w:t>67</w:t>
        </w:r>
        <w:r>
          <w:rPr>
            <w:noProof/>
            <w:webHidden/>
          </w:rPr>
          <w:fldChar w:fldCharType="end"/>
        </w:r>
      </w:hyperlink>
    </w:p>
    <w:p w14:paraId="1139E303" w14:textId="296EEB00" w:rsidR="001E2252" w:rsidRDefault="001E2252">
      <w:pPr>
        <w:pStyle w:val="TableofFigures"/>
        <w:tabs>
          <w:tab w:val="right" w:leader="dot" w:pos="9016"/>
        </w:tabs>
        <w:rPr>
          <w:rFonts w:eastAsiaTheme="minorEastAsia"/>
          <w:noProof/>
          <w:lang w:val="en-CH" w:eastAsia="en-CH"/>
        </w:rPr>
      </w:pPr>
      <w:hyperlink w:anchor="_Toc229150847" w:history="1">
        <w:r w:rsidRPr="009B0A18">
          <w:rPr>
            <w:rStyle w:val="Hyperlink"/>
            <w:noProof/>
          </w:rPr>
          <w:t>Figure 30: Selection Change</w:t>
        </w:r>
        <w:r>
          <w:rPr>
            <w:noProof/>
            <w:webHidden/>
          </w:rPr>
          <w:tab/>
        </w:r>
        <w:r>
          <w:rPr>
            <w:noProof/>
            <w:webHidden/>
          </w:rPr>
          <w:fldChar w:fldCharType="begin"/>
        </w:r>
        <w:r>
          <w:rPr>
            <w:noProof/>
            <w:webHidden/>
          </w:rPr>
          <w:instrText xml:space="preserve"> PAGEREF _Toc229150847 \h </w:instrText>
        </w:r>
        <w:r>
          <w:rPr>
            <w:noProof/>
            <w:webHidden/>
          </w:rPr>
        </w:r>
        <w:r>
          <w:rPr>
            <w:noProof/>
            <w:webHidden/>
          </w:rPr>
          <w:fldChar w:fldCharType="separate"/>
        </w:r>
        <w:r>
          <w:rPr>
            <w:noProof/>
            <w:webHidden/>
          </w:rPr>
          <w:t>67</w:t>
        </w:r>
        <w:r>
          <w:rPr>
            <w:noProof/>
            <w:webHidden/>
          </w:rPr>
          <w:fldChar w:fldCharType="end"/>
        </w:r>
      </w:hyperlink>
    </w:p>
    <w:p w14:paraId="74C69E16" w14:textId="14C382E3" w:rsidR="001E2252" w:rsidRDefault="001E2252">
      <w:pPr>
        <w:pStyle w:val="TableofFigures"/>
        <w:tabs>
          <w:tab w:val="right" w:leader="dot" w:pos="9016"/>
        </w:tabs>
        <w:rPr>
          <w:rFonts w:eastAsiaTheme="minorEastAsia"/>
          <w:noProof/>
          <w:lang w:val="en-CH" w:eastAsia="en-CH"/>
        </w:rPr>
      </w:pPr>
      <w:hyperlink w:anchor="_Toc229150848" w:history="1">
        <w:r w:rsidRPr="009B0A18">
          <w:rPr>
            <w:rStyle w:val="Hyperlink"/>
            <w:noProof/>
          </w:rPr>
          <w:t>Figure 31: Merge Disable View</w:t>
        </w:r>
        <w:r>
          <w:rPr>
            <w:noProof/>
            <w:webHidden/>
          </w:rPr>
          <w:tab/>
        </w:r>
        <w:r>
          <w:rPr>
            <w:noProof/>
            <w:webHidden/>
          </w:rPr>
          <w:fldChar w:fldCharType="begin"/>
        </w:r>
        <w:r>
          <w:rPr>
            <w:noProof/>
            <w:webHidden/>
          </w:rPr>
          <w:instrText xml:space="preserve"> PAGEREF _Toc229150848 \h </w:instrText>
        </w:r>
        <w:r>
          <w:rPr>
            <w:noProof/>
            <w:webHidden/>
          </w:rPr>
        </w:r>
        <w:r>
          <w:rPr>
            <w:noProof/>
            <w:webHidden/>
          </w:rPr>
          <w:fldChar w:fldCharType="separate"/>
        </w:r>
        <w:r>
          <w:rPr>
            <w:noProof/>
            <w:webHidden/>
          </w:rPr>
          <w:t>68</w:t>
        </w:r>
        <w:r>
          <w:rPr>
            <w:noProof/>
            <w:webHidden/>
          </w:rPr>
          <w:fldChar w:fldCharType="end"/>
        </w:r>
      </w:hyperlink>
    </w:p>
    <w:p w14:paraId="02ABB472" w14:textId="0F9D1BE5" w:rsidR="001E2252" w:rsidRDefault="001E2252">
      <w:pPr>
        <w:pStyle w:val="TableofFigures"/>
        <w:tabs>
          <w:tab w:val="right" w:leader="dot" w:pos="9016"/>
        </w:tabs>
        <w:rPr>
          <w:rFonts w:eastAsiaTheme="minorEastAsia"/>
          <w:noProof/>
          <w:lang w:val="en-CH" w:eastAsia="en-CH"/>
        </w:rPr>
      </w:pPr>
      <w:hyperlink w:anchor="_Toc229150849" w:history="1">
        <w:r w:rsidRPr="009B0A18">
          <w:rPr>
            <w:rStyle w:val="Hyperlink"/>
            <w:noProof/>
          </w:rPr>
          <w:t>Figure 32: Merge in Progress View</w:t>
        </w:r>
        <w:r>
          <w:rPr>
            <w:noProof/>
            <w:webHidden/>
          </w:rPr>
          <w:tab/>
        </w:r>
        <w:r>
          <w:rPr>
            <w:noProof/>
            <w:webHidden/>
          </w:rPr>
          <w:fldChar w:fldCharType="begin"/>
        </w:r>
        <w:r>
          <w:rPr>
            <w:noProof/>
            <w:webHidden/>
          </w:rPr>
          <w:instrText xml:space="preserve"> PAGEREF _Toc229150849 \h </w:instrText>
        </w:r>
        <w:r>
          <w:rPr>
            <w:noProof/>
            <w:webHidden/>
          </w:rPr>
        </w:r>
        <w:r>
          <w:rPr>
            <w:noProof/>
            <w:webHidden/>
          </w:rPr>
          <w:fldChar w:fldCharType="separate"/>
        </w:r>
        <w:r>
          <w:rPr>
            <w:noProof/>
            <w:webHidden/>
          </w:rPr>
          <w:t>68</w:t>
        </w:r>
        <w:r>
          <w:rPr>
            <w:noProof/>
            <w:webHidden/>
          </w:rPr>
          <w:fldChar w:fldCharType="end"/>
        </w:r>
      </w:hyperlink>
    </w:p>
    <w:p w14:paraId="10363609" w14:textId="5ADF8FFF" w:rsidR="001E2252" w:rsidRDefault="001E2252">
      <w:pPr>
        <w:pStyle w:val="TableofFigures"/>
        <w:tabs>
          <w:tab w:val="right" w:leader="dot" w:pos="9016"/>
        </w:tabs>
        <w:rPr>
          <w:rFonts w:eastAsiaTheme="minorEastAsia"/>
          <w:noProof/>
          <w:lang w:val="en-CH" w:eastAsia="en-CH"/>
        </w:rPr>
      </w:pPr>
      <w:hyperlink w:anchor="_Toc229150850" w:history="1">
        <w:r w:rsidRPr="009B0A18">
          <w:rPr>
            <w:rStyle w:val="Hyperlink"/>
            <w:noProof/>
          </w:rPr>
          <w:t>Figure 33: Merge Complete Message</w:t>
        </w:r>
        <w:r>
          <w:rPr>
            <w:noProof/>
            <w:webHidden/>
          </w:rPr>
          <w:tab/>
        </w:r>
        <w:r>
          <w:rPr>
            <w:noProof/>
            <w:webHidden/>
          </w:rPr>
          <w:fldChar w:fldCharType="begin"/>
        </w:r>
        <w:r>
          <w:rPr>
            <w:noProof/>
            <w:webHidden/>
          </w:rPr>
          <w:instrText xml:space="preserve"> PAGEREF _Toc229150850 \h </w:instrText>
        </w:r>
        <w:r>
          <w:rPr>
            <w:noProof/>
            <w:webHidden/>
          </w:rPr>
        </w:r>
        <w:r>
          <w:rPr>
            <w:noProof/>
            <w:webHidden/>
          </w:rPr>
          <w:fldChar w:fldCharType="separate"/>
        </w:r>
        <w:r>
          <w:rPr>
            <w:noProof/>
            <w:webHidden/>
          </w:rPr>
          <w:t>69</w:t>
        </w:r>
        <w:r>
          <w:rPr>
            <w:noProof/>
            <w:webHidden/>
          </w:rPr>
          <w:fldChar w:fldCharType="end"/>
        </w:r>
      </w:hyperlink>
    </w:p>
    <w:p w14:paraId="0AC3A8BA" w14:textId="2C1443BB" w:rsidR="001E2252" w:rsidRDefault="001E2252">
      <w:pPr>
        <w:pStyle w:val="TableofFigures"/>
        <w:tabs>
          <w:tab w:val="right" w:leader="dot" w:pos="9016"/>
        </w:tabs>
        <w:rPr>
          <w:rFonts w:eastAsiaTheme="minorEastAsia"/>
          <w:noProof/>
          <w:lang w:val="en-CH" w:eastAsia="en-CH"/>
        </w:rPr>
      </w:pPr>
      <w:hyperlink w:anchor="_Toc229150851" w:history="1">
        <w:r w:rsidRPr="009B0A18">
          <w:rPr>
            <w:rStyle w:val="Hyperlink"/>
            <w:noProof/>
          </w:rPr>
          <w:t>Figure 34: Merge Cancel Message</w:t>
        </w:r>
        <w:r>
          <w:rPr>
            <w:noProof/>
            <w:webHidden/>
          </w:rPr>
          <w:tab/>
        </w:r>
        <w:r>
          <w:rPr>
            <w:noProof/>
            <w:webHidden/>
          </w:rPr>
          <w:fldChar w:fldCharType="begin"/>
        </w:r>
        <w:r>
          <w:rPr>
            <w:noProof/>
            <w:webHidden/>
          </w:rPr>
          <w:instrText xml:space="preserve"> PAGEREF _Toc229150851 \h </w:instrText>
        </w:r>
        <w:r>
          <w:rPr>
            <w:noProof/>
            <w:webHidden/>
          </w:rPr>
        </w:r>
        <w:r>
          <w:rPr>
            <w:noProof/>
            <w:webHidden/>
          </w:rPr>
          <w:fldChar w:fldCharType="separate"/>
        </w:r>
        <w:r>
          <w:rPr>
            <w:noProof/>
            <w:webHidden/>
          </w:rPr>
          <w:t>69</w:t>
        </w:r>
        <w:r>
          <w:rPr>
            <w:noProof/>
            <w:webHidden/>
          </w:rPr>
          <w:fldChar w:fldCharType="end"/>
        </w:r>
      </w:hyperlink>
    </w:p>
    <w:p w14:paraId="0F2CAD8F" w14:textId="14FC43F4" w:rsidR="001E2252" w:rsidRDefault="001E2252">
      <w:pPr>
        <w:pStyle w:val="TableofFigures"/>
        <w:tabs>
          <w:tab w:val="right" w:leader="dot" w:pos="9016"/>
        </w:tabs>
        <w:rPr>
          <w:rFonts w:eastAsiaTheme="minorEastAsia"/>
          <w:noProof/>
          <w:lang w:val="en-CH" w:eastAsia="en-CH"/>
        </w:rPr>
      </w:pPr>
      <w:hyperlink w:anchor="_Toc229150852" w:history="1">
        <w:r w:rsidRPr="009B0A18">
          <w:rPr>
            <w:rStyle w:val="Hyperlink"/>
            <w:noProof/>
          </w:rPr>
          <w:t>Figure 35: Server Unreachable Message</w:t>
        </w:r>
        <w:r>
          <w:rPr>
            <w:noProof/>
            <w:webHidden/>
          </w:rPr>
          <w:tab/>
        </w:r>
        <w:r>
          <w:rPr>
            <w:noProof/>
            <w:webHidden/>
          </w:rPr>
          <w:fldChar w:fldCharType="begin"/>
        </w:r>
        <w:r>
          <w:rPr>
            <w:noProof/>
            <w:webHidden/>
          </w:rPr>
          <w:instrText xml:space="preserve"> PAGEREF _Toc229150852 \h </w:instrText>
        </w:r>
        <w:r>
          <w:rPr>
            <w:noProof/>
            <w:webHidden/>
          </w:rPr>
        </w:r>
        <w:r>
          <w:rPr>
            <w:noProof/>
            <w:webHidden/>
          </w:rPr>
          <w:fldChar w:fldCharType="separate"/>
        </w:r>
        <w:r>
          <w:rPr>
            <w:noProof/>
            <w:webHidden/>
          </w:rPr>
          <w:t>72</w:t>
        </w:r>
        <w:r>
          <w:rPr>
            <w:noProof/>
            <w:webHidden/>
          </w:rPr>
          <w:fldChar w:fldCharType="end"/>
        </w:r>
      </w:hyperlink>
    </w:p>
    <w:p w14:paraId="400AED17" w14:textId="037C3E35" w:rsidR="001E2252" w:rsidRDefault="001E2252">
      <w:pPr>
        <w:pStyle w:val="TableofFigures"/>
        <w:tabs>
          <w:tab w:val="right" w:leader="dot" w:pos="9016"/>
        </w:tabs>
        <w:rPr>
          <w:rFonts w:eastAsiaTheme="minorEastAsia"/>
          <w:noProof/>
          <w:lang w:val="en-CH" w:eastAsia="en-CH"/>
        </w:rPr>
      </w:pPr>
      <w:hyperlink w:anchor="_Toc229150853" w:history="1">
        <w:r w:rsidRPr="009B0A18">
          <w:rPr>
            <w:rStyle w:val="Hyperlink"/>
            <w:noProof/>
          </w:rPr>
          <w:t>Figure 36: Empty Record View</w:t>
        </w:r>
        <w:r>
          <w:rPr>
            <w:noProof/>
            <w:webHidden/>
          </w:rPr>
          <w:tab/>
        </w:r>
        <w:r>
          <w:rPr>
            <w:noProof/>
            <w:webHidden/>
          </w:rPr>
          <w:fldChar w:fldCharType="begin"/>
        </w:r>
        <w:r>
          <w:rPr>
            <w:noProof/>
            <w:webHidden/>
          </w:rPr>
          <w:instrText xml:space="preserve"> PAGEREF _Toc229150853 \h </w:instrText>
        </w:r>
        <w:r>
          <w:rPr>
            <w:noProof/>
            <w:webHidden/>
          </w:rPr>
        </w:r>
        <w:r>
          <w:rPr>
            <w:noProof/>
            <w:webHidden/>
          </w:rPr>
          <w:fldChar w:fldCharType="separate"/>
        </w:r>
        <w:r>
          <w:rPr>
            <w:noProof/>
            <w:webHidden/>
          </w:rPr>
          <w:t>72</w:t>
        </w:r>
        <w:r>
          <w:rPr>
            <w:noProof/>
            <w:webHidden/>
          </w:rPr>
          <w:fldChar w:fldCharType="end"/>
        </w:r>
      </w:hyperlink>
    </w:p>
    <w:p w14:paraId="7E365049" w14:textId="3BE58780" w:rsidR="001E2252" w:rsidRDefault="001E2252">
      <w:pPr>
        <w:pStyle w:val="TableofFigures"/>
        <w:tabs>
          <w:tab w:val="right" w:leader="dot" w:pos="9016"/>
        </w:tabs>
        <w:rPr>
          <w:rFonts w:eastAsiaTheme="minorEastAsia"/>
          <w:noProof/>
          <w:lang w:val="en-CH" w:eastAsia="en-CH"/>
        </w:rPr>
      </w:pPr>
      <w:hyperlink w:anchor="_Toc229150854" w:history="1">
        <w:r w:rsidRPr="009B0A18">
          <w:rPr>
            <w:rStyle w:val="Hyperlink"/>
            <w:noProof/>
          </w:rPr>
          <w:t>Figure 37: Invalid Property Error Mesage</w:t>
        </w:r>
        <w:r>
          <w:rPr>
            <w:noProof/>
            <w:webHidden/>
          </w:rPr>
          <w:tab/>
        </w:r>
        <w:r>
          <w:rPr>
            <w:noProof/>
            <w:webHidden/>
          </w:rPr>
          <w:fldChar w:fldCharType="begin"/>
        </w:r>
        <w:r>
          <w:rPr>
            <w:noProof/>
            <w:webHidden/>
          </w:rPr>
          <w:instrText xml:space="preserve"> PAGEREF _Toc229150854 \h </w:instrText>
        </w:r>
        <w:r>
          <w:rPr>
            <w:noProof/>
            <w:webHidden/>
          </w:rPr>
        </w:r>
        <w:r>
          <w:rPr>
            <w:noProof/>
            <w:webHidden/>
          </w:rPr>
          <w:fldChar w:fldCharType="separate"/>
        </w:r>
        <w:r>
          <w:rPr>
            <w:noProof/>
            <w:webHidden/>
          </w:rPr>
          <w:t>72</w:t>
        </w:r>
        <w:r>
          <w:rPr>
            <w:noProof/>
            <w:webHidden/>
          </w:rPr>
          <w:fldChar w:fldCharType="end"/>
        </w:r>
      </w:hyperlink>
    </w:p>
    <w:p w14:paraId="6D2BFF73" w14:textId="3DCC484D" w:rsidR="00E93D58" w:rsidRDefault="00E93D58">
      <w:pPr>
        <w:rPr>
          <w:rFonts w:asciiTheme="majorHAnsi" w:eastAsiaTheme="majorEastAsia" w:hAnsiTheme="majorHAnsi" w:cstheme="majorBidi"/>
          <w:color w:val="0F4761" w:themeColor="accent1" w:themeShade="BF"/>
          <w:sz w:val="32"/>
          <w:szCs w:val="32"/>
        </w:rPr>
      </w:pPr>
      <w:r>
        <w:lastRenderedPageBreak/>
        <w:fldChar w:fldCharType="end"/>
      </w:r>
    </w:p>
    <w:p w14:paraId="34CF413A" w14:textId="102EC443" w:rsidR="00E40DE4" w:rsidRPr="00FB3EDD" w:rsidRDefault="00E40DE4" w:rsidP="00E40DE4">
      <w:pPr>
        <w:pStyle w:val="Heading2"/>
      </w:pPr>
      <w:r>
        <w:t>8.</w:t>
      </w:r>
      <w:r w:rsidR="00E93D58">
        <w:t>4</w:t>
      </w:r>
      <w:r>
        <w:tab/>
      </w:r>
      <w:r w:rsidRPr="00FB3EDD">
        <w:t>Declaration of Independent Work</w:t>
      </w:r>
      <w:bookmarkEnd w:id="164"/>
    </w:p>
    <w:p w14:paraId="0E062896" w14:textId="4D2A0D53" w:rsidR="00E40DE4" w:rsidRDefault="00E40DE4" w:rsidP="00E40DE4">
      <w:pPr>
        <w:jc w:val="both"/>
      </w:pPr>
      <w:r>
        <w:t xml:space="preserve">I, Josiah </w:t>
      </w:r>
      <w:r w:rsidR="006715CA">
        <w:t xml:space="preserve">Aaron </w:t>
      </w:r>
      <w:r>
        <w:t xml:space="preserve">Spilker hereby declare that this work is entirely my own and </w:t>
      </w:r>
      <w:r w:rsidR="00AA15AB">
        <w:t>that outside</w:t>
      </w:r>
      <w:r>
        <w:t xml:space="preserve"> assistance is declared where used.</w:t>
      </w:r>
    </w:p>
    <w:p w14:paraId="1D4FC628" w14:textId="77777777" w:rsidR="00E40DE4" w:rsidRDefault="00E40DE4" w:rsidP="00E40DE4">
      <w:pPr>
        <w:jc w:val="both"/>
      </w:pPr>
    </w:p>
    <w:p w14:paraId="1871A0D5" w14:textId="77777777" w:rsidR="00E40DE4" w:rsidRPr="00FB3EDD" w:rsidRDefault="00E40DE4" w:rsidP="00E40DE4">
      <w:pPr>
        <w:jc w:val="both"/>
      </w:pPr>
    </w:p>
    <w:p w14:paraId="5A33DCF9" w14:textId="77777777" w:rsidR="00E40DE4" w:rsidRPr="00FB3EDD" w:rsidRDefault="00E40DE4" w:rsidP="00E40DE4">
      <w:pPr>
        <w:jc w:val="both"/>
      </w:pPr>
    </w:p>
    <w:p w14:paraId="1C84D825" w14:textId="77777777" w:rsidR="00897693" w:rsidRPr="00E40DE4" w:rsidRDefault="00897693" w:rsidP="00E40DE4"/>
    <w:sectPr w:rsidR="00897693" w:rsidRPr="00E40DE4" w:rsidSect="00362535">
      <w:headerReference w:type="default" r:id="rId62"/>
      <w:footerReference w:type="default" r:id="rId63"/>
      <w:headerReference w:type="first" r:id="rId64"/>
      <w:pgSz w:w="11906" w:h="16838"/>
      <w:pgMar w:top="1440" w:right="1440" w:bottom="1440" w:left="1440" w:header="567"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52B4A" w14:textId="77777777" w:rsidR="00D974FD" w:rsidRDefault="00D974FD" w:rsidP="003F05AD">
      <w:pPr>
        <w:spacing w:after="0" w:line="240" w:lineRule="auto"/>
      </w:pPr>
      <w:r>
        <w:separator/>
      </w:r>
    </w:p>
  </w:endnote>
  <w:endnote w:type="continuationSeparator" w:id="0">
    <w:p w14:paraId="5BCFF4F8" w14:textId="77777777" w:rsidR="00D974FD" w:rsidRDefault="00D974FD" w:rsidP="003F05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F6EA5" w14:textId="7E96C1BF" w:rsidR="00710E8C" w:rsidRPr="00710E8C" w:rsidRDefault="002C3311" w:rsidP="00710E8C">
    <w:pPr>
      <w:pStyle w:val="Footer"/>
      <w:rPr>
        <w:noProof/>
      </w:rPr>
    </w:pPr>
    <w:r>
      <w:fldChar w:fldCharType="begin"/>
    </w:r>
    <w:r>
      <w:instrText xml:space="preserve"> TIME \@ "dd.MM.yyyy" </w:instrText>
    </w:r>
    <w:r>
      <w:fldChar w:fldCharType="separate"/>
    </w:r>
    <w:r w:rsidR="00164F6D">
      <w:rPr>
        <w:noProof/>
      </w:rPr>
      <w:t>11</w:t>
    </w:r>
    <w:r>
      <w:rPr>
        <w:noProof/>
      </w:rPr>
      <w:t>.05.2026</w:t>
    </w:r>
    <w:r>
      <w:fldChar w:fldCharType="end"/>
    </w:r>
    <w:r w:rsidR="00710E8C">
      <w:tab/>
    </w:r>
    <w:r w:rsidR="00710E8C">
      <w:tab/>
    </w:r>
    <w:r w:rsidR="00710E8C" w:rsidRPr="00710E8C">
      <w:rPr>
        <w:lang w:val="en-GB"/>
      </w:rPr>
      <w:t xml:space="preserve">Page </w:t>
    </w:r>
    <w:r w:rsidR="00710E8C" w:rsidRPr="00710E8C">
      <w:fldChar w:fldCharType="begin"/>
    </w:r>
    <w:r w:rsidR="00710E8C" w:rsidRPr="00710E8C">
      <w:instrText>PAGE   \* MERGEFORMAT</w:instrText>
    </w:r>
    <w:r w:rsidR="00710E8C" w:rsidRPr="00710E8C">
      <w:fldChar w:fldCharType="separate"/>
    </w:r>
    <w:r w:rsidR="00710E8C" w:rsidRPr="00710E8C">
      <w:t>4</w:t>
    </w:r>
    <w:r w:rsidR="00710E8C" w:rsidRPr="00710E8C">
      <w:fldChar w:fldCharType="end"/>
    </w:r>
    <w:r w:rsidR="00710E8C" w:rsidRPr="00710E8C">
      <w:rPr>
        <w:lang w:val="en-GB"/>
      </w:rPr>
      <w:t xml:space="preserve"> | </w:t>
    </w:r>
    <w:fldSimple w:instr="NUMPAGES  \* Arabic  \* MERGEFORMAT">
      <w:r w:rsidR="00710E8C" w:rsidRPr="00710E8C">
        <w:t>25</w:t>
      </w:r>
    </w:fldSimple>
  </w:p>
  <w:p w14:paraId="2C146DAF" w14:textId="7A6F33C5" w:rsidR="00710E8C" w:rsidRPr="00710E8C" w:rsidRDefault="00710E8C" w:rsidP="00710E8C">
    <w:pPr>
      <w:pStyle w:val="Footer"/>
      <w:rPr>
        <w:noProof/>
      </w:rPr>
    </w:pPr>
  </w:p>
  <w:p w14:paraId="5646B3A8" w14:textId="26C09FD4" w:rsidR="00BA7059" w:rsidRPr="00710E8C" w:rsidRDefault="00BA7059" w:rsidP="00710E8C">
    <w:pPr>
      <w:pStyle w:val="Foote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9D543" w14:textId="77777777" w:rsidR="00D974FD" w:rsidRDefault="00D974FD" w:rsidP="003F05AD">
      <w:pPr>
        <w:spacing w:after="0" w:line="240" w:lineRule="auto"/>
      </w:pPr>
      <w:r>
        <w:separator/>
      </w:r>
    </w:p>
  </w:footnote>
  <w:footnote w:type="continuationSeparator" w:id="0">
    <w:p w14:paraId="63B5D7EF" w14:textId="77777777" w:rsidR="00D974FD" w:rsidRDefault="00D974FD" w:rsidP="003F05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DE127" w14:textId="2D87CA97" w:rsidR="009656C4" w:rsidRDefault="007F3604">
    <w:pPr>
      <w:pStyle w:val="Header"/>
    </w:pPr>
    <w:r w:rsidRPr="00201F10">
      <w:rPr>
        <w:noProof/>
      </w:rPr>
      <w:drawing>
        <wp:anchor distT="0" distB="0" distL="114300" distR="114300" simplePos="0" relativeHeight="251678720" behindDoc="1" locked="0" layoutInCell="1" allowOverlap="1" wp14:anchorId="2698D8B3" wp14:editId="6020E76B">
          <wp:simplePos x="0" y="0"/>
          <wp:positionH relativeFrom="margin">
            <wp:posOffset>1633469</wp:posOffset>
          </wp:positionH>
          <wp:positionV relativeFrom="paragraph">
            <wp:posOffset>-51738</wp:posOffset>
          </wp:positionV>
          <wp:extent cx="2019300" cy="358775"/>
          <wp:effectExtent l="0" t="0" r="0" b="3175"/>
          <wp:wrapNone/>
          <wp:docPr id="1420966901" name="Picture 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06512" name="Picture 4" descr="A close-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19300" cy="358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7059">
      <w:t>Josiah Spilker</w:t>
    </w:r>
    <w:r w:rsidR="00BA7059">
      <w:tab/>
    </w:r>
    <w:r w:rsidR="00BA7059">
      <w:tab/>
    </w:r>
    <w:r w:rsidR="008C4B48" w:rsidRPr="008C4B48">
      <w:t>Extension Dynamics CRM</w:t>
    </w:r>
  </w:p>
  <w:p w14:paraId="79B42742" w14:textId="56BB3954" w:rsidR="008C4B48" w:rsidRDefault="008C4B48">
    <w:pPr>
      <w:pStyle w:val="Header"/>
    </w:pPr>
    <w:r>
      <w:tab/>
    </w:r>
    <w:r>
      <w:tab/>
    </w:r>
    <w:r w:rsidR="00104857" w:rsidRPr="00104857">
      <w:t> / MS Power Platform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9FF0A" w14:textId="1B3DFD44" w:rsidR="00201F10" w:rsidRPr="00201F10" w:rsidRDefault="00201F10" w:rsidP="00201F10">
    <w:pPr>
      <w:pStyle w:val="Header"/>
    </w:pPr>
    <w:r w:rsidRPr="00201F10">
      <w:rPr>
        <w:noProof/>
      </w:rPr>
      <w:drawing>
        <wp:anchor distT="0" distB="0" distL="114300" distR="114300" simplePos="0" relativeHeight="251657216" behindDoc="1" locked="0" layoutInCell="1" allowOverlap="1" wp14:anchorId="07772B04" wp14:editId="090DC4A9">
          <wp:simplePos x="0" y="0"/>
          <wp:positionH relativeFrom="margin">
            <wp:align>center</wp:align>
          </wp:positionH>
          <wp:positionV relativeFrom="paragraph">
            <wp:posOffset>-155575</wp:posOffset>
          </wp:positionV>
          <wp:extent cx="3696335" cy="657225"/>
          <wp:effectExtent l="0" t="0" r="0" b="9525"/>
          <wp:wrapTight wrapText="bothSides">
            <wp:wrapPolygon edited="0">
              <wp:start x="0" y="0"/>
              <wp:lineTo x="0" y="21287"/>
              <wp:lineTo x="21485" y="21287"/>
              <wp:lineTo x="21485" y="0"/>
              <wp:lineTo x="0" y="0"/>
            </wp:wrapPolygon>
          </wp:wrapTight>
          <wp:docPr id="1536406512" name="Picture 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06512" name="Picture 4" descr="A close-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96335"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785461" w14:textId="77777777" w:rsidR="00BA7059" w:rsidRDefault="00BA70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93DCE"/>
    <w:multiLevelType w:val="multilevel"/>
    <w:tmpl w:val="79621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562E57"/>
    <w:multiLevelType w:val="hybridMultilevel"/>
    <w:tmpl w:val="64F446F2"/>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7A44410"/>
    <w:multiLevelType w:val="multilevel"/>
    <w:tmpl w:val="AB8A7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F43A0"/>
    <w:multiLevelType w:val="multilevel"/>
    <w:tmpl w:val="1F2C3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16265"/>
    <w:multiLevelType w:val="multilevel"/>
    <w:tmpl w:val="F55C9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B6064"/>
    <w:multiLevelType w:val="multilevel"/>
    <w:tmpl w:val="732A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2911C7"/>
    <w:multiLevelType w:val="multilevel"/>
    <w:tmpl w:val="46DA9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3A3ACB"/>
    <w:multiLevelType w:val="hybridMultilevel"/>
    <w:tmpl w:val="5D8E765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F442A6B"/>
    <w:multiLevelType w:val="multilevel"/>
    <w:tmpl w:val="0F6AA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66395E"/>
    <w:multiLevelType w:val="multilevel"/>
    <w:tmpl w:val="1576C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087A67"/>
    <w:multiLevelType w:val="multilevel"/>
    <w:tmpl w:val="DC2AD13E"/>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AA00E2"/>
    <w:multiLevelType w:val="multilevel"/>
    <w:tmpl w:val="1CB002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C30017"/>
    <w:multiLevelType w:val="multilevel"/>
    <w:tmpl w:val="29028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5D5C70"/>
    <w:multiLevelType w:val="multilevel"/>
    <w:tmpl w:val="149AC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0627CC"/>
    <w:multiLevelType w:val="multilevel"/>
    <w:tmpl w:val="C8446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023928"/>
    <w:multiLevelType w:val="multilevel"/>
    <w:tmpl w:val="F498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D74C2F"/>
    <w:multiLevelType w:val="multilevel"/>
    <w:tmpl w:val="D94CF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DC5F4E"/>
    <w:multiLevelType w:val="hybridMultilevel"/>
    <w:tmpl w:val="1A5801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3B6B3F41"/>
    <w:multiLevelType w:val="multilevel"/>
    <w:tmpl w:val="E61A3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4F0EBD"/>
    <w:multiLevelType w:val="multilevel"/>
    <w:tmpl w:val="38965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B200AC"/>
    <w:multiLevelType w:val="multilevel"/>
    <w:tmpl w:val="E370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68597F"/>
    <w:multiLevelType w:val="multilevel"/>
    <w:tmpl w:val="4BFC5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113163"/>
    <w:multiLevelType w:val="multilevel"/>
    <w:tmpl w:val="9B66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0F0F28"/>
    <w:multiLevelType w:val="multilevel"/>
    <w:tmpl w:val="41DA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8745B7"/>
    <w:multiLevelType w:val="multilevel"/>
    <w:tmpl w:val="8E7A8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4B780D"/>
    <w:multiLevelType w:val="multilevel"/>
    <w:tmpl w:val="D580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9C2F77"/>
    <w:multiLevelType w:val="multilevel"/>
    <w:tmpl w:val="43B2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C601BE"/>
    <w:multiLevelType w:val="multilevel"/>
    <w:tmpl w:val="0F327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E27BBF"/>
    <w:multiLevelType w:val="hybridMultilevel"/>
    <w:tmpl w:val="15907CDC"/>
    <w:lvl w:ilvl="0" w:tplc="20000001">
      <w:start w:val="1"/>
      <w:numFmt w:val="bullet"/>
      <w:lvlText w:val=""/>
      <w:lvlJc w:val="left"/>
      <w:pPr>
        <w:ind w:left="1440" w:hanging="360"/>
      </w:pPr>
      <w:rPr>
        <w:rFonts w:ascii="Symbol" w:hAnsi="Symbol" w:hint="default"/>
      </w:rPr>
    </w:lvl>
    <w:lvl w:ilvl="1" w:tplc="9ED4D864">
      <w:start w:val="4"/>
      <w:numFmt w:val="bullet"/>
      <w:lvlText w:val="•"/>
      <w:lvlJc w:val="left"/>
      <w:pPr>
        <w:ind w:left="2160" w:hanging="360"/>
      </w:pPr>
      <w:rPr>
        <w:rFonts w:ascii="Aptos" w:eastAsiaTheme="minorHAnsi" w:hAnsi="Aptos" w:cstheme="minorBidi"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9" w15:restartNumberingAfterBreak="0">
    <w:nsid w:val="70AC4484"/>
    <w:multiLevelType w:val="multilevel"/>
    <w:tmpl w:val="8348E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2A6FA8"/>
    <w:multiLevelType w:val="multilevel"/>
    <w:tmpl w:val="871A9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DC7D09"/>
    <w:multiLevelType w:val="multilevel"/>
    <w:tmpl w:val="4BEC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5D2B6E"/>
    <w:multiLevelType w:val="multilevel"/>
    <w:tmpl w:val="90DCB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2963178">
    <w:abstractNumId w:val="31"/>
  </w:num>
  <w:num w:numId="2" w16cid:durableId="1979726425">
    <w:abstractNumId w:val="13"/>
  </w:num>
  <w:num w:numId="3" w16cid:durableId="448864378">
    <w:abstractNumId w:val="12"/>
  </w:num>
  <w:num w:numId="4" w16cid:durableId="608051857">
    <w:abstractNumId w:val="4"/>
  </w:num>
  <w:num w:numId="5" w16cid:durableId="616185269">
    <w:abstractNumId w:val="15"/>
  </w:num>
  <w:num w:numId="6" w16cid:durableId="446697731">
    <w:abstractNumId w:val="10"/>
  </w:num>
  <w:num w:numId="7" w16cid:durableId="1202748862">
    <w:abstractNumId w:val="26"/>
  </w:num>
  <w:num w:numId="8" w16cid:durableId="415059329">
    <w:abstractNumId w:val="30"/>
  </w:num>
  <w:num w:numId="9" w16cid:durableId="432556617">
    <w:abstractNumId w:val="3"/>
  </w:num>
  <w:num w:numId="10" w16cid:durableId="1275868004">
    <w:abstractNumId w:val="8"/>
  </w:num>
  <w:num w:numId="11" w16cid:durableId="833648616">
    <w:abstractNumId w:val="18"/>
  </w:num>
  <w:num w:numId="12" w16cid:durableId="1944454955">
    <w:abstractNumId w:val="7"/>
  </w:num>
  <w:num w:numId="13" w16cid:durableId="854878332">
    <w:abstractNumId w:val="22"/>
  </w:num>
  <w:num w:numId="14" w16cid:durableId="1438217193">
    <w:abstractNumId w:val="27"/>
  </w:num>
  <w:num w:numId="15" w16cid:durableId="1119224427">
    <w:abstractNumId w:val="21"/>
  </w:num>
  <w:num w:numId="16" w16cid:durableId="2028018143">
    <w:abstractNumId w:val="19"/>
  </w:num>
  <w:num w:numId="17" w16cid:durableId="586113972">
    <w:abstractNumId w:val="9"/>
  </w:num>
  <w:num w:numId="18" w16cid:durableId="1798837294">
    <w:abstractNumId w:val="20"/>
  </w:num>
  <w:num w:numId="19" w16cid:durableId="1814716819">
    <w:abstractNumId w:val="23"/>
  </w:num>
  <w:num w:numId="20" w16cid:durableId="1106268692">
    <w:abstractNumId w:val="11"/>
  </w:num>
  <w:num w:numId="21" w16cid:durableId="1085107580">
    <w:abstractNumId w:val="5"/>
  </w:num>
  <w:num w:numId="22" w16cid:durableId="1246303518">
    <w:abstractNumId w:val="2"/>
  </w:num>
  <w:num w:numId="23" w16cid:durableId="374890291">
    <w:abstractNumId w:val="28"/>
  </w:num>
  <w:num w:numId="24" w16cid:durableId="2101639254">
    <w:abstractNumId w:val="24"/>
  </w:num>
  <w:num w:numId="25" w16cid:durableId="2083139728">
    <w:abstractNumId w:val="17"/>
  </w:num>
  <w:num w:numId="26" w16cid:durableId="74477749">
    <w:abstractNumId w:val="1"/>
  </w:num>
  <w:num w:numId="27" w16cid:durableId="1884714508">
    <w:abstractNumId w:val="25"/>
  </w:num>
  <w:num w:numId="28" w16cid:durableId="732049438">
    <w:abstractNumId w:val="32"/>
  </w:num>
  <w:num w:numId="29" w16cid:durableId="486440249">
    <w:abstractNumId w:val="29"/>
  </w:num>
  <w:num w:numId="30" w16cid:durableId="1448768973">
    <w:abstractNumId w:val="16"/>
  </w:num>
  <w:num w:numId="31" w16cid:durableId="63766812">
    <w:abstractNumId w:val="6"/>
  </w:num>
  <w:num w:numId="32" w16cid:durableId="1670985963">
    <w:abstractNumId w:val="0"/>
  </w:num>
  <w:num w:numId="33" w16cid:durableId="4633542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5AD"/>
    <w:rsid w:val="000001C6"/>
    <w:rsid w:val="000013E3"/>
    <w:rsid w:val="000016FA"/>
    <w:rsid w:val="0000195A"/>
    <w:rsid w:val="000043BD"/>
    <w:rsid w:val="000045E7"/>
    <w:rsid w:val="00004A4A"/>
    <w:rsid w:val="00004A84"/>
    <w:rsid w:val="00005752"/>
    <w:rsid w:val="00005C93"/>
    <w:rsid w:val="00005E48"/>
    <w:rsid w:val="000104CA"/>
    <w:rsid w:val="00012C74"/>
    <w:rsid w:val="00012CC7"/>
    <w:rsid w:val="00012EF2"/>
    <w:rsid w:val="0001366A"/>
    <w:rsid w:val="00013BB5"/>
    <w:rsid w:val="00014D96"/>
    <w:rsid w:val="00015741"/>
    <w:rsid w:val="00015FD3"/>
    <w:rsid w:val="00016366"/>
    <w:rsid w:val="000208E7"/>
    <w:rsid w:val="00022427"/>
    <w:rsid w:val="00022879"/>
    <w:rsid w:val="00022892"/>
    <w:rsid w:val="00022BB2"/>
    <w:rsid w:val="00022CC6"/>
    <w:rsid w:val="000230A7"/>
    <w:rsid w:val="00023D1D"/>
    <w:rsid w:val="00024066"/>
    <w:rsid w:val="0002503A"/>
    <w:rsid w:val="00025427"/>
    <w:rsid w:val="000259EA"/>
    <w:rsid w:val="00027153"/>
    <w:rsid w:val="00027787"/>
    <w:rsid w:val="000303B8"/>
    <w:rsid w:val="00030D71"/>
    <w:rsid w:val="00032112"/>
    <w:rsid w:val="000333C1"/>
    <w:rsid w:val="00033B16"/>
    <w:rsid w:val="000340C0"/>
    <w:rsid w:val="00034B59"/>
    <w:rsid w:val="00035024"/>
    <w:rsid w:val="000374B8"/>
    <w:rsid w:val="00037E3E"/>
    <w:rsid w:val="000406F0"/>
    <w:rsid w:val="00041AC7"/>
    <w:rsid w:val="00041DFF"/>
    <w:rsid w:val="00041F8E"/>
    <w:rsid w:val="00042974"/>
    <w:rsid w:val="00042F6E"/>
    <w:rsid w:val="00044208"/>
    <w:rsid w:val="00044221"/>
    <w:rsid w:val="00045931"/>
    <w:rsid w:val="00046711"/>
    <w:rsid w:val="000467CF"/>
    <w:rsid w:val="00046D86"/>
    <w:rsid w:val="00047E44"/>
    <w:rsid w:val="00050286"/>
    <w:rsid w:val="00051E6B"/>
    <w:rsid w:val="000522B0"/>
    <w:rsid w:val="000535D3"/>
    <w:rsid w:val="000542B2"/>
    <w:rsid w:val="000544E7"/>
    <w:rsid w:val="0005560C"/>
    <w:rsid w:val="000568E9"/>
    <w:rsid w:val="00057266"/>
    <w:rsid w:val="00057314"/>
    <w:rsid w:val="00057B82"/>
    <w:rsid w:val="00057FA8"/>
    <w:rsid w:val="00060246"/>
    <w:rsid w:val="00060824"/>
    <w:rsid w:val="00060B34"/>
    <w:rsid w:val="00065178"/>
    <w:rsid w:val="00065958"/>
    <w:rsid w:val="00065BE0"/>
    <w:rsid w:val="000668AD"/>
    <w:rsid w:val="00067511"/>
    <w:rsid w:val="00067B92"/>
    <w:rsid w:val="00071B5A"/>
    <w:rsid w:val="000733E2"/>
    <w:rsid w:val="000738E8"/>
    <w:rsid w:val="00073A86"/>
    <w:rsid w:val="00074281"/>
    <w:rsid w:val="0007486D"/>
    <w:rsid w:val="00075FAD"/>
    <w:rsid w:val="0007646C"/>
    <w:rsid w:val="000765FB"/>
    <w:rsid w:val="00076FCF"/>
    <w:rsid w:val="00080526"/>
    <w:rsid w:val="0008058C"/>
    <w:rsid w:val="0008100D"/>
    <w:rsid w:val="00081FAB"/>
    <w:rsid w:val="00083EB3"/>
    <w:rsid w:val="00084315"/>
    <w:rsid w:val="000843B2"/>
    <w:rsid w:val="00085905"/>
    <w:rsid w:val="00085B40"/>
    <w:rsid w:val="00090624"/>
    <w:rsid w:val="0009129E"/>
    <w:rsid w:val="0009202D"/>
    <w:rsid w:val="0009243E"/>
    <w:rsid w:val="000934D6"/>
    <w:rsid w:val="0009380F"/>
    <w:rsid w:val="00094B0D"/>
    <w:rsid w:val="0009613E"/>
    <w:rsid w:val="0009726D"/>
    <w:rsid w:val="000A009A"/>
    <w:rsid w:val="000A054C"/>
    <w:rsid w:val="000A0E21"/>
    <w:rsid w:val="000A1BD9"/>
    <w:rsid w:val="000A48E2"/>
    <w:rsid w:val="000A5877"/>
    <w:rsid w:val="000A6AF6"/>
    <w:rsid w:val="000A73BB"/>
    <w:rsid w:val="000A7B1A"/>
    <w:rsid w:val="000B0745"/>
    <w:rsid w:val="000B1742"/>
    <w:rsid w:val="000B1884"/>
    <w:rsid w:val="000B2B0C"/>
    <w:rsid w:val="000B473A"/>
    <w:rsid w:val="000B4935"/>
    <w:rsid w:val="000B5333"/>
    <w:rsid w:val="000B546A"/>
    <w:rsid w:val="000B5BDD"/>
    <w:rsid w:val="000B6F75"/>
    <w:rsid w:val="000B7901"/>
    <w:rsid w:val="000C030D"/>
    <w:rsid w:val="000C16AE"/>
    <w:rsid w:val="000C228F"/>
    <w:rsid w:val="000C50D2"/>
    <w:rsid w:val="000C53C5"/>
    <w:rsid w:val="000C57AA"/>
    <w:rsid w:val="000C5943"/>
    <w:rsid w:val="000C60AA"/>
    <w:rsid w:val="000D1D4B"/>
    <w:rsid w:val="000D2678"/>
    <w:rsid w:val="000D27E2"/>
    <w:rsid w:val="000D43C0"/>
    <w:rsid w:val="000D6476"/>
    <w:rsid w:val="000D6B44"/>
    <w:rsid w:val="000D7EA9"/>
    <w:rsid w:val="000E0A3B"/>
    <w:rsid w:val="000E1F5C"/>
    <w:rsid w:val="000E3334"/>
    <w:rsid w:val="000E3484"/>
    <w:rsid w:val="000E570E"/>
    <w:rsid w:val="000E74D7"/>
    <w:rsid w:val="000E7DA9"/>
    <w:rsid w:val="000F00AC"/>
    <w:rsid w:val="000F1175"/>
    <w:rsid w:val="000F192D"/>
    <w:rsid w:val="000F1E3D"/>
    <w:rsid w:val="000F2ACC"/>
    <w:rsid w:val="000F349D"/>
    <w:rsid w:val="000F428D"/>
    <w:rsid w:val="000F465B"/>
    <w:rsid w:val="000F505A"/>
    <w:rsid w:val="000F5D00"/>
    <w:rsid w:val="000F5FE2"/>
    <w:rsid w:val="000F660D"/>
    <w:rsid w:val="000F7813"/>
    <w:rsid w:val="000F78AC"/>
    <w:rsid w:val="00100890"/>
    <w:rsid w:val="0010103F"/>
    <w:rsid w:val="00102179"/>
    <w:rsid w:val="00102416"/>
    <w:rsid w:val="00103B65"/>
    <w:rsid w:val="00104409"/>
    <w:rsid w:val="001047BF"/>
    <w:rsid w:val="00104857"/>
    <w:rsid w:val="001056DF"/>
    <w:rsid w:val="001058A5"/>
    <w:rsid w:val="00106BFD"/>
    <w:rsid w:val="00106D1E"/>
    <w:rsid w:val="00107071"/>
    <w:rsid w:val="001072B3"/>
    <w:rsid w:val="00107F3A"/>
    <w:rsid w:val="00110847"/>
    <w:rsid w:val="001111C8"/>
    <w:rsid w:val="001111EB"/>
    <w:rsid w:val="0011338D"/>
    <w:rsid w:val="001147F5"/>
    <w:rsid w:val="00114A8F"/>
    <w:rsid w:val="00115215"/>
    <w:rsid w:val="001158FE"/>
    <w:rsid w:val="00116A02"/>
    <w:rsid w:val="00120572"/>
    <w:rsid w:val="00122510"/>
    <w:rsid w:val="00122F60"/>
    <w:rsid w:val="00122FA4"/>
    <w:rsid w:val="0012475B"/>
    <w:rsid w:val="00124F42"/>
    <w:rsid w:val="00125648"/>
    <w:rsid w:val="0012673A"/>
    <w:rsid w:val="00133923"/>
    <w:rsid w:val="001346E1"/>
    <w:rsid w:val="00134E1F"/>
    <w:rsid w:val="00134F55"/>
    <w:rsid w:val="001358E5"/>
    <w:rsid w:val="00140E71"/>
    <w:rsid w:val="00142417"/>
    <w:rsid w:val="00142461"/>
    <w:rsid w:val="00143745"/>
    <w:rsid w:val="00143B2D"/>
    <w:rsid w:val="00144F80"/>
    <w:rsid w:val="0014529E"/>
    <w:rsid w:val="00146182"/>
    <w:rsid w:val="00153A65"/>
    <w:rsid w:val="00153AAA"/>
    <w:rsid w:val="00154C86"/>
    <w:rsid w:val="00155650"/>
    <w:rsid w:val="00156F26"/>
    <w:rsid w:val="001578F1"/>
    <w:rsid w:val="00160612"/>
    <w:rsid w:val="00160A42"/>
    <w:rsid w:val="00160CF4"/>
    <w:rsid w:val="00164164"/>
    <w:rsid w:val="00164725"/>
    <w:rsid w:val="00164ACC"/>
    <w:rsid w:val="00164F6D"/>
    <w:rsid w:val="001661FC"/>
    <w:rsid w:val="001664F6"/>
    <w:rsid w:val="001672B0"/>
    <w:rsid w:val="00167771"/>
    <w:rsid w:val="00167780"/>
    <w:rsid w:val="00167EC5"/>
    <w:rsid w:val="0017079A"/>
    <w:rsid w:val="00170E6B"/>
    <w:rsid w:val="00173980"/>
    <w:rsid w:val="00173A96"/>
    <w:rsid w:val="00174095"/>
    <w:rsid w:val="001748EC"/>
    <w:rsid w:val="00174A33"/>
    <w:rsid w:val="00176428"/>
    <w:rsid w:val="001808A1"/>
    <w:rsid w:val="00180B6C"/>
    <w:rsid w:val="00180D93"/>
    <w:rsid w:val="001828C0"/>
    <w:rsid w:val="00184364"/>
    <w:rsid w:val="00184713"/>
    <w:rsid w:val="00185D1E"/>
    <w:rsid w:val="001869D9"/>
    <w:rsid w:val="00186F02"/>
    <w:rsid w:val="00187D98"/>
    <w:rsid w:val="00187F4A"/>
    <w:rsid w:val="001906AD"/>
    <w:rsid w:val="001911F8"/>
    <w:rsid w:val="001920F9"/>
    <w:rsid w:val="00192127"/>
    <w:rsid w:val="00192935"/>
    <w:rsid w:val="001938AB"/>
    <w:rsid w:val="00193C56"/>
    <w:rsid w:val="001943D7"/>
    <w:rsid w:val="00195A21"/>
    <w:rsid w:val="0019756C"/>
    <w:rsid w:val="001977BB"/>
    <w:rsid w:val="001977DC"/>
    <w:rsid w:val="00197821"/>
    <w:rsid w:val="00197A12"/>
    <w:rsid w:val="00197FEC"/>
    <w:rsid w:val="001A36C3"/>
    <w:rsid w:val="001A5EFF"/>
    <w:rsid w:val="001A65E6"/>
    <w:rsid w:val="001A6B9A"/>
    <w:rsid w:val="001A7026"/>
    <w:rsid w:val="001A7379"/>
    <w:rsid w:val="001B09FA"/>
    <w:rsid w:val="001B1A36"/>
    <w:rsid w:val="001B2948"/>
    <w:rsid w:val="001B2DAF"/>
    <w:rsid w:val="001B4A0F"/>
    <w:rsid w:val="001B71E5"/>
    <w:rsid w:val="001B79DC"/>
    <w:rsid w:val="001B7B06"/>
    <w:rsid w:val="001C19C6"/>
    <w:rsid w:val="001C1F66"/>
    <w:rsid w:val="001C2DB5"/>
    <w:rsid w:val="001C361D"/>
    <w:rsid w:val="001C565A"/>
    <w:rsid w:val="001D0885"/>
    <w:rsid w:val="001D20FE"/>
    <w:rsid w:val="001D31AC"/>
    <w:rsid w:val="001D39E1"/>
    <w:rsid w:val="001D436F"/>
    <w:rsid w:val="001D4E2F"/>
    <w:rsid w:val="001D5312"/>
    <w:rsid w:val="001D5B3B"/>
    <w:rsid w:val="001D6AFB"/>
    <w:rsid w:val="001D704F"/>
    <w:rsid w:val="001E13E0"/>
    <w:rsid w:val="001E13E6"/>
    <w:rsid w:val="001E1A76"/>
    <w:rsid w:val="001E2252"/>
    <w:rsid w:val="001E259F"/>
    <w:rsid w:val="001E2690"/>
    <w:rsid w:val="001E2736"/>
    <w:rsid w:val="001E3369"/>
    <w:rsid w:val="001E4C74"/>
    <w:rsid w:val="001E5470"/>
    <w:rsid w:val="001E6C9B"/>
    <w:rsid w:val="001E7519"/>
    <w:rsid w:val="001F0193"/>
    <w:rsid w:val="001F1B2E"/>
    <w:rsid w:val="001F1CCB"/>
    <w:rsid w:val="001F3882"/>
    <w:rsid w:val="001F43AD"/>
    <w:rsid w:val="001F4F2E"/>
    <w:rsid w:val="001F4F6D"/>
    <w:rsid w:val="001F5296"/>
    <w:rsid w:val="001F5BDF"/>
    <w:rsid w:val="001F5C7A"/>
    <w:rsid w:val="001F6173"/>
    <w:rsid w:val="001F732F"/>
    <w:rsid w:val="002000C1"/>
    <w:rsid w:val="00201F10"/>
    <w:rsid w:val="002023D4"/>
    <w:rsid w:val="00204483"/>
    <w:rsid w:val="00204784"/>
    <w:rsid w:val="00204EFE"/>
    <w:rsid w:val="00205652"/>
    <w:rsid w:val="00206C21"/>
    <w:rsid w:val="00210C1B"/>
    <w:rsid w:val="00210F29"/>
    <w:rsid w:val="00211C73"/>
    <w:rsid w:val="002120C4"/>
    <w:rsid w:val="002126CE"/>
    <w:rsid w:val="002127C5"/>
    <w:rsid w:val="00212CE9"/>
    <w:rsid w:val="00213129"/>
    <w:rsid w:val="002142E3"/>
    <w:rsid w:val="0021463E"/>
    <w:rsid w:val="00216335"/>
    <w:rsid w:val="002165B1"/>
    <w:rsid w:val="002202BB"/>
    <w:rsid w:val="00221545"/>
    <w:rsid w:val="00222340"/>
    <w:rsid w:val="0022286E"/>
    <w:rsid w:val="00222A2C"/>
    <w:rsid w:val="00222B09"/>
    <w:rsid w:val="002231BC"/>
    <w:rsid w:val="00223422"/>
    <w:rsid w:val="00223432"/>
    <w:rsid w:val="002237BC"/>
    <w:rsid w:val="002238EF"/>
    <w:rsid w:val="00223ABC"/>
    <w:rsid w:val="00223B9C"/>
    <w:rsid w:val="00225AD9"/>
    <w:rsid w:val="002262EF"/>
    <w:rsid w:val="002269BE"/>
    <w:rsid w:val="00226C50"/>
    <w:rsid w:val="00226CA8"/>
    <w:rsid w:val="00230872"/>
    <w:rsid w:val="00231647"/>
    <w:rsid w:val="00232694"/>
    <w:rsid w:val="0023377A"/>
    <w:rsid w:val="00233E9C"/>
    <w:rsid w:val="00234245"/>
    <w:rsid w:val="00234D34"/>
    <w:rsid w:val="00235471"/>
    <w:rsid w:val="002356A3"/>
    <w:rsid w:val="00235DFB"/>
    <w:rsid w:val="002368BD"/>
    <w:rsid w:val="00236977"/>
    <w:rsid w:val="00237DDB"/>
    <w:rsid w:val="00240325"/>
    <w:rsid w:val="00240F76"/>
    <w:rsid w:val="00242194"/>
    <w:rsid w:val="002461DC"/>
    <w:rsid w:val="002466BC"/>
    <w:rsid w:val="00250227"/>
    <w:rsid w:val="00250AA3"/>
    <w:rsid w:val="002515C5"/>
    <w:rsid w:val="00251BAC"/>
    <w:rsid w:val="002538B6"/>
    <w:rsid w:val="00253932"/>
    <w:rsid w:val="002541D7"/>
    <w:rsid w:val="002549D5"/>
    <w:rsid w:val="002554FF"/>
    <w:rsid w:val="00255603"/>
    <w:rsid w:val="002574D5"/>
    <w:rsid w:val="00257820"/>
    <w:rsid w:val="002607C9"/>
    <w:rsid w:val="002608B5"/>
    <w:rsid w:val="00260D57"/>
    <w:rsid w:val="002614C0"/>
    <w:rsid w:val="00262C91"/>
    <w:rsid w:val="00263CBE"/>
    <w:rsid w:val="00264207"/>
    <w:rsid w:val="00266F71"/>
    <w:rsid w:val="002676E9"/>
    <w:rsid w:val="00267852"/>
    <w:rsid w:val="00267B73"/>
    <w:rsid w:val="00267C6C"/>
    <w:rsid w:val="002710BF"/>
    <w:rsid w:val="00272BA1"/>
    <w:rsid w:val="00273101"/>
    <w:rsid w:val="002731CF"/>
    <w:rsid w:val="0027332D"/>
    <w:rsid w:val="00275D31"/>
    <w:rsid w:val="002770D8"/>
    <w:rsid w:val="00281A7D"/>
    <w:rsid w:val="002823CB"/>
    <w:rsid w:val="0028268B"/>
    <w:rsid w:val="00284F55"/>
    <w:rsid w:val="002856D3"/>
    <w:rsid w:val="002857B4"/>
    <w:rsid w:val="00286568"/>
    <w:rsid w:val="002869B9"/>
    <w:rsid w:val="00286D28"/>
    <w:rsid w:val="00287308"/>
    <w:rsid w:val="0028732C"/>
    <w:rsid w:val="00287813"/>
    <w:rsid w:val="00287F36"/>
    <w:rsid w:val="00290B32"/>
    <w:rsid w:val="00292632"/>
    <w:rsid w:val="002929B8"/>
    <w:rsid w:val="00293986"/>
    <w:rsid w:val="00293C30"/>
    <w:rsid w:val="00293FA3"/>
    <w:rsid w:val="00294E67"/>
    <w:rsid w:val="002955DB"/>
    <w:rsid w:val="00295CA4"/>
    <w:rsid w:val="00296361"/>
    <w:rsid w:val="0029735E"/>
    <w:rsid w:val="002A1598"/>
    <w:rsid w:val="002A48A9"/>
    <w:rsid w:val="002A4ABB"/>
    <w:rsid w:val="002A4D5F"/>
    <w:rsid w:val="002A4DFA"/>
    <w:rsid w:val="002A58A9"/>
    <w:rsid w:val="002A676A"/>
    <w:rsid w:val="002B04F3"/>
    <w:rsid w:val="002B1768"/>
    <w:rsid w:val="002B33DC"/>
    <w:rsid w:val="002B36A8"/>
    <w:rsid w:val="002B4D00"/>
    <w:rsid w:val="002B6BF9"/>
    <w:rsid w:val="002B7E7A"/>
    <w:rsid w:val="002C10F3"/>
    <w:rsid w:val="002C11FC"/>
    <w:rsid w:val="002C225C"/>
    <w:rsid w:val="002C257F"/>
    <w:rsid w:val="002C3311"/>
    <w:rsid w:val="002C5492"/>
    <w:rsid w:val="002C6876"/>
    <w:rsid w:val="002C76A9"/>
    <w:rsid w:val="002D163F"/>
    <w:rsid w:val="002D171F"/>
    <w:rsid w:val="002D1987"/>
    <w:rsid w:val="002D22BE"/>
    <w:rsid w:val="002D403E"/>
    <w:rsid w:val="002D6554"/>
    <w:rsid w:val="002D6B54"/>
    <w:rsid w:val="002D7058"/>
    <w:rsid w:val="002E0324"/>
    <w:rsid w:val="002E06AE"/>
    <w:rsid w:val="002E0707"/>
    <w:rsid w:val="002E28A1"/>
    <w:rsid w:val="002E305C"/>
    <w:rsid w:val="002E3F98"/>
    <w:rsid w:val="002E4042"/>
    <w:rsid w:val="002E4D65"/>
    <w:rsid w:val="002E4F99"/>
    <w:rsid w:val="002E5E6C"/>
    <w:rsid w:val="002E7655"/>
    <w:rsid w:val="002E7DD3"/>
    <w:rsid w:val="002F05A5"/>
    <w:rsid w:val="002F185B"/>
    <w:rsid w:val="002F1C74"/>
    <w:rsid w:val="002F35F2"/>
    <w:rsid w:val="002F39FF"/>
    <w:rsid w:val="002F3CA8"/>
    <w:rsid w:val="002F4776"/>
    <w:rsid w:val="002F5C67"/>
    <w:rsid w:val="002F7843"/>
    <w:rsid w:val="00300D3F"/>
    <w:rsid w:val="00301EC2"/>
    <w:rsid w:val="00301F12"/>
    <w:rsid w:val="00302BDC"/>
    <w:rsid w:val="00304C3E"/>
    <w:rsid w:val="00304E23"/>
    <w:rsid w:val="00305A59"/>
    <w:rsid w:val="003066EA"/>
    <w:rsid w:val="00307B5B"/>
    <w:rsid w:val="003104BD"/>
    <w:rsid w:val="00310A6B"/>
    <w:rsid w:val="00312445"/>
    <w:rsid w:val="003138AD"/>
    <w:rsid w:val="00313C31"/>
    <w:rsid w:val="00315182"/>
    <w:rsid w:val="003153B3"/>
    <w:rsid w:val="003165A7"/>
    <w:rsid w:val="00316B42"/>
    <w:rsid w:val="00316BEE"/>
    <w:rsid w:val="003172EA"/>
    <w:rsid w:val="00317AFA"/>
    <w:rsid w:val="00320569"/>
    <w:rsid w:val="0032098D"/>
    <w:rsid w:val="003220C6"/>
    <w:rsid w:val="003226BC"/>
    <w:rsid w:val="00322811"/>
    <w:rsid w:val="0032516A"/>
    <w:rsid w:val="00325A7C"/>
    <w:rsid w:val="00325B42"/>
    <w:rsid w:val="00325C8C"/>
    <w:rsid w:val="003260EA"/>
    <w:rsid w:val="00327961"/>
    <w:rsid w:val="00327C62"/>
    <w:rsid w:val="00330605"/>
    <w:rsid w:val="003326E8"/>
    <w:rsid w:val="0033284B"/>
    <w:rsid w:val="00332A40"/>
    <w:rsid w:val="00332A58"/>
    <w:rsid w:val="00332D6E"/>
    <w:rsid w:val="00336E6A"/>
    <w:rsid w:val="003370F1"/>
    <w:rsid w:val="00337C9C"/>
    <w:rsid w:val="00340C27"/>
    <w:rsid w:val="00340D46"/>
    <w:rsid w:val="003416A5"/>
    <w:rsid w:val="00341BB7"/>
    <w:rsid w:val="003432AA"/>
    <w:rsid w:val="00344840"/>
    <w:rsid w:val="003464B3"/>
    <w:rsid w:val="003469E6"/>
    <w:rsid w:val="00346FC3"/>
    <w:rsid w:val="00350279"/>
    <w:rsid w:val="00350A41"/>
    <w:rsid w:val="00350B6F"/>
    <w:rsid w:val="00351D4B"/>
    <w:rsid w:val="00352155"/>
    <w:rsid w:val="00352CC7"/>
    <w:rsid w:val="0035356C"/>
    <w:rsid w:val="00353A1F"/>
    <w:rsid w:val="00354652"/>
    <w:rsid w:val="00355FAD"/>
    <w:rsid w:val="00357876"/>
    <w:rsid w:val="0036013F"/>
    <w:rsid w:val="003614E6"/>
    <w:rsid w:val="00361873"/>
    <w:rsid w:val="00361EB8"/>
    <w:rsid w:val="00362535"/>
    <w:rsid w:val="00363E2F"/>
    <w:rsid w:val="003643C7"/>
    <w:rsid w:val="00364FE7"/>
    <w:rsid w:val="003657BB"/>
    <w:rsid w:val="00365D0C"/>
    <w:rsid w:val="0036684C"/>
    <w:rsid w:val="00366FB8"/>
    <w:rsid w:val="0037023C"/>
    <w:rsid w:val="003728F3"/>
    <w:rsid w:val="00372CB2"/>
    <w:rsid w:val="003730D2"/>
    <w:rsid w:val="0037368D"/>
    <w:rsid w:val="00375240"/>
    <w:rsid w:val="00376AD6"/>
    <w:rsid w:val="003776BA"/>
    <w:rsid w:val="00380A7F"/>
    <w:rsid w:val="00380B98"/>
    <w:rsid w:val="00381D95"/>
    <w:rsid w:val="00382389"/>
    <w:rsid w:val="00382953"/>
    <w:rsid w:val="003835C4"/>
    <w:rsid w:val="003856B4"/>
    <w:rsid w:val="003859D0"/>
    <w:rsid w:val="00390214"/>
    <w:rsid w:val="00390934"/>
    <w:rsid w:val="00391C70"/>
    <w:rsid w:val="00391EEC"/>
    <w:rsid w:val="00392ECF"/>
    <w:rsid w:val="003930DC"/>
    <w:rsid w:val="003937B6"/>
    <w:rsid w:val="00394DBE"/>
    <w:rsid w:val="00395FDF"/>
    <w:rsid w:val="0039679D"/>
    <w:rsid w:val="00396961"/>
    <w:rsid w:val="00396A62"/>
    <w:rsid w:val="003973C2"/>
    <w:rsid w:val="00397625"/>
    <w:rsid w:val="00397CD1"/>
    <w:rsid w:val="003A0E6B"/>
    <w:rsid w:val="003A2112"/>
    <w:rsid w:val="003A2A78"/>
    <w:rsid w:val="003A37C0"/>
    <w:rsid w:val="003A407E"/>
    <w:rsid w:val="003A46E6"/>
    <w:rsid w:val="003A5930"/>
    <w:rsid w:val="003A5D0A"/>
    <w:rsid w:val="003A6299"/>
    <w:rsid w:val="003A7997"/>
    <w:rsid w:val="003B04B7"/>
    <w:rsid w:val="003B04E4"/>
    <w:rsid w:val="003B0B82"/>
    <w:rsid w:val="003B0CB8"/>
    <w:rsid w:val="003B36EC"/>
    <w:rsid w:val="003B4577"/>
    <w:rsid w:val="003B55A2"/>
    <w:rsid w:val="003B621F"/>
    <w:rsid w:val="003B656E"/>
    <w:rsid w:val="003B72C0"/>
    <w:rsid w:val="003C010D"/>
    <w:rsid w:val="003C04C1"/>
    <w:rsid w:val="003C1037"/>
    <w:rsid w:val="003C1A23"/>
    <w:rsid w:val="003C27CC"/>
    <w:rsid w:val="003C3D42"/>
    <w:rsid w:val="003C45E4"/>
    <w:rsid w:val="003C524A"/>
    <w:rsid w:val="003C5D89"/>
    <w:rsid w:val="003C6086"/>
    <w:rsid w:val="003C60E6"/>
    <w:rsid w:val="003C62B4"/>
    <w:rsid w:val="003C7797"/>
    <w:rsid w:val="003D0D58"/>
    <w:rsid w:val="003D294D"/>
    <w:rsid w:val="003D3827"/>
    <w:rsid w:val="003D3911"/>
    <w:rsid w:val="003D396F"/>
    <w:rsid w:val="003D3CDC"/>
    <w:rsid w:val="003D3EF7"/>
    <w:rsid w:val="003D4524"/>
    <w:rsid w:val="003D5364"/>
    <w:rsid w:val="003D6CC0"/>
    <w:rsid w:val="003D7910"/>
    <w:rsid w:val="003E012B"/>
    <w:rsid w:val="003E0CD9"/>
    <w:rsid w:val="003E1A12"/>
    <w:rsid w:val="003E2197"/>
    <w:rsid w:val="003E420B"/>
    <w:rsid w:val="003E438F"/>
    <w:rsid w:val="003F05AD"/>
    <w:rsid w:val="003F1FF9"/>
    <w:rsid w:val="003F23CF"/>
    <w:rsid w:val="003F2A5E"/>
    <w:rsid w:val="003F382E"/>
    <w:rsid w:val="003F392E"/>
    <w:rsid w:val="003F50A5"/>
    <w:rsid w:val="003F51BA"/>
    <w:rsid w:val="003F6367"/>
    <w:rsid w:val="003F7AFB"/>
    <w:rsid w:val="0040173D"/>
    <w:rsid w:val="004021F7"/>
    <w:rsid w:val="004028C0"/>
    <w:rsid w:val="00404284"/>
    <w:rsid w:val="0040482E"/>
    <w:rsid w:val="00405DE6"/>
    <w:rsid w:val="00406AD8"/>
    <w:rsid w:val="004073C7"/>
    <w:rsid w:val="004103BB"/>
    <w:rsid w:val="00411065"/>
    <w:rsid w:val="004115FF"/>
    <w:rsid w:val="0041230F"/>
    <w:rsid w:val="004126E6"/>
    <w:rsid w:val="00414180"/>
    <w:rsid w:val="00414605"/>
    <w:rsid w:val="0041551E"/>
    <w:rsid w:val="00416763"/>
    <w:rsid w:val="004170C9"/>
    <w:rsid w:val="00422067"/>
    <w:rsid w:val="00424506"/>
    <w:rsid w:val="00424AE1"/>
    <w:rsid w:val="00424B5E"/>
    <w:rsid w:val="00425079"/>
    <w:rsid w:val="004256CA"/>
    <w:rsid w:val="00426E20"/>
    <w:rsid w:val="0043014F"/>
    <w:rsid w:val="00430C35"/>
    <w:rsid w:val="00431E9D"/>
    <w:rsid w:val="004320F1"/>
    <w:rsid w:val="00432B52"/>
    <w:rsid w:val="00432FB7"/>
    <w:rsid w:val="0043372A"/>
    <w:rsid w:val="0043390E"/>
    <w:rsid w:val="00433C9C"/>
    <w:rsid w:val="004342F3"/>
    <w:rsid w:val="00435456"/>
    <w:rsid w:val="00435F01"/>
    <w:rsid w:val="004377FE"/>
    <w:rsid w:val="004378FF"/>
    <w:rsid w:val="00440246"/>
    <w:rsid w:val="00441048"/>
    <w:rsid w:val="0044236D"/>
    <w:rsid w:val="00443924"/>
    <w:rsid w:val="00443A95"/>
    <w:rsid w:val="0044452D"/>
    <w:rsid w:val="00444B44"/>
    <w:rsid w:val="00444CF4"/>
    <w:rsid w:val="00445451"/>
    <w:rsid w:val="00445CF0"/>
    <w:rsid w:val="00446942"/>
    <w:rsid w:val="00447862"/>
    <w:rsid w:val="00447FAB"/>
    <w:rsid w:val="004508EC"/>
    <w:rsid w:val="004522D2"/>
    <w:rsid w:val="00452F66"/>
    <w:rsid w:val="00453EF4"/>
    <w:rsid w:val="00454D45"/>
    <w:rsid w:val="004556C3"/>
    <w:rsid w:val="00456790"/>
    <w:rsid w:val="004579D6"/>
    <w:rsid w:val="00460804"/>
    <w:rsid w:val="00461164"/>
    <w:rsid w:val="004620DD"/>
    <w:rsid w:val="004621C3"/>
    <w:rsid w:val="004624E6"/>
    <w:rsid w:val="004628F3"/>
    <w:rsid w:val="00462CC7"/>
    <w:rsid w:val="00464781"/>
    <w:rsid w:val="004664F7"/>
    <w:rsid w:val="00466607"/>
    <w:rsid w:val="00466EBB"/>
    <w:rsid w:val="00466F0A"/>
    <w:rsid w:val="004674B3"/>
    <w:rsid w:val="00470CB4"/>
    <w:rsid w:val="00471783"/>
    <w:rsid w:val="004719A1"/>
    <w:rsid w:val="00473577"/>
    <w:rsid w:val="004735A2"/>
    <w:rsid w:val="0047379F"/>
    <w:rsid w:val="004737DC"/>
    <w:rsid w:val="00474569"/>
    <w:rsid w:val="00474ED5"/>
    <w:rsid w:val="00475617"/>
    <w:rsid w:val="00476D4C"/>
    <w:rsid w:val="00477912"/>
    <w:rsid w:val="004801CA"/>
    <w:rsid w:val="00480BCD"/>
    <w:rsid w:val="00481F05"/>
    <w:rsid w:val="0048217B"/>
    <w:rsid w:val="0048323F"/>
    <w:rsid w:val="00486D79"/>
    <w:rsid w:val="00487976"/>
    <w:rsid w:val="00487DAF"/>
    <w:rsid w:val="0049003E"/>
    <w:rsid w:val="00491B8E"/>
    <w:rsid w:val="00492B66"/>
    <w:rsid w:val="00492BC8"/>
    <w:rsid w:val="00493596"/>
    <w:rsid w:val="00493B51"/>
    <w:rsid w:val="00494DD0"/>
    <w:rsid w:val="00494F1C"/>
    <w:rsid w:val="004958F3"/>
    <w:rsid w:val="00495D77"/>
    <w:rsid w:val="00496BE7"/>
    <w:rsid w:val="0049700E"/>
    <w:rsid w:val="00497191"/>
    <w:rsid w:val="004A04A6"/>
    <w:rsid w:val="004A1166"/>
    <w:rsid w:val="004A13DC"/>
    <w:rsid w:val="004A1AAA"/>
    <w:rsid w:val="004A20EB"/>
    <w:rsid w:val="004A214B"/>
    <w:rsid w:val="004A423F"/>
    <w:rsid w:val="004A5E3F"/>
    <w:rsid w:val="004A6BF3"/>
    <w:rsid w:val="004B0EAB"/>
    <w:rsid w:val="004B3D31"/>
    <w:rsid w:val="004B499D"/>
    <w:rsid w:val="004B509C"/>
    <w:rsid w:val="004B5902"/>
    <w:rsid w:val="004B590F"/>
    <w:rsid w:val="004B5AC4"/>
    <w:rsid w:val="004B5B1B"/>
    <w:rsid w:val="004B5E2C"/>
    <w:rsid w:val="004B6E1B"/>
    <w:rsid w:val="004C3293"/>
    <w:rsid w:val="004C33E7"/>
    <w:rsid w:val="004C3C3B"/>
    <w:rsid w:val="004C7918"/>
    <w:rsid w:val="004C7A87"/>
    <w:rsid w:val="004D01AA"/>
    <w:rsid w:val="004D1B97"/>
    <w:rsid w:val="004D3194"/>
    <w:rsid w:val="004D4198"/>
    <w:rsid w:val="004D4778"/>
    <w:rsid w:val="004D5F7B"/>
    <w:rsid w:val="004D5F9E"/>
    <w:rsid w:val="004D63CA"/>
    <w:rsid w:val="004D77D5"/>
    <w:rsid w:val="004E405B"/>
    <w:rsid w:val="004E4E46"/>
    <w:rsid w:val="004E55E3"/>
    <w:rsid w:val="004E5726"/>
    <w:rsid w:val="004E5924"/>
    <w:rsid w:val="004E5B3A"/>
    <w:rsid w:val="004E672A"/>
    <w:rsid w:val="004E67DF"/>
    <w:rsid w:val="004E683B"/>
    <w:rsid w:val="004F03CF"/>
    <w:rsid w:val="004F07DB"/>
    <w:rsid w:val="004F2498"/>
    <w:rsid w:val="004F302D"/>
    <w:rsid w:val="004F4146"/>
    <w:rsid w:val="004F7B73"/>
    <w:rsid w:val="005001BB"/>
    <w:rsid w:val="00501B1C"/>
    <w:rsid w:val="00501EED"/>
    <w:rsid w:val="00504025"/>
    <w:rsid w:val="00506BBC"/>
    <w:rsid w:val="00510A98"/>
    <w:rsid w:val="00510B03"/>
    <w:rsid w:val="005138FE"/>
    <w:rsid w:val="00513EDE"/>
    <w:rsid w:val="00515BCD"/>
    <w:rsid w:val="00516032"/>
    <w:rsid w:val="005160B2"/>
    <w:rsid w:val="00517305"/>
    <w:rsid w:val="00517685"/>
    <w:rsid w:val="005218FD"/>
    <w:rsid w:val="00523159"/>
    <w:rsid w:val="00523160"/>
    <w:rsid w:val="005237CE"/>
    <w:rsid w:val="0052396F"/>
    <w:rsid w:val="00523A7B"/>
    <w:rsid w:val="00523CE1"/>
    <w:rsid w:val="00523E51"/>
    <w:rsid w:val="00525B0A"/>
    <w:rsid w:val="00526093"/>
    <w:rsid w:val="00526381"/>
    <w:rsid w:val="0053062F"/>
    <w:rsid w:val="00532E03"/>
    <w:rsid w:val="0053313D"/>
    <w:rsid w:val="00534236"/>
    <w:rsid w:val="0053481F"/>
    <w:rsid w:val="00534BA1"/>
    <w:rsid w:val="005364DC"/>
    <w:rsid w:val="00540A3A"/>
    <w:rsid w:val="00540D13"/>
    <w:rsid w:val="00542433"/>
    <w:rsid w:val="005428B8"/>
    <w:rsid w:val="005445F3"/>
    <w:rsid w:val="00544666"/>
    <w:rsid w:val="00544921"/>
    <w:rsid w:val="00545C68"/>
    <w:rsid w:val="0054703C"/>
    <w:rsid w:val="005479D1"/>
    <w:rsid w:val="0055164C"/>
    <w:rsid w:val="00551B20"/>
    <w:rsid w:val="00552C07"/>
    <w:rsid w:val="005534B4"/>
    <w:rsid w:val="00554058"/>
    <w:rsid w:val="005549F1"/>
    <w:rsid w:val="0055524D"/>
    <w:rsid w:val="00555958"/>
    <w:rsid w:val="005567CC"/>
    <w:rsid w:val="00557CB3"/>
    <w:rsid w:val="00557D6D"/>
    <w:rsid w:val="00557E4C"/>
    <w:rsid w:val="00560F4E"/>
    <w:rsid w:val="005611DF"/>
    <w:rsid w:val="005615EB"/>
    <w:rsid w:val="0056467A"/>
    <w:rsid w:val="005649B0"/>
    <w:rsid w:val="005658D8"/>
    <w:rsid w:val="00566532"/>
    <w:rsid w:val="00567BF0"/>
    <w:rsid w:val="00570322"/>
    <w:rsid w:val="00570655"/>
    <w:rsid w:val="0057080E"/>
    <w:rsid w:val="00572249"/>
    <w:rsid w:val="00572780"/>
    <w:rsid w:val="00573E2A"/>
    <w:rsid w:val="00574C37"/>
    <w:rsid w:val="00575F5E"/>
    <w:rsid w:val="00576AAF"/>
    <w:rsid w:val="00577304"/>
    <w:rsid w:val="0058357B"/>
    <w:rsid w:val="00583C59"/>
    <w:rsid w:val="00584298"/>
    <w:rsid w:val="005846D4"/>
    <w:rsid w:val="00584960"/>
    <w:rsid w:val="005865DF"/>
    <w:rsid w:val="005869B1"/>
    <w:rsid w:val="00587BCF"/>
    <w:rsid w:val="00590057"/>
    <w:rsid w:val="0059158E"/>
    <w:rsid w:val="00591B53"/>
    <w:rsid w:val="00591F12"/>
    <w:rsid w:val="00592CDF"/>
    <w:rsid w:val="005931DB"/>
    <w:rsid w:val="00593C41"/>
    <w:rsid w:val="0059535F"/>
    <w:rsid w:val="005956F6"/>
    <w:rsid w:val="00596E53"/>
    <w:rsid w:val="005971DD"/>
    <w:rsid w:val="00597352"/>
    <w:rsid w:val="005A0106"/>
    <w:rsid w:val="005A1663"/>
    <w:rsid w:val="005A187B"/>
    <w:rsid w:val="005A30E3"/>
    <w:rsid w:val="005A3422"/>
    <w:rsid w:val="005A4307"/>
    <w:rsid w:val="005A4654"/>
    <w:rsid w:val="005A4D14"/>
    <w:rsid w:val="005A54AC"/>
    <w:rsid w:val="005A5983"/>
    <w:rsid w:val="005A5C07"/>
    <w:rsid w:val="005A794F"/>
    <w:rsid w:val="005A7FBD"/>
    <w:rsid w:val="005B052B"/>
    <w:rsid w:val="005B08DB"/>
    <w:rsid w:val="005B1D1F"/>
    <w:rsid w:val="005B3030"/>
    <w:rsid w:val="005B45E0"/>
    <w:rsid w:val="005B57F4"/>
    <w:rsid w:val="005B5CF3"/>
    <w:rsid w:val="005B6671"/>
    <w:rsid w:val="005B7693"/>
    <w:rsid w:val="005C04D2"/>
    <w:rsid w:val="005C0DA8"/>
    <w:rsid w:val="005C0EBF"/>
    <w:rsid w:val="005C14CE"/>
    <w:rsid w:val="005C25E2"/>
    <w:rsid w:val="005C2E58"/>
    <w:rsid w:val="005C65CD"/>
    <w:rsid w:val="005C6671"/>
    <w:rsid w:val="005C762B"/>
    <w:rsid w:val="005C7A83"/>
    <w:rsid w:val="005C7C23"/>
    <w:rsid w:val="005D0006"/>
    <w:rsid w:val="005D05F6"/>
    <w:rsid w:val="005D09AC"/>
    <w:rsid w:val="005D0E95"/>
    <w:rsid w:val="005D0F40"/>
    <w:rsid w:val="005D2107"/>
    <w:rsid w:val="005D25D3"/>
    <w:rsid w:val="005D284C"/>
    <w:rsid w:val="005D2EC8"/>
    <w:rsid w:val="005D3723"/>
    <w:rsid w:val="005D4C2A"/>
    <w:rsid w:val="005D7731"/>
    <w:rsid w:val="005D795D"/>
    <w:rsid w:val="005E07CA"/>
    <w:rsid w:val="005E0CF7"/>
    <w:rsid w:val="005E19A9"/>
    <w:rsid w:val="005E21D7"/>
    <w:rsid w:val="005E3871"/>
    <w:rsid w:val="005E3E42"/>
    <w:rsid w:val="005E624D"/>
    <w:rsid w:val="005E6C60"/>
    <w:rsid w:val="005E7538"/>
    <w:rsid w:val="005E7C10"/>
    <w:rsid w:val="005E7DB1"/>
    <w:rsid w:val="005F022F"/>
    <w:rsid w:val="005F14A7"/>
    <w:rsid w:val="005F1D47"/>
    <w:rsid w:val="005F2C6A"/>
    <w:rsid w:val="005F2E36"/>
    <w:rsid w:val="005F6273"/>
    <w:rsid w:val="005F6934"/>
    <w:rsid w:val="005F69C9"/>
    <w:rsid w:val="005F6A08"/>
    <w:rsid w:val="005F7635"/>
    <w:rsid w:val="005F7CA0"/>
    <w:rsid w:val="00601944"/>
    <w:rsid w:val="00601A17"/>
    <w:rsid w:val="00601FCA"/>
    <w:rsid w:val="00602128"/>
    <w:rsid w:val="00602208"/>
    <w:rsid w:val="00602800"/>
    <w:rsid w:val="006032BE"/>
    <w:rsid w:val="006032EF"/>
    <w:rsid w:val="00603FC1"/>
    <w:rsid w:val="006041F2"/>
    <w:rsid w:val="006051BE"/>
    <w:rsid w:val="00605647"/>
    <w:rsid w:val="00605854"/>
    <w:rsid w:val="006068B7"/>
    <w:rsid w:val="00606ACC"/>
    <w:rsid w:val="00607890"/>
    <w:rsid w:val="00607E17"/>
    <w:rsid w:val="006111AC"/>
    <w:rsid w:val="00613B29"/>
    <w:rsid w:val="00613C45"/>
    <w:rsid w:val="00615B14"/>
    <w:rsid w:val="0061608E"/>
    <w:rsid w:val="00616920"/>
    <w:rsid w:val="00616F3E"/>
    <w:rsid w:val="00617742"/>
    <w:rsid w:val="00617789"/>
    <w:rsid w:val="00620B45"/>
    <w:rsid w:val="00621714"/>
    <w:rsid w:val="0062211C"/>
    <w:rsid w:val="0062347E"/>
    <w:rsid w:val="0062391F"/>
    <w:rsid w:val="00623F26"/>
    <w:rsid w:val="00625ABD"/>
    <w:rsid w:val="00626577"/>
    <w:rsid w:val="00627D36"/>
    <w:rsid w:val="0063165A"/>
    <w:rsid w:val="00631662"/>
    <w:rsid w:val="00633243"/>
    <w:rsid w:val="006335CF"/>
    <w:rsid w:val="0063584B"/>
    <w:rsid w:val="00636128"/>
    <w:rsid w:val="006367AA"/>
    <w:rsid w:val="00636C86"/>
    <w:rsid w:val="00637C1B"/>
    <w:rsid w:val="00641AE2"/>
    <w:rsid w:val="00641B0F"/>
    <w:rsid w:val="00641D15"/>
    <w:rsid w:val="006428CF"/>
    <w:rsid w:val="006439E3"/>
    <w:rsid w:val="00644790"/>
    <w:rsid w:val="00646D97"/>
    <w:rsid w:val="00646DC4"/>
    <w:rsid w:val="00650223"/>
    <w:rsid w:val="00651137"/>
    <w:rsid w:val="0065135F"/>
    <w:rsid w:val="00652415"/>
    <w:rsid w:val="00652811"/>
    <w:rsid w:val="00652CA1"/>
    <w:rsid w:val="00653ED0"/>
    <w:rsid w:val="006556F7"/>
    <w:rsid w:val="00655F65"/>
    <w:rsid w:val="00656FFF"/>
    <w:rsid w:val="00660009"/>
    <w:rsid w:val="00660101"/>
    <w:rsid w:val="006608C4"/>
    <w:rsid w:val="00660915"/>
    <w:rsid w:val="0066215A"/>
    <w:rsid w:val="00662D90"/>
    <w:rsid w:val="006636BD"/>
    <w:rsid w:val="00663A9A"/>
    <w:rsid w:val="0066463E"/>
    <w:rsid w:val="00664C79"/>
    <w:rsid w:val="006654A5"/>
    <w:rsid w:val="00665C04"/>
    <w:rsid w:val="00666315"/>
    <w:rsid w:val="00666566"/>
    <w:rsid w:val="00666E7E"/>
    <w:rsid w:val="006670A5"/>
    <w:rsid w:val="00667B06"/>
    <w:rsid w:val="006715CA"/>
    <w:rsid w:val="00672682"/>
    <w:rsid w:val="00672C6D"/>
    <w:rsid w:val="00673A25"/>
    <w:rsid w:val="006769C8"/>
    <w:rsid w:val="0067766F"/>
    <w:rsid w:val="00677901"/>
    <w:rsid w:val="00681331"/>
    <w:rsid w:val="0068154A"/>
    <w:rsid w:val="006828A4"/>
    <w:rsid w:val="00685210"/>
    <w:rsid w:val="00687422"/>
    <w:rsid w:val="00687445"/>
    <w:rsid w:val="00690986"/>
    <w:rsid w:val="0069178F"/>
    <w:rsid w:val="00692160"/>
    <w:rsid w:val="006922EC"/>
    <w:rsid w:val="0069382A"/>
    <w:rsid w:val="006940D7"/>
    <w:rsid w:val="00694462"/>
    <w:rsid w:val="00695288"/>
    <w:rsid w:val="006954AC"/>
    <w:rsid w:val="00696F2A"/>
    <w:rsid w:val="006A023B"/>
    <w:rsid w:val="006A0518"/>
    <w:rsid w:val="006A08ED"/>
    <w:rsid w:val="006A0F49"/>
    <w:rsid w:val="006A1508"/>
    <w:rsid w:val="006A2232"/>
    <w:rsid w:val="006A6234"/>
    <w:rsid w:val="006A7573"/>
    <w:rsid w:val="006B0863"/>
    <w:rsid w:val="006B1191"/>
    <w:rsid w:val="006B161F"/>
    <w:rsid w:val="006B3A9A"/>
    <w:rsid w:val="006B5040"/>
    <w:rsid w:val="006B628C"/>
    <w:rsid w:val="006B67D2"/>
    <w:rsid w:val="006B6CF0"/>
    <w:rsid w:val="006B6DC7"/>
    <w:rsid w:val="006B731E"/>
    <w:rsid w:val="006C0A39"/>
    <w:rsid w:val="006C10E1"/>
    <w:rsid w:val="006C1552"/>
    <w:rsid w:val="006C176E"/>
    <w:rsid w:val="006C20A5"/>
    <w:rsid w:val="006C3649"/>
    <w:rsid w:val="006C3713"/>
    <w:rsid w:val="006C4CDD"/>
    <w:rsid w:val="006C5027"/>
    <w:rsid w:val="006C54FC"/>
    <w:rsid w:val="006C6FF1"/>
    <w:rsid w:val="006C7913"/>
    <w:rsid w:val="006D0B7A"/>
    <w:rsid w:val="006D0E72"/>
    <w:rsid w:val="006D2AB8"/>
    <w:rsid w:val="006D2C58"/>
    <w:rsid w:val="006D39DB"/>
    <w:rsid w:val="006D442B"/>
    <w:rsid w:val="006D51AF"/>
    <w:rsid w:val="006D557E"/>
    <w:rsid w:val="006D63F7"/>
    <w:rsid w:val="006D6750"/>
    <w:rsid w:val="006D7042"/>
    <w:rsid w:val="006E1258"/>
    <w:rsid w:val="006E2D98"/>
    <w:rsid w:val="006E309B"/>
    <w:rsid w:val="006E3CCC"/>
    <w:rsid w:val="006E4D00"/>
    <w:rsid w:val="006E5E77"/>
    <w:rsid w:val="006E7718"/>
    <w:rsid w:val="006F1740"/>
    <w:rsid w:val="006F1981"/>
    <w:rsid w:val="006F2318"/>
    <w:rsid w:val="006F363D"/>
    <w:rsid w:val="006F3D6A"/>
    <w:rsid w:val="006F7267"/>
    <w:rsid w:val="006F73D0"/>
    <w:rsid w:val="006F7F4D"/>
    <w:rsid w:val="00701263"/>
    <w:rsid w:val="00703AF8"/>
    <w:rsid w:val="00704F95"/>
    <w:rsid w:val="007051DD"/>
    <w:rsid w:val="00706AC3"/>
    <w:rsid w:val="00706CDE"/>
    <w:rsid w:val="00707F70"/>
    <w:rsid w:val="007107E1"/>
    <w:rsid w:val="00710E8C"/>
    <w:rsid w:val="00711218"/>
    <w:rsid w:val="00711C15"/>
    <w:rsid w:val="007122BB"/>
    <w:rsid w:val="00714C83"/>
    <w:rsid w:val="00714F6A"/>
    <w:rsid w:val="00715159"/>
    <w:rsid w:val="007170BC"/>
    <w:rsid w:val="00717101"/>
    <w:rsid w:val="0071736E"/>
    <w:rsid w:val="00720232"/>
    <w:rsid w:val="007206CE"/>
    <w:rsid w:val="00720A73"/>
    <w:rsid w:val="00720B83"/>
    <w:rsid w:val="00720CF3"/>
    <w:rsid w:val="00722763"/>
    <w:rsid w:val="007248CD"/>
    <w:rsid w:val="007303FF"/>
    <w:rsid w:val="00730B1D"/>
    <w:rsid w:val="007315DA"/>
    <w:rsid w:val="00731694"/>
    <w:rsid w:val="00735472"/>
    <w:rsid w:val="0073610E"/>
    <w:rsid w:val="007377B6"/>
    <w:rsid w:val="0073790B"/>
    <w:rsid w:val="00737EFE"/>
    <w:rsid w:val="00740141"/>
    <w:rsid w:val="007409E9"/>
    <w:rsid w:val="00741A51"/>
    <w:rsid w:val="00742B4A"/>
    <w:rsid w:val="0074331E"/>
    <w:rsid w:val="00743458"/>
    <w:rsid w:val="00743748"/>
    <w:rsid w:val="00745089"/>
    <w:rsid w:val="00745940"/>
    <w:rsid w:val="007462FA"/>
    <w:rsid w:val="0075136F"/>
    <w:rsid w:val="007523D5"/>
    <w:rsid w:val="007525B3"/>
    <w:rsid w:val="00752AD4"/>
    <w:rsid w:val="00752F80"/>
    <w:rsid w:val="0075387B"/>
    <w:rsid w:val="007544E4"/>
    <w:rsid w:val="007561C4"/>
    <w:rsid w:val="007563E1"/>
    <w:rsid w:val="00757029"/>
    <w:rsid w:val="00761D7A"/>
    <w:rsid w:val="00762F6B"/>
    <w:rsid w:val="00763B97"/>
    <w:rsid w:val="0076468B"/>
    <w:rsid w:val="007647B5"/>
    <w:rsid w:val="0076729C"/>
    <w:rsid w:val="007700C6"/>
    <w:rsid w:val="00771260"/>
    <w:rsid w:val="007718FE"/>
    <w:rsid w:val="00771BCD"/>
    <w:rsid w:val="00772619"/>
    <w:rsid w:val="0077261A"/>
    <w:rsid w:val="00772DCC"/>
    <w:rsid w:val="00773009"/>
    <w:rsid w:val="00774A1B"/>
    <w:rsid w:val="00775C57"/>
    <w:rsid w:val="00775CDE"/>
    <w:rsid w:val="00775E47"/>
    <w:rsid w:val="00775F59"/>
    <w:rsid w:val="00776198"/>
    <w:rsid w:val="00776230"/>
    <w:rsid w:val="00776351"/>
    <w:rsid w:val="0077682E"/>
    <w:rsid w:val="00777AB9"/>
    <w:rsid w:val="007811A4"/>
    <w:rsid w:val="007814BC"/>
    <w:rsid w:val="00781A24"/>
    <w:rsid w:val="007820DE"/>
    <w:rsid w:val="007821CD"/>
    <w:rsid w:val="00783D61"/>
    <w:rsid w:val="00783E94"/>
    <w:rsid w:val="00786078"/>
    <w:rsid w:val="0078713A"/>
    <w:rsid w:val="00787D34"/>
    <w:rsid w:val="007900D8"/>
    <w:rsid w:val="0079016F"/>
    <w:rsid w:val="00791407"/>
    <w:rsid w:val="00791415"/>
    <w:rsid w:val="007928B2"/>
    <w:rsid w:val="0079376B"/>
    <w:rsid w:val="00793883"/>
    <w:rsid w:val="007938C5"/>
    <w:rsid w:val="00793913"/>
    <w:rsid w:val="007940C9"/>
    <w:rsid w:val="00794E69"/>
    <w:rsid w:val="007952DD"/>
    <w:rsid w:val="00796779"/>
    <w:rsid w:val="007A0458"/>
    <w:rsid w:val="007A0A72"/>
    <w:rsid w:val="007A19D4"/>
    <w:rsid w:val="007A27DE"/>
    <w:rsid w:val="007A33CD"/>
    <w:rsid w:val="007A35F8"/>
    <w:rsid w:val="007A4502"/>
    <w:rsid w:val="007A4CC0"/>
    <w:rsid w:val="007A59F0"/>
    <w:rsid w:val="007A5E4C"/>
    <w:rsid w:val="007A5E9E"/>
    <w:rsid w:val="007A64F5"/>
    <w:rsid w:val="007A6D68"/>
    <w:rsid w:val="007A7260"/>
    <w:rsid w:val="007A7433"/>
    <w:rsid w:val="007A7BAF"/>
    <w:rsid w:val="007B05E8"/>
    <w:rsid w:val="007B062E"/>
    <w:rsid w:val="007B1CA6"/>
    <w:rsid w:val="007B28B2"/>
    <w:rsid w:val="007B2ED6"/>
    <w:rsid w:val="007B4354"/>
    <w:rsid w:val="007B447F"/>
    <w:rsid w:val="007B4D5B"/>
    <w:rsid w:val="007B4E49"/>
    <w:rsid w:val="007B5B16"/>
    <w:rsid w:val="007B6FC3"/>
    <w:rsid w:val="007C03E3"/>
    <w:rsid w:val="007C0656"/>
    <w:rsid w:val="007C0DAA"/>
    <w:rsid w:val="007C17CE"/>
    <w:rsid w:val="007C22D9"/>
    <w:rsid w:val="007C2310"/>
    <w:rsid w:val="007C2D23"/>
    <w:rsid w:val="007C2D3F"/>
    <w:rsid w:val="007C2F77"/>
    <w:rsid w:val="007C35AA"/>
    <w:rsid w:val="007C3DDE"/>
    <w:rsid w:val="007C3F64"/>
    <w:rsid w:val="007C6991"/>
    <w:rsid w:val="007C6C13"/>
    <w:rsid w:val="007C6C4C"/>
    <w:rsid w:val="007C6CCC"/>
    <w:rsid w:val="007C7224"/>
    <w:rsid w:val="007C7B02"/>
    <w:rsid w:val="007C7E4F"/>
    <w:rsid w:val="007D03A6"/>
    <w:rsid w:val="007D075B"/>
    <w:rsid w:val="007D0ABA"/>
    <w:rsid w:val="007D0B56"/>
    <w:rsid w:val="007D10BD"/>
    <w:rsid w:val="007D1A0A"/>
    <w:rsid w:val="007D2004"/>
    <w:rsid w:val="007D30FB"/>
    <w:rsid w:val="007D3136"/>
    <w:rsid w:val="007D3B82"/>
    <w:rsid w:val="007D435F"/>
    <w:rsid w:val="007D446B"/>
    <w:rsid w:val="007D4632"/>
    <w:rsid w:val="007D5716"/>
    <w:rsid w:val="007D585B"/>
    <w:rsid w:val="007D58E6"/>
    <w:rsid w:val="007D5BED"/>
    <w:rsid w:val="007D657F"/>
    <w:rsid w:val="007D6A26"/>
    <w:rsid w:val="007E118D"/>
    <w:rsid w:val="007E1673"/>
    <w:rsid w:val="007E1C74"/>
    <w:rsid w:val="007E2BE3"/>
    <w:rsid w:val="007E4775"/>
    <w:rsid w:val="007E5AA5"/>
    <w:rsid w:val="007E71AF"/>
    <w:rsid w:val="007E7443"/>
    <w:rsid w:val="007E78D0"/>
    <w:rsid w:val="007F0A4C"/>
    <w:rsid w:val="007F0FD2"/>
    <w:rsid w:val="007F24C3"/>
    <w:rsid w:val="007F3450"/>
    <w:rsid w:val="007F3604"/>
    <w:rsid w:val="007F3B54"/>
    <w:rsid w:val="007F4C89"/>
    <w:rsid w:val="007F51C0"/>
    <w:rsid w:val="007F57DE"/>
    <w:rsid w:val="007F5F44"/>
    <w:rsid w:val="00801C8D"/>
    <w:rsid w:val="00801DF9"/>
    <w:rsid w:val="008038F6"/>
    <w:rsid w:val="00804AA2"/>
    <w:rsid w:val="00804DFE"/>
    <w:rsid w:val="00805138"/>
    <w:rsid w:val="00806263"/>
    <w:rsid w:val="0080751B"/>
    <w:rsid w:val="008079E7"/>
    <w:rsid w:val="0081003D"/>
    <w:rsid w:val="00810286"/>
    <w:rsid w:val="00810EB4"/>
    <w:rsid w:val="008146E2"/>
    <w:rsid w:val="00814A68"/>
    <w:rsid w:val="00816C88"/>
    <w:rsid w:val="0081737C"/>
    <w:rsid w:val="008178AD"/>
    <w:rsid w:val="00821892"/>
    <w:rsid w:val="00821B8F"/>
    <w:rsid w:val="00822326"/>
    <w:rsid w:val="008223EB"/>
    <w:rsid w:val="00822847"/>
    <w:rsid w:val="008229B8"/>
    <w:rsid w:val="00823AFD"/>
    <w:rsid w:val="0082561F"/>
    <w:rsid w:val="00825BBB"/>
    <w:rsid w:val="00826701"/>
    <w:rsid w:val="00827B2B"/>
    <w:rsid w:val="00830EDD"/>
    <w:rsid w:val="0083139D"/>
    <w:rsid w:val="0083188C"/>
    <w:rsid w:val="00834289"/>
    <w:rsid w:val="00834C07"/>
    <w:rsid w:val="00834E0F"/>
    <w:rsid w:val="008353AA"/>
    <w:rsid w:val="00835412"/>
    <w:rsid w:val="00835A1E"/>
    <w:rsid w:val="00837E68"/>
    <w:rsid w:val="00845785"/>
    <w:rsid w:val="00846DA0"/>
    <w:rsid w:val="00847575"/>
    <w:rsid w:val="008506E3"/>
    <w:rsid w:val="00850A24"/>
    <w:rsid w:val="00850E1B"/>
    <w:rsid w:val="008513F4"/>
    <w:rsid w:val="00853FC0"/>
    <w:rsid w:val="008540BC"/>
    <w:rsid w:val="0085574D"/>
    <w:rsid w:val="00857460"/>
    <w:rsid w:val="00857797"/>
    <w:rsid w:val="00860E3E"/>
    <w:rsid w:val="0086187A"/>
    <w:rsid w:val="00861C6D"/>
    <w:rsid w:val="00864A4E"/>
    <w:rsid w:val="00864BAA"/>
    <w:rsid w:val="00865149"/>
    <w:rsid w:val="00865360"/>
    <w:rsid w:val="008653EB"/>
    <w:rsid w:val="00865EC3"/>
    <w:rsid w:val="00865FE6"/>
    <w:rsid w:val="00866108"/>
    <w:rsid w:val="0086633C"/>
    <w:rsid w:val="008679B1"/>
    <w:rsid w:val="00870120"/>
    <w:rsid w:val="00870AFD"/>
    <w:rsid w:val="00870F3C"/>
    <w:rsid w:val="00872A0F"/>
    <w:rsid w:val="00873301"/>
    <w:rsid w:val="00873436"/>
    <w:rsid w:val="00873C1B"/>
    <w:rsid w:val="008742C8"/>
    <w:rsid w:val="00874347"/>
    <w:rsid w:val="0087536B"/>
    <w:rsid w:val="00876467"/>
    <w:rsid w:val="00876FA8"/>
    <w:rsid w:val="0087737C"/>
    <w:rsid w:val="00877638"/>
    <w:rsid w:val="00877FC7"/>
    <w:rsid w:val="00881D00"/>
    <w:rsid w:val="00881EB3"/>
    <w:rsid w:val="00882A4C"/>
    <w:rsid w:val="00883840"/>
    <w:rsid w:val="00884054"/>
    <w:rsid w:val="00884225"/>
    <w:rsid w:val="00884F7A"/>
    <w:rsid w:val="00885001"/>
    <w:rsid w:val="008867D5"/>
    <w:rsid w:val="00886CD8"/>
    <w:rsid w:val="00887A54"/>
    <w:rsid w:val="00887D93"/>
    <w:rsid w:val="00890010"/>
    <w:rsid w:val="008915A1"/>
    <w:rsid w:val="00891D46"/>
    <w:rsid w:val="00892AA2"/>
    <w:rsid w:val="00892F87"/>
    <w:rsid w:val="00893800"/>
    <w:rsid w:val="00893BDB"/>
    <w:rsid w:val="00894075"/>
    <w:rsid w:val="008940C0"/>
    <w:rsid w:val="008944AD"/>
    <w:rsid w:val="0089517C"/>
    <w:rsid w:val="00895568"/>
    <w:rsid w:val="00895B2E"/>
    <w:rsid w:val="008967CE"/>
    <w:rsid w:val="00896B41"/>
    <w:rsid w:val="00896C99"/>
    <w:rsid w:val="00897693"/>
    <w:rsid w:val="00897F7E"/>
    <w:rsid w:val="008A11CD"/>
    <w:rsid w:val="008A252A"/>
    <w:rsid w:val="008A26A9"/>
    <w:rsid w:val="008A2F3D"/>
    <w:rsid w:val="008A3409"/>
    <w:rsid w:val="008A5D36"/>
    <w:rsid w:val="008A5D6B"/>
    <w:rsid w:val="008B1219"/>
    <w:rsid w:val="008B14DB"/>
    <w:rsid w:val="008B16B6"/>
    <w:rsid w:val="008B1934"/>
    <w:rsid w:val="008B32A6"/>
    <w:rsid w:val="008B37E1"/>
    <w:rsid w:val="008B40D6"/>
    <w:rsid w:val="008B4720"/>
    <w:rsid w:val="008B4909"/>
    <w:rsid w:val="008B4F93"/>
    <w:rsid w:val="008B5D47"/>
    <w:rsid w:val="008B5F23"/>
    <w:rsid w:val="008B6994"/>
    <w:rsid w:val="008B7081"/>
    <w:rsid w:val="008B78C0"/>
    <w:rsid w:val="008B7F3F"/>
    <w:rsid w:val="008C0256"/>
    <w:rsid w:val="008C1109"/>
    <w:rsid w:val="008C226A"/>
    <w:rsid w:val="008C2A06"/>
    <w:rsid w:val="008C3495"/>
    <w:rsid w:val="008C37DE"/>
    <w:rsid w:val="008C3E2D"/>
    <w:rsid w:val="008C4037"/>
    <w:rsid w:val="008C47A8"/>
    <w:rsid w:val="008C4A3D"/>
    <w:rsid w:val="008C4B48"/>
    <w:rsid w:val="008C5F40"/>
    <w:rsid w:val="008C6919"/>
    <w:rsid w:val="008D122B"/>
    <w:rsid w:val="008D1363"/>
    <w:rsid w:val="008D1D25"/>
    <w:rsid w:val="008D2EB5"/>
    <w:rsid w:val="008D2EC6"/>
    <w:rsid w:val="008D3517"/>
    <w:rsid w:val="008D4B8B"/>
    <w:rsid w:val="008D50B4"/>
    <w:rsid w:val="008E0E7B"/>
    <w:rsid w:val="008E39C8"/>
    <w:rsid w:val="008E4BE6"/>
    <w:rsid w:val="008E4EDC"/>
    <w:rsid w:val="008E53C8"/>
    <w:rsid w:val="008E5F0D"/>
    <w:rsid w:val="008E6A4A"/>
    <w:rsid w:val="008F1E79"/>
    <w:rsid w:val="008F21EF"/>
    <w:rsid w:val="008F296E"/>
    <w:rsid w:val="008F34AB"/>
    <w:rsid w:val="008F3DCA"/>
    <w:rsid w:val="008F4D8C"/>
    <w:rsid w:val="008F4DB8"/>
    <w:rsid w:val="008F528E"/>
    <w:rsid w:val="008F6379"/>
    <w:rsid w:val="008F6896"/>
    <w:rsid w:val="008F68C7"/>
    <w:rsid w:val="008F6C45"/>
    <w:rsid w:val="008F72F0"/>
    <w:rsid w:val="0090079B"/>
    <w:rsid w:val="009007A4"/>
    <w:rsid w:val="009013B3"/>
    <w:rsid w:val="0090242C"/>
    <w:rsid w:val="00903397"/>
    <w:rsid w:val="0090351B"/>
    <w:rsid w:val="00903DD7"/>
    <w:rsid w:val="009045C0"/>
    <w:rsid w:val="00904BB3"/>
    <w:rsid w:val="009053A8"/>
    <w:rsid w:val="00905B38"/>
    <w:rsid w:val="00906CA0"/>
    <w:rsid w:val="009077FF"/>
    <w:rsid w:val="00907B6C"/>
    <w:rsid w:val="00907C7E"/>
    <w:rsid w:val="009100D4"/>
    <w:rsid w:val="00910ACB"/>
    <w:rsid w:val="00912BCE"/>
    <w:rsid w:val="009137AF"/>
    <w:rsid w:val="009138C3"/>
    <w:rsid w:val="009145B5"/>
    <w:rsid w:val="0091540D"/>
    <w:rsid w:val="0091579E"/>
    <w:rsid w:val="0091796E"/>
    <w:rsid w:val="00920886"/>
    <w:rsid w:val="00921090"/>
    <w:rsid w:val="00921203"/>
    <w:rsid w:val="009216FF"/>
    <w:rsid w:val="0092182D"/>
    <w:rsid w:val="009218D6"/>
    <w:rsid w:val="009229AE"/>
    <w:rsid w:val="009234BA"/>
    <w:rsid w:val="009240F8"/>
    <w:rsid w:val="00924197"/>
    <w:rsid w:val="0092687B"/>
    <w:rsid w:val="00926A17"/>
    <w:rsid w:val="009305A7"/>
    <w:rsid w:val="009314F8"/>
    <w:rsid w:val="00931B32"/>
    <w:rsid w:val="00931CB7"/>
    <w:rsid w:val="00932FFB"/>
    <w:rsid w:val="00934409"/>
    <w:rsid w:val="009352B6"/>
    <w:rsid w:val="00936478"/>
    <w:rsid w:val="009379F4"/>
    <w:rsid w:val="009400A5"/>
    <w:rsid w:val="00940B4E"/>
    <w:rsid w:val="00941660"/>
    <w:rsid w:val="009416D5"/>
    <w:rsid w:val="0094191E"/>
    <w:rsid w:val="00942566"/>
    <w:rsid w:val="00943126"/>
    <w:rsid w:val="009431F4"/>
    <w:rsid w:val="009438CF"/>
    <w:rsid w:val="00945DF0"/>
    <w:rsid w:val="00947BAC"/>
    <w:rsid w:val="00951482"/>
    <w:rsid w:val="0095162F"/>
    <w:rsid w:val="009517AF"/>
    <w:rsid w:val="00952692"/>
    <w:rsid w:val="00954B38"/>
    <w:rsid w:val="009559C6"/>
    <w:rsid w:val="009568BE"/>
    <w:rsid w:val="00956C25"/>
    <w:rsid w:val="00960656"/>
    <w:rsid w:val="00960888"/>
    <w:rsid w:val="009629C2"/>
    <w:rsid w:val="00963A01"/>
    <w:rsid w:val="009642A2"/>
    <w:rsid w:val="00964C99"/>
    <w:rsid w:val="00964E9B"/>
    <w:rsid w:val="009656C4"/>
    <w:rsid w:val="009656F9"/>
    <w:rsid w:val="009657B3"/>
    <w:rsid w:val="00965BEE"/>
    <w:rsid w:val="00966710"/>
    <w:rsid w:val="00967A5F"/>
    <w:rsid w:val="00967F99"/>
    <w:rsid w:val="00970E29"/>
    <w:rsid w:val="00972F37"/>
    <w:rsid w:val="009730FF"/>
    <w:rsid w:val="00973B28"/>
    <w:rsid w:val="00973D9C"/>
    <w:rsid w:val="00973DFC"/>
    <w:rsid w:val="00975273"/>
    <w:rsid w:val="009753E2"/>
    <w:rsid w:val="00977945"/>
    <w:rsid w:val="00977AA4"/>
    <w:rsid w:val="00977CC8"/>
    <w:rsid w:val="00977D60"/>
    <w:rsid w:val="00977ECE"/>
    <w:rsid w:val="009803B5"/>
    <w:rsid w:val="00981809"/>
    <w:rsid w:val="00981894"/>
    <w:rsid w:val="00983EAA"/>
    <w:rsid w:val="0098569D"/>
    <w:rsid w:val="00986CAE"/>
    <w:rsid w:val="00986DCE"/>
    <w:rsid w:val="009904F8"/>
    <w:rsid w:val="00992A3A"/>
    <w:rsid w:val="00992D41"/>
    <w:rsid w:val="00993B50"/>
    <w:rsid w:val="00994310"/>
    <w:rsid w:val="00995A7E"/>
    <w:rsid w:val="00995F76"/>
    <w:rsid w:val="009A081D"/>
    <w:rsid w:val="009A1EF7"/>
    <w:rsid w:val="009A2C5B"/>
    <w:rsid w:val="009A2C60"/>
    <w:rsid w:val="009A4E2F"/>
    <w:rsid w:val="009A4F29"/>
    <w:rsid w:val="009A7BC8"/>
    <w:rsid w:val="009A7EFD"/>
    <w:rsid w:val="009B0D1C"/>
    <w:rsid w:val="009B1175"/>
    <w:rsid w:val="009B1D91"/>
    <w:rsid w:val="009B283C"/>
    <w:rsid w:val="009B44B5"/>
    <w:rsid w:val="009B452E"/>
    <w:rsid w:val="009B4BC3"/>
    <w:rsid w:val="009B7F0D"/>
    <w:rsid w:val="009C3B0D"/>
    <w:rsid w:val="009C41A4"/>
    <w:rsid w:val="009C4675"/>
    <w:rsid w:val="009C4677"/>
    <w:rsid w:val="009D0D7C"/>
    <w:rsid w:val="009D0E35"/>
    <w:rsid w:val="009D1580"/>
    <w:rsid w:val="009D2214"/>
    <w:rsid w:val="009D392F"/>
    <w:rsid w:val="009D4848"/>
    <w:rsid w:val="009D5F2C"/>
    <w:rsid w:val="009D6BE4"/>
    <w:rsid w:val="009D6C8D"/>
    <w:rsid w:val="009D734B"/>
    <w:rsid w:val="009E0C4F"/>
    <w:rsid w:val="009E36AC"/>
    <w:rsid w:val="009E36DB"/>
    <w:rsid w:val="009E3723"/>
    <w:rsid w:val="009E3ED3"/>
    <w:rsid w:val="009E664E"/>
    <w:rsid w:val="009E7ED4"/>
    <w:rsid w:val="009F0294"/>
    <w:rsid w:val="009F11B2"/>
    <w:rsid w:val="009F29F3"/>
    <w:rsid w:val="009F2F1F"/>
    <w:rsid w:val="009F310C"/>
    <w:rsid w:val="009F4E02"/>
    <w:rsid w:val="009F505A"/>
    <w:rsid w:val="009F5127"/>
    <w:rsid w:val="009F53EA"/>
    <w:rsid w:val="009F57E8"/>
    <w:rsid w:val="009F74D8"/>
    <w:rsid w:val="009F7CA7"/>
    <w:rsid w:val="009F7D0D"/>
    <w:rsid w:val="00A0065E"/>
    <w:rsid w:val="00A006CC"/>
    <w:rsid w:val="00A00F16"/>
    <w:rsid w:val="00A01320"/>
    <w:rsid w:val="00A02B42"/>
    <w:rsid w:val="00A02ED7"/>
    <w:rsid w:val="00A03B23"/>
    <w:rsid w:val="00A04511"/>
    <w:rsid w:val="00A05F16"/>
    <w:rsid w:val="00A07CBB"/>
    <w:rsid w:val="00A10F04"/>
    <w:rsid w:val="00A1144B"/>
    <w:rsid w:val="00A11711"/>
    <w:rsid w:val="00A11A6B"/>
    <w:rsid w:val="00A12242"/>
    <w:rsid w:val="00A12AA1"/>
    <w:rsid w:val="00A13D8C"/>
    <w:rsid w:val="00A14CD8"/>
    <w:rsid w:val="00A15A49"/>
    <w:rsid w:val="00A1662F"/>
    <w:rsid w:val="00A16C21"/>
    <w:rsid w:val="00A201F2"/>
    <w:rsid w:val="00A2108C"/>
    <w:rsid w:val="00A210AC"/>
    <w:rsid w:val="00A22A2F"/>
    <w:rsid w:val="00A24725"/>
    <w:rsid w:val="00A2494F"/>
    <w:rsid w:val="00A24DD8"/>
    <w:rsid w:val="00A24EE7"/>
    <w:rsid w:val="00A25066"/>
    <w:rsid w:val="00A2597C"/>
    <w:rsid w:val="00A27D03"/>
    <w:rsid w:val="00A301B1"/>
    <w:rsid w:val="00A301B5"/>
    <w:rsid w:val="00A30711"/>
    <w:rsid w:val="00A31995"/>
    <w:rsid w:val="00A3234A"/>
    <w:rsid w:val="00A33668"/>
    <w:rsid w:val="00A3400D"/>
    <w:rsid w:val="00A35A14"/>
    <w:rsid w:val="00A37395"/>
    <w:rsid w:val="00A37651"/>
    <w:rsid w:val="00A42848"/>
    <w:rsid w:val="00A431BE"/>
    <w:rsid w:val="00A43931"/>
    <w:rsid w:val="00A44398"/>
    <w:rsid w:val="00A4533F"/>
    <w:rsid w:val="00A46665"/>
    <w:rsid w:val="00A468CD"/>
    <w:rsid w:val="00A46B24"/>
    <w:rsid w:val="00A472F1"/>
    <w:rsid w:val="00A47CCB"/>
    <w:rsid w:val="00A50BB8"/>
    <w:rsid w:val="00A51DB9"/>
    <w:rsid w:val="00A51E91"/>
    <w:rsid w:val="00A52183"/>
    <w:rsid w:val="00A52E07"/>
    <w:rsid w:val="00A533FF"/>
    <w:rsid w:val="00A544D9"/>
    <w:rsid w:val="00A54C21"/>
    <w:rsid w:val="00A54FA1"/>
    <w:rsid w:val="00A55292"/>
    <w:rsid w:val="00A569BD"/>
    <w:rsid w:val="00A56C81"/>
    <w:rsid w:val="00A56EB8"/>
    <w:rsid w:val="00A57152"/>
    <w:rsid w:val="00A57E9B"/>
    <w:rsid w:val="00A61897"/>
    <w:rsid w:val="00A6191F"/>
    <w:rsid w:val="00A61991"/>
    <w:rsid w:val="00A64333"/>
    <w:rsid w:val="00A650F8"/>
    <w:rsid w:val="00A65641"/>
    <w:rsid w:val="00A65C9E"/>
    <w:rsid w:val="00A66176"/>
    <w:rsid w:val="00A6670D"/>
    <w:rsid w:val="00A66DE3"/>
    <w:rsid w:val="00A67FB0"/>
    <w:rsid w:val="00A70547"/>
    <w:rsid w:val="00A7165D"/>
    <w:rsid w:val="00A72FC2"/>
    <w:rsid w:val="00A736D1"/>
    <w:rsid w:val="00A7459E"/>
    <w:rsid w:val="00A75315"/>
    <w:rsid w:val="00A772B3"/>
    <w:rsid w:val="00A7770E"/>
    <w:rsid w:val="00A80A63"/>
    <w:rsid w:val="00A814FB"/>
    <w:rsid w:val="00A81BF2"/>
    <w:rsid w:val="00A82BDC"/>
    <w:rsid w:val="00A8374C"/>
    <w:rsid w:val="00A84F01"/>
    <w:rsid w:val="00A85756"/>
    <w:rsid w:val="00A862BE"/>
    <w:rsid w:val="00A874FE"/>
    <w:rsid w:val="00A87533"/>
    <w:rsid w:val="00A8779B"/>
    <w:rsid w:val="00A9087E"/>
    <w:rsid w:val="00A92888"/>
    <w:rsid w:val="00A93B2D"/>
    <w:rsid w:val="00A94B43"/>
    <w:rsid w:val="00A94C89"/>
    <w:rsid w:val="00A94CCB"/>
    <w:rsid w:val="00A951C5"/>
    <w:rsid w:val="00A960FC"/>
    <w:rsid w:val="00A9662A"/>
    <w:rsid w:val="00A978B1"/>
    <w:rsid w:val="00AA01A3"/>
    <w:rsid w:val="00AA09D9"/>
    <w:rsid w:val="00AA15AB"/>
    <w:rsid w:val="00AA184C"/>
    <w:rsid w:val="00AA18C4"/>
    <w:rsid w:val="00AA1D07"/>
    <w:rsid w:val="00AA25FC"/>
    <w:rsid w:val="00AA3003"/>
    <w:rsid w:val="00AA4386"/>
    <w:rsid w:val="00AA43DB"/>
    <w:rsid w:val="00AA4D0A"/>
    <w:rsid w:val="00AA5354"/>
    <w:rsid w:val="00AA6020"/>
    <w:rsid w:val="00AA7059"/>
    <w:rsid w:val="00AA7476"/>
    <w:rsid w:val="00AA78A8"/>
    <w:rsid w:val="00AB228A"/>
    <w:rsid w:val="00AB290C"/>
    <w:rsid w:val="00AB395E"/>
    <w:rsid w:val="00AB46F4"/>
    <w:rsid w:val="00AB4818"/>
    <w:rsid w:val="00AB5485"/>
    <w:rsid w:val="00AB58FD"/>
    <w:rsid w:val="00AB709F"/>
    <w:rsid w:val="00AB757A"/>
    <w:rsid w:val="00AC0B75"/>
    <w:rsid w:val="00AC47D6"/>
    <w:rsid w:val="00AC4A56"/>
    <w:rsid w:val="00AC5130"/>
    <w:rsid w:val="00AC5B55"/>
    <w:rsid w:val="00AC6889"/>
    <w:rsid w:val="00AC6EBC"/>
    <w:rsid w:val="00AC77AA"/>
    <w:rsid w:val="00AC7EFB"/>
    <w:rsid w:val="00AD0095"/>
    <w:rsid w:val="00AD0777"/>
    <w:rsid w:val="00AD1941"/>
    <w:rsid w:val="00AD21A0"/>
    <w:rsid w:val="00AD3466"/>
    <w:rsid w:val="00AD41E0"/>
    <w:rsid w:val="00AD471C"/>
    <w:rsid w:val="00AD5AF8"/>
    <w:rsid w:val="00AD7529"/>
    <w:rsid w:val="00AD76CD"/>
    <w:rsid w:val="00AE03A3"/>
    <w:rsid w:val="00AE1F57"/>
    <w:rsid w:val="00AE2183"/>
    <w:rsid w:val="00AE3EA0"/>
    <w:rsid w:val="00AE404F"/>
    <w:rsid w:val="00AE5D08"/>
    <w:rsid w:val="00AE60D9"/>
    <w:rsid w:val="00AE6452"/>
    <w:rsid w:val="00AE7298"/>
    <w:rsid w:val="00AE788C"/>
    <w:rsid w:val="00AE79E9"/>
    <w:rsid w:val="00AE7AA1"/>
    <w:rsid w:val="00AF14DE"/>
    <w:rsid w:val="00AF1938"/>
    <w:rsid w:val="00AF40D4"/>
    <w:rsid w:val="00AF46AE"/>
    <w:rsid w:val="00AF4A47"/>
    <w:rsid w:val="00AF5F41"/>
    <w:rsid w:val="00AF61C1"/>
    <w:rsid w:val="00B00659"/>
    <w:rsid w:val="00B006CC"/>
    <w:rsid w:val="00B011F2"/>
    <w:rsid w:val="00B019DC"/>
    <w:rsid w:val="00B01D7E"/>
    <w:rsid w:val="00B02BF1"/>
    <w:rsid w:val="00B033D9"/>
    <w:rsid w:val="00B056F9"/>
    <w:rsid w:val="00B0620C"/>
    <w:rsid w:val="00B0688A"/>
    <w:rsid w:val="00B07C3E"/>
    <w:rsid w:val="00B100D7"/>
    <w:rsid w:val="00B11974"/>
    <w:rsid w:val="00B11B03"/>
    <w:rsid w:val="00B12000"/>
    <w:rsid w:val="00B1257D"/>
    <w:rsid w:val="00B12634"/>
    <w:rsid w:val="00B128FF"/>
    <w:rsid w:val="00B150AB"/>
    <w:rsid w:val="00B17991"/>
    <w:rsid w:val="00B207A1"/>
    <w:rsid w:val="00B21B9C"/>
    <w:rsid w:val="00B21DBA"/>
    <w:rsid w:val="00B221CA"/>
    <w:rsid w:val="00B226AF"/>
    <w:rsid w:val="00B23CE8"/>
    <w:rsid w:val="00B248FC"/>
    <w:rsid w:val="00B24D83"/>
    <w:rsid w:val="00B24FD4"/>
    <w:rsid w:val="00B25003"/>
    <w:rsid w:val="00B259E4"/>
    <w:rsid w:val="00B25E23"/>
    <w:rsid w:val="00B26D96"/>
    <w:rsid w:val="00B27E80"/>
    <w:rsid w:val="00B308B1"/>
    <w:rsid w:val="00B31091"/>
    <w:rsid w:val="00B3263E"/>
    <w:rsid w:val="00B32810"/>
    <w:rsid w:val="00B340D0"/>
    <w:rsid w:val="00B3481C"/>
    <w:rsid w:val="00B35127"/>
    <w:rsid w:val="00B3562F"/>
    <w:rsid w:val="00B35C11"/>
    <w:rsid w:val="00B35DE6"/>
    <w:rsid w:val="00B40AD6"/>
    <w:rsid w:val="00B40F88"/>
    <w:rsid w:val="00B41E01"/>
    <w:rsid w:val="00B42261"/>
    <w:rsid w:val="00B42AB1"/>
    <w:rsid w:val="00B430C6"/>
    <w:rsid w:val="00B43454"/>
    <w:rsid w:val="00B4475F"/>
    <w:rsid w:val="00B44E2D"/>
    <w:rsid w:val="00B4527F"/>
    <w:rsid w:val="00B45A99"/>
    <w:rsid w:val="00B45E0B"/>
    <w:rsid w:val="00B461DB"/>
    <w:rsid w:val="00B46A94"/>
    <w:rsid w:val="00B47996"/>
    <w:rsid w:val="00B5024E"/>
    <w:rsid w:val="00B50935"/>
    <w:rsid w:val="00B50970"/>
    <w:rsid w:val="00B50BA1"/>
    <w:rsid w:val="00B50D96"/>
    <w:rsid w:val="00B5291E"/>
    <w:rsid w:val="00B52C86"/>
    <w:rsid w:val="00B52FC6"/>
    <w:rsid w:val="00B53D87"/>
    <w:rsid w:val="00B53DD2"/>
    <w:rsid w:val="00B5636A"/>
    <w:rsid w:val="00B56D0F"/>
    <w:rsid w:val="00B56EB9"/>
    <w:rsid w:val="00B6085D"/>
    <w:rsid w:val="00B60F1B"/>
    <w:rsid w:val="00B61E4F"/>
    <w:rsid w:val="00B61FB8"/>
    <w:rsid w:val="00B6208E"/>
    <w:rsid w:val="00B6324C"/>
    <w:rsid w:val="00B63EFF"/>
    <w:rsid w:val="00B64B24"/>
    <w:rsid w:val="00B64B76"/>
    <w:rsid w:val="00B65284"/>
    <w:rsid w:val="00B65358"/>
    <w:rsid w:val="00B6664E"/>
    <w:rsid w:val="00B66A41"/>
    <w:rsid w:val="00B67322"/>
    <w:rsid w:val="00B7154D"/>
    <w:rsid w:val="00B716E9"/>
    <w:rsid w:val="00B73326"/>
    <w:rsid w:val="00B737DA"/>
    <w:rsid w:val="00B73D9B"/>
    <w:rsid w:val="00B74C30"/>
    <w:rsid w:val="00B74EAB"/>
    <w:rsid w:val="00B764E5"/>
    <w:rsid w:val="00B77F81"/>
    <w:rsid w:val="00B8184A"/>
    <w:rsid w:val="00B81E0B"/>
    <w:rsid w:val="00B82279"/>
    <w:rsid w:val="00B82488"/>
    <w:rsid w:val="00B82A87"/>
    <w:rsid w:val="00B82ADB"/>
    <w:rsid w:val="00B835E7"/>
    <w:rsid w:val="00B841BB"/>
    <w:rsid w:val="00B84747"/>
    <w:rsid w:val="00B85A29"/>
    <w:rsid w:val="00B85C2C"/>
    <w:rsid w:val="00B864FF"/>
    <w:rsid w:val="00B8706C"/>
    <w:rsid w:val="00B8763D"/>
    <w:rsid w:val="00B903EF"/>
    <w:rsid w:val="00B918A9"/>
    <w:rsid w:val="00B9213C"/>
    <w:rsid w:val="00B93A23"/>
    <w:rsid w:val="00B9439E"/>
    <w:rsid w:val="00B95593"/>
    <w:rsid w:val="00B9740F"/>
    <w:rsid w:val="00B976E0"/>
    <w:rsid w:val="00B97713"/>
    <w:rsid w:val="00B9799B"/>
    <w:rsid w:val="00BA5BBA"/>
    <w:rsid w:val="00BA668C"/>
    <w:rsid w:val="00BA6CE4"/>
    <w:rsid w:val="00BA7059"/>
    <w:rsid w:val="00BA78CC"/>
    <w:rsid w:val="00BB127A"/>
    <w:rsid w:val="00BB1660"/>
    <w:rsid w:val="00BB3202"/>
    <w:rsid w:val="00BB3506"/>
    <w:rsid w:val="00BB7E58"/>
    <w:rsid w:val="00BC123B"/>
    <w:rsid w:val="00BC1C99"/>
    <w:rsid w:val="00BC1D2B"/>
    <w:rsid w:val="00BC1DE7"/>
    <w:rsid w:val="00BC2105"/>
    <w:rsid w:val="00BC2C5E"/>
    <w:rsid w:val="00BC2CC0"/>
    <w:rsid w:val="00BC3278"/>
    <w:rsid w:val="00BC36BC"/>
    <w:rsid w:val="00BC3B5E"/>
    <w:rsid w:val="00BC3FA3"/>
    <w:rsid w:val="00BC43CC"/>
    <w:rsid w:val="00BC5E1B"/>
    <w:rsid w:val="00BC5F5B"/>
    <w:rsid w:val="00BC7F80"/>
    <w:rsid w:val="00BD0AC7"/>
    <w:rsid w:val="00BD2747"/>
    <w:rsid w:val="00BD330A"/>
    <w:rsid w:val="00BD3A91"/>
    <w:rsid w:val="00BD42C2"/>
    <w:rsid w:val="00BD4C3D"/>
    <w:rsid w:val="00BD5322"/>
    <w:rsid w:val="00BD5751"/>
    <w:rsid w:val="00BD6147"/>
    <w:rsid w:val="00BD7BFC"/>
    <w:rsid w:val="00BE0F5D"/>
    <w:rsid w:val="00BE208E"/>
    <w:rsid w:val="00BE2B2A"/>
    <w:rsid w:val="00BE4E34"/>
    <w:rsid w:val="00BE51D6"/>
    <w:rsid w:val="00BE52D4"/>
    <w:rsid w:val="00BE5609"/>
    <w:rsid w:val="00BE5A0E"/>
    <w:rsid w:val="00BE5F67"/>
    <w:rsid w:val="00BE60E5"/>
    <w:rsid w:val="00BF05DE"/>
    <w:rsid w:val="00BF0A23"/>
    <w:rsid w:val="00BF0B7B"/>
    <w:rsid w:val="00BF2927"/>
    <w:rsid w:val="00BF3488"/>
    <w:rsid w:val="00BF3987"/>
    <w:rsid w:val="00BF4EDE"/>
    <w:rsid w:val="00BF54B1"/>
    <w:rsid w:val="00BF5800"/>
    <w:rsid w:val="00C00120"/>
    <w:rsid w:val="00C00D56"/>
    <w:rsid w:val="00C0118F"/>
    <w:rsid w:val="00C01D30"/>
    <w:rsid w:val="00C01E0D"/>
    <w:rsid w:val="00C024B6"/>
    <w:rsid w:val="00C02C61"/>
    <w:rsid w:val="00C03328"/>
    <w:rsid w:val="00C03878"/>
    <w:rsid w:val="00C0459D"/>
    <w:rsid w:val="00C052F3"/>
    <w:rsid w:val="00C05F1F"/>
    <w:rsid w:val="00C066C4"/>
    <w:rsid w:val="00C068A2"/>
    <w:rsid w:val="00C07553"/>
    <w:rsid w:val="00C07D14"/>
    <w:rsid w:val="00C116AE"/>
    <w:rsid w:val="00C11BB6"/>
    <w:rsid w:val="00C126AE"/>
    <w:rsid w:val="00C13E36"/>
    <w:rsid w:val="00C1420D"/>
    <w:rsid w:val="00C144A2"/>
    <w:rsid w:val="00C14928"/>
    <w:rsid w:val="00C14A25"/>
    <w:rsid w:val="00C1574D"/>
    <w:rsid w:val="00C15FCA"/>
    <w:rsid w:val="00C200B2"/>
    <w:rsid w:val="00C20AC9"/>
    <w:rsid w:val="00C21C9B"/>
    <w:rsid w:val="00C226F7"/>
    <w:rsid w:val="00C22F26"/>
    <w:rsid w:val="00C239CC"/>
    <w:rsid w:val="00C24AA8"/>
    <w:rsid w:val="00C25A72"/>
    <w:rsid w:val="00C26238"/>
    <w:rsid w:val="00C2736F"/>
    <w:rsid w:val="00C277FB"/>
    <w:rsid w:val="00C278C9"/>
    <w:rsid w:val="00C27B1C"/>
    <w:rsid w:val="00C302D6"/>
    <w:rsid w:val="00C3053E"/>
    <w:rsid w:val="00C30B7D"/>
    <w:rsid w:val="00C3176D"/>
    <w:rsid w:val="00C32792"/>
    <w:rsid w:val="00C33500"/>
    <w:rsid w:val="00C33DDE"/>
    <w:rsid w:val="00C3479F"/>
    <w:rsid w:val="00C354AF"/>
    <w:rsid w:val="00C35C38"/>
    <w:rsid w:val="00C37632"/>
    <w:rsid w:val="00C40E48"/>
    <w:rsid w:val="00C429F0"/>
    <w:rsid w:val="00C43096"/>
    <w:rsid w:val="00C4352A"/>
    <w:rsid w:val="00C4387A"/>
    <w:rsid w:val="00C44692"/>
    <w:rsid w:val="00C451AB"/>
    <w:rsid w:val="00C45ADE"/>
    <w:rsid w:val="00C4646B"/>
    <w:rsid w:val="00C465BC"/>
    <w:rsid w:val="00C46B7B"/>
    <w:rsid w:val="00C46C80"/>
    <w:rsid w:val="00C474A0"/>
    <w:rsid w:val="00C47A33"/>
    <w:rsid w:val="00C50A47"/>
    <w:rsid w:val="00C5110B"/>
    <w:rsid w:val="00C5243E"/>
    <w:rsid w:val="00C52D41"/>
    <w:rsid w:val="00C53ED5"/>
    <w:rsid w:val="00C54294"/>
    <w:rsid w:val="00C5471F"/>
    <w:rsid w:val="00C55B7E"/>
    <w:rsid w:val="00C5708E"/>
    <w:rsid w:val="00C5716B"/>
    <w:rsid w:val="00C57D4C"/>
    <w:rsid w:val="00C61321"/>
    <w:rsid w:val="00C65F78"/>
    <w:rsid w:val="00C66704"/>
    <w:rsid w:val="00C6703B"/>
    <w:rsid w:val="00C676F4"/>
    <w:rsid w:val="00C71CFF"/>
    <w:rsid w:val="00C72086"/>
    <w:rsid w:val="00C73D99"/>
    <w:rsid w:val="00C745BD"/>
    <w:rsid w:val="00C75D6B"/>
    <w:rsid w:val="00C775A1"/>
    <w:rsid w:val="00C836F7"/>
    <w:rsid w:val="00C84375"/>
    <w:rsid w:val="00C850F0"/>
    <w:rsid w:val="00C8514A"/>
    <w:rsid w:val="00C85B6E"/>
    <w:rsid w:val="00C8645B"/>
    <w:rsid w:val="00C86A0C"/>
    <w:rsid w:val="00C873D8"/>
    <w:rsid w:val="00C874B5"/>
    <w:rsid w:val="00C87830"/>
    <w:rsid w:val="00C87CFE"/>
    <w:rsid w:val="00C90956"/>
    <w:rsid w:val="00C90D3D"/>
    <w:rsid w:val="00C92671"/>
    <w:rsid w:val="00C94650"/>
    <w:rsid w:val="00C94840"/>
    <w:rsid w:val="00C94C71"/>
    <w:rsid w:val="00C95FBB"/>
    <w:rsid w:val="00C9648A"/>
    <w:rsid w:val="00C96C98"/>
    <w:rsid w:val="00C97849"/>
    <w:rsid w:val="00CA020A"/>
    <w:rsid w:val="00CA0BD5"/>
    <w:rsid w:val="00CA15F3"/>
    <w:rsid w:val="00CA1AA7"/>
    <w:rsid w:val="00CA1B63"/>
    <w:rsid w:val="00CA30D3"/>
    <w:rsid w:val="00CA3B40"/>
    <w:rsid w:val="00CA3D96"/>
    <w:rsid w:val="00CA4D0E"/>
    <w:rsid w:val="00CB04F9"/>
    <w:rsid w:val="00CB0FA9"/>
    <w:rsid w:val="00CB1FD1"/>
    <w:rsid w:val="00CB22C9"/>
    <w:rsid w:val="00CB324E"/>
    <w:rsid w:val="00CB3325"/>
    <w:rsid w:val="00CB3411"/>
    <w:rsid w:val="00CB34FA"/>
    <w:rsid w:val="00CB3EBE"/>
    <w:rsid w:val="00CB421E"/>
    <w:rsid w:val="00CB51FE"/>
    <w:rsid w:val="00CB53DE"/>
    <w:rsid w:val="00CB6360"/>
    <w:rsid w:val="00CB6C8F"/>
    <w:rsid w:val="00CB6D03"/>
    <w:rsid w:val="00CB7A9F"/>
    <w:rsid w:val="00CC0430"/>
    <w:rsid w:val="00CC12DA"/>
    <w:rsid w:val="00CC2477"/>
    <w:rsid w:val="00CC30D3"/>
    <w:rsid w:val="00CC4204"/>
    <w:rsid w:val="00CC547C"/>
    <w:rsid w:val="00CC6AA4"/>
    <w:rsid w:val="00CC6E63"/>
    <w:rsid w:val="00CC773E"/>
    <w:rsid w:val="00CC79B6"/>
    <w:rsid w:val="00CC7C85"/>
    <w:rsid w:val="00CD067B"/>
    <w:rsid w:val="00CD16F4"/>
    <w:rsid w:val="00CD18AF"/>
    <w:rsid w:val="00CD36A3"/>
    <w:rsid w:val="00CD4F34"/>
    <w:rsid w:val="00CD58B9"/>
    <w:rsid w:val="00CD5D19"/>
    <w:rsid w:val="00CD6067"/>
    <w:rsid w:val="00CD6247"/>
    <w:rsid w:val="00CD7AE2"/>
    <w:rsid w:val="00CE1362"/>
    <w:rsid w:val="00CE1566"/>
    <w:rsid w:val="00CE18C8"/>
    <w:rsid w:val="00CE1B97"/>
    <w:rsid w:val="00CE6931"/>
    <w:rsid w:val="00CE73EA"/>
    <w:rsid w:val="00CE747E"/>
    <w:rsid w:val="00CE7D40"/>
    <w:rsid w:val="00CF06A3"/>
    <w:rsid w:val="00CF3034"/>
    <w:rsid w:val="00CF41AE"/>
    <w:rsid w:val="00CF4BD1"/>
    <w:rsid w:val="00CF5568"/>
    <w:rsid w:val="00CF60A8"/>
    <w:rsid w:val="00CF6A5D"/>
    <w:rsid w:val="00CF71BB"/>
    <w:rsid w:val="00CF74D9"/>
    <w:rsid w:val="00CF77F1"/>
    <w:rsid w:val="00D00283"/>
    <w:rsid w:val="00D010A8"/>
    <w:rsid w:val="00D01345"/>
    <w:rsid w:val="00D0182E"/>
    <w:rsid w:val="00D01F5B"/>
    <w:rsid w:val="00D023A2"/>
    <w:rsid w:val="00D02BB2"/>
    <w:rsid w:val="00D02F66"/>
    <w:rsid w:val="00D035C6"/>
    <w:rsid w:val="00D04997"/>
    <w:rsid w:val="00D04BA9"/>
    <w:rsid w:val="00D056D2"/>
    <w:rsid w:val="00D07535"/>
    <w:rsid w:val="00D07F6E"/>
    <w:rsid w:val="00D10BEA"/>
    <w:rsid w:val="00D10E24"/>
    <w:rsid w:val="00D115B3"/>
    <w:rsid w:val="00D1172D"/>
    <w:rsid w:val="00D12E2E"/>
    <w:rsid w:val="00D132F8"/>
    <w:rsid w:val="00D138D9"/>
    <w:rsid w:val="00D143B6"/>
    <w:rsid w:val="00D1528C"/>
    <w:rsid w:val="00D155B0"/>
    <w:rsid w:val="00D209F7"/>
    <w:rsid w:val="00D21DDB"/>
    <w:rsid w:val="00D21E66"/>
    <w:rsid w:val="00D22532"/>
    <w:rsid w:val="00D23693"/>
    <w:rsid w:val="00D248DE"/>
    <w:rsid w:val="00D249B8"/>
    <w:rsid w:val="00D26BFF"/>
    <w:rsid w:val="00D27BD7"/>
    <w:rsid w:val="00D305BF"/>
    <w:rsid w:val="00D308F5"/>
    <w:rsid w:val="00D3235E"/>
    <w:rsid w:val="00D32B0D"/>
    <w:rsid w:val="00D32EED"/>
    <w:rsid w:val="00D33711"/>
    <w:rsid w:val="00D34829"/>
    <w:rsid w:val="00D354DA"/>
    <w:rsid w:val="00D35B8C"/>
    <w:rsid w:val="00D3731F"/>
    <w:rsid w:val="00D400B7"/>
    <w:rsid w:val="00D4070A"/>
    <w:rsid w:val="00D40B0D"/>
    <w:rsid w:val="00D4222A"/>
    <w:rsid w:val="00D433E8"/>
    <w:rsid w:val="00D448EB"/>
    <w:rsid w:val="00D44EE8"/>
    <w:rsid w:val="00D455C1"/>
    <w:rsid w:val="00D4572A"/>
    <w:rsid w:val="00D461CC"/>
    <w:rsid w:val="00D46B03"/>
    <w:rsid w:val="00D46C01"/>
    <w:rsid w:val="00D46D0A"/>
    <w:rsid w:val="00D470A1"/>
    <w:rsid w:val="00D474FE"/>
    <w:rsid w:val="00D50C60"/>
    <w:rsid w:val="00D52342"/>
    <w:rsid w:val="00D52D56"/>
    <w:rsid w:val="00D530C9"/>
    <w:rsid w:val="00D53AF4"/>
    <w:rsid w:val="00D53DFF"/>
    <w:rsid w:val="00D549D9"/>
    <w:rsid w:val="00D558AC"/>
    <w:rsid w:val="00D55F2A"/>
    <w:rsid w:val="00D56164"/>
    <w:rsid w:val="00D565BB"/>
    <w:rsid w:val="00D56A82"/>
    <w:rsid w:val="00D600AF"/>
    <w:rsid w:val="00D60597"/>
    <w:rsid w:val="00D60DD0"/>
    <w:rsid w:val="00D618A5"/>
    <w:rsid w:val="00D61D1C"/>
    <w:rsid w:val="00D6227F"/>
    <w:rsid w:val="00D63100"/>
    <w:rsid w:val="00D635C3"/>
    <w:rsid w:val="00D63801"/>
    <w:rsid w:val="00D6450B"/>
    <w:rsid w:val="00D658D5"/>
    <w:rsid w:val="00D6649E"/>
    <w:rsid w:val="00D67AA4"/>
    <w:rsid w:val="00D67B5D"/>
    <w:rsid w:val="00D67BC5"/>
    <w:rsid w:val="00D67F05"/>
    <w:rsid w:val="00D70D76"/>
    <w:rsid w:val="00D7164B"/>
    <w:rsid w:val="00D73ACB"/>
    <w:rsid w:val="00D73F1B"/>
    <w:rsid w:val="00D74BD3"/>
    <w:rsid w:val="00D76F85"/>
    <w:rsid w:val="00D77D67"/>
    <w:rsid w:val="00D8195F"/>
    <w:rsid w:val="00D82E4C"/>
    <w:rsid w:val="00D83D2A"/>
    <w:rsid w:val="00D83D9B"/>
    <w:rsid w:val="00D84A4D"/>
    <w:rsid w:val="00D850FB"/>
    <w:rsid w:val="00D854F9"/>
    <w:rsid w:val="00D8588B"/>
    <w:rsid w:val="00D85927"/>
    <w:rsid w:val="00D85D05"/>
    <w:rsid w:val="00D86E1D"/>
    <w:rsid w:val="00D906DA"/>
    <w:rsid w:val="00D92180"/>
    <w:rsid w:val="00D9277F"/>
    <w:rsid w:val="00D92BFF"/>
    <w:rsid w:val="00D92D71"/>
    <w:rsid w:val="00D93B03"/>
    <w:rsid w:val="00D93BDA"/>
    <w:rsid w:val="00D9508A"/>
    <w:rsid w:val="00D9637D"/>
    <w:rsid w:val="00D9670F"/>
    <w:rsid w:val="00D968AA"/>
    <w:rsid w:val="00D96A8F"/>
    <w:rsid w:val="00D96CD7"/>
    <w:rsid w:val="00D974FD"/>
    <w:rsid w:val="00DA0516"/>
    <w:rsid w:val="00DA0877"/>
    <w:rsid w:val="00DA11CC"/>
    <w:rsid w:val="00DA1F4D"/>
    <w:rsid w:val="00DA2884"/>
    <w:rsid w:val="00DA2EF0"/>
    <w:rsid w:val="00DA40B6"/>
    <w:rsid w:val="00DA454D"/>
    <w:rsid w:val="00DA5531"/>
    <w:rsid w:val="00DA559D"/>
    <w:rsid w:val="00DA57D8"/>
    <w:rsid w:val="00DA6E43"/>
    <w:rsid w:val="00DA7CE7"/>
    <w:rsid w:val="00DB0254"/>
    <w:rsid w:val="00DB0FCE"/>
    <w:rsid w:val="00DB16A5"/>
    <w:rsid w:val="00DB1A04"/>
    <w:rsid w:val="00DB1CB1"/>
    <w:rsid w:val="00DB203C"/>
    <w:rsid w:val="00DB4189"/>
    <w:rsid w:val="00DB4227"/>
    <w:rsid w:val="00DB64D6"/>
    <w:rsid w:val="00DB7D63"/>
    <w:rsid w:val="00DC1633"/>
    <w:rsid w:val="00DC2D7C"/>
    <w:rsid w:val="00DC5C6C"/>
    <w:rsid w:val="00DD006B"/>
    <w:rsid w:val="00DD084C"/>
    <w:rsid w:val="00DD08EF"/>
    <w:rsid w:val="00DD1236"/>
    <w:rsid w:val="00DD164B"/>
    <w:rsid w:val="00DD1FD6"/>
    <w:rsid w:val="00DD2B86"/>
    <w:rsid w:val="00DD30C7"/>
    <w:rsid w:val="00DD39BF"/>
    <w:rsid w:val="00DD3A76"/>
    <w:rsid w:val="00DD3F89"/>
    <w:rsid w:val="00DD4742"/>
    <w:rsid w:val="00DD7598"/>
    <w:rsid w:val="00DD768C"/>
    <w:rsid w:val="00DE208C"/>
    <w:rsid w:val="00DE2503"/>
    <w:rsid w:val="00DE326C"/>
    <w:rsid w:val="00DE49A0"/>
    <w:rsid w:val="00DE6D7F"/>
    <w:rsid w:val="00DE72A7"/>
    <w:rsid w:val="00DE7DB5"/>
    <w:rsid w:val="00DF0ABA"/>
    <w:rsid w:val="00DF0B39"/>
    <w:rsid w:val="00DF21CC"/>
    <w:rsid w:val="00DF2D02"/>
    <w:rsid w:val="00DF2DB6"/>
    <w:rsid w:val="00DF2E0C"/>
    <w:rsid w:val="00DF3156"/>
    <w:rsid w:val="00DF37EE"/>
    <w:rsid w:val="00DF6198"/>
    <w:rsid w:val="00DF62B2"/>
    <w:rsid w:val="00DF635A"/>
    <w:rsid w:val="00DF7C60"/>
    <w:rsid w:val="00E00123"/>
    <w:rsid w:val="00E0093C"/>
    <w:rsid w:val="00E00C9F"/>
    <w:rsid w:val="00E0139B"/>
    <w:rsid w:val="00E045B0"/>
    <w:rsid w:val="00E04702"/>
    <w:rsid w:val="00E059F8"/>
    <w:rsid w:val="00E0677F"/>
    <w:rsid w:val="00E06D28"/>
    <w:rsid w:val="00E0747A"/>
    <w:rsid w:val="00E106CA"/>
    <w:rsid w:val="00E110D6"/>
    <w:rsid w:val="00E12F95"/>
    <w:rsid w:val="00E13EF2"/>
    <w:rsid w:val="00E1524E"/>
    <w:rsid w:val="00E154FB"/>
    <w:rsid w:val="00E16040"/>
    <w:rsid w:val="00E161C7"/>
    <w:rsid w:val="00E16760"/>
    <w:rsid w:val="00E16D31"/>
    <w:rsid w:val="00E2072C"/>
    <w:rsid w:val="00E2282A"/>
    <w:rsid w:val="00E23B0B"/>
    <w:rsid w:val="00E23BE4"/>
    <w:rsid w:val="00E25F38"/>
    <w:rsid w:val="00E30383"/>
    <w:rsid w:val="00E30BC1"/>
    <w:rsid w:val="00E3116D"/>
    <w:rsid w:val="00E31494"/>
    <w:rsid w:val="00E3243A"/>
    <w:rsid w:val="00E338B5"/>
    <w:rsid w:val="00E33EAC"/>
    <w:rsid w:val="00E3430E"/>
    <w:rsid w:val="00E34859"/>
    <w:rsid w:val="00E355B4"/>
    <w:rsid w:val="00E36C8B"/>
    <w:rsid w:val="00E407BE"/>
    <w:rsid w:val="00E40DE4"/>
    <w:rsid w:val="00E41B3E"/>
    <w:rsid w:val="00E41D83"/>
    <w:rsid w:val="00E41F45"/>
    <w:rsid w:val="00E43426"/>
    <w:rsid w:val="00E47DAB"/>
    <w:rsid w:val="00E5206A"/>
    <w:rsid w:val="00E534E6"/>
    <w:rsid w:val="00E53D94"/>
    <w:rsid w:val="00E53E99"/>
    <w:rsid w:val="00E54358"/>
    <w:rsid w:val="00E5442A"/>
    <w:rsid w:val="00E550DF"/>
    <w:rsid w:val="00E55128"/>
    <w:rsid w:val="00E5722B"/>
    <w:rsid w:val="00E628C1"/>
    <w:rsid w:val="00E62B2B"/>
    <w:rsid w:val="00E62CEA"/>
    <w:rsid w:val="00E63CEF"/>
    <w:rsid w:val="00E63D05"/>
    <w:rsid w:val="00E6466C"/>
    <w:rsid w:val="00E64B73"/>
    <w:rsid w:val="00E652F6"/>
    <w:rsid w:val="00E65314"/>
    <w:rsid w:val="00E658F3"/>
    <w:rsid w:val="00E66265"/>
    <w:rsid w:val="00E66CB7"/>
    <w:rsid w:val="00E67907"/>
    <w:rsid w:val="00E67928"/>
    <w:rsid w:val="00E7002C"/>
    <w:rsid w:val="00E704DE"/>
    <w:rsid w:val="00E7369C"/>
    <w:rsid w:val="00E7395E"/>
    <w:rsid w:val="00E74A9D"/>
    <w:rsid w:val="00E753F1"/>
    <w:rsid w:val="00E75825"/>
    <w:rsid w:val="00E75AEB"/>
    <w:rsid w:val="00E770D4"/>
    <w:rsid w:val="00E77FCE"/>
    <w:rsid w:val="00E8115E"/>
    <w:rsid w:val="00E825B2"/>
    <w:rsid w:val="00E83651"/>
    <w:rsid w:val="00E83A93"/>
    <w:rsid w:val="00E847A3"/>
    <w:rsid w:val="00E84DA5"/>
    <w:rsid w:val="00E85544"/>
    <w:rsid w:val="00E85B30"/>
    <w:rsid w:val="00E85B5E"/>
    <w:rsid w:val="00E86612"/>
    <w:rsid w:val="00E90D1D"/>
    <w:rsid w:val="00E90FDB"/>
    <w:rsid w:val="00E91345"/>
    <w:rsid w:val="00E914B7"/>
    <w:rsid w:val="00E9197F"/>
    <w:rsid w:val="00E91F8A"/>
    <w:rsid w:val="00E9238A"/>
    <w:rsid w:val="00E927E6"/>
    <w:rsid w:val="00E92847"/>
    <w:rsid w:val="00E939DC"/>
    <w:rsid w:val="00E93D58"/>
    <w:rsid w:val="00E941D0"/>
    <w:rsid w:val="00E9467F"/>
    <w:rsid w:val="00EA0073"/>
    <w:rsid w:val="00EA1910"/>
    <w:rsid w:val="00EA1986"/>
    <w:rsid w:val="00EA2519"/>
    <w:rsid w:val="00EA2D0D"/>
    <w:rsid w:val="00EA2D9E"/>
    <w:rsid w:val="00EA32B3"/>
    <w:rsid w:val="00EA33FE"/>
    <w:rsid w:val="00EA3801"/>
    <w:rsid w:val="00EA384B"/>
    <w:rsid w:val="00EA48FA"/>
    <w:rsid w:val="00EA4AB4"/>
    <w:rsid w:val="00EA5552"/>
    <w:rsid w:val="00EA65BD"/>
    <w:rsid w:val="00EA6BDD"/>
    <w:rsid w:val="00EB0308"/>
    <w:rsid w:val="00EB06D4"/>
    <w:rsid w:val="00EB084D"/>
    <w:rsid w:val="00EB0B46"/>
    <w:rsid w:val="00EB0F77"/>
    <w:rsid w:val="00EB12D2"/>
    <w:rsid w:val="00EB1CB2"/>
    <w:rsid w:val="00EB23F4"/>
    <w:rsid w:val="00EB4611"/>
    <w:rsid w:val="00EB5A84"/>
    <w:rsid w:val="00EB6B06"/>
    <w:rsid w:val="00EB75C9"/>
    <w:rsid w:val="00EB7756"/>
    <w:rsid w:val="00EB7EBC"/>
    <w:rsid w:val="00EC0915"/>
    <w:rsid w:val="00EC0970"/>
    <w:rsid w:val="00EC18A2"/>
    <w:rsid w:val="00EC346D"/>
    <w:rsid w:val="00EC3E68"/>
    <w:rsid w:val="00EC3FE9"/>
    <w:rsid w:val="00EC43D7"/>
    <w:rsid w:val="00EC4D44"/>
    <w:rsid w:val="00EC53DC"/>
    <w:rsid w:val="00EC5505"/>
    <w:rsid w:val="00EC59DA"/>
    <w:rsid w:val="00EC5DB0"/>
    <w:rsid w:val="00EC71A1"/>
    <w:rsid w:val="00EC7ED0"/>
    <w:rsid w:val="00ED05B2"/>
    <w:rsid w:val="00ED15E6"/>
    <w:rsid w:val="00ED2053"/>
    <w:rsid w:val="00ED284F"/>
    <w:rsid w:val="00ED2961"/>
    <w:rsid w:val="00ED2B79"/>
    <w:rsid w:val="00ED554A"/>
    <w:rsid w:val="00ED59B4"/>
    <w:rsid w:val="00ED5C67"/>
    <w:rsid w:val="00ED6E9D"/>
    <w:rsid w:val="00EE03E5"/>
    <w:rsid w:val="00EE0EDF"/>
    <w:rsid w:val="00EE126D"/>
    <w:rsid w:val="00EE2EE1"/>
    <w:rsid w:val="00EE2FEF"/>
    <w:rsid w:val="00EE3174"/>
    <w:rsid w:val="00EE523E"/>
    <w:rsid w:val="00EE697D"/>
    <w:rsid w:val="00EE7419"/>
    <w:rsid w:val="00EF0507"/>
    <w:rsid w:val="00EF06E0"/>
    <w:rsid w:val="00EF12B3"/>
    <w:rsid w:val="00EF1971"/>
    <w:rsid w:val="00EF28A0"/>
    <w:rsid w:val="00EF317D"/>
    <w:rsid w:val="00EF4AFE"/>
    <w:rsid w:val="00EF53D5"/>
    <w:rsid w:val="00EF6E43"/>
    <w:rsid w:val="00EF6F0C"/>
    <w:rsid w:val="00EF784D"/>
    <w:rsid w:val="00EF7D24"/>
    <w:rsid w:val="00EF7F22"/>
    <w:rsid w:val="00F003BE"/>
    <w:rsid w:val="00F0154F"/>
    <w:rsid w:val="00F037A4"/>
    <w:rsid w:val="00F03802"/>
    <w:rsid w:val="00F03D57"/>
    <w:rsid w:val="00F04092"/>
    <w:rsid w:val="00F048C7"/>
    <w:rsid w:val="00F04D6C"/>
    <w:rsid w:val="00F05AED"/>
    <w:rsid w:val="00F06D57"/>
    <w:rsid w:val="00F072EA"/>
    <w:rsid w:val="00F07355"/>
    <w:rsid w:val="00F07836"/>
    <w:rsid w:val="00F11536"/>
    <w:rsid w:val="00F11FBE"/>
    <w:rsid w:val="00F12198"/>
    <w:rsid w:val="00F15968"/>
    <w:rsid w:val="00F16A1A"/>
    <w:rsid w:val="00F219CF"/>
    <w:rsid w:val="00F222F4"/>
    <w:rsid w:val="00F23A47"/>
    <w:rsid w:val="00F23B23"/>
    <w:rsid w:val="00F23E19"/>
    <w:rsid w:val="00F23F07"/>
    <w:rsid w:val="00F243D9"/>
    <w:rsid w:val="00F2713C"/>
    <w:rsid w:val="00F272B8"/>
    <w:rsid w:val="00F302A8"/>
    <w:rsid w:val="00F3038D"/>
    <w:rsid w:val="00F30F2A"/>
    <w:rsid w:val="00F31C47"/>
    <w:rsid w:val="00F322AE"/>
    <w:rsid w:val="00F32E10"/>
    <w:rsid w:val="00F33272"/>
    <w:rsid w:val="00F33C0F"/>
    <w:rsid w:val="00F33C62"/>
    <w:rsid w:val="00F33D20"/>
    <w:rsid w:val="00F355B9"/>
    <w:rsid w:val="00F37F4B"/>
    <w:rsid w:val="00F40191"/>
    <w:rsid w:val="00F416D4"/>
    <w:rsid w:val="00F4336C"/>
    <w:rsid w:val="00F433BB"/>
    <w:rsid w:val="00F43983"/>
    <w:rsid w:val="00F43B73"/>
    <w:rsid w:val="00F453F4"/>
    <w:rsid w:val="00F46C18"/>
    <w:rsid w:val="00F46DFF"/>
    <w:rsid w:val="00F47AA3"/>
    <w:rsid w:val="00F50890"/>
    <w:rsid w:val="00F50F65"/>
    <w:rsid w:val="00F51755"/>
    <w:rsid w:val="00F5276A"/>
    <w:rsid w:val="00F53262"/>
    <w:rsid w:val="00F54A81"/>
    <w:rsid w:val="00F55B1D"/>
    <w:rsid w:val="00F5731F"/>
    <w:rsid w:val="00F60988"/>
    <w:rsid w:val="00F60BDD"/>
    <w:rsid w:val="00F61D44"/>
    <w:rsid w:val="00F62B05"/>
    <w:rsid w:val="00F62F77"/>
    <w:rsid w:val="00F63254"/>
    <w:rsid w:val="00F63C33"/>
    <w:rsid w:val="00F63C6D"/>
    <w:rsid w:val="00F669AF"/>
    <w:rsid w:val="00F66CB5"/>
    <w:rsid w:val="00F67428"/>
    <w:rsid w:val="00F67A4E"/>
    <w:rsid w:val="00F67C4D"/>
    <w:rsid w:val="00F67CBD"/>
    <w:rsid w:val="00F70889"/>
    <w:rsid w:val="00F725FA"/>
    <w:rsid w:val="00F72A05"/>
    <w:rsid w:val="00F73D7A"/>
    <w:rsid w:val="00F73E9A"/>
    <w:rsid w:val="00F7405A"/>
    <w:rsid w:val="00F755AE"/>
    <w:rsid w:val="00F763F8"/>
    <w:rsid w:val="00F76569"/>
    <w:rsid w:val="00F7773F"/>
    <w:rsid w:val="00F808E5"/>
    <w:rsid w:val="00F80FD8"/>
    <w:rsid w:val="00F81E0E"/>
    <w:rsid w:val="00F83D0D"/>
    <w:rsid w:val="00F8437D"/>
    <w:rsid w:val="00F84D01"/>
    <w:rsid w:val="00F85929"/>
    <w:rsid w:val="00F85A8B"/>
    <w:rsid w:val="00F863B6"/>
    <w:rsid w:val="00F87863"/>
    <w:rsid w:val="00F87D3D"/>
    <w:rsid w:val="00F911E4"/>
    <w:rsid w:val="00F91826"/>
    <w:rsid w:val="00F918D2"/>
    <w:rsid w:val="00F92148"/>
    <w:rsid w:val="00F924CE"/>
    <w:rsid w:val="00F92821"/>
    <w:rsid w:val="00F92DD3"/>
    <w:rsid w:val="00F9321A"/>
    <w:rsid w:val="00F950BF"/>
    <w:rsid w:val="00F95476"/>
    <w:rsid w:val="00F95967"/>
    <w:rsid w:val="00F95A2A"/>
    <w:rsid w:val="00F960F8"/>
    <w:rsid w:val="00F965B4"/>
    <w:rsid w:val="00F966CD"/>
    <w:rsid w:val="00F9677B"/>
    <w:rsid w:val="00FA0364"/>
    <w:rsid w:val="00FA4567"/>
    <w:rsid w:val="00FA4C10"/>
    <w:rsid w:val="00FA60F5"/>
    <w:rsid w:val="00FA68ED"/>
    <w:rsid w:val="00FA6DF2"/>
    <w:rsid w:val="00FA7402"/>
    <w:rsid w:val="00FA7743"/>
    <w:rsid w:val="00FB0717"/>
    <w:rsid w:val="00FB07AA"/>
    <w:rsid w:val="00FB240F"/>
    <w:rsid w:val="00FB262B"/>
    <w:rsid w:val="00FB26F7"/>
    <w:rsid w:val="00FB34FD"/>
    <w:rsid w:val="00FB3EDD"/>
    <w:rsid w:val="00FB3FED"/>
    <w:rsid w:val="00FB49BC"/>
    <w:rsid w:val="00FB5289"/>
    <w:rsid w:val="00FB57B6"/>
    <w:rsid w:val="00FB5C8A"/>
    <w:rsid w:val="00FB694C"/>
    <w:rsid w:val="00FB7DEC"/>
    <w:rsid w:val="00FC1111"/>
    <w:rsid w:val="00FC230B"/>
    <w:rsid w:val="00FC2ADA"/>
    <w:rsid w:val="00FC40D7"/>
    <w:rsid w:val="00FC5C7A"/>
    <w:rsid w:val="00FC5CC5"/>
    <w:rsid w:val="00FC60D5"/>
    <w:rsid w:val="00FC6164"/>
    <w:rsid w:val="00FC6A6E"/>
    <w:rsid w:val="00FC6CBA"/>
    <w:rsid w:val="00FC77AC"/>
    <w:rsid w:val="00FC7B67"/>
    <w:rsid w:val="00FC7E1A"/>
    <w:rsid w:val="00FD155E"/>
    <w:rsid w:val="00FD19C1"/>
    <w:rsid w:val="00FD2548"/>
    <w:rsid w:val="00FD4263"/>
    <w:rsid w:val="00FD43BD"/>
    <w:rsid w:val="00FD478B"/>
    <w:rsid w:val="00FD4C33"/>
    <w:rsid w:val="00FD58DD"/>
    <w:rsid w:val="00FD5D9B"/>
    <w:rsid w:val="00FD5ECE"/>
    <w:rsid w:val="00FD693C"/>
    <w:rsid w:val="00FD7011"/>
    <w:rsid w:val="00FD77C5"/>
    <w:rsid w:val="00FD7A8D"/>
    <w:rsid w:val="00FE01AF"/>
    <w:rsid w:val="00FE068B"/>
    <w:rsid w:val="00FE0A17"/>
    <w:rsid w:val="00FE30C3"/>
    <w:rsid w:val="00FE376A"/>
    <w:rsid w:val="00FE456B"/>
    <w:rsid w:val="00FE57B7"/>
    <w:rsid w:val="00FE58B4"/>
    <w:rsid w:val="00FE592C"/>
    <w:rsid w:val="00FE60BE"/>
    <w:rsid w:val="00FE73C5"/>
    <w:rsid w:val="00FE7647"/>
    <w:rsid w:val="00FF020A"/>
    <w:rsid w:val="00FF09AA"/>
    <w:rsid w:val="00FF13AB"/>
    <w:rsid w:val="00FF1AE3"/>
    <w:rsid w:val="00FF35FA"/>
    <w:rsid w:val="00FF3858"/>
    <w:rsid w:val="00FF4D0A"/>
    <w:rsid w:val="00FF529D"/>
    <w:rsid w:val="00FF66F3"/>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AAD6C"/>
  <w15:chartTrackingRefBased/>
  <w15:docId w15:val="{A6113D74-D418-4614-B35F-7D2E9560E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BB2"/>
  </w:style>
  <w:style w:type="paragraph" w:styleId="Heading1">
    <w:name w:val="heading 1"/>
    <w:basedOn w:val="Normal"/>
    <w:next w:val="Normal"/>
    <w:link w:val="Heading1Char"/>
    <w:uiPriority w:val="9"/>
    <w:qFormat/>
    <w:rsid w:val="003F05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05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F05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F05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05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05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05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05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05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5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05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F05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F05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5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5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5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5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5AD"/>
    <w:rPr>
      <w:rFonts w:eastAsiaTheme="majorEastAsia" w:cstheme="majorBidi"/>
      <w:color w:val="272727" w:themeColor="text1" w:themeTint="D8"/>
    </w:rPr>
  </w:style>
  <w:style w:type="paragraph" w:styleId="Title">
    <w:name w:val="Title"/>
    <w:basedOn w:val="Normal"/>
    <w:next w:val="Normal"/>
    <w:link w:val="TitleChar"/>
    <w:uiPriority w:val="10"/>
    <w:qFormat/>
    <w:rsid w:val="003F05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05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5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05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5AD"/>
    <w:pPr>
      <w:spacing w:before="160"/>
      <w:jc w:val="center"/>
    </w:pPr>
    <w:rPr>
      <w:i/>
      <w:iCs/>
      <w:color w:val="404040" w:themeColor="text1" w:themeTint="BF"/>
    </w:rPr>
  </w:style>
  <w:style w:type="character" w:customStyle="1" w:styleId="QuoteChar">
    <w:name w:val="Quote Char"/>
    <w:basedOn w:val="DefaultParagraphFont"/>
    <w:link w:val="Quote"/>
    <w:uiPriority w:val="29"/>
    <w:rsid w:val="003F05AD"/>
    <w:rPr>
      <w:i/>
      <w:iCs/>
      <w:color w:val="404040" w:themeColor="text1" w:themeTint="BF"/>
    </w:rPr>
  </w:style>
  <w:style w:type="paragraph" w:styleId="ListParagraph">
    <w:name w:val="List Paragraph"/>
    <w:basedOn w:val="Normal"/>
    <w:uiPriority w:val="34"/>
    <w:qFormat/>
    <w:rsid w:val="003F05AD"/>
    <w:pPr>
      <w:ind w:left="720"/>
      <w:contextualSpacing/>
    </w:pPr>
  </w:style>
  <w:style w:type="character" w:styleId="IntenseEmphasis">
    <w:name w:val="Intense Emphasis"/>
    <w:basedOn w:val="DefaultParagraphFont"/>
    <w:uiPriority w:val="21"/>
    <w:qFormat/>
    <w:rsid w:val="003F05AD"/>
    <w:rPr>
      <w:i/>
      <w:iCs/>
      <w:color w:val="0F4761" w:themeColor="accent1" w:themeShade="BF"/>
    </w:rPr>
  </w:style>
  <w:style w:type="paragraph" w:styleId="IntenseQuote">
    <w:name w:val="Intense Quote"/>
    <w:basedOn w:val="Normal"/>
    <w:next w:val="Normal"/>
    <w:link w:val="IntenseQuoteChar"/>
    <w:uiPriority w:val="30"/>
    <w:qFormat/>
    <w:rsid w:val="003F05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05AD"/>
    <w:rPr>
      <w:i/>
      <w:iCs/>
      <w:color w:val="0F4761" w:themeColor="accent1" w:themeShade="BF"/>
    </w:rPr>
  </w:style>
  <w:style w:type="character" w:styleId="IntenseReference">
    <w:name w:val="Intense Reference"/>
    <w:basedOn w:val="DefaultParagraphFont"/>
    <w:uiPriority w:val="32"/>
    <w:qFormat/>
    <w:rsid w:val="003F05AD"/>
    <w:rPr>
      <w:b/>
      <w:bCs/>
      <w:smallCaps/>
      <w:color w:val="0F4761" w:themeColor="accent1" w:themeShade="BF"/>
      <w:spacing w:val="5"/>
    </w:rPr>
  </w:style>
  <w:style w:type="paragraph" w:styleId="Header">
    <w:name w:val="header"/>
    <w:basedOn w:val="Normal"/>
    <w:link w:val="HeaderChar"/>
    <w:uiPriority w:val="99"/>
    <w:unhideWhenUsed/>
    <w:rsid w:val="003F05A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F05AD"/>
  </w:style>
  <w:style w:type="paragraph" w:styleId="Footer">
    <w:name w:val="footer"/>
    <w:basedOn w:val="Normal"/>
    <w:link w:val="FooterChar"/>
    <w:uiPriority w:val="99"/>
    <w:unhideWhenUsed/>
    <w:rsid w:val="003F05A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F05AD"/>
  </w:style>
  <w:style w:type="paragraph" w:styleId="TOCHeading">
    <w:name w:val="TOC Heading"/>
    <w:basedOn w:val="Heading1"/>
    <w:next w:val="Normal"/>
    <w:uiPriority w:val="39"/>
    <w:unhideWhenUsed/>
    <w:qFormat/>
    <w:rsid w:val="00BA7059"/>
    <w:pPr>
      <w:spacing w:before="240" w:after="0" w:line="259" w:lineRule="auto"/>
      <w:outlineLvl w:val="9"/>
    </w:pPr>
    <w:rPr>
      <w:kern w:val="0"/>
      <w:sz w:val="32"/>
      <w:szCs w:val="32"/>
      <w:lang w:eastAsia="en-CH"/>
      <w14:ligatures w14:val="none"/>
    </w:rPr>
  </w:style>
  <w:style w:type="character" w:styleId="Hyperlink">
    <w:name w:val="Hyperlink"/>
    <w:basedOn w:val="DefaultParagraphFont"/>
    <w:uiPriority w:val="99"/>
    <w:unhideWhenUsed/>
    <w:rsid w:val="00F0154F"/>
    <w:rPr>
      <w:color w:val="467886" w:themeColor="hyperlink"/>
      <w:u w:val="single"/>
    </w:rPr>
  </w:style>
  <w:style w:type="character" w:styleId="UnresolvedMention">
    <w:name w:val="Unresolved Mention"/>
    <w:basedOn w:val="DefaultParagraphFont"/>
    <w:uiPriority w:val="99"/>
    <w:semiHidden/>
    <w:unhideWhenUsed/>
    <w:rsid w:val="00F0154F"/>
    <w:rPr>
      <w:color w:val="605E5C"/>
      <w:shd w:val="clear" w:color="auto" w:fill="E1DFDD"/>
    </w:rPr>
  </w:style>
  <w:style w:type="paragraph" w:styleId="TOC1">
    <w:name w:val="toc 1"/>
    <w:basedOn w:val="Normal"/>
    <w:next w:val="Normal"/>
    <w:autoRedefine/>
    <w:uiPriority w:val="39"/>
    <w:unhideWhenUsed/>
    <w:rsid w:val="00D04BA9"/>
    <w:pPr>
      <w:spacing w:after="100"/>
    </w:pPr>
  </w:style>
  <w:style w:type="paragraph" w:styleId="TOC2">
    <w:name w:val="toc 2"/>
    <w:basedOn w:val="Normal"/>
    <w:next w:val="Normal"/>
    <w:autoRedefine/>
    <w:uiPriority w:val="39"/>
    <w:unhideWhenUsed/>
    <w:rsid w:val="00D04BA9"/>
    <w:pPr>
      <w:spacing w:after="100"/>
      <w:ind w:left="240"/>
    </w:pPr>
  </w:style>
  <w:style w:type="character" w:styleId="FollowedHyperlink">
    <w:name w:val="FollowedHyperlink"/>
    <w:basedOn w:val="DefaultParagraphFont"/>
    <w:uiPriority w:val="99"/>
    <w:semiHidden/>
    <w:unhideWhenUsed/>
    <w:rsid w:val="00941660"/>
    <w:rPr>
      <w:color w:val="96607D" w:themeColor="followedHyperlink"/>
      <w:u w:val="single"/>
    </w:rPr>
  </w:style>
  <w:style w:type="table" w:customStyle="1" w:styleId="TableGrid">
    <w:name w:val="TableGrid"/>
    <w:rsid w:val="00665C04"/>
    <w:pPr>
      <w:spacing w:after="0" w:line="240" w:lineRule="auto"/>
    </w:pPr>
    <w:rPr>
      <w:rFonts w:eastAsiaTheme="minorEastAsia"/>
      <w:lang w:eastAsia="en-CH"/>
    </w:rPr>
    <w:tblPr>
      <w:tblCellMar>
        <w:top w:w="0" w:type="dxa"/>
        <w:left w:w="0" w:type="dxa"/>
        <w:bottom w:w="0" w:type="dxa"/>
        <w:right w:w="0" w:type="dxa"/>
      </w:tblCellMar>
    </w:tblPr>
  </w:style>
  <w:style w:type="paragraph" w:styleId="TOC3">
    <w:name w:val="toc 3"/>
    <w:basedOn w:val="Normal"/>
    <w:next w:val="Normal"/>
    <w:autoRedefine/>
    <w:uiPriority w:val="39"/>
    <w:unhideWhenUsed/>
    <w:rsid w:val="00085905"/>
    <w:pPr>
      <w:spacing w:after="100"/>
      <w:ind w:left="480"/>
    </w:pPr>
  </w:style>
  <w:style w:type="table" w:styleId="TableGrid0">
    <w:name w:val="Table Grid"/>
    <w:basedOn w:val="TableNormal"/>
    <w:uiPriority w:val="39"/>
    <w:rsid w:val="00E40D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32A58"/>
    <w:pPr>
      <w:spacing w:after="0" w:line="240" w:lineRule="auto"/>
    </w:pPr>
  </w:style>
  <w:style w:type="paragraph" w:styleId="NormalWeb">
    <w:name w:val="Normal (Web)"/>
    <w:basedOn w:val="Normal"/>
    <w:uiPriority w:val="99"/>
    <w:semiHidden/>
    <w:unhideWhenUsed/>
    <w:rsid w:val="00621714"/>
    <w:rPr>
      <w:rFonts w:ascii="Times New Roman" w:hAnsi="Times New Roman" w:cs="Times New Roman"/>
    </w:rPr>
  </w:style>
  <w:style w:type="character" w:styleId="Strong">
    <w:name w:val="Strong"/>
    <w:basedOn w:val="DefaultParagraphFont"/>
    <w:uiPriority w:val="22"/>
    <w:qFormat/>
    <w:rsid w:val="00587BCF"/>
    <w:rPr>
      <w:b/>
      <w:bCs/>
    </w:rPr>
  </w:style>
  <w:style w:type="paragraph" w:styleId="TOC4">
    <w:name w:val="toc 4"/>
    <w:basedOn w:val="Normal"/>
    <w:next w:val="Normal"/>
    <w:autoRedefine/>
    <w:uiPriority w:val="39"/>
    <w:unhideWhenUsed/>
    <w:rsid w:val="00CB3EBE"/>
    <w:pPr>
      <w:spacing w:after="100"/>
      <w:ind w:left="720"/>
    </w:pPr>
    <w:rPr>
      <w:rFonts w:eastAsiaTheme="minorEastAsia"/>
      <w:lang w:val="en-CH" w:eastAsia="en-CH"/>
    </w:rPr>
  </w:style>
  <w:style w:type="paragraph" w:styleId="TOC5">
    <w:name w:val="toc 5"/>
    <w:basedOn w:val="Normal"/>
    <w:next w:val="Normal"/>
    <w:autoRedefine/>
    <w:uiPriority w:val="39"/>
    <w:unhideWhenUsed/>
    <w:rsid w:val="00CB3EBE"/>
    <w:pPr>
      <w:spacing w:after="100"/>
      <w:ind w:left="960"/>
    </w:pPr>
    <w:rPr>
      <w:rFonts w:eastAsiaTheme="minorEastAsia"/>
      <w:lang w:val="en-CH" w:eastAsia="en-CH"/>
    </w:rPr>
  </w:style>
  <w:style w:type="paragraph" w:styleId="TOC6">
    <w:name w:val="toc 6"/>
    <w:basedOn w:val="Normal"/>
    <w:next w:val="Normal"/>
    <w:autoRedefine/>
    <w:uiPriority w:val="39"/>
    <w:unhideWhenUsed/>
    <w:rsid w:val="00CB3EBE"/>
    <w:pPr>
      <w:spacing w:after="100"/>
      <w:ind w:left="1200"/>
    </w:pPr>
    <w:rPr>
      <w:rFonts w:eastAsiaTheme="minorEastAsia"/>
      <w:lang w:val="en-CH" w:eastAsia="en-CH"/>
    </w:rPr>
  </w:style>
  <w:style w:type="paragraph" w:styleId="TOC7">
    <w:name w:val="toc 7"/>
    <w:basedOn w:val="Normal"/>
    <w:next w:val="Normal"/>
    <w:autoRedefine/>
    <w:uiPriority w:val="39"/>
    <w:unhideWhenUsed/>
    <w:rsid w:val="00CB3EBE"/>
    <w:pPr>
      <w:spacing w:after="100"/>
      <w:ind w:left="1440"/>
    </w:pPr>
    <w:rPr>
      <w:rFonts w:eastAsiaTheme="minorEastAsia"/>
      <w:lang w:val="en-CH" w:eastAsia="en-CH"/>
    </w:rPr>
  </w:style>
  <w:style w:type="paragraph" w:styleId="TOC8">
    <w:name w:val="toc 8"/>
    <w:basedOn w:val="Normal"/>
    <w:next w:val="Normal"/>
    <w:autoRedefine/>
    <w:uiPriority w:val="39"/>
    <w:unhideWhenUsed/>
    <w:rsid w:val="00CB3EBE"/>
    <w:pPr>
      <w:spacing w:after="100"/>
      <w:ind w:left="1680"/>
    </w:pPr>
    <w:rPr>
      <w:rFonts w:eastAsiaTheme="minorEastAsia"/>
      <w:lang w:val="en-CH" w:eastAsia="en-CH"/>
    </w:rPr>
  </w:style>
  <w:style w:type="paragraph" w:styleId="TOC9">
    <w:name w:val="toc 9"/>
    <w:basedOn w:val="Normal"/>
    <w:next w:val="Normal"/>
    <w:autoRedefine/>
    <w:uiPriority w:val="39"/>
    <w:unhideWhenUsed/>
    <w:rsid w:val="00CB3EBE"/>
    <w:pPr>
      <w:spacing w:after="100"/>
      <w:ind w:left="1920"/>
    </w:pPr>
    <w:rPr>
      <w:rFonts w:eastAsiaTheme="minorEastAsia"/>
      <w:lang w:val="en-CH" w:eastAsia="en-CH"/>
    </w:rPr>
  </w:style>
  <w:style w:type="paragraph" w:styleId="Caption">
    <w:name w:val="caption"/>
    <w:basedOn w:val="Normal"/>
    <w:next w:val="Normal"/>
    <w:uiPriority w:val="35"/>
    <w:unhideWhenUsed/>
    <w:qFormat/>
    <w:rsid w:val="00E93D58"/>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93D5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4923531">
      <w:marLeft w:val="0"/>
      <w:marRight w:val="0"/>
      <w:marTop w:val="0"/>
      <w:marBottom w:val="0"/>
      <w:divBdr>
        <w:top w:val="none" w:sz="0" w:space="0" w:color="auto"/>
        <w:left w:val="none" w:sz="0" w:space="0" w:color="auto"/>
        <w:bottom w:val="none" w:sz="0" w:space="0" w:color="auto"/>
        <w:right w:val="none" w:sz="0" w:space="0" w:color="auto"/>
      </w:divBdr>
      <w:divsChild>
        <w:div w:id="1687443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hyperlink" Target="https://readyxrm.blog/2021/07/15/using-multi-table-lookups-polymorphic-relationships-in-microsoft-dataverse/" TargetMode="External"/><Relationship Id="rId63"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emf"/><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view.officeapps.live.com/op/view.aspx?src=https%3A%2F%2Fcdn.create.microsoft.com%2Fcatalog-assets%2Fde-de%2F4bf6b793-490f-4623-84ca-c9c6251a91fc%2FTF4bf6b793-490f-4623-84ca-c9c6251a91fc737c1c6a_wac-14cd4ba18709.xlsx&amp;wdOrigin=SEO-INTENT.SEARCHENGINE-LANDING-INTENT2003.USETEMPLATE" TargetMode="External"/><Relationship Id="rId58" Type="http://schemas.openxmlformats.org/officeDocument/2006/relationships/hyperlink" Target="https://learn.microsoft.com/en-us/power-apps/developer/data-platform/webapi/overview" TargetMode="External"/><Relationship Id="rId66"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hyperlink" Target="https://learn.microsoft.com/en-us/power-platform/developer/cli/reference/pcf" TargetMode="External"/><Relationship Id="rId19" Type="http://schemas.openxmlformats.org/officeDocument/2006/relationships/image" Target="media/image8.png"/><Relationship Id="rId14" Type="http://schemas.openxmlformats.org/officeDocument/2006/relationships/image" Target="media/image3.emf"/><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balsamiq.cloud" TargetMode="External"/><Relationship Id="rId64"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hyperlink" Target="https://github.com/Josiah-Spilker/IPA-2026-Josiah-Spilker"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learn.microsoft.com/en-us/power-apps/developer/data-platform/fetchxml/overview" TargetMode="External"/><Relationship Id="rId20" Type="http://schemas.openxmlformats.org/officeDocument/2006/relationships/hyperlink" Target="mailto:josiah.spilker@godiz.com" TargetMode="External"/><Relationship Id="rId41" Type="http://schemas.openxmlformats.org/officeDocument/2006/relationships/image" Target="media/image29.png"/><Relationship Id="rId54" Type="http://schemas.openxmlformats.org/officeDocument/2006/relationships/hyperlink" Target="https://claude.ai" TargetMode="Externa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learn.microsoft.com/en-us/power-apps/developer/component-framework/overview" TargetMode="External"/><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hyperlink" Target="https://react.fluentui.dev" TargetMode="External"/><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7.png"/></Relationships>
</file>

<file path=word/_rels/header1.xml.rels><?xml version="1.0" encoding="UTF-8" standalone="yes"?>
<Relationships xmlns="http://schemas.openxmlformats.org/package/2006/relationships"><Relationship Id="rId1" Type="http://schemas.openxmlformats.org/officeDocument/2006/relationships/image" Target="media/image41.png"/></Relationships>
</file>

<file path=word/_rels/header2.xml.rels><?xml version="1.0" encoding="UTF-8" standalone="yes"?>
<Relationships xmlns="http://schemas.openxmlformats.org/package/2006/relationships"><Relationship Id="rId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2eb0f37-67bc-488d-b44f-98043f40ab4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FF99B823B845814E86A3CE4E917BDBFA" ma:contentTypeVersion="10" ma:contentTypeDescription="Ein neues Dokument erstellen." ma:contentTypeScope="" ma:versionID="bf0c259fc4f8a2f8053bd2e5ac0de340">
  <xsd:schema xmlns:xsd="http://www.w3.org/2001/XMLSchema" xmlns:xs="http://www.w3.org/2001/XMLSchema" xmlns:p="http://schemas.microsoft.com/office/2006/metadata/properties" xmlns:ns3="f2eb0f37-67bc-488d-b44f-98043f40ab47" targetNamespace="http://schemas.microsoft.com/office/2006/metadata/properties" ma:root="true" ma:fieldsID="8f986b4a9409392985dcd8dd90b9f32e" ns3:_="">
    <xsd:import namespace="f2eb0f37-67bc-488d-b44f-98043f40ab4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eb0f37-67bc-488d-b44f-98043f40ab4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6B4FFFD-F9E1-489F-A17B-2767F1021ADE}">
  <ds:schemaRefs>
    <ds:schemaRef ds:uri="http://schemas.microsoft.com/office/2006/metadata/properties"/>
    <ds:schemaRef ds:uri="http://schemas.microsoft.com/office/infopath/2007/PartnerControls"/>
    <ds:schemaRef ds:uri="f2eb0f37-67bc-488d-b44f-98043f40ab47"/>
  </ds:schemaRefs>
</ds:datastoreItem>
</file>

<file path=customXml/itemProps2.xml><?xml version="1.0" encoding="utf-8"?>
<ds:datastoreItem xmlns:ds="http://schemas.openxmlformats.org/officeDocument/2006/customXml" ds:itemID="{3419BCA0-A4BE-467F-AFCB-A7C70215119D}">
  <ds:schemaRefs>
    <ds:schemaRef ds:uri="http://schemas.openxmlformats.org/officeDocument/2006/bibliography"/>
  </ds:schemaRefs>
</ds:datastoreItem>
</file>

<file path=customXml/itemProps3.xml><?xml version="1.0" encoding="utf-8"?>
<ds:datastoreItem xmlns:ds="http://schemas.openxmlformats.org/officeDocument/2006/customXml" ds:itemID="{596716F3-C71C-493F-ABA9-79B324AAA9D3}">
  <ds:schemaRefs>
    <ds:schemaRef ds:uri="http://schemas.microsoft.com/sharepoint/v3/contenttype/forms"/>
  </ds:schemaRefs>
</ds:datastoreItem>
</file>

<file path=customXml/itemProps4.xml><?xml version="1.0" encoding="utf-8"?>
<ds:datastoreItem xmlns:ds="http://schemas.openxmlformats.org/officeDocument/2006/customXml" ds:itemID="{80B08C09-5EB8-4608-8EE5-9EC48F3FB6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2eb0f37-67bc-488d-b44f-98043f40ab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7b4c4ed3-e3fa-42f6-b1f6-2820b014570a}" enabled="1" method="Standard" siteId="{9e3cc295-461f-41c6-9bf4-f0d2c086e9a1}" contentBits="0" removed="0"/>
</clbl:labelList>
</file>

<file path=docProps/app.xml><?xml version="1.0" encoding="utf-8"?>
<Properties xmlns="http://schemas.openxmlformats.org/officeDocument/2006/extended-properties" xmlns:vt="http://schemas.openxmlformats.org/officeDocument/2006/docPropsVTypes">
  <Template>Normal.dotm</Template>
  <TotalTime>3869</TotalTime>
  <Pages>82</Pages>
  <Words>17828</Words>
  <Characters>101623</Characters>
  <Application>Microsoft Office Word</Application>
  <DocSecurity>0</DocSecurity>
  <Lines>846</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Spilker Josiah</dc:creator>
  <cp:keywords/>
  <dc:description/>
  <cp:lastModifiedBy>Josiah Spilker</cp:lastModifiedBy>
  <cp:revision>5</cp:revision>
  <cp:lastPrinted>2026-05-08T14:41:00Z</cp:lastPrinted>
  <dcterms:created xsi:type="dcterms:W3CDTF">2026-05-08T13:41:00Z</dcterms:created>
  <dcterms:modified xsi:type="dcterms:W3CDTF">2026-05-11T06:10:00Z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0x010100FF99B823B845814E86A3CE4E917BDBFA</vt:lpwstr>
  </property>
</Properties>
</file>