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0162" w14:textId="77777777" w:rsidR="001764B6" w:rsidRDefault="00A010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0DBCE" wp14:editId="7895612D">
                <wp:simplePos x="0" y="0"/>
                <wp:positionH relativeFrom="column">
                  <wp:posOffset>-241300</wp:posOffset>
                </wp:positionH>
                <wp:positionV relativeFrom="paragraph">
                  <wp:posOffset>0</wp:posOffset>
                </wp:positionV>
                <wp:extent cx="6540500" cy="4324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4324350"/>
                        </a:xfrm>
                        <a:prstGeom prst="rect">
                          <a:avLst/>
                        </a:prstGeom>
                        <a:solidFill>
                          <a:srgbClr val="27B88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1BA6A" w14:textId="77777777" w:rsidR="00A01019" w:rsidRDefault="00A01019" w:rsidP="00A0101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</w:p>
                          <w:p w14:paraId="1A688704" w14:textId="78762172" w:rsidR="00A01019" w:rsidRPr="00A01019" w:rsidRDefault="00A01019" w:rsidP="00A0101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A0101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 xml:space="preserve">SAFER GAMBLING </w:t>
                            </w:r>
                            <w:r w:rsidR="006B21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VOX POP</w:t>
                            </w:r>
                            <w:r w:rsidRPr="00A0101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 xml:space="preserve"> </w:t>
                            </w:r>
                            <w:r w:rsidR="006B215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0D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pt;margin-top:0;width:515pt;height:3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kPEQIAAPcDAAAOAAAAZHJzL2Uyb0RvYy54bWysU9tu2zAMfR+wfxD0vthx7TY14hRtug4D&#10;ugvQ7QNkWY6FyaImKbGzry8lu2nQvQ3Tg0CK1BF5eLS+GXtFDsI6Cbqiy0VKidAcGql3Ff354+HD&#10;ihLnmW6YAi0qehSO3mzev1sPphQZdKAaYQmCaFcOpqKd96ZMEsc70TO3ACM0BluwPfPo2l3SWDYg&#10;eq+SLE0vkwFsYyxw4Rye3k9Buon4bSu4/9a2TniiKoq1+bjbuNdhTzZrVu4sM53kcxnsH6romdT4&#10;6AnqnnlG9lb+BdVLbsFB6xcc+gTaVnIRe8Bulumbbp46ZkTsBclx5kST+3+w/OvhyXy3xI93MOIA&#10;YxPOPAL/5YiGbcf0TtxaC0MnWIMPLwNlyWBcOV8NVLvSBZB6+AINDpntPUSgsbV9YAX7JIiOAzie&#10;SBejJxwPL4s8LVIMcYzlF1l+UcSxJKx8uW6s858E9CQYFbU41QjPDo/Oh3JY+ZISXnOgZPMglYqO&#10;3dVbZcmBoQKyq7vVqogdvElTmgwVvS6yIiJrCPejOHrpUaFK9hVdpWFNmgl0fNRNTPFMqsnGSpSe&#10;+QmUTOT4sR4xMfBUQ3NEpixMSsSfg0YH9g8lA6qwou73nllBifqske3rZZ4H2UYnL64ydOx5pD6P&#10;MM0RqqKeksnc+ij1wIOGW5xKKyNfr5XMtaK6Io3zTwjyPfdj1ut/3TwDAAD//wMAUEsDBBQABgAI&#10;AAAAIQBG0KNe4QAAAAgBAAAPAAAAZHJzL2Rvd25yZXYueG1sTI9PS8NAEMXvgt9hGcGLtJtWCJuY&#10;TWn9A2IRsS14nWbXJDQ7G7LbNn57pye9DDO8x5vfKxaj68TJDqH1pGE2TUBYqrxpqdaw275MFIgQ&#10;kQx2nqyGHxtgUV5fFZgbf6ZPe9rEWnAIhRw1NDH2uZShaqzDMPW9Jda+/eAw8jnU0gx45nDXyXmS&#10;pNJhS/yhwd4+NrY6bI5Ow/I1PKl3tV6tv3CV4Ud6GO/enrW+vRmXDyCiHeOfGS74jA4lM+39kUwQ&#10;nYbJveIuUQNPlrNszsteQ6pmCciykP8LlL8AAAD//wMAUEsBAi0AFAAGAAgAAAAhALaDOJL+AAAA&#10;4QEAABMAAAAAAAAAAAAAAAAAAAAAAFtDb250ZW50X1R5cGVzXS54bWxQSwECLQAUAAYACAAAACEA&#10;OP0h/9YAAACUAQAACwAAAAAAAAAAAAAAAAAvAQAAX3JlbHMvLnJlbHNQSwECLQAUAAYACAAAACEA&#10;lPBpDxECAAD3AwAADgAAAAAAAAAAAAAAAAAuAgAAZHJzL2Uyb0RvYy54bWxQSwECLQAUAAYACAAA&#10;ACEARtCjXuEAAAAIAQAADwAAAAAAAAAAAAAAAABrBAAAZHJzL2Rvd25yZXYueG1sUEsFBgAAAAAE&#10;AAQA8wAAAHkFAAAAAA==&#10;" fillcolor="#27b885" stroked="f">
                <v:textbox>
                  <w:txbxContent>
                    <w:p w14:paraId="3511BA6A" w14:textId="77777777" w:rsidR="00A01019" w:rsidRDefault="00A01019" w:rsidP="00A0101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</w:pPr>
                    </w:p>
                    <w:p w14:paraId="1A688704" w14:textId="78762172" w:rsidR="00A01019" w:rsidRPr="00A01019" w:rsidRDefault="00A01019" w:rsidP="00A0101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</w:pPr>
                      <w:r w:rsidRPr="00A0101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 xml:space="preserve">SAFER GAMBLING </w:t>
                      </w:r>
                      <w:r w:rsidR="006B21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VOX POP</w:t>
                      </w:r>
                      <w:r w:rsidRPr="00A0101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 xml:space="preserve"> </w:t>
                      </w:r>
                      <w:r w:rsidR="006B215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9"/>
    <w:rsid w:val="001764B6"/>
    <w:rsid w:val="006B2151"/>
    <w:rsid w:val="00A01019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A900"/>
  <w15:chartTrackingRefBased/>
  <w15:docId w15:val="{BAB8FC9F-7C46-48CE-85A7-1205647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Adumchimma</dc:creator>
  <cp:keywords/>
  <dc:description/>
  <cp:lastModifiedBy>Joshua Adumchimma</cp:lastModifiedBy>
  <cp:revision>2</cp:revision>
  <dcterms:created xsi:type="dcterms:W3CDTF">2023-06-28T10:04:00Z</dcterms:created>
  <dcterms:modified xsi:type="dcterms:W3CDTF">2023-06-28T10:24:00Z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be8b2050-0a5f-4fc5-9479-eef8ab177758</vt:lpwstr>
  </property>
</Properties>
</file>