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E1063" w14:textId="6329D2AB" w:rsidR="00AA5317" w:rsidRDefault="00FB7222" w:rsidP="00C556EB">
      <w:pPr>
        <w:spacing w:before="240" w:after="0" w:line="480" w:lineRule="auto"/>
      </w:pPr>
      <w:r>
        <w:t xml:space="preserve">History of Java Java goes back to 1991, when a group of Sun engineers, led by Patrick Naughton and SunFellow (and all-around computer wizard) James Gosling, wanted to design a small computer language that could be used for consumer devices like cable TV switchboxes. Since these devices do not have a lot of power or memory, the language had to be small and generate very tight code. Also, because different manufacturers may choose different central processing units (CPUs), it was important not to be tied down to any single architecture. The project got the code name “Green.” The requirements for small, tight, and platform-neutral code led the team to re structure the model that some Pascal implementations tried in the early days of PCs. What Niklaus </w:t>
      </w:r>
      <w:r w:rsidR="00B95767">
        <w:t>Wirth, the</w:t>
      </w:r>
      <w:r>
        <w:t xml:space="preserve"> inventor of Pascal, had pioneered, and UCSD Pascal did commercially, was to design a portable language that generated intermediate code for a hypothetical machine. (These are often called virtual machines—hence, the Java Virtual Machine or JVM.) This intermediate code could then be used on any machine that had the correct interpreter. The Green project engineers used a virtual machine as well, so this solved their main problem. The Sun people, however, come from a UNIX background, so they based their language on C++ rather than Pascal. In particular, they made the language object oriented rather than procedure oriented. But, as Gosling says in the interview, “All along, the language was a </w:t>
      </w:r>
      <w:proofErr w:type="spellStart"/>
      <w:proofErr w:type="gramStart"/>
      <w:r>
        <w:t>tool,not</w:t>
      </w:r>
      <w:proofErr w:type="spellEnd"/>
      <w:proofErr w:type="gramEnd"/>
      <w:r>
        <w:t xml:space="preserve"> the end.” Gosling decided to call his language “Oak.” (Presumably because he liked the look of an oak tree that was right outside his window at Sun.) The people at Sun later realized that Oak was the name of an existing computer language, so they changed the name to Java. In 1992, the </w:t>
      </w:r>
      <w:proofErr w:type="gramStart"/>
      <w:r>
        <w:t>Green</w:t>
      </w:r>
      <w:proofErr w:type="gramEnd"/>
      <w:r>
        <w:t xml:space="preserve"> project delivered its first product, called “*7.” It was an extremely intelligent remote control. (It had the power of a SPARCstation in a box that was 6 inches by 4 inches by 4 inches.) Unfortunately, no one was interested in producing this at Sun, and the </w:t>
      </w:r>
      <w:proofErr w:type="gramStart"/>
      <w:r>
        <w:t>Green</w:t>
      </w:r>
      <w:proofErr w:type="gramEnd"/>
      <w:r>
        <w:t xml:space="preserve"> people had to find other ways to market their technology. However, none of the standard consumer electronics companies were interested. The group then bid on a project to design a cable TV box that could deal with new cable services such as video on demand. They did not get the contract. (Amusingly, the company that did was led by the same Jim Clark who started Netscape—a </w:t>
      </w:r>
      <w:r>
        <w:lastRenderedPageBreak/>
        <w:t xml:space="preserve">company that did much to make Java successful.) The Green project (with a new name of “First Person, Inc.”) spent all of 1993 and half of 1994 looking for people to buy its technology—no one was found. (Patrick Naughton, one of the founders of the group and the person who ended up doing most of the marketing, claims to have accumulated 300,000 air miles in trying to sell the technology.) First Person was dissolved in 1994. While all of this was going on at Sun, the World Wide Web part of the Internet was growing bigger and bigger. The key to the Web is the browser that translates the hypertext page to the screen. In 1994, most people were using Mosaic, a noncommercial Web browser that came out of the supercomputing center at the University of Illinois in 1993. (Mosaic was partially written by Marc Andreessen for $6.85 an hour as an undergraduate student on a work-study project. He moved on to fame and fortune as one of the cofounders and the chief of technology at Netscape.) In the </w:t>
      </w:r>
      <w:proofErr w:type="spellStart"/>
      <w:r>
        <w:t>SunWorld</w:t>
      </w:r>
      <w:proofErr w:type="spellEnd"/>
      <w:r>
        <w:t xml:space="preserve"> interview, Gosling says that in mid-1994, the language developers realized that “We could build a real cool browser. It was one of the few things in the client/server mainstream that needed some of the weird things we'd done: architecture neutral, real-time,</w:t>
      </w:r>
      <w:r>
        <w:t xml:space="preserve"> </w:t>
      </w:r>
      <w:r>
        <w:t xml:space="preserve">reliable, secure—issues that weren't terribly important in the workstation world. </w:t>
      </w:r>
      <w:proofErr w:type="gramStart"/>
      <w:r>
        <w:t>So</w:t>
      </w:r>
      <w:proofErr w:type="gramEnd"/>
      <w:r>
        <w:t xml:space="preserve"> we built a browser.” The actual browser was built by Patrick Naughton and Jonathan Payne and evolved into the Hot</w:t>
      </w:r>
      <w:r>
        <w:t xml:space="preserve"> </w:t>
      </w:r>
      <w:r>
        <w:t xml:space="preserve">Java browser that we have today. The </w:t>
      </w:r>
      <w:proofErr w:type="spellStart"/>
      <w:r>
        <w:t>HotJava</w:t>
      </w:r>
      <w:proofErr w:type="spellEnd"/>
      <w:r>
        <w:t xml:space="preserve"> browser was written in Java to show off the power of Java. But the builders also had in mind the power of what are now called applets, so they made the browser capable of executing code inside web pages. This “proof of technology” was shown at </w:t>
      </w:r>
      <w:proofErr w:type="spellStart"/>
      <w:r>
        <w:t>SunWorld</w:t>
      </w:r>
      <w:proofErr w:type="spellEnd"/>
      <w:r>
        <w:t xml:space="preserve"> '95 on May 23, 1995, and inspired the Java craze that continues unabated today. The big breakthrough for widespread Java use came in the fall of 1995, when Netscape decided to make the Navigator browser Java enabled in January 1996. Other licensees include IBM, Symantec, Inprise, and many others. Even Microsoft has licensed Java. Internet Explorer is Java enabled, and Windows ships with a Java virtual machine. (Note that Microsoft does not support the most current version of Java, however, and that its implementation differs from the Java standard.) Sun released the first version of Java in early 1996. It was followed by Java 1.02 a couple of months later. </w:t>
      </w:r>
      <w:r>
        <w:lastRenderedPageBreak/>
        <w:t xml:space="preserve">People quickly realized that Java 1.02 was not going to cut it for serious application development. Sure, you could use Java 1.02 to make a nervous text applet that moves text randomly around in a canvas. But you couldn't even print in Java 1.02. To be blunt, Java 1.02 was not ready for prime time. The big announcements about Java's future features trickled out over the first few months of 1996. Only at the </w:t>
      </w:r>
      <w:proofErr w:type="spellStart"/>
      <w:r>
        <w:t>JavaOne</w:t>
      </w:r>
      <w:proofErr w:type="spellEnd"/>
      <w:r>
        <w:t xml:space="preserve"> conference held in San Francisco in May of 1996 did the bigger picture of where Java was going become clearer. At </w:t>
      </w:r>
      <w:proofErr w:type="spellStart"/>
      <w:r>
        <w:t>JavaOne</w:t>
      </w:r>
      <w:proofErr w:type="spellEnd"/>
      <w:r>
        <w:t xml:space="preserve"> the people at Sun Microsystems outlined their vision of the future of Java with a seemingly endless stream of improvements and new libraries. The big news of the 1998 </w:t>
      </w:r>
      <w:proofErr w:type="spellStart"/>
      <w:r>
        <w:t>JavaOne</w:t>
      </w:r>
      <w:proofErr w:type="spellEnd"/>
      <w:r>
        <w:t xml:space="preserve"> conference was the upcoming release of Java 1.2, which replaces the early toy-like GUI and graphics toolkits with sophisticated and scalable version</w:t>
      </w:r>
      <w:r>
        <w:t xml:space="preserve"> </w:t>
      </w:r>
      <w:r>
        <w:t>that come a lot closer to the promise of “Write Once, Run Anywhere than their predecessors. Three days after (!) its release in December 1998, the name was changed to Java 2. Since then, the core Java platform has stabilized. The current release, with the catchy name Java 2 Software Development Kit, Standard Edition version 1.3, is an incremental improvement over the initial Java 2 release, with a small number of new features, increased performance and, of course, quite a few bug fixes. Now that a stable foundation exists, innovation has shifted to advanced Java libraries such as the Java 2 Enterprise Edition and the Java 2 Micro Edition.</w:t>
      </w:r>
    </w:p>
    <w:p w14:paraId="6FFC4668" w14:textId="56CB66AB" w:rsidR="00FB7222" w:rsidRDefault="00FB7222" w:rsidP="00C556EB">
      <w:pPr>
        <w:spacing w:before="240" w:after="0" w:line="480" w:lineRule="auto"/>
      </w:pPr>
      <w:r>
        <w:t xml:space="preserve">Java history is interesting to know. The history of </w:t>
      </w:r>
      <w:r>
        <w:t>Java</w:t>
      </w:r>
      <w:r>
        <w:t xml:space="preserve"> starts </w:t>
      </w:r>
      <w:r>
        <w:t>with the</w:t>
      </w:r>
      <w:r>
        <w:t xml:space="preserve"> Green Team. Java team members (also known as </w:t>
      </w:r>
      <w:r>
        <w:t xml:space="preserve">the </w:t>
      </w:r>
      <w:r>
        <w:t>Green Team), initiated a revolutionary task to develop a language for digital devices such as set-top boxes, televisions</w:t>
      </w:r>
      <w:r>
        <w:t>,</w:t>
      </w:r>
      <w:r>
        <w:t xml:space="preserve"> etc. For the </w:t>
      </w:r>
      <w:r>
        <w:t>Green Team</w:t>
      </w:r>
      <w:r>
        <w:t xml:space="preserve"> members, it was an </w:t>
      </w:r>
      <w:r>
        <w:t>advanced</w:t>
      </w:r>
      <w:r>
        <w:t xml:space="preserve"> concept at that time. But it was suited for internet programming. Later, Java technology </w:t>
      </w:r>
      <w:r>
        <w:t>was</w:t>
      </w:r>
      <w:r>
        <w:t xml:space="preserve"> incorporated by Netscape. James Gosling</w:t>
      </w:r>
      <w:r>
        <w:t>.</w:t>
      </w:r>
      <w:r>
        <w:t xml:space="preserve"> Currently, Java is used in internet programming, mobile devices, games, e-business solutions</w:t>
      </w:r>
      <w:r>
        <w:t>,</w:t>
      </w:r>
      <w:r>
        <w:t xml:space="preserve"> etc. There are major points that </w:t>
      </w:r>
      <w:r>
        <w:t>describe</w:t>
      </w:r>
      <w:r>
        <w:t xml:space="preserve"> the history of </w:t>
      </w:r>
      <w:r>
        <w:t>Java</w:t>
      </w:r>
      <w:r>
        <w:t xml:space="preserve">. 1) James Gosling, Mike Sheridan, and Patrick Naughton initiated the Java language project in June 1991. The small team of </w:t>
      </w:r>
      <w:r>
        <w:t>Sun</w:t>
      </w:r>
      <w:r>
        <w:t xml:space="preserve"> engineers </w:t>
      </w:r>
      <w:r>
        <w:t xml:space="preserve">was </w:t>
      </w:r>
      <w:r>
        <w:t xml:space="preserve">called </w:t>
      </w:r>
      <w:r>
        <w:t xml:space="preserve">the </w:t>
      </w:r>
      <w:r>
        <w:t xml:space="preserve">Green Team. 2) Originally designed for small, embedded systems in electronic </w:t>
      </w:r>
      <w:r>
        <w:lastRenderedPageBreak/>
        <w:t>appliances like set-top boxes. 3) Firstly, it was called "</w:t>
      </w:r>
      <w:r>
        <w:t>Green Talk</w:t>
      </w:r>
      <w:r>
        <w:t>" by James Gosling</w:t>
      </w:r>
      <w:r>
        <w:t>,</w:t>
      </w:r>
      <w:r>
        <w:t xml:space="preserve"> and </w:t>
      </w:r>
      <w:r>
        <w:t xml:space="preserve">the </w:t>
      </w:r>
      <w:r>
        <w:t xml:space="preserve">file extension </w:t>
      </w:r>
      <w:r>
        <w:t>was.</w:t>
      </w:r>
      <w:r>
        <w:t xml:space="preserve">gt. 4) After that, it was called Oak and was developed as part of the </w:t>
      </w:r>
      <w:r>
        <w:t>green</w:t>
      </w:r>
      <w:r>
        <w:t xml:space="preserve"> project.</w:t>
      </w:r>
    </w:p>
    <w:p w14:paraId="4F15AAA0" w14:textId="635C983A" w:rsidR="00FB7222" w:rsidRDefault="00FB7222" w:rsidP="00C556EB">
      <w:pPr>
        <w:spacing w:before="240" w:after="0" w:line="480" w:lineRule="auto"/>
      </w:pPr>
      <w:r>
        <w:t xml:space="preserve">Why Oak name for java language? 5) Why Oak? Oak is a symbol of strength and </w:t>
      </w:r>
      <w:r>
        <w:t>chosen</w:t>
      </w:r>
      <w:r>
        <w:t xml:space="preserve"> as a national tree of many countries like U.S.A., France, Germany, Romania etc. 6) In 1995, Oak was renamed as "Java" because it was already a trademark by Oak Technologies. Why Java name for java language? 7) Why they </w:t>
      </w:r>
      <w:r>
        <w:t>choose</w:t>
      </w:r>
      <w:r>
        <w:t xml:space="preserve"> java name for java language? The team gathered to choose a new name. The suggested words were "dynamic", "revolutionary", "Silk", "jolt", "DNA" etc. They wanted something that reflected the essence of the technology: revolutionary, dynamic, lively, cool, unique, and easy to spell and fun to say. According to James Gosling "Java was one of the top choices along with Silk". Since java was so unique, most of the team members preferred java. 8) Java is an island of Indonesia where first coffee was produced (called java coffee). 9) Notice that Java is just a name not an acronym. 10) Originally developed by James Gosling at Sun Microsystems (which is now a subsidiary of Oracle Corporation) and released in 1995. 11) In 1995, Time magazine called Java one of the Ten Best Products of 1995. 12) JDK 1.0 released in</w:t>
      </w:r>
      <w:r>
        <w:t xml:space="preserve"> </w:t>
      </w:r>
      <w:r>
        <w:t>(January 23, 1996).</w:t>
      </w:r>
    </w:p>
    <w:p w14:paraId="7248D2CB" w14:textId="336336A0" w:rsidR="009F1146" w:rsidRDefault="009F1146" w:rsidP="00C556EB">
      <w:pPr>
        <w:spacing w:before="240" w:after="0" w:line="480" w:lineRule="auto"/>
        <w:jc w:val="center"/>
        <w:rPr>
          <w:b/>
          <w:bCs/>
          <w:sz w:val="32"/>
          <w:szCs w:val="32"/>
        </w:rPr>
      </w:pPr>
      <w:r w:rsidRPr="009F1146">
        <w:rPr>
          <w:b/>
          <w:bCs/>
          <w:sz w:val="32"/>
          <w:szCs w:val="32"/>
        </w:rPr>
        <w:t>Features of Java</w:t>
      </w:r>
    </w:p>
    <w:p w14:paraId="00336AA0" w14:textId="7791EE7B" w:rsidR="009F1146" w:rsidRDefault="009F1146" w:rsidP="00C556EB">
      <w:pPr>
        <w:spacing w:before="240" w:after="0" w:line="480" w:lineRule="auto"/>
      </w:pPr>
      <w:r>
        <w:t>There is given many features of java. They are also known as java buzzwords. The Java Features given below are simple and easy to understand.</w:t>
      </w:r>
    </w:p>
    <w:p w14:paraId="3476E33D" w14:textId="48305D9B" w:rsidR="009F1146" w:rsidRDefault="009F1146" w:rsidP="00C556EB">
      <w:pPr>
        <w:pStyle w:val="ListParagraph"/>
        <w:numPr>
          <w:ilvl w:val="0"/>
          <w:numId w:val="1"/>
        </w:numPr>
        <w:spacing w:before="240" w:after="0" w:line="480" w:lineRule="auto"/>
      </w:pPr>
      <w:r>
        <w:t>Simple</w:t>
      </w:r>
    </w:p>
    <w:p w14:paraId="0283EB8A" w14:textId="657CA9CF" w:rsidR="009F1146" w:rsidRDefault="009F1146" w:rsidP="00C556EB">
      <w:pPr>
        <w:pStyle w:val="ListParagraph"/>
        <w:numPr>
          <w:ilvl w:val="0"/>
          <w:numId w:val="1"/>
        </w:numPr>
        <w:spacing w:before="240" w:after="0" w:line="480" w:lineRule="auto"/>
      </w:pPr>
      <w:r>
        <w:t>Object-Oriented</w:t>
      </w:r>
    </w:p>
    <w:p w14:paraId="7A8B4A54" w14:textId="7A31EBB3" w:rsidR="009F1146" w:rsidRDefault="009F1146" w:rsidP="00C556EB">
      <w:pPr>
        <w:pStyle w:val="ListParagraph"/>
        <w:numPr>
          <w:ilvl w:val="0"/>
          <w:numId w:val="1"/>
        </w:numPr>
        <w:spacing w:before="240" w:after="0" w:line="480" w:lineRule="auto"/>
      </w:pPr>
      <w:r>
        <w:t>Platform Independent</w:t>
      </w:r>
    </w:p>
    <w:p w14:paraId="682C2664" w14:textId="12E2040F" w:rsidR="009F1146" w:rsidRDefault="009F1146" w:rsidP="00C556EB">
      <w:pPr>
        <w:pStyle w:val="ListParagraph"/>
        <w:numPr>
          <w:ilvl w:val="0"/>
          <w:numId w:val="1"/>
        </w:numPr>
        <w:spacing w:before="240" w:after="0" w:line="480" w:lineRule="auto"/>
      </w:pPr>
      <w:r>
        <w:t>Secured</w:t>
      </w:r>
    </w:p>
    <w:p w14:paraId="03C26A3A" w14:textId="7DDD7363" w:rsidR="009F1146" w:rsidRDefault="009F1146" w:rsidP="00C556EB">
      <w:pPr>
        <w:pStyle w:val="ListParagraph"/>
        <w:numPr>
          <w:ilvl w:val="0"/>
          <w:numId w:val="1"/>
        </w:numPr>
        <w:spacing w:before="240" w:after="0" w:line="480" w:lineRule="auto"/>
      </w:pPr>
      <w:r>
        <w:t>Robust</w:t>
      </w:r>
    </w:p>
    <w:p w14:paraId="33A0A543" w14:textId="019B779A" w:rsidR="009F1146" w:rsidRDefault="009F1146" w:rsidP="00C556EB">
      <w:pPr>
        <w:pStyle w:val="ListParagraph"/>
        <w:numPr>
          <w:ilvl w:val="0"/>
          <w:numId w:val="1"/>
        </w:numPr>
        <w:spacing w:before="240" w:after="0" w:line="480" w:lineRule="auto"/>
      </w:pPr>
      <w:r>
        <w:lastRenderedPageBreak/>
        <w:t>Architecture Neutral</w:t>
      </w:r>
    </w:p>
    <w:p w14:paraId="4447F8C1" w14:textId="7B1C8648" w:rsidR="009F1146" w:rsidRDefault="009F1146" w:rsidP="00C556EB">
      <w:pPr>
        <w:pStyle w:val="ListParagraph"/>
        <w:numPr>
          <w:ilvl w:val="0"/>
          <w:numId w:val="1"/>
        </w:numPr>
        <w:spacing w:before="240" w:after="0" w:line="480" w:lineRule="auto"/>
      </w:pPr>
      <w:r>
        <w:t>Portab</w:t>
      </w:r>
      <w:r w:rsidR="00B95767">
        <w:t>le</w:t>
      </w:r>
    </w:p>
    <w:p w14:paraId="10587F8E" w14:textId="44A91E15" w:rsidR="00B95767" w:rsidRDefault="00B95767" w:rsidP="00C556EB">
      <w:pPr>
        <w:pStyle w:val="ListParagraph"/>
        <w:numPr>
          <w:ilvl w:val="0"/>
          <w:numId w:val="1"/>
        </w:numPr>
        <w:spacing w:before="240" w:after="0" w:line="480" w:lineRule="auto"/>
      </w:pPr>
      <w:r>
        <w:t>Dynamic</w:t>
      </w:r>
    </w:p>
    <w:p w14:paraId="26F3D463" w14:textId="658558E0" w:rsidR="00B95767" w:rsidRDefault="00B95767" w:rsidP="00C556EB">
      <w:pPr>
        <w:pStyle w:val="ListParagraph"/>
        <w:numPr>
          <w:ilvl w:val="0"/>
          <w:numId w:val="1"/>
        </w:numPr>
        <w:spacing w:before="240" w:after="0" w:line="480" w:lineRule="auto"/>
      </w:pPr>
      <w:r>
        <w:t>Interpreted</w:t>
      </w:r>
    </w:p>
    <w:p w14:paraId="6C754046" w14:textId="0A6C6C0B" w:rsidR="00B95767" w:rsidRDefault="00B95767" w:rsidP="00C556EB">
      <w:pPr>
        <w:pStyle w:val="ListParagraph"/>
        <w:numPr>
          <w:ilvl w:val="0"/>
          <w:numId w:val="1"/>
        </w:numPr>
        <w:spacing w:before="240" w:after="0" w:line="480" w:lineRule="auto"/>
      </w:pPr>
      <w:r>
        <w:t>High Performance</w:t>
      </w:r>
    </w:p>
    <w:p w14:paraId="7C798B21" w14:textId="73811E65" w:rsidR="00B95767" w:rsidRDefault="00B95767" w:rsidP="00C556EB">
      <w:pPr>
        <w:pStyle w:val="ListParagraph"/>
        <w:numPr>
          <w:ilvl w:val="0"/>
          <w:numId w:val="1"/>
        </w:numPr>
        <w:spacing w:before="240" w:after="0" w:line="480" w:lineRule="auto"/>
      </w:pPr>
      <w:r>
        <w:t>Multithreaded</w:t>
      </w:r>
    </w:p>
    <w:p w14:paraId="3B77F616" w14:textId="21B23134" w:rsidR="00B95767" w:rsidRDefault="00B95767" w:rsidP="00C556EB">
      <w:pPr>
        <w:pStyle w:val="ListParagraph"/>
        <w:numPr>
          <w:ilvl w:val="0"/>
          <w:numId w:val="1"/>
        </w:numPr>
        <w:spacing w:before="240" w:after="0" w:line="480" w:lineRule="auto"/>
      </w:pPr>
      <w:r>
        <w:t>Distributed</w:t>
      </w:r>
    </w:p>
    <w:p w14:paraId="4C1662AB" w14:textId="4630A5AB" w:rsidR="00E46551" w:rsidRDefault="00E46551" w:rsidP="00C556EB">
      <w:pPr>
        <w:spacing w:before="240" w:after="0" w:line="480" w:lineRule="auto"/>
      </w:pPr>
    </w:p>
    <w:p w14:paraId="5350596D" w14:textId="74DE5AB3" w:rsidR="00E46551" w:rsidRDefault="00E46551" w:rsidP="00C556EB">
      <w:pPr>
        <w:spacing w:before="240" w:after="0" w:line="480" w:lineRule="auto"/>
        <w:jc w:val="center"/>
        <w:rPr>
          <w:b/>
          <w:bCs/>
          <w:sz w:val="36"/>
          <w:szCs w:val="36"/>
        </w:rPr>
      </w:pPr>
      <w:r w:rsidRPr="00E46551">
        <w:rPr>
          <w:b/>
          <w:bCs/>
          <w:sz w:val="36"/>
          <w:szCs w:val="36"/>
        </w:rPr>
        <w:t>Simple</w:t>
      </w:r>
    </w:p>
    <w:p w14:paraId="114A6B3C" w14:textId="586FB8C9" w:rsidR="00E46551" w:rsidRDefault="00E46551" w:rsidP="00C556EB">
      <w:pPr>
        <w:spacing w:before="240" w:after="0" w:line="480" w:lineRule="auto"/>
      </w:pPr>
      <w:r>
        <w:t>According to Sun, Java language is simple because: syntax is based on C++ (so easier for programmers to learn it after C++). removed many confusing and/or rarely-used features e.g., explicit pointers, operator overloading etc. No need to remove un referenced objects because there is Automatic Garbage Collection in java.</w:t>
      </w:r>
    </w:p>
    <w:p w14:paraId="5110DA00" w14:textId="3856ECEF" w:rsidR="00E46551" w:rsidRDefault="00E46551" w:rsidP="00C556EB">
      <w:pPr>
        <w:spacing w:before="240" w:after="0" w:line="480" w:lineRule="auto"/>
        <w:jc w:val="center"/>
        <w:rPr>
          <w:sz w:val="32"/>
          <w:szCs w:val="32"/>
        </w:rPr>
      </w:pPr>
      <w:r w:rsidRPr="00E46551">
        <w:rPr>
          <w:b/>
          <w:bCs/>
          <w:sz w:val="32"/>
          <w:szCs w:val="32"/>
        </w:rPr>
        <w:t>Object-Oriented</w:t>
      </w:r>
    </w:p>
    <w:p w14:paraId="79CC7053" w14:textId="1E1BBEDA" w:rsidR="00E46551" w:rsidRDefault="00E46551" w:rsidP="00C556EB">
      <w:pPr>
        <w:spacing w:before="240" w:after="0" w:line="480" w:lineRule="auto"/>
      </w:pPr>
      <w:r>
        <w:t>O</w:t>
      </w:r>
      <w:r>
        <w:t xml:space="preserve">bject-oriented means we organize our software as a combination of different types of objects that incorporates both data and </w:t>
      </w:r>
      <w:r>
        <w:t>behavior</w:t>
      </w:r>
      <w:r>
        <w:t>. Object-oriented programming</w:t>
      </w:r>
      <w:r>
        <w:t xml:space="preserve"> </w:t>
      </w:r>
      <w:r>
        <w:t>(OOPs) is a methodology that simplify software development and maintenance by providing some rules.</w:t>
      </w:r>
    </w:p>
    <w:p w14:paraId="297568F2" w14:textId="7FD5D243" w:rsidR="00E46551" w:rsidRDefault="00E46551" w:rsidP="00C556EB">
      <w:pPr>
        <w:spacing w:before="240" w:after="0" w:line="480" w:lineRule="auto"/>
        <w:jc w:val="center"/>
        <w:rPr>
          <w:b/>
          <w:bCs/>
          <w:sz w:val="32"/>
          <w:szCs w:val="32"/>
        </w:rPr>
      </w:pPr>
      <w:r w:rsidRPr="00E46551">
        <w:rPr>
          <w:b/>
          <w:bCs/>
          <w:sz w:val="32"/>
          <w:szCs w:val="32"/>
        </w:rPr>
        <w:t>Platform Independent</w:t>
      </w:r>
    </w:p>
    <w:p w14:paraId="0415359C" w14:textId="475C2FD5" w:rsidR="00E46551" w:rsidRDefault="00E46551" w:rsidP="00C556EB">
      <w:pPr>
        <w:spacing w:before="240" w:after="0" w:line="480" w:lineRule="auto"/>
      </w:pPr>
      <w:r>
        <w:lastRenderedPageBreak/>
        <w:t xml:space="preserve">A platform is the hardware or software environment in which a program runs. There are two types of platforms software-based and hardware-based. Java provides </w:t>
      </w:r>
      <w:r w:rsidR="007D0289">
        <w:t>software-based</w:t>
      </w:r>
      <w:r>
        <w:t xml:space="preserve"> platform. The Java platform differs from most other platforms in the sense that it's a software-based platform that runs on top of other hardware-based platforms.</w:t>
      </w:r>
    </w:p>
    <w:p w14:paraId="3438FD52" w14:textId="77777777" w:rsidR="007D0289" w:rsidRDefault="007D0289" w:rsidP="00C556EB">
      <w:pPr>
        <w:spacing w:before="240" w:after="0" w:line="480" w:lineRule="auto"/>
      </w:pPr>
      <w:r>
        <w:t>1. Runtime Environment</w:t>
      </w:r>
    </w:p>
    <w:p w14:paraId="48F0416F" w14:textId="00F4602F" w:rsidR="00E46551" w:rsidRDefault="007D0289" w:rsidP="00C556EB">
      <w:pPr>
        <w:spacing w:before="240" w:after="0" w:line="480" w:lineRule="auto"/>
      </w:pPr>
      <w:r>
        <w:t>2. API (Application Programming Interface)</w:t>
      </w:r>
      <w:r w:rsidR="00E46551">
        <w:t xml:space="preserve"> </w:t>
      </w:r>
    </w:p>
    <w:p w14:paraId="3A1A984B" w14:textId="295153B2" w:rsidR="007D0289" w:rsidRDefault="007D0289" w:rsidP="00C556EB">
      <w:pPr>
        <w:spacing w:before="240" w:after="0" w:line="480" w:lineRule="auto"/>
      </w:pPr>
    </w:p>
    <w:p w14:paraId="3004A437" w14:textId="74DA4A21" w:rsidR="007D0289" w:rsidRDefault="007D0289" w:rsidP="00C556EB">
      <w:pPr>
        <w:spacing w:before="240" w:after="0" w:line="480" w:lineRule="auto"/>
        <w:jc w:val="center"/>
        <w:rPr>
          <w:b/>
          <w:bCs/>
          <w:sz w:val="32"/>
          <w:szCs w:val="32"/>
        </w:rPr>
      </w:pPr>
      <w:r w:rsidRPr="007D0289">
        <w:rPr>
          <w:b/>
          <w:bCs/>
          <w:sz w:val="32"/>
          <w:szCs w:val="32"/>
        </w:rPr>
        <w:t>Secured</w:t>
      </w:r>
    </w:p>
    <w:p w14:paraId="755ABD09" w14:textId="11EC4D51" w:rsidR="007D0289" w:rsidRDefault="007D0289" w:rsidP="00C556EB">
      <w:pPr>
        <w:spacing w:before="240" w:after="0" w:line="480" w:lineRule="auto"/>
      </w:pPr>
      <w:r>
        <w:t>Java is secured because:</w:t>
      </w:r>
    </w:p>
    <w:p w14:paraId="315EDD64" w14:textId="724DE050" w:rsidR="007D0289" w:rsidRDefault="007D0289" w:rsidP="00C556EB">
      <w:pPr>
        <w:spacing w:before="240" w:after="0" w:line="480" w:lineRule="auto"/>
      </w:pPr>
      <w:r>
        <w:t>1. No explicit pointer</w:t>
      </w:r>
    </w:p>
    <w:p w14:paraId="30A35FBD" w14:textId="6DC83A63" w:rsidR="007D0289" w:rsidRDefault="007D0289" w:rsidP="00C556EB">
      <w:pPr>
        <w:spacing w:before="240" w:after="0" w:line="480" w:lineRule="auto"/>
      </w:pPr>
      <w:r>
        <w:t>2. Programs run inside virtual machine sandbox.</w:t>
      </w:r>
    </w:p>
    <w:p w14:paraId="3574E073" w14:textId="5FD3789D" w:rsidR="007D0289" w:rsidRDefault="007D0289" w:rsidP="00C556EB">
      <w:pPr>
        <w:spacing w:before="240" w:after="0" w:line="480" w:lineRule="auto"/>
      </w:pPr>
    </w:p>
    <w:p w14:paraId="4EC6FAE6" w14:textId="4AD96B09" w:rsidR="007D0289" w:rsidRDefault="007D0289" w:rsidP="00C556EB">
      <w:pPr>
        <w:spacing w:before="240" w:after="0" w:line="480" w:lineRule="auto"/>
        <w:jc w:val="center"/>
        <w:rPr>
          <w:b/>
          <w:bCs/>
          <w:sz w:val="32"/>
          <w:szCs w:val="32"/>
        </w:rPr>
      </w:pPr>
      <w:r w:rsidRPr="007D0289">
        <w:rPr>
          <w:b/>
          <w:bCs/>
          <w:sz w:val="32"/>
          <w:szCs w:val="32"/>
        </w:rPr>
        <w:t>Robust</w:t>
      </w:r>
    </w:p>
    <w:p w14:paraId="11EC219F" w14:textId="4BD9A93E" w:rsidR="007D0289" w:rsidRDefault="00C556EB" w:rsidP="00C556EB">
      <w:pPr>
        <w:spacing w:before="240" w:after="0" w:line="480" w:lineRule="auto"/>
      </w:pPr>
      <w:r>
        <w:t xml:space="preserve">Robust simply means strong. Java uses strong memory management. There </w:t>
      </w:r>
      <w:proofErr w:type="gramStart"/>
      <w:r>
        <w:t>are</w:t>
      </w:r>
      <w:proofErr w:type="gramEnd"/>
      <w:r>
        <w:t xml:space="preserve"> lack of pointers that avoids security problem. There is automatic garbage collection in java. There is exception handling and type checking mechanism in java. All these points </w:t>
      </w:r>
      <w:proofErr w:type="gramStart"/>
      <w:r>
        <w:t>makes</w:t>
      </w:r>
      <w:proofErr w:type="gramEnd"/>
      <w:r>
        <w:t xml:space="preserve"> </w:t>
      </w:r>
      <w:r>
        <w:t>java robust.</w:t>
      </w:r>
    </w:p>
    <w:p w14:paraId="7513A5DF" w14:textId="28E241E4" w:rsidR="00C556EB" w:rsidRDefault="00C556EB" w:rsidP="00C556EB">
      <w:pPr>
        <w:spacing w:before="240" w:after="0" w:line="480" w:lineRule="auto"/>
        <w:jc w:val="center"/>
        <w:rPr>
          <w:b/>
          <w:bCs/>
          <w:sz w:val="32"/>
          <w:szCs w:val="32"/>
        </w:rPr>
      </w:pPr>
      <w:r>
        <w:rPr>
          <w:b/>
          <w:bCs/>
          <w:sz w:val="32"/>
          <w:szCs w:val="32"/>
        </w:rPr>
        <w:t>Portable</w:t>
      </w:r>
    </w:p>
    <w:p w14:paraId="0B068CFE" w14:textId="61D5606B" w:rsidR="00C556EB" w:rsidRDefault="00C556EB" w:rsidP="00C556EB">
      <w:pPr>
        <w:spacing w:before="240" w:after="0" w:line="480" w:lineRule="auto"/>
      </w:pPr>
      <w:r>
        <w:lastRenderedPageBreak/>
        <w:t>We may carry the java bytecode to any platform.</w:t>
      </w:r>
    </w:p>
    <w:p w14:paraId="51E0DDFC" w14:textId="3AB0E2B7" w:rsidR="00C556EB" w:rsidRDefault="00C556EB" w:rsidP="00C556EB">
      <w:pPr>
        <w:spacing w:before="240" w:after="0" w:line="480" w:lineRule="auto"/>
      </w:pPr>
    </w:p>
    <w:p w14:paraId="2EF65BFA" w14:textId="46B94BE5" w:rsidR="00C556EB" w:rsidRDefault="00C556EB" w:rsidP="00C556EB">
      <w:pPr>
        <w:spacing w:before="240" w:after="0" w:line="480" w:lineRule="auto"/>
        <w:jc w:val="center"/>
        <w:rPr>
          <w:b/>
          <w:bCs/>
          <w:sz w:val="32"/>
          <w:szCs w:val="32"/>
        </w:rPr>
      </w:pPr>
      <w:r w:rsidRPr="00C556EB">
        <w:rPr>
          <w:b/>
          <w:bCs/>
          <w:sz w:val="32"/>
          <w:szCs w:val="32"/>
        </w:rPr>
        <w:t>High-performance</w:t>
      </w:r>
    </w:p>
    <w:p w14:paraId="4DA16935" w14:textId="41702B0D" w:rsidR="00C556EB" w:rsidRDefault="00C556EB" w:rsidP="00C556EB">
      <w:pPr>
        <w:spacing w:before="240" w:after="0" w:line="480" w:lineRule="auto"/>
      </w:pPr>
      <w:r>
        <w:t>Java is faster than traditional interpretation since byte code is "close" to native code still somewhat slower than a compiled language (e.g., C++)</w:t>
      </w:r>
    </w:p>
    <w:p w14:paraId="725EBB38" w14:textId="37414888" w:rsidR="00C556EB" w:rsidRDefault="00C556EB" w:rsidP="00C556EB">
      <w:pPr>
        <w:spacing w:before="240" w:after="0" w:line="480" w:lineRule="auto"/>
      </w:pPr>
    </w:p>
    <w:p w14:paraId="5E88668A" w14:textId="327B0298" w:rsidR="00C556EB" w:rsidRDefault="00C556EB" w:rsidP="00C556EB">
      <w:pPr>
        <w:spacing w:before="240" w:after="0" w:line="480" w:lineRule="auto"/>
        <w:jc w:val="center"/>
        <w:rPr>
          <w:b/>
          <w:bCs/>
          <w:sz w:val="32"/>
          <w:szCs w:val="32"/>
        </w:rPr>
      </w:pPr>
      <w:r w:rsidRPr="00C556EB">
        <w:rPr>
          <w:b/>
          <w:bCs/>
          <w:sz w:val="32"/>
          <w:szCs w:val="32"/>
        </w:rPr>
        <w:t>Distributed</w:t>
      </w:r>
    </w:p>
    <w:p w14:paraId="341F5EC5" w14:textId="6061DBBD" w:rsidR="00C556EB" w:rsidRDefault="00C556EB" w:rsidP="00C556EB">
      <w:pPr>
        <w:spacing w:before="240" w:after="0" w:line="480" w:lineRule="auto"/>
      </w:pPr>
      <w:r>
        <w:t>We can create distributed applications in java. RMI and EJB are used for creating distributed applications. We may access files by calling the methods from any machine on the internet.</w:t>
      </w:r>
    </w:p>
    <w:p w14:paraId="2537CC5C" w14:textId="68A7B212" w:rsidR="00C556EB" w:rsidRDefault="00C556EB" w:rsidP="00C556EB">
      <w:pPr>
        <w:spacing w:before="240" w:after="0" w:line="480" w:lineRule="auto"/>
      </w:pPr>
    </w:p>
    <w:p w14:paraId="046755C7" w14:textId="2E2597D9" w:rsidR="00C556EB" w:rsidRDefault="00C556EB" w:rsidP="00C556EB">
      <w:pPr>
        <w:spacing w:before="240" w:after="0" w:line="480" w:lineRule="auto"/>
        <w:jc w:val="center"/>
        <w:rPr>
          <w:b/>
          <w:bCs/>
          <w:sz w:val="32"/>
          <w:szCs w:val="32"/>
        </w:rPr>
      </w:pPr>
      <w:r w:rsidRPr="00C556EB">
        <w:rPr>
          <w:b/>
          <w:bCs/>
          <w:sz w:val="32"/>
          <w:szCs w:val="32"/>
        </w:rPr>
        <w:t>Multi-threaded</w:t>
      </w:r>
    </w:p>
    <w:p w14:paraId="733F3E9D" w14:textId="7B3CFB54" w:rsidR="00C556EB" w:rsidRPr="00C556EB" w:rsidRDefault="00C556EB" w:rsidP="00C556EB">
      <w:pPr>
        <w:spacing w:before="240" w:after="0" w:line="480" w:lineRule="auto"/>
        <w:rPr>
          <w:b/>
          <w:bCs/>
          <w:sz w:val="32"/>
          <w:szCs w:val="32"/>
        </w:rPr>
      </w:pPr>
      <w:r>
        <w:t>A thread is like a separate program, executing concurrently. We can write Java programs that deal with many tasks at once by defining multiple threads. The main advantage of multi-threading is that it shares the same memory. Threads are important for multi-media, Web applications etc.</w:t>
      </w:r>
    </w:p>
    <w:p w14:paraId="4981ED4C" w14:textId="18794F2F" w:rsidR="007D0289" w:rsidRDefault="007D0289" w:rsidP="00C556EB">
      <w:pPr>
        <w:spacing w:before="240" w:after="0" w:line="480" w:lineRule="auto"/>
      </w:pPr>
    </w:p>
    <w:p w14:paraId="00DF77FF" w14:textId="77777777" w:rsidR="007D0289" w:rsidRPr="00E46551" w:rsidRDefault="007D0289" w:rsidP="00C556EB">
      <w:pPr>
        <w:spacing w:before="240" w:after="0" w:line="480" w:lineRule="auto"/>
      </w:pPr>
    </w:p>
    <w:p w14:paraId="13AD7107" w14:textId="77777777" w:rsidR="00E46551" w:rsidRPr="00E46551" w:rsidRDefault="00E46551" w:rsidP="00C556EB">
      <w:pPr>
        <w:spacing w:before="240" w:after="0" w:line="480" w:lineRule="auto"/>
        <w:jc w:val="center"/>
        <w:rPr>
          <w:b/>
          <w:bCs/>
          <w:sz w:val="32"/>
          <w:szCs w:val="32"/>
        </w:rPr>
      </w:pPr>
    </w:p>
    <w:p w14:paraId="1E02B5A5" w14:textId="77777777" w:rsidR="00B95767" w:rsidRDefault="00B95767" w:rsidP="00C556EB">
      <w:pPr>
        <w:pStyle w:val="ListParagraph"/>
        <w:spacing w:before="240" w:after="0" w:line="480" w:lineRule="auto"/>
      </w:pPr>
    </w:p>
    <w:sectPr w:rsidR="00B95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92714"/>
    <w:multiLevelType w:val="hybridMultilevel"/>
    <w:tmpl w:val="C03C7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87"/>
    <w:rsid w:val="00102D83"/>
    <w:rsid w:val="00377687"/>
    <w:rsid w:val="007D0289"/>
    <w:rsid w:val="009F1146"/>
    <w:rsid w:val="00AA5317"/>
    <w:rsid w:val="00B95767"/>
    <w:rsid w:val="00C556EB"/>
    <w:rsid w:val="00E46551"/>
    <w:rsid w:val="00FB7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9E3F"/>
  <w15:chartTrackingRefBased/>
  <w15:docId w15:val="{53A307BB-A767-459A-8BD6-E634B427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1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1635</Words>
  <Characters>9325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Ubabughike</dc:creator>
  <cp:keywords/>
  <dc:description/>
  <cp:lastModifiedBy>Josiah Ubabughike</cp:lastModifiedBy>
  <cp:revision>8</cp:revision>
  <dcterms:created xsi:type="dcterms:W3CDTF">2026-09-24T20:09:00Z</dcterms:created>
  <dcterms:modified xsi:type="dcterms:W3CDTF">2026-09-24T20:41:00Z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cb18ddc6-bd71-49dc-9233-74d3476035a1</vt:lpwstr>
  </property>
</Properties>
</file>