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rFonts w:ascii="SystemShockText" w:hAnsi="SystemShockText" w:eastAsia="SystemShockText"/>
          <w:sz w:val="28"/>
          <w:szCs w:val="28"/>
        </w:rPr>
      </w:pPr>
      <w:r>
        <w:rPr>
          <w:rFonts w:eastAsia="SystemShockText" w:ascii="SystemShockText" w:hAnsi="SystemShock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System Shock Text standard font test: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" w:hAnsi="SystemShockText" w:eastAsia="SystemShockTex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ystemShockText" w:ascii="SystemShockText" w:hAnsi="SystemShock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" w:hAnsi="SystemShockText" w:eastAsia="SystemShockText"/>
          <w:sz w:val="28"/>
          <w:szCs w:val="28"/>
        </w:rPr>
      </w:pPr>
      <w:r>
        <w:rPr>
          <w:rFonts w:eastAsia="SystemShockText" w:ascii="SystemShockText" w:hAnsi="SystemShock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English: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" w:hAnsi="SystemShockText" w:eastAsia="SystemShockText"/>
          <w:sz w:val="28"/>
          <w:szCs w:val="28"/>
        </w:rPr>
      </w:pPr>
      <w:r>
        <w:rPr>
          <w:rFonts w:eastAsia="SystemShockText" w:ascii="SystemShockText" w:hAnsi="SystemShockText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cwm fjord veg balks nth pyx quiz,./!@#$%^&amp;*()-=_+\|&lt;&gt;;:’”`~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" w:hAnsi="SystemShockText" w:eastAsia="SystemShockText"/>
          <w:sz w:val="28"/>
          <w:szCs w:val="28"/>
        </w:rPr>
      </w:pPr>
      <w:r>
        <w:rPr>
          <w:rFonts w:eastAsia="SystemShockText" w:ascii="SystemShockText" w:hAnsi="SystemShockText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CWM FJORD VEG BALKS NTH PYX QUIZ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" w:hAnsi="SystemShockText" w:eastAsia="SystemShockText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ystemShockText" w:ascii="SystemShockText" w:hAnsi="SystemShockText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" w:hAnsi="SystemShockText" w:eastAsia="SystemShockText"/>
          <w:sz w:val="28"/>
          <w:szCs w:val="28"/>
        </w:rPr>
      </w:pPr>
      <w:r>
        <w:rPr>
          <w:rFonts w:eastAsia="SystemShockText" w:ascii="SystemShockText" w:hAnsi="SystemShock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Spanish:</w:t>
        <w:br/>
        <w:t>El veloz murciélago hindú comía feliz cardillo y kiwi. La cigüeña tocaba el saxofón detrás del palenque de paja.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" w:hAnsi="SystemShockText" w:eastAsia="SystemShockText"/>
          <w:sz w:val="28"/>
          <w:szCs w:val="28"/>
        </w:rPr>
      </w:pPr>
      <w:r>
        <w:rPr>
          <w:rFonts w:eastAsia="SystemShockText" w:ascii="SystemShockText" w:hAnsi="SystemShock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  <w:t>German: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" w:hAnsi="SystemShockText" w:eastAsia="SystemShockText"/>
          <w:sz w:val="28"/>
          <w:szCs w:val="28"/>
        </w:rPr>
      </w:pPr>
      <w:r>
        <w:rPr>
          <w:rFonts w:eastAsia="SystemShockText" w:ascii="SystemShockText" w:hAnsi="SystemShock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Victor jagt zwölf Boxkämpfer quer über den großen Sylter Deich</w:t>
        <w:br/>
        <w:br/>
        <w:t>French: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" w:hAnsi="SystemShockText" w:eastAsia="SystemShockText"/>
          <w:sz w:val="28"/>
          <w:szCs w:val="28"/>
        </w:rPr>
      </w:pPr>
      <w:r>
        <w:rPr>
          <w:rFonts w:eastAsia="SystemShockText" w:ascii="SystemShockText" w:hAnsi="SystemShock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Voix ambiguë d'un cœur qui au zéphyr préfère les jattes de kiwi</w:t>
        <w:br/>
        <w:br/>
        <w:t>Japanese:</w:t>
        <w:br/>
      </w:r>
      <w:r>
        <w:rPr>
          <w:rFonts w:ascii="SystemShockText" w:hAnsi="SystemShockText" w:eastAsia="SystemShockText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いろはにほへと ちりぬるを わかよたれそ つねならむ うゐのおくやま けふこえて あさきゆめみし ゑひもせす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" w:hAnsi="SystemShockText" w:eastAsia="SystemShockText"/>
          <w:i w:val="false"/>
          <w:i w:val="false"/>
          <w:sz w:val="28"/>
          <w:szCs w:val="28"/>
        </w:rPr>
      </w:pPr>
      <w:r>
        <w:rPr>
          <w:rFonts w:eastAsia="SystemShockText" w:ascii="SystemShockText" w:hAnsi="SystemShockText"/>
          <w:i w:val="false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" w:hAnsi="SystemShockText" w:eastAsia="SystemShockText"/>
          <w:sz w:val="28"/>
          <w:szCs w:val="28"/>
        </w:rPr>
      </w:pPr>
      <w:r>
        <w:rPr>
          <w:rFonts w:ascii="SystemShockText" w:hAnsi="SystemShockText" w:eastAsia="SystemShockText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色は匂へど 散りぬるを 我が世誰ぞ 常ならむ 有為の奥山 今日越えて 浅き夢見じ 酔ひもせず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" w:hAnsi="SystemShockText" w:eastAsia="SystemShockText"/>
          <w:sz w:val="28"/>
          <w:szCs w:val="28"/>
        </w:rPr>
      </w:pPr>
      <w:r>
        <w:rPr>
          <w:rFonts w:eastAsia="SystemShockText" w:ascii="SystemShockText" w:hAnsi="SystemShock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  <w:t>Russian:</w:t>
        <w:br/>
      </w:r>
      <w:r>
        <w:rPr>
          <w:rFonts w:eastAsia="SystemShockText" w:ascii="SystemShockText" w:hAnsi="SystemShockText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Эх, чужак, общий съём цен шляп (юфть) – вдрызг!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" w:hAnsi="SystemShockText" w:eastAsia="SystemShockText"/>
          <w:sz w:val="28"/>
          <w:szCs w:val="28"/>
        </w:rPr>
      </w:pPr>
      <w:r>
        <w:rPr>
          <w:rFonts w:eastAsia="SystemShockText" w:ascii="SystemShockText" w:hAnsi="SystemShock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  <w:t>Italian: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" w:hAnsi="SystemShockText" w:eastAsia="SystemShockText"/>
          <w:sz w:val="28"/>
          <w:szCs w:val="28"/>
        </w:rPr>
      </w:pPr>
      <w:r>
        <w:rPr>
          <w:rFonts w:eastAsia="SystemShockText" w:ascii="SystemShockText" w:hAnsi="SystemShock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Quel vituperabile xenofobo zelante assaggia il whisky ed esclama: alleluja!</w:t>
        <w:br/>
        <w:br/>
        <w:t>Portugese: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" w:hAnsi="SystemShockText" w:eastAsia="SystemShockText"/>
          <w:sz w:val="28"/>
          <w:szCs w:val="28"/>
        </w:rPr>
      </w:pPr>
      <w:r>
        <w:rPr>
          <w:rFonts w:eastAsia="SystemShockText" w:ascii="SystemShockText" w:hAnsi="SystemShock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Luís argüia à Júlia que «brações, fé, chá, óxido, pôr, zângão» eram palavras do português.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" w:hAnsi="SystemShockText" w:eastAsia="SystemShockTex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ystemShockText" w:ascii="SystemShockText" w:hAnsi="SystemShock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" w:hAnsi="SystemShockText" w:eastAsia="SystemShockText"/>
          <w:sz w:val="28"/>
          <w:szCs w:val="28"/>
        </w:rPr>
      </w:pPr>
      <w:r>
        <w:rPr>
          <w:rFonts w:eastAsia="SystemShockText" w:ascii="SystemShockText" w:hAnsi="SystemShockTex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Chinese:</w:t>
        <w:br/>
      </w:r>
      <w:r>
        <w:rPr>
          <w:rFonts w:ascii="SystemShockText" w:hAnsi="SystemShockText" w:eastAsia="SystemShockText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滚滚长江东逝水，浪花淘尽英雄。是非成败转头空，青山依旧在，几度夕阳红。白发渔樵江渚上，惯看秋月春风。一壶浊酒喜相逢，古今多少事，都付笑谈中。</w:t>
      </w:r>
      <w:r>
        <w:rPr>
          <w:rFonts w:eastAsia="SystemShockText" w:ascii="SystemShockText" w:hAnsi="SystemShockText"/>
          <w:b/>
          <w:bCs/>
          <w:color w:val="000000"/>
          <w:sz w:val="28"/>
          <w:szCs w:val="28"/>
        </w:rPr>
        <w:br/>
      </w:r>
      <w:r>
        <w:rPr>
          <w:rFonts w:ascii="SystemShockText" w:hAnsi="SystemShockText" w:eastAsia="SystemShockText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是非成败转头空，青山依旧在，惯看秋月春风。一壶浊酒喜相逢，古今多少事，滚滚长江东逝水，浪花淘尽英雄。 几度夕阳红。白发渔樵江渚上，都付笑谈中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" w:hAnsi="SystemShockText" w:eastAsia="SystemShockText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ystemShockText" w:ascii="SystemShockText" w:hAnsi="SystemShockText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" w:hAnsi="SystemShockText" w:eastAsia="SystemShockText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SystemShockText" w:ascii="SystemShockText" w:hAnsi="SystemShockTex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" w:hAnsi="SystemShockText" w:eastAsia="SystemShockText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SystemShockText" w:ascii="SystemShockText" w:hAnsi="SystemShockTex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" w:hAnsi="SystemShockText" w:eastAsia="SystemShockText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SystemShockText" w:ascii="SystemShockText" w:hAnsi="SystemShockTex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" w:hAnsi="SystemShockText" w:eastAsia="SystemShockText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SystemShockText" w:ascii="SystemShockText" w:hAnsi="SystemShockTex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" w:hAnsi="SystemShockText" w:eastAsia="SystemShockText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SystemShockText" w:ascii="SystemShockText" w:hAnsi="SystemShockTex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M" w:hAnsi="SystemShockTextM" w:eastAsia="SystemShockTextM"/>
          <w:sz w:val="28"/>
          <w:szCs w:val="28"/>
        </w:rPr>
      </w:pPr>
      <w:r>
        <w:rPr>
          <w:rFonts w:eastAsia="SystemShockTextM" w:ascii="SystemShockTextM" w:hAnsi="SystemShockTextM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System Shock Text Monospace font test:</w:t>
      </w:r>
      <w:r>
        <w:rPr>
          <w:rFonts w:eastAsia="SystemShockTextM" w:ascii="SystemShockTextM" w:hAnsi="SystemShockTextM"/>
          <w:b/>
          <w:bCs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rFonts w:eastAsia="SystemShockTextM" w:ascii="SystemShockTextM" w:hAnsi="SystemShockTextM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English: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M" w:hAnsi="SystemShockTextM" w:eastAsia="SystemShockTextM"/>
          <w:sz w:val="28"/>
          <w:szCs w:val="28"/>
        </w:rPr>
      </w:pPr>
      <w:r>
        <w:rPr>
          <w:rFonts w:eastAsia="SystemShockTextM" w:ascii="SystemShockTextM" w:hAnsi="SystemShockTextM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cwm fjord veg balks nth pyx quiz,./!@#$%^&amp;*()-=_+\|&lt;&gt;;:’”`~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M" w:hAnsi="SystemShockTextM" w:eastAsia="SystemShockTextM"/>
          <w:sz w:val="28"/>
          <w:szCs w:val="28"/>
        </w:rPr>
      </w:pPr>
      <w:r>
        <w:rPr>
          <w:rFonts w:eastAsia="SystemShockTextM" w:ascii="SystemShockTextM" w:hAnsi="SystemShockTextM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CWM FJORD VEG BALKS NTH PYX QUIZ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M" w:hAnsi="SystemShockTextM" w:eastAsia="SystemShockTextM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ystemShockTextM" w:ascii="SystemShockTextM" w:hAnsi="SystemShockTextM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M" w:hAnsi="SystemShockTextM" w:eastAsia="SystemShockTextM"/>
          <w:sz w:val="28"/>
          <w:szCs w:val="28"/>
        </w:rPr>
      </w:pPr>
      <w:r>
        <w:rPr>
          <w:rFonts w:eastAsia="SystemShockTextM" w:ascii="SystemShockTextM" w:hAnsi="SystemShockText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Spanish:</w:t>
        <w:br/>
        <w:t>El veloz murciélago hindú comía feliz cardillo y kiwi. La cigüeña tocaba el saxofón detrás del palenque de paja.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M" w:hAnsi="SystemShockTextM" w:eastAsia="SystemShockTextM"/>
          <w:sz w:val="28"/>
          <w:szCs w:val="28"/>
        </w:rPr>
      </w:pPr>
      <w:r>
        <w:rPr>
          <w:rFonts w:eastAsia="SystemShockTextM" w:ascii="SystemShockTextM" w:hAnsi="SystemShockText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  <w:t>German: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M" w:hAnsi="SystemShockTextM" w:eastAsia="SystemShockTextM"/>
          <w:sz w:val="28"/>
          <w:szCs w:val="28"/>
        </w:rPr>
      </w:pPr>
      <w:r>
        <w:rPr>
          <w:rFonts w:eastAsia="SystemShockTextM" w:ascii="SystemShockTextM" w:hAnsi="SystemShockText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Victor jagt zwölf Boxkämpfer quer über den großen Sylter Deich</w:t>
        <w:br/>
        <w:br/>
        <w:t>French: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M" w:hAnsi="SystemShockTextM" w:eastAsia="SystemShockTextM"/>
          <w:sz w:val="28"/>
          <w:szCs w:val="28"/>
        </w:rPr>
      </w:pPr>
      <w:r>
        <w:rPr>
          <w:rFonts w:eastAsia="SystemShockTextM" w:ascii="SystemShockTextM" w:hAnsi="SystemShockText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Voix ambiguë d'un cœur qui au zéphyr préfère les jattes de kiwi</w:t>
        <w:br/>
        <w:br/>
        <w:t>Japanese:</w:t>
        <w:br/>
      </w:r>
      <w:r>
        <w:rPr>
          <w:rFonts w:ascii="SystemShockTextM" w:hAnsi="SystemShockTextM" w:eastAsia="SystemShockText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いろはにほへと ちりぬるを わかよたれそ つねならむ うゐのおくやま けふこえて あさきゆめみし ゑひもせす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M" w:hAnsi="SystemShockTextM" w:eastAsia="SystemShockTextM"/>
          <w:i w:val="false"/>
          <w:i w:val="false"/>
          <w:sz w:val="28"/>
          <w:szCs w:val="28"/>
        </w:rPr>
      </w:pPr>
      <w:r>
        <w:rPr>
          <w:rFonts w:eastAsia="SystemShockTextM" w:ascii="SystemShockTextM" w:hAnsi="SystemShockTextM"/>
          <w:i w:val="false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M" w:hAnsi="SystemShockTextM" w:eastAsia="SystemShockTextM"/>
          <w:sz w:val="28"/>
          <w:szCs w:val="28"/>
        </w:rPr>
      </w:pPr>
      <w:r>
        <w:rPr>
          <w:rFonts w:ascii="SystemShockTextM" w:hAnsi="SystemShockTextM" w:eastAsia="SystemShockText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色は匂へど 散りぬるを 我が世誰ぞ 常ならむ 有為の奥山 今日越えて 浅き夢見じ 酔ひもせず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M" w:hAnsi="SystemShockTextM" w:eastAsia="SystemShockTextM"/>
          <w:sz w:val="28"/>
          <w:szCs w:val="28"/>
        </w:rPr>
      </w:pPr>
      <w:r>
        <w:rPr>
          <w:rFonts w:eastAsia="SystemShockTextM" w:ascii="SystemShockTextM" w:hAnsi="SystemShockText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  <w:t>Russian:</w:t>
        <w:br/>
      </w:r>
      <w:r>
        <w:rPr>
          <w:rFonts w:eastAsia="SystemShockTextM" w:ascii="SystemShockTextM" w:hAnsi="SystemShockTextM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Эх, чужак, общий съём цен шляп (юфть) – вдрызг!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M" w:hAnsi="SystemShockTextM" w:eastAsia="SystemShockTextM"/>
          <w:sz w:val="28"/>
          <w:szCs w:val="28"/>
        </w:rPr>
      </w:pPr>
      <w:r>
        <w:rPr>
          <w:rFonts w:eastAsia="SystemShockTextM" w:ascii="SystemShockTextM" w:hAnsi="SystemShockText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  <w:t>Italian: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M" w:hAnsi="SystemShockTextM" w:eastAsia="SystemShockTextM"/>
          <w:sz w:val="28"/>
          <w:szCs w:val="28"/>
        </w:rPr>
      </w:pPr>
      <w:r>
        <w:rPr>
          <w:rFonts w:eastAsia="SystemShockTextM" w:ascii="SystemShockTextM" w:hAnsi="SystemShockText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Quel vituperabile xenofobo zelante assaggia il whisky ed esclama: alleluja!</w:t>
        <w:br/>
        <w:br/>
        <w:t>Portugese: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M" w:hAnsi="SystemShockTextM" w:eastAsia="SystemShockTextM"/>
          <w:sz w:val="28"/>
          <w:szCs w:val="28"/>
        </w:rPr>
      </w:pPr>
      <w:r>
        <w:rPr>
          <w:rFonts w:eastAsia="SystemShockTextM" w:ascii="SystemShockTextM" w:hAnsi="SystemShockText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Luís argüia à Júlia que «brações, fé, chá, óxido, pôr, zângão» eram palavras do português.</w:t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M" w:hAnsi="SystemShockTextM" w:eastAsia="SystemShockTextM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SystemShockTextM" w:ascii="SystemShockTextM" w:hAnsi="SystemShockText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ystemShockTextM" w:hAnsi="SystemShockTextM" w:eastAsia="SystemShockTextM"/>
          <w:sz w:val="24"/>
          <w:szCs w:val="24"/>
        </w:rPr>
      </w:pPr>
      <w:r>
        <w:rPr>
          <w:rFonts w:eastAsia="SystemShockTextM" w:ascii="SystemShockTextM" w:hAnsi="SystemShockTextM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Chinese:</w:t>
        <w:br/>
      </w:r>
      <w:r>
        <w:rPr>
          <w:rFonts w:ascii="SystemShockTextM" w:hAnsi="SystemShockTextM" w:eastAsia="SystemShockText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滚滚长江东逝水，浪花淘尽英雄。是非成败转头空，青山依旧在，几度夕阳红。白发渔樵江渚上，惯看秋月春风。一壶浊酒喜相逢，古今多少事，都付笑谈中。</w:t>
      </w:r>
      <w:r>
        <w:rPr>
          <w:rFonts w:eastAsia="SystemShockTextM" w:ascii="SystemShockTextM" w:hAnsi="SystemShockTextM"/>
          <w:b/>
          <w:bCs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rFonts w:ascii="SystemShockTextM" w:hAnsi="SystemShockTextM" w:eastAsia="SystemShockText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是非成败转头空，青山依旧在，惯看秋月春风。一壶浊酒喜相逢，古今多少事，滚滚长江东逝水，浪花淘尽英雄。 几度夕阳红。白发渔樵江渚上，都付笑谈中</w:t>
      </w:r>
      <w:r>
        <w:rPr>
          <w:rFonts w:eastAsia="SystemShockTextM" w:ascii="SystemShockTextM" w:hAnsi="SystemShockTextM"/>
          <w:b/>
          <w:bCs/>
          <w:caps w:val="false"/>
          <w:smallCaps w:val="false"/>
          <w:color w:val="000000"/>
          <w:spacing w:val="0"/>
          <w:sz w:val="24"/>
          <w:szCs w:val="24"/>
        </w:rPr>
        <w:br/>
      </w:r>
    </w:p>
    <w:p>
      <w:pPr>
        <w:pStyle w:val="Normal"/>
        <w:widowControl/>
        <w:bidi w:val="0"/>
        <w:ind w:left="0" w:right="0" w:hanging="0"/>
        <w:jc w:val="left"/>
        <w:rPr>
          <w:rFonts w:ascii="My Font" w:hAnsi="My Font" w:eastAsia="My Font"/>
          <w:sz w:val="24"/>
          <w:szCs w:val="24"/>
        </w:rPr>
      </w:pPr>
      <w:r>
        <w:rPr>
          <w:rFonts w:eastAsia="My Font" w:ascii="My Font" w:hAnsi="My Fon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StopD custom (modified for H and K to have their legs) font test:</w:t>
      </w:r>
    </w:p>
    <w:p>
      <w:pPr>
        <w:pStyle w:val="Normal"/>
        <w:widowControl/>
        <w:bidi w:val="0"/>
        <w:ind w:left="0" w:right="0" w:hanging="0"/>
        <w:jc w:val="left"/>
        <w:rPr>
          <w:rFonts w:ascii="My Font" w:hAnsi="My Font" w:eastAsia="My Fon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My Font" w:ascii="My Font" w:hAnsi="My Fon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y Font" w:hAnsi="My Font" w:eastAsia="My Font"/>
          <w:sz w:val="24"/>
          <w:szCs w:val="24"/>
        </w:rPr>
      </w:pPr>
      <w:r>
        <w:rPr>
          <w:rFonts w:eastAsia="My Font" w:ascii="My Font" w:hAnsi="My Fon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English:</w:t>
      </w:r>
    </w:p>
    <w:p>
      <w:pPr>
        <w:pStyle w:val="Normal"/>
        <w:widowControl/>
        <w:bidi w:val="0"/>
        <w:ind w:left="0" w:right="0" w:hanging="0"/>
        <w:jc w:val="left"/>
        <w:rPr>
          <w:rFonts w:ascii="My Font" w:hAnsi="My Font" w:eastAsia="My Font"/>
          <w:sz w:val="24"/>
          <w:szCs w:val="24"/>
        </w:rPr>
      </w:pPr>
      <w:r>
        <w:rPr>
          <w:rFonts w:eastAsia="My Font" w:ascii="My Font" w:hAnsi="My Fon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cwm fjord veg balks nth pyx quiz,./!@#$%^&amp;*()-=_+\|&lt;&gt;;:’”`~</w:t>
      </w:r>
    </w:p>
    <w:p>
      <w:pPr>
        <w:pStyle w:val="Normal"/>
        <w:widowControl/>
        <w:bidi w:val="0"/>
        <w:ind w:left="0" w:right="0" w:hanging="0"/>
        <w:jc w:val="left"/>
        <w:rPr>
          <w:rFonts w:ascii="My Font" w:hAnsi="My Font" w:eastAsia="My Font"/>
          <w:sz w:val="24"/>
          <w:szCs w:val="24"/>
        </w:rPr>
      </w:pPr>
      <w:r>
        <w:rPr>
          <w:rFonts w:eastAsia="My Font" w:ascii="My Font" w:hAnsi="My Fon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CWM FJORD VEG BALKS NTH PYX QUIZ</w:t>
      </w:r>
    </w:p>
    <w:p>
      <w:pPr>
        <w:pStyle w:val="Normal"/>
        <w:widowControl/>
        <w:bidi w:val="0"/>
        <w:ind w:left="0" w:right="0" w:hanging="0"/>
        <w:jc w:val="left"/>
        <w:rPr>
          <w:rFonts w:ascii="My Font" w:hAnsi="My Font" w:eastAsia="My Font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My Font" w:ascii="My Font" w:hAnsi="My Fon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y Font" w:hAnsi="My Font" w:eastAsia="My Font"/>
          <w:sz w:val="24"/>
          <w:szCs w:val="24"/>
        </w:rPr>
      </w:pPr>
      <w:r>
        <w:rPr>
          <w:rFonts w:eastAsia="My Font" w:ascii="My Font" w:hAnsi="My Fon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Spanish:</w:t>
        <w:br/>
        <w:t>El veloz murciélago hindú comía feliz cardillo y kiwi. La cigüeña tocaba el saxofón detrás del palenque de paja.</w:t>
      </w:r>
    </w:p>
    <w:p>
      <w:pPr>
        <w:pStyle w:val="Normal"/>
        <w:widowControl/>
        <w:bidi w:val="0"/>
        <w:ind w:left="0" w:right="0" w:hanging="0"/>
        <w:jc w:val="left"/>
        <w:rPr>
          <w:rFonts w:ascii="My Font" w:hAnsi="My Font" w:eastAsia="My Font"/>
          <w:sz w:val="24"/>
          <w:szCs w:val="24"/>
        </w:rPr>
      </w:pPr>
      <w:r>
        <w:rPr>
          <w:rFonts w:eastAsia="My Font" w:ascii="My Font" w:hAnsi="My Fon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German:</w:t>
      </w:r>
    </w:p>
    <w:p>
      <w:pPr>
        <w:pStyle w:val="Normal"/>
        <w:widowControl/>
        <w:bidi w:val="0"/>
        <w:ind w:left="0" w:right="0" w:hanging="0"/>
        <w:jc w:val="left"/>
        <w:rPr>
          <w:rFonts w:ascii="My Font" w:hAnsi="My Font" w:eastAsia="My Font"/>
          <w:sz w:val="24"/>
          <w:szCs w:val="24"/>
        </w:rPr>
      </w:pPr>
      <w:r>
        <w:rPr>
          <w:rFonts w:eastAsia="My Font" w:ascii="My Font" w:hAnsi="My Fon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Victor jagt zwölf Boxkämpfer quer über den großen Sylter Deich</w:t>
        <w:br/>
        <w:br/>
        <w:t>French:</w:t>
      </w:r>
    </w:p>
    <w:p>
      <w:pPr>
        <w:pStyle w:val="Normal"/>
        <w:widowControl/>
        <w:bidi w:val="0"/>
        <w:ind w:left="0" w:right="0" w:hanging="0"/>
        <w:jc w:val="left"/>
        <w:rPr>
          <w:rFonts w:ascii="My Font" w:hAnsi="My Font" w:eastAsia="My Font"/>
          <w:sz w:val="24"/>
          <w:szCs w:val="24"/>
        </w:rPr>
      </w:pPr>
      <w:r>
        <w:rPr>
          <w:rFonts w:eastAsia="My Font" w:ascii="My Font" w:hAnsi="My Fon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Voix ambiguë d'un cœur qui au zéphyr préfère les jattes de kiwi</w:t>
        <w:br/>
        <w:br/>
        <w:t>Japanese:</w:t>
        <w:br/>
      </w:r>
      <w:r>
        <w:rPr>
          <w:rFonts w:ascii="My Font" w:hAnsi="My Font" w:eastAsia="My Fon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いろはにほへと ちりぬるを わかよたれそ つねならむ うゐのおくやま けふこえて あさきゆめみし ゑひもせす</w:t>
      </w:r>
    </w:p>
    <w:p>
      <w:pPr>
        <w:pStyle w:val="Normal"/>
        <w:widowControl/>
        <w:bidi w:val="0"/>
        <w:ind w:left="0" w:right="0" w:hanging="0"/>
        <w:jc w:val="left"/>
        <w:rPr>
          <w:rFonts w:ascii="My Font" w:hAnsi="My Font" w:eastAsia="My Font"/>
          <w:i w:val="false"/>
          <w:i w:val="false"/>
          <w:sz w:val="24"/>
          <w:szCs w:val="24"/>
        </w:rPr>
      </w:pPr>
      <w:r>
        <w:rPr>
          <w:rFonts w:eastAsia="My Font" w:ascii="My Font" w:hAnsi="My Font"/>
          <w:i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y Font" w:hAnsi="My Font" w:eastAsia="My Font"/>
          <w:sz w:val="24"/>
          <w:szCs w:val="24"/>
        </w:rPr>
      </w:pPr>
      <w:r>
        <w:rPr>
          <w:rFonts w:ascii="My Font" w:hAnsi="My Font" w:eastAsia="My Fon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色は匂へど 散りぬるを 我が世誰ぞ 常ならむ 有為の奥山 今日越えて 浅き夢見じ 酔ひもせず</w:t>
      </w:r>
    </w:p>
    <w:p>
      <w:pPr>
        <w:pStyle w:val="Normal"/>
        <w:widowControl/>
        <w:bidi w:val="0"/>
        <w:ind w:left="0" w:right="0" w:hanging="0"/>
        <w:jc w:val="left"/>
        <w:rPr>
          <w:rFonts w:ascii="My Font" w:hAnsi="My Font" w:eastAsia="My Font"/>
          <w:sz w:val="24"/>
          <w:szCs w:val="24"/>
        </w:rPr>
      </w:pPr>
      <w:r>
        <w:rPr>
          <w:rFonts w:eastAsia="My Font" w:ascii="My Font" w:hAnsi="My Fon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Russian:</w:t>
        <w:br/>
      </w:r>
      <w:r>
        <w:rPr>
          <w:rFonts w:eastAsia="My Font" w:ascii="My Font" w:hAnsi="My Font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Эх, чужак, общий съём цен шляп (юфть) – вдрызг!</w:t>
      </w:r>
    </w:p>
    <w:p>
      <w:pPr>
        <w:pStyle w:val="Normal"/>
        <w:widowControl/>
        <w:bidi w:val="0"/>
        <w:ind w:left="0" w:right="0" w:hanging="0"/>
        <w:jc w:val="left"/>
        <w:rPr>
          <w:rFonts w:ascii="My Font" w:hAnsi="My Font" w:eastAsia="My Font"/>
          <w:sz w:val="24"/>
          <w:szCs w:val="24"/>
        </w:rPr>
      </w:pPr>
      <w:r>
        <w:rPr>
          <w:rFonts w:eastAsia="My Font" w:ascii="My Font" w:hAnsi="My Fon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Italian:</w:t>
      </w:r>
    </w:p>
    <w:p>
      <w:pPr>
        <w:pStyle w:val="Normal"/>
        <w:widowControl/>
        <w:bidi w:val="0"/>
        <w:ind w:left="0" w:right="0" w:hanging="0"/>
        <w:jc w:val="left"/>
        <w:rPr>
          <w:rFonts w:ascii="My Font" w:hAnsi="My Font" w:eastAsia="My Font"/>
          <w:sz w:val="24"/>
          <w:szCs w:val="24"/>
        </w:rPr>
      </w:pPr>
      <w:r>
        <w:rPr>
          <w:rFonts w:eastAsia="My Font" w:ascii="My Font" w:hAnsi="My Fon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Quel vituperabile xenofobo zelante assaggia il whisky ed esclama: alleluja!</w:t>
        <w:br/>
        <w:br/>
        <w:t>Portugese:</w:t>
      </w:r>
    </w:p>
    <w:p>
      <w:pPr>
        <w:pStyle w:val="Normal"/>
        <w:widowControl/>
        <w:bidi w:val="0"/>
        <w:ind w:left="0" w:right="0" w:hanging="0"/>
        <w:jc w:val="left"/>
        <w:rPr>
          <w:rFonts w:ascii="My Font" w:hAnsi="My Font" w:eastAsia="My Font"/>
          <w:sz w:val="24"/>
          <w:szCs w:val="24"/>
        </w:rPr>
      </w:pPr>
      <w:r>
        <w:rPr>
          <w:rFonts w:eastAsia="My Font" w:ascii="My Font" w:hAnsi="My Fon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Luís argüia à Júlia que «brações, fé, chá, óxido, pôr, zângão» eram palavras do português.</w:t>
      </w:r>
    </w:p>
    <w:p>
      <w:pPr>
        <w:pStyle w:val="Normal"/>
        <w:widowControl/>
        <w:bidi w:val="0"/>
        <w:ind w:left="0" w:right="0" w:hanging="0"/>
        <w:jc w:val="left"/>
        <w:rPr>
          <w:rFonts w:ascii="My Font" w:hAnsi="My Font" w:eastAsia="My Fon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My Font" w:ascii="My Font" w:hAnsi="My Fon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y Font" w:hAnsi="My Font" w:eastAsia="My Font"/>
          <w:sz w:val="24"/>
          <w:szCs w:val="24"/>
        </w:rPr>
      </w:pPr>
      <w:r>
        <w:rPr>
          <w:rFonts w:eastAsia="My Font" w:ascii="My Font" w:hAnsi="My Fon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Chinese:</w:t>
        <w:br/>
      </w:r>
      <w:r>
        <w:rPr>
          <w:rFonts w:ascii="My Font" w:hAnsi="My Font" w:eastAsia="My Fon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滚滚长江东逝水，浪花淘尽英雄。是非成败转头空，青山依旧在，几度夕阳红。白发渔樵江渚上，惯看秋月春风。一壶浊酒喜相逢，古今多少事，都付笑谈中。</w:t>
      </w:r>
      <w:r>
        <w:rPr>
          <w:rFonts w:eastAsia="My Font" w:ascii="My Font" w:hAnsi="My Font"/>
          <w:b/>
          <w:bCs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Fonts w:ascii="My Font" w:hAnsi="My Font" w:eastAsia="My Fon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是非成败转头空，青山依旧在，惯看秋月春风。一壶浊酒喜相逢，古今多少事，滚滚长江东逝水，浪花淘尽英雄。 几度夕阳红。白发渔樵江渚上，都付笑谈中</w:t>
      </w:r>
    </w:p>
    <w:p>
      <w:pPr>
        <w:pStyle w:val="Normal"/>
        <w:widowControl/>
        <w:bidi w:val="0"/>
        <w:ind w:left="0" w:right="0" w:hanging="0"/>
        <w:jc w:val="left"/>
        <w:rPr>
          <w:rFonts w:ascii="My Font" w:hAnsi="My Font" w:eastAsia="My Font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My Font" w:ascii="My Font" w:hAnsi="My Fon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y Font" w:hAnsi="My Font" w:eastAsia="My Font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My Font" w:ascii="My Font" w:hAnsi="My Fon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y Font" w:hAnsi="My Font" w:eastAsia="My Font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My Font" w:ascii="My Font" w:hAnsi="My Fon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y Font" w:hAnsi="My Font" w:eastAsia="My Font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My Font" w:ascii="My Font" w:hAnsi="My Fon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miga Forever Pro2" w:hAnsi="Amiga Forever Pro2" w:eastAsia="Amiga Forever Pro2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miga Forever Pro2" w:ascii="Amiga Forever Pro2" w:hAnsi="Amiga Forever Pro2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Amiga Forever Pro2 font test:</w:t>
      </w:r>
    </w:p>
    <w:p>
      <w:pPr>
        <w:pStyle w:val="Normal"/>
        <w:widowControl/>
        <w:bidi w:val="0"/>
        <w:ind w:left="0" w:right="0" w:hanging="0"/>
        <w:jc w:val="left"/>
        <w:rPr>
          <w:rFonts w:ascii="Amiga Forever Pro2" w:hAnsi="Amiga Forever Pro2" w:eastAsia="Amiga Forever Pro2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miga Forever Pro2" w:ascii="Amiga Forever Pro2" w:hAnsi="Amiga Forever Pro2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miga Forever Pro2" w:hAnsi="Amiga Forever Pro2" w:eastAsia="Amiga Forever Pro2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miga Forever Pro2" w:ascii="Amiga Forever Pro2" w:hAnsi="Amiga Forever Pro2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English:</w:t>
      </w:r>
    </w:p>
    <w:p>
      <w:pPr>
        <w:pStyle w:val="Normal"/>
        <w:widowControl/>
        <w:bidi w:val="0"/>
        <w:ind w:left="0" w:right="0" w:hanging="0"/>
        <w:jc w:val="left"/>
        <w:rPr>
          <w:rFonts w:ascii="Amiga Forever Pro2" w:hAnsi="Amiga Forever Pro2" w:eastAsia="Amiga Forever Pro2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miga Forever Pro2" w:ascii="Amiga Forever Pro2" w:hAnsi="Amiga Forever Pro2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cwm fjord veg balks nth pyx quiz,./!@#$%^&amp;*()-=_+\|&lt;&gt;;:’”`~</w:t>
      </w:r>
    </w:p>
    <w:p>
      <w:pPr>
        <w:pStyle w:val="Normal"/>
        <w:widowControl/>
        <w:bidi w:val="0"/>
        <w:ind w:left="0" w:right="0" w:hanging="0"/>
        <w:jc w:val="left"/>
        <w:rPr>
          <w:rFonts w:ascii="Amiga Forever Pro2" w:hAnsi="Amiga Forever Pro2" w:eastAsia="Amiga Forever Pro2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miga Forever Pro2" w:ascii="Amiga Forever Pro2" w:hAnsi="Amiga Forever Pro2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CWM FJORD VEG BALKS NTH PYX QUIZ</w:t>
      </w:r>
    </w:p>
    <w:p>
      <w:pPr>
        <w:pStyle w:val="Normal"/>
        <w:widowControl/>
        <w:bidi w:val="0"/>
        <w:ind w:left="0" w:right="0" w:hanging="0"/>
        <w:jc w:val="left"/>
        <w:rPr>
          <w:rFonts w:ascii="Amiga Forever Pro2" w:hAnsi="Amiga Forever Pro2" w:eastAsia="Amiga Forever Pro2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miga Forever Pro2" w:ascii="Amiga Forever Pro2" w:hAnsi="Amiga Forever Pro2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miga Forever Pro2" w:hAnsi="Amiga Forever Pro2" w:eastAsia="Amiga Forever Pro2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miga Forever Pro2" w:ascii="Amiga Forever Pro2" w:hAnsi="Amiga Forever Pro2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Spanish:</w:t>
        <w:br/>
      </w:r>
      <w:r>
        <w:rPr>
          <w:rFonts w:eastAsia="SystemShockText" w:ascii="Amiga Forever Pro2" w:hAnsi="Amiga Forever Pro2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 veloz murciélago hindú comía feliz cardillo y kiwi. La cigüeña tocaba el saxofón detrás del palenque de paja.</w:t>
      </w:r>
    </w:p>
    <w:p>
      <w:pPr>
        <w:pStyle w:val="Normal"/>
        <w:widowControl/>
        <w:bidi w:val="0"/>
        <w:ind w:left="0" w:right="0" w:hanging="0"/>
        <w:jc w:val="left"/>
        <w:rPr>
          <w:rFonts w:ascii="Amiga Forever Pro2" w:hAnsi="Amiga Forever Pro2" w:eastAsia="Amiga Forever Pro2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miga Forever Pro2" w:ascii="Amiga Forever Pro2" w:hAnsi="Amiga Forever Pro2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German:</w:t>
      </w:r>
    </w:p>
    <w:p>
      <w:pPr>
        <w:pStyle w:val="Normal"/>
        <w:widowControl/>
        <w:bidi w:val="0"/>
        <w:ind w:left="0" w:right="0" w:hanging="0"/>
        <w:jc w:val="left"/>
        <w:rPr>
          <w:rFonts w:ascii="Amiga Forever Pro2" w:hAnsi="Amiga Forever Pro2" w:eastAsia="Amiga Forever Pro2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miga Forever Pro2" w:ascii="Amiga Forever Pro2" w:hAnsi="Amiga Forever Pro2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Victor jagt zwölf Boxkämpfer quer über den großen Sylter Deich</w:t>
        <w:br/>
        <w:br/>
        <w:t>French:</w:t>
      </w:r>
    </w:p>
    <w:p>
      <w:pPr>
        <w:pStyle w:val="Normal"/>
        <w:widowControl/>
        <w:bidi w:val="0"/>
        <w:ind w:left="0" w:right="0" w:hanging="0"/>
        <w:jc w:val="left"/>
        <w:rPr>
          <w:rFonts w:ascii="Amiga Forever Pro2" w:hAnsi="Amiga Forever Pro2" w:eastAsia="Amiga Forever Pro2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miga Forever Pro2" w:ascii="Amiga Forever Pro2" w:hAnsi="Amiga Forever Pro2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Voix ambiguë d'un cœur qui au zéphyr préfère les jattes de kiwi</w:t>
        <w:br/>
        <w:br/>
        <w:t>Japanese:</w:t>
        <w:br/>
      </w:r>
      <w:r>
        <w:rPr>
          <w:rFonts w:ascii="Amiga Forever Pro2" w:hAnsi="Amiga Forever Pro2" w:eastAsia="Amiga Forever Pro2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いろはにほへと ちりぬるを わかよたれそ つねならむ うゐのおくやま けふこえて あさきゆめみし ゑひもせす</w:t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miga Forever Pro2" w:hAnsi="Amiga Forever Pro2" w:eastAsia="Amiga Forever Pro2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miga Forever Pro2" w:hAnsi="Amiga Forever Pro2" w:eastAsia="Amiga Forever Pro2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色は匂へど 散りぬるを 我が世誰ぞ 常ならむ 有為の奥山 今日越えて 浅き夢見じ 酔ひもせず</w:t>
      </w:r>
    </w:p>
    <w:p>
      <w:pPr>
        <w:pStyle w:val="Normal"/>
        <w:widowControl/>
        <w:bidi w:val="0"/>
        <w:ind w:left="0" w:right="0" w:hanging="0"/>
        <w:jc w:val="left"/>
        <w:rPr>
          <w:rFonts w:ascii="Amiga Forever Pro2" w:hAnsi="Amiga Forever Pro2" w:eastAsia="Amiga Forever Pro2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miga Forever Pro2" w:ascii="Amiga Forever Pro2" w:hAnsi="Amiga Forever Pro2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Russian:</w:t>
        <w:br/>
      </w:r>
      <w:r>
        <w:rPr>
          <w:rFonts w:eastAsia="Amiga Forever Pro2" w:ascii="Amiga Forever Pro2" w:hAnsi="Amiga Forever Pro2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Эх, чужак, общий съём цен шляп (юфть) – вдрызг!</w:t>
      </w:r>
    </w:p>
    <w:p>
      <w:pPr>
        <w:pStyle w:val="Normal"/>
        <w:widowControl/>
        <w:bidi w:val="0"/>
        <w:ind w:left="0" w:right="0" w:hanging="0"/>
        <w:jc w:val="left"/>
        <w:rPr>
          <w:rFonts w:ascii="Amiga Forever Pro2" w:hAnsi="Amiga Forever Pro2" w:eastAsia="Amiga Forever Pro2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miga Forever Pro2" w:ascii="Amiga Forever Pro2" w:hAnsi="Amiga Forever Pro2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Italian:</w:t>
      </w:r>
    </w:p>
    <w:p>
      <w:pPr>
        <w:pStyle w:val="Normal"/>
        <w:widowControl/>
        <w:bidi w:val="0"/>
        <w:ind w:left="0" w:right="0" w:hanging="0"/>
        <w:jc w:val="left"/>
        <w:rPr>
          <w:rFonts w:ascii="Amiga Forever Pro2" w:hAnsi="Amiga Forever Pro2" w:eastAsia="Amiga Forever Pro2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miga Forever Pro2" w:ascii="Amiga Forever Pro2" w:hAnsi="Amiga Forever Pro2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Quel vituperabile xenofobo zelante assaggia il whisky ed esclama: alleluja!</w:t>
        <w:br/>
        <w:br/>
        <w:t>Portugese:</w:t>
      </w:r>
    </w:p>
    <w:p>
      <w:pPr>
        <w:pStyle w:val="Normal"/>
        <w:widowControl/>
        <w:bidi w:val="0"/>
        <w:ind w:left="0" w:right="0" w:hanging="0"/>
        <w:jc w:val="left"/>
        <w:rPr>
          <w:rFonts w:ascii="Amiga Forever Pro2" w:hAnsi="Amiga Forever Pro2" w:eastAsia="Amiga Forever Pro2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miga Forever Pro2" w:ascii="Amiga Forever Pro2" w:hAnsi="Amiga Forever Pro2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Luís argüia à Júlia que «brações, fé, chá, óxido, pôr, zângão» eram palavras do português.</w:t>
      </w:r>
    </w:p>
    <w:p>
      <w:pPr>
        <w:pStyle w:val="Normal"/>
        <w:widowControl/>
        <w:bidi w:val="0"/>
        <w:ind w:left="0" w:right="0" w:hanging="0"/>
        <w:jc w:val="left"/>
        <w:rPr>
          <w:rFonts w:ascii="Amiga Forever Pro2" w:hAnsi="Amiga Forever Pro2" w:eastAsia="Amiga Forever Pro2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miga Forever Pro2" w:ascii="Amiga Forever Pro2" w:hAnsi="Amiga Forever Pro2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miga Forever Pro2" w:hAnsi="Amiga Forever Pro2" w:eastAsia="Amiga Forever Pro2"/>
          <w:sz w:val="24"/>
          <w:szCs w:val="24"/>
        </w:rPr>
      </w:pPr>
      <w:r>
        <w:rPr>
          <w:rFonts w:eastAsia="Amiga Forever Pro2" w:ascii="Amiga Forever Pro2" w:hAnsi="Amiga Forever Pro2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Chinese:</w:t>
        <w:br/>
      </w:r>
      <w:r>
        <w:rPr>
          <w:rFonts w:ascii="Amiga Forever Pro2" w:hAnsi="Amiga Forever Pro2" w:eastAsia="Amiga Forever Pro2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滚滚长江东逝水，浪花淘尽英雄。是非成败转头空，青山依旧在，几度夕阳红。白发渔樵江渚上，惯看秋月春风。一壶浊酒喜相逢，古今多少事，都付笑谈中。</w:t>
      </w:r>
      <w:r>
        <w:rPr>
          <w:rFonts w:eastAsia="Amiga Forever Pro2" w:ascii="Amiga Forever Pro2" w:hAnsi="Amiga Forever Pro2"/>
          <w:b/>
          <w:bCs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Fonts w:ascii="Amiga Forever Pro2" w:hAnsi="Amiga Forever Pro2" w:eastAsia="Amiga Forever Pro2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是非成败转头空，青山依旧在，惯看秋月春风。一壶浊酒喜相逢，古今多少事，滚滚长江东逝水，浪花淘尽英雄。 几度夕阳红。白发渔樵江渚上，都付笑谈中</w:t>
      </w:r>
    </w:p>
    <w:sectPr>
      <w:headerReference w:type="default" r:id="rId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stemShockText">
    <w:charset w:val="01"/>
    <w:family w:val="auto"/>
    <w:pitch w:val="variable"/>
  </w:font>
  <w:font w:name="SystemShockText">
    <w:charset w:val="01"/>
    <w:family w:val="roman"/>
    <w:pitch w:val="variable"/>
  </w:font>
  <w:font w:name="SystemShockTextM">
    <w:charset w:val="01"/>
    <w:family w:val="auto"/>
    <w:pitch w:val="fixed"/>
  </w:font>
  <w:font w:name="SystemShockTextM">
    <w:charset w:val="01"/>
    <w:family w:val="roman"/>
    <w:pitch w:val="variable"/>
  </w:font>
  <w:font w:name="My Font">
    <w:charset w:val="01"/>
    <w:family w:val="auto"/>
    <w:pitch w:val="variable"/>
  </w:font>
  <w:font w:name="Amiga Forever Pro2">
    <w:charset w:val="01"/>
    <w:family w:val="roman"/>
    <w:pitch w:val="variable"/>
  </w:font>
  <w:font w:name="Amiga Forever Pro2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4</Pages>
  <Words>1319</Words>
  <Characters>3179</Characters>
  <CharactersWithSpaces>3647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2024-08-04T16:15:20Z</dcterms:created>
  <dc:creator/>
  <dc:description/>
  <dc:language>en-US</dc:language>
  <cp:lastModifiedBy/>
  <dcterms:modified xsi:type="dcterms:W3CDTF">2024-08-04T16:58:05Z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