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前(正)向最大匹配算法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4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在词典中进行扫描，尽可能地选择与词典中最长单词匹配的词作为目标分词，然后进行下一次匹配。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算法流程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假设词典中最长的单词为 5 个（MAX_LENGTH），那么最大匹配的起始子串字数也为 5 个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扫描字典，测试读入的子串是否在字典中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如果存在，则从输入中删除掉该子串，重新按照规则取子串，重复（1）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如果不存在于字典中，则从右向左减少子串长度，重复（1）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分词实例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比如说输入 “北京大学生前来应聘”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取子串 “北京大学生”，正向取词，如果匹配失败，每次去掉匹配字段最后面的一个字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“北京大学生”，扫描 5 字词典，没有匹配，子串长度减 1 变为“北京大学”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“北京大学”，扫描 4 字词典，有匹配，输出“北京大学”，输入变为“生前来应聘”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取子串“生前来应聘”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“生前来应聘”，扫描 5 字词典，没有匹配，子串长度减 1 变为“生前来应”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“生前来应”，扫描 4 字词典，没有匹配，子串长度减 1 变为“生前来”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“生前来”，扫描 3 字词典，没有匹配，子串长度减 1 变为“生前”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“生前”，扫描 2 字词典，有匹配，输出“生前”，输入变为“来应聘”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取子串“来应聘”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“来应聘”，扫描 3 字词典，没有匹配，子串长度减 1 变为“来应”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“来应”，扫描 2 字词典，没有匹配，子串长度减 1 变为“来”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颗粒度最小为 1，直接输出“来”，输入变为“应聘”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取子串“应聘”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“应聘”，扫描 2 字词典，有匹配，输出“应聘”，输入变为“”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输入长度为0，扫描终止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正向匹配法最终的切分结果为：”北京大学 / 生前 / 来 / 应聘”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逆(后)向最大匹配法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分词目标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在词典中进行扫描，尽可能地选择与词典中最长单词匹配的词作为目标分词，然后进行下一次匹配。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在实践中，逆向最大匹配算法性能优于正向最大匹配算法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算法流程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假设词典中最长的单词为 5 个（MAX_LENGTH），那么最大匹配的起始子串字数也为 5 个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扫描字典，测试读入的子串是否在字典中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如果存在，则从输入中删除掉该子串，重新按照规则取子串，重复（1）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如果不存在于字典中，则从左向右减少子串长度，重复（1）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lang w:val="en-US" w:eastAsia="zh-CN"/>
        </w:rPr>
        <w:t>分词实例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比如说输入 “北京大学生前来应聘”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取子串 “生前来应聘”，逆向取词，如果匹配失败，每次去掉匹配字段最前面的一个字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“生前来应聘”，扫描 5 字词典，没有匹配，字串长度减 1 变为“前来应聘”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“前来应聘”，扫描 4 字词典，没有匹配，字串长度减 1 变为“来应聘”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“来应聘”，扫描 3 字词典，没有匹配，字串长度减 1 变为“应聘”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“应聘”，扫描 2 字词典，有匹配，输出“应聘”，输入变为“大学生前来”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取子串“大学生前来”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“大学生前来”，扫描 5 字词典，没有匹配，字串长度减 1 变为“学生前来”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“学生前来”，扫描 4 字词典，没有匹配，字串长度减 1 变为“生前来”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“生前来”，扫描 3 字词典，没有匹配，字串长度减 1 变为“前来”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“前来”，扫描 2 字词典，有匹配，输出“前来”，输入变为“北京大学生”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取子串“北京大学生”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“北京大学生”，扫描 5 字词典，没有匹配，字串长度减 1 变为“京大学生”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“京大学生”，扫描 4 字词典，没有匹配，字串长度减 1 变为“大学生”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“大学生”，扫描 3 字词典，有匹配，输出“大学生”，输入变为“北京”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取子串“北京”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85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“北京”，扫描 2 字词典，有匹配，输出“北京”，输入变为“”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输入长度为0，扫描终止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逆向匹配法最终的切分结果为：”北京/ 大学生/ 前来 / 应聘”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双向最大匹配法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分词目标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将正向最大匹配算法和逆向最大匹配算法进行比较，从而确定正确的分词方法。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算法流程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比较正向最大匹配和逆向最大匹配结果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如果分词数量结果不同，那么取分词数量较少的那个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如果分词数量结果相同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分词结果相同，可以返回任何一个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分词结果不同，返回单字数比较少的那个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lang w:val="en-US" w:eastAsia="zh-CN"/>
        </w:rPr>
        <w:t>分词实例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正向匹配最终切分结果为：北京大学 / 生前 / 来 / 应聘，分词数量为 4，单字数为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逆向匹配最终切分结果为：”北京/ 大学生/ 前来 / 应聘，分词数量为 4，单字数为 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逆向匹配单字数少，因此返回逆向匹配的结果。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D925A"/>
    <w:multiLevelType w:val="singleLevel"/>
    <w:tmpl w:val="95AD92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5022753"/>
    <w:multiLevelType w:val="singleLevel"/>
    <w:tmpl w:val="A50227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A639381D"/>
    <w:multiLevelType w:val="singleLevel"/>
    <w:tmpl w:val="A63938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235808E"/>
    <w:multiLevelType w:val="singleLevel"/>
    <w:tmpl w:val="B2358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EC5F62B"/>
    <w:multiLevelType w:val="singleLevel"/>
    <w:tmpl w:val="BEC5F6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64D0CF9"/>
    <w:multiLevelType w:val="singleLevel"/>
    <w:tmpl w:val="E64D0CF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AFCC3B"/>
    <w:multiLevelType w:val="singleLevel"/>
    <w:tmpl w:val="08AFCC3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09AC8294"/>
    <w:multiLevelType w:val="singleLevel"/>
    <w:tmpl w:val="09AC82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4E2CFE5"/>
    <w:multiLevelType w:val="singleLevel"/>
    <w:tmpl w:val="14E2CFE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191B12BB"/>
    <w:multiLevelType w:val="singleLevel"/>
    <w:tmpl w:val="191B12B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3C55BA8F"/>
    <w:multiLevelType w:val="singleLevel"/>
    <w:tmpl w:val="3C55BA8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630496FB"/>
    <w:multiLevelType w:val="singleLevel"/>
    <w:tmpl w:val="630496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6A0D41B3"/>
    <w:multiLevelType w:val="singleLevel"/>
    <w:tmpl w:val="6A0D41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E016DD8"/>
    <w:multiLevelType w:val="singleLevel"/>
    <w:tmpl w:val="6E016D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12"/>
  </w:num>
  <w:num w:numId="11">
    <w:abstractNumId w:val="13"/>
  </w:num>
  <w:num w:numId="12">
    <w:abstractNumId w:val="11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2972"/>
    <w:rsid w:val="053320FB"/>
    <w:rsid w:val="079D5231"/>
    <w:rsid w:val="07BB19F1"/>
    <w:rsid w:val="093E3EEA"/>
    <w:rsid w:val="095E0E79"/>
    <w:rsid w:val="09C90046"/>
    <w:rsid w:val="0AA04D53"/>
    <w:rsid w:val="0C7C710B"/>
    <w:rsid w:val="0DBA4F85"/>
    <w:rsid w:val="0E285F2A"/>
    <w:rsid w:val="0F31312E"/>
    <w:rsid w:val="10E57302"/>
    <w:rsid w:val="111B6497"/>
    <w:rsid w:val="116C341C"/>
    <w:rsid w:val="12684224"/>
    <w:rsid w:val="12B22238"/>
    <w:rsid w:val="17F86954"/>
    <w:rsid w:val="19E4004C"/>
    <w:rsid w:val="1A82112C"/>
    <w:rsid w:val="1ADE6CBF"/>
    <w:rsid w:val="1CE00466"/>
    <w:rsid w:val="1D247E77"/>
    <w:rsid w:val="1F4E41A9"/>
    <w:rsid w:val="208D08C0"/>
    <w:rsid w:val="218B73A1"/>
    <w:rsid w:val="24FE3623"/>
    <w:rsid w:val="2691648C"/>
    <w:rsid w:val="2A0B1555"/>
    <w:rsid w:val="2B782099"/>
    <w:rsid w:val="2EA517F4"/>
    <w:rsid w:val="2EF45219"/>
    <w:rsid w:val="2F4F41A5"/>
    <w:rsid w:val="30065FCD"/>
    <w:rsid w:val="31033889"/>
    <w:rsid w:val="32EE05ED"/>
    <w:rsid w:val="36733F6F"/>
    <w:rsid w:val="3C1634FE"/>
    <w:rsid w:val="3CEE37F7"/>
    <w:rsid w:val="3F3B3E25"/>
    <w:rsid w:val="43413533"/>
    <w:rsid w:val="440106C6"/>
    <w:rsid w:val="44A0378F"/>
    <w:rsid w:val="46D10BE7"/>
    <w:rsid w:val="47191B78"/>
    <w:rsid w:val="481F1D6F"/>
    <w:rsid w:val="4D6E510E"/>
    <w:rsid w:val="4DD058E5"/>
    <w:rsid w:val="4EFE225B"/>
    <w:rsid w:val="4FDE478C"/>
    <w:rsid w:val="52A716EB"/>
    <w:rsid w:val="54252519"/>
    <w:rsid w:val="565235B3"/>
    <w:rsid w:val="58586E8B"/>
    <w:rsid w:val="58950053"/>
    <w:rsid w:val="594B4B54"/>
    <w:rsid w:val="5982413D"/>
    <w:rsid w:val="5F413C3D"/>
    <w:rsid w:val="629D439C"/>
    <w:rsid w:val="64005534"/>
    <w:rsid w:val="65F77861"/>
    <w:rsid w:val="680D07B2"/>
    <w:rsid w:val="69173921"/>
    <w:rsid w:val="6A4674D5"/>
    <w:rsid w:val="6C227302"/>
    <w:rsid w:val="6EF434AC"/>
    <w:rsid w:val="70311CB3"/>
    <w:rsid w:val="713D6397"/>
    <w:rsid w:val="73260E80"/>
    <w:rsid w:val="733C3887"/>
    <w:rsid w:val="74A1282D"/>
    <w:rsid w:val="76B11669"/>
    <w:rsid w:val="77F147CF"/>
    <w:rsid w:val="782848BD"/>
    <w:rsid w:val="78755BB5"/>
    <w:rsid w:val="7A1E44D7"/>
    <w:rsid w:val="7A2A15FC"/>
    <w:rsid w:val="7A6B6233"/>
    <w:rsid w:val="7B194114"/>
    <w:rsid w:val="7D5A65BC"/>
    <w:rsid w:val="7DB3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2020-05-30T02:13:00Z</dcterms:created>
  <dc:creator>86153</dc:creator>
  <cp:lastModifiedBy>hmeng</cp:lastModifiedBy>
  <dcterms:modified xsi:type="dcterms:W3CDTF">2020-05-30T02:45:12Z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