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EDEC">
    <v:background id="_x0000_s1025">
      <v:fill type="tile" on="t" color2="#FFFFFF" o:title="B14bg" focussize="0,0" recolor="t" r:id="rId4"/>
    </v:background>
  </w:background>
  <w:body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380365</wp:posOffset>
                </wp:positionV>
                <wp:extent cx="3139440" cy="19602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96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7.55pt;margin-top:29.95pt;height:154.35pt;width:247.2pt;z-index:251675648;mso-width-relative:page;mso-height-relative:page;" filled="f" stroked="f" coordsize="21600,21600" o:gfxdata="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EI6q2AAAAAoBAAAPAAAAAAAAAAEAIAAAACIA&#10;AABkcnMvZG93bnJldi54bWxQSwECFAAUAAAACACHTuJAvhYQ/g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1164590</wp:posOffset>
            </wp:positionV>
            <wp:extent cx="2981325" cy="1880235"/>
            <wp:effectExtent l="0" t="0" r="952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-321310</wp:posOffset>
            </wp:positionV>
            <wp:extent cx="7576185" cy="10716895"/>
            <wp:effectExtent l="0" t="0" r="571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5384800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1058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幸运日设计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75A53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13500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123456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xyrn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96.85pt;margin-top:424pt;height:110.55pt;width:186.95pt;rotation:1540731f;z-index:251665408;mso-width-relative:margin;mso-height-relative:margin;mso-width-percent:400;mso-height-percent:200;" filled="f" stroked="f" coordsize="21600,21600" o:gfxdata="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Yf2z2gAAAA0BAAAP&#10;AAAAAAAAAAEAIAAAACIAAABkcnMvZG93bnJldi54bWxQSwECFAAUAAAACACHTuJApAUWNxYCAADs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幸运日设计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75A53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13500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123456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xyrn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br w:type="page"/>
      </w:r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5912485</wp:posOffset>
            </wp:positionV>
            <wp:extent cx="226060" cy="226060"/>
            <wp:effectExtent l="35560" t="17145" r="43180" b="425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4097">
                      <a:off x="0" y="0"/>
                      <a:ext cx="22606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5592445</wp:posOffset>
            </wp:positionV>
            <wp:extent cx="215900" cy="215900"/>
            <wp:effectExtent l="34925" t="15875" r="34925" b="349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7612">
                      <a:off x="0" y="0"/>
                      <a:ext cx="215671" cy="21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5046980</wp:posOffset>
            </wp:positionH>
            <wp:positionV relativeFrom="paragraph">
              <wp:posOffset>5269230</wp:posOffset>
            </wp:positionV>
            <wp:extent cx="196850" cy="196850"/>
            <wp:effectExtent l="15875" t="34925" r="0" b="349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9386"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4916170</wp:posOffset>
            </wp:positionV>
            <wp:extent cx="196215" cy="196215"/>
            <wp:effectExtent l="34290" t="15240" r="17145" b="361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8368"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before="80"/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</w:p>
    <w:tbl>
      <w:tblPr>
        <w:tblStyle w:val="8"/>
        <w:tblW w:w="10846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2268"/>
        <w:gridCol w:w="1980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93" w:type="dxa"/>
            <w:gridSpan w:val="2"/>
          </w:tcPr>
          <w:p>
            <w:pPr>
              <w:snapToGrid w:val="0"/>
              <w:spacing w:before="80"/>
              <w:rPr>
                <w:rFonts w:hint="eastAsia" w:ascii="微软雅黑" w:hAnsi="微软雅黑" w:eastAsia="微软雅黑"/>
                <w:b/>
                <w:color w:val="EA6980"/>
                <w:sz w:val="52"/>
                <w:szCs w:val="52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535305</wp:posOffset>
                      </wp:positionV>
                      <wp:extent cx="1215390" cy="56388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2295" y="1184910"/>
                                <a:ext cx="121539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A6980"/>
                                      <w:sz w:val="52"/>
                                      <w:szCs w:val="52"/>
                                      <w:lang w:eastAsia="zh-CN"/>
                                    </w:rPr>
                                    <w:t>幸运日素材森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1.35pt;margin-top:42.15pt;height:44.4pt;width:95.7pt;z-index:251664384;mso-width-relative:page;mso-height-relative:page;" filled="f" stroked="f" coordsize="21600,21600" o:gfxdata="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x95HbAAAACgEAAA8AAAAAAAAAAQAgAAAAIgAAAGRycy9kb3ducmV2LnhtbFBLAQIU&#10;ABQAAAAIAIdO4kDw4bZLKQIAACMEAAAOAAAAAAAAAAEAIAAAACo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A6980"/>
                                <w:sz w:val="52"/>
                                <w:szCs w:val="52"/>
                                <w:lang w:eastAsia="zh-CN"/>
                              </w:rPr>
                              <w:t>幸运日素材森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53" w:type="dxa"/>
            <w:gridSpan w:val="3"/>
            <w:tcBorders>
              <w:bottom w:val="single" w:color="EA6981" w:sz="48" w:space="0"/>
            </w:tcBorders>
          </w:tcPr>
          <w:p>
            <w:pPr>
              <w:snapToGrid w:val="0"/>
              <w:spacing w:before="400"/>
              <w:jc w:val="left"/>
              <w:rPr>
                <w:rFonts w:ascii="微软雅黑" w:hAnsi="微软雅黑" w:eastAsia="微软雅黑"/>
                <w:color w:val="EA698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</w:rPr>
              <w:t>求职目标：</w:t>
            </w: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93" w:type="dxa"/>
            <w:gridSpan w:val="2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  <w:sz w:val="2"/>
                <w:szCs w:val="2"/>
              </w:rPr>
            </w:pPr>
          </w:p>
        </w:tc>
        <w:tc>
          <w:tcPr>
            <w:tcW w:w="8153" w:type="dxa"/>
            <w:gridSpan w:val="3"/>
            <w:tcBorders>
              <w:top w:val="single" w:color="EA6981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EA6981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207645</wp:posOffset>
                  </wp:positionV>
                  <wp:extent cx="133985" cy="133985"/>
                  <wp:effectExtent l="0" t="0" r="0" b="0"/>
                  <wp:wrapNone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EA698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716280</wp:posOffset>
                  </wp:positionV>
                  <wp:extent cx="121920" cy="121920"/>
                  <wp:effectExtent l="0" t="0" r="0" b="0"/>
                  <wp:wrapNone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24岁</w:t>
            </w: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66040</wp:posOffset>
                  </wp:positionV>
                  <wp:extent cx="109220" cy="140335"/>
                  <wp:effectExtent l="0" t="0" r="5080" b="0"/>
                  <wp:wrapNone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广东省</w:t>
            </w:r>
            <w:r>
              <w:rPr>
                <w:rFonts w:ascii="微软雅黑" w:hAnsi="微软雅黑" w:eastAsia="微软雅黑"/>
                <w:color w:val="EA6981"/>
              </w:rPr>
              <w:t>广州市</w:t>
            </w: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  <w:r>
              <w:rPr>
                <w:rFonts w:hint="eastAsia" w:ascii="微软雅黑" w:hAnsi="微软雅黑" w:eastAsia="微软雅黑"/>
              </w:rPr>
              <w:t xml:space="preserve">              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华南理工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135001</w:t>
            </w:r>
            <w:r>
              <w:rPr>
                <w:rFonts w:hint="eastAsia" w:ascii="微软雅黑" w:hAnsi="微软雅黑" w:eastAsia="微软雅黑"/>
                <w:color w:val="EA6981"/>
                <w:lang w:val="en-US" w:eastAsia="zh-CN"/>
              </w:rPr>
              <w:t>123</w:t>
            </w:r>
            <w:r>
              <w:rPr>
                <w:rFonts w:hint="eastAsia" w:ascii="微软雅黑" w:hAnsi="微软雅黑" w:eastAsia="微软雅黑"/>
                <w:color w:val="EA6981"/>
              </w:rPr>
              <w:t>000</w:t>
            </w:r>
          </w:p>
        </w:tc>
        <w:tc>
          <w:tcPr>
            <w:tcW w:w="8153" w:type="dxa"/>
            <w:gridSpan w:val="3"/>
            <w:vMerge w:val="restart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主修课程</w:t>
            </w: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EA6981"/>
                <w:sz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78105</wp:posOffset>
                  </wp:positionV>
                  <wp:extent cx="140970" cy="95885"/>
                  <wp:effectExtent l="0" t="0" r="0" b="0"/>
                  <wp:wrapNone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service@</w:t>
            </w:r>
            <w:r>
              <w:rPr>
                <w:rFonts w:hint="eastAsia" w:ascii="微软雅黑" w:hAnsi="微软雅黑" w:eastAsia="微软雅黑"/>
                <w:color w:val="EA6981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/>
                <w:color w:val="EA6981"/>
              </w:rPr>
              <w:t>.me</w:t>
            </w: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693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120650</wp:posOffset>
                  </wp:positionV>
                  <wp:extent cx="1035050" cy="1221105"/>
                  <wp:effectExtent l="0" t="0" r="12700" b="17145"/>
                  <wp:wrapNone/>
                  <wp:docPr id="98" name="图片5" descr="C:\Users\Administrator\Desktop\图片1.png图片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5" descr="C:\Users\Administrator\Desktop\图片1.png图片1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2013.10至今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工作成果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2012.08-2013.09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t xml:space="preserve"> </w:t>
      </w:r>
    </w:p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br w:type="page"/>
      </w:r>
    </w:p>
    <w:p>
      <w:pPr>
        <w:snapToGrid w:val="0"/>
      </w:pP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4484370</wp:posOffset>
            </wp:positionH>
            <wp:positionV relativeFrom="page">
              <wp:posOffset>415925</wp:posOffset>
            </wp:positionV>
            <wp:extent cx="2301240" cy="817880"/>
            <wp:effectExtent l="0" t="0" r="381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986155</wp:posOffset>
            </wp:positionV>
            <wp:extent cx="3779520" cy="344170"/>
            <wp:effectExtent l="0" t="0" r="1143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2221865</wp:posOffset>
                </wp:positionV>
                <wp:extent cx="6730365" cy="674370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EF3823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EF3823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>年</w:t>
                            </w:r>
                            <w:r>
                              <w:rPr>
                                <w:color w:val="EF3823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5月  </w:t>
                            </w:r>
                            <w:r>
                              <w:rPr>
                                <w:color w:val="EF3823"/>
                              </w:rPr>
                              <w:t xml:space="preserve">  </w:t>
                            </w:r>
                            <w:r>
                              <w:rPr>
                                <w:color w:val="EF3823"/>
                              </w:rPr>
                              <w:cr/>
                            </w:r>
                            <w:r>
                              <w:rPr>
                                <w:color w:val="EF382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174.95pt;height:531pt;width:529.95pt;mso-position-vertical-relative:page;z-index:251681792;mso-width-relative:page;mso-height-relative:page;" filled="f" stroked="f" coordsize="21600,21600" o:gfxdata="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4NTrZAAAADAEAAA8AAAAAAAAAAQAgAAAA&#10;IgAAAGRycy9kb3ducmV2LnhtbFBLAQIUABQAAAAIAIdO4kDRR8xl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申请人：</w:t>
                      </w:r>
                      <w:r>
                        <w:rPr>
                          <w:rFonts w:hint="eastAsia"/>
                          <w:color w:val="EF3823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申请时间： 20</w:t>
                      </w:r>
                      <w:r>
                        <w:rPr>
                          <w:rFonts w:hint="eastAsia"/>
                          <w:color w:val="EF3823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EF3823"/>
                        </w:rPr>
                        <w:t>年</w:t>
                      </w:r>
                      <w:r>
                        <w:rPr>
                          <w:color w:val="EF3823"/>
                        </w:rPr>
                        <w:t>0</w:t>
                      </w:r>
                      <w:r>
                        <w:rPr>
                          <w:rFonts w:hint="eastAsia"/>
                          <w:color w:val="EF3823"/>
                        </w:rPr>
                        <w:t xml:space="preserve">5月  </w:t>
                      </w:r>
                      <w:r>
                        <w:rPr>
                          <w:color w:val="EF3823"/>
                        </w:rPr>
                        <w:t xml:space="preserve">  </w:t>
                      </w:r>
                      <w:r>
                        <w:rPr>
                          <w:color w:val="EF3823"/>
                        </w:rPr>
                        <w:cr/>
                      </w:r>
                      <w:r>
                        <w:rPr>
                          <w:color w:val="EF3823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hint="eastAsia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612C5"/>
    <w:rsid w:val="00095DA1"/>
    <w:rsid w:val="00096E79"/>
    <w:rsid w:val="000E4B0D"/>
    <w:rsid w:val="000E7747"/>
    <w:rsid w:val="00152AD9"/>
    <w:rsid w:val="00180220"/>
    <w:rsid w:val="00296E0B"/>
    <w:rsid w:val="002C0B2A"/>
    <w:rsid w:val="0031223C"/>
    <w:rsid w:val="00327BA8"/>
    <w:rsid w:val="00347051"/>
    <w:rsid w:val="00384823"/>
    <w:rsid w:val="003958E7"/>
    <w:rsid w:val="003E5024"/>
    <w:rsid w:val="00442746"/>
    <w:rsid w:val="004F5348"/>
    <w:rsid w:val="004F6881"/>
    <w:rsid w:val="00544926"/>
    <w:rsid w:val="00545128"/>
    <w:rsid w:val="00572E1E"/>
    <w:rsid w:val="006A05B1"/>
    <w:rsid w:val="0077245C"/>
    <w:rsid w:val="007C14D6"/>
    <w:rsid w:val="007C2068"/>
    <w:rsid w:val="007C3F7A"/>
    <w:rsid w:val="007D0B2C"/>
    <w:rsid w:val="007D19C8"/>
    <w:rsid w:val="007D24AC"/>
    <w:rsid w:val="00811CA8"/>
    <w:rsid w:val="00824C53"/>
    <w:rsid w:val="00843E09"/>
    <w:rsid w:val="00884269"/>
    <w:rsid w:val="008A4BBD"/>
    <w:rsid w:val="008C6F81"/>
    <w:rsid w:val="008E3A97"/>
    <w:rsid w:val="009973C0"/>
    <w:rsid w:val="009E2A76"/>
    <w:rsid w:val="009E4FBB"/>
    <w:rsid w:val="00A057EA"/>
    <w:rsid w:val="00A515D5"/>
    <w:rsid w:val="00A56F63"/>
    <w:rsid w:val="00A608E7"/>
    <w:rsid w:val="00A75C86"/>
    <w:rsid w:val="00A9444C"/>
    <w:rsid w:val="00B00936"/>
    <w:rsid w:val="00B54781"/>
    <w:rsid w:val="00C1784F"/>
    <w:rsid w:val="00C44459"/>
    <w:rsid w:val="00C8315F"/>
    <w:rsid w:val="00C835D9"/>
    <w:rsid w:val="00CE6AC3"/>
    <w:rsid w:val="00D01A1A"/>
    <w:rsid w:val="00D840B8"/>
    <w:rsid w:val="00D947DF"/>
    <w:rsid w:val="00E7018B"/>
    <w:rsid w:val="00EB1194"/>
    <w:rsid w:val="00EF5E88"/>
    <w:rsid w:val="00F90B5B"/>
    <w:rsid w:val="00FA24F7"/>
    <w:rsid w:val="00FE784C"/>
    <w:rsid w:val="089438DA"/>
    <w:rsid w:val="11530C9E"/>
    <w:rsid w:val="12F840E8"/>
    <w:rsid w:val="13712F96"/>
    <w:rsid w:val="1648061D"/>
    <w:rsid w:val="1AD8256D"/>
    <w:rsid w:val="1B096A85"/>
    <w:rsid w:val="1C1D1CB5"/>
    <w:rsid w:val="1C1F4B9D"/>
    <w:rsid w:val="21FA09CE"/>
    <w:rsid w:val="22130896"/>
    <w:rsid w:val="22252637"/>
    <w:rsid w:val="2674691E"/>
    <w:rsid w:val="28C526A2"/>
    <w:rsid w:val="317E15C5"/>
    <w:rsid w:val="3DAB0933"/>
    <w:rsid w:val="40C96EAE"/>
    <w:rsid w:val="44BA5F2A"/>
    <w:rsid w:val="459A59C9"/>
    <w:rsid w:val="51B11716"/>
    <w:rsid w:val="526A2606"/>
    <w:rsid w:val="52EE0FAE"/>
    <w:rsid w:val="55C94683"/>
    <w:rsid w:val="58392115"/>
    <w:rsid w:val="645C32AB"/>
    <w:rsid w:val="7173526E"/>
    <w:rsid w:val="749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609</Characters>
  <Lines>5</Lines>
  <Paragraphs>1</Paragraphs>
  <TotalTime>0</TotalTime>
  <ScaleCrop>false</ScaleCrop>
  <LinksUpToDate>false</LinksUpToDate>
  <CharactersWithSpaces>714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2014-10-11T03:44:00Z</dcterms:created>
  <dc:creator>500d</dc:creator>
  <cp:lastModifiedBy>WPS_1528193819</cp:lastModifiedBy>
  <dcterms:modified xsi:type="dcterms:W3CDTF">2018-06-06T12:40:01Z</dcterms:modified>
  <dc:title>500d简历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