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A12" w:rsidRDefault="00F05710">
      <w:bookmarkStart w:id="0" w:name="_GoBack"/>
      <w:r>
        <w:rPr>
          <w:noProof/>
        </w:rPr>
        <w:drawing>
          <wp:inline distT="0" distB="0" distL="0" distR="0">
            <wp:extent cx="6453082" cy="35147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5-04 1059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899" cy="35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5710" w:rsidRDefault="00F05710"/>
    <w:p w:rsidR="00F05710" w:rsidRDefault="00F05710">
      <w:r>
        <w:t xml:space="preserve">View this dashboard on tableau public </w:t>
      </w:r>
      <w:hyperlink r:id="rId5" w:history="1">
        <w:r w:rsidRPr="00F05710">
          <w:rPr>
            <w:rStyle w:val="Hyperlink"/>
          </w:rPr>
          <w:t>click here</w:t>
        </w:r>
      </w:hyperlink>
    </w:p>
    <w:p w:rsidR="00F05710" w:rsidRDefault="00F05710"/>
    <w:p w:rsidR="00F05710" w:rsidRDefault="00F05710"/>
    <w:sectPr w:rsidR="00F05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10"/>
    <w:rsid w:val="00715A12"/>
    <w:rsid w:val="00F0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5D1EE"/>
  <w15:chartTrackingRefBased/>
  <w15:docId w15:val="{8F9C0FE0-A0DB-45AD-8075-7ACB3D14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AIRBNBPROJECT_17135503240860/Dashboard1?:language=en-US&amp;publish=yes&amp;:sid=&amp;:display_count=n&amp;:origin=viz_share_lin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JOSAYA</dc:creator>
  <cp:keywords/>
  <dc:description/>
  <cp:lastModifiedBy>JOSAYA</cp:lastModifiedBy>
  <cp:revision>1</cp:revision>
  <dcterms:created xsi:type="dcterms:W3CDTF">2024-05-04T08:10:00Z</dcterms:created>
  <dcterms:modified xsi:type="dcterms:W3CDTF">2024-05-04T08:17:00Z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24feab9c-ef5b-4f88-a852-8b16156d905c</vt:lpwstr>
  </property>
</Properties>
</file>