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2103" w14:textId="7AB720FF" w:rsidR="00EC58AB" w:rsidRDefault="00EC58AB" w:rsidP="00AE6F0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CSC 351 Design of Operating Systems</w:t>
      </w:r>
    </w:p>
    <w:p w14:paraId="03A3E2E3" w14:textId="4B5B065B" w:rsidR="00EC58AB" w:rsidRDefault="00EC58AB" w:rsidP="00AE6F0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Program 1</w:t>
      </w:r>
    </w:p>
    <w:p w14:paraId="64C45BC3" w14:textId="3095FDFA" w:rsidR="00CF5571" w:rsidRPr="00CF5571" w:rsidRDefault="00CF5571" w:rsidP="00EC58AB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Note: </w:t>
      </w:r>
      <w:r>
        <w:rPr>
          <w:rFonts w:ascii="Times New Roman" w:hAnsi="Times New Roman" w:cs="Times New Roman"/>
          <w:sz w:val="22"/>
          <w:szCs w:val="22"/>
        </w:rPr>
        <w:t>This is derived from a lab published by Pearson Publishing</w:t>
      </w:r>
      <w:r w:rsidR="00EC58AB">
        <w:rPr>
          <w:rFonts w:ascii="Times New Roman" w:hAnsi="Times New Roman" w:cs="Times New Roman"/>
          <w:sz w:val="22"/>
          <w:szCs w:val="22"/>
        </w:rPr>
        <w:t>.</w:t>
      </w:r>
    </w:p>
    <w:p w14:paraId="69018537" w14:textId="39B3714B" w:rsidR="00BD3EB3" w:rsidRDefault="00AE6F06" w:rsidP="00AE6F06">
      <w:pPr>
        <w:rPr>
          <w:rFonts w:ascii="Times New Roman" w:hAnsi="Times New Roman" w:cs="Times New Roman"/>
          <w:sz w:val="22"/>
          <w:szCs w:val="22"/>
        </w:rPr>
      </w:pPr>
      <w:r w:rsidRPr="00CF5571">
        <w:rPr>
          <w:rFonts w:ascii="Times New Roman" w:hAnsi="Times New Roman" w:cs="Times New Roman"/>
          <w:b/>
          <w:bCs/>
          <w:sz w:val="22"/>
          <w:szCs w:val="22"/>
        </w:rPr>
        <w:t xml:space="preserve">Goal: </w:t>
      </w:r>
      <w:r w:rsidR="00605BB4">
        <w:rPr>
          <w:rFonts w:ascii="Times New Roman" w:hAnsi="Times New Roman" w:cs="Times New Roman"/>
          <w:sz w:val="22"/>
          <w:szCs w:val="22"/>
        </w:rPr>
        <w:t>Using c++, implement a simulator</w:t>
      </w:r>
      <w:r w:rsidRPr="00CF5571">
        <w:rPr>
          <w:rFonts w:ascii="Times New Roman" w:hAnsi="Times New Roman" w:cs="Times New Roman"/>
          <w:sz w:val="22"/>
          <w:szCs w:val="22"/>
        </w:rPr>
        <w:t xml:space="preserve"> </w:t>
      </w:r>
      <w:r w:rsidR="00605BB4">
        <w:rPr>
          <w:rFonts w:ascii="Times New Roman" w:hAnsi="Times New Roman" w:cs="Times New Roman"/>
          <w:sz w:val="22"/>
          <w:szCs w:val="22"/>
        </w:rPr>
        <w:t>that provides execution and evaluation of</w:t>
      </w:r>
      <w:r w:rsidRPr="00CF5571">
        <w:rPr>
          <w:rFonts w:ascii="Times New Roman" w:hAnsi="Times New Roman" w:cs="Times New Roman"/>
          <w:sz w:val="22"/>
          <w:szCs w:val="22"/>
        </w:rPr>
        <w:t xml:space="preserve"> </w:t>
      </w:r>
      <w:r w:rsidR="00BD3EB3">
        <w:rPr>
          <w:rFonts w:ascii="Times New Roman" w:hAnsi="Times New Roman" w:cs="Times New Roman"/>
          <w:sz w:val="22"/>
          <w:szCs w:val="22"/>
        </w:rPr>
        <w:t xml:space="preserve">these four </w:t>
      </w:r>
      <w:r w:rsidRPr="00CF5571">
        <w:rPr>
          <w:rFonts w:ascii="Times New Roman" w:hAnsi="Times New Roman" w:cs="Times New Roman"/>
          <w:sz w:val="22"/>
          <w:szCs w:val="22"/>
        </w:rPr>
        <w:t xml:space="preserve">different memory allocation/deallocation </w:t>
      </w:r>
      <w:r w:rsidR="00490F50">
        <w:rPr>
          <w:rFonts w:ascii="Times New Roman" w:hAnsi="Times New Roman" w:cs="Times New Roman"/>
          <w:sz w:val="22"/>
          <w:szCs w:val="22"/>
        </w:rPr>
        <w:t>policies:</w:t>
      </w:r>
      <w:r w:rsidRPr="00CF5571">
        <w:rPr>
          <w:rFonts w:ascii="Times New Roman" w:hAnsi="Times New Roman" w:cs="Times New Roman"/>
          <w:sz w:val="22"/>
          <w:szCs w:val="22"/>
        </w:rPr>
        <w:t xml:space="preserve"> </w:t>
      </w:r>
      <w:r w:rsidRPr="00CF5571">
        <w:rPr>
          <w:rFonts w:ascii="Times New Roman" w:hAnsi="Times New Roman" w:cs="Times New Roman"/>
          <w:i/>
          <w:iCs/>
          <w:sz w:val="22"/>
          <w:szCs w:val="22"/>
        </w:rPr>
        <w:t>first fit</w:t>
      </w:r>
      <w:r w:rsidRPr="00CF5571">
        <w:rPr>
          <w:rFonts w:ascii="Times New Roman" w:hAnsi="Times New Roman" w:cs="Times New Roman"/>
          <w:sz w:val="22"/>
          <w:szCs w:val="22"/>
        </w:rPr>
        <w:t xml:space="preserve">, </w:t>
      </w:r>
      <w:r w:rsidRPr="00CF5571">
        <w:rPr>
          <w:rFonts w:ascii="Times New Roman" w:hAnsi="Times New Roman" w:cs="Times New Roman"/>
          <w:i/>
          <w:iCs/>
          <w:sz w:val="22"/>
          <w:szCs w:val="22"/>
        </w:rPr>
        <w:t>next fit</w:t>
      </w:r>
      <w:r w:rsidRPr="00CF5571">
        <w:rPr>
          <w:rFonts w:ascii="Times New Roman" w:hAnsi="Times New Roman" w:cs="Times New Roman"/>
          <w:sz w:val="22"/>
          <w:szCs w:val="22"/>
        </w:rPr>
        <w:t xml:space="preserve">, </w:t>
      </w:r>
      <w:r w:rsidRPr="00CF5571">
        <w:rPr>
          <w:rFonts w:ascii="Times New Roman" w:hAnsi="Times New Roman" w:cs="Times New Roman"/>
          <w:i/>
          <w:iCs/>
          <w:sz w:val="22"/>
          <w:szCs w:val="22"/>
        </w:rPr>
        <w:t>best fit</w:t>
      </w:r>
      <w:r w:rsidRPr="00CF5571">
        <w:rPr>
          <w:rFonts w:ascii="Times New Roman" w:hAnsi="Times New Roman" w:cs="Times New Roman"/>
          <w:sz w:val="22"/>
          <w:szCs w:val="22"/>
        </w:rPr>
        <w:t xml:space="preserve">, and </w:t>
      </w:r>
      <w:r w:rsidRPr="00CF5571">
        <w:rPr>
          <w:rFonts w:ascii="Times New Roman" w:hAnsi="Times New Roman" w:cs="Times New Roman"/>
          <w:i/>
          <w:iCs/>
          <w:sz w:val="22"/>
          <w:szCs w:val="22"/>
        </w:rPr>
        <w:t>worst fit</w:t>
      </w:r>
      <w:r w:rsidR="00BD3EB3">
        <w:rPr>
          <w:rFonts w:ascii="Times New Roman" w:hAnsi="Times New Roman" w:cs="Times New Roman"/>
          <w:sz w:val="22"/>
          <w:szCs w:val="22"/>
        </w:rPr>
        <w:t>.</w:t>
      </w:r>
    </w:p>
    <w:p w14:paraId="194D4C38" w14:textId="42A6A93C" w:rsidR="00AE6F06" w:rsidRPr="00CF5571" w:rsidRDefault="00B225E5" w:rsidP="00AE6F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Structure: </w:t>
      </w:r>
      <w:r>
        <w:rPr>
          <w:rFonts w:ascii="Times New Roman" w:hAnsi="Times New Roman" w:cs="Times New Roman"/>
          <w:sz w:val="22"/>
          <w:szCs w:val="22"/>
        </w:rPr>
        <w:t>A doubly-linked list will be used to track the</w:t>
      </w:r>
      <w:r w:rsidR="000F41D3">
        <w:rPr>
          <w:rFonts w:ascii="Times New Roman" w:hAnsi="Times New Roman" w:cs="Times New Roman"/>
          <w:sz w:val="22"/>
          <w:szCs w:val="22"/>
        </w:rPr>
        <w:t xml:space="preserve"> free and allocated memory blocks. A list will be used to track the active Process IDs (PIDs).</w:t>
      </w:r>
      <w:r w:rsidR="008C7EF2">
        <w:rPr>
          <w:rFonts w:ascii="Times New Roman" w:hAnsi="Times New Roman" w:cs="Times New Roman"/>
          <w:sz w:val="22"/>
          <w:szCs w:val="22"/>
        </w:rPr>
        <w:t xml:space="preserve"> No C++ STL structures may be used.</w:t>
      </w:r>
    </w:p>
    <w:p w14:paraId="0573BEEB" w14:textId="7168428C" w:rsidR="003328A8" w:rsidRDefault="0024066E" w:rsidP="00AE6F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simulation </w:t>
      </w:r>
      <w:r w:rsidR="00DC5DB8">
        <w:rPr>
          <w:rFonts w:ascii="Times New Roman" w:hAnsi="Times New Roman" w:cs="Times New Roman"/>
          <w:sz w:val="22"/>
          <w:szCs w:val="22"/>
        </w:rPr>
        <w:t>is of a memory system consisting of 256 KB of memory that is allocated in units of 2 KB.</w:t>
      </w:r>
      <w:r w:rsidR="00AE6F06" w:rsidRPr="00CF5571">
        <w:rPr>
          <w:rFonts w:ascii="Times New Roman" w:hAnsi="Times New Roman" w:cs="Times New Roman"/>
          <w:sz w:val="22"/>
          <w:szCs w:val="22"/>
        </w:rPr>
        <w:t xml:space="preserve"> A process </w:t>
      </w:r>
      <w:r w:rsidR="004F5888">
        <w:rPr>
          <w:rFonts w:ascii="Times New Roman" w:hAnsi="Times New Roman" w:cs="Times New Roman"/>
          <w:sz w:val="22"/>
          <w:szCs w:val="22"/>
        </w:rPr>
        <w:t>memory allocation</w:t>
      </w:r>
      <w:r w:rsidR="00AE6F06" w:rsidRPr="00CF5571">
        <w:rPr>
          <w:rFonts w:ascii="Times New Roman" w:hAnsi="Times New Roman" w:cs="Times New Roman"/>
          <w:sz w:val="22"/>
          <w:szCs w:val="22"/>
        </w:rPr>
        <w:t xml:space="preserve"> request </w:t>
      </w:r>
      <w:r w:rsidR="003328A8">
        <w:rPr>
          <w:rFonts w:ascii="Times New Roman" w:hAnsi="Times New Roman" w:cs="Times New Roman"/>
          <w:sz w:val="22"/>
          <w:szCs w:val="22"/>
        </w:rPr>
        <w:t xml:space="preserve">will be for </w:t>
      </w:r>
      <w:r w:rsidR="004F5888">
        <w:rPr>
          <w:rFonts w:ascii="Times New Roman" w:hAnsi="Times New Roman" w:cs="Times New Roman"/>
          <w:sz w:val="22"/>
          <w:szCs w:val="22"/>
        </w:rPr>
        <w:t xml:space="preserve">[3-10] </w:t>
      </w:r>
      <w:r w:rsidR="003328A8">
        <w:rPr>
          <w:rFonts w:ascii="Times New Roman" w:hAnsi="Times New Roman" w:cs="Times New Roman"/>
          <w:sz w:val="22"/>
          <w:szCs w:val="22"/>
        </w:rPr>
        <w:t xml:space="preserve">contiguous </w:t>
      </w:r>
      <w:r w:rsidR="004F5888">
        <w:rPr>
          <w:rFonts w:ascii="Times New Roman" w:hAnsi="Times New Roman" w:cs="Times New Roman"/>
          <w:sz w:val="22"/>
          <w:szCs w:val="22"/>
        </w:rPr>
        <w:t>memory units</w:t>
      </w:r>
      <w:r w:rsidR="00AE6F06" w:rsidRPr="00CF5571">
        <w:rPr>
          <w:rFonts w:ascii="Times New Roman" w:hAnsi="Times New Roman" w:cs="Times New Roman"/>
          <w:sz w:val="22"/>
          <w:szCs w:val="22"/>
        </w:rPr>
        <w:t>.</w:t>
      </w:r>
    </w:p>
    <w:p w14:paraId="33038451" w14:textId="77777777" w:rsidR="00980FC5" w:rsidRDefault="00980FC5" w:rsidP="00AE6F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</w:t>
      </w:r>
      <w:r w:rsidR="00AE6F06" w:rsidRPr="00CF5571">
        <w:rPr>
          <w:rFonts w:ascii="Times New Roman" w:hAnsi="Times New Roman" w:cs="Times New Roman"/>
          <w:sz w:val="22"/>
          <w:szCs w:val="22"/>
        </w:rPr>
        <w:t xml:space="preserve"> simulation consists of three components:</w:t>
      </w:r>
    </w:p>
    <w:p w14:paraId="2DA2ACD5" w14:textId="77777777" w:rsidR="00980FC5" w:rsidRPr="00CD47ED" w:rsidRDefault="00980FC5" w:rsidP="00980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D47ED">
        <w:rPr>
          <w:rFonts w:ascii="Times New Roman" w:hAnsi="Times New Roman" w:cs="Times New Roman"/>
          <w:sz w:val="22"/>
          <w:szCs w:val="22"/>
        </w:rPr>
        <w:t>A</w:t>
      </w:r>
      <w:r w:rsidR="00AE6F06" w:rsidRPr="00CD47ED">
        <w:rPr>
          <w:rFonts w:ascii="Times New Roman" w:hAnsi="Times New Roman" w:cs="Times New Roman"/>
          <w:sz w:val="22"/>
          <w:szCs w:val="22"/>
        </w:rPr>
        <w:t xml:space="preserve"> Memory component that implements a specific allocation/deallocation technique</w:t>
      </w:r>
    </w:p>
    <w:p w14:paraId="6E288917" w14:textId="77777777" w:rsidR="00CD47ED" w:rsidRPr="00CD47ED" w:rsidRDefault="00980FC5" w:rsidP="00980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D47ED">
        <w:rPr>
          <w:rFonts w:ascii="Times New Roman" w:hAnsi="Times New Roman" w:cs="Times New Roman"/>
          <w:sz w:val="22"/>
          <w:szCs w:val="22"/>
        </w:rPr>
        <w:t>A</w:t>
      </w:r>
      <w:r w:rsidR="00AE6F06" w:rsidRPr="00CD47ED">
        <w:rPr>
          <w:rFonts w:ascii="Times New Roman" w:hAnsi="Times New Roman" w:cs="Times New Roman"/>
          <w:sz w:val="22"/>
          <w:szCs w:val="22"/>
        </w:rPr>
        <w:t xml:space="preserve"> request generation component that generates allocation/deallocation requests</w:t>
      </w:r>
      <w:r w:rsidR="00CD47ED" w:rsidRPr="00CD47ED">
        <w:rPr>
          <w:rFonts w:ascii="Times New Roman" w:hAnsi="Times New Roman" w:cs="Times New Roman"/>
          <w:sz w:val="22"/>
          <w:szCs w:val="22"/>
        </w:rPr>
        <w:t>.</w:t>
      </w:r>
    </w:p>
    <w:p w14:paraId="1CF1D172" w14:textId="77777777" w:rsidR="00CD47ED" w:rsidRPr="00CD47ED" w:rsidRDefault="00CD47ED" w:rsidP="00980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D47ED">
        <w:rPr>
          <w:rFonts w:ascii="Times New Roman" w:hAnsi="Times New Roman" w:cs="Times New Roman"/>
          <w:sz w:val="22"/>
          <w:szCs w:val="22"/>
        </w:rPr>
        <w:t>A</w:t>
      </w:r>
      <w:r w:rsidR="00AE6F06" w:rsidRPr="00CD47ED">
        <w:rPr>
          <w:rFonts w:ascii="Times New Roman" w:hAnsi="Times New Roman" w:cs="Times New Roman"/>
          <w:sz w:val="22"/>
          <w:szCs w:val="22"/>
        </w:rPr>
        <w:t xml:space="preserve"> statistics reporting component that prints out the relevant statistics.</w:t>
      </w:r>
    </w:p>
    <w:p w14:paraId="4D448B7D" w14:textId="71CBA491" w:rsidR="00287B2C" w:rsidRDefault="00AE6F06" w:rsidP="00AE6F06">
      <w:pPr>
        <w:rPr>
          <w:rFonts w:ascii="Times New Roman" w:hAnsi="Times New Roman" w:cs="Times New Roman"/>
          <w:sz w:val="22"/>
          <w:szCs w:val="22"/>
        </w:rPr>
      </w:pPr>
      <w:r w:rsidRPr="00CD47ED">
        <w:rPr>
          <w:rFonts w:ascii="Times New Roman" w:hAnsi="Times New Roman" w:cs="Times New Roman"/>
          <w:sz w:val="22"/>
          <w:szCs w:val="22"/>
        </w:rPr>
        <w:t>The Memory component</w:t>
      </w:r>
      <w:r w:rsidR="00535AB8">
        <w:rPr>
          <w:rFonts w:ascii="Times New Roman" w:hAnsi="Times New Roman" w:cs="Times New Roman"/>
          <w:sz w:val="22"/>
          <w:szCs w:val="22"/>
        </w:rPr>
        <w:t xml:space="preserve"> shall have the following two classes</w:t>
      </w:r>
      <w:r w:rsidR="00AE2658">
        <w:rPr>
          <w:rFonts w:ascii="Times New Roman" w:hAnsi="Times New Roman" w:cs="Times New Roman"/>
          <w:sz w:val="22"/>
          <w:szCs w:val="22"/>
        </w:rPr>
        <w:t>:</w:t>
      </w:r>
    </w:p>
    <w:p w14:paraId="2BF563BC" w14:textId="334F1C30" w:rsidR="008961FC" w:rsidRPr="00535AB8" w:rsidRDefault="008961FC" w:rsidP="008961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node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7FFFE887" w14:textId="77777777" w:rsidR="008961FC" w:rsidRDefault="008961FC" w:rsidP="008961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Private member variables:</w:t>
      </w:r>
    </w:p>
    <w:p w14:paraId="17887CF4" w14:textId="675852C7" w:rsidR="008961FC" w:rsidRPr="008C786C" w:rsidRDefault="00C70911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int pid; -1 indicates a free node; &gt;= 0 indicates a node allocated to </w:t>
      </w:r>
      <w:r w:rsidR="00DA234E">
        <w:rPr>
          <w:rFonts w:ascii="Times New Roman" w:hAnsi="Times New Roman" w:cs="Times New Roman"/>
          <w:sz w:val="22"/>
          <w:szCs w:val="22"/>
        </w:rPr>
        <w:t>a PID of that number.</w:t>
      </w:r>
    </w:p>
    <w:p w14:paraId="6C8A1CB0" w14:textId="00C7190E" w:rsidR="008961FC" w:rsidRDefault="00DA234E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unsigned int start, length; the starting memory block id and </w:t>
      </w:r>
      <w:r w:rsidR="00B0457B">
        <w:rPr>
          <w:rFonts w:ascii="Times New Roman" w:hAnsi="Times New Roman" w:cs="Times New Roman"/>
          <w:sz w:val="22"/>
          <w:szCs w:val="22"/>
        </w:rPr>
        <w:t>the number of memory blocks for which this node represents.</w:t>
      </w:r>
    </w:p>
    <w:p w14:paraId="601C9F4E" w14:textId="2990A1C6" w:rsidR="00B0457B" w:rsidRDefault="00B0457B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node *prev, *next; linkage pointers. The first node shall have NULL for its prev, the last node shall have NULL for its next.</w:t>
      </w:r>
    </w:p>
    <w:p w14:paraId="097B7358" w14:textId="77777777" w:rsidR="008961FC" w:rsidRDefault="008961FC" w:rsidP="008961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Public member functions:</w:t>
      </w:r>
    </w:p>
    <w:p w14:paraId="56D3CFE0" w14:textId="2EDA1F01" w:rsidR="00064D78" w:rsidRDefault="00064D78" w:rsidP="00064D7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node(int pid, unsigned int start, unsigned int length,</w:t>
      </w:r>
    </w:p>
    <w:p w14:paraId="4CD99742" w14:textId="09F1EFE6" w:rsidR="00064D78" w:rsidRDefault="0027536F" w:rsidP="00064D78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node *prev = NULL, node *next = NULL); the node constructor</w:t>
      </w:r>
    </w:p>
    <w:p w14:paraId="384AF278" w14:textId="373FB7DE" w:rsidR="0027536F" w:rsidRPr="00064D78" w:rsidRDefault="0027536F" w:rsidP="002753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Friends the memManager class.</w:t>
      </w:r>
    </w:p>
    <w:p w14:paraId="1FE4A1AC" w14:textId="1F74B6D6" w:rsidR="00D32729" w:rsidRDefault="00D32729" w:rsidP="008961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memManager:</w:t>
      </w:r>
    </w:p>
    <w:p w14:paraId="68241086" w14:textId="4AD43F28" w:rsidR="00AE2658" w:rsidRDefault="00AE2658" w:rsidP="008961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Private member variables:</w:t>
      </w:r>
    </w:p>
    <w:p w14:paraId="1F10C497" w14:textId="77777777" w:rsidR="00490F50" w:rsidRPr="008C786C" w:rsidRDefault="00490F50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node *memRoot; pointer to the first node of the doubly linked list, for use in all policies.</w:t>
      </w:r>
    </w:p>
    <w:p w14:paraId="33EC3D80" w14:textId="3D801FA6" w:rsidR="008C786C" w:rsidRDefault="008C786C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node *memNext; pointer to the next</w:t>
      </w:r>
      <w:r w:rsidR="00FE6776">
        <w:rPr>
          <w:rFonts w:ascii="Times New Roman" w:hAnsi="Times New Roman" w:cs="Times New Roman"/>
          <w:sz w:val="22"/>
          <w:szCs w:val="22"/>
        </w:rPr>
        <w:t xml:space="preserve"> node in the doubly linked list</w:t>
      </w:r>
      <w:r w:rsidR="009413C9">
        <w:rPr>
          <w:rFonts w:ascii="Times New Roman" w:hAnsi="Times New Roman" w:cs="Times New Roman"/>
          <w:sz w:val="22"/>
          <w:szCs w:val="22"/>
        </w:rPr>
        <w:t xml:space="preserve"> from which to start the next search for a free memory segment</w:t>
      </w:r>
      <w:r>
        <w:rPr>
          <w:rFonts w:ascii="Times New Roman" w:hAnsi="Times New Roman" w:cs="Times New Roman"/>
          <w:sz w:val="22"/>
          <w:szCs w:val="22"/>
        </w:rPr>
        <w:t xml:space="preserve">, supporting </w:t>
      </w:r>
      <w:r w:rsidR="00A175B8">
        <w:rPr>
          <w:rFonts w:ascii="Times New Roman" w:hAnsi="Times New Roman" w:cs="Times New Roman"/>
          <w:sz w:val="22"/>
          <w:szCs w:val="22"/>
        </w:rPr>
        <w:t>the next fit policy.</w:t>
      </w:r>
    </w:p>
    <w:p w14:paraId="7EA26C59" w14:textId="1FF7D756" w:rsidR="00490F50" w:rsidRDefault="00EE54F6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unsigned int start, length; the starting index of memory block and the number of memory blocks represented by this node in the list.</w:t>
      </w:r>
    </w:p>
    <w:p w14:paraId="58E5F95C" w14:textId="683A7723" w:rsidR="00AB7565" w:rsidRDefault="00AB7565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unsigned int policy; 1-4 for the policies listed above, in order.</w:t>
      </w:r>
    </w:p>
    <w:p w14:paraId="2A91B964" w14:textId="5DAA2B98" w:rsidR="002F7EE6" w:rsidRDefault="002F7EE6" w:rsidP="008961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Public</w:t>
      </w:r>
      <w:r>
        <w:rPr>
          <w:rFonts w:ascii="Times New Roman" w:hAnsi="Times New Roman" w:cs="Times New Roman"/>
          <w:sz w:val="22"/>
          <w:szCs w:val="22"/>
        </w:rPr>
        <w:t xml:space="preserve"> member </w:t>
      </w:r>
      <w:r>
        <w:rPr>
          <w:rFonts w:ascii="Times New Roman" w:hAnsi="Times New Roman" w:cs="Times New Roman"/>
          <w:sz w:val="22"/>
          <w:szCs w:val="22"/>
        </w:rPr>
        <w:t>functions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6EB89EB0" w14:textId="3BD0324B" w:rsidR="00AB7565" w:rsidRDefault="006E633E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memManager(unsigned int policy, unsigned int blockCount; constructor that builds an object that will use the given policy for a memory of the given number of blocks</w:t>
      </w:r>
      <w:r w:rsidR="00483B4D">
        <w:rPr>
          <w:rFonts w:ascii="Times New Roman" w:hAnsi="Times New Roman" w:cs="Times New Roman"/>
          <w:sz w:val="22"/>
          <w:szCs w:val="22"/>
        </w:rPr>
        <w:t>, 128 in the final submission.</w:t>
      </w:r>
    </w:p>
    <w:p w14:paraId="023D5753" w14:textId="0DC1D7E6" w:rsidR="002F7EE6" w:rsidRPr="002F7EE6" w:rsidRDefault="00483B4D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~memManager(); the destructor</w:t>
      </w:r>
    </w:p>
    <w:p w14:paraId="42BFE88C" w14:textId="25F9798B" w:rsidR="00287B2C" w:rsidRDefault="00AE6F06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87B2C">
        <w:rPr>
          <w:rFonts w:ascii="Times New Roman" w:hAnsi="Times New Roman" w:cs="Times New Roman"/>
          <w:sz w:val="22"/>
          <w:szCs w:val="22"/>
        </w:rPr>
        <w:t xml:space="preserve">int </w:t>
      </w:r>
      <w:r w:rsidR="00C553AD">
        <w:rPr>
          <w:rFonts w:ascii="Times New Roman" w:hAnsi="Times New Roman" w:cs="Times New Roman"/>
          <w:sz w:val="22"/>
          <w:szCs w:val="22"/>
        </w:rPr>
        <w:t>allocMem</w:t>
      </w:r>
      <w:r w:rsidRPr="00287B2C">
        <w:rPr>
          <w:rFonts w:ascii="Times New Roman" w:hAnsi="Times New Roman" w:cs="Times New Roman"/>
          <w:sz w:val="22"/>
          <w:szCs w:val="22"/>
        </w:rPr>
        <w:t xml:space="preserve"> (int process_id, int num_units): allocates num_units units of memory to a process whose id is process_id. If successful, it returns the number of nodes traversed in the linked list. Otherwise, it returns -1.</w:t>
      </w:r>
    </w:p>
    <w:p w14:paraId="41087E5E" w14:textId="5E4875CB" w:rsidR="00287B2C" w:rsidRDefault="00CC25D9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void</w:t>
      </w:r>
      <w:r w:rsidR="00AE6F06" w:rsidRPr="00287B2C">
        <w:rPr>
          <w:rFonts w:ascii="Times New Roman" w:hAnsi="Times New Roman" w:cs="Times New Roman"/>
          <w:sz w:val="22"/>
          <w:szCs w:val="22"/>
        </w:rPr>
        <w:t xml:space="preserve"> </w:t>
      </w:r>
      <w:r w:rsidR="00C553AD">
        <w:rPr>
          <w:rFonts w:ascii="Times New Roman" w:hAnsi="Times New Roman" w:cs="Times New Roman"/>
          <w:sz w:val="22"/>
          <w:szCs w:val="22"/>
        </w:rPr>
        <w:t>deallocMem</w:t>
      </w:r>
      <w:r w:rsidR="00AE6F06" w:rsidRPr="00287B2C">
        <w:rPr>
          <w:rFonts w:ascii="Times New Roman" w:hAnsi="Times New Roman" w:cs="Times New Roman"/>
          <w:sz w:val="22"/>
          <w:szCs w:val="22"/>
        </w:rPr>
        <w:t xml:space="preserve"> (int process_id): deallocates the memory allocated to the process whose id is process_id</w:t>
      </w:r>
      <w:r w:rsidR="003113D0">
        <w:rPr>
          <w:rFonts w:ascii="Times New Roman" w:hAnsi="Times New Roman" w:cs="Times New Roman"/>
          <w:sz w:val="22"/>
          <w:szCs w:val="22"/>
        </w:rPr>
        <w:t xml:space="preserve">, if that </w:t>
      </w:r>
      <w:r w:rsidR="00B67FFB">
        <w:rPr>
          <w:rFonts w:ascii="Times New Roman" w:hAnsi="Times New Roman" w:cs="Times New Roman"/>
          <w:sz w:val="22"/>
          <w:szCs w:val="22"/>
        </w:rPr>
        <w:t>process_id has memory allocated to it.</w:t>
      </w:r>
    </w:p>
    <w:p w14:paraId="0839CE84" w14:textId="1372F091" w:rsidR="00AE6F06" w:rsidRDefault="003B715F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</w:t>
      </w:r>
      <w:r w:rsidR="00287B2C">
        <w:rPr>
          <w:rFonts w:ascii="Times New Roman" w:hAnsi="Times New Roman" w:cs="Times New Roman"/>
          <w:sz w:val="22"/>
          <w:szCs w:val="22"/>
        </w:rPr>
        <w:t xml:space="preserve">nsigned int </w:t>
      </w:r>
      <w:r w:rsidR="00AE6F06" w:rsidRPr="00287B2C">
        <w:rPr>
          <w:rFonts w:ascii="Times New Roman" w:hAnsi="Times New Roman" w:cs="Times New Roman"/>
          <w:sz w:val="22"/>
          <w:szCs w:val="22"/>
        </w:rPr>
        <w:t xml:space="preserve">int </w:t>
      </w:r>
      <w:r w:rsidR="00E7112E">
        <w:rPr>
          <w:rFonts w:ascii="Times New Roman" w:hAnsi="Times New Roman" w:cs="Times New Roman"/>
          <w:sz w:val="22"/>
          <w:szCs w:val="22"/>
        </w:rPr>
        <w:t>countHoles</w:t>
      </w:r>
      <w:r w:rsidR="00AE6F06" w:rsidRPr="00287B2C">
        <w:rPr>
          <w:rFonts w:ascii="Times New Roman" w:hAnsi="Times New Roman" w:cs="Times New Roman"/>
          <w:sz w:val="22"/>
          <w:szCs w:val="22"/>
        </w:rPr>
        <w:t>( ): returns the number of holes (fragments of sizes 1 or 2 units).</w:t>
      </w:r>
    </w:p>
    <w:p w14:paraId="426B5A72" w14:textId="344825C9" w:rsidR="00E7112E" w:rsidRDefault="00E7112E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void checkLL(); </w:t>
      </w:r>
      <w:r w:rsidR="00AF0EE8">
        <w:rPr>
          <w:rFonts w:ascii="Times New Roman" w:hAnsi="Times New Roman" w:cs="Times New Roman"/>
          <w:sz w:val="22"/>
          <w:szCs w:val="22"/>
        </w:rPr>
        <w:t>checks the integrity of the doubly-linked list for improper linkages and length.</w:t>
      </w:r>
      <w:r w:rsidR="00330103">
        <w:rPr>
          <w:rFonts w:ascii="Times New Roman" w:hAnsi="Times New Roman" w:cs="Times New Roman"/>
          <w:sz w:val="22"/>
          <w:szCs w:val="22"/>
        </w:rPr>
        <w:t xml:space="preserve"> If the list is found to be out of order, the program shall exit with an error message identifying at which node in the list the issue was found and </w:t>
      </w:r>
      <w:r w:rsidR="00770B31">
        <w:rPr>
          <w:rFonts w:ascii="Times New Roman" w:hAnsi="Times New Roman" w:cs="Times New Roman"/>
          <w:sz w:val="22"/>
          <w:szCs w:val="22"/>
        </w:rPr>
        <w:t xml:space="preserve">how many nodes were on the list. The first node shall always have a previous pointer pointing to NULL, while the last node shall always have a </w:t>
      </w:r>
      <w:r w:rsidR="00BC51FF">
        <w:rPr>
          <w:rFonts w:ascii="Times New Roman" w:hAnsi="Times New Roman" w:cs="Times New Roman"/>
          <w:sz w:val="22"/>
          <w:szCs w:val="22"/>
        </w:rPr>
        <w:t>next pointer pointing to NULL.</w:t>
      </w:r>
      <w:r w:rsidR="00631DF6">
        <w:rPr>
          <w:rFonts w:ascii="Times New Roman" w:hAnsi="Times New Roman" w:cs="Times New Roman"/>
          <w:sz w:val="22"/>
          <w:szCs w:val="22"/>
        </w:rPr>
        <w:t xml:space="preserve"> This shall always be called by the main function after every </w:t>
      </w:r>
      <w:r w:rsidR="007D6EAA">
        <w:rPr>
          <w:rFonts w:ascii="Times New Roman" w:hAnsi="Times New Roman" w:cs="Times New Roman"/>
          <w:sz w:val="22"/>
          <w:szCs w:val="22"/>
        </w:rPr>
        <w:t>memory allocation attempt and every deallocation attempt.</w:t>
      </w:r>
    </w:p>
    <w:p w14:paraId="0C65D11C" w14:textId="13CF2307" w:rsidR="00BC51FF" w:rsidRDefault="00933B4B" w:rsidP="008961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void printIt(); prints the doubly-linked list, starting at the beginning, </w:t>
      </w:r>
      <w:r w:rsidR="0090355F">
        <w:rPr>
          <w:rFonts w:ascii="Times New Roman" w:hAnsi="Times New Roman" w:cs="Times New Roman"/>
          <w:sz w:val="22"/>
          <w:szCs w:val="22"/>
        </w:rPr>
        <w:t>each node’s set of attributes on a single line, one node per line.</w:t>
      </w:r>
      <w:r w:rsidR="00CA74FA">
        <w:rPr>
          <w:rFonts w:ascii="Times New Roman" w:hAnsi="Times New Roman" w:cs="Times New Roman"/>
          <w:sz w:val="22"/>
          <w:szCs w:val="22"/>
        </w:rPr>
        <w:t xml:space="preserve"> This is for diagnostics purposes and shall not be called in the final submissible form of the program.</w:t>
      </w:r>
    </w:p>
    <w:p w14:paraId="69741C72" w14:textId="1D85DDA8" w:rsidR="00260F16" w:rsidRPr="00535AB8" w:rsidRDefault="00BB2672" w:rsidP="00260F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list:</w:t>
      </w:r>
    </w:p>
    <w:p w14:paraId="267424FF" w14:textId="77777777" w:rsidR="00260F16" w:rsidRDefault="00260F16" w:rsidP="00260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Private member variables:</w:t>
      </w:r>
    </w:p>
    <w:p w14:paraId="3A6313BC" w14:textId="3A504A66" w:rsidR="00260F16" w:rsidRDefault="00A23FF2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unsigned int </w:t>
      </w:r>
      <w:r w:rsidR="00AE6DEE">
        <w:rPr>
          <w:rFonts w:ascii="Times New Roman" w:hAnsi="Times New Roman" w:cs="Times New Roman"/>
          <w:sz w:val="22"/>
          <w:szCs w:val="22"/>
        </w:rPr>
        <w:t>*a; the array to hold the list contents</w:t>
      </w:r>
    </w:p>
    <w:p w14:paraId="64B592AB" w14:textId="5A1828BB" w:rsidR="00AE6DEE" w:rsidRDefault="00AE6DEE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unsigned int listCount, listCapacity;</w:t>
      </w:r>
      <w:r w:rsidR="000B1004">
        <w:rPr>
          <w:rFonts w:ascii="Times New Roman" w:hAnsi="Times New Roman" w:cs="Times New Roman"/>
          <w:sz w:val="22"/>
          <w:szCs w:val="22"/>
        </w:rPr>
        <w:t xml:space="preserve"> the number of items on the list and the list’s capacity.</w:t>
      </w:r>
    </w:p>
    <w:p w14:paraId="05F8E619" w14:textId="77777777" w:rsidR="00260F16" w:rsidRDefault="00260F16" w:rsidP="00260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Public member functions:</w:t>
      </w:r>
    </w:p>
    <w:p w14:paraId="389FF58B" w14:textId="2834A89D" w:rsidR="00260F16" w:rsidRDefault="000B1004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list(unsigned listCapacity); the constructor</w:t>
      </w:r>
    </w:p>
    <w:p w14:paraId="229B7DE0" w14:textId="17F004D5" w:rsidR="000B1004" w:rsidRDefault="00A7448E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~list(); the destructor</w:t>
      </w:r>
    </w:p>
    <w:p w14:paraId="145AEBF1" w14:textId="2B23D8E0" w:rsidR="00A7448E" w:rsidRDefault="00A7448E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bool add(int </w:t>
      </w:r>
      <w:r w:rsidR="00D2151F">
        <w:rPr>
          <w:rFonts w:ascii="Times New Roman" w:hAnsi="Times New Roman" w:cs="Times New Roman"/>
          <w:sz w:val="22"/>
          <w:szCs w:val="22"/>
        </w:rPr>
        <w:t>val); adds val to the end of the list in constant time; returns true if the list has capacity to do the addition, false otherwise.</w:t>
      </w:r>
    </w:p>
    <w:p w14:paraId="59D2C4C9" w14:textId="5359EF51" w:rsidR="00D2151F" w:rsidRDefault="00D2151F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bool deleteAt(unsigned int index); </w:t>
      </w:r>
      <w:r w:rsidR="00054401">
        <w:rPr>
          <w:rFonts w:ascii="Times New Roman" w:hAnsi="Times New Roman" w:cs="Times New Roman"/>
          <w:sz w:val="22"/>
          <w:szCs w:val="22"/>
        </w:rPr>
        <w:t xml:space="preserve">if the index is valid, it </w:t>
      </w:r>
      <w:r>
        <w:rPr>
          <w:rFonts w:ascii="Times New Roman" w:hAnsi="Times New Roman" w:cs="Times New Roman"/>
          <w:sz w:val="22"/>
          <w:szCs w:val="22"/>
        </w:rPr>
        <w:t xml:space="preserve">deletes the </w:t>
      </w:r>
      <w:r w:rsidR="00054401">
        <w:rPr>
          <w:rFonts w:ascii="Times New Roman" w:hAnsi="Times New Roman" w:cs="Times New Roman"/>
          <w:sz w:val="22"/>
          <w:szCs w:val="22"/>
        </w:rPr>
        <w:t>list entry specified by index, replacing that entry with what’s currently at the end of the list, and returns true. Oherwise returns false.</w:t>
      </w:r>
    </w:p>
    <w:p w14:paraId="51106F24" w14:textId="4598C7A3" w:rsidR="00054401" w:rsidRDefault="005C5B54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int readAt(unsigned int index) const; returns the value </w:t>
      </w:r>
      <w:r w:rsidR="00B752A9">
        <w:rPr>
          <w:rFonts w:ascii="Times New Roman" w:hAnsi="Times New Roman" w:cs="Times New Roman"/>
          <w:sz w:val="22"/>
          <w:szCs w:val="22"/>
        </w:rPr>
        <w:t xml:space="preserve">at that index, if index is valid, otherwise </w:t>
      </w:r>
      <w:r w:rsidR="00995F23">
        <w:rPr>
          <w:rFonts w:ascii="Times New Roman" w:hAnsi="Times New Roman" w:cs="Times New Roman"/>
          <w:sz w:val="22"/>
          <w:szCs w:val="22"/>
        </w:rPr>
        <w:t>returns -1.</w:t>
      </w:r>
    </w:p>
    <w:p w14:paraId="5486D5E8" w14:textId="55349DE5" w:rsidR="009C6849" w:rsidRDefault="009C6849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void printIt() const; prints the list, one entry per line; used only for debugging, and not for the final submission.</w:t>
      </w:r>
    </w:p>
    <w:p w14:paraId="5FD025CA" w14:textId="01C50407" w:rsidR="009C6849" w:rsidRDefault="009C6849" w:rsidP="00260F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unsigned getCount(); returns listCount.</w:t>
      </w:r>
    </w:p>
    <w:p w14:paraId="0AA2296D" w14:textId="49D39F09" w:rsidR="0084321A" w:rsidRDefault="0084321A" w:rsidP="00AE6F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main program shall:</w:t>
      </w:r>
    </w:p>
    <w:p w14:paraId="21E61E07" w14:textId="6E496796" w:rsidR="002D4047" w:rsidRDefault="002D4047" w:rsidP="00843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</w:t>
      </w:r>
      <w:r w:rsidR="004715D4">
        <w:rPr>
          <w:rFonts w:ascii="Times New Roman" w:hAnsi="Times New Roman" w:cs="Times New Roman"/>
          <w:sz w:val="22"/>
          <w:szCs w:val="22"/>
        </w:rPr>
        <w:t>pture the program arguments from the command line, which shall be of the form:</w:t>
      </w:r>
    </w:p>
    <w:p w14:paraId="5BB447E2" w14:textId="30C5BBCF" w:rsidR="004715D4" w:rsidRPr="003545A1" w:rsidRDefault="004715D4" w:rsidP="004715D4">
      <w:pPr>
        <w:pStyle w:val="ListParagraph"/>
        <w:ind w:left="1440"/>
        <w:rPr>
          <w:rFonts w:ascii="Courier New" w:hAnsi="Courier New" w:cs="Courier New"/>
          <w:sz w:val="22"/>
          <w:szCs w:val="22"/>
        </w:rPr>
      </w:pPr>
      <w:r w:rsidRPr="003545A1">
        <w:rPr>
          <w:rFonts w:ascii="Courier New" w:hAnsi="Courier New" w:cs="Courier New"/>
          <w:sz w:val="22"/>
          <w:szCs w:val="22"/>
        </w:rPr>
        <w:t xml:space="preserve">memSim </w:t>
      </w:r>
      <w:r w:rsidRPr="003545A1">
        <w:rPr>
          <w:rFonts w:ascii="Courier New" w:hAnsi="Courier New" w:cs="Courier New"/>
          <w:b/>
          <w:bCs/>
          <w:sz w:val="22"/>
          <w:szCs w:val="22"/>
        </w:rPr>
        <w:t>numberOfRequests</w:t>
      </w:r>
      <w:r w:rsidR="003545A1" w:rsidRPr="003545A1">
        <w:rPr>
          <w:rFonts w:ascii="Courier New" w:hAnsi="Courier New" w:cs="Courier New"/>
          <w:sz w:val="22"/>
          <w:szCs w:val="22"/>
        </w:rPr>
        <w:t xml:space="preserve"> </w:t>
      </w:r>
      <w:r w:rsidR="003545A1" w:rsidRPr="003545A1">
        <w:rPr>
          <w:rFonts w:ascii="Courier New" w:hAnsi="Courier New" w:cs="Courier New"/>
          <w:b/>
          <w:bCs/>
          <w:sz w:val="22"/>
          <w:szCs w:val="22"/>
        </w:rPr>
        <w:t>percentageOfAllocs</w:t>
      </w:r>
      <w:r w:rsidR="003545A1" w:rsidRPr="003545A1">
        <w:rPr>
          <w:rFonts w:ascii="Courier New" w:hAnsi="Courier New" w:cs="Courier New"/>
          <w:sz w:val="22"/>
          <w:szCs w:val="22"/>
        </w:rPr>
        <w:t xml:space="preserve"> </w:t>
      </w:r>
      <w:r w:rsidR="003545A1" w:rsidRPr="003545A1">
        <w:rPr>
          <w:rFonts w:ascii="Courier New" w:hAnsi="Courier New" w:cs="Courier New"/>
          <w:b/>
          <w:bCs/>
          <w:sz w:val="22"/>
          <w:szCs w:val="22"/>
        </w:rPr>
        <w:t>randomSeed</w:t>
      </w:r>
    </w:p>
    <w:p w14:paraId="609E1319" w14:textId="1AE6C37C" w:rsidR="0084321A" w:rsidRDefault="0084321A" w:rsidP="00843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Instantiate a memManager object for each policy</w:t>
      </w:r>
      <w:r w:rsidR="00D533BE">
        <w:rPr>
          <w:rFonts w:ascii="Times New Roman" w:hAnsi="Times New Roman" w:cs="Times New Roman"/>
          <w:sz w:val="22"/>
          <w:szCs w:val="22"/>
        </w:rPr>
        <w:t>.</w:t>
      </w:r>
    </w:p>
    <w:p w14:paraId="0925E5C2" w14:textId="04BEF808" w:rsidR="00D533BE" w:rsidRDefault="00D533BE" w:rsidP="00843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Run each policy</w:t>
      </w:r>
      <w:r w:rsidR="002D4047">
        <w:rPr>
          <w:rFonts w:ascii="Times New Roman" w:hAnsi="Times New Roman" w:cs="Times New Roman"/>
          <w:sz w:val="22"/>
          <w:szCs w:val="22"/>
        </w:rPr>
        <w:t xml:space="preserve"> using the given random number seed</w:t>
      </w:r>
      <w:r w:rsidR="003545A1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12BA6">
        <w:rPr>
          <w:rFonts w:ascii="Times New Roman" w:hAnsi="Times New Roman" w:cs="Times New Roman"/>
          <w:sz w:val="22"/>
          <w:szCs w:val="22"/>
        </w:rPr>
        <w:t>for the number of</w:t>
      </w:r>
      <w:r>
        <w:rPr>
          <w:rFonts w:ascii="Times New Roman" w:hAnsi="Times New Roman" w:cs="Times New Roman"/>
          <w:sz w:val="22"/>
          <w:szCs w:val="22"/>
        </w:rPr>
        <w:t xml:space="preserve"> requests</w:t>
      </w:r>
      <w:r w:rsidR="00D12BA6">
        <w:rPr>
          <w:rFonts w:ascii="Times New Roman" w:hAnsi="Times New Roman" w:cs="Times New Roman"/>
          <w:sz w:val="22"/>
          <w:szCs w:val="22"/>
        </w:rPr>
        <w:t xml:space="preserve"> specified on the command line</w:t>
      </w:r>
      <w:r w:rsidR="008569B8">
        <w:rPr>
          <w:rFonts w:ascii="Times New Roman" w:hAnsi="Times New Roman" w:cs="Times New Roman"/>
          <w:sz w:val="22"/>
          <w:szCs w:val="22"/>
        </w:rPr>
        <w:t xml:space="preserve">, </w:t>
      </w:r>
      <w:r w:rsidR="00800469">
        <w:rPr>
          <w:rFonts w:ascii="Times New Roman" w:hAnsi="Times New Roman" w:cs="Times New Roman"/>
          <w:sz w:val="22"/>
          <w:szCs w:val="22"/>
        </w:rPr>
        <w:t xml:space="preserve">with intermixed </w:t>
      </w:r>
      <w:r w:rsidR="008569B8">
        <w:rPr>
          <w:rFonts w:ascii="Times New Roman" w:hAnsi="Times New Roman" w:cs="Times New Roman"/>
          <w:sz w:val="22"/>
          <w:szCs w:val="22"/>
        </w:rPr>
        <w:t>allocation and deallocation</w:t>
      </w:r>
      <w:r w:rsidR="00800469">
        <w:rPr>
          <w:rFonts w:ascii="Times New Roman" w:hAnsi="Times New Roman" w:cs="Times New Roman"/>
          <w:sz w:val="22"/>
          <w:szCs w:val="22"/>
        </w:rPr>
        <w:t xml:space="preserve"> requests</w:t>
      </w:r>
    </w:p>
    <w:p w14:paraId="7DBFBB67" w14:textId="251F6A05" w:rsidR="00D533BE" w:rsidRDefault="00D533BE" w:rsidP="00D533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With </w:t>
      </w:r>
      <w:r w:rsidR="00CB3D1C">
        <w:rPr>
          <w:rFonts w:ascii="Times New Roman" w:hAnsi="Times New Roman" w:cs="Times New Roman"/>
          <w:sz w:val="22"/>
          <w:szCs w:val="22"/>
        </w:rPr>
        <w:t>the mix given on the command line, perform allocation and deallocation requests</w:t>
      </w:r>
    </w:p>
    <w:p w14:paraId="44D66B5D" w14:textId="77777777" w:rsidR="00901140" w:rsidRDefault="008569B8" w:rsidP="00D533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Each</w:t>
      </w:r>
      <w:r w:rsidR="00FB3E58">
        <w:rPr>
          <w:rFonts w:ascii="Times New Roman" w:hAnsi="Times New Roman" w:cs="Times New Roman"/>
          <w:sz w:val="22"/>
          <w:szCs w:val="22"/>
        </w:rPr>
        <w:t xml:space="preserve"> allocation request will be for a unique PID; a given PID can only do one allocation request, whether it succeeds or not.</w:t>
      </w:r>
      <w:r w:rsidR="0050410E">
        <w:rPr>
          <w:rFonts w:ascii="Times New Roman" w:hAnsi="Times New Roman" w:cs="Times New Roman"/>
          <w:sz w:val="22"/>
          <w:szCs w:val="22"/>
        </w:rPr>
        <w:t xml:space="preserve"> The request will be for [3-10] </w:t>
      </w:r>
      <w:r w:rsidR="00924A34">
        <w:rPr>
          <w:rFonts w:ascii="Times New Roman" w:hAnsi="Times New Roman" w:cs="Times New Roman"/>
          <w:sz w:val="22"/>
          <w:szCs w:val="22"/>
        </w:rPr>
        <w:t xml:space="preserve">memory blocks. </w:t>
      </w:r>
      <w:r w:rsidR="00607981">
        <w:rPr>
          <w:rFonts w:ascii="Times New Roman" w:hAnsi="Times New Roman" w:cs="Times New Roman"/>
          <w:sz w:val="22"/>
          <w:szCs w:val="22"/>
        </w:rPr>
        <w:t>For each allocation request, whether successful or not, increment a counter of allocation attempts.</w:t>
      </w:r>
    </w:p>
    <w:p w14:paraId="704F89D7" w14:textId="38C3A67A" w:rsidR="00573315" w:rsidRDefault="00924A34" w:rsidP="00901140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After a successful request</w:t>
      </w:r>
      <w:r w:rsidR="00573315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the main shal</w:t>
      </w:r>
      <w:r w:rsidR="00573315">
        <w:rPr>
          <w:rFonts w:ascii="Times New Roman" w:hAnsi="Times New Roman" w:cs="Times New Roman"/>
          <w:sz w:val="22"/>
          <w:szCs w:val="22"/>
        </w:rPr>
        <w:t>l:</w:t>
      </w:r>
    </w:p>
    <w:p w14:paraId="7DCBBF17" w14:textId="77777777" w:rsidR="00516D27" w:rsidRDefault="005E0F02" w:rsidP="0057331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Add</w:t>
      </w:r>
      <w:r w:rsidR="00573315">
        <w:rPr>
          <w:rFonts w:ascii="Times New Roman" w:hAnsi="Times New Roman" w:cs="Times New Roman"/>
          <w:sz w:val="22"/>
          <w:szCs w:val="22"/>
        </w:rPr>
        <w:t xml:space="preserve"> the return value from allocM</w:t>
      </w:r>
      <w:r>
        <w:rPr>
          <w:rFonts w:ascii="Times New Roman" w:hAnsi="Times New Roman" w:cs="Times New Roman"/>
          <w:sz w:val="22"/>
          <w:szCs w:val="22"/>
        </w:rPr>
        <w:t>em() to an aggregate traversal counter.</w:t>
      </w:r>
    </w:p>
    <w:p w14:paraId="04FCEFF5" w14:textId="517CE153" w:rsidR="008569B8" w:rsidRDefault="00516D27" w:rsidP="0057331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924A34">
        <w:rPr>
          <w:rFonts w:ascii="Times New Roman" w:hAnsi="Times New Roman" w:cs="Times New Roman"/>
          <w:sz w:val="22"/>
          <w:szCs w:val="22"/>
        </w:rPr>
        <w:t>all the memManager’s countHoles() function</w:t>
      </w:r>
      <w:r w:rsidR="004123E1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adding</w:t>
      </w:r>
      <w:r w:rsidR="004123E1">
        <w:rPr>
          <w:rFonts w:ascii="Times New Roman" w:hAnsi="Times New Roman" w:cs="Times New Roman"/>
          <w:sz w:val="22"/>
          <w:szCs w:val="22"/>
        </w:rPr>
        <w:t xml:space="preserve"> the response </w:t>
      </w:r>
      <w:r>
        <w:rPr>
          <w:rFonts w:ascii="Times New Roman" w:hAnsi="Times New Roman" w:cs="Times New Roman"/>
          <w:sz w:val="22"/>
          <w:szCs w:val="22"/>
        </w:rPr>
        <w:t>to an aggregate hole counter.</w:t>
      </w:r>
      <w:r w:rsidR="004123E1">
        <w:rPr>
          <w:rFonts w:ascii="Times New Roman" w:hAnsi="Times New Roman" w:cs="Times New Roman"/>
          <w:sz w:val="22"/>
          <w:szCs w:val="22"/>
        </w:rPr>
        <w:t>.</w:t>
      </w:r>
    </w:p>
    <w:p w14:paraId="013796C2" w14:textId="40C96C8F" w:rsidR="003D4236" w:rsidRDefault="003D4236" w:rsidP="003D4236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After a </w:t>
      </w:r>
      <w:r w:rsidR="00444A76">
        <w:rPr>
          <w:rFonts w:ascii="Times New Roman" w:hAnsi="Times New Roman" w:cs="Times New Roman"/>
          <w:sz w:val="22"/>
          <w:szCs w:val="22"/>
        </w:rPr>
        <w:t>failed memory allocation, the main shall increment an aggregate failure counter.</w:t>
      </w:r>
    </w:p>
    <w:p w14:paraId="4FD0CAE5" w14:textId="58B70B41" w:rsidR="00FB3E58" w:rsidRDefault="00FB3E58" w:rsidP="00D533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Each deallocation request is for a PID that has allocated memory</w:t>
      </w:r>
      <w:r w:rsidR="00260F16">
        <w:rPr>
          <w:rFonts w:ascii="Times New Roman" w:hAnsi="Times New Roman" w:cs="Times New Roman"/>
          <w:sz w:val="22"/>
          <w:szCs w:val="22"/>
        </w:rPr>
        <w:t>, with the PID chosen at random.</w:t>
      </w:r>
    </w:p>
    <w:p w14:paraId="1B71E184" w14:textId="7D1992D2" w:rsidR="00800469" w:rsidRDefault="000E16EF" w:rsidP="008004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Prints the following statistics for each policy:</w:t>
      </w:r>
    </w:p>
    <w:p w14:paraId="1D2E3F5A" w14:textId="70EA22AA" w:rsidR="000E16EF" w:rsidRDefault="00901140" w:rsidP="000E1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 the average of the hole counts, which will be the aggregate hole counter divided by the number of successful allocations.</w:t>
      </w:r>
    </w:p>
    <w:p w14:paraId="0D138D15" w14:textId="6C6B3B38" w:rsidR="00901140" w:rsidRDefault="00901140" w:rsidP="000E1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 the </w:t>
      </w:r>
      <w:r w:rsidR="00C43D3D">
        <w:rPr>
          <w:rFonts w:ascii="Times New Roman" w:hAnsi="Times New Roman" w:cs="Times New Roman"/>
          <w:sz w:val="22"/>
          <w:szCs w:val="22"/>
        </w:rPr>
        <w:t>average number of traversals, which will be the aggregate traversal counter divided by the number of successful allocations.</w:t>
      </w:r>
    </w:p>
    <w:p w14:paraId="6C436D44" w14:textId="1E083109" w:rsidR="00C43D3D" w:rsidRPr="0084321A" w:rsidRDefault="00C43D3D" w:rsidP="000E16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 the percentage of </w:t>
      </w:r>
      <w:r w:rsidR="00DA30A5">
        <w:rPr>
          <w:rFonts w:ascii="Times New Roman" w:hAnsi="Times New Roman" w:cs="Times New Roman"/>
          <w:sz w:val="22"/>
          <w:szCs w:val="22"/>
        </w:rPr>
        <w:t xml:space="preserve">denials, which will be the aggregate </w:t>
      </w:r>
      <w:r w:rsidR="00157C65">
        <w:rPr>
          <w:rFonts w:ascii="Times New Roman" w:hAnsi="Times New Roman" w:cs="Times New Roman"/>
          <w:sz w:val="22"/>
          <w:szCs w:val="22"/>
        </w:rPr>
        <w:t>failed allocation attempts divided by the total number of allocation attempts.</w:t>
      </w:r>
    </w:p>
    <w:p w14:paraId="1332791C" w14:textId="50C02893" w:rsidR="00AE6F06" w:rsidRPr="00CF5571" w:rsidRDefault="00AE6F06" w:rsidP="00AE6F06">
      <w:pPr>
        <w:rPr>
          <w:rFonts w:ascii="Times New Roman" w:hAnsi="Times New Roman" w:cs="Times New Roman"/>
          <w:sz w:val="22"/>
          <w:szCs w:val="22"/>
        </w:rPr>
      </w:pPr>
      <w:r w:rsidRPr="00CF5571">
        <w:rPr>
          <w:rFonts w:ascii="Times New Roman" w:hAnsi="Times New Roman" w:cs="Times New Roman"/>
          <w:sz w:val="22"/>
          <w:szCs w:val="22"/>
        </w:rPr>
        <w:t>There are three performance parameters that your simulation should calculate for all four techniques: average number of external fragments, average allocation time in terms of the average number of nodes traversed in allocation, and the percentage of times an allocation request is denied.</w:t>
      </w:r>
    </w:p>
    <w:p w14:paraId="1F7EC68A" w14:textId="54ED1809" w:rsidR="002A57EF" w:rsidRDefault="002A57EF" w:rsidP="00AE6F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program shall consist of the following files: Makefile, memSim.h memSim.cpp, mimSimMain.cpp.</w:t>
      </w:r>
    </w:p>
    <w:p w14:paraId="05A572B7" w14:textId="39702D18" w:rsidR="00670502" w:rsidRDefault="0025240F" w:rsidP="00AE6F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For the final submission, the program shall be run with the following sets of parameters, with the output being captured in </w:t>
      </w:r>
      <w:r w:rsidR="00793E24">
        <w:rPr>
          <w:rFonts w:ascii="Times New Roman" w:hAnsi="Times New Roman" w:cs="Times New Roman"/>
          <w:sz w:val="22"/>
          <w:szCs w:val="22"/>
        </w:rPr>
        <w:t>output.txt:</w:t>
      </w:r>
    </w:p>
    <w:p w14:paraId="06DF34F9" w14:textId="0F01106B" w:rsidR="00793E24" w:rsidRDefault="007E00A1" w:rsidP="00AE6F06">
      <w:pPr>
        <w:rPr>
          <w:rFonts w:ascii="Courier New" w:hAnsi="Courier New" w:cs="Courier New"/>
          <w:sz w:val="22"/>
          <w:szCs w:val="22"/>
        </w:rPr>
      </w:pPr>
      <w:r w:rsidRPr="007E00A1">
        <w:rPr>
          <w:rFonts w:ascii="Courier New" w:hAnsi="Courier New" w:cs="Courier New"/>
          <w:sz w:val="22"/>
          <w:szCs w:val="22"/>
        </w:rPr>
        <w:t>./</w:t>
      </w:r>
      <w:r w:rsidR="00793E24" w:rsidRPr="007E00A1">
        <w:rPr>
          <w:rFonts w:ascii="Courier New" w:hAnsi="Courier New" w:cs="Courier New"/>
          <w:sz w:val="22"/>
          <w:szCs w:val="22"/>
        </w:rPr>
        <w:t>memSim</w:t>
      </w:r>
      <w:r w:rsidR="00BD30C9" w:rsidRPr="007E00A1">
        <w:rPr>
          <w:rFonts w:ascii="Courier New" w:hAnsi="Courier New" w:cs="Courier New"/>
          <w:sz w:val="22"/>
          <w:szCs w:val="22"/>
        </w:rPr>
        <w:t xml:space="preserve"> </w:t>
      </w:r>
      <w:r w:rsidR="00176133" w:rsidRPr="007E00A1">
        <w:rPr>
          <w:rFonts w:ascii="Courier New" w:hAnsi="Courier New" w:cs="Courier New"/>
          <w:sz w:val="22"/>
          <w:szCs w:val="22"/>
        </w:rPr>
        <w:t xml:space="preserve">10000 50 1 &gt; </w:t>
      </w:r>
      <w:r w:rsidRPr="007E00A1">
        <w:rPr>
          <w:rFonts w:ascii="Courier New" w:hAnsi="Courier New" w:cs="Courier New"/>
          <w:sz w:val="22"/>
          <w:szCs w:val="22"/>
        </w:rPr>
        <w:t>output.txt</w:t>
      </w:r>
    </w:p>
    <w:p w14:paraId="14F486CC" w14:textId="716B6C85" w:rsidR="007E00A1" w:rsidRDefault="007E00A1" w:rsidP="00AE6F0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./memSim 10000 70 </w:t>
      </w:r>
      <w:r w:rsidR="00392078">
        <w:rPr>
          <w:rFonts w:ascii="Courier New" w:hAnsi="Courier New" w:cs="Courier New"/>
          <w:sz w:val="22"/>
          <w:szCs w:val="22"/>
        </w:rPr>
        <w:t>1 &gt;&gt; output.txt</w:t>
      </w:r>
    </w:p>
    <w:p w14:paraId="45321385" w14:textId="20ED472A" w:rsidR="00392078" w:rsidRDefault="00392078" w:rsidP="00AE6F0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./memSim 10000 85 1 &gt;&gt; output.txt</w:t>
      </w:r>
    </w:p>
    <w:p w14:paraId="46F61AE1" w14:textId="77777777" w:rsidR="00392078" w:rsidRDefault="00392078" w:rsidP="00AE6F06">
      <w:pPr>
        <w:rPr>
          <w:rFonts w:ascii="Courier New" w:hAnsi="Courier New" w:cs="Courier New"/>
          <w:sz w:val="22"/>
          <w:szCs w:val="22"/>
        </w:rPr>
      </w:pPr>
    </w:p>
    <w:p w14:paraId="31342B21" w14:textId="24E7A524" w:rsidR="00392078" w:rsidRDefault="00392078" w:rsidP="00AE6F0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Your </w:t>
      </w:r>
      <w:r w:rsidR="00652E16">
        <w:rPr>
          <w:rFonts w:ascii="Courier New" w:hAnsi="Courier New" w:cs="Courier New"/>
          <w:sz w:val="22"/>
          <w:szCs w:val="22"/>
        </w:rPr>
        <w:t xml:space="preserve">D2L </w:t>
      </w:r>
      <w:r>
        <w:rPr>
          <w:rFonts w:ascii="Courier New" w:hAnsi="Courier New" w:cs="Courier New"/>
          <w:sz w:val="22"/>
          <w:szCs w:val="22"/>
        </w:rPr>
        <w:t xml:space="preserve">submission shall include </w:t>
      </w:r>
      <w:r w:rsidR="00652E16">
        <w:rPr>
          <w:rFonts w:ascii="Courier New" w:hAnsi="Courier New" w:cs="Courier New"/>
          <w:sz w:val="22"/>
          <w:szCs w:val="22"/>
        </w:rPr>
        <w:t xml:space="preserve">a zip file containing </w:t>
      </w:r>
      <w:r>
        <w:rPr>
          <w:rFonts w:ascii="Courier New" w:hAnsi="Courier New" w:cs="Courier New"/>
          <w:sz w:val="22"/>
          <w:szCs w:val="22"/>
        </w:rPr>
        <w:t>the following:</w:t>
      </w:r>
    </w:p>
    <w:p w14:paraId="19EB5191" w14:textId="7DF9A273" w:rsidR="00392078" w:rsidRDefault="00392078" w:rsidP="00392078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Your source files</w:t>
      </w:r>
    </w:p>
    <w:p w14:paraId="5C1B5D5E" w14:textId="20929867" w:rsidR="00652E16" w:rsidRDefault="00652E16" w:rsidP="00392078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Your Makefile</w:t>
      </w:r>
    </w:p>
    <w:p w14:paraId="23BFF427" w14:textId="3CD46C55" w:rsidR="009B67BC" w:rsidRDefault="009B67BC" w:rsidP="00392078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Your output.txt file</w:t>
      </w:r>
    </w:p>
    <w:p w14:paraId="6742F0C9" w14:textId="6B47504A" w:rsidR="009B67BC" w:rsidRDefault="009B67BC" w:rsidP="00392078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A Word document assessing the final outputs and your thoughts about the differences</w:t>
      </w:r>
      <w:r w:rsidR="00980FBF">
        <w:rPr>
          <w:rFonts w:ascii="Courier New" w:hAnsi="Courier New" w:cs="Courier New"/>
          <w:sz w:val="22"/>
          <w:szCs w:val="22"/>
        </w:rPr>
        <w:t xml:space="preserve"> observed between the different mixes of alloc/dealloc and the different policies.</w:t>
      </w:r>
    </w:p>
    <w:p w14:paraId="52209F37" w14:textId="22A22810" w:rsidR="00652E16" w:rsidRPr="00652E16" w:rsidRDefault="00652E16" w:rsidP="00652E1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Your printed submission shall include </w:t>
      </w:r>
      <w:r w:rsidR="00D12BA6">
        <w:rPr>
          <w:rFonts w:ascii="Courier New" w:hAnsi="Courier New" w:cs="Courier New"/>
          <w:sz w:val="22"/>
          <w:szCs w:val="22"/>
        </w:rPr>
        <w:t>all the above, except for the Makefile and the output.txt file.</w:t>
      </w:r>
    </w:p>
    <w:sectPr w:rsidR="00652E16" w:rsidRPr="0065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4419"/>
    <w:multiLevelType w:val="hybridMultilevel"/>
    <w:tmpl w:val="908CF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A77B7"/>
    <w:multiLevelType w:val="hybridMultilevel"/>
    <w:tmpl w:val="052E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A5192"/>
    <w:multiLevelType w:val="hybridMultilevel"/>
    <w:tmpl w:val="68248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412742">
    <w:abstractNumId w:val="0"/>
  </w:num>
  <w:num w:numId="2" w16cid:durableId="709691586">
    <w:abstractNumId w:val="1"/>
  </w:num>
  <w:num w:numId="3" w16cid:durableId="1484010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06"/>
    <w:rsid w:val="0002735F"/>
    <w:rsid w:val="00054401"/>
    <w:rsid w:val="00064D78"/>
    <w:rsid w:val="000B1004"/>
    <w:rsid w:val="000E16EF"/>
    <w:rsid w:val="000F41D3"/>
    <w:rsid w:val="00117CD1"/>
    <w:rsid w:val="00157C65"/>
    <w:rsid w:val="00176133"/>
    <w:rsid w:val="001F330D"/>
    <w:rsid w:val="0024066E"/>
    <w:rsid w:val="0025240F"/>
    <w:rsid w:val="00260F16"/>
    <w:rsid w:val="0027536F"/>
    <w:rsid w:val="00287B2C"/>
    <w:rsid w:val="002A57EF"/>
    <w:rsid w:val="002D4047"/>
    <w:rsid w:val="002F7EE6"/>
    <w:rsid w:val="003113D0"/>
    <w:rsid w:val="00330103"/>
    <w:rsid w:val="003328A8"/>
    <w:rsid w:val="003545A1"/>
    <w:rsid w:val="00392078"/>
    <w:rsid w:val="003B715F"/>
    <w:rsid w:val="003D4236"/>
    <w:rsid w:val="004123E1"/>
    <w:rsid w:val="00412E49"/>
    <w:rsid w:val="00444A76"/>
    <w:rsid w:val="004715D4"/>
    <w:rsid w:val="00483B4D"/>
    <w:rsid w:val="00490F50"/>
    <w:rsid w:val="004F5888"/>
    <w:rsid w:val="0050410E"/>
    <w:rsid w:val="00516D27"/>
    <w:rsid w:val="00535AB8"/>
    <w:rsid w:val="00573315"/>
    <w:rsid w:val="005A1679"/>
    <w:rsid w:val="005C5B54"/>
    <w:rsid w:val="005E0F02"/>
    <w:rsid w:val="00605BB4"/>
    <w:rsid w:val="00607981"/>
    <w:rsid w:val="00631DF6"/>
    <w:rsid w:val="00652E16"/>
    <w:rsid w:val="00670502"/>
    <w:rsid w:val="006E633E"/>
    <w:rsid w:val="00770B31"/>
    <w:rsid w:val="00793E24"/>
    <w:rsid w:val="007D6EAA"/>
    <w:rsid w:val="007E00A1"/>
    <w:rsid w:val="00800469"/>
    <w:rsid w:val="0084321A"/>
    <w:rsid w:val="008569B8"/>
    <w:rsid w:val="008961FC"/>
    <w:rsid w:val="008C786C"/>
    <w:rsid w:val="008C7EF2"/>
    <w:rsid w:val="00901140"/>
    <w:rsid w:val="0090355F"/>
    <w:rsid w:val="00924A34"/>
    <w:rsid w:val="00933B4B"/>
    <w:rsid w:val="009413C9"/>
    <w:rsid w:val="00965DEB"/>
    <w:rsid w:val="00980FBF"/>
    <w:rsid w:val="00980FC5"/>
    <w:rsid w:val="00995F23"/>
    <w:rsid w:val="009B67BC"/>
    <w:rsid w:val="009C6849"/>
    <w:rsid w:val="00A175B8"/>
    <w:rsid w:val="00A23FF2"/>
    <w:rsid w:val="00A4716B"/>
    <w:rsid w:val="00A7448E"/>
    <w:rsid w:val="00AB7565"/>
    <w:rsid w:val="00AE2658"/>
    <w:rsid w:val="00AE6DEE"/>
    <w:rsid w:val="00AE6F06"/>
    <w:rsid w:val="00AF0EE8"/>
    <w:rsid w:val="00B0457B"/>
    <w:rsid w:val="00B225E5"/>
    <w:rsid w:val="00B32466"/>
    <w:rsid w:val="00B67FFB"/>
    <w:rsid w:val="00B752A9"/>
    <w:rsid w:val="00BB2672"/>
    <w:rsid w:val="00BC51FF"/>
    <w:rsid w:val="00BD30C9"/>
    <w:rsid w:val="00BD3EB3"/>
    <w:rsid w:val="00C43D3D"/>
    <w:rsid w:val="00C553AD"/>
    <w:rsid w:val="00C70911"/>
    <w:rsid w:val="00CA74FA"/>
    <w:rsid w:val="00CB3D1C"/>
    <w:rsid w:val="00CC25D9"/>
    <w:rsid w:val="00CD47ED"/>
    <w:rsid w:val="00CF5571"/>
    <w:rsid w:val="00D12BA6"/>
    <w:rsid w:val="00D2151F"/>
    <w:rsid w:val="00D32729"/>
    <w:rsid w:val="00D533BE"/>
    <w:rsid w:val="00D72142"/>
    <w:rsid w:val="00DA234E"/>
    <w:rsid w:val="00DA30A5"/>
    <w:rsid w:val="00DC5DB8"/>
    <w:rsid w:val="00DD253C"/>
    <w:rsid w:val="00E7112E"/>
    <w:rsid w:val="00EC58AB"/>
    <w:rsid w:val="00EE54F6"/>
    <w:rsid w:val="00EF14C7"/>
    <w:rsid w:val="00FB3E58"/>
    <w:rsid w:val="00FE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C5562"/>
  <w15:chartTrackingRefBased/>
  <w15:docId w15:val="{5EB44386-7558-4392-8D89-83DF288A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1147</Words>
  <Characters>5899</Characters>
  <Application>Microsoft Office Word</Application>
  <DocSecurity>0</DocSecurity>
  <Lines>120</Lines>
  <Paragraphs>86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Wheat</dc:creator>
  <cp:keywords/>
  <dc:description/>
  <cp:lastModifiedBy>Stephen Wheat</cp:lastModifiedBy>
  <cp:revision>101</cp:revision>
  <dcterms:created xsi:type="dcterms:W3CDTF">2025-09-23T12:10:00Z</dcterms:created>
  <dcterms:modified xsi:type="dcterms:W3CDTF">2025-09-23T13:31:00Z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8d679e47-fc3a-488f-a475-78abc5855cb4</vt:lpwstr>
  </property>
</Properties>
</file>