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A54" w:rsidRDefault="00605A54" w:rsidP="00605A5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605A54">
        <w:rPr>
          <w:rFonts w:ascii="Times New Roman" w:eastAsia="Times New Roman" w:hAnsi="Times New Roman" w:cs="Times New Roman"/>
          <w:b/>
          <w:color w:val="FF0000"/>
          <w:sz w:val="28"/>
          <w:szCs w:val="24"/>
        </w:rPr>
        <w:t xml:space="preserve">Josiane de Sousa </w:t>
      </w:r>
      <w:proofErr w:type="gramStart"/>
      <w:r w:rsidRPr="00605A54">
        <w:rPr>
          <w:rFonts w:ascii="Times New Roman" w:eastAsia="Times New Roman" w:hAnsi="Times New Roman" w:cs="Times New Roman"/>
          <w:b/>
          <w:color w:val="FF0000"/>
          <w:sz w:val="28"/>
          <w:szCs w:val="24"/>
        </w:rPr>
        <w:t>Alves  15</w:t>
      </w:r>
      <w:proofErr w:type="gramEnd"/>
      <w:r w:rsidRPr="00605A54">
        <w:rPr>
          <w:rFonts w:ascii="Times New Roman" w:eastAsia="Times New Roman" w:hAnsi="Times New Roman" w:cs="Times New Roman"/>
          <w:b/>
          <w:color w:val="FF0000"/>
          <w:sz w:val="28"/>
          <w:szCs w:val="24"/>
        </w:rPr>
        <w:t>/0038895</w:t>
      </w:r>
    </w:p>
    <w:p w:rsidR="00605A54" w:rsidRDefault="00605A54" w:rsidP="00605A5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605A54" w:rsidRDefault="00605A54" w:rsidP="00605A5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3C0E4B" w:rsidRDefault="003C0E4B" w:rsidP="003C0E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3C0E4B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Questões aula 01</w:t>
      </w:r>
    </w:p>
    <w:p w:rsidR="003C0E4B" w:rsidRPr="003C0E4B" w:rsidRDefault="003C0E4B" w:rsidP="003C0E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3C0E4B" w:rsidRPr="003C0E4B" w:rsidRDefault="003C0E4B" w:rsidP="003C0E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3C0E4B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1. O que são sistemas embarcados?</w:t>
      </w:r>
    </w:p>
    <w:p w:rsidR="003C0E4B" w:rsidRPr="003C0E4B" w:rsidRDefault="003C0E4B" w:rsidP="003C0E4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C0E4B">
        <w:rPr>
          <w:rFonts w:ascii="Times New Roman" w:eastAsia="Times New Roman" w:hAnsi="Times New Roman" w:cs="Times New Roman"/>
          <w:color w:val="222222"/>
          <w:sz w:val="24"/>
          <w:szCs w:val="24"/>
        </w:rPr>
        <w:t>Um sistema embarcado é basicamente um computador contido em apenas um chip. Ou seja, um computador compacto, criado exclusivamente para a função que deve designar, podendo abranger desde funções lógicas simples até processadores de 64 bits.</w:t>
      </w:r>
    </w:p>
    <w:p w:rsidR="003C0E4B" w:rsidRDefault="003C0E4B" w:rsidP="003C0E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3C0E4B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2. O que são sistemas microprocessadores?</w:t>
      </w:r>
    </w:p>
    <w:p w:rsidR="00842231" w:rsidRPr="003C0E4B" w:rsidRDefault="00842231" w:rsidP="003C0E4B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O microprocessador é o responsável por executar todos os processos e cálculos que permitem o funcionamento de um determinado sistema embarcado.</w:t>
      </w:r>
    </w:p>
    <w:p w:rsidR="003C0E4B" w:rsidRPr="003C0E4B" w:rsidRDefault="003C0E4B" w:rsidP="003C0E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3C0E4B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3. Apresente aplicações de sistemas embarcados:</w:t>
      </w:r>
    </w:p>
    <w:p w:rsidR="003C0E4B" w:rsidRPr="003C0E4B" w:rsidRDefault="003C0E4B" w:rsidP="003C0E4B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proofErr w:type="gramStart"/>
      <w:r w:rsidRPr="003C0E4B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para</w:t>
      </w:r>
      <w:proofErr w:type="gramEnd"/>
      <w:r w:rsidRPr="003C0E4B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a indústria automotiva;</w:t>
      </w:r>
    </w:p>
    <w:p w:rsidR="003C0E4B" w:rsidRPr="003C0E4B" w:rsidRDefault="003C0E4B" w:rsidP="00605A54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C0E4B">
        <w:rPr>
          <w:rFonts w:ascii="Times New Roman" w:eastAsia="Times New Roman" w:hAnsi="Times New Roman" w:cs="Times New Roman"/>
          <w:color w:val="222222"/>
          <w:sz w:val="24"/>
          <w:szCs w:val="24"/>
        </w:rPr>
        <w:t>No sistema de freios ABS, um sistema embarcado é utilizado, pois existe uma unidade controladora, que monitora os sensores de rotação e controla as válvulas contidas na tubulação de cada freio.</w:t>
      </w:r>
    </w:p>
    <w:p w:rsidR="003C0E4B" w:rsidRPr="003C0E4B" w:rsidRDefault="003C0E4B" w:rsidP="003C0E4B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proofErr w:type="gramStart"/>
      <w:r w:rsidRPr="003C0E4B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para</w:t>
      </w:r>
      <w:proofErr w:type="gramEnd"/>
      <w:r w:rsidRPr="003C0E4B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eletrodomésticos;</w:t>
      </w:r>
    </w:p>
    <w:p w:rsidR="003C0E4B" w:rsidRPr="003C0E4B" w:rsidRDefault="003C0E4B" w:rsidP="00605A54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C0E4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Sistema embarcados estão presentes em quase todos os eletrodomésticos: </w:t>
      </w:r>
      <w:proofErr w:type="spellStart"/>
      <w:r w:rsidRPr="003C0E4B">
        <w:rPr>
          <w:rFonts w:ascii="Times New Roman" w:eastAsia="Times New Roman" w:hAnsi="Times New Roman" w:cs="Times New Roman"/>
          <w:color w:val="222222"/>
          <w:sz w:val="24"/>
          <w:szCs w:val="24"/>
        </w:rPr>
        <w:t>smart</w:t>
      </w:r>
      <w:proofErr w:type="spellEnd"/>
      <w:r w:rsidRPr="003C0E4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geladeiras, máquinas de lavar, </w:t>
      </w:r>
      <w:proofErr w:type="spellStart"/>
      <w:r w:rsidRPr="003C0E4B">
        <w:rPr>
          <w:rFonts w:ascii="Times New Roman" w:eastAsia="Times New Roman" w:hAnsi="Times New Roman" w:cs="Times New Roman"/>
          <w:color w:val="222222"/>
          <w:sz w:val="24"/>
          <w:szCs w:val="24"/>
        </w:rPr>
        <w:t>microondas</w:t>
      </w:r>
      <w:proofErr w:type="spellEnd"/>
      <w:r w:rsidRPr="003C0E4B">
        <w:rPr>
          <w:rFonts w:ascii="Times New Roman" w:eastAsia="Times New Roman" w:hAnsi="Times New Roman" w:cs="Times New Roman"/>
          <w:color w:val="222222"/>
          <w:sz w:val="24"/>
          <w:szCs w:val="24"/>
        </w:rPr>
        <w:t>, secadoras, etc.</w:t>
      </w:r>
    </w:p>
    <w:p w:rsidR="003C0E4B" w:rsidRDefault="003C0E4B" w:rsidP="003C0E4B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proofErr w:type="gramStart"/>
      <w:r w:rsidRPr="003C0E4B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para</w:t>
      </w:r>
      <w:proofErr w:type="gramEnd"/>
      <w:r w:rsidRPr="003C0E4B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automação industrial;</w:t>
      </w:r>
    </w:p>
    <w:p w:rsidR="00842231" w:rsidRPr="00605A54" w:rsidRDefault="003C0E4B" w:rsidP="00605A54">
      <w:pPr>
        <w:ind w:firstLine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05A54">
        <w:rPr>
          <w:rFonts w:ascii="Times New Roman" w:eastAsia="Times New Roman" w:hAnsi="Times New Roman" w:cs="Times New Roman"/>
          <w:color w:val="222222"/>
          <w:sz w:val="24"/>
          <w:szCs w:val="24"/>
        </w:rPr>
        <w:t>CLP/PLC (</w:t>
      </w:r>
      <w:r w:rsidR="00842231" w:rsidRPr="00605A54">
        <w:rPr>
          <w:rFonts w:ascii="Times New Roman" w:eastAsia="Times New Roman" w:hAnsi="Times New Roman" w:cs="Times New Roman"/>
          <w:color w:val="222222"/>
          <w:sz w:val="24"/>
          <w:szCs w:val="24"/>
        </w:rPr>
        <w:t>Controlador Lógico Programável): executa o controle de variáveis digitais e analógicas.</w:t>
      </w:r>
    </w:p>
    <w:p w:rsidR="003C0E4B" w:rsidRPr="00605A54" w:rsidRDefault="003C0E4B" w:rsidP="00605A54">
      <w:pPr>
        <w:ind w:firstLine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05A54">
        <w:rPr>
          <w:rFonts w:ascii="Times New Roman" w:eastAsia="Times New Roman" w:hAnsi="Times New Roman" w:cs="Times New Roman"/>
          <w:color w:val="222222"/>
          <w:sz w:val="24"/>
          <w:szCs w:val="24"/>
        </w:rPr>
        <w:t>CNC (Co</w:t>
      </w:r>
      <w:r w:rsidR="00842231" w:rsidRPr="00605A5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mando Numérico Computadorizado): </w:t>
      </w:r>
      <w:r w:rsidR="00842231" w:rsidRPr="00605A54">
        <w:rPr>
          <w:rFonts w:ascii="Times New Roman" w:eastAsia="Times New Roman" w:hAnsi="Times New Roman" w:cs="Times New Roman"/>
          <w:color w:val="222222"/>
          <w:sz w:val="24"/>
          <w:szCs w:val="24"/>
        </w:rPr>
        <w:t>são computadores dedicados ao controle de eixos de máquinas a fim de controlar o deslocamento de suas partes móveis e executar movimentos previamente programados</w:t>
      </w:r>
      <w:r w:rsidR="00842231" w:rsidRPr="00605A54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3C0E4B" w:rsidRPr="00605A54" w:rsidRDefault="00842231" w:rsidP="00605A54">
      <w:pPr>
        <w:ind w:firstLine="360"/>
        <w:rPr>
          <w:color w:val="000000" w:themeColor="text1"/>
        </w:rPr>
      </w:pPr>
      <w:bookmarkStart w:id="0" w:name="_GoBack"/>
      <w:bookmarkEnd w:id="0"/>
      <w:r w:rsidRPr="00605A5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Computador de Vazão: </w:t>
      </w:r>
      <w:r w:rsidRPr="00605A54">
        <w:rPr>
          <w:rFonts w:ascii="Times New Roman" w:eastAsia="Times New Roman" w:hAnsi="Times New Roman" w:cs="Times New Roman"/>
          <w:color w:val="222222"/>
          <w:sz w:val="24"/>
          <w:szCs w:val="24"/>
        </w:rPr>
        <w:t>sistema embarcado dedicado a análise de informações de medição de vazão de líquidos e gases dos processos industriais</w:t>
      </w:r>
      <w:r w:rsidRPr="00605A54">
        <w:rPr>
          <w:color w:val="000000" w:themeColor="text1"/>
        </w:rPr>
        <w:t>.</w:t>
      </w:r>
    </w:p>
    <w:p w:rsidR="003C0E4B" w:rsidRPr="003C0E4B" w:rsidRDefault="003C0E4B" w:rsidP="003C0E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3C0E4B" w:rsidRPr="003C0E4B" w:rsidRDefault="003C0E4B" w:rsidP="003C0E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3C0E4B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4. Cite arquiteturas possíveis e as diferenças entre elas.</w:t>
      </w:r>
    </w:p>
    <w:p w:rsidR="003C0E4B" w:rsidRPr="003C0E4B" w:rsidRDefault="003C0E4B" w:rsidP="003C0E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3C0E4B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5. Por </w:t>
      </w:r>
      <w:proofErr w:type="spellStart"/>
      <w:r w:rsidRPr="003C0E4B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quê</w:t>
      </w:r>
      <w:proofErr w:type="spellEnd"/>
      <w:r w:rsidRPr="003C0E4B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usamos o MSP430 na disciplina, ao invés de outro </w:t>
      </w:r>
      <w:proofErr w:type="spellStart"/>
      <w:r w:rsidRPr="003C0E4B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microcontrolador</w:t>
      </w:r>
      <w:proofErr w:type="spellEnd"/>
      <w:r w:rsidRPr="003C0E4B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?</w:t>
      </w:r>
    </w:p>
    <w:p w:rsidR="00977F41" w:rsidRPr="00605A54" w:rsidRDefault="00842231" w:rsidP="003C0E4B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tab/>
      </w:r>
      <w:r w:rsidRPr="00605A54">
        <w:rPr>
          <w:rFonts w:ascii="Times New Roman" w:eastAsia="Times New Roman" w:hAnsi="Times New Roman" w:cs="Times New Roman"/>
          <w:color w:val="222222"/>
          <w:sz w:val="24"/>
          <w:szCs w:val="24"/>
        </w:rPr>
        <w:t>Devido ao seu baixo custo e pouco consumo de energia, ele é o ideal para ser utilizado em aplicações didáticas.</w:t>
      </w:r>
    </w:p>
    <w:sectPr w:rsidR="00977F41" w:rsidRPr="00605A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EB7385"/>
    <w:multiLevelType w:val="multilevel"/>
    <w:tmpl w:val="2BCE0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5F4A8C"/>
    <w:multiLevelType w:val="hybridMultilevel"/>
    <w:tmpl w:val="1BEE0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E4B"/>
    <w:rsid w:val="003C0E4B"/>
    <w:rsid w:val="00605A54"/>
    <w:rsid w:val="00842231"/>
    <w:rsid w:val="0097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5879F4-C19D-40BF-B28C-A9B6FCAAB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0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74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2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2017-03-09T02:29:00Z</dcterms:created>
  <dcterms:modified xsi:type="dcterms:W3CDTF">2017-03-09T02:54:00Z</dcterms:modified>
</cp:coreProperties>
</file>