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318EA" w14:textId="320132EE" w:rsidR="0002646E" w:rsidRDefault="005C29D6" w:rsidP="005C29D6">
      <w:pPr>
        <w:pStyle w:val="Cabealh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DESCRIÇÃO DE CASO DE USO</w:t>
      </w:r>
    </w:p>
    <w:p w14:paraId="73DA030C" w14:textId="77777777" w:rsidR="005C29D6" w:rsidRPr="00BF3B8A" w:rsidRDefault="005C29D6" w:rsidP="005C29D6">
      <w:pPr>
        <w:pStyle w:val="Cabealho"/>
        <w:jc w:val="center"/>
        <w:rPr>
          <w:b/>
          <w:bCs/>
          <w:sz w:val="32"/>
          <w:szCs w:val="32"/>
        </w:rPr>
      </w:pPr>
    </w:p>
    <w:p w14:paraId="2F273A5F" w14:textId="0EF72894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ADC75FB" w14:textId="3B74E35A" w:rsidR="004C0200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 w:rsidRPr="00EB70AA">
        <w:rPr>
          <w:rFonts w:ascii="Arial" w:hAnsi="Arial" w:cs="Arial"/>
          <w:b/>
          <w:bCs/>
          <w:sz w:val="28"/>
          <w:szCs w:val="28"/>
        </w:rPr>
        <w:t>Data:</w:t>
      </w:r>
      <w:r w:rsidR="00EB70AA">
        <w:rPr>
          <w:rFonts w:ascii="Arial" w:hAnsi="Arial" w:cs="Arial"/>
          <w:b/>
          <w:bCs/>
          <w:sz w:val="28"/>
          <w:szCs w:val="28"/>
        </w:rPr>
        <w:t xml:space="preserve"> </w:t>
      </w:r>
      <w:r w:rsidR="00012E43">
        <w:rPr>
          <w:rFonts w:ascii="Arial" w:hAnsi="Arial" w:cs="Arial"/>
          <w:b/>
          <w:bCs/>
          <w:sz w:val="28"/>
          <w:szCs w:val="28"/>
        </w:rPr>
        <w:t>13</w:t>
      </w:r>
      <w:r w:rsidR="00EB70AA">
        <w:rPr>
          <w:rFonts w:ascii="Arial" w:hAnsi="Arial" w:cs="Arial"/>
          <w:b/>
          <w:bCs/>
          <w:sz w:val="28"/>
          <w:szCs w:val="28"/>
        </w:rPr>
        <w:t>/</w:t>
      </w:r>
      <w:r w:rsidR="00012E43">
        <w:rPr>
          <w:rFonts w:ascii="Arial" w:hAnsi="Arial" w:cs="Arial"/>
          <w:b/>
          <w:bCs/>
          <w:sz w:val="28"/>
          <w:szCs w:val="28"/>
        </w:rPr>
        <w:t>04</w:t>
      </w:r>
      <w:r w:rsidR="00EB70AA">
        <w:rPr>
          <w:rFonts w:ascii="Arial" w:hAnsi="Arial" w:cs="Arial"/>
          <w:b/>
          <w:bCs/>
          <w:sz w:val="28"/>
          <w:szCs w:val="28"/>
        </w:rPr>
        <w:t>/</w:t>
      </w:r>
      <w:r w:rsidR="00012E43">
        <w:rPr>
          <w:rFonts w:ascii="Arial" w:hAnsi="Arial" w:cs="Arial"/>
          <w:b/>
          <w:bCs/>
          <w:sz w:val="28"/>
          <w:szCs w:val="28"/>
        </w:rPr>
        <w:t>2022</w:t>
      </w:r>
    </w:p>
    <w:p w14:paraId="39FAD765" w14:textId="67261C8C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3C22256A" w14:textId="316F5E42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Nome Grupo:  </w:t>
      </w:r>
      <w:r w:rsidR="00012E43">
        <w:rPr>
          <w:rFonts w:ascii="Arial" w:hAnsi="Arial" w:cs="Arial"/>
          <w:b/>
          <w:bCs/>
          <w:sz w:val="28"/>
          <w:szCs w:val="28"/>
        </w:rPr>
        <w:t>Guaxinim Raivoso</w:t>
      </w:r>
    </w:p>
    <w:p w14:paraId="30716CD0" w14:textId="0A683232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4E7836FA" w14:textId="74E1EFEE" w:rsidR="005C29D6" w:rsidRDefault="005C29D6" w:rsidP="005C29D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noProof/>
          <w:color w:val="000000"/>
        </w:rPr>
      </w:pPr>
    </w:p>
    <w:p w14:paraId="50F7610E" w14:textId="5B38AD5A" w:rsidR="005C29D6" w:rsidRDefault="0099551B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DESCRIÇÃO DE CASO DE USO</w:t>
      </w:r>
    </w:p>
    <w:p w14:paraId="285F4258" w14:textId="1A956AFC" w:rsidR="0099551B" w:rsidRDefault="0099551B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4281C01B" w14:textId="77777777" w:rsidR="00D121F3" w:rsidRDefault="00D121F3" w:rsidP="00D121F3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06B39EC2" w14:textId="77777777" w:rsidR="00D121F3" w:rsidRPr="00CB77DF" w:rsidRDefault="00D121F3" w:rsidP="00D121F3">
      <w:pPr>
        <w:pStyle w:val="quadro"/>
      </w:pPr>
      <w:r w:rsidRPr="00CB77DF">
        <w:t xml:space="preserve">Quadro 1. Caso de uso – </w:t>
      </w:r>
      <w:r>
        <w:t>Gerenciar pergunta</w:t>
      </w:r>
    </w:p>
    <w:p w14:paraId="33DE2EE0" w14:textId="77777777" w:rsidR="00D121F3" w:rsidRPr="00CB77DF" w:rsidRDefault="00D121F3" w:rsidP="00D121F3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  <w:sz w:val="20"/>
          <w:szCs w:val="20"/>
        </w:rPr>
      </w:pPr>
    </w:p>
    <w:tbl>
      <w:tblPr>
        <w:tblW w:w="941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6"/>
        <w:gridCol w:w="2942"/>
        <w:gridCol w:w="30"/>
        <w:gridCol w:w="4532"/>
      </w:tblGrid>
      <w:tr w:rsidR="00D121F3" w:rsidRPr="00CB77DF" w14:paraId="1696EF47" w14:textId="77777777" w:rsidTr="000C3F54"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B91C44" w14:textId="77777777" w:rsidR="00D121F3" w:rsidRPr="00CB77DF" w:rsidRDefault="00D121F3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5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7E552F" w14:textId="73A4E363" w:rsidR="00D121F3" w:rsidRPr="00CB77DF" w:rsidRDefault="00D121F3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RF</w:t>
            </w:r>
            <w:r w:rsidR="0039793D">
              <w:rPr>
                <w:noProof/>
                <w:color w:val="000000"/>
              </w:rPr>
              <w:t>0</w:t>
            </w:r>
            <w:r w:rsidRPr="00CB77DF">
              <w:rPr>
                <w:noProof/>
                <w:color w:val="000000"/>
              </w:rPr>
              <w:t xml:space="preserve">1: </w:t>
            </w:r>
            <w:r>
              <w:rPr>
                <w:noProof/>
                <w:color w:val="000000"/>
              </w:rPr>
              <w:t>Gerenciar pergunta</w:t>
            </w:r>
          </w:p>
        </w:tc>
      </w:tr>
      <w:tr w:rsidR="00D121F3" w:rsidRPr="00CB77DF" w14:paraId="346F42FD" w14:textId="77777777" w:rsidTr="000C3F54"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662C5E" w14:textId="77777777" w:rsidR="00D121F3" w:rsidRPr="00CB77DF" w:rsidRDefault="00D121F3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5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C0E71D" w14:textId="77777777" w:rsidR="00D121F3" w:rsidRPr="00CB77DF" w:rsidRDefault="00D121F3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Administrador</w:t>
            </w:r>
          </w:p>
        </w:tc>
      </w:tr>
      <w:tr w:rsidR="00D121F3" w:rsidRPr="00CB77DF" w14:paraId="59111443" w14:textId="77777777" w:rsidTr="000C3F54"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69BCA0" w14:textId="77777777" w:rsidR="00D121F3" w:rsidRPr="00CB77DF" w:rsidRDefault="00D121F3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5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76225D" w14:textId="77777777" w:rsidR="00D121F3" w:rsidRPr="00CB77DF" w:rsidRDefault="00D121F3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Usuário</w:t>
            </w:r>
          </w:p>
        </w:tc>
      </w:tr>
      <w:tr w:rsidR="00D121F3" w:rsidRPr="00CB77DF" w14:paraId="301BB429" w14:textId="77777777" w:rsidTr="000C3F54"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433D4E" w14:textId="77777777" w:rsidR="00D121F3" w:rsidRPr="00CB77DF" w:rsidRDefault="00D121F3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5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93D9EA" w14:textId="77777777" w:rsidR="00D121F3" w:rsidRPr="00CB77DF" w:rsidRDefault="00D121F3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O usuário</w:t>
            </w:r>
            <w:r>
              <w:rPr>
                <w:noProof/>
                <w:color w:val="000000"/>
              </w:rPr>
              <w:t xml:space="preserve"> (administrador)</w:t>
            </w:r>
            <w:r w:rsidRPr="00CB77DF">
              <w:rPr>
                <w:noProof/>
                <w:color w:val="000000"/>
              </w:rPr>
              <w:t xml:space="preserve"> deve estar previamente </w:t>
            </w:r>
            <w:r>
              <w:rPr>
                <w:noProof/>
                <w:color w:val="000000"/>
              </w:rPr>
              <w:t>logado</w:t>
            </w:r>
            <w:r w:rsidRPr="00CB77DF">
              <w:rPr>
                <w:noProof/>
                <w:color w:val="000000"/>
              </w:rPr>
              <w:t xml:space="preserve"> no sistema</w:t>
            </w:r>
          </w:p>
        </w:tc>
      </w:tr>
      <w:tr w:rsidR="00D121F3" w:rsidRPr="00CB77DF" w14:paraId="3DF3A335" w14:textId="77777777" w:rsidTr="000C3F54"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DB4DAE" w14:textId="77777777" w:rsidR="00D121F3" w:rsidRPr="00CB77DF" w:rsidRDefault="00D121F3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5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3FDC4F" w14:textId="77777777" w:rsidR="00D121F3" w:rsidRPr="00CB77DF" w:rsidRDefault="00D121F3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D121F3" w:rsidRPr="00CB77DF" w14:paraId="0180FC59" w14:textId="77777777" w:rsidTr="000C3F54">
        <w:tc>
          <w:tcPr>
            <w:tcW w:w="48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C9004B" w14:textId="77777777" w:rsidR="00D121F3" w:rsidRPr="00CB77DF" w:rsidRDefault="00D121F3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1D277F" w14:textId="77777777" w:rsidR="00D121F3" w:rsidRPr="00CB77DF" w:rsidRDefault="00D121F3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D121F3" w:rsidRPr="00CB77DF" w14:paraId="3A327B70" w14:textId="77777777" w:rsidTr="000C3F5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4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5D8134" w14:textId="77777777" w:rsidR="00D121F3" w:rsidRPr="00CB77DF" w:rsidRDefault="00D121F3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noProof/>
                <w:color w:val="000000"/>
              </w:rPr>
            </w:pPr>
            <w:r w:rsidRPr="00630E39">
              <w:rPr>
                <w:b/>
                <w:noProof/>
                <w:color w:val="000000"/>
              </w:rPr>
              <w:t>C</w:t>
            </w:r>
            <w:r>
              <w:rPr>
                <w:b/>
                <w:noProof/>
                <w:color w:val="000000"/>
              </w:rPr>
              <w:t>riar</w:t>
            </w:r>
          </w:p>
        </w:tc>
      </w:tr>
      <w:tr w:rsidR="00D121F3" w:rsidRPr="00CB77DF" w14:paraId="72AFD47D" w14:textId="77777777" w:rsidTr="000C3F5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8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B64AEF" w14:textId="77777777" w:rsidR="00D121F3" w:rsidRPr="00CB77DF" w:rsidRDefault="00D121F3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1- O usuário </w:t>
            </w:r>
            <w:r>
              <w:rPr>
                <w:noProof/>
                <w:color w:val="000000"/>
              </w:rPr>
              <w:t xml:space="preserve">(administrador) </w:t>
            </w:r>
            <w:r w:rsidRPr="00CB77DF">
              <w:rPr>
                <w:noProof/>
                <w:color w:val="000000"/>
              </w:rPr>
              <w:t xml:space="preserve">acessa a opção de Gerenciar </w:t>
            </w:r>
            <w:r>
              <w:rPr>
                <w:noProof/>
                <w:color w:val="000000"/>
              </w:rPr>
              <w:t>pergunta</w:t>
            </w:r>
            <w:r w:rsidRPr="00CB77DF">
              <w:rPr>
                <w:noProof/>
                <w:color w:val="000000"/>
              </w:rPr>
              <w:t xml:space="preserve"> e </w:t>
            </w:r>
            <w:r>
              <w:rPr>
                <w:noProof/>
                <w:color w:val="000000"/>
              </w:rPr>
              <w:t>criar</w:t>
            </w:r>
            <w:r w:rsidRPr="00CB77DF">
              <w:rPr>
                <w:noProof/>
                <w:color w:val="000000"/>
              </w:rPr>
              <w:t xml:space="preserve"> </w:t>
            </w:r>
            <w:r>
              <w:rPr>
                <w:noProof/>
                <w:color w:val="000000"/>
              </w:rPr>
              <w:t>pergunta</w:t>
            </w:r>
            <w:r w:rsidRPr="00CB77DF">
              <w:rPr>
                <w:noProof/>
                <w:color w:val="000000"/>
              </w:rPr>
              <w:t>.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658519" w14:textId="77777777" w:rsidR="00D121F3" w:rsidRPr="00CB77DF" w:rsidRDefault="00D121F3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D121F3" w:rsidRPr="00CB77DF" w14:paraId="309F9338" w14:textId="77777777" w:rsidTr="000C3F5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8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7B964" w14:textId="77777777" w:rsidR="00D121F3" w:rsidRPr="00CB77DF" w:rsidRDefault="00D121F3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102671" w14:textId="77777777" w:rsidR="00D121F3" w:rsidRPr="00CB77DF" w:rsidRDefault="00D121F3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2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>-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 xml:space="preserve">O </w:t>
            </w:r>
            <w:r>
              <w:rPr>
                <w:noProof/>
                <w:color w:val="000000"/>
              </w:rPr>
              <w:t>s</w:t>
            </w:r>
            <w:r w:rsidRPr="00CB77DF">
              <w:rPr>
                <w:noProof/>
                <w:color w:val="000000"/>
              </w:rPr>
              <w:t>istema exibe na tela o formulário. </w:t>
            </w:r>
          </w:p>
        </w:tc>
      </w:tr>
      <w:tr w:rsidR="00D121F3" w:rsidRPr="00CB77DF" w14:paraId="637DF41E" w14:textId="77777777" w:rsidTr="000C3F5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8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DFA0D6" w14:textId="77777777" w:rsidR="00D121F3" w:rsidRPr="00CB77DF" w:rsidRDefault="00D121F3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3-O Usuário seleciona a </w:t>
            </w:r>
            <w:r>
              <w:rPr>
                <w:noProof/>
                <w:color w:val="000000"/>
              </w:rPr>
              <w:t>disciplina</w:t>
            </w:r>
            <w:r w:rsidRPr="00CB77DF">
              <w:rPr>
                <w:noProof/>
                <w:color w:val="000000"/>
              </w:rPr>
              <w:t xml:space="preserve"> e preenche as informações</w:t>
            </w:r>
            <w:r>
              <w:rPr>
                <w:noProof/>
                <w:color w:val="000000"/>
              </w:rPr>
              <w:t xml:space="preserve"> referente a pergunta.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2A153F" w14:textId="77777777" w:rsidR="00D121F3" w:rsidRPr="00CB77DF" w:rsidRDefault="00D121F3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D121F3" w:rsidRPr="00CB77DF" w14:paraId="1B7D3D05" w14:textId="77777777" w:rsidTr="000C3F5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8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0B01C1" w14:textId="77777777" w:rsidR="00D121F3" w:rsidRPr="00CB77DF" w:rsidRDefault="00D121F3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F47AB" w14:textId="77777777" w:rsidR="00D121F3" w:rsidRPr="00CB77DF" w:rsidRDefault="00D121F3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4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>-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 xml:space="preserve">O </w:t>
            </w:r>
            <w:r>
              <w:rPr>
                <w:noProof/>
                <w:color w:val="000000"/>
              </w:rPr>
              <w:t>s</w:t>
            </w:r>
            <w:r w:rsidRPr="00CB77DF">
              <w:rPr>
                <w:noProof/>
                <w:color w:val="000000"/>
              </w:rPr>
              <w:t xml:space="preserve">istema valida </w:t>
            </w:r>
            <w:r>
              <w:rPr>
                <w:noProof/>
                <w:color w:val="000000"/>
              </w:rPr>
              <w:t>o campo</w:t>
            </w:r>
            <w:r w:rsidRPr="00CB77DF">
              <w:rPr>
                <w:noProof/>
                <w:color w:val="000000"/>
              </w:rPr>
              <w:t xml:space="preserve"> preenchido</w:t>
            </w:r>
            <w:r>
              <w:rPr>
                <w:noProof/>
                <w:color w:val="000000"/>
              </w:rPr>
              <w:t xml:space="preserve"> e</w:t>
            </w:r>
            <w:r w:rsidRPr="00CB77DF">
              <w:rPr>
                <w:noProof/>
                <w:color w:val="000000"/>
              </w:rPr>
              <w:t xml:space="preserve"> retorna mensagem “</w:t>
            </w:r>
            <w:r>
              <w:rPr>
                <w:noProof/>
                <w:color w:val="000000"/>
              </w:rPr>
              <w:t>Pergunta</w:t>
            </w:r>
            <w:r w:rsidRPr="00CB77DF">
              <w:rPr>
                <w:noProof/>
                <w:color w:val="000000"/>
              </w:rPr>
              <w:t xml:space="preserve"> Efetuad</w:t>
            </w:r>
            <w:r>
              <w:rPr>
                <w:noProof/>
                <w:color w:val="000000"/>
              </w:rPr>
              <w:t>a</w:t>
            </w:r>
            <w:r w:rsidRPr="00CB77DF">
              <w:rPr>
                <w:noProof/>
                <w:color w:val="000000"/>
              </w:rPr>
              <w:t xml:space="preserve"> com sucesso” e salva registro. </w:t>
            </w:r>
          </w:p>
        </w:tc>
      </w:tr>
      <w:tr w:rsidR="00D121F3" w:rsidRPr="00CB77DF" w14:paraId="7F7B779C" w14:textId="77777777" w:rsidTr="000C3F5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4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9AB0C0" w14:textId="77777777" w:rsidR="00D121F3" w:rsidRPr="00CB77DF" w:rsidRDefault="00D121F3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noProof/>
                <w:color w:val="000000"/>
              </w:rPr>
            </w:pPr>
            <w:r w:rsidRPr="00630E39">
              <w:rPr>
                <w:b/>
                <w:noProof/>
                <w:color w:val="000000"/>
              </w:rPr>
              <w:t>Alterar</w:t>
            </w:r>
          </w:p>
        </w:tc>
      </w:tr>
      <w:tr w:rsidR="00D121F3" w:rsidRPr="00CB77DF" w14:paraId="64D9E7AD" w14:textId="77777777" w:rsidTr="000C3F5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8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A88EE9" w14:textId="77777777" w:rsidR="00D121F3" w:rsidRPr="00CB77DF" w:rsidRDefault="00D121F3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1- O usuário acessa a opção de </w:t>
            </w:r>
            <w:r>
              <w:rPr>
                <w:noProof/>
                <w:color w:val="000000"/>
              </w:rPr>
              <w:t>categorias e perguntas.</w:t>
            </w:r>
          </w:p>
          <w:p w14:paraId="637F6891" w14:textId="77777777" w:rsidR="00D121F3" w:rsidRPr="00CB77DF" w:rsidRDefault="00D121F3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DB8068" w14:textId="77777777" w:rsidR="00D121F3" w:rsidRPr="00CB77DF" w:rsidRDefault="00D121F3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D121F3" w:rsidRPr="00CB77DF" w14:paraId="2816EC37" w14:textId="77777777" w:rsidTr="000C3F5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8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99C625" w14:textId="77777777" w:rsidR="00D121F3" w:rsidRPr="00CB77DF" w:rsidRDefault="00D121F3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533B4E" w14:textId="77777777" w:rsidR="00D121F3" w:rsidRPr="00CB77DF" w:rsidRDefault="00D121F3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2-O Sistema exibe na tela </w:t>
            </w:r>
            <w:r>
              <w:rPr>
                <w:noProof/>
                <w:color w:val="000000"/>
              </w:rPr>
              <w:t>as perguntas realizadas pels usuários</w:t>
            </w:r>
            <w:r w:rsidRPr="00CB77DF">
              <w:rPr>
                <w:noProof/>
                <w:color w:val="000000"/>
              </w:rPr>
              <w:t>.</w:t>
            </w:r>
          </w:p>
        </w:tc>
      </w:tr>
      <w:tr w:rsidR="00D121F3" w:rsidRPr="00CB77DF" w14:paraId="52D00E66" w14:textId="77777777" w:rsidTr="000C3F5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8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70BB65" w14:textId="77777777" w:rsidR="00D121F3" w:rsidRPr="00CB77DF" w:rsidRDefault="00D121F3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3- O usuário escolhe </w:t>
            </w:r>
            <w:r>
              <w:rPr>
                <w:noProof/>
                <w:color w:val="000000"/>
              </w:rPr>
              <w:t xml:space="preserve">a pergunta </w:t>
            </w:r>
            <w:r w:rsidRPr="00CB77DF">
              <w:rPr>
                <w:noProof/>
                <w:color w:val="000000"/>
              </w:rPr>
              <w:t>a ser alterad</w:t>
            </w:r>
            <w:r>
              <w:rPr>
                <w:noProof/>
                <w:color w:val="000000"/>
              </w:rPr>
              <w:t>a</w:t>
            </w:r>
            <w:r w:rsidRPr="00CB77DF">
              <w:rPr>
                <w:noProof/>
                <w:color w:val="000000"/>
              </w:rPr>
              <w:t>.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D1DB20" w14:textId="77777777" w:rsidR="00D121F3" w:rsidRPr="00CB77DF" w:rsidRDefault="00D121F3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D121F3" w:rsidRPr="00CB77DF" w14:paraId="63E112EB" w14:textId="77777777" w:rsidTr="000C3F5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8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54C9A" w14:textId="77777777" w:rsidR="00D121F3" w:rsidRPr="00CB77DF" w:rsidRDefault="00D121F3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noProof/>
                <w:color w:val="000000"/>
              </w:rPr>
            </w:pP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1878DA" w14:textId="77777777" w:rsidR="00D121F3" w:rsidRPr="00CB77DF" w:rsidRDefault="00D121F3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4-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>O sistema exibe os dados d</w:t>
            </w:r>
            <w:r>
              <w:rPr>
                <w:noProof/>
                <w:color w:val="000000"/>
              </w:rPr>
              <w:t xml:space="preserve">a pergunta </w:t>
            </w:r>
            <w:r w:rsidRPr="00CB77DF">
              <w:rPr>
                <w:noProof/>
                <w:color w:val="000000"/>
              </w:rPr>
              <w:t>selecionad</w:t>
            </w:r>
            <w:r>
              <w:rPr>
                <w:noProof/>
                <w:color w:val="000000"/>
              </w:rPr>
              <w:t>a</w:t>
            </w:r>
            <w:r w:rsidRPr="00CB77DF">
              <w:rPr>
                <w:noProof/>
                <w:color w:val="000000"/>
              </w:rPr>
              <w:t>.</w:t>
            </w:r>
          </w:p>
        </w:tc>
      </w:tr>
      <w:tr w:rsidR="00D121F3" w:rsidRPr="00CB77DF" w14:paraId="456E8967" w14:textId="77777777" w:rsidTr="000C3F5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8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9FA566" w14:textId="77777777" w:rsidR="00D121F3" w:rsidRPr="00CB77DF" w:rsidRDefault="00D121F3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lastRenderedPageBreak/>
              <w:t xml:space="preserve">5-O </w:t>
            </w:r>
            <w:r>
              <w:rPr>
                <w:noProof/>
                <w:color w:val="000000"/>
              </w:rPr>
              <w:t>u</w:t>
            </w:r>
            <w:r w:rsidRPr="00CB77DF">
              <w:rPr>
                <w:noProof/>
                <w:color w:val="000000"/>
              </w:rPr>
              <w:t>suário altera as informações necessárias e confirma a alteração.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9926B4" w14:textId="77777777" w:rsidR="00D121F3" w:rsidRPr="00CB77DF" w:rsidRDefault="00D121F3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D121F3" w:rsidRPr="00CB77DF" w14:paraId="2E21D946" w14:textId="77777777" w:rsidTr="000C3F5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8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9A0F3B" w14:textId="77777777" w:rsidR="00D121F3" w:rsidRPr="00CB77DF" w:rsidRDefault="00D121F3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4729F7" w14:textId="77777777" w:rsidR="00D121F3" w:rsidRPr="00CB77DF" w:rsidRDefault="00D121F3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6</w:t>
            </w:r>
            <w:r w:rsidRPr="00CB77DF">
              <w:rPr>
                <w:noProof/>
                <w:color w:val="000000"/>
              </w:rPr>
              <w:t xml:space="preserve">-O </w:t>
            </w:r>
            <w:r>
              <w:rPr>
                <w:noProof/>
                <w:color w:val="000000"/>
              </w:rPr>
              <w:t>s</w:t>
            </w:r>
            <w:r w:rsidRPr="00CB77DF">
              <w:rPr>
                <w:noProof/>
                <w:color w:val="000000"/>
              </w:rPr>
              <w:t>istema valida as informações</w:t>
            </w:r>
            <w:r>
              <w:rPr>
                <w:noProof/>
                <w:color w:val="000000"/>
              </w:rPr>
              <w:t xml:space="preserve"> e </w:t>
            </w:r>
            <w:r w:rsidRPr="00CB77DF">
              <w:rPr>
                <w:noProof/>
                <w:color w:val="000000"/>
              </w:rPr>
              <w:t>retorna mensagem “Alteração Efetuada com sucesso” e salva o registro. </w:t>
            </w:r>
          </w:p>
        </w:tc>
      </w:tr>
      <w:tr w:rsidR="00D121F3" w:rsidRPr="00CB77DF" w14:paraId="0547301F" w14:textId="77777777" w:rsidTr="000C3F5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4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9925AC" w14:textId="77777777" w:rsidR="00D121F3" w:rsidRPr="00CB77DF" w:rsidRDefault="00D121F3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noProof/>
                <w:color w:val="000000"/>
              </w:rPr>
            </w:pPr>
            <w:r w:rsidRPr="00630E39">
              <w:rPr>
                <w:b/>
                <w:noProof/>
                <w:color w:val="000000"/>
              </w:rPr>
              <w:t>Excluir</w:t>
            </w:r>
          </w:p>
        </w:tc>
      </w:tr>
      <w:tr w:rsidR="00D121F3" w:rsidRPr="00CB77DF" w14:paraId="476B9D1E" w14:textId="77777777" w:rsidTr="000C3F5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06"/>
        </w:trPr>
        <w:tc>
          <w:tcPr>
            <w:tcW w:w="48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0DD9AD" w14:textId="77777777" w:rsidR="00D121F3" w:rsidRPr="00CB77DF" w:rsidRDefault="00D121F3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1- O usuário acessa a opção de </w:t>
            </w:r>
            <w:r>
              <w:rPr>
                <w:noProof/>
                <w:color w:val="000000"/>
              </w:rPr>
              <w:t>categorias e perguntas.</w:t>
            </w:r>
          </w:p>
          <w:p w14:paraId="09646F1C" w14:textId="77777777" w:rsidR="00D121F3" w:rsidRPr="00CB77DF" w:rsidRDefault="00D121F3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072D8E" w14:textId="77777777" w:rsidR="00D121F3" w:rsidRPr="00CB77DF" w:rsidRDefault="00D121F3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D121F3" w:rsidRPr="00CB77DF" w14:paraId="0A54A965" w14:textId="77777777" w:rsidTr="000C3F5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8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775D8C" w14:textId="77777777" w:rsidR="00D121F3" w:rsidRPr="00CB77DF" w:rsidRDefault="00D121F3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4C6893" w14:textId="77777777" w:rsidR="00D121F3" w:rsidRPr="00CB77DF" w:rsidRDefault="00D121F3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2-O Sistema exibe na tela </w:t>
            </w:r>
            <w:r>
              <w:rPr>
                <w:noProof/>
                <w:color w:val="000000"/>
              </w:rPr>
              <w:t>as perguntas realizadas pels usuários</w:t>
            </w:r>
            <w:r w:rsidRPr="00CB77DF">
              <w:rPr>
                <w:noProof/>
                <w:color w:val="000000"/>
              </w:rPr>
              <w:t>.</w:t>
            </w:r>
          </w:p>
        </w:tc>
      </w:tr>
      <w:tr w:rsidR="00D121F3" w:rsidRPr="00CB77DF" w14:paraId="1ABF9A4B" w14:textId="77777777" w:rsidTr="000C3F5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8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F340EF" w14:textId="77777777" w:rsidR="00D121F3" w:rsidRPr="00CB77DF" w:rsidRDefault="00D121F3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3- O usuário escolhe </w:t>
            </w:r>
            <w:r>
              <w:rPr>
                <w:noProof/>
                <w:color w:val="000000"/>
              </w:rPr>
              <w:t xml:space="preserve">a pergunta </w:t>
            </w:r>
            <w:r w:rsidRPr="00CB77DF">
              <w:rPr>
                <w:noProof/>
                <w:color w:val="000000"/>
              </w:rPr>
              <w:t xml:space="preserve">a ser </w:t>
            </w:r>
            <w:r>
              <w:rPr>
                <w:noProof/>
                <w:color w:val="000000"/>
              </w:rPr>
              <w:t>excluida</w:t>
            </w:r>
            <w:r w:rsidRPr="00CB77DF">
              <w:rPr>
                <w:noProof/>
                <w:color w:val="000000"/>
              </w:rPr>
              <w:t>.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0F0856" w14:textId="77777777" w:rsidR="00D121F3" w:rsidRPr="00CB77DF" w:rsidRDefault="00D121F3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D121F3" w:rsidRPr="00CB77DF" w14:paraId="4645BFD0" w14:textId="77777777" w:rsidTr="000C3F5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8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8EFAEC" w14:textId="77777777" w:rsidR="00D121F3" w:rsidRPr="00CB77DF" w:rsidRDefault="00D121F3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3D1B1B" w14:textId="77777777" w:rsidR="00D121F3" w:rsidRPr="00CB77DF" w:rsidRDefault="00D121F3" w:rsidP="000C3F54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4-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>O sistema exibe os dados d</w:t>
            </w:r>
            <w:r>
              <w:rPr>
                <w:noProof/>
                <w:color w:val="000000"/>
              </w:rPr>
              <w:t xml:space="preserve">a pergunta </w:t>
            </w:r>
            <w:r w:rsidRPr="00CB77DF">
              <w:rPr>
                <w:noProof/>
                <w:color w:val="000000"/>
              </w:rPr>
              <w:t>selecionad</w:t>
            </w:r>
            <w:r>
              <w:rPr>
                <w:noProof/>
                <w:color w:val="000000"/>
              </w:rPr>
              <w:t>a</w:t>
            </w:r>
            <w:r w:rsidRPr="00CB77DF">
              <w:rPr>
                <w:noProof/>
                <w:color w:val="000000"/>
              </w:rPr>
              <w:t>.</w:t>
            </w:r>
          </w:p>
        </w:tc>
      </w:tr>
      <w:tr w:rsidR="00D121F3" w:rsidRPr="00CB77DF" w14:paraId="42E82134" w14:textId="77777777" w:rsidTr="000C3F5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8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DC62B4" w14:textId="77777777" w:rsidR="00D121F3" w:rsidRPr="00CB77DF" w:rsidRDefault="00D121F3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5-O </w:t>
            </w:r>
            <w:r>
              <w:rPr>
                <w:noProof/>
                <w:color w:val="000000"/>
              </w:rPr>
              <w:t>u</w:t>
            </w:r>
            <w:r w:rsidRPr="00CB77DF">
              <w:rPr>
                <w:noProof/>
                <w:color w:val="000000"/>
              </w:rPr>
              <w:t xml:space="preserve">suário </w:t>
            </w:r>
            <w:r>
              <w:rPr>
                <w:noProof/>
                <w:color w:val="000000"/>
              </w:rPr>
              <w:t>exclui a pergunta</w:t>
            </w:r>
            <w:r w:rsidRPr="00CB77DF">
              <w:rPr>
                <w:noProof/>
                <w:color w:val="000000"/>
              </w:rPr>
              <w:t xml:space="preserve"> e confirma a alteração.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C392EC" w14:textId="77777777" w:rsidR="00D121F3" w:rsidRPr="00CB77DF" w:rsidRDefault="00D121F3" w:rsidP="000C3F54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D121F3" w:rsidRPr="00CB77DF" w14:paraId="775303E0" w14:textId="77777777" w:rsidTr="000C3F5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8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4EADF1" w14:textId="77777777" w:rsidR="00D121F3" w:rsidRDefault="00D121F3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73DF87" w14:textId="77777777" w:rsidR="00D121F3" w:rsidRPr="00CB77DF" w:rsidRDefault="00D121F3" w:rsidP="000C3F54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6</w:t>
            </w:r>
            <w:r w:rsidRPr="00CB77DF">
              <w:rPr>
                <w:noProof/>
                <w:color w:val="000000"/>
              </w:rPr>
              <w:t xml:space="preserve">-O </w:t>
            </w:r>
            <w:r>
              <w:rPr>
                <w:noProof/>
                <w:color w:val="000000"/>
              </w:rPr>
              <w:t>s</w:t>
            </w:r>
            <w:r w:rsidRPr="00CB77DF">
              <w:rPr>
                <w:noProof/>
                <w:color w:val="000000"/>
              </w:rPr>
              <w:t>istema valida as informações</w:t>
            </w:r>
            <w:r>
              <w:rPr>
                <w:noProof/>
                <w:color w:val="000000"/>
              </w:rPr>
              <w:t xml:space="preserve"> e </w:t>
            </w:r>
            <w:r w:rsidRPr="00CB77DF">
              <w:rPr>
                <w:noProof/>
                <w:color w:val="000000"/>
              </w:rPr>
              <w:t>retorna mensagem “</w:t>
            </w:r>
            <w:r>
              <w:rPr>
                <w:noProof/>
                <w:color w:val="000000"/>
              </w:rPr>
              <w:t>Exclusão</w:t>
            </w:r>
            <w:r w:rsidRPr="00CB77DF">
              <w:rPr>
                <w:noProof/>
                <w:color w:val="000000"/>
              </w:rPr>
              <w:t xml:space="preserve"> Efetuada com sucesso” e salva o registro. </w:t>
            </w:r>
          </w:p>
        </w:tc>
      </w:tr>
    </w:tbl>
    <w:p w14:paraId="46C88D4E" w14:textId="77777777" w:rsidR="00D121F3" w:rsidRPr="00CB77DF" w:rsidRDefault="00D121F3" w:rsidP="00D121F3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  <w:r w:rsidRPr="00CB77DF">
        <w:rPr>
          <w:noProof/>
          <w:color w:val="000000"/>
        </w:rPr>
        <w:t>Fonte: Autores</w:t>
      </w:r>
    </w:p>
    <w:p w14:paraId="6C267CBE" w14:textId="77777777" w:rsidR="00D121F3" w:rsidRDefault="00D121F3" w:rsidP="00D121F3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1B8C8694" w14:textId="77777777" w:rsidR="00D121F3" w:rsidRPr="00CB77DF" w:rsidRDefault="00D121F3" w:rsidP="00D121F3">
      <w:pPr>
        <w:pStyle w:val="quadro"/>
      </w:pPr>
      <w:r>
        <w:t>Quadro 2</w:t>
      </w:r>
      <w:r w:rsidRPr="00CB77DF">
        <w:t xml:space="preserve">. Caso de uso – </w:t>
      </w:r>
      <w:r>
        <w:t>Responder pergunta</w:t>
      </w:r>
    </w:p>
    <w:p w14:paraId="7913917C" w14:textId="77777777" w:rsidR="00D121F3" w:rsidRPr="00CB77DF" w:rsidRDefault="00D121F3" w:rsidP="00D121F3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  <w:sz w:val="20"/>
          <w:szCs w:val="20"/>
        </w:rPr>
      </w:pPr>
    </w:p>
    <w:tbl>
      <w:tblPr>
        <w:tblW w:w="96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3176"/>
        <w:gridCol w:w="4565"/>
      </w:tblGrid>
      <w:tr w:rsidR="00D121F3" w:rsidRPr="00CB77DF" w14:paraId="5682DDF8" w14:textId="77777777" w:rsidTr="000C3F5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14B50" w14:textId="77777777" w:rsidR="00D121F3" w:rsidRPr="00CB77DF" w:rsidRDefault="00D121F3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7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733346" w14:textId="77777777" w:rsidR="00D121F3" w:rsidRPr="00CB77DF" w:rsidRDefault="00D121F3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RF</w:t>
            </w:r>
            <w:r>
              <w:rPr>
                <w:noProof/>
                <w:color w:val="000000"/>
              </w:rPr>
              <w:t>2</w:t>
            </w:r>
            <w:r w:rsidRPr="00CB77DF">
              <w:rPr>
                <w:noProof/>
                <w:color w:val="000000"/>
              </w:rPr>
              <w:t xml:space="preserve">: </w:t>
            </w:r>
            <w:r>
              <w:t>Responder pergunta</w:t>
            </w:r>
          </w:p>
        </w:tc>
      </w:tr>
      <w:tr w:rsidR="00D121F3" w:rsidRPr="00CB77DF" w14:paraId="260F3A37" w14:textId="77777777" w:rsidTr="000C3F5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8A4F41" w14:textId="77777777" w:rsidR="00D121F3" w:rsidRPr="00CB77DF" w:rsidRDefault="00D121F3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7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0F5A7C" w14:textId="77777777" w:rsidR="00D121F3" w:rsidRPr="00CB77DF" w:rsidRDefault="00D121F3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Usuário</w:t>
            </w:r>
          </w:p>
        </w:tc>
      </w:tr>
      <w:tr w:rsidR="00D121F3" w:rsidRPr="00CB77DF" w14:paraId="00051C93" w14:textId="77777777" w:rsidTr="000C3F5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390A6D" w14:textId="77777777" w:rsidR="00D121F3" w:rsidRPr="00CB77DF" w:rsidRDefault="00D121F3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7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51C525" w14:textId="77777777" w:rsidR="00D121F3" w:rsidRPr="00CB77DF" w:rsidRDefault="00D121F3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D121F3" w:rsidRPr="00CB77DF" w14:paraId="05E74444" w14:textId="77777777" w:rsidTr="000C3F5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25D7E4" w14:textId="77777777" w:rsidR="00D121F3" w:rsidRPr="00CB77DF" w:rsidRDefault="00D121F3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7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D83147" w14:textId="77777777" w:rsidR="00D121F3" w:rsidRPr="00CB77DF" w:rsidRDefault="00D121F3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O usuário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 xml:space="preserve">deve estar previamente </w:t>
            </w:r>
            <w:r>
              <w:rPr>
                <w:noProof/>
                <w:color w:val="000000"/>
              </w:rPr>
              <w:t>logado</w:t>
            </w:r>
            <w:r w:rsidRPr="00CB77DF">
              <w:rPr>
                <w:noProof/>
                <w:color w:val="000000"/>
              </w:rPr>
              <w:t xml:space="preserve"> no sistema</w:t>
            </w:r>
          </w:p>
        </w:tc>
      </w:tr>
      <w:tr w:rsidR="00D121F3" w:rsidRPr="00CB77DF" w14:paraId="292F9F88" w14:textId="77777777" w:rsidTr="000C3F5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32A585" w14:textId="77777777" w:rsidR="00D121F3" w:rsidRPr="00CB77DF" w:rsidRDefault="00D121F3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7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04975C" w14:textId="77777777" w:rsidR="00D121F3" w:rsidRPr="00CB77DF" w:rsidRDefault="00D121F3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D121F3" w:rsidRPr="00CB77DF" w14:paraId="1A998ED5" w14:textId="77777777" w:rsidTr="000C3F54">
        <w:tc>
          <w:tcPr>
            <w:tcW w:w="50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07E8AB" w14:textId="77777777" w:rsidR="00D121F3" w:rsidRPr="00CB77DF" w:rsidRDefault="00D121F3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75ADCF" w14:textId="77777777" w:rsidR="00D121F3" w:rsidRPr="00CB77DF" w:rsidRDefault="00D121F3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D121F3" w14:paraId="06F8906D" w14:textId="77777777" w:rsidTr="000C3F54">
        <w:tc>
          <w:tcPr>
            <w:tcW w:w="50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093070" w14:textId="77777777" w:rsidR="00D121F3" w:rsidRDefault="00D121F3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1- O usuário acessa as categorias.</w:t>
            </w:r>
          </w:p>
        </w:tc>
        <w:tc>
          <w:tcPr>
            <w:tcW w:w="4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93FA5D" w14:textId="77777777" w:rsidR="00D121F3" w:rsidRDefault="00D121F3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 </w:t>
            </w:r>
          </w:p>
        </w:tc>
      </w:tr>
      <w:tr w:rsidR="00D121F3" w14:paraId="13493A78" w14:textId="77777777" w:rsidTr="000C3F54">
        <w:tc>
          <w:tcPr>
            <w:tcW w:w="50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C95E19" w14:textId="77777777" w:rsidR="00D121F3" w:rsidRDefault="00D121F3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 </w:t>
            </w:r>
          </w:p>
        </w:tc>
        <w:tc>
          <w:tcPr>
            <w:tcW w:w="4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2B96E9" w14:textId="77777777" w:rsidR="00D121F3" w:rsidRDefault="00D121F3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2-O sistema exibe as categorias existentes ao usuário.</w:t>
            </w:r>
          </w:p>
        </w:tc>
      </w:tr>
      <w:tr w:rsidR="00D121F3" w14:paraId="2DDAE27A" w14:textId="77777777" w:rsidTr="000C3F54">
        <w:tc>
          <w:tcPr>
            <w:tcW w:w="50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54CE8E" w14:textId="77777777" w:rsidR="00D121F3" w:rsidRDefault="00D121F3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3- O usuário seleciona a categoria e as perguntas</w:t>
            </w:r>
          </w:p>
        </w:tc>
        <w:tc>
          <w:tcPr>
            <w:tcW w:w="4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8509EE" w14:textId="77777777" w:rsidR="00D121F3" w:rsidRDefault="00D121F3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 </w:t>
            </w:r>
          </w:p>
        </w:tc>
      </w:tr>
      <w:tr w:rsidR="00D121F3" w14:paraId="719E001F" w14:textId="77777777" w:rsidTr="000C3F54">
        <w:tc>
          <w:tcPr>
            <w:tcW w:w="50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2F3544" w14:textId="77777777" w:rsidR="00D121F3" w:rsidRDefault="00D121F3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 </w:t>
            </w:r>
          </w:p>
        </w:tc>
        <w:tc>
          <w:tcPr>
            <w:tcW w:w="4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1B4E77" w14:textId="77777777" w:rsidR="00D121F3" w:rsidRDefault="00D121F3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4-O sistema, exibe as perguntas existentes na categoria selecionado para o usuário.</w:t>
            </w:r>
          </w:p>
        </w:tc>
      </w:tr>
      <w:tr w:rsidR="00D121F3" w14:paraId="2E62B792" w14:textId="77777777" w:rsidTr="000C3F54">
        <w:tc>
          <w:tcPr>
            <w:tcW w:w="50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779DBF" w14:textId="77777777" w:rsidR="00D121F3" w:rsidRDefault="00D121F3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5- O usuário escolhe a pergunta e seleciona a opção “Responder”</w:t>
            </w:r>
          </w:p>
        </w:tc>
        <w:tc>
          <w:tcPr>
            <w:tcW w:w="4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EB8538" w14:textId="77777777" w:rsidR="00D121F3" w:rsidRDefault="00D121F3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</w:p>
        </w:tc>
      </w:tr>
      <w:tr w:rsidR="00D121F3" w14:paraId="67609CCF" w14:textId="77777777" w:rsidTr="000C3F54">
        <w:tc>
          <w:tcPr>
            <w:tcW w:w="50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292A0B" w14:textId="77777777" w:rsidR="00D121F3" w:rsidRDefault="00D121F3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</w:p>
        </w:tc>
        <w:tc>
          <w:tcPr>
            <w:tcW w:w="4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3E9ED7" w14:textId="77777777" w:rsidR="00D121F3" w:rsidRDefault="00D121F3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6- O sistema exibe ao usuário um formulário de resposta.</w:t>
            </w:r>
          </w:p>
        </w:tc>
      </w:tr>
      <w:tr w:rsidR="00D121F3" w14:paraId="322B30FB" w14:textId="77777777" w:rsidTr="000C3F54">
        <w:tc>
          <w:tcPr>
            <w:tcW w:w="50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6C9109" w14:textId="77777777" w:rsidR="00D121F3" w:rsidRDefault="00D121F3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7- Usuário preenche as informações de resposta e confirma a ação.</w:t>
            </w:r>
          </w:p>
        </w:tc>
        <w:tc>
          <w:tcPr>
            <w:tcW w:w="4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04C5F5" w14:textId="77777777" w:rsidR="00D121F3" w:rsidRDefault="00D121F3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</w:p>
        </w:tc>
      </w:tr>
      <w:tr w:rsidR="00D121F3" w14:paraId="0ACA370E" w14:textId="77777777" w:rsidTr="000C3F54">
        <w:tc>
          <w:tcPr>
            <w:tcW w:w="50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DE7B" w14:textId="77777777" w:rsidR="00D121F3" w:rsidRDefault="00D121F3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</w:p>
        </w:tc>
        <w:tc>
          <w:tcPr>
            <w:tcW w:w="4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1DF199" w14:textId="77777777" w:rsidR="00D121F3" w:rsidRDefault="00D121F3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8 - </w:t>
            </w:r>
            <w:r w:rsidRPr="00CB77DF">
              <w:rPr>
                <w:noProof/>
                <w:color w:val="000000"/>
              </w:rPr>
              <w:t xml:space="preserve">O </w:t>
            </w:r>
            <w:r>
              <w:rPr>
                <w:noProof/>
                <w:color w:val="000000"/>
              </w:rPr>
              <w:t>s</w:t>
            </w:r>
            <w:r w:rsidRPr="00CB77DF">
              <w:rPr>
                <w:noProof/>
                <w:color w:val="000000"/>
              </w:rPr>
              <w:t>istema valida as informações</w:t>
            </w:r>
            <w:r>
              <w:rPr>
                <w:noProof/>
                <w:color w:val="000000"/>
              </w:rPr>
              <w:t xml:space="preserve"> e </w:t>
            </w:r>
            <w:r w:rsidRPr="00CB77DF">
              <w:rPr>
                <w:noProof/>
                <w:color w:val="000000"/>
              </w:rPr>
              <w:t>retorna mensagem “</w:t>
            </w:r>
            <w:r>
              <w:rPr>
                <w:noProof/>
                <w:color w:val="000000"/>
              </w:rPr>
              <w:t xml:space="preserve">Resposta </w:t>
            </w:r>
            <w:r w:rsidRPr="00CB77DF">
              <w:rPr>
                <w:noProof/>
                <w:color w:val="000000"/>
              </w:rPr>
              <w:t>Efetuada com sucesso” e salva o registro. </w:t>
            </w:r>
          </w:p>
        </w:tc>
      </w:tr>
    </w:tbl>
    <w:p w14:paraId="6BC66C87" w14:textId="77777777" w:rsidR="00D121F3" w:rsidRDefault="00D121F3" w:rsidP="009E3DA3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  <w:r w:rsidRPr="00CB77DF">
        <w:rPr>
          <w:noProof/>
          <w:color w:val="000000"/>
        </w:rPr>
        <w:t>Fonte: Autores</w:t>
      </w:r>
    </w:p>
    <w:p w14:paraId="363E723A" w14:textId="77777777" w:rsidR="00D121F3" w:rsidRPr="00CB77DF" w:rsidRDefault="00D121F3" w:rsidP="00D121F3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</w:p>
    <w:p w14:paraId="14B0E63A" w14:textId="77777777" w:rsidR="00D121F3" w:rsidRPr="00CB77DF" w:rsidRDefault="00D121F3" w:rsidP="00D121F3">
      <w:pPr>
        <w:pStyle w:val="quadro"/>
      </w:pPr>
      <w:r>
        <w:t>Quadro 3</w:t>
      </w:r>
      <w:r w:rsidRPr="00CB77DF">
        <w:t xml:space="preserve">. Caso de uso – </w:t>
      </w:r>
      <w:r w:rsidRPr="00630E39">
        <w:t>Gerenciar</w:t>
      </w:r>
      <w:r w:rsidRPr="00CB77DF">
        <w:t xml:space="preserve"> </w:t>
      </w:r>
      <w:r>
        <w:t>Respostas</w:t>
      </w:r>
    </w:p>
    <w:p w14:paraId="617CF9AA" w14:textId="77777777" w:rsidR="00D121F3" w:rsidRPr="00CB77DF" w:rsidRDefault="00D121F3" w:rsidP="00D121F3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noProof/>
          <w:color w:val="000000"/>
        </w:rPr>
      </w:pPr>
    </w:p>
    <w:tbl>
      <w:tblPr>
        <w:tblW w:w="9410" w:type="dxa"/>
        <w:tblInd w:w="-5" w:type="dxa"/>
        <w:tblLayout w:type="fixed"/>
        <w:tblLook w:val="0400" w:firstRow="0" w:lastRow="0" w:firstColumn="0" w:lastColumn="0" w:noHBand="0" w:noVBand="1"/>
      </w:tblPr>
      <w:tblGrid>
        <w:gridCol w:w="2115"/>
        <w:gridCol w:w="2763"/>
        <w:gridCol w:w="4532"/>
      </w:tblGrid>
      <w:tr w:rsidR="00D121F3" w:rsidRPr="00CB77DF" w14:paraId="0DD11B9A" w14:textId="77777777" w:rsidTr="000C3F54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82CA40" w14:textId="77777777" w:rsidR="00D121F3" w:rsidRPr="00CB77DF" w:rsidRDefault="00D121F3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2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95A469" w14:textId="77777777" w:rsidR="00D121F3" w:rsidRPr="00CB77DF" w:rsidRDefault="00D121F3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RF03</w:t>
            </w:r>
            <w:r w:rsidRPr="00CB77DF">
              <w:rPr>
                <w:noProof/>
                <w:color w:val="000000"/>
              </w:rPr>
              <w:t xml:space="preserve">: Gerenciar </w:t>
            </w:r>
            <w:r>
              <w:rPr>
                <w:noProof/>
                <w:color w:val="000000"/>
              </w:rPr>
              <w:t>Respostas</w:t>
            </w:r>
          </w:p>
        </w:tc>
      </w:tr>
      <w:tr w:rsidR="00D121F3" w:rsidRPr="00CB77DF" w14:paraId="7587C697" w14:textId="77777777" w:rsidTr="000C3F54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1C930D" w14:textId="77777777" w:rsidR="00D121F3" w:rsidRPr="00CB77DF" w:rsidRDefault="00D121F3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2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4224BA" w14:textId="77777777" w:rsidR="00D121F3" w:rsidRPr="00CB77DF" w:rsidRDefault="00D121F3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Administrador</w:t>
            </w:r>
          </w:p>
        </w:tc>
      </w:tr>
      <w:tr w:rsidR="00D121F3" w:rsidRPr="00CB77DF" w14:paraId="47BBA425" w14:textId="77777777" w:rsidTr="000C3F54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DA7295" w14:textId="77777777" w:rsidR="00D121F3" w:rsidRPr="00CB77DF" w:rsidRDefault="00D121F3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2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B6AB556" w14:textId="77777777" w:rsidR="00D121F3" w:rsidRPr="00CB77DF" w:rsidRDefault="00D121F3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Usuário</w:t>
            </w:r>
          </w:p>
        </w:tc>
      </w:tr>
      <w:tr w:rsidR="00D121F3" w:rsidRPr="00CB77DF" w14:paraId="185BAAE9" w14:textId="77777777" w:rsidTr="000C3F54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94FBAF" w14:textId="77777777" w:rsidR="00D121F3" w:rsidRPr="00CB77DF" w:rsidRDefault="00D121F3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2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880CB0" w14:textId="77777777" w:rsidR="00D121F3" w:rsidRPr="00CB77DF" w:rsidRDefault="00D121F3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O usuário</w:t>
            </w:r>
            <w:r>
              <w:rPr>
                <w:noProof/>
                <w:color w:val="000000"/>
              </w:rPr>
              <w:t xml:space="preserve"> e o administrador</w:t>
            </w:r>
            <w:r w:rsidRPr="00CB77DF">
              <w:rPr>
                <w:noProof/>
                <w:color w:val="000000"/>
              </w:rPr>
              <w:t xml:space="preserve"> deve</w:t>
            </w:r>
            <w:r>
              <w:rPr>
                <w:noProof/>
                <w:color w:val="000000"/>
              </w:rPr>
              <w:t>m</w:t>
            </w:r>
            <w:r w:rsidRPr="00CB77DF">
              <w:rPr>
                <w:noProof/>
                <w:color w:val="000000"/>
              </w:rPr>
              <w:t xml:space="preserve"> estar previamente </w:t>
            </w:r>
            <w:r>
              <w:rPr>
                <w:noProof/>
                <w:color w:val="000000"/>
              </w:rPr>
              <w:t>logados</w:t>
            </w:r>
            <w:r w:rsidRPr="00CB77DF">
              <w:rPr>
                <w:noProof/>
                <w:color w:val="000000"/>
              </w:rPr>
              <w:t xml:space="preserve"> no sistema</w:t>
            </w:r>
          </w:p>
        </w:tc>
      </w:tr>
      <w:tr w:rsidR="00D121F3" w:rsidRPr="00CB77DF" w14:paraId="460FF9AB" w14:textId="77777777" w:rsidTr="000C3F54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B86080" w14:textId="77777777" w:rsidR="00D121F3" w:rsidRPr="00CB77DF" w:rsidRDefault="00D121F3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2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5AB64A" w14:textId="77777777" w:rsidR="00D121F3" w:rsidRPr="00CB77DF" w:rsidRDefault="00D121F3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D121F3" w:rsidRPr="00CB77DF" w14:paraId="6FB5043C" w14:textId="77777777" w:rsidTr="000C3F54">
        <w:tc>
          <w:tcPr>
            <w:tcW w:w="48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E9E538" w14:textId="77777777" w:rsidR="00D121F3" w:rsidRPr="00CB77DF" w:rsidRDefault="00D121F3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0B75DA" w14:textId="77777777" w:rsidR="00D121F3" w:rsidRPr="00CB77DF" w:rsidRDefault="00D121F3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D121F3" w:rsidRPr="00CB77DF" w14:paraId="07B69CA8" w14:textId="77777777" w:rsidTr="000C3F54">
        <w:tc>
          <w:tcPr>
            <w:tcW w:w="48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705C0C" w14:textId="77777777" w:rsidR="00D121F3" w:rsidRPr="00CB77DF" w:rsidRDefault="00D121F3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1- O usuário </w:t>
            </w:r>
            <w:r>
              <w:rPr>
                <w:noProof/>
                <w:color w:val="000000"/>
              </w:rPr>
              <w:t>(administrador) acessa via RF:16 e consegue visualizar as respostas de cada pergunta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8801B8" w14:textId="77777777" w:rsidR="00D121F3" w:rsidRPr="00CB77DF" w:rsidRDefault="00D121F3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D121F3" w:rsidRPr="00CB77DF" w14:paraId="7B649A27" w14:textId="77777777" w:rsidTr="000C3F54">
        <w:tc>
          <w:tcPr>
            <w:tcW w:w="48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A47DFA" w14:textId="77777777" w:rsidR="00D121F3" w:rsidRPr="00CB77DF" w:rsidRDefault="00D121F3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8181FD" w14:textId="77777777" w:rsidR="00D121F3" w:rsidRPr="00CB77DF" w:rsidRDefault="00D121F3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2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>-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 xml:space="preserve">O </w:t>
            </w:r>
            <w:r>
              <w:rPr>
                <w:noProof/>
                <w:color w:val="000000"/>
              </w:rPr>
              <w:t>s</w:t>
            </w:r>
            <w:r w:rsidRPr="00CB77DF">
              <w:rPr>
                <w:noProof/>
                <w:color w:val="000000"/>
              </w:rPr>
              <w:t xml:space="preserve">istema exibe </w:t>
            </w:r>
            <w:r>
              <w:rPr>
                <w:noProof/>
                <w:color w:val="000000"/>
              </w:rPr>
              <w:t>as perguntas e respostas em tela.</w:t>
            </w:r>
          </w:p>
        </w:tc>
      </w:tr>
      <w:tr w:rsidR="00D121F3" w:rsidRPr="00CB77DF" w14:paraId="38C48D40" w14:textId="77777777" w:rsidTr="000C3F54">
        <w:tc>
          <w:tcPr>
            <w:tcW w:w="48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7AC2CD" w14:textId="77777777" w:rsidR="00D121F3" w:rsidRPr="00CB77DF" w:rsidRDefault="00D121F3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3-O Usuário</w:t>
            </w:r>
            <w:r>
              <w:rPr>
                <w:noProof/>
                <w:color w:val="000000"/>
              </w:rPr>
              <w:t xml:space="preserve"> (admnistrador)</w:t>
            </w:r>
            <w:r w:rsidRPr="00CB77DF">
              <w:rPr>
                <w:noProof/>
                <w:color w:val="000000"/>
              </w:rPr>
              <w:t xml:space="preserve"> seleciona a </w:t>
            </w:r>
            <w:r>
              <w:rPr>
                <w:noProof/>
                <w:color w:val="000000"/>
              </w:rPr>
              <w:t>pergunta e a resposta que deseja comentar.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901D65" w14:textId="77777777" w:rsidR="00D121F3" w:rsidRPr="00CB77DF" w:rsidRDefault="00D121F3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D121F3" w:rsidRPr="00CB77DF" w14:paraId="3D225C24" w14:textId="77777777" w:rsidTr="000C3F54">
        <w:tc>
          <w:tcPr>
            <w:tcW w:w="48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6B96C1" w14:textId="77777777" w:rsidR="00D121F3" w:rsidRPr="00CB77DF" w:rsidRDefault="00D121F3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836765" w14:textId="77777777" w:rsidR="00D121F3" w:rsidRPr="00CB77DF" w:rsidRDefault="00D121F3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4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>-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 xml:space="preserve">O </w:t>
            </w:r>
            <w:r>
              <w:rPr>
                <w:noProof/>
                <w:color w:val="000000"/>
              </w:rPr>
              <w:t>s</w:t>
            </w:r>
            <w:r w:rsidRPr="00CB77DF">
              <w:rPr>
                <w:noProof/>
                <w:color w:val="000000"/>
              </w:rPr>
              <w:t xml:space="preserve">istema </w:t>
            </w:r>
            <w:r>
              <w:rPr>
                <w:noProof/>
                <w:color w:val="000000"/>
              </w:rPr>
              <w:t>exibe as respostas da pergunta em tela.</w:t>
            </w:r>
          </w:p>
        </w:tc>
      </w:tr>
      <w:tr w:rsidR="00D121F3" w:rsidRPr="00CB77DF" w14:paraId="2883E270" w14:textId="77777777" w:rsidTr="000C3F54">
        <w:tc>
          <w:tcPr>
            <w:tcW w:w="48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35B1BC" w14:textId="77777777" w:rsidR="00D121F3" w:rsidRPr="00CB77DF" w:rsidRDefault="00D121F3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5- Usuário preenche as informações do comentário e confirma a ação.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F05F47" w14:textId="77777777" w:rsidR="00D121F3" w:rsidRPr="00CB77DF" w:rsidRDefault="00D121F3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D121F3" w:rsidRPr="00CB77DF" w14:paraId="2DA38D0D" w14:textId="77777777" w:rsidTr="000C3F54">
        <w:tc>
          <w:tcPr>
            <w:tcW w:w="48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92ACA4" w14:textId="77777777" w:rsidR="00D121F3" w:rsidRPr="00CB77DF" w:rsidRDefault="00D121F3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F5F422" w14:textId="77777777" w:rsidR="00D121F3" w:rsidRPr="00CB77DF" w:rsidRDefault="00D121F3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6 - </w:t>
            </w:r>
            <w:r w:rsidRPr="00CB77DF">
              <w:rPr>
                <w:noProof/>
                <w:color w:val="000000"/>
              </w:rPr>
              <w:t xml:space="preserve">O </w:t>
            </w:r>
            <w:r>
              <w:rPr>
                <w:noProof/>
                <w:color w:val="000000"/>
              </w:rPr>
              <w:t>s</w:t>
            </w:r>
            <w:r w:rsidRPr="00CB77DF">
              <w:rPr>
                <w:noProof/>
                <w:color w:val="000000"/>
              </w:rPr>
              <w:t>istema valida as informações</w:t>
            </w:r>
            <w:r>
              <w:rPr>
                <w:noProof/>
                <w:color w:val="000000"/>
              </w:rPr>
              <w:t xml:space="preserve"> e </w:t>
            </w:r>
            <w:r w:rsidRPr="00CB77DF">
              <w:rPr>
                <w:noProof/>
                <w:color w:val="000000"/>
              </w:rPr>
              <w:t>retorna mensagem “</w:t>
            </w:r>
            <w:r>
              <w:rPr>
                <w:noProof/>
                <w:color w:val="000000"/>
              </w:rPr>
              <w:t xml:space="preserve">Comentário </w:t>
            </w:r>
            <w:r w:rsidRPr="00CB77DF">
              <w:rPr>
                <w:noProof/>
                <w:color w:val="000000"/>
              </w:rPr>
              <w:t>Efetuad</w:t>
            </w:r>
            <w:r>
              <w:rPr>
                <w:noProof/>
                <w:color w:val="000000"/>
              </w:rPr>
              <w:t>o</w:t>
            </w:r>
            <w:r w:rsidRPr="00CB77DF">
              <w:rPr>
                <w:noProof/>
                <w:color w:val="000000"/>
              </w:rPr>
              <w:t xml:space="preserve"> com sucesso” e salva o registro. </w:t>
            </w:r>
          </w:p>
        </w:tc>
      </w:tr>
    </w:tbl>
    <w:p w14:paraId="7666F73F" w14:textId="77777777" w:rsidR="00D121F3" w:rsidRPr="00E84D6F" w:rsidRDefault="00D121F3" w:rsidP="00D121F3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  <w:r w:rsidRPr="00CB77DF">
        <w:rPr>
          <w:noProof/>
          <w:color w:val="000000"/>
        </w:rPr>
        <w:t>Fonte: Autores</w:t>
      </w:r>
    </w:p>
    <w:p w14:paraId="67282FAF" w14:textId="77777777" w:rsidR="00D121F3" w:rsidRDefault="00D121F3" w:rsidP="00D121F3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0BBA39E6" w14:textId="77777777" w:rsidR="00D121F3" w:rsidRDefault="00D121F3" w:rsidP="00D121F3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024BE08F" w14:textId="77777777" w:rsidR="00D121F3" w:rsidRDefault="00D121F3" w:rsidP="00D121F3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33F283AD" w14:textId="77777777" w:rsidR="00D121F3" w:rsidRDefault="00D121F3" w:rsidP="00D121F3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79B24064" w14:textId="77777777" w:rsidR="00D121F3" w:rsidRDefault="00D121F3" w:rsidP="00D121F3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465D242E" w14:textId="77777777" w:rsidR="00D121F3" w:rsidRDefault="00D121F3" w:rsidP="00D121F3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7E41C941" w14:textId="77777777" w:rsidR="00D121F3" w:rsidRDefault="00D121F3" w:rsidP="00D121F3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3CD2CCEE" w14:textId="77777777" w:rsidR="00D121F3" w:rsidRDefault="00D121F3" w:rsidP="00D121F3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06559763" w14:textId="77777777" w:rsidR="00D121F3" w:rsidRPr="00CB77DF" w:rsidRDefault="00D121F3" w:rsidP="009E3DA3">
      <w:pPr>
        <w:pStyle w:val="quadro"/>
      </w:pPr>
      <w:r>
        <w:lastRenderedPageBreak/>
        <w:t>Quadro 4</w:t>
      </w:r>
      <w:r w:rsidRPr="00CB77DF">
        <w:t xml:space="preserve">. Caso de uso – </w:t>
      </w:r>
      <w:r w:rsidRPr="00630E39">
        <w:t>Gerenciar</w:t>
      </w:r>
      <w:r w:rsidRPr="00CB77DF">
        <w:t xml:space="preserve"> Usuário</w:t>
      </w:r>
    </w:p>
    <w:p w14:paraId="1C9D59CE" w14:textId="77777777" w:rsidR="00D121F3" w:rsidRPr="00CB77DF" w:rsidRDefault="00D121F3" w:rsidP="00D121F3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noProof/>
          <w:color w:val="000000"/>
        </w:rPr>
      </w:pPr>
    </w:p>
    <w:tbl>
      <w:tblPr>
        <w:tblW w:w="9410" w:type="dxa"/>
        <w:tblInd w:w="-5" w:type="dxa"/>
        <w:tblLayout w:type="fixed"/>
        <w:tblLook w:val="0400" w:firstRow="0" w:lastRow="0" w:firstColumn="0" w:lastColumn="0" w:noHBand="0" w:noVBand="1"/>
      </w:tblPr>
      <w:tblGrid>
        <w:gridCol w:w="2115"/>
        <w:gridCol w:w="2763"/>
        <w:gridCol w:w="4532"/>
      </w:tblGrid>
      <w:tr w:rsidR="00D121F3" w:rsidRPr="00CB77DF" w14:paraId="1C86FD04" w14:textId="77777777" w:rsidTr="000C3F54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8AE716" w14:textId="77777777" w:rsidR="00D121F3" w:rsidRPr="00CB77DF" w:rsidRDefault="00D121F3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2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D01A1E" w14:textId="77777777" w:rsidR="00D121F3" w:rsidRPr="00CB77DF" w:rsidRDefault="00D121F3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RF04</w:t>
            </w:r>
            <w:r w:rsidRPr="00CB77DF">
              <w:rPr>
                <w:noProof/>
                <w:color w:val="000000"/>
              </w:rPr>
              <w:t>: Gerenciar Usuário</w:t>
            </w:r>
          </w:p>
        </w:tc>
      </w:tr>
      <w:tr w:rsidR="00D121F3" w:rsidRPr="00CB77DF" w14:paraId="2A8CE522" w14:textId="77777777" w:rsidTr="000C3F54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A54FB5" w14:textId="77777777" w:rsidR="00D121F3" w:rsidRPr="00CB77DF" w:rsidRDefault="00D121F3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2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DEF90A5" w14:textId="77777777" w:rsidR="00D121F3" w:rsidRPr="00CB77DF" w:rsidRDefault="00D121F3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Administrador</w:t>
            </w:r>
          </w:p>
        </w:tc>
      </w:tr>
      <w:tr w:rsidR="00D121F3" w:rsidRPr="00CB77DF" w14:paraId="7E2CDB6D" w14:textId="77777777" w:rsidTr="000C3F54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3F0A76" w14:textId="77777777" w:rsidR="00D121F3" w:rsidRPr="00CB77DF" w:rsidRDefault="00D121F3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2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814B26" w14:textId="77777777" w:rsidR="00D121F3" w:rsidRPr="00CB77DF" w:rsidRDefault="00D121F3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Usuário</w:t>
            </w:r>
          </w:p>
        </w:tc>
      </w:tr>
      <w:tr w:rsidR="00D121F3" w:rsidRPr="00CB77DF" w14:paraId="702905FB" w14:textId="77777777" w:rsidTr="000C3F54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EAD0A6" w14:textId="77777777" w:rsidR="00D121F3" w:rsidRPr="00CB77DF" w:rsidRDefault="00D121F3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2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532115" w14:textId="77777777" w:rsidR="00D121F3" w:rsidRPr="00CB77DF" w:rsidRDefault="00D121F3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O usuário</w:t>
            </w:r>
            <w:r>
              <w:rPr>
                <w:noProof/>
                <w:color w:val="000000"/>
              </w:rPr>
              <w:t xml:space="preserve"> e o administrador</w:t>
            </w:r>
            <w:r w:rsidRPr="00CB77DF">
              <w:rPr>
                <w:noProof/>
                <w:color w:val="000000"/>
              </w:rPr>
              <w:t xml:space="preserve"> deve</w:t>
            </w:r>
            <w:r>
              <w:rPr>
                <w:noProof/>
                <w:color w:val="000000"/>
              </w:rPr>
              <w:t>m</w:t>
            </w:r>
            <w:r w:rsidRPr="00CB77DF">
              <w:rPr>
                <w:noProof/>
                <w:color w:val="000000"/>
              </w:rPr>
              <w:t xml:space="preserve"> estar previamente </w:t>
            </w:r>
            <w:r>
              <w:rPr>
                <w:noProof/>
                <w:color w:val="000000"/>
              </w:rPr>
              <w:t>logados</w:t>
            </w:r>
            <w:r w:rsidRPr="00CB77DF">
              <w:rPr>
                <w:noProof/>
                <w:color w:val="000000"/>
              </w:rPr>
              <w:t xml:space="preserve"> no sistema</w:t>
            </w:r>
          </w:p>
        </w:tc>
      </w:tr>
      <w:tr w:rsidR="00D121F3" w:rsidRPr="00CB77DF" w14:paraId="65FE93A4" w14:textId="77777777" w:rsidTr="000C3F54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D768D7" w14:textId="77777777" w:rsidR="00D121F3" w:rsidRPr="00CB77DF" w:rsidRDefault="00D121F3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2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DDE749" w14:textId="77777777" w:rsidR="00D121F3" w:rsidRPr="00CB77DF" w:rsidRDefault="00D121F3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D121F3" w:rsidRPr="00CB77DF" w14:paraId="5085AB3A" w14:textId="77777777" w:rsidTr="000C3F54">
        <w:tc>
          <w:tcPr>
            <w:tcW w:w="48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72D64A" w14:textId="77777777" w:rsidR="00D121F3" w:rsidRPr="00CB77DF" w:rsidRDefault="00D121F3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93BB4F" w14:textId="77777777" w:rsidR="00D121F3" w:rsidRPr="00CB77DF" w:rsidRDefault="00D121F3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D121F3" w:rsidRPr="00CB77DF" w14:paraId="2266392C" w14:textId="77777777" w:rsidTr="000C3F54">
        <w:tc>
          <w:tcPr>
            <w:tcW w:w="941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06AEA2" w14:textId="77777777" w:rsidR="00D121F3" w:rsidRPr="00CB77DF" w:rsidRDefault="00D121F3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noProof/>
                <w:color w:val="000000"/>
              </w:rPr>
            </w:pPr>
            <w:r w:rsidRPr="00630E39">
              <w:rPr>
                <w:b/>
                <w:noProof/>
                <w:color w:val="000000"/>
              </w:rPr>
              <w:t>Cadastrar</w:t>
            </w:r>
          </w:p>
        </w:tc>
      </w:tr>
      <w:tr w:rsidR="00D121F3" w:rsidRPr="00CB77DF" w14:paraId="2256C52B" w14:textId="77777777" w:rsidTr="000C3F54">
        <w:tc>
          <w:tcPr>
            <w:tcW w:w="48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AC08ED" w14:textId="77777777" w:rsidR="00D121F3" w:rsidRPr="00CB77DF" w:rsidRDefault="00D121F3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1- O usuário </w:t>
            </w:r>
            <w:r>
              <w:rPr>
                <w:noProof/>
                <w:color w:val="000000"/>
              </w:rPr>
              <w:t xml:space="preserve">(administrador) </w:t>
            </w:r>
            <w:r w:rsidRPr="00CB77DF">
              <w:rPr>
                <w:noProof/>
                <w:color w:val="000000"/>
              </w:rPr>
              <w:t>acessa a opção de Gerenciar Usuário e Cadastrar Usuário.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DF51ED" w14:textId="77777777" w:rsidR="00D121F3" w:rsidRPr="00CB77DF" w:rsidRDefault="00D121F3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D121F3" w:rsidRPr="00CB77DF" w14:paraId="564692AC" w14:textId="77777777" w:rsidTr="000C3F54">
        <w:tc>
          <w:tcPr>
            <w:tcW w:w="48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D6D4D1" w14:textId="77777777" w:rsidR="00D121F3" w:rsidRPr="00CB77DF" w:rsidRDefault="00D121F3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AF39BB" w14:textId="77777777" w:rsidR="00D121F3" w:rsidRPr="00CB77DF" w:rsidRDefault="00D121F3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2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>-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 xml:space="preserve">O </w:t>
            </w:r>
            <w:r>
              <w:rPr>
                <w:noProof/>
                <w:color w:val="000000"/>
              </w:rPr>
              <w:t>s</w:t>
            </w:r>
            <w:r w:rsidRPr="00CB77DF">
              <w:rPr>
                <w:noProof/>
                <w:color w:val="000000"/>
              </w:rPr>
              <w:t>istema exibe na tela o formulário. </w:t>
            </w:r>
          </w:p>
        </w:tc>
      </w:tr>
      <w:tr w:rsidR="00D121F3" w:rsidRPr="00CB77DF" w14:paraId="34A20DDE" w14:textId="77777777" w:rsidTr="000C3F54">
        <w:tc>
          <w:tcPr>
            <w:tcW w:w="48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75C538" w14:textId="77777777" w:rsidR="00D121F3" w:rsidRPr="00CB77DF" w:rsidRDefault="00D121F3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3-O Usuário seleciona a conta e preenche as informações do usuári</w:t>
            </w:r>
            <w:r>
              <w:rPr>
                <w:noProof/>
                <w:color w:val="000000"/>
              </w:rPr>
              <w:t xml:space="preserve">o: </w:t>
            </w:r>
            <w:r w:rsidRPr="00CB77DF">
              <w:rPr>
                <w:noProof/>
                <w:color w:val="000000"/>
              </w:rPr>
              <w:t>nome</w:t>
            </w:r>
            <w:r>
              <w:rPr>
                <w:noProof/>
                <w:color w:val="000000"/>
              </w:rPr>
              <w:t>, e-mail e senha e confirma cadastro.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1BF565" w14:textId="77777777" w:rsidR="00D121F3" w:rsidRPr="00CB77DF" w:rsidRDefault="00D121F3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D121F3" w:rsidRPr="00CB77DF" w14:paraId="7FC42559" w14:textId="77777777" w:rsidTr="000C3F54">
        <w:tc>
          <w:tcPr>
            <w:tcW w:w="48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FABFF6" w14:textId="77777777" w:rsidR="00D121F3" w:rsidRPr="00CB77DF" w:rsidRDefault="00D121F3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A310B0" w14:textId="77777777" w:rsidR="00D121F3" w:rsidRPr="00CB77DF" w:rsidRDefault="00D121F3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4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>-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 xml:space="preserve">O </w:t>
            </w:r>
            <w:r>
              <w:rPr>
                <w:noProof/>
                <w:color w:val="000000"/>
              </w:rPr>
              <w:t>s</w:t>
            </w:r>
            <w:r w:rsidRPr="00CB77DF">
              <w:rPr>
                <w:noProof/>
                <w:color w:val="000000"/>
              </w:rPr>
              <w:t xml:space="preserve">istema valida </w:t>
            </w:r>
            <w:r>
              <w:rPr>
                <w:noProof/>
                <w:color w:val="000000"/>
              </w:rPr>
              <w:t>os campos</w:t>
            </w:r>
            <w:r w:rsidRPr="00CB77DF">
              <w:rPr>
                <w:noProof/>
                <w:color w:val="000000"/>
              </w:rPr>
              <w:t xml:space="preserve"> preenchidos</w:t>
            </w:r>
            <w:r>
              <w:rPr>
                <w:noProof/>
                <w:color w:val="000000"/>
              </w:rPr>
              <w:t xml:space="preserve"> e</w:t>
            </w:r>
            <w:r w:rsidRPr="00CB77DF">
              <w:rPr>
                <w:noProof/>
                <w:color w:val="000000"/>
              </w:rPr>
              <w:t xml:space="preserve"> retorna mensagem “Cadastro Efetuado com sucesso” e salva registro. </w:t>
            </w:r>
          </w:p>
        </w:tc>
      </w:tr>
      <w:tr w:rsidR="00D121F3" w:rsidRPr="00CB77DF" w14:paraId="15AC3CD5" w14:textId="77777777" w:rsidTr="000C3F54">
        <w:tc>
          <w:tcPr>
            <w:tcW w:w="941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D9B973" w14:textId="77777777" w:rsidR="00D121F3" w:rsidRPr="00CB77DF" w:rsidRDefault="00D121F3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noProof/>
                <w:color w:val="000000"/>
              </w:rPr>
            </w:pPr>
            <w:r w:rsidRPr="00630E39">
              <w:rPr>
                <w:b/>
                <w:noProof/>
                <w:color w:val="000000"/>
              </w:rPr>
              <w:t>Alterar</w:t>
            </w:r>
          </w:p>
        </w:tc>
      </w:tr>
      <w:tr w:rsidR="00D121F3" w:rsidRPr="00CB77DF" w14:paraId="5327FFCB" w14:textId="77777777" w:rsidTr="000C3F54">
        <w:tc>
          <w:tcPr>
            <w:tcW w:w="48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A678DF" w14:textId="77777777" w:rsidR="00D121F3" w:rsidRPr="00CB77DF" w:rsidRDefault="00D121F3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1- O usuário acessa a opção de Gerenciar Usuário e Alterar Usuário.</w:t>
            </w:r>
          </w:p>
          <w:p w14:paraId="0C77AD0D" w14:textId="77777777" w:rsidR="00D121F3" w:rsidRPr="00CB77DF" w:rsidRDefault="00D121F3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367B60" w14:textId="77777777" w:rsidR="00D121F3" w:rsidRPr="00CB77DF" w:rsidRDefault="00D121F3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D121F3" w:rsidRPr="00CB77DF" w14:paraId="75D4C483" w14:textId="77777777" w:rsidTr="000C3F54">
        <w:tc>
          <w:tcPr>
            <w:tcW w:w="48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8CFA7E" w14:textId="77777777" w:rsidR="00D121F3" w:rsidRPr="00CB77DF" w:rsidRDefault="00D121F3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729540" w14:textId="77777777" w:rsidR="00D121F3" w:rsidRPr="00CB77DF" w:rsidRDefault="00D121F3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2-O Sistema exibe na tela os usuários</w:t>
            </w:r>
            <w:r>
              <w:rPr>
                <w:noProof/>
                <w:color w:val="000000"/>
              </w:rPr>
              <w:t xml:space="preserve"> cadastrados</w:t>
            </w:r>
            <w:r w:rsidRPr="00CB77DF">
              <w:rPr>
                <w:noProof/>
                <w:color w:val="000000"/>
              </w:rPr>
              <w:t>.</w:t>
            </w:r>
          </w:p>
        </w:tc>
      </w:tr>
      <w:tr w:rsidR="00D121F3" w:rsidRPr="00CB77DF" w14:paraId="5E0CC675" w14:textId="77777777" w:rsidTr="000C3F54">
        <w:tc>
          <w:tcPr>
            <w:tcW w:w="48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3D6FD" w14:textId="77777777" w:rsidR="00D121F3" w:rsidRPr="00CB77DF" w:rsidRDefault="00D121F3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3- O usuário escolhe o usuário a ser alterado.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DB9C6D" w14:textId="77777777" w:rsidR="00D121F3" w:rsidRPr="00CB77DF" w:rsidRDefault="00D121F3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D121F3" w:rsidRPr="00CB77DF" w14:paraId="39B54C04" w14:textId="77777777" w:rsidTr="000C3F54">
        <w:tc>
          <w:tcPr>
            <w:tcW w:w="48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264D92" w14:textId="77777777" w:rsidR="00D121F3" w:rsidRPr="00CB77DF" w:rsidRDefault="00D121F3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noProof/>
                <w:color w:val="000000"/>
              </w:rPr>
            </w:pP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7AB66C" w14:textId="77777777" w:rsidR="00D121F3" w:rsidRPr="00CB77DF" w:rsidRDefault="00D121F3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4-O sistema exibe os dados do usuário selecionado.</w:t>
            </w:r>
          </w:p>
        </w:tc>
      </w:tr>
      <w:tr w:rsidR="00D121F3" w:rsidRPr="00CB77DF" w14:paraId="6FDD4B15" w14:textId="77777777" w:rsidTr="000C3F54">
        <w:tc>
          <w:tcPr>
            <w:tcW w:w="48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31F5D0" w14:textId="77777777" w:rsidR="00D121F3" w:rsidRPr="00CB77DF" w:rsidRDefault="00D121F3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5-O </w:t>
            </w:r>
            <w:r>
              <w:rPr>
                <w:noProof/>
                <w:color w:val="000000"/>
              </w:rPr>
              <w:t>u</w:t>
            </w:r>
            <w:r w:rsidRPr="00CB77DF">
              <w:rPr>
                <w:noProof/>
                <w:color w:val="000000"/>
              </w:rPr>
              <w:t>suário altera as informações necessárias e confirma a alteração.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B02DE3" w14:textId="77777777" w:rsidR="00D121F3" w:rsidRPr="00CB77DF" w:rsidRDefault="00D121F3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D121F3" w:rsidRPr="00CB77DF" w14:paraId="7CB6B564" w14:textId="77777777" w:rsidTr="000C3F54">
        <w:tc>
          <w:tcPr>
            <w:tcW w:w="48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65ADE" w14:textId="77777777" w:rsidR="00D121F3" w:rsidRPr="00CB77DF" w:rsidRDefault="00D121F3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28C266" w14:textId="77777777" w:rsidR="00D121F3" w:rsidRPr="00CB77DF" w:rsidRDefault="00D121F3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6</w:t>
            </w:r>
            <w:r w:rsidRPr="00CB77DF">
              <w:rPr>
                <w:noProof/>
                <w:color w:val="000000"/>
              </w:rPr>
              <w:t xml:space="preserve">-O </w:t>
            </w:r>
            <w:r>
              <w:rPr>
                <w:noProof/>
                <w:color w:val="000000"/>
              </w:rPr>
              <w:t>s</w:t>
            </w:r>
            <w:r w:rsidRPr="00CB77DF">
              <w:rPr>
                <w:noProof/>
                <w:color w:val="000000"/>
              </w:rPr>
              <w:t>istema valida as informações</w:t>
            </w:r>
            <w:r>
              <w:rPr>
                <w:noProof/>
                <w:color w:val="000000"/>
              </w:rPr>
              <w:t xml:space="preserve"> e </w:t>
            </w:r>
            <w:r w:rsidRPr="00CB77DF">
              <w:rPr>
                <w:noProof/>
                <w:color w:val="000000"/>
              </w:rPr>
              <w:t>retorna mensagem “Alteração Efetuada com sucesso” e salva o registro. </w:t>
            </w:r>
          </w:p>
        </w:tc>
      </w:tr>
      <w:tr w:rsidR="00D121F3" w:rsidRPr="00CB77DF" w14:paraId="76DCCFBC" w14:textId="77777777" w:rsidTr="000C3F54">
        <w:tc>
          <w:tcPr>
            <w:tcW w:w="941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59C4BA" w14:textId="77777777" w:rsidR="00D121F3" w:rsidRPr="00CB77DF" w:rsidRDefault="00D121F3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noProof/>
                <w:color w:val="000000"/>
              </w:rPr>
            </w:pPr>
            <w:r w:rsidRPr="00630E39">
              <w:rPr>
                <w:b/>
                <w:noProof/>
                <w:color w:val="000000"/>
              </w:rPr>
              <w:t>Excluir</w:t>
            </w:r>
          </w:p>
        </w:tc>
      </w:tr>
      <w:tr w:rsidR="00D121F3" w:rsidRPr="00CB77DF" w14:paraId="63970E14" w14:textId="77777777" w:rsidTr="000C3F54">
        <w:trPr>
          <w:trHeight w:val="506"/>
        </w:trPr>
        <w:tc>
          <w:tcPr>
            <w:tcW w:w="48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1A5A08" w14:textId="77777777" w:rsidR="00D121F3" w:rsidRPr="00CB77DF" w:rsidRDefault="00D121F3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1- O usuário acessa a opção de Gerenciar Usuário e </w:t>
            </w:r>
            <w:r>
              <w:rPr>
                <w:noProof/>
                <w:color w:val="000000"/>
              </w:rPr>
              <w:t>Excluir Usuário</w:t>
            </w:r>
            <w:r w:rsidRPr="00CB77DF">
              <w:rPr>
                <w:noProof/>
                <w:color w:val="000000"/>
              </w:rPr>
              <w:t xml:space="preserve">. 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FCACC3" w14:textId="77777777" w:rsidR="00D121F3" w:rsidRPr="00CB77DF" w:rsidRDefault="00D121F3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  </w:t>
            </w:r>
          </w:p>
          <w:p w14:paraId="417C9619" w14:textId="77777777" w:rsidR="00D121F3" w:rsidRPr="00CB77DF" w:rsidRDefault="00D121F3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D121F3" w:rsidRPr="00CB77DF" w14:paraId="41601649" w14:textId="77777777" w:rsidTr="000C3F54">
        <w:tc>
          <w:tcPr>
            <w:tcW w:w="48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03FCAB" w14:textId="77777777" w:rsidR="00D121F3" w:rsidRPr="00CB77DF" w:rsidRDefault="00D121F3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00F912" w14:textId="77777777" w:rsidR="00D121F3" w:rsidRPr="00CB77DF" w:rsidRDefault="00D121F3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2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>-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 xml:space="preserve">O Sistema exibe na tela os </w:t>
            </w:r>
            <w:r>
              <w:rPr>
                <w:noProof/>
                <w:color w:val="000000"/>
              </w:rPr>
              <w:t>usuários cadastrados.</w:t>
            </w:r>
            <w:r w:rsidRPr="00CB77DF">
              <w:rPr>
                <w:noProof/>
                <w:color w:val="000000"/>
              </w:rPr>
              <w:t xml:space="preserve"> </w:t>
            </w:r>
          </w:p>
        </w:tc>
      </w:tr>
      <w:tr w:rsidR="00D121F3" w:rsidRPr="00CB77DF" w14:paraId="41CC46D9" w14:textId="77777777" w:rsidTr="000C3F54">
        <w:tc>
          <w:tcPr>
            <w:tcW w:w="48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43B3FB" w14:textId="77777777" w:rsidR="00D121F3" w:rsidRPr="00CB77DF" w:rsidRDefault="00D121F3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3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>-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 xml:space="preserve">O </w:t>
            </w:r>
            <w:r>
              <w:rPr>
                <w:noProof/>
                <w:color w:val="000000"/>
              </w:rPr>
              <w:t>u</w:t>
            </w:r>
            <w:r w:rsidRPr="00CB77DF">
              <w:rPr>
                <w:noProof/>
                <w:color w:val="000000"/>
              </w:rPr>
              <w:t>suário </w:t>
            </w:r>
            <w:r>
              <w:rPr>
                <w:noProof/>
                <w:color w:val="000000"/>
              </w:rPr>
              <w:t>escolhe o usuário a ser excluído</w:t>
            </w:r>
            <w:r w:rsidRPr="00CB77DF">
              <w:rPr>
                <w:noProof/>
                <w:color w:val="000000"/>
              </w:rPr>
              <w:t>.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5C6646" w14:textId="77777777" w:rsidR="00D121F3" w:rsidRPr="00CB77DF" w:rsidRDefault="00D121F3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D121F3" w:rsidRPr="00CB77DF" w14:paraId="4720EBA0" w14:textId="77777777" w:rsidTr="000C3F54">
        <w:tc>
          <w:tcPr>
            <w:tcW w:w="48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C6CE3E" w14:textId="77777777" w:rsidR="00D121F3" w:rsidRPr="00CB77DF" w:rsidRDefault="00D121F3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E31170" w14:textId="77777777" w:rsidR="00D121F3" w:rsidRPr="00CB77DF" w:rsidRDefault="00D121F3" w:rsidP="000C3F54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4 – O sistema solicita confirmação de exclusão.</w:t>
            </w:r>
          </w:p>
        </w:tc>
      </w:tr>
      <w:tr w:rsidR="00D121F3" w:rsidRPr="00CB77DF" w14:paraId="11013D47" w14:textId="77777777" w:rsidTr="000C3F54">
        <w:tc>
          <w:tcPr>
            <w:tcW w:w="48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FC2F37" w14:textId="77777777" w:rsidR="00D121F3" w:rsidRPr="00CB77DF" w:rsidRDefault="00D121F3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5 – O usuário confirma a exclusão.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AC45DE" w14:textId="77777777" w:rsidR="00D121F3" w:rsidRPr="00CB77DF" w:rsidRDefault="00D121F3" w:rsidP="000C3F54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D121F3" w:rsidRPr="00CB77DF" w14:paraId="772D766C" w14:textId="77777777" w:rsidTr="000C3F54">
        <w:tc>
          <w:tcPr>
            <w:tcW w:w="48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988848" w14:textId="77777777" w:rsidR="00D121F3" w:rsidRDefault="00D121F3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B13AE7" w14:textId="77777777" w:rsidR="00D121F3" w:rsidRPr="00CB77DF" w:rsidRDefault="00D121F3" w:rsidP="000C3F54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6 - </w:t>
            </w:r>
            <w:r w:rsidRPr="00CB77DF">
              <w:rPr>
                <w:noProof/>
                <w:color w:val="000000"/>
              </w:rPr>
              <w:t xml:space="preserve">O </w:t>
            </w:r>
            <w:r>
              <w:rPr>
                <w:noProof/>
                <w:color w:val="000000"/>
              </w:rPr>
              <w:t>s</w:t>
            </w:r>
            <w:r w:rsidRPr="00CB77DF">
              <w:rPr>
                <w:noProof/>
                <w:color w:val="000000"/>
              </w:rPr>
              <w:t>istema exclui o registro e retorna mensagem “Exclusão efetuada com sucesso.”</w:t>
            </w:r>
          </w:p>
        </w:tc>
      </w:tr>
      <w:tr w:rsidR="00D121F3" w:rsidRPr="00CB77DF" w14:paraId="76113866" w14:textId="77777777" w:rsidTr="000C3F54">
        <w:tc>
          <w:tcPr>
            <w:tcW w:w="941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250A84" w14:textId="77777777" w:rsidR="00D121F3" w:rsidRPr="00CB77DF" w:rsidRDefault="00D121F3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noProof/>
                <w:color w:val="000000"/>
              </w:rPr>
            </w:pPr>
            <w:r>
              <w:rPr>
                <w:b/>
                <w:noProof/>
                <w:color w:val="000000"/>
              </w:rPr>
              <w:t>Visualizar</w:t>
            </w:r>
          </w:p>
        </w:tc>
      </w:tr>
      <w:tr w:rsidR="00D121F3" w:rsidRPr="00CB77DF" w14:paraId="4AA0481F" w14:textId="77777777" w:rsidTr="000C3F54">
        <w:trPr>
          <w:trHeight w:val="506"/>
        </w:trPr>
        <w:tc>
          <w:tcPr>
            <w:tcW w:w="48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ADA814" w14:textId="77777777" w:rsidR="00D121F3" w:rsidRPr="00CB77DF" w:rsidRDefault="00D121F3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1- O usuário acessa a opção de Gerenciar Usuário e </w:t>
            </w:r>
            <w:r>
              <w:rPr>
                <w:noProof/>
                <w:color w:val="000000"/>
              </w:rPr>
              <w:t>Excluir Usuário</w:t>
            </w:r>
            <w:r w:rsidRPr="00CB77DF">
              <w:rPr>
                <w:noProof/>
                <w:color w:val="000000"/>
              </w:rPr>
              <w:t xml:space="preserve">. 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15C707" w14:textId="77777777" w:rsidR="00D121F3" w:rsidRPr="00CB77DF" w:rsidRDefault="00D121F3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  </w:t>
            </w:r>
          </w:p>
          <w:p w14:paraId="1081477D" w14:textId="77777777" w:rsidR="00D121F3" w:rsidRPr="00CB77DF" w:rsidRDefault="00D121F3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D121F3" w:rsidRPr="00CB77DF" w14:paraId="45443B90" w14:textId="77777777" w:rsidTr="000C3F54">
        <w:tc>
          <w:tcPr>
            <w:tcW w:w="48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FBB292" w14:textId="77777777" w:rsidR="00D121F3" w:rsidRPr="00CB77DF" w:rsidRDefault="00D121F3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FE2E55" w14:textId="77777777" w:rsidR="00D121F3" w:rsidRPr="00CB77DF" w:rsidRDefault="00D121F3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2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>-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 xml:space="preserve">O Sistema exibe na tela os </w:t>
            </w:r>
            <w:r>
              <w:rPr>
                <w:noProof/>
                <w:color w:val="000000"/>
              </w:rPr>
              <w:t>usuários cadastrados.</w:t>
            </w:r>
            <w:r w:rsidRPr="00CB77DF">
              <w:rPr>
                <w:noProof/>
                <w:color w:val="000000"/>
              </w:rPr>
              <w:t xml:space="preserve"> </w:t>
            </w:r>
          </w:p>
        </w:tc>
      </w:tr>
      <w:tr w:rsidR="00D121F3" w:rsidRPr="00CB77DF" w14:paraId="3347B932" w14:textId="77777777" w:rsidTr="000C3F54">
        <w:tc>
          <w:tcPr>
            <w:tcW w:w="48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ADD522" w14:textId="77777777" w:rsidR="00D121F3" w:rsidRPr="00CB77DF" w:rsidRDefault="00D121F3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3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>-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 xml:space="preserve">O </w:t>
            </w:r>
            <w:r>
              <w:rPr>
                <w:noProof/>
                <w:color w:val="000000"/>
              </w:rPr>
              <w:t>u</w:t>
            </w:r>
            <w:r w:rsidRPr="00CB77DF">
              <w:rPr>
                <w:noProof/>
                <w:color w:val="000000"/>
              </w:rPr>
              <w:t>suário </w:t>
            </w:r>
            <w:r>
              <w:rPr>
                <w:noProof/>
                <w:color w:val="000000"/>
              </w:rPr>
              <w:t>escolhe o usuário a ser excluído</w:t>
            </w:r>
            <w:r w:rsidRPr="00CB77DF">
              <w:rPr>
                <w:noProof/>
                <w:color w:val="000000"/>
              </w:rPr>
              <w:t>.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D660AD" w14:textId="77777777" w:rsidR="00D121F3" w:rsidRPr="00CB77DF" w:rsidRDefault="00D121F3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D121F3" w:rsidRPr="00CB77DF" w14:paraId="227E5F20" w14:textId="77777777" w:rsidTr="000C3F54">
        <w:tc>
          <w:tcPr>
            <w:tcW w:w="48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987FAA" w14:textId="77777777" w:rsidR="00D121F3" w:rsidRPr="00CB77DF" w:rsidRDefault="00D121F3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66880E" w14:textId="77777777" w:rsidR="00D121F3" w:rsidRPr="00CB77DF" w:rsidRDefault="00D121F3" w:rsidP="000C3F54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4 – O sistema solicita confirmação de exclusão.</w:t>
            </w:r>
          </w:p>
        </w:tc>
      </w:tr>
      <w:tr w:rsidR="00D121F3" w:rsidRPr="00CB77DF" w14:paraId="7FB6B595" w14:textId="77777777" w:rsidTr="000C3F54">
        <w:tc>
          <w:tcPr>
            <w:tcW w:w="48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140086" w14:textId="77777777" w:rsidR="00D121F3" w:rsidRPr="00CB77DF" w:rsidRDefault="00D121F3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5 – O usuário confirma a exclusão.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6513D5" w14:textId="77777777" w:rsidR="00D121F3" w:rsidRPr="00CB77DF" w:rsidRDefault="00D121F3" w:rsidP="000C3F54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D121F3" w:rsidRPr="00CB77DF" w14:paraId="39B861E9" w14:textId="77777777" w:rsidTr="000C3F54">
        <w:tc>
          <w:tcPr>
            <w:tcW w:w="48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6101DA" w14:textId="77777777" w:rsidR="00D121F3" w:rsidRDefault="00D121F3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90D140" w14:textId="77777777" w:rsidR="00D121F3" w:rsidRPr="00CB77DF" w:rsidRDefault="00D121F3" w:rsidP="000C3F54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6 - </w:t>
            </w:r>
            <w:r w:rsidRPr="00CB77DF">
              <w:rPr>
                <w:noProof/>
                <w:color w:val="000000"/>
              </w:rPr>
              <w:t xml:space="preserve">O </w:t>
            </w:r>
            <w:r>
              <w:rPr>
                <w:noProof/>
                <w:color w:val="000000"/>
              </w:rPr>
              <w:t>s</w:t>
            </w:r>
            <w:r w:rsidRPr="00CB77DF">
              <w:rPr>
                <w:noProof/>
                <w:color w:val="000000"/>
              </w:rPr>
              <w:t>istema exclui o registro e retorna mensagem “Exclusão efetuada com sucesso.”</w:t>
            </w:r>
          </w:p>
        </w:tc>
      </w:tr>
    </w:tbl>
    <w:p w14:paraId="7191036E" w14:textId="77777777" w:rsidR="00D121F3" w:rsidRPr="00E84D6F" w:rsidRDefault="00D121F3" w:rsidP="00D121F3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  <w:r w:rsidRPr="00CB77DF">
        <w:rPr>
          <w:noProof/>
          <w:color w:val="000000"/>
        </w:rPr>
        <w:t>Fonte: Autores</w:t>
      </w:r>
    </w:p>
    <w:p w14:paraId="713612F2" w14:textId="77777777" w:rsidR="00D121F3" w:rsidRDefault="00D121F3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5FE09E1F" w14:textId="7EC24EE5" w:rsidR="00836049" w:rsidRPr="009E3DA3" w:rsidRDefault="00836049" w:rsidP="009E3DA3">
      <w:pPr>
        <w:pStyle w:val="quadro"/>
      </w:pPr>
      <w:r>
        <w:t xml:space="preserve">Quadro </w:t>
      </w:r>
      <w:r w:rsidR="0039793D">
        <w:t>5</w:t>
      </w:r>
      <w:r>
        <w:t>. Caso de uso – Fazer Login</w:t>
      </w: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836049" w14:paraId="13843D51" w14:textId="77777777" w:rsidTr="00836049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71EF8F5" w14:textId="77777777" w:rsidR="00836049" w:rsidRDefault="00836049">
            <w:pP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A41A5D9" w14:textId="23EC5448" w:rsidR="00836049" w:rsidRDefault="00836049">
            <w:pP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RF</w:t>
            </w:r>
            <w:r w:rsidR="0039793D">
              <w:rPr>
                <w:noProof/>
                <w:color w:val="000000"/>
              </w:rPr>
              <w:t>05</w:t>
            </w:r>
            <w:r>
              <w:rPr>
                <w:noProof/>
                <w:color w:val="000000"/>
              </w:rPr>
              <w:t>: Fazer Login</w:t>
            </w:r>
          </w:p>
        </w:tc>
      </w:tr>
      <w:tr w:rsidR="00836049" w14:paraId="28BC6849" w14:textId="77777777" w:rsidTr="00836049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3310AD7" w14:textId="77777777" w:rsidR="00836049" w:rsidRDefault="00836049">
            <w:pP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B79BFB6" w14:textId="77777777" w:rsidR="00836049" w:rsidRDefault="00836049">
            <w:pP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Usuário</w:t>
            </w:r>
          </w:p>
        </w:tc>
      </w:tr>
      <w:tr w:rsidR="00836049" w14:paraId="3DFAAA33" w14:textId="77777777" w:rsidTr="00836049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EF970B7" w14:textId="77777777" w:rsidR="00836049" w:rsidRDefault="00836049">
            <w:pP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265FF2A" w14:textId="77777777" w:rsidR="00836049" w:rsidRDefault="00836049">
            <w:pP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Adiministrador</w:t>
            </w:r>
          </w:p>
        </w:tc>
      </w:tr>
      <w:tr w:rsidR="00836049" w14:paraId="6D10AB2F" w14:textId="77777777" w:rsidTr="00836049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4604C5B" w14:textId="77777777" w:rsidR="00836049" w:rsidRDefault="00836049">
            <w:pP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D5E1322" w14:textId="77777777" w:rsidR="00836049" w:rsidRDefault="00836049">
            <w:pP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O usuário deve estar previamente cadastrado no sistema</w:t>
            </w:r>
          </w:p>
        </w:tc>
      </w:tr>
      <w:tr w:rsidR="00836049" w14:paraId="078A6510" w14:textId="77777777" w:rsidTr="00836049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3840DE1" w14:textId="77777777" w:rsidR="00836049" w:rsidRDefault="00836049">
            <w:pP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C15487A" w14:textId="77777777" w:rsidR="00836049" w:rsidRDefault="00836049">
            <w:pP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O usuário irá entrar no sistema</w:t>
            </w:r>
          </w:p>
        </w:tc>
      </w:tr>
      <w:tr w:rsidR="00836049" w14:paraId="0E2D02FB" w14:textId="77777777" w:rsidTr="00836049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353CA49" w14:textId="77777777" w:rsidR="00836049" w:rsidRDefault="00836049">
            <w:pPr>
              <w:spacing w:after="142"/>
              <w:jc w:val="center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Ações do Usuário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0844A8F" w14:textId="77777777" w:rsidR="00836049" w:rsidRDefault="00836049">
            <w:pPr>
              <w:spacing w:after="142"/>
              <w:jc w:val="center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Ações do Sistema</w:t>
            </w:r>
          </w:p>
        </w:tc>
      </w:tr>
      <w:tr w:rsidR="00836049" w14:paraId="22C89397" w14:textId="77777777" w:rsidTr="00836049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FD7FF0B" w14:textId="77777777" w:rsidR="00836049" w:rsidRDefault="00836049">
            <w:pP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1- O usuário acessa o sistema.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C603B1D" w14:textId="77777777" w:rsidR="00836049" w:rsidRDefault="00836049">
            <w:pP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 </w:t>
            </w:r>
          </w:p>
        </w:tc>
      </w:tr>
      <w:tr w:rsidR="00836049" w14:paraId="6571BD2A" w14:textId="77777777" w:rsidTr="00836049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3D2C959" w14:textId="77777777" w:rsidR="00836049" w:rsidRDefault="00836049">
            <w:pP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883055E" w14:textId="77777777" w:rsidR="00836049" w:rsidRDefault="00836049">
            <w:pP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2-O sistema mostra a tela de login para o usuário.</w:t>
            </w:r>
          </w:p>
        </w:tc>
      </w:tr>
      <w:tr w:rsidR="00836049" w14:paraId="747EAE33" w14:textId="77777777" w:rsidTr="00836049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772E22D" w14:textId="77777777" w:rsidR="00836049" w:rsidRDefault="00836049">
            <w:pP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3-O usuário coloca o e-mail e a senha e seleciona para entrada no sistema. Caso o usuário tenha esquecido a senha poderá chamar o RF8.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D5BC418" w14:textId="77777777" w:rsidR="00836049" w:rsidRDefault="00836049">
            <w:pP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 </w:t>
            </w:r>
          </w:p>
        </w:tc>
      </w:tr>
      <w:tr w:rsidR="00836049" w14:paraId="495472D6" w14:textId="77777777" w:rsidTr="00836049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AEDC081" w14:textId="77777777" w:rsidR="00836049" w:rsidRDefault="00836049">
            <w:pP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DFEF6F2" w14:textId="77777777" w:rsidR="00836049" w:rsidRDefault="00836049">
            <w:pP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4-O sistema faz a validação do e-mail e da senha.</w:t>
            </w:r>
          </w:p>
        </w:tc>
      </w:tr>
      <w:tr w:rsidR="00836049" w14:paraId="491C263E" w14:textId="77777777" w:rsidTr="00836049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7C65C2D" w14:textId="77777777" w:rsidR="00836049" w:rsidRDefault="00836049">
            <w:pP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5-O usuário consegue fazer a entrada no sistema.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FCAFB6C" w14:textId="77777777" w:rsidR="00836049" w:rsidRDefault="00836049">
            <w:pP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 </w:t>
            </w:r>
          </w:p>
        </w:tc>
      </w:tr>
      <w:tr w:rsidR="00836049" w14:paraId="5A3F9BB6" w14:textId="77777777" w:rsidTr="00836049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F3E15A" w14:textId="77777777" w:rsidR="00836049" w:rsidRDefault="00836049">
            <w:pP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21928D0" w14:textId="77777777" w:rsidR="00836049" w:rsidRDefault="00836049">
            <w:pP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6-O sistema libera as opções de acordo com o nível do usuário. </w:t>
            </w:r>
          </w:p>
        </w:tc>
      </w:tr>
    </w:tbl>
    <w:p w14:paraId="421FB9B1" w14:textId="77777777" w:rsidR="009E3DA3" w:rsidRDefault="009E3DA3" w:rsidP="009E3DA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noProof/>
          <w:color w:val="000000"/>
        </w:rPr>
      </w:pPr>
      <w:r w:rsidRPr="00CB77DF">
        <w:rPr>
          <w:noProof/>
          <w:color w:val="000000"/>
        </w:rPr>
        <w:t>Fonte: Autores</w:t>
      </w:r>
    </w:p>
    <w:p w14:paraId="55458163" w14:textId="77777777" w:rsidR="00836049" w:rsidRDefault="00836049" w:rsidP="00836049">
      <w:pPr>
        <w:spacing w:after="120"/>
        <w:rPr>
          <w:noProof/>
          <w:color w:val="000000"/>
        </w:rPr>
      </w:pPr>
    </w:p>
    <w:p w14:paraId="557DA3D3" w14:textId="2D3E85DE" w:rsidR="00836049" w:rsidRPr="009E3DA3" w:rsidRDefault="00836049" w:rsidP="009E3DA3">
      <w:pPr>
        <w:pStyle w:val="quadro"/>
      </w:pPr>
      <w:r>
        <w:t xml:space="preserve">Quadro </w:t>
      </w:r>
      <w:r w:rsidR="0039793D">
        <w:t>6</w:t>
      </w:r>
      <w:r>
        <w:t>. Caso de uso – Fazer Logout</w:t>
      </w: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836049" w14:paraId="6EEEFC39" w14:textId="77777777" w:rsidTr="00836049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002AE84" w14:textId="77777777" w:rsidR="00836049" w:rsidRDefault="00836049">
            <w:pP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1EDE821" w14:textId="07277BFD" w:rsidR="00836049" w:rsidRDefault="00836049">
            <w:pP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RF</w:t>
            </w:r>
            <w:r w:rsidR="0039793D">
              <w:rPr>
                <w:noProof/>
                <w:color w:val="000000"/>
              </w:rPr>
              <w:t>06</w:t>
            </w:r>
            <w:r>
              <w:rPr>
                <w:noProof/>
                <w:color w:val="000000"/>
              </w:rPr>
              <w:t>: Fazer Logout</w:t>
            </w:r>
          </w:p>
        </w:tc>
      </w:tr>
      <w:tr w:rsidR="00836049" w14:paraId="012E6EBF" w14:textId="77777777" w:rsidTr="00836049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14F066C" w14:textId="77777777" w:rsidR="00836049" w:rsidRDefault="00836049">
            <w:pP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FB656D8" w14:textId="77777777" w:rsidR="00836049" w:rsidRDefault="00836049">
            <w:pP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Usuário</w:t>
            </w:r>
          </w:p>
        </w:tc>
      </w:tr>
      <w:tr w:rsidR="00836049" w14:paraId="1284AA35" w14:textId="77777777" w:rsidTr="00836049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D5B336E" w14:textId="77777777" w:rsidR="00836049" w:rsidRDefault="00836049">
            <w:pP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ED0FCF2" w14:textId="77777777" w:rsidR="00836049" w:rsidRDefault="00836049">
            <w:pP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Administrador</w:t>
            </w:r>
          </w:p>
        </w:tc>
      </w:tr>
      <w:tr w:rsidR="00836049" w14:paraId="61403596" w14:textId="77777777" w:rsidTr="00836049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6826203" w14:textId="77777777" w:rsidR="00836049" w:rsidRDefault="00836049">
            <w:pP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2F6CDC1" w14:textId="77777777" w:rsidR="00836049" w:rsidRDefault="00836049">
            <w:pP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O usuário deve estar dentro do sistema com login feito</w:t>
            </w:r>
          </w:p>
        </w:tc>
      </w:tr>
      <w:tr w:rsidR="00836049" w14:paraId="2475ED06" w14:textId="77777777" w:rsidTr="00836049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754987A" w14:textId="77777777" w:rsidR="00836049" w:rsidRDefault="00836049">
            <w:pP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36A6A20" w14:textId="77777777" w:rsidR="00836049" w:rsidRDefault="00836049">
            <w:pP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O usuário irá se desconectar do sistema</w:t>
            </w:r>
          </w:p>
        </w:tc>
      </w:tr>
      <w:tr w:rsidR="00836049" w14:paraId="69E19AC4" w14:textId="77777777" w:rsidTr="00836049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B12B6C6" w14:textId="77777777" w:rsidR="00836049" w:rsidRDefault="00836049">
            <w:pPr>
              <w:spacing w:after="142"/>
              <w:jc w:val="center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Ações do Usuário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7FAC196" w14:textId="77777777" w:rsidR="00836049" w:rsidRDefault="00836049">
            <w:pPr>
              <w:spacing w:after="142"/>
              <w:jc w:val="center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Ações do Sistema</w:t>
            </w:r>
          </w:p>
        </w:tc>
      </w:tr>
      <w:tr w:rsidR="00836049" w14:paraId="0D071A65" w14:textId="77777777" w:rsidTr="00836049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EFB3409" w14:textId="77777777" w:rsidR="00836049" w:rsidRDefault="00836049">
            <w:pP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1- O usuário seleciona a opção “Sair” da interface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6080726" w14:textId="77777777" w:rsidR="00836049" w:rsidRDefault="00836049">
            <w:pP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 </w:t>
            </w:r>
          </w:p>
        </w:tc>
      </w:tr>
      <w:tr w:rsidR="00836049" w14:paraId="2BE83EF6" w14:textId="77777777" w:rsidTr="00836049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48C4325" w14:textId="77777777" w:rsidR="00836049" w:rsidRDefault="00836049">
            <w:pP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3F8D3F4" w14:textId="77777777" w:rsidR="00836049" w:rsidRDefault="00836049">
            <w:pP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2-O sistema realiza o logout do usuário</w:t>
            </w:r>
          </w:p>
        </w:tc>
      </w:tr>
      <w:tr w:rsidR="00836049" w14:paraId="5A3DA9DD" w14:textId="77777777" w:rsidTr="00836049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7C43F02" w14:textId="77777777" w:rsidR="00836049" w:rsidRDefault="00836049">
            <w:pP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3-O usuário retorna à tela inicial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EB1E8D3" w14:textId="77777777" w:rsidR="00836049" w:rsidRDefault="00836049">
            <w:pP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 </w:t>
            </w:r>
          </w:p>
        </w:tc>
      </w:tr>
    </w:tbl>
    <w:p w14:paraId="0AAA5A81" w14:textId="13A0DDDF" w:rsidR="00836049" w:rsidRDefault="009E3DA3" w:rsidP="009E3DA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noProof/>
          <w:color w:val="000000"/>
        </w:rPr>
      </w:pPr>
      <w:r w:rsidRPr="00CB77DF">
        <w:rPr>
          <w:noProof/>
          <w:color w:val="000000"/>
        </w:rPr>
        <w:t>Fonte: Autores</w:t>
      </w:r>
    </w:p>
    <w:p w14:paraId="1D6C7E45" w14:textId="77777777" w:rsidR="009E3DA3" w:rsidRDefault="009E3DA3" w:rsidP="009E3DA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noProof/>
          <w:color w:val="000000"/>
        </w:rPr>
      </w:pPr>
    </w:p>
    <w:p w14:paraId="05983C2C" w14:textId="4624EA93" w:rsidR="00836049" w:rsidRPr="009E3DA3" w:rsidRDefault="00836049" w:rsidP="009E3DA3">
      <w:pPr>
        <w:pStyle w:val="quadro"/>
      </w:pPr>
      <w:r>
        <w:t xml:space="preserve">Quadro </w:t>
      </w:r>
      <w:r w:rsidR="0039793D">
        <w:t>7.</w:t>
      </w:r>
      <w:r>
        <w:t xml:space="preserve"> Caso de uso – Recuperar senha</w:t>
      </w: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836049" w14:paraId="613DD8E7" w14:textId="77777777" w:rsidTr="00836049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C4906C0" w14:textId="77777777" w:rsidR="00836049" w:rsidRDefault="00836049">
            <w:pP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894D861" w14:textId="448A3FAB" w:rsidR="00836049" w:rsidRDefault="00836049">
            <w:pP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RF</w:t>
            </w:r>
            <w:r w:rsidR="0039793D">
              <w:rPr>
                <w:noProof/>
                <w:color w:val="000000"/>
              </w:rPr>
              <w:t>07</w:t>
            </w:r>
            <w:r>
              <w:rPr>
                <w:noProof/>
                <w:color w:val="000000"/>
              </w:rPr>
              <w:t>: Recuperar senha</w:t>
            </w:r>
          </w:p>
        </w:tc>
      </w:tr>
      <w:tr w:rsidR="00836049" w14:paraId="31610D1D" w14:textId="77777777" w:rsidTr="00836049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CB703B1" w14:textId="77777777" w:rsidR="00836049" w:rsidRDefault="00836049">
            <w:pP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41554C0" w14:textId="77777777" w:rsidR="00836049" w:rsidRDefault="00836049">
            <w:pP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Usuário</w:t>
            </w:r>
          </w:p>
        </w:tc>
      </w:tr>
      <w:tr w:rsidR="00836049" w14:paraId="3CE7E8CB" w14:textId="77777777" w:rsidTr="00836049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340D052" w14:textId="77777777" w:rsidR="00836049" w:rsidRDefault="00836049">
            <w:pP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884E23C" w14:textId="77777777" w:rsidR="00836049" w:rsidRDefault="00836049">
            <w:pP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Administrador</w:t>
            </w:r>
          </w:p>
        </w:tc>
      </w:tr>
      <w:tr w:rsidR="00836049" w14:paraId="03A853DC" w14:textId="77777777" w:rsidTr="00836049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7DA9B26" w14:textId="77777777" w:rsidR="00836049" w:rsidRDefault="00836049">
            <w:pP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87ECDC2" w14:textId="77777777" w:rsidR="00836049" w:rsidRDefault="00836049">
            <w:pP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O usuário deve estar previamente cadastrado no sistema</w:t>
            </w:r>
          </w:p>
        </w:tc>
      </w:tr>
      <w:tr w:rsidR="00836049" w14:paraId="44EC7EF0" w14:textId="77777777" w:rsidTr="00836049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BA5E43A" w14:textId="77777777" w:rsidR="00836049" w:rsidRDefault="00836049">
            <w:pP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63185F2" w14:textId="77777777" w:rsidR="00836049" w:rsidRDefault="00836049">
            <w:pP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O usuário irá obter uma nova senha de acesso</w:t>
            </w:r>
          </w:p>
        </w:tc>
      </w:tr>
      <w:tr w:rsidR="00836049" w14:paraId="02C8D92C" w14:textId="77777777" w:rsidTr="00836049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FCE97DA" w14:textId="77777777" w:rsidR="00836049" w:rsidRDefault="00836049">
            <w:pPr>
              <w:spacing w:after="142"/>
              <w:jc w:val="center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Ações do Usuário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3A457CA" w14:textId="77777777" w:rsidR="00836049" w:rsidRDefault="00836049">
            <w:pPr>
              <w:spacing w:after="142"/>
              <w:jc w:val="center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Ações do Sistema</w:t>
            </w:r>
          </w:p>
        </w:tc>
      </w:tr>
      <w:tr w:rsidR="00836049" w14:paraId="30ADE189" w14:textId="77777777" w:rsidTr="00836049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E4018F7" w14:textId="77777777" w:rsidR="00836049" w:rsidRDefault="00836049">
            <w:pP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1- O usuário informa a necessidade de recuparar a senha através da opção “Recuperar senha”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C0AAD7A" w14:textId="77777777" w:rsidR="00836049" w:rsidRDefault="00836049">
            <w:pP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 </w:t>
            </w:r>
          </w:p>
        </w:tc>
      </w:tr>
      <w:tr w:rsidR="00836049" w14:paraId="3CA3060E" w14:textId="77777777" w:rsidTr="00836049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9B211CC" w14:textId="77777777" w:rsidR="00836049" w:rsidRDefault="00836049">
            <w:pP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F618E75" w14:textId="77777777" w:rsidR="00836049" w:rsidRDefault="00836049">
            <w:pP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2-O sistema mostra a tela de recuperação de senha, onde solicita o email do usuário</w:t>
            </w:r>
          </w:p>
        </w:tc>
      </w:tr>
      <w:tr w:rsidR="00836049" w14:paraId="03762A6E" w14:textId="77777777" w:rsidTr="00836049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52C21F9" w14:textId="77777777" w:rsidR="00836049" w:rsidRDefault="00836049">
            <w:pP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3-O usuário coloca o e-mail cadastrado do usuário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92033F6" w14:textId="77777777" w:rsidR="00836049" w:rsidRDefault="00836049">
            <w:pP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 </w:t>
            </w:r>
          </w:p>
        </w:tc>
      </w:tr>
      <w:tr w:rsidR="00836049" w14:paraId="2312251B" w14:textId="77777777" w:rsidTr="00836049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7466B11" w14:textId="77777777" w:rsidR="00836049" w:rsidRDefault="00836049">
            <w:pP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386525B" w14:textId="77777777" w:rsidR="00836049" w:rsidRDefault="00836049">
            <w:pP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4-O sistema envia um email com o link para recuperação de senha caso o email informado pelo usuário esteja cadastrado. Mesmo não estando cadastrado, irá aparecer uma mensagem falando que acabou de enviar um email. </w:t>
            </w:r>
          </w:p>
        </w:tc>
      </w:tr>
      <w:tr w:rsidR="00836049" w14:paraId="350D02A5" w14:textId="77777777" w:rsidTr="00836049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A26518E" w14:textId="77777777" w:rsidR="00836049" w:rsidRDefault="00836049">
            <w:pP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lastRenderedPageBreak/>
              <w:t>5-O usuário acessa o link e faz a alteração da senha. Será necessário confirmar a senha para poder alterar.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B1378C4" w14:textId="77777777" w:rsidR="00836049" w:rsidRDefault="00836049">
            <w:pP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 </w:t>
            </w:r>
          </w:p>
        </w:tc>
      </w:tr>
      <w:tr w:rsidR="00836049" w14:paraId="286CB8F0" w14:textId="77777777" w:rsidTr="00836049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2B4F21" w14:textId="77777777" w:rsidR="00836049" w:rsidRDefault="00836049">
            <w:pP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B878100" w14:textId="77777777" w:rsidR="00836049" w:rsidRDefault="00836049">
            <w:pP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6-O sistema autoriza a alteração da senha e cadastra a nova senha dentro do sistema. </w:t>
            </w:r>
          </w:p>
        </w:tc>
      </w:tr>
      <w:tr w:rsidR="00836049" w14:paraId="32B28B8E" w14:textId="77777777" w:rsidTr="00836049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DFFA427" w14:textId="77777777" w:rsidR="00836049" w:rsidRDefault="00836049">
            <w:pP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7- O usuário faz o login conforme o RF6 e começa a navegação dentro do sistema.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496BA0" w14:textId="77777777" w:rsidR="00836049" w:rsidRDefault="00836049">
            <w:pPr>
              <w:spacing w:after="142"/>
              <w:jc w:val="both"/>
              <w:rPr>
                <w:noProof/>
                <w:color w:val="000000"/>
              </w:rPr>
            </w:pPr>
          </w:p>
        </w:tc>
      </w:tr>
    </w:tbl>
    <w:p w14:paraId="46F5894F" w14:textId="2E871620" w:rsidR="00836049" w:rsidRDefault="009E3DA3" w:rsidP="009E3DA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noProof/>
          <w:color w:val="000000"/>
        </w:rPr>
      </w:pPr>
      <w:r w:rsidRPr="00CB77DF">
        <w:rPr>
          <w:noProof/>
          <w:color w:val="000000"/>
        </w:rPr>
        <w:t>Fonte: Autores</w:t>
      </w:r>
    </w:p>
    <w:p w14:paraId="0F688F9C" w14:textId="77777777" w:rsidR="009E3DA3" w:rsidRPr="009E3DA3" w:rsidRDefault="009E3DA3" w:rsidP="009E3DA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noProof/>
          <w:color w:val="000000"/>
        </w:rPr>
      </w:pPr>
    </w:p>
    <w:p w14:paraId="5309EB14" w14:textId="48035F31" w:rsidR="00836049" w:rsidRPr="009E3DA3" w:rsidRDefault="00836049" w:rsidP="009E3DA3">
      <w:pPr>
        <w:pStyle w:val="quadro"/>
      </w:pPr>
      <w:r>
        <w:t xml:space="preserve">Quadro </w:t>
      </w:r>
      <w:r w:rsidR="0039793D">
        <w:t>8</w:t>
      </w:r>
      <w:r>
        <w:t>. Caso de uso – Anexar documentos</w:t>
      </w: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836049" w14:paraId="6E3D205A" w14:textId="77777777" w:rsidTr="00836049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E8C35DB" w14:textId="77777777" w:rsidR="00836049" w:rsidRDefault="00836049">
            <w:pP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3FAF95D" w14:textId="3B292856" w:rsidR="00836049" w:rsidRDefault="00836049">
            <w:pP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RF</w:t>
            </w:r>
            <w:r w:rsidR="0039793D">
              <w:rPr>
                <w:noProof/>
                <w:color w:val="000000"/>
              </w:rPr>
              <w:t>08</w:t>
            </w:r>
            <w:r>
              <w:rPr>
                <w:noProof/>
                <w:color w:val="000000"/>
              </w:rPr>
              <w:t>: Anexar documentos</w:t>
            </w:r>
          </w:p>
        </w:tc>
      </w:tr>
      <w:tr w:rsidR="00836049" w14:paraId="3FC3A28D" w14:textId="77777777" w:rsidTr="00836049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A0F060C" w14:textId="77777777" w:rsidR="00836049" w:rsidRDefault="00836049">
            <w:pP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D67BCD1" w14:textId="77777777" w:rsidR="00836049" w:rsidRDefault="00836049">
            <w:pP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Usuário</w:t>
            </w:r>
          </w:p>
        </w:tc>
      </w:tr>
      <w:tr w:rsidR="00836049" w14:paraId="68DF69FD" w14:textId="77777777" w:rsidTr="00836049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F3FC22E" w14:textId="77777777" w:rsidR="00836049" w:rsidRDefault="00836049">
            <w:pP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C093913" w14:textId="77777777" w:rsidR="00836049" w:rsidRDefault="00836049">
            <w:pP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Administrador, Moderador</w:t>
            </w:r>
          </w:p>
        </w:tc>
      </w:tr>
      <w:tr w:rsidR="00836049" w14:paraId="38221865" w14:textId="77777777" w:rsidTr="00836049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DF1F1D0" w14:textId="77777777" w:rsidR="00836049" w:rsidRDefault="00836049">
            <w:pP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5D6AFC6" w14:textId="77777777" w:rsidR="00836049" w:rsidRDefault="00836049">
            <w:pP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O usuário deve estar acessando o sistema através de uma conta</w:t>
            </w:r>
          </w:p>
        </w:tc>
      </w:tr>
      <w:tr w:rsidR="00836049" w14:paraId="28130E70" w14:textId="77777777" w:rsidTr="00836049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F0EAFE3" w14:textId="77777777" w:rsidR="00836049" w:rsidRDefault="00836049">
            <w:pP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17E5F19" w14:textId="77777777" w:rsidR="00836049" w:rsidRDefault="00836049">
            <w:pP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Um arquivo será anexado pelo usuário</w:t>
            </w:r>
          </w:p>
        </w:tc>
      </w:tr>
      <w:tr w:rsidR="00836049" w14:paraId="4E38C2C9" w14:textId="77777777" w:rsidTr="00836049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E1D95AE" w14:textId="77777777" w:rsidR="00836049" w:rsidRDefault="00836049">
            <w:pPr>
              <w:spacing w:after="142"/>
              <w:jc w:val="center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Ações do Usuário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00440DA" w14:textId="77777777" w:rsidR="00836049" w:rsidRDefault="00836049">
            <w:pPr>
              <w:spacing w:after="142"/>
              <w:jc w:val="center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Ações do Sistema</w:t>
            </w:r>
          </w:p>
        </w:tc>
      </w:tr>
      <w:tr w:rsidR="00836049" w14:paraId="26B1B6C5" w14:textId="77777777" w:rsidTr="00836049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2957FD2" w14:textId="77777777" w:rsidR="00836049" w:rsidRDefault="00836049">
            <w:pP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1- O usuário acessa a opção “Anexar arquivos”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C557D38" w14:textId="77777777" w:rsidR="00836049" w:rsidRDefault="00836049">
            <w:pP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 </w:t>
            </w:r>
          </w:p>
        </w:tc>
      </w:tr>
      <w:tr w:rsidR="00836049" w14:paraId="7E46CB95" w14:textId="77777777" w:rsidTr="00836049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ABD6CED" w14:textId="77777777" w:rsidR="00836049" w:rsidRDefault="00836049">
            <w:pP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0086CE8" w14:textId="77777777" w:rsidR="00836049" w:rsidRDefault="00836049">
            <w:pP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2-O sistema irá solicitar ao usuário para que selecione o arquivo que deseja anexar</w:t>
            </w:r>
          </w:p>
        </w:tc>
      </w:tr>
      <w:tr w:rsidR="00836049" w14:paraId="63AFEEF1" w14:textId="77777777" w:rsidTr="00836049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CFD0205" w14:textId="77777777" w:rsidR="00836049" w:rsidRDefault="00836049">
            <w:pP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3-O usuário seleciona o arquivo desejado e confirmar a anexação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143736E" w14:textId="77777777" w:rsidR="00836049" w:rsidRDefault="00836049">
            <w:pP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 </w:t>
            </w:r>
          </w:p>
        </w:tc>
      </w:tr>
      <w:tr w:rsidR="00836049" w14:paraId="55A53796" w14:textId="77777777" w:rsidTr="00836049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F6E854A" w14:textId="77777777" w:rsidR="00836049" w:rsidRDefault="00836049">
            <w:pP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DFC5DBE" w14:textId="77777777" w:rsidR="00836049" w:rsidRDefault="00836049">
            <w:pP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4-O sistema, após o usuário confirmar a anexação, disponibiliza o arquivo para os demais usuários.</w:t>
            </w:r>
          </w:p>
        </w:tc>
      </w:tr>
    </w:tbl>
    <w:p w14:paraId="5D576C7D" w14:textId="551B23F2" w:rsidR="00836049" w:rsidRPr="009E3DA3" w:rsidRDefault="009E3DA3" w:rsidP="009E3DA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noProof/>
          <w:color w:val="000000"/>
        </w:rPr>
      </w:pPr>
      <w:r w:rsidRPr="00CB77DF">
        <w:rPr>
          <w:noProof/>
          <w:color w:val="000000"/>
        </w:rPr>
        <w:t>Fonte: Autores</w:t>
      </w:r>
    </w:p>
    <w:p w14:paraId="6BB10AB1" w14:textId="77777777" w:rsidR="0099551B" w:rsidRDefault="0099551B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1D7337E9" w14:textId="0D3EE8D6" w:rsidR="0099551B" w:rsidRPr="009E3DA3" w:rsidRDefault="0099551B" w:rsidP="009E3DA3">
      <w:pPr>
        <w:pStyle w:val="quadro"/>
      </w:pPr>
      <w:bookmarkStart w:id="0" w:name="_Toc73960583"/>
      <w:r w:rsidRPr="00CB77DF">
        <w:t xml:space="preserve">Quadro </w:t>
      </w:r>
      <w:r w:rsidR="0039793D">
        <w:t>9</w:t>
      </w:r>
      <w:r w:rsidRPr="00CB77DF">
        <w:t xml:space="preserve">. Caso de uso – </w:t>
      </w:r>
      <w:bookmarkEnd w:id="0"/>
      <w:r w:rsidR="00106E72">
        <w:t>Mandar mensagem direta</w:t>
      </w: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99551B" w:rsidRPr="00CB77DF" w14:paraId="311FCE5B" w14:textId="77777777" w:rsidTr="00F657F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34B67D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49D93D" w14:textId="0E6D13A7" w:rsidR="0099551B" w:rsidRPr="00CB77DF" w:rsidRDefault="00012E43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RF</w:t>
            </w:r>
            <w:r w:rsidR="0039793D">
              <w:rPr>
                <w:noProof/>
                <w:color w:val="000000"/>
              </w:rPr>
              <w:t>09</w:t>
            </w:r>
            <w:r w:rsidR="0099551B" w:rsidRPr="00CB77DF">
              <w:rPr>
                <w:noProof/>
                <w:color w:val="000000"/>
              </w:rPr>
              <w:t xml:space="preserve">: </w:t>
            </w:r>
            <w:r>
              <w:rPr>
                <w:noProof/>
                <w:color w:val="000000"/>
              </w:rPr>
              <w:t>Mandar mensagem direta</w:t>
            </w:r>
          </w:p>
        </w:tc>
      </w:tr>
      <w:tr w:rsidR="0099551B" w:rsidRPr="00CB77DF" w14:paraId="4528EE07" w14:textId="77777777" w:rsidTr="00F657F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3C40B1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8A92A8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Usuário</w:t>
            </w:r>
          </w:p>
        </w:tc>
      </w:tr>
      <w:tr w:rsidR="0099551B" w:rsidRPr="00CB77DF" w14:paraId="235819AC" w14:textId="77777777" w:rsidTr="00F657F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4068D2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0217CF" w14:textId="2B97443F" w:rsidR="0099551B" w:rsidRPr="00CB77DF" w:rsidRDefault="00106E72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Usuário destinatário</w:t>
            </w:r>
          </w:p>
        </w:tc>
      </w:tr>
      <w:tr w:rsidR="0099551B" w:rsidRPr="00CB77DF" w14:paraId="31B4D634" w14:textId="77777777" w:rsidTr="00F657F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DD9B2D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96CFF6" w14:textId="3D68EAFF" w:rsidR="0099551B" w:rsidRPr="00CB77DF" w:rsidRDefault="00012E43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O usuário deve estar logado no sistema.</w:t>
            </w:r>
          </w:p>
        </w:tc>
      </w:tr>
      <w:tr w:rsidR="0099551B" w:rsidRPr="00CB77DF" w14:paraId="3AC69080" w14:textId="77777777" w:rsidTr="00F657F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8A4776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E420AE" w14:textId="4E23BAB6" w:rsidR="0099551B" w:rsidRPr="00CB77DF" w:rsidRDefault="00106E72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O usuário conseguiu estabelecer contato com outro usuário através do chat.</w:t>
            </w:r>
          </w:p>
        </w:tc>
      </w:tr>
      <w:tr w:rsidR="0099551B" w:rsidRPr="00CB77DF" w14:paraId="2EE49C9D" w14:textId="77777777" w:rsidTr="00F657F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A242F2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EF2829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99551B" w:rsidRPr="00CB77DF" w14:paraId="69E6387A" w14:textId="77777777" w:rsidTr="00F657F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590635" w14:textId="01F3FEE6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lastRenderedPageBreak/>
              <w:t>1</w:t>
            </w:r>
            <w:r w:rsidR="008933D6">
              <w:rPr>
                <w:noProof/>
                <w:color w:val="000000"/>
              </w:rPr>
              <w:t>A</w:t>
            </w:r>
            <w:r w:rsidRPr="00CB77DF">
              <w:rPr>
                <w:noProof/>
                <w:color w:val="000000"/>
              </w:rPr>
              <w:t xml:space="preserve">- </w:t>
            </w:r>
            <w:r w:rsidR="008933D6">
              <w:rPr>
                <w:noProof/>
                <w:color w:val="000000"/>
              </w:rPr>
              <w:t>O usuário encontra o botão para envio de mensagens diretas através do post.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4FEA8E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99551B" w:rsidRPr="00CB77DF" w14:paraId="20F41DB5" w14:textId="77777777" w:rsidTr="00F657F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1199EE" w14:textId="7597795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  <w:r w:rsidR="008933D6">
              <w:rPr>
                <w:noProof/>
                <w:color w:val="000000"/>
              </w:rPr>
              <w:t>1B-  O usuário através do perfil de outro usuário encontra a opção para envio de mensagem direta.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4B11BB" w14:textId="4F1702A1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99551B" w:rsidRPr="00CB77DF" w14:paraId="4BC3632F" w14:textId="77777777" w:rsidTr="008933D6">
        <w:trPr>
          <w:trHeight w:val="824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247C73" w14:textId="087F4892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C71D7F" w14:textId="2F40B3D8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  <w:r w:rsidR="008933D6">
              <w:rPr>
                <w:noProof/>
                <w:color w:val="000000"/>
              </w:rPr>
              <w:t>2- O sistema abre um chat para envio das mensagens</w:t>
            </w:r>
          </w:p>
        </w:tc>
      </w:tr>
      <w:tr w:rsidR="0099551B" w:rsidRPr="00CB77DF" w14:paraId="099F0D66" w14:textId="77777777" w:rsidTr="00F657F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C0D7F2" w14:textId="112425C5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  <w:r w:rsidR="008933D6">
              <w:rPr>
                <w:noProof/>
                <w:color w:val="000000"/>
              </w:rPr>
              <w:t>3- O usuário entra com a mensagem que deseja enviar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291888" w14:textId="653844A8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99551B" w:rsidRPr="00CB77DF" w14:paraId="24478A99" w14:textId="77777777" w:rsidTr="00F657F7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D1BC6D" w14:textId="7C73865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36682E" w14:textId="71908611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  <w:r w:rsidR="008933D6">
              <w:rPr>
                <w:noProof/>
                <w:color w:val="000000"/>
              </w:rPr>
              <w:t>4- O sistema notifica o destinatário de uma nova mensagem</w:t>
            </w:r>
          </w:p>
        </w:tc>
      </w:tr>
      <w:tr w:rsidR="0099551B" w:rsidRPr="00CB77DF" w14:paraId="2100EF4E" w14:textId="77777777" w:rsidTr="00F657F7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9CD9E9" w14:textId="6C54F471" w:rsidR="0099551B" w:rsidRPr="00CB77DF" w:rsidRDefault="008933D6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5- O destinatário pode responder a mensagem.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60A0AE" w14:textId="7B02DD9D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</w:tbl>
    <w:p w14:paraId="3BE950BD" w14:textId="77777777" w:rsidR="0099551B" w:rsidRPr="00CB77DF" w:rsidRDefault="0099551B" w:rsidP="0099551B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  <w:r w:rsidRPr="00CB77DF">
        <w:rPr>
          <w:noProof/>
          <w:color w:val="000000"/>
        </w:rPr>
        <w:t>Fonte: Autores</w:t>
      </w:r>
    </w:p>
    <w:p w14:paraId="18EBE493" w14:textId="77777777" w:rsidR="00B7372F" w:rsidRDefault="00B7372F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3C5A2C24" w14:textId="2C00B29C" w:rsidR="0099551B" w:rsidRPr="009E3DA3" w:rsidRDefault="0099551B" w:rsidP="009E3DA3">
      <w:pPr>
        <w:pStyle w:val="quadro"/>
      </w:pPr>
      <w:bookmarkStart w:id="1" w:name="_Toc73840941"/>
      <w:bookmarkStart w:id="2" w:name="_Toc73960593"/>
      <w:r w:rsidRPr="00CB77DF">
        <w:t>Quadro 1</w:t>
      </w:r>
      <w:r w:rsidR="0039793D">
        <w:t>0</w:t>
      </w:r>
      <w:r w:rsidRPr="00CB77DF">
        <w:t xml:space="preserve">. Caso de uso – </w:t>
      </w:r>
      <w:bookmarkEnd w:id="1"/>
      <w:bookmarkEnd w:id="2"/>
      <w:r w:rsidR="00106E72">
        <w:t>Gerenciar comunidade</w:t>
      </w:r>
    </w:p>
    <w:tbl>
      <w:tblPr>
        <w:tblW w:w="9405" w:type="dxa"/>
        <w:tblLayout w:type="fixed"/>
        <w:tblLook w:val="0400" w:firstRow="0" w:lastRow="0" w:firstColumn="0" w:lastColumn="0" w:noHBand="0" w:noVBand="1"/>
      </w:tblPr>
      <w:tblGrid>
        <w:gridCol w:w="2115"/>
        <w:gridCol w:w="2760"/>
        <w:gridCol w:w="4530"/>
      </w:tblGrid>
      <w:tr w:rsidR="0099551B" w:rsidRPr="00CB77DF" w14:paraId="2DCF9FE8" w14:textId="77777777" w:rsidTr="00F657F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5C26AF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44FDF5" w14:textId="02D2A4C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RF1</w:t>
            </w:r>
            <w:r w:rsidR="0039793D">
              <w:rPr>
                <w:noProof/>
                <w:color w:val="000000"/>
              </w:rPr>
              <w:t>0</w:t>
            </w:r>
            <w:r w:rsidRPr="00CB77DF">
              <w:rPr>
                <w:noProof/>
                <w:color w:val="000000"/>
              </w:rPr>
              <w:t xml:space="preserve">: Gerenciar </w:t>
            </w:r>
            <w:r w:rsidR="00106E72">
              <w:rPr>
                <w:noProof/>
                <w:color w:val="000000"/>
              </w:rPr>
              <w:t>comunidade</w:t>
            </w:r>
          </w:p>
        </w:tc>
      </w:tr>
      <w:tr w:rsidR="0099551B" w:rsidRPr="00CB77DF" w14:paraId="5928EDB7" w14:textId="77777777" w:rsidTr="00F657F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366385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94AFCB" w14:textId="5392F9DA" w:rsidR="0099551B" w:rsidRPr="00CB77DF" w:rsidRDefault="00106E72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Administrador do sistema</w:t>
            </w:r>
          </w:p>
        </w:tc>
      </w:tr>
      <w:tr w:rsidR="0099551B" w:rsidRPr="00CB77DF" w14:paraId="1927699A" w14:textId="77777777" w:rsidTr="00F657F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345FC6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E4ADDAE" w14:textId="2B3CF1C5" w:rsidR="0099551B" w:rsidRPr="00CB77DF" w:rsidRDefault="00106E72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Moderador da comunidade</w:t>
            </w:r>
          </w:p>
        </w:tc>
      </w:tr>
      <w:tr w:rsidR="0099551B" w:rsidRPr="00CB77DF" w14:paraId="6A40673F" w14:textId="77777777" w:rsidTr="00F657F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0B097F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780AB9" w14:textId="6F487096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O usuário deverá estar logado</w:t>
            </w:r>
            <w:r w:rsidR="00106E72">
              <w:rPr>
                <w:noProof/>
                <w:color w:val="000000"/>
              </w:rPr>
              <w:t>, uma ou mais tags devem existir para a comunidade</w:t>
            </w:r>
            <w:r w:rsidRPr="00CB77DF">
              <w:rPr>
                <w:noProof/>
                <w:color w:val="000000"/>
              </w:rPr>
              <w:t>.</w:t>
            </w:r>
          </w:p>
        </w:tc>
      </w:tr>
      <w:tr w:rsidR="0099551B" w:rsidRPr="00CB77DF" w14:paraId="6BC3F694" w14:textId="77777777" w:rsidTr="00F657F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C5C875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A811EA" w14:textId="29E91DD0" w:rsidR="0099551B" w:rsidRPr="00CB77DF" w:rsidRDefault="00106E72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O usuário criou a comunidade, alterou e ou deletou ela.</w:t>
            </w:r>
          </w:p>
        </w:tc>
      </w:tr>
      <w:tr w:rsidR="0099551B" w:rsidRPr="00CB77DF" w14:paraId="3F28E08D" w14:textId="77777777" w:rsidTr="00F657F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D76AEC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2DD3F2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99551B" w:rsidRPr="00CB77DF" w14:paraId="6729BA96" w14:textId="77777777" w:rsidTr="00F657F7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3B61F5" w14:textId="77777777" w:rsidR="0099551B" w:rsidRPr="002F4929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noProof/>
                <w:color w:val="000000"/>
              </w:rPr>
            </w:pPr>
            <w:r w:rsidRPr="002F4929">
              <w:rPr>
                <w:b/>
                <w:noProof/>
                <w:color w:val="000000"/>
              </w:rPr>
              <w:t>Cadastrar</w:t>
            </w:r>
          </w:p>
        </w:tc>
      </w:tr>
      <w:tr w:rsidR="00106E72" w:rsidRPr="00CB77DF" w14:paraId="7C3A7CB4" w14:textId="77777777" w:rsidTr="00F657F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E7EA61" w14:textId="55C8786F" w:rsidR="00106E72" w:rsidRPr="00CB77DF" w:rsidRDefault="00106E72" w:rsidP="00106E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1- O usuário acessa a opção de </w:t>
            </w:r>
            <w:r>
              <w:rPr>
                <w:noProof/>
                <w:color w:val="000000"/>
              </w:rPr>
              <w:t>Gerenciar comunidade e Cadastra comunidades.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175591" w14:textId="77777777" w:rsidR="00106E72" w:rsidRPr="00CB77DF" w:rsidRDefault="00106E72" w:rsidP="00106E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99551B" w:rsidRPr="00CB77DF" w14:paraId="37907A76" w14:textId="77777777" w:rsidTr="00F657F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CF0E35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60FB2C" w14:textId="115F6802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2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>-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 xml:space="preserve">O </w:t>
            </w:r>
            <w:r>
              <w:rPr>
                <w:noProof/>
                <w:color w:val="000000"/>
              </w:rPr>
              <w:t>s</w:t>
            </w:r>
            <w:r w:rsidRPr="00CB77DF">
              <w:rPr>
                <w:noProof/>
                <w:color w:val="000000"/>
              </w:rPr>
              <w:t>istema exibe na tela o formulário. </w:t>
            </w:r>
          </w:p>
        </w:tc>
      </w:tr>
      <w:tr w:rsidR="0099551B" w:rsidRPr="00CB77DF" w14:paraId="42EDCFE8" w14:textId="77777777" w:rsidTr="00F657F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B6D28A" w14:textId="65F9FAC0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3-O Usuário seleciona a </w:t>
            </w:r>
            <w:r w:rsidR="00CC3B93">
              <w:rPr>
                <w:noProof/>
                <w:color w:val="000000"/>
              </w:rPr>
              <w:t>comunidade</w:t>
            </w:r>
            <w:r w:rsidRPr="00CB77DF">
              <w:rPr>
                <w:noProof/>
                <w:color w:val="000000"/>
              </w:rPr>
              <w:t xml:space="preserve"> e preenche as informações </w:t>
            </w:r>
            <w:r w:rsidR="005D2097">
              <w:rPr>
                <w:noProof/>
                <w:color w:val="000000"/>
              </w:rPr>
              <w:t>da comunidade</w:t>
            </w:r>
            <w:r>
              <w:rPr>
                <w:noProof/>
                <w:color w:val="000000"/>
              </w:rPr>
              <w:t xml:space="preserve">: </w:t>
            </w:r>
            <w:r w:rsidRPr="00CB77DF">
              <w:rPr>
                <w:noProof/>
                <w:color w:val="000000"/>
              </w:rPr>
              <w:t>nome</w:t>
            </w:r>
            <w:r>
              <w:rPr>
                <w:noProof/>
                <w:color w:val="000000"/>
              </w:rPr>
              <w:t xml:space="preserve">, </w:t>
            </w:r>
            <w:r w:rsidR="005D2097">
              <w:rPr>
                <w:noProof/>
                <w:color w:val="000000"/>
              </w:rPr>
              <w:t>tag, ícone.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B7D186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99551B" w:rsidRPr="00CB77DF" w14:paraId="23BCDDC5" w14:textId="77777777" w:rsidTr="00F657F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4DC309" w14:textId="77777777" w:rsidR="0099551B" w:rsidRPr="002F4929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3FFC40" w14:textId="634B2DA1" w:rsidR="0099551B" w:rsidRPr="002F4929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2F4929">
              <w:rPr>
                <w:noProof/>
                <w:color w:val="000000"/>
              </w:rPr>
              <w:t>4 - O sistema valida os campos preenchidos e retorna mensagem “Cadastro Efetuado com sucesso” e salva registro. </w:t>
            </w:r>
          </w:p>
        </w:tc>
      </w:tr>
      <w:tr w:rsidR="0099551B" w:rsidRPr="00CB77DF" w14:paraId="244158A3" w14:textId="77777777" w:rsidTr="00F657F7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94A316" w14:textId="77777777" w:rsidR="0099551B" w:rsidRPr="002F4929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noProof/>
                <w:color w:val="000000"/>
              </w:rPr>
            </w:pPr>
            <w:r w:rsidRPr="002F4929">
              <w:rPr>
                <w:b/>
                <w:noProof/>
                <w:color w:val="000000"/>
              </w:rPr>
              <w:t>Alterar</w:t>
            </w:r>
          </w:p>
        </w:tc>
      </w:tr>
      <w:tr w:rsidR="005D2097" w:rsidRPr="00CB77DF" w14:paraId="0FFE8ECD" w14:textId="77777777" w:rsidTr="00F657F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33873C" w14:textId="68FFB5DC" w:rsidR="005D2097" w:rsidRPr="00CB77DF" w:rsidRDefault="005D2097" w:rsidP="005D20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1- O usuário acessa a opção de </w:t>
            </w:r>
            <w:r>
              <w:rPr>
                <w:noProof/>
                <w:color w:val="000000"/>
              </w:rPr>
              <w:t>Gerenciar comunidade e Cadastra comunidades.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D7E87A" w14:textId="77777777" w:rsidR="005D2097" w:rsidRPr="00CB77DF" w:rsidRDefault="005D2097" w:rsidP="005D20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5D2097" w:rsidRPr="00CB77DF" w14:paraId="21A5898E" w14:textId="77777777" w:rsidTr="00F657F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B91954" w14:textId="77777777" w:rsidR="005D2097" w:rsidRPr="00CB77DF" w:rsidRDefault="005D2097" w:rsidP="005D20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0D7099" w14:textId="479E4344" w:rsidR="005D2097" w:rsidRPr="00CB77DF" w:rsidRDefault="005D2097" w:rsidP="005D20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2-O Sistema exibe na tela </w:t>
            </w:r>
            <w:r>
              <w:rPr>
                <w:noProof/>
                <w:color w:val="000000"/>
              </w:rPr>
              <w:t>as comunidades que o usário tem acesso</w:t>
            </w:r>
            <w:r w:rsidRPr="00CB77DF">
              <w:rPr>
                <w:noProof/>
                <w:color w:val="000000"/>
              </w:rPr>
              <w:t>.</w:t>
            </w:r>
          </w:p>
        </w:tc>
      </w:tr>
      <w:tr w:rsidR="005D2097" w:rsidRPr="00CB77DF" w14:paraId="5FDCC1C7" w14:textId="77777777" w:rsidTr="00F657F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9ADC9B" w14:textId="3DCF0728" w:rsidR="005D2097" w:rsidRPr="00CB77DF" w:rsidRDefault="005D2097" w:rsidP="005D20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3- O usuário escolhe a comunidade que vai alterar.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0E2636" w14:textId="77777777" w:rsidR="005D2097" w:rsidRPr="00CB77DF" w:rsidRDefault="005D2097" w:rsidP="005D20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5D2097" w:rsidRPr="00CB77DF" w14:paraId="5ABD172B" w14:textId="77777777" w:rsidTr="00F657F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02D92B" w14:textId="77777777" w:rsidR="005D2097" w:rsidRPr="00CB77DF" w:rsidRDefault="005D2097" w:rsidP="005D20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52135A" w14:textId="56FA3A6F" w:rsidR="005D2097" w:rsidRPr="00CB77DF" w:rsidRDefault="005D2097" w:rsidP="005D20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4-O sistema exibe os dados d</w:t>
            </w:r>
            <w:r>
              <w:rPr>
                <w:noProof/>
                <w:color w:val="000000"/>
              </w:rPr>
              <w:t>a comunidade selecionada.</w:t>
            </w:r>
          </w:p>
        </w:tc>
      </w:tr>
      <w:tr w:rsidR="005D2097" w:rsidRPr="00CB77DF" w14:paraId="7F3D0F75" w14:textId="77777777" w:rsidTr="00F657F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2EC4A9" w14:textId="75B27C96" w:rsidR="005D2097" w:rsidRPr="00CB77DF" w:rsidRDefault="005D2097" w:rsidP="005D20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5-O </w:t>
            </w:r>
            <w:r>
              <w:rPr>
                <w:noProof/>
                <w:color w:val="000000"/>
              </w:rPr>
              <w:t>u</w:t>
            </w:r>
            <w:r w:rsidRPr="00CB77DF">
              <w:rPr>
                <w:noProof/>
                <w:color w:val="000000"/>
              </w:rPr>
              <w:t>suário altera as informações necessárias e confirma a alteração.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3B3A6B" w14:textId="77777777" w:rsidR="005D2097" w:rsidRPr="00CB77DF" w:rsidRDefault="005D2097" w:rsidP="005D20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5D2097" w:rsidRPr="00CB77DF" w14:paraId="44FCEB6A" w14:textId="77777777" w:rsidTr="00F657F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86ED9E" w14:textId="77777777" w:rsidR="005D2097" w:rsidRPr="00CB77DF" w:rsidRDefault="005D2097" w:rsidP="005D20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56B8D1" w14:textId="1ABD0FD2" w:rsidR="005D2097" w:rsidRPr="00CB77DF" w:rsidRDefault="005D2097" w:rsidP="005D20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6</w:t>
            </w:r>
            <w:r w:rsidRPr="00CB77DF">
              <w:rPr>
                <w:noProof/>
                <w:color w:val="000000"/>
              </w:rPr>
              <w:t xml:space="preserve">-O </w:t>
            </w:r>
            <w:r>
              <w:rPr>
                <w:noProof/>
                <w:color w:val="000000"/>
              </w:rPr>
              <w:t>s</w:t>
            </w:r>
            <w:r w:rsidRPr="00CB77DF">
              <w:rPr>
                <w:noProof/>
                <w:color w:val="000000"/>
              </w:rPr>
              <w:t>istema valida as informações</w:t>
            </w:r>
            <w:r>
              <w:rPr>
                <w:noProof/>
                <w:color w:val="000000"/>
              </w:rPr>
              <w:t xml:space="preserve"> e </w:t>
            </w:r>
            <w:r w:rsidRPr="00CB77DF">
              <w:rPr>
                <w:noProof/>
                <w:color w:val="000000"/>
              </w:rPr>
              <w:t>retorna mensagem “Alteração Efetuada com sucesso” e salva o registro. </w:t>
            </w:r>
          </w:p>
        </w:tc>
      </w:tr>
      <w:tr w:rsidR="005D2097" w:rsidRPr="00CB77DF" w14:paraId="701BC74C" w14:textId="77777777" w:rsidTr="00F657F7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E011E8" w14:textId="77777777" w:rsidR="005D2097" w:rsidRPr="00CB77DF" w:rsidRDefault="005D2097" w:rsidP="005D20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noProof/>
                <w:color w:val="000000"/>
              </w:rPr>
            </w:pPr>
            <w:r w:rsidRPr="002F4929">
              <w:rPr>
                <w:b/>
                <w:noProof/>
                <w:color w:val="000000"/>
              </w:rPr>
              <w:t>Excluir</w:t>
            </w:r>
          </w:p>
        </w:tc>
      </w:tr>
      <w:tr w:rsidR="005D2097" w:rsidRPr="00CB77DF" w14:paraId="4D5CFDF3" w14:textId="77777777" w:rsidTr="00F657F7">
        <w:trPr>
          <w:trHeight w:val="506"/>
        </w:trPr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B99C87" w14:textId="38CC46C8" w:rsidR="005D2097" w:rsidRPr="00CB77DF" w:rsidRDefault="005D2097" w:rsidP="005D20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1- O usuário acessa a opção de </w:t>
            </w:r>
            <w:r>
              <w:rPr>
                <w:noProof/>
                <w:color w:val="000000"/>
              </w:rPr>
              <w:t>Gerenciar comunidade e Cadastra comunidades.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B6D2DE" w14:textId="75D4465A" w:rsidR="005D2097" w:rsidRPr="00CB77DF" w:rsidRDefault="005D2097" w:rsidP="005D20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  </w:t>
            </w:r>
          </w:p>
          <w:p w14:paraId="73C450CF" w14:textId="77777777" w:rsidR="005D2097" w:rsidRPr="00CB77DF" w:rsidRDefault="005D2097" w:rsidP="005D20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5D2097" w:rsidRPr="00CB77DF" w14:paraId="5DDAE2ED" w14:textId="77777777" w:rsidTr="00F657F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872AB9" w14:textId="77777777" w:rsidR="005D2097" w:rsidRPr="00CB77DF" w:rsidRDefault="005D2097" w:rsidP="005D20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7EADB5" w14:textId="7217AEBC" w:rsidR="005D2097" w:rsidRPr="00CB77DF" w:rsidRDefault="005D2097" w:rsidP="005D20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2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>-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 xml:space="preserve">O Sistema exibe na tela </w:t>
            </w:r>
            <w:r>
              <w:rPr>
                <w:noProof/>
                <w:color w:val="000000"/>
              </w:rPr>
              <w:t>as comunidades que o usuário tem acesso.</w:t>
            </w:r>
            <w:r w:rsidRPr="00CB77DF">
              <w:rPr>
                <w:noProof/>
                <w:color w:val="000000"/>
              </w:rPr>
              <w:t xml:space="preserve"> </w:t>
            </w:r>
          </w:p>
        </w:tc>
      </w:tr>
      <w:tr w:rsidR="005D2097" w:rsidRPr="00CB77DF" w14:paraId="1084CEAA" w14:textId="77777777" w:rsidTr="00F657F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4086C6" w14:textId="1C8F1E5E" w:rsidR="005D2097" w:rsidRPr="00CB77DF" w:rsidRDefault="005D2097" w:rsidP="005D20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3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>-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 xml:space="preserve">O </w:t>
            </w:r>
            <w:r>
              <w:rPr>
                <w:noProof/>
                <w:color w:val="000000"/>
              </w:rPr>
              <w:t>u</w:t>
            </w:r>
            <w:r w:rsidRPr="00CB77DF">
              <w:rPr>
                <w:noProof/>
                <w:color w:val="000000"/>
              </w:rPr>
              <w:t>suário </w:t>
            </w:r>
            <w:r>
              <w:rPr>
                <w:noProof/>
                <w:color w:val="000000"/>
              </w:rPr>
              <w:t>escolhe a comunidade a ser excluído</w:t>
            </w:r>
            <w:r w:rsidRPr="00CB77DF">
              <w:rPr>
                <w:noProof/>
                <w:color w:val="000000"/>
              </w:rPr>
              <w:t>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7F2A42" w14:textId="77777777" w:rsidR="005D2097" w:rsidRPr="00CB77DF" w:rsidRDefault="005D2097" w:rsidP="005D20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5D2097" w:rsidRPr="00CB77DF" w14:paraId="4256FDAB" w14:textId="77777777" w:rsidTr="00F657F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F91B6F" w14:textId="77777777" w:rsidR="005D2097" w:rsidRPr="00CB77DF" w:rsidRDefault="005D2097" w:rsidP="005D20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9E5CB2" w14:textId="372E1CE2" w:rsidR="005D2097" w:rsidRPr="00CB77DF" w:rsidRDefault="005D2097" w:rsidP="005D2097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4 – O sistema solicita confirmação de exclusão.</w:t>
            </w:r>
          </w:p>
        </w:tc>
      </w:tr>
      <w:tr w:rsidR="005D2097" w:rsidRPr="00CB77DF" w14:paraId="782E4CC0" w14:textId="77777777" w:rsidTr="00F657F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70316D" w14:textId="7964D9D6" w:rsidR="005D2097" w:rsidRPr="00CB77DF" w:rsidRDefault="005D2097" w:rsidP="005D20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5 – O usuário confirma a exclusão.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250B47" w14:textId="294B2356" w:rsidR="005D2097" w:rsidRPr="00CB77DF" w:rsidRDefault="005D2097" w:rsidP="005D2097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5D2097" w:rsidRPr="00CB77DF" w14:paraId="4C13F2CB" w14:textId="77777777" w:rsidTr="00F657F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570F91" w14:textId="77777777" w:rsidR="005D2097" w:rsidRDefault="005D2097" w:rsidP="005D20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FCECC4" w14:textId="41A340D9" w:rsidR="005D2097" w:rsidRPr="00CB77DF" w:rsidRDefault="005D2097" w:rsidP="005D2097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6 - </w:t>
            </w:r>
            <w:r w:rsidRPr="00CB77DF">
              <w:rPr>
                <w:noProof/>
                <w:color w:val="000000"/>
              </w:rPr>
              <w:t xml:space="preserve">O </w:t>
            </w:r>
            <w:r>
              <w:rPr>
                <w:noProof/>
                <w:color w:val="000000"/>
              </w:rPr>
              <w:t>s</w:t>
            </w:r>
            <w:r w:rsidRPr="00CB77DF">
              <w:rPr>
                <w:noProof/>
                <w:color w:val="000000"/>
              </w:rPr>
              <w:t>istema exclui o registro e retorna mensagem “Exclusão efetuada com sucesso.”</w:t>
            </w:r>
          </w:p>
        </w:tc>
      </w:tr>
    </w:tbl>
    <w:p w14:paraId="6E9AE4FE" w14:textId="1AA03548" w:rsidR="005C29D6" w:rsidRDefault="0099551B" w:rsidP="009E3DA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noProof/>
          <w:color w:val="000000"/>
        </w:rPr>
      </w:pPr>
      <w:r w:rsidRPr="00CB77DF">
        <w:rPr>
          <w:noProof/>
          <w:color w:val="000000"/>
        </w:rPr>
        <w:t>Fonte: Autores</w:t>
      </w:r>
    </w:p>
    <w:p w14:paraId="0F28D87C" w14:textId="77777777" w:rsidR="002F4929" w:rsidRDefault="002F4929" w:rsidP="0099551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noProof/>
          <w:color w:val="000000"/>
        </w:rPr>
      </w:pPr>
    </w:p>
    <w:p w14:paraId="1433F3D7" w14:textId="098B3E49" w:rsidR="002F4929" w:rsidRDefault="002F4929" w:rsidP="002F4929">
      <w:pPr>
        <w:pStyle w:val="quadro"/>
      </w:pPr>
      <w:r w:rsidRPr="00CB77DF">
        <w:t>Quadro 1</w:t>
      </w:r>
      <w:r w:rsidR="0039793D">
        <w:t>1</w:t>
      </w:r>
      <w:r w:rsidRPr="00CB77DF">
        <w:t xml:space="preserve">. Caso de uso – </w:t>
      </w:r>
      <w:r>
        <w:t>Gerenciar comunidade</w:t>
      </w:r>
    </w:p>
    <w:tbl>
      <w:tblPr>
        <w:tblW w:w="9405" w:type="dxa"/>
        <w:tblLayout w:type="fixed"/>
        <w:tblLook w:val="0400" w:firstRow="0" w:lastRow="0" w:firstColumn="0" w:lastColumn="0" w:noHBand="0" w:noVBand="1"/>
      </w:tblPr>
      <w:tblGrid>
        <w:gridCol w:w="2115"/>
        <w:gridCol w:w="2760"/>
        <w:gridCol w:w="4530"/>
      </w:tblGrid>
      <w:tr w:rsidR="001F5681" w:rsidRPr="00CB77DF" w14:paraId="3E597A1F" w14:textId="77777777" w:rsidTr="00D712E3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7E1A82" w14:textId="77777777" w:rsidR="001F5681" w:rsidRPr="00CB77DF" w:rsidRDefault="001F5681" w:rsidP="00D712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CBAA85" w14:textId="4766D93A" w:rsidR="001F5681" w:rsidRPr="00CB77DF" w:rsidRDefault="001F5681" w:rsidP="00D712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RF1</w:t>
            </w:r>
            <w:r w:rsidR="0039793D">
              <w:rPr>
                <w:noProof/>
                <w:color w:val="000000"/>
              </w:rPr>
              <w:t>1</w:t>
            </w:r>
            <w:r w:rsidRPr="00CB77DF">
              <w:rPr>
                <w:noProof/>
                <w:color w:val="000000"/>
              </w:rPr>
              <w:t xml:space="preserve">: </w:t>
            </w:r>
            <w:r>
              <w:rPr>
                <w:noProof/>
                <w:color w:val="000000"/>
              </w:rPr>
              <w:t>Criar tag</w:t>
            </w:r>
          </w:p>
        </w:tc>
      </w:tr>
      <w:tr w:rsidR="001F5681" w:rsidRPr="00CB77DF" w14:paraId="7F0922FC" w14:textId="77777777" w:rsidTr="00D712E3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AECDE2" w14:textId="77777777" w:rsidR="001F5681" w:rsidRPr="00CB77DF" w:rsidRDefault="001F5681" w:rsidP="00D712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1D09AE" w14:textId="4E0FD7CE" w:rsidR="001F5681" w:rsidRPr="00CB77DF" w:rsidRDefault="001F5681" w:rsidP="00D712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Usuário</w:t>
            </w:r>
          </w:p>
        </w:tc>
      </w:tr>
      <w:tr w:rsidR="001F5681" w:rsidRPr="00CB77DF" w14:paraId="464444F8" w14:textId="77777777" w:rsidTr="00D712E3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902864" w14:textId="77777777" w:rsidR="001F5681" w:rsidRPr="00CB77DF" w:rsidRDefault="001F5681" w:rsidP="00D712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6A4E21" w14:textId="371295C6" w:rsidR="001F5681" w:rsidRPr="00CB77DF" w:rsidRDefault="001F5681" w:rsidP="00D712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1F5681" w:rsidRPr="00CB77DF" w14:paraId="4C7A73D6" w14:textId="77777777" w:rsidTr="00D712E3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16B709" w14:textId="77777777" w:rsidR="001F5681" w:rsidRPr="00CB77DF" w:rsidRDefault="001F5681" w:rsidP="00D712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789F0D" w14:textId="3DC3AF2A" w:rsidR="001F5681" w:rsidRPr="00CB77DF" w:rsidRDefault="001F5681" w:rsidP="00D712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O usuário deverá estar logado</w:t>
            </w:r>
            <w:r>
              <w:rPr>
                <w:noProof/>
                <w:color w:val="000000"/>
              </w:rPr>
              <w:t>.</w:t>
            </w:r>
          </w:p>
        </w:tc>
      </w:tr>
      <w:tr w:rsidR="001F5681" w:rsidRPr="00CB77DF" w14:paraId="641E9E63" w14:textId="77777777" w:rsidTr="00D712E3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BAC8D7" w14:textId="77777777" w:rsidR="001F5681" w:rsidRPr="00CB77DF" w:rsidRDefault="001F5681" w:rsidP="00D712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8B78964" w14:textId="4341668E" w:rsidR="001F5681" w:rsidRPr="00CB77DF" w:rsidRDefault="001F5681" w:rsidP="00D712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O usuário criou a tag.</w:t>
            </w:r>
          </w:p>
        </w:tc>
      </w:tr>
      <w:tr w:rsidR="001F5681" w:rsidRPr="00CB77DF" w14:paraId="2A425429" w14:textId="77777777" w:rsidTr="00D712E3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AF2CBC" w14:textId="77777777" w:rsidR="001F5681" w:rsidRPr="00CB77DF" w:rsidRDefault="001F5681" w:rsidP="00D712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53E9F0" w14:textId="77777777" w:rsidR="001F5681" w:rsidRPr="00CB77DF" w:rsidRDefault="001F5681" w:rsidP="00D712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1F5681" w:rsidRPr="00CB77DF" w14:paraId="130C6CCB" w14:textId="77777777" w:rsidTr="00D712E3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A376AB" w14:textId="77777777" w:rsidR="001F5681" w:rsidRPr="00CB77DF" w:rsidRDefault="001F5681" w:rsidP="00D712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noProof/>
                <w:color w:val="000000"/>
              </w:rPr>
            </w:pPr>
            <w:r w:rsidRPr="002F4929">
              <w:rPr>
                <w:b/>
                <w:noProof/>
                <w:color w:val="000000"/>
              </w:rPr>
              <w:t>Cadastrar</w:t>
            </w:r>
          </w:p>
        </w:tc>
      </w:tr>
      <w:tr w:rsidR="001F5681" w:rsidRPr="00CB77DF" w14:paraId="76C43BC5" w14:textId="77777777" w:rsidTr="00D712E3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B66616" w14:textId="7F14C8EA" w:rsidR="001F5681" w:rsidRPr="00CB77DF" w:rsidRDefault="001F5681" w:rsidP="00D712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1- O usuário acessa a opção de</w:t>
            </w:r>
            <w:r w:rsidR="002F4929">
              <w:rPr>
                <w:noProof/>
                <w:color w:val="000000"/>
              </w:rPr>
              <w:t xml:space="preserve"> Criar tag.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7738A1" w14:textId="77777777" w:rsidR="001F5681" w:rsidRPr="00CB77DF" w:rsidRDefault="001F5681" w:rsidP="00D712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1F5681" w:rsidRPr="00CB77DF" w14:paraId="72D90A13" w14:textId="77777777" w:rsidTr="00D712E3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35F91D" w14:textId="77777777" w:rsidR="001F5681" w:rsidRPr="00CB77DF" w:rsidRDefault="001F5681" w:rsidP="00D712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A2B3CF" w14:textId="77777777" w:rsidR="001F5681" w:rsidRPr="00CB77DF" w:rsidRDefault="001F5681" w:rsidP="00D712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2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>-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 xml:space="preserve">O </w:t>
            </w:r>
            <w:r>
              <w:rPr>
                <w:noProof/>
                <w:color w:val="000000"/>
              </w:rPr>
              <w:t>s</w:t>
            </w:r>
            <w:r w:rsidRPr="00CB77DF">
              <w:rPr>
                <w:noProof/>
                <w:color w:val="000000"/>
              </w:rPr>
              <w:t>istema exibe na tela o formulário. </w:t>
            </w:r>
          </w:p>
        </w:tc>
      </w:tr>
      <w:tr w:rsidR="001F5681" w:rsidRPr="00CB77DF" w14:paraId="4CC51B32" w14:textId="77777777" w:rsidTr="00D712E3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64811A" w14:textId="10C67D86" w:rsidR="001F5681" w:rsidRPr="00CB77DF" w:rsidRDefault="001F5681" w:rsidP="00D712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3-O Usuário </w:t>
            </w:r>
            <w:r w:rsidR="002F4929">
              <w:rPr>
                <w:noProof/>
                <w:color w:val="000000"/>
              </w:rPr>
              <w:t>adiciona as informações da tag (nome)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B98236" w14:textId="77777777" w:rsidR="001F5681" w:rsidRPr="00CB77DF" w:rsidRDefault="001F5681" w:rsidP="00D712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1F5681" w:rsidRPr="00CB77DF" w14:paraId="61B980E2" w14:textId="77777777" w:rsidTr="00D712E3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B1353D" w14:textId="77777777" w:rsidR="001F5681" w:rsidRPr="00CB77DF" w:rsidRDefault="001F5681" w:rsidP="00D712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544A76" w14:textId="77777777" w:rsidR="001F5681" w:rsidRPr="00CB77DF" w:rsidRDefault="001F5681" w:rsidP="00D712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4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>-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 xml:space="preserve">O </w:t>
            </w:r>
            <w:r>
              <w:rPr>
                <w:noProof/>
                <w:color w:val="000000"/>
              </w:rPr>
              <w:t>s</w:t>
            </w:r>
            <w:r w:rsidRPr="00CB77DF">
              <w:rPr>
                <w:noProof/>
                <w:color w:val="000000"/>
              </w:rPr>
              <w:t xml:space="preserve">istema valida </w:t>
            </w:r>
            <w:r>
              <w:rPr>
                <w:noProof/>
                <w:color w:val="000000"/>
              </w:rPr>
              <w:t>os campos</w:t>
            </w:r>
            <w:r w:rsidRPr="00CB77DF">
              <w:rPr>
                <w:noProof/>
                <w:color w:val="000000"/>
              </w:rPr>
              <w:t xml:space="preserve"> preenchidos</w:t>
            </w:r>
            <w:r>
              <w:rPr>
                <w:noProof/>
                <w:color w:val="000000"/>
              </w:rPr>
              <w:t xml:space="preserve"> e</w:t>
            </w:r>
            <w:r w:rsidRPr="00CB77DF">
              <w:rPr>
                <w:noProof/>
                <w:color w:val="000000"/>
              </w:rPr>
              <w:t xml:space="preserve"> retorna mensagem “Cadastro Efetuado com sucesso” e salva registro. </w:t>
            </w:r>
          </w:p>
        </w:tc>
      </w:tr>
    </w:tbl>
    <w:p w14:paraId="4AF184BD" w14:textId="7C88EA52" w:rsidR="001F5681" w:rsidRDefault="001F5681" w:rsidP="0099551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2657A293" w14:textId="77777777" w:rsidR="002F4929" w:rsidRDefault="002F4929" w:rsidP="002F492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noProof/>
          <w:color w:val="000000"/>
        </w:rPr>
      </w:pPr>
      <w:r w:rsidRPr="00CB77DF">
        <w:rPr>
          <w:noProof/>
          <w:color w:val="000000"/>
        </w:rPr>
        <w:lastRenderedPageBreak/>
        <w:t>Fonte: Autores</w:t>
      </w:r>
    </w:p>
    <w:p w14:paraId="734452E6" w14:textId="1A4905E7" w:rsidR="002F4929" w:rsidRDefault="002F4929" w:rsidP="002F4929">
      <w:pPr>
        <w:pStyle w:val="quadro"/>
      </w:pPr>
      <w:r w:rsidRPr="00CB77DF">
        <w:t>Quadro 1</w:t>
      </w:r>
      <w:r w:rsidR="0039793D">
        <w:t>2</w:t>
      </w:r>
      <w:r w:rsidRPr="00CB77DF">
        <w:t xml:space="preserve">. Caso de uso – </w:t>
      </w:r>
      <w:r>
        <w:t>Pesquisar Tag</w:t>
      </w:r>
    </w:p>
    <w:tbl>
      <w:tblPr>
        <w:tblW w:w="9405" w:type="dxa"/>
        <w:tblLayout w:type="fixed"/>
        <w:tblLook w:val="0400" w:firstRow="0" w:lastRow="0" w:firstColumn="0" w:lastColumn="0" w:noHBand="0" w:noVBand="1"/>
      </w:tblPr>
      <w:tblGrid>
        <w:gridCol w:w="2115"/>
        <w:gridCol w:w="2760"/>
        <w:gridCol w:w="4530"/>
      </w:tblGrid>
      <w:tr w:rsidR="002F4929" w:rsidRPr="00CB77DF" w14:paraId="6E33FA8B" w14:textId="77777777" w:rsidTr="00D712E3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2D4415" w14:textId="77777777" w:rsidR="002F4929" w:rsidRPr="00CB77DF" w:rsidRDefault="002F4929" w:rsidP="00D712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999D4B" w14:textId="0CA8CEA2" w:rsidR="002F4929" w:rsidRPr="00CB77DF" w:rsidRDefault="002F4929" w:rsidP="00D712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RF1</w:t>
            </w:r>
            <w:r>
              <w:rPr>
                <w:noProof/>
                <w:color w:val="000000"/>
              </w:rPr>
              <w:t>2</w:t>
            </w:r>
            <w:r w:rsidRPr="00CB77DF">
              <w:rPr>
                <w:noProof/>
                <w:color w:val="000000"/>
              </w:rPr>
              <w:t xml:space="preserve">: </w:t>
            </w:r>
            <w:r>
              <w:rPr>
                <w:noProof/>
                <w:color w:val="000000"/>
              </w:rPr>
              <w:t xml:space="preserve">Pesquisar tag </w:t>
            </w:r>
          </w:p>
        </w:tc>
      </w:tr>
      <w:tr w:rsidR="002F4929" w:rsidRPr="00CB77DF" w14:paraId="3C0EF651" w14:textId="77777777" w:rsidTr="00D712E3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1F9E74" w14:textId="77777777" w:rsidR="002F4929" w:rsidRPr="00CB77DF" w:rsidRDefault="002F4929" w:rsidP="00D712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0EC0FF" w14:textId="77777777" w:rsidR="002F4929" w:rsidRPr="00CB77DF" w:rsidRDefault="002F4929" w:rsidP="00D712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Usuário</w:t>
            </w:r>
          </w:p>
        </w:tc>
      </w:tr>
      <w:tr w:rsidR="002F4929" w:rsidRPr="00CB77DF" w14:paraId="236ED462" w14:textId="77777777" w:rsidTr="00D712E3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0C48AF" w14:textId="77777777" w:rsidR="002F4929" w:rsidRPr="00CB77DF" w:rsidRDefault="002F4929" w:rsidP="00D712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4D3172" w14:textId="77777777" w:rsidR="002F4929" w:rsidRPr="00CB77DF" w:rsidRDefault="002F4929" w:rsidP="00D712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2F4929" w:rsidRPr="00CB77DF" w14:paraId="65F9923C" w14:textId="77777777" w:rsidTr="00D712E3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D671A4" w14:textId="77777777" w:rsidR="002F4929" w:rsidRPr="00CB77DF" w:rsidRDefault="002F4929" w:rsidP="00D712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D289B4" w14:textId="32A01334" w:rsidR="002F4929" w:rsidRPr="00CB77DF" w:rsidRDefault="002F4929" w:rsidP="00D712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</w:p>
        </w:tc>
      </w:tr>
      <w:tr w:rsidR="002F4929" w:rsidRPr="00CB77DF" w14:paraId="07C33C89" w14:textId="77777777" w:rsidTr="00D712E3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6BEB74" w14:textId="77777777" w:rsidR="002F4929" w:rsidRPr="00CB77DF" w:rsidRDefault="002F4929" w:rsidP="00D712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348AF1" w14:textId="447182B6" w:rsidR="002F4929" w:rsidRPr="00CB77DF" w:rsidRDefault="002F4929" w:rsidP="00D712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O usu</w:t>
            </w:r>
            <w:r w:rsidR="001C2BAC">
              <w:rPr>
                <w:noProof/>
                <w:color w:val="000000"/>
              </w:rPr>
              <w:t>ário encontrou ou não a tag.</w:t>
            </w:r>
          </w:p>
        </w:tc>
      </w:tr>
      <w:tr w:rsidR="002F4929" w:rsidRPr="00CB77DF" w14:paraId="110DC9A7" w14:textId="77777777" w:rsidTr="00D712E3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F60658" w14:textId="77777777" w:rsidR="002F4929" w:rsidRPr="00CB77DF" w:rsidRDefault="002F4929" w:rsidP="00D712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5E4F1C" w14:textId="77777777" w:rsidR="002F4929" w:rsidRPr="00CB77DF" w:rsidRDefault="002F4929" w:rsidP="00D712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2F4929" w:rsidRPr="00CB77DF" w14:paraId="1CF079B5" w14:textId="77777777" w:rsidTr="00D712E3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FDD565" w14:textId="1DAF7C23" w:rsidR="002F4929" w:rsidRPr="00CB77DF" w:rsidRDefault="002F4929" w:rsidP="001C2B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2F4929" w:rsidRPr="00CB77DF" w14:paraId="7F1F1B7E" w14:textId="77777777" w:rsidTr="00D712E3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79CB73" w14:textId="00743068" w:rsidR="002F4929" w:rsidRPr="00CB77DF" w:rsidRDefault="002F4929" w:rsidP="00D712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1- O usuário acessa a opção de</w:t>
            </w:r>
            <w:r w:rsidR="001C2BAC">
              <w:rPr>
                <w:noProof/>
                <w:color w:val="000000"/>
              </w:rPr>
              <w:t xml:space="preserve"> procurar tag.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7EEB8B" w14:textId="77777777" w:rsidR="002F4929" w:rsidRPr="00CB77DF" w:rsidRDefault="002F4929" w:rsidP="00D712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2F4929" w:rsidRPr="00CB77DF" w14:paraId="096FC47A" w14:textId="77777777" w:rsidTr="00D712E3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6EB578" w14:textId="77777777" w:rsidR="002F4929" w:rsidRPr="00CB77DF" w:rsidRDefault="002F4929" w:rsidP="00D712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34B0CF" w14:textId="307C031A" w:rsidR="002F4929" w:rsidRPr="00CB77DF" w:rsidRDefault="002F4929" w:rsidP="00D712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2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>-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 xml:space="preserve">O </w:t>
            </w:r>
            <w:r>
              <w:rPr>
                <w:noProof/>
                <w:color w:val="000000"/>
              </w:rPr>
              <w:t>s</w:t>
            </w:r>
            <w:r w:rsidRPr="00CB77DF">
              <w:rPr>
                <w:noProof/>
                <w:color w:val="000000"/>
              </w:rPr>
              <w:t xml:space="preserve">istema exibe na tela o </w:t>
            </w:r>
            <w:r w:rsidR="001C2BAC">
              <w:rPr>
                <w:noProof/>
                <w:color w:val="000000"/>
              </w:rPr>
              <w:t>campo de busca</w:t>
            </w:r>
            <w:r w:rsidRPr="00CB77DF">
              <w:rPr>
                <w:noProof/>
                <w:color w:val="000000"/>
              </w:rPr>
              <w:t>. </w:t>
            </w:r>
          </w:p>
        </w:tc>
      </w:tr>
      <w:tr w:rsidR="002F4929" w:rsidRPr="00CB77DF" w14:paraId="2B51EA35" w14:textId="77777777" w:rsidTr="00D712E3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D1368B" w14:textId="60AF30DF" w:rsidR="002F4929" w:rsidRPr="00CB77DF" w:rsidRDefault="001C2BAC" w:rsidP="00D712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3- O usuário digita o nome da tag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262B25" w14:textId="77777777" w:rsidR="002F4929" w:rsidRPr="00CB77DF" w:rsidRDefault="002F4929" w:rsidP="00D712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2F4929" w:rsidRPr="00CB77DF" w14:paraId="2DBA8A72" w14:textId="77777777" w:rsidTr="00D712E3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92BCD6" w14:textId="77777777" w:rsidR="002F4929" w:rsidRPr="00CB77DF" w:rsidRDefault="002F4929" w:rsidP="00D712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631F75" w14:textId="27AB69A5" w:rsidR="002F4929" w:rsidRPr="00CB77DF" w:rsidRDefault="002F4929" w:rsidP="00D712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4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>-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 xml:space="preserve">O </w:t>
            </w:r>
            <w:r>
              <w:rPr>
                <w:noProof/>
                <w:color w:val="000000"/>
              </w:rPr>
              <w:t>s</w:t>
            </w:r>
            <w:r w:rsidRPr="00CB77DF">
              <w:rPr>
                <w:noProof/>
                <w:color w:val="000000"/>
              </w:rPr>
              <w:t xml:space="preserve">istema </w:t>
            </w:r>
            <w:r w:rsidR="001C2BAC">
              <w:rPr>
                <w:noProof/>
                <w:color w:val="000000"/>
              </w:rPr>
              <w:t>exibe o resultado da busca</w:t>
            </w:r>
            <w:r w:rsidRPr="00CB77DF">
              <w:rPr>
                <w:noProof/>
                <w:color w:val="000000"/>
              </w:rPr>
              <w:t>. </w:t>
            </w:r>
          </w:p>
        </w:tc>
      </w:tr>
    </w:tbl>
    <w:p w14:paraId="7B15145D" w14:textId="71852BB2" w:rsidR="002F4929" w:rsidRDefault="002F4929" w:rsidP="002A267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noProof/>
          <w:color w:val="000000"/>
        </w:rPr>
      </w:pPr>
      <w:r w:rsidRPr="00CB77DF">
        <w:rPr>
          <w:noProof/>
          <w:color w:val="000000"/>
        </w:rPr>
        <w:t>Fonte: Autores</w:t>
      </w:r>
    </w:p>
    <w:p w14:paraId="49ADF06C" w14:textId="1D6AFBA0" w:rsidR="009E3DA3" w:rsidRDefault="009E3DA3" w:rsidP="009E3DA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14:paraId="2C43DE53" w14:textId="7737C288" w:rsidR="009E3DA3" w:rsidRPr="009E3DA3" w:rsidRDefault="009E3DA3" w:rsidP="009E3DA3">
      <w:pPr>
        <w:pStyle w:val="quadro"/>
      </w:pPr>
      <w:r w:rsidRPr="00CB77DF">
        <w:t>Quadro 1</w:t>
      </w:r>
      <w:r>
        <w:t>3</w:t>
      </w:r>
      <w:r w:rsidRPr="00CB77DF">
        <w:t xml:space="preserve">. Caso de uso – </w:t>
      </w:r>
      <w:r>
        <w:t>Avaliar Resposta</w:t>
      </w: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9E3DA3" w14:paraId="00EB9387" w14:textId="77777777" w:rsidTr="000C3F5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ED3268" w14:textId="77777777" w:rsidR="009E3DA3" w:rsidRDefault="009E3DA3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B38B16" w14:textId="77777777" w:rsidR="009E3DA3" w:rsidRDefault="009E3DA3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RF1</w:t>
            </w:r>
            <w:r>
              <w:t>3</w:t>
            </w:r>
            <w:r>
              <w:rPr>
                <w:color w:val="000000"/>
              </w:rPr>
              <w:t xml:space="preserve">: </w:t>
            </w:r>
            <w:r>
              <w:t>Avaliar resposta</w:t>
            </w:r>
          </w:p>
        </w:tc>
      </w:tr>
      <w:tr w:rsidR="009E3DA3" w14:paraId="51408862" w14:textId="77777777" w:rsidTr="000C3F5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874EEC" w14:textId="77777777" w:rsidR="009E3DA3" w:rsidRDefault="009E3DA3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EBAC5F" w14:textId="77777777" w:rsidR="009E3DA3" w:rsidRDefault="009E3DA3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Todos os usuários.</w:t>
            </w:r>
          </w:p>
        </w:tc>
      </w:tr>
      <w:tr w:rsidR="009E3DA3" w14:paraId="004EBC65" w14:textId="77777777" w:rsidTr="000C3F5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BD0992" w14:textId="77777777" w:rsidR="009E3DA3" w:rsidRDefault="009E3DA3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24E414" w14:textId="77777777" w:rsidR="009E3DA3" w:rsidRDefault="009E3DA3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9E3DA3" w14:paraId="4F4B16C5" w14:textId="77777777" w:rsidTr="000C3F5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9E1C2C" w14:textId="77777777" w:rsidR="009E3DA3" w:rsidRDefault="009E3DA3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7ABA7A4" w14:textId="77777777" w:rsidR="009E3DA3" w:rsidRDefault="009E3DA3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O usuário deve estar previamente cadastrado no sistema</w:t>
            </w:r>
          </w:p>
        </w:tc>
      </w:tr>
      <w:tr w:rsidR="009E3DA3" w14:paraId="695A693A" w14:textId="77777777" w:rsidTr="000C3F5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B55564" w14:textId="77777777" w:rsidR="009E3DA3" w:rsidRDefault="009E3DA3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999E4A" w14:textId="77777777" w:rsidR="009E3DA3" w:rsidRDefault="009E3DA3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9E3DA3" w14:paraId="4DCDD74C" w14:textId="77777777" w:rsidTr="000C3F54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83C8EF" w14:textId="77777777" w:rsidR="009E3DA3" w:rsidRDefault="009E3DA3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>
              <w:rPr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C0641E" w14:textId="77777777" w:rsidR="009E3DA3" w:rsidRDefault="009E3DA3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>
              <w:rPr>
                <w:color w:val="000000"/>
              </w:rPr>
              <w:t>Ações do Sistema</w:t>
            </w:r>
          </w:p>
        </w:tc>
      </w:tr>
      <w:tr w:rsidR="009E3DA3" w14:paraId="0584A082" w14:textId="77777777" w:rsidTr="000C3F54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C956F3" w14:textId="77777777" w:rsidR="009E3DA3" w:rsidRDefault="009E3DA3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1- O usuário acessa a </w:t>
            </w:r>
            <w:r>
              <w:t>página</w:t>
            </w:r>
            <w:r>
              <w:rPr>
                <w:color w:val="000000"/>
              </w:rPr>
              <w:t xml:space="preserve"> de </w:t>
            </w:r>
            <w:r>
              <w:t>perguntas.</w:t>
            </w:r>
            <w:r>
              <w:rPr>
                <w:color w:val="000000"/>
              </w:rPr>
              <w:t xml:space="preserve"> 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19880A" w14:textId="77777777" w:rsidR="009E3DA3" w:rsidRDefault="009E3DA3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9E3DA3" w14:paraId="23EECE09" w14:textId="77777777" w:rsidTr="000C3F54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0E4989" w14:textId="77777777" w:rsidR="009E3DA3" w:rsidRDefault="009E3DA3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27E0FA" w14:textId="77777777" w:rsidR="009E3DA3" w:rsidRDefault="009E3DA3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2-O sistema mostra a tela com </w:t>
            </w:r>
            <w:r>
              <w:t>a pergunta selecionada</w:t>
            </w:r>
            <w:r>
              <w:rPr>
                <w:color w:val="000000"/>
              </w:rPr>
              <w:t>.</w:t>
            </w:r>
          </w:p>
        </w:tc>
      </w:tr>
      <w:tr w:rsidR="009E3DA3" w14:paraId="18008663" w14:textId="77777777" w:rsidTr="000C3F54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62E260" w14:textId="77777777" w:rsidR="009E3DA3" w:rsidRDefault="009E3DA3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3-O usuário </w:t>
            </w:r>
            <w:r>
              <w:t>escolhe a resposta desejada</w:t>
            </w:r>
            <w:r>
              <w:rPr>
                <w:color w:val="000000"/>
              </w:rPr>
              <w:t>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932BB5" w14:textId="77777777" w:rsidR="009E3DA3" w:rsidRDefault="009E3DA3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9E3DA3" w14:paraId="093ED54D" w14:textId="77777777" w:rsidTr="000C3F54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305051" w14:textId="77777777" w:rsidR="009E3DA3" w:rsidRDefault="009E3DA3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8610C9" w14:textId="77777777" w:rsidR="009E3DA3" w:rsidRDefault="009E3DA3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4-O sistema</w:t>
            </w:r>
            <w:r>
              <w:t xml:space="preserve"> mostra as opções de avaliação da resposta.</w:t>
            </w:r>
          </w:p>
        </w:tc>
      </w:tr>
      <w:tr w:rsidR="009E3DA3" w14:paraId="1223098F" w14:textId="77777777" w:rsidTr="000C3F54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899C20" w14:textId="77777777" w:rsidR="009E3DA3" w:rsidRDefault="009E3DA3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5-O usuário</w:t>
            </w:r>
            <w:r>
              <w:t xml:space="preserve"> avalia a resposta</w:t>
            </w:r>
            <w:r>
              <w:rPr>
                <w:color w:val="000000"/>
              </w:rPr>
              <w:t>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375776" w14:textId="77777777" w:rsidR="009E3DA3" w:rsidRDefault="009E3DA3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</w:tbl>
    <w:p w14:paraId="191166B4" w14:textId="77777777" w:rsidR="009E3DA3" w:rsidRDefault="009E3DA3" w:rsidP="009E3DA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noProof/>
          <w:color w:val="000000"/>
        </w:rPr>
      </w:pPr>
      <w:r w:rsidRPr="00CB77DF">
        <w:rPr>
          <w:noProof/>
          <w:color w:val="000000"/>
        </w:rPr>
        <w:t>Fonte: Autores</w:t>
      </w:r>
    </w:p>
    <w:p w14:paraId="6532758F" w14:textId="675BD4BD" w:rsidR="009E3DA3" w:rsidRDefault="009E3DA3" w:rsidP="009E3DA3">
      <w:pPr>
        <w:pStyle w:val="quadro"/>
      </w:pPr>
      <w:r w:rsidRPr="00CB77DF">
        <w:t>Quadro 1</w:t>
      </w:r>
      <w:r>
        <w:t>4</w:t>
      </w:r>
      <w:r w:rsidRPr="00CB77DF">
        <w:t xml:space="preserve">. Caso de uso – </w:t>
      </w:r>
      <w:r>
        <w:t>Visualização sem login</w:t>
      </w: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9E3DA3" w14:paraId="523CACB0" w14:textId="77777777" w:rsidTr="000C3F5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D4DB25" w14:textId="77777777" w:rsidR="009E3DA3" w:rsidRDefault="009E3DA3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E7FF60" w14:textId="77777777" w:rsidR="009E3DA3" w:rsidRDefault="009E3DA3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RF1</w:t>
            </w:r>
            <w:r>
              <w:t>4</w:t>
            </w:r>
            <w:r>
              <w:rPr>
                <w:color w:val="000000"/>
              </w:rPr>
              <w:t xml:space="preserve">: </w:t>
            </w:r>
            <w:r>
              <w:t>Visualização sem login</w:t>
            </w:r>
          </w:p>
        </w:tc>
      </w:tr>
      <w:tr w:rsidR="009E3DA3" w14:paraId="31F83817" w14:textId="77777777" w:rsidTr="000C3F5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B9B938" w14:textId="77777777" w:rsidR="009E3DA3" w:rsidRDefault="009E3DA3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lastRenderedPageBreak/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039F03" w14:textId="77777777" w:rsidR="009E3DA3" w:rsidRDefault="009E3DA3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 xml:space="preserve">Usuário </w:t>
            </w:r>
            <w:r>
              <w:t>anônimo</w:t>
            </w:r>
          </w:p>
        </w:tc>
      </w:tr>
      <w:tr w:rsidR="009E3DA3" w14:paraId="3BAFD1D3" w14:textId="77777777" w:rsidTr="000C3F5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8CA9E4" w14:textId="77777777" w:rsidR="009E3DA3" w:rsidRDefault="009E3DA3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5E5A02" w14:textId="77777777" w:rsidR="009E3DA3" w:rsidRDefault="009E3DA3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9E3DA3" w14:paraId="047C8C30" w14:textId="77777777" w:rsidTr="000C3F5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114FFC" w14:textId="77777777" w:rsidR="009E3DA3" w:rsidRDefault="009E3DA3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366990" w14:textId="77777777" w:rsidR="009E3DA3" w:rsidRDefault="009E3DA3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O usuário deve</w:t>
            </w:r>
            <w:r>
              <w:t xml:space="preserve"> acessar o sistema</w:t>
            </w:r>
          </w:p>
        </w:tc>
      </w:tr>
      <w:tr w:rsidR="009E3DA3" w14:paraId="29FE7082" w14:textId="77777777" w:rsidTr="000C3F5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1ABCDE" w14:textId="77777777" w:rsidR="009E3DA3" w:rsidRDefault="009E3DA3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CC69AA" w14:textId="77777777" w:rsidR="009E3DA3" w:rsidRDefault="009E3DA3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9E3DA3" w14:paraId="244648B1" w14:textId="77777777" w:rsidTr="000C3F54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2EE539" w14:textId="77777777" w:rsidR="009E3DA3" w:rsidRDefault="009E3DA3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>
              <w:rPr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1C85D0" w14:textId="77777777" w:rsidR="009E3DA3" w:rsidRDefault="009E3DA3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>
              <w:rPr>
                <w:color w:val="000000"/>
              </w:rPr>
              <w:t>Ações do Sistema</w:t>
            </w:r>
          </w:p>
        </w:tc>
      </w:tr>
      <w:tr w:rsidR="009E3DA3" w14:paraId="2E650E82" w14:textId="77777777" w:rsidTr="000C3F54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5F76C2" w14:textId="77777777" w:rsidR="009E3DA3" w:rsidRDefault="009E3DA3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1- O usuário aces</w:t>
            </w:r>
            <w:r>
              <w:t>sa a página</w:t>
            </w:r>
            <w:r>
              <w:rPr>
                <w:color w:val="000000"/>
              </w:rPr>
              <w:t>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5BBCC0" w14:textId="77777777" w:rsidR="009E3DA3" w:rsidRDefault="009E3DA3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9E3DA3" w14:paraId="5892CC1D" w14:textId="77777777" w:rsidTr="000C3F54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EA5542" w14:textId="77777777" w:rsidR="009E3DA3" w:rsidRDefault="009E3DA3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D5C27B" w14:textId="77777777" w:rsidR="009E3DA3" w:rsidRDefault="009E3DA3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2-O sistema mostra </w:t>
            </w:r>
            <w:r>
              <w:t>a página de início</w:t>
            </w:r>
            <w:r>
              <w:rPr>
                <w:color w:val="000000"/>
              </w:rPr>
              <w:t>.</w:t>
            </w:r>
          </w:p>
        </w:tc>
      </w:tr>
      <w:tr w:rsidR="009E3DA3" w14:paraId="7B9DD22B" w14:textId="77777777" w:rsidTr="000C3F54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AD4FCD" w14:textId="77777777" w:rsidR="009E3DA3" w:rsidRDefault="009E3DA3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3-O usuário </w:t>
            </w:r>
            <w:r>
              <w:t>seleciona a pergunta desejada</w:t>
            </w:r>
            <w:r>
              <w:rPr>
                <w:color w:val="000000"/>
              </w:rPr>
              <w:t>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DB2818" w14:textId="77777777" w:rsidR="009E3DA3" w:rsidRDefault="009E3DA3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9E3DA3" w14:paraId="7235DB0B" w14:textId="77777777" w:rsidTr="000C3F54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94B753" w14:textId="77777777" w:rsidR="009E3DA3" w:rsidRDefault="009E3DA3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49E729" w14:textId="77777777" w:rsidR="009E3DA3" w:rsidRDefault="009E3DA3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4-O sistema</w:t>
            </w:r>
            <w:r>
              <w:t xml:space="preserve"> redireciona para a página com a pergunta escolhida</w:t>
            </w:r>
            <w:r>
              <w:rPr>
                <w:color w:val="000000"/>
              </w:rPr>
              <w:t>.</w:t>
            </w:r>
          </w:p>
        </w:tc>
      </w:tr>
    </w:tbl>
    <w:p w14:paraId="7113CB0F" w14:textId="5F474521" w:rsidR="009E3DA3" w:rsidRPr="009E3DA3" w:rsidRDefault="009E3DA3" w:rsidP="009E3DA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noProof/>
          <w:color w:val="000000"/>
        </w:rPr>
      </w:pPr>
      <w:r w:rsidRPr="00CB77DF">
        <w:rPr>
          <w:noProof/>
          <w:color w:val="000000"/>
        </w:rPr>
        <w:t>Fonte: Autores</w:t>
      </w:r>
    </w:p>
    <w:p w14:paraId="1F620446" w14:textId="4B278586" w:rsidR="009E3DA3" w:rsidRDefault="009E3DA3" w:rsidP="009E3DA3">
      <w:pPr>
        <w:pStyle w:val="quadro"/>
      </w:pPr>
      <w:r w:rsidRPr="00CB77DF">
        <w:t>Quadro 1</w:t>
      </w:r>
      <w:r>
        <w:t>5</w:t>
      </w:r>
      <w:r w:rsidRPr="00CB77DF">
        <w:t xml:space="preserve">. Caso de uso – </w:t>
      </w:r>
      <w:r>
        <w:t>Lista perguntas</w:t>
      </w: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9E3DA3" w14:paraId="0D96FFDB" w14:textId="77777777" w:rsidTr="000C3F5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4AB4CB" w14:textId="77777777" w:rsidR="009E3DA3" w:rsidRDefault="009E3DA3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068E89" w14:textId="77777777" w:rsidR="009E3DA3" w:rsidRDefault="009E3DA3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RF</w:t>
            </w:r>
            <w:r>
              <w:t>15</w:t>
            </w:r>
            <w:r>
              <w:rPr>
                <w:color w:val="000000"/>
              </w:rPr>
              <w:t xml:space="preserve">: </w:t>
            </w:r>
            <w:r>
              <w:t>Listar perguntas</w:t>
            </w:r>
          </w:p>
        </w:tc>
      </w:tr>
      <w:tr w:rsidR="009E3DA3" w14:paraId="5BF06806" w14:textId="77777777" w:rsidTr="000C3F5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E21F1D" w14:textId="77777777" w:rsidR="009E3DA3" w:rsidRDefault="009E3DA3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D0A255" w14:textId="77777777" w:rsidR="009E3DA3" w:rsidRDefault="009E3DA3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t>Usuário</w:t>
            </w:r>
          </w:p>
        </w:tc>
      </w:tr>
      <w:tr w:rsidR="009E3DA3" w14:paraId="0302D7AD" w14:textId="77777777" w:rsidTr="000C3F5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D3A385" w14:textId="77777777" w:rsidR="009E3DA3" w:rsidRDefault="009E3DA3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34EA07" w14:textId="77777777" w:rsidR="009E3DA3" w:rsidRDefault="009E3DA3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9E3DA3" w14:paraId="6C148F4C" w14:textId="77777777" w:rsidTr="000C3F5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18C61E" w14:textId="77777777" w:rsidR="009E3DA3" w:rsidRDefault="009E3DA3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751E35" w14:textId="77777777" w:rsidR="009E3DA3" w:rsidRDefault="009E3DA3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 xml:space="preserve">O usuário deve </w:t>
            </w:r>
            <w:r>
              <w:t>acessar a página do site</w:t>
            </w:r>
            <w:r>
              <w:rPr>
                <w:color w:val="000000"/>
              </w:rPr>
              <w:t>.</w:t>
            </w:r>
          </w:p>
        </w:tc>
      </w:tr>
      <w:tr w:rsidR="009E3DA3" w14:paraId="64490591" w14:textId="77777777" w:rsidTr="000C3F5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CA51B7" w14:textId="77777777" w:rsidR="009E3DA3" w:rsidRDefault="009E3DA3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ADC41A" w14:textId="77777777" w:rsidR="009E3DA3" w:rsidRDefault="009E3DA3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9E3DA3" w14:paraId="5F927580" w14:textId="77777777" w:rsidTr="000C3F54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6769A2" w14:textId="77777777" w:rsidR="009E3DA3" w:rsidRDefault="009E3DA3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>
              <w:rPr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4C6382" w14:textId="77777777" w:rsidR="009E3DA3" w:rsidRDefault="009E3DA3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>
              <w:rPr>
                <w:color w:val="000000"/>
              </w:rPr>
              <w:t>Ações do Sistema</w:t>
            </w:r>
          </w:p>
        </w:tc>
      </w:tr>
      <w:tr w:rsidR="009E3DA3" w14:paraId="1D524010" w14:textId="77777777" w:rsidTr="000C3F54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B29255" w14:textId="77777777" w:rsidR="009E3DA3" w:rsidRDefault="009E3DA3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1- O </w:t>
            </w:r>
            <w:r>
              <w:t>usuário</w:t>
            </w:r>
            <w:r>
              <w:rPr>
                <w:color w:val="000000"/>
              </w:rPr>
              <w:t xml:space="preserve"> acessa </w:t>
            </w:r>
            <w:r>
              <w:t>a página do site</w:t>
            </w:r>
            <w:r>
              <w:rPr>
                <w:color w:val="000000"/>
              </w:rPr>
              <w:t>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A490C2" w14:textId="77777777" w:rsidR="009E3DA3" w:rsidRDefault="009E3DA3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9E3DA3" w14:paraId="4F925B65" w14:textId="77777777" w:rsidTr="000C3F54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707AA1" w14:textId="77777777" w:rsidR="009E3DA3" w:rsidRDefault="009E3DA3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D6402" w14:textId="77777777" w:rsidR="009E3DA3" w:rsidRDefault="009E3DA3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2-O sistema mostra </w:t>
            </w:r>
            <w:r>
              <w:t>a página inicial</w:t>
            </w:r>
            <w:r>
              <w:rPr>
                <w:color w:val="000000"/>
              </w:rPr>
              <w:t>.</w:t>
            </w:r>
          </w:p>
        </w:tc>
      </w:tr>
      <w:tr w:rsidR="009E3DA3" w14:paraId="494B9415" w14:textId="77777777" w:rsidTr="000C3F54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C91426" w14:textId="77777777" w:rsidR="009E3DA3" w:rsidRDefault="009E3DA3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3-O </w:t>
            </w:r>
            <w:r>
              <w:t>usuário seleciona a opção “Perguntas”.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16C336" w14:textId="77777777" w:rsidR="009E3DA3" w:rsidRDefault="009E3DA3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9E3DA3" w14:paraId="2C53904E" w14:textId="77777777" w:rsidTr="000C3F54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7CBC92" w14:textId="77777777" w:rsidR="009E3DA3" w:rsidRDefault="009E3DA3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5B302B" w14:textId="77777777" w:rsidR="009E3DA3" w:rsidRDefault="009E3DA3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4-</w:t>
            </w:r>
            <w:r>
              <w:t>O sistema mostra as perguntas recentes</w:t>
            </w:r>
            <w:r>
              <w:rPr>
                <w:color w:val="000000"/>
              </w:rPr>
              <w:t>.</w:t>
            </w:r>
          </w:p>
        </w:tc>
      </w:tr>
    </w:tbl>
    <w:p w14:paraId="4C33EF2F" w14:textId="77777777" w:rsidR="009E3DA3" w:rsidRDefault="009E3DA3" w:rsidP="009E3DA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noProof/>
          <w:color w:val="000000"/>
        </w:rPr>
      </w:pPr>
      <w:r w:rsidRPr="00CB77DF">
        <w:rPr>
          <w:noProof/>
          <w:color w:val="000000"/>
        </w:rPr>
        <w:t>Fonte: Autores</w:t>
      </w:r>
    </w:p>
    <w:p w14:paraId="1CD3BA08" w14:textId="77FEF57E" w:rsidR="009E3DA3" w:rsidRDefault="009E3DA3" w:rsidP="009E3DA3">
      <w:pPr>
        <w:pStyle w:val="quadro"/>
      </w:pPr>
      <w:r w:rsidRPr="00CB77DF">
        <w:t>Quadro 1</w:t>
      </w:r>
      <w:r w:rsidR="004D7285">
        <w:t>6</w:t>
      </w:r>
      <w:r w:rsidRPr="00CB77DF">
        <w:t xml:space="preserve">. Caso de uso – </w:t>
      </w:r>
      <w:r w:rsidR="004D7285">
        <w:t>Listar</w:t>
      </w:r>
      <w:r>
        <w:t xml:space="preserve"> Tag</w:t>
      </w:r>
      <w:r w:rsidR="004D7285">
        <w:t>s</w:t>
      </w: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9E3DA3" w14:paraId="50F83F7E" w14:textId="77777777" w:rsidTr="000C3F5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949981" w14:textId="77777777" w:rsidR="009E3DA3" w:rsidRDefault="009E3DA3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D1A01D" w14:textId="3A60B895" w:rsidR="009E3DA3" w:rsidRDefault="009E3DA3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RF</w:t>
            </w:r>
            <w:r>
              <w:t>16</w:t>
            </w:r>
            <w:r>
              <w:rPr>
                <w:color w:val="000000"/>
              </w:rPr>
              <w:t xml:space="preserve">: </w:t>
            </w:r>
            <w:r>
              <w:t xml:space="preserve">Listar </w:t>
            </w:r>
            <w:proofErr w:type="spellStart"/>
            <w:r>
              <w:t>T</w:t>
            </w:r>
            <w:r>
              <w:t>ags</w:t>
            </w:r>
            <w:proofErr w:type="spellEnd"/>
          </w:p>
        </w:tc>
      </w:tr>
      <w:tr w:rsidR="009E3DA3" w14:paraId="79782DA5" w14:textId="77777777" w:rsidTr="000C3F5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A8AA99" w14:textId="77777777" w:rsidR="009E3DA3" w:rsidRDefault="009E3DA3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A5AA05" w14:textId="77777777" w:rsidR="009E3DA3" w:rsidRDefault="009E3DA3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t>Usuário</w:t>
            </w:r>
          </w:p>
        </w:tc>
      </w:tr>
      <w:tr w:rsidR="009E3DA3" w14:paraId="3F91E962" w14:textId="77777777" w:rsidTr="000C3F5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7C1D1D" w14:textId="77777777" w:rsidR="009E3DA3" w:rsidRDefault="009E3DA3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7592EA" w14:textId="77777777" w:rsidR="009E3DA3" w:rsidRDefault="009E3DA3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9E3DA3" w14:paraId="1D8F9CD1" w14:textId="77777777" w:rsidTr="000C3F5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B32E4A" w14:textId="77777777" w:rsidR="009E3DA3" w:rsidRDefault="009E3DA3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03B6FC" w14:textId="77777777" w:rsidR="009E3DA3" w:rsidRDefault="009E3DA3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t>O usuário deve acessar a página do site.</w:t>
            </w:r>
          </w:p>
        </w:tc>
      </w:tr>
      <w:tr w:rsidR="009E3DA3" w14:paraId="095A69CF" w14:textId="77777777" w:rsidTr="000C3F5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7FCB67" w14:textId="77777777" w:rsidR="009E3DA3" w:rsidRDefault="009E3DA3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AB0137" w14:textId="77777777" w:rsidR="009E3DA3" w:rsidRDefault="009E3DA3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9E3DA3" w14:paraId="6C79860B" w14:textId="77777777" w:rsidTr="000C3F54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99E0F8" w14:textId="77777777" w:rsidR="009E3DA3" w:rsidRDefault="009E3DA3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>
              <w:rPr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5881D4" w14:textId="77777777" w:rsidR="009E3DA3" w:rsidRDefault="009E3DA3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>
              <w:rPr>
                <w:color w:val="000000"/>
              </w:rPr>
              <w:t>Ações do Sistema</w:t>
            </w:r>
          </w:p>
        </w:tc>
      </w:tr>
      <w:tr w:rsidR="009E3DA3" w14:paraId="77611A31" w14:textId="77777777" w:rsidTr="000C3F54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1840A5" w14:textId="77777777" w:rsidR="009E3DA3" w:rsidRDefault="009E3DA3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lastRenderedPageBreak/>
              <w:t>1- O usuário acessa a página do site.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74BC1A" w14:textId="77777777" w:rsidR="009E3DA3" w:rsidRDefault="009E3DA3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9E3DA3" w14:paraId="21F08808" w14:textId="77777777" w:rsidTr="000C3F54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36C79B" w14:textId="77777777" w:rsidR="009E3DA3" w:rsidRDefault="009E3DA3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945E40" w14:textId="77777777" w:rsidR="009E3DA3" w:rsidRDefault="009E3DA3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t>2-O sistema mostra a página inicial.</w:t>
            </w:r>
          </w:p>
        </w:tc>
      </w:tr>
      <w:tr w:rsidR="009E3DA3" w14:paraId="7AF42E4A" w14:textId="77777777" w:rsidTr="000C3F54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9F5906" w14:textId="77777777" w:rsidR="009E3DA3" w:rsidRDefault="009E3DA3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3-O usuário seleciona a opção</w:t>
            </w:r>
            <w:r>
              <w:t xml:space="preserve"> “</w:t>
            </w:r>
            <w:proofErr w:type="spellStart"/>
            <w:r>
              <w:t>Tags</w:t>
            </w:r>
            <w:proofErr w:type="spellEnd"/>
            <w:r>
              <w:t>”</w:t>
            </w:r>
            <w:r>
              <w:rPr>
                <w:color w:val="000000"/>
              </w:rPr>
              <w:t>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2704E9" w14:textId="77777777" w:rsidR="009E3DA3" w:rsidRDefault="009E3DA3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9E3DA3" w14:paraId="26C25A30" w14:textId="77777777" w:rsidTr="000C3F54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A0D050" w14:textId="77777777" w:rsidR="009E3DA3" w:rsidRDefault="009E3DA3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643141" w14:textId="77777777" w:rsidR="009E3DA3" w:rsidRDefault="009E3DA3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4-O sistema </w:t>
            </w:r>
            <w:r>
              <w:t xml:space="preserve">mostra as opções de </w:t>
            </w:r>
            <w:proofErr w:type="spellStart"/>
            <w:r>
              <w:t>tags</w:t>
            </w:r>
            <w:proofErr w:type="spellEnd"/>
            <w:r>
              <w:t>.</w:t>
            </w:r>
          </w:p>
        </w:tc>
      </w:tr>
    </w:tbl>
    <w:p w14:paraId="17E51045" w14:textId="52EBDC14" w:rsidR="009E3DA3" w:rsidRDefault="009E3DA3" w:rsidP="009E3DA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noProof/>
          <w:color w:val="000000"/>
        </w:rPr>
      </w:pPr>
      <w:r w:rsidRPr="00CB77DF">
        <w:rPr>
          <w:noProof/>
          <w:color w:val="000000"/>
        </w:rPr>
        <w:t>Fonte: Autores</w:t>
      </w:r>
    </w:p>
    <w:p w14:paraId="3D66C5DB" w14:textId="4B3E7A0D" w:rsidR="009E3DA3" w:rsidRDefault="004D7285" w:rsidP="004D7285">
      <w:pPr>
        <w:pStyle w:val="quadro"/>
      </w:pPr>
      <w:r w:rsidRPr="00CB77DF">
        <w:t>Quadro 1</w:t>
      </w:r>
      <w:r>
        <w:t>7</w:t>
      </w:r>
      <w:r w:rsidRPr="00CB77DF">
        <w:t>. Caso de uso</w:t>
      </w:r>
      <w:r>
        <w:t xml:space="preserve"> – Listar Usuários</w:t>
      </w: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2A267D" w:rsidRPr="00CB77DF" w14:paraId="41575CC0" w14:textId="77777777" w:rsidTr="000C3F5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99EE88" w14:textId="77777777" w:rsidR="002A267D" w:rsidRPr="00CB77DF" w:rsidRDefault="002A267D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60A99B" w14:textId="77777777" w:rsidR="002A267D" w:rsidRPr="00CB77DF" w:rsidRDefault="002A267D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RF1</w:t>
            </w:r>
            <w:r>
              <w:rPr>
                <w:noProof/>
                <w:color w:val="000000"/>
              </w:rPr>
              <w:t>7</w:t>
            </w:r>
            <w:r w:rsidRPr="00CB77DF">
              <w:rPr>
                <w:noProof/>
                <w:color w:val="000000"/>
              </w:rPr>
              <w:t xml:space="preserve">: </w:t>
            </w:r>
            <w:r>
              <w:rPr>
                <w:noProof/>
                <w:color w:val="000000"/>
              </w:rPr>
              <w:t>Listar Usuários</w:t>
            </w:r>
          </w:p>
        </w:tc>
      </w:tr>
      <w:tr w:rsidR="002A267D" w:rsidRPr="00CB77DF" w14:paraId="33DF8C7F" w14:textId="77777777" w:rsidTr="000C3F5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8E097E" w14:textId="77777777" w:rsidR="002A267D" w:rsidRPr="00CB77DF" w:rsidRDefault="002A267D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0EF527" w14:textId="77777777" w:rsidR="002A267D" w:rsidRPr="00CB77DF" w:rsidRDefault="002A267D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Todos os usuários.</w:t>
            </w:r>
          </w:p>
        </w:tc>
      </w:tr>
      <w:tr w:rsidR="002A267D" w:rsidRPr="00CB77DF" w14:paraId="20D2426B" w14:textId="77777777" w:rsidTr="000C3F5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1DA7E0" w14:textId="77777777" w:rsidR="002A267D" w:rsidRPr="00CB77DF" w:rsidRDefault="002A267D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BDF7A4" w14:textId="77777777" w:rsidR="002A267D" w:rsidRPr="00CB77DF" w:rsidRDefault="002A267D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2A267D" w:rsidRPr="00CB77DF" w14:paraId="767D540C" w14:textId="77777777" w:rsidTr="000C3F5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4AD5AB" w14:textId="77777777" w:rsidR="002A267D" w:rsidRPr="00CB77DF" w:rsidRDefault="002A267D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F3CFF1" w14:textId="77777777" w:rsidR="002A267D" w:rsidRPr="00CB77DF" w:rsidRDefault="002A267D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O usuário deve estar previamente cadastrado no sistema</w:t>
            </w:r>
          </w:p>
        </w:tc>
      </w:tr>
      <w:tr w:rsidR="002A267D" w:rsidRPr="00CB77DF" w14:paraId="2830AA0E" w14:textId="77777777" w:rsidTr="000C3F5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0E482C" w14:textId="77777777" w:rsidR="002A267D" w:rsidRPr="00CB77DF" w:rsidRDefault="002A267D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F3848B" w14:textId="77777777" w:rsidR="002A267D" w:rsidRPr="00CB77DF" w:rsidRDefault="002A267D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2A267D" w:rsidRPr="00CB77DF" w14:paraId="4689DC2A" w14:textId="77777777" w:rsidTr="000C3F54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F8A197" w14:textId="77777777" w:rsidR="002A267D" w:rsidRPr="00CB77DF" w:rsidRDefault="002A267D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5C1B22" w14:textId="77777777" w:rsidR="002A267D" w:rsidRPr="00CB77DF" w:rsidRDefault="002A267D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2A267D" w:rsidRPr="00CB77DF" w14:paraId="6EC67C71" w14:textId="77777777" w:rsidTr="000C3F54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D017FE" w14:textId="77777777" w:rsidR="002A267D" w:rsidRPr="00CB77DF" w:rsidRDefault="002A267D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1- O usuário acessa </w:t>
            </w:r>
            <w:r>
              <w:rPr>
                <w:noProof/>
                <w:color w:val="000000"/>
              </w:rPr>
              <w:t xml:space="preserve">a barra de filtros e pesquisa. 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3531DC" w14:textId="77777777" w:rsidR="002A267D" w:rsidRPr="00CB77DF" w:rsidRDefault="002A267D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2A267D" w:rsidRPr="00CB77DF" w14:paraId="4448308B" w14:textId="77777777" w:rsidTr="000C3F54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A0EBBE" w14:textId="77777777" w:rsidR="002A267D" w:rsidRPr="00CB77DF" w:rsidRDefault="002A267D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80B90E" w14:textId="77777777" w:rsidR="002A267D" w:rsidRPr="00CB77DF" w:rsidRDefault="002A267D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2-O sistema mostra a tela </w:t>
            </w:r>
            <w:r>
              <w:rPr>
                <w:noProof/>
                <w:color w:val="000000"/>
              </w:rPr>
              <w:t>com os filtros.</w:t>
            </w:r>
          </w:p>
        </w:tc>
      </w:tr>
      <w:tr w:rsidR="002A267D" w:rsidRPr="00CB77DF" w14:paraId="66F30654" w14:textId="77777777" w:rsidTr="000C3F54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7B120D" w14:textId="77777777" w:rsidR="002A267D" w:rsidRPr="00CB77DF" w:rsidRDefault="002A267D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3-O </w:t>
            </w:r>
            <w:r>
              <w:rPr>
                <w:noProof/>
                <w:color w:val="000000"/>
              </w:rPr>
              <w:t>u</w:t>
            </w:r>
            <w:r w:rsidRPr="00CB77DF">
              <w:rPr>
                <w:noProof/>
                <w:color w:val="000000"/>
              </w:rPr>
              <w:t xml:space="preserve">suário </w:t>
            </w:r>
            <w:r>
              <w:rPr>
                <w:noProof/>
                <w:color w:val="000000"/>
              </w:rPr>
              <w:t>selciona o tipo de pesquisa por usuário.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703020" w14:textId="77777777" w:rsidR="002A267D" w:rsidRPr="00CB77DF" w:rsidRDefault="002A267D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2A267D" w:rsidRPr="00CB77DF" w14:paraId="6C8F55F7" w14:textId="77777777" w:rsidTr="000C3F54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46A207" w14:textId="77777777" w:rsidR="002A267D" w:rsidRPr="00CB77DF" w:rsidRDefault="002A267D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C2B464" w14:textId="77777777" w:rsidR="002A267D" w:rsidRPr="00CB77DF" w:rsidRDefault="002A267D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4-O sistema </w:t>
            </w:r>
            <w:r>
              <w:rPr>
                <w:noProof/>
                <w:color w:val="000000"/>
              </w:rPr>
              <w:t>filtra os resultados de acordo com as opções escolhidas.</w:t>
            </w:r>
          </w:p>
        </w:tc>
      </w:tr>
      <w:tr w:rsidR="002A267D" w:rsidRPr="00CB77DF" w14:paraId="7403E551" w14:textId="77777777" w:rsidTr="000C3F54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E1C576" w14:textId="77777777" w:rsidR="002A267D" w:rsidRPr="00CB77DF" w:rsidRDefault="002A267D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5-O </w:t>
            </w:r>
            <w:r>
              <w:rPr>
                <w:noProof/>
                <w:color w:val="000000"/>
              </w:rPr>
              <w:t>u</w:t>
            </w:r>
            <w:r w:rsidRPr="00CB77DF">
              <w:rPr>
                <w:noProof/>
                <w:color w:val="000000"/>
              </w:rPr>
              <w:t xml:space="preserve">suário consegue </w:t>
            </w:r>
            <w:r>
              <w:rPr>
                <w:noProof/>
                <w:color w:val="000000"/>
              </w:rPr>
              <w:t>acessar a lista de usuários e perfis com os critérios escolhidos.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612CE3" w14:textId="77777777" w:rsidR="002A267D" w:rsidRPr="00CB77DF" w:rsidRDefault="002A267D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</w:tbl>
    <w:p w14:paraId="2AC12D30" w14:textId="77777777" w:rsidR="009E3DA3" w:rsidRDefault="009E3DA3" w:rsidP="009E3DA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noProof/>
          <w:color w:val="000000"/>
        </w:rPr>
      </w:pPr>
      <w:r w:rsidRPr="00CB77DF">
        <w:rPr>
          <w:noProof/>
          <w:color w:val="000000"/>
        </w:rPr>
        <w:t>Fonte: Autores</w:t>
      </w:r>
    </w:p>
    <w:p w14:paraId="047221F8" w14:textId="111925F6" w:rsidR="009E3DA3" w:rsidRDefault="004D7285" w:rsidP="004D7285">
      <w:pPr>
        <w:pStyle w:val="quadro"/>
      </w:pPr>
      <w:r w:rsidRPr="00CB77DF">
        <w:t>Quadro 1</w:t>
      </w:r>
      <w:r>
        <w:t>8</w:t>
      </w:r>
      <w:r w:rsidRPr="00CB77DF">
        <w:t xml:space="preserve">. Caso de uso – </w:t>
      </w:r>
      <w:r>
        <w:t>Realizar denúncias</w:t>
      </w: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2A267D" w:rsidRPr="00CB77DF" w14:paraId="61B0FF82" w14:textId="77777777" w:rsidTr="000C3F5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A7581D" w14:textId="77777777" w:rsidR="002A267D" w:rsidRPr="00CB77DF" w:rsidRDefault="002A267D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EC5CCE" w14:textId="77777777" w:rsidR="002A267D" w:rsidRPr="00CB77DF" w:rsidRDefault="002A267D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RF1</w:t>
            </w:r>
            <w:r>
              <w:rPr>
                <w:noProof/>
                <w:color w:val="000000"/>
              </w:rPr>
              <w:t>8</w:t>
            </w:r>
            <w:r w:rsidRPr="00CB77DF">
              <w:rPr>
                <w:noProof/>
                <w:color w:val="000000"/>
              </w:rPr>
              <w:t xml:space="preserve">: </w:t>
            </w:r>
            <w:r>
              <w:rPr>
                <w:noProof/>
                <w:color w:val="000000"/>
              </w:rPr>
              <w:t>Realizar denúncias</w:t>
            </w:r>
          </w:p>
        </w:tc>
      </w:tr>
      <w:tr w:rsidR="002A267D" w:rsidRPr="00CB77DF" w14:paraId="1605B669" w14:textId="77777777" w:rsidTr="000C3F5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4712AA" w14:textId="77777777" w:rsidR="002A267D" w:rsidRPr="00CB77DF" w:rsidRDefault="002A267D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A3E7EF" w14:textId="77777777" w:rsidR="002A267D" w:rsidRPr="00CB77DF" w:rsidRDefault="002A267D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Usuário</w:t>
            </w:r>
            <w:r>
              <w:rPr>
                <w:noProof/>
                <w:color w:val="000000"/>
              </w:rPr>
              <w:t xml:space="preserve"> default</w:t>
            </w:r>
          </w:p>
        </w:tc>
      </w:tr>
      <w:tr w:rsidR="002A267D" w:rsidRPr="00CB77DF" w14:paraId="1598E0AF" w14:textId="77777777" w:rsidTr="000C3F5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3393E9" w14:textId="77777777" w:rsidR="002A267D" w:rsidRPr="00CB77DF" w:rsidRDefault="002A267D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BE5391" w14:textId="77777777" w:rsidR="002A267D" w:rsidRPr="00CB77DF" w:rsidRDefault="002A267D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Moderades e Administradores do sistema</w:t>
            </w:r>
          </w:p>
        </w:tc>
      </w:tr>
      <w:tr w:rsidR="002A267D" w:rsidRPr="00CB77DF" w14:paraId="2495D3A5" w14:textId="77777777" w:rsidTr="000C3F5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F0488E" w14:textId="77777777" w:rsidR="002A267D" w:rsidRPr="00CB77DF" w:rsidRDefault="002A267D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1C4528" w14:textId="77777777" w:rsidR="002A267D" w:rsidRPr="00CB77DF" w:rsidRDefault="002A267D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O usuário </w:t>
            </w:r>
            <w:r>
              <w:rPr>
                <w:noProof/>
                <w:color w:val="000000"/>
              </w:rPr>
              <w:t>deve formalizar uma denúncia</w:t>
            </w:r>
          </w:p>
        </w:tc>
      </w:tr>
      <w:tr w:rsidR="002A267D" w:rsidRPr="00CB77DF" w14:paraId="3C4727A7" w14:textId="77777777" w:rsidTr="000C3F5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E518B1" w14:textId="77777777" w:rsidR="002A267D" w:rsidRPr="00CB77DF" w:rsidRDefault="002A267D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F0F72C" w14:textId="77777777" w:rsidR="002A267D" w:rsidRPr="00CB77DF" w:rsidRDefault="002A267D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2A267D" w:rsidRPr="00CB77DF" w14:paraId="10ED55BC" w14:textId="77777777" w:rsidTr="000C3F54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C91540" w14:textId="77777777" w:rsidR="002A267D" w:rsidRPr="00CB77DF" w:rsidRDefault="002A267D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40FB17" w14:textId="77777777" w:rsidR="002A267D" w:rsidRPr="00CB77DF" w:rsidRDefault="002A267D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2A267D" w:rsidRPr="00CB77DF" w14:paraId="24390E45" w14:textId="77777777" w:rsidTr="000C3F54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FEBF7F" w14:textId="77777777" w:rsidR="002A267D" w:rsidRPr="00CB77DF" w:rsidRDefault="002A267D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1- O usuário </w:t>
            </w:r>
            <w:r>
              <w:rPr>
                <w:noProof/>
                <w:color w:val="000000"/>
              </w:rPr>
              <w:t>acessa a área de denúncias de cada postagem.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055FCC" w14:textId="77777777" w:rsidR="002A267D" w:rsidRPr="00CB77DF" w:rsidRDefault="002A267D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2A267D" w:rsidRPr="00CB77DF" w14:paraId="2D221CFF" w14:textId="77777777" w:rsidTr="000C3F54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E53BF7" w14:textId="77777777" w:rsidR="002A267D" w:rsidRPr="00CB77DF" w:rsidRDefault="002A267D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3A56D5" w14:textId="77777777" w:rsidR="002A267D" w:rsidRPr="00CB77DF" w:rsidRDefault="002A267D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2-O sistema mostra </w:t>
            </w:r>
            <w:r>
              <w:rPr>
                <w:noProof/>
                <w:color w:val="000000"/>
              </w:rPr>
              <w:t>um breve formulário com tipo e descrição da denúncia.</w:t>
            </w:r>
          </w:p>
        </w:tc>
      </w:tr>
      <w:tr w:rsidR="002A267D" w:rsidRPr="00CB77DF" w14:paraId="000ED173" w14:textId="77777777" w:rsidTr="000C3F54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BF2088" w14:textId="77777777" w:rsidR="002A267D" w:rsidRPr="00CB77DF" w:rsidRDefault="002A267D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lastRenderedPageBreak/>
              <w:t xml:space="preserve">3-O </w:t>
            </w:r>
            <w:r>
              <w:rPr>
                <w:noProof/>
                <w:color w:val="000000"/>
              </w:rPr>
              <w:t>u</w:t>
            </w:r>
            <w:r w:rsidRPr="00CB77DF">
              <w:rPr>
                <w:noProof/>
                <w:color w:val="000000"/>
              </w:rPr>
              <w:t xml:space="preserve">suário </w:t>
            </w:r>
            <w:r>
              <w:rPr>
                <w:noProof/>
                <w:color w:val="000000"/>
              </w:rPr>
              <w:t>preenche os campos apesentados e a descrição.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4FB63C" w14:textId="77777777" w:rsidR="002A267D" w:rsidRPr="00CB77DF" w:rsidRDefault="002A267D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2A267D" w:rsidRPr="00CB77DF" w14:paraId="66BD1B7C" w14:textId="77777777" w:rsidTr="000C3F54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85DE5A" w14:textId="77777777" w:rsidR="002A267D" w:rsidRPr="00CB77DF" w:rsidRDefault="002A267D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AFF7AA" w14:textId="77777777" w:rsidR="002A267D" w:rsidRPr="00CB77DF" w:rsidRDefault="002A267D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4-O sistema </w:t>
            </w:r>
            <w:r>
              <w:rPr>
                <w:noProof/>
                <w:color w:val="000000"/>
              </w:rPr>
              <w:t>processa a denúncia e encaminha para a moderação.</w:t>
            </w:r>
          </w:p>
        </w:tc>
      </w:tr>
      <w:tr w:rsidR="002A267D" w:rsidRPr="00CB77DF" w14:paraId="76A6EF89" w14:textId="77777777" w:rsidTr="000C3F54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D43F02" w14:textId="77777777" w:rsidR="002A267D" w:rsidRPr="00CB77DF" w:rsidRDefault="002A267D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5-</w:t>
            </w:r>
            <w:r>
              <w:rPr>
                <w:noProof/>
                <w:color w:val="000000"/>
              </w:rPr>
              <w:t>Os moderadores designados avaliam o teor da denúncia e aprovam ou não sua veracidade</w:t>
            </w:r>
            <w:r w:rsidRPr="00CB77DF">
              <w:rPr>
                <w:noProof/>
                <w:color w:val="000000"/>
              </w:rPr>
              <w:t>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821D33" w14:textId="77777777" w:rsidR="002A267D" w:rsidRPr="00CB77DF" w:rsidRDefault="002A267D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2A267D" w:rsidRPr="00CB77DF" w14:paraId="06E03009" w14:textId="77777777" w:rsidTr="000C3F54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405BF1" w14:textId="77777777" w:rsidR="002A267D" w:rsidRPr="00CB77DF" w:rsidRDefault="002A267D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6-Os administradores excluem a postagem e/ou aplicam penalidades ao usuário denunciado, caso a denúncia seja verídica.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143273" w14:textId="77777777" w:rsidR="002A267D" w:rsidRPr="00CB77DF" w:rsidRDefault="002A267D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 </w:t>
            </w:r>
          </w:p>
        </w:tc>
      </w:tr>
    </w:tbl>
    <w:p w14:paraId="15B1806F" w14:textId="77777777" w:rsidR="009E3DA3" w:rsidRDefault="009E3DA3" w:rsidP="009E3DA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noProof/>
          <w:color w:val="000000"/>
        </w:rPr>
      </w:pPr>
      <w:r w:rsidRPr="00CB77DF">
        <w:rPr>
          <w:noProof/>
          <w:color w:val="000000"/>
        </w:rPr>
        <w:t>Fonte: Autores</w:t>
      </w:r>
    </w:p>
    <w:p w14:paraId="537ABF83" w14:textId="4EC7AB3B" w:rsidR="002A267D" w:rsidRDefault="004D7285" w:rsidP="004D7285">
      <w:pPr>
        <w:pStyle w:val="quadro"/>
      </w:pPr>
      <w:r w:rsidRPr="00CB77DF">
        <w:t>Quadro 1</w:t>
      </w:r>
      <w:r>
        <w:t>9</w:t>
      </w:r>
      <w:r w:rsidRPr="00CB77DF">
        <w:t xml:space="preserve">. Caso de uso – </w:t>
      </w:r>
      <w:r>
        <w:t>gerenciar</w:t>
      </w:r>
      <w:r>
        <w:t xml:space="preserve"> </w:t>
      </w:r>
      <w:r>
        <w:t>Posts</w:t>
      </w: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2A267D" w:rsidRPr="00CB77DF" w14:paraId="7FA37E8B" w14:textId="77777777" w:rsidTr="000C3F5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11D3F1" w14:textId="77777777" w:rsidR="002A267D" w:rsidRPr="00CB77DF" w:rsidRDefault="002A267D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FC85BC" w14:textId="77777777" w:rsidR="002A267D" w:rsidRPr="00CB77DF" w:rsidRDefault="002A267D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RF</w:t>
            </w:r>
            <w:r>
              <w:rPr>
                <w:noProof/>
                <w:color w:val="000000"/>
              </w:rPr>
              <w:t>19</w:t>
            </w:r>
            <w:r w:rsidRPr="00CB77DF">
              <w:rPr>
                <w:noProof/>
                <w:color w:val="000000"/>
              </w:rPr>
              <w:t xml:space="preserve">: </w:t>
            </w:r>
            <w:r>
              <w:rPr>
                <w:noProof/>
                <w:color w:val="000000"/>
              </w:rPr>
              <w:t>Gerenciar Posts</w:t>
            </w:r>
          </w:p>
        </w:tc>
      </w:tr>
      <w:tr w:rsidR="002A267D" w:rsidRPr="00CB77DF" w14:paraId="1B605BB4" w14:textId="77777777" w:rsidTr="000C3F5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3AA770" w14:textId="77777777" w:rsidR="002A267D" w:rsidRPr="00CB77DF" w:rsidRDefault="002A267D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3640C9" w14:textId="77777777" w:rsidR="002A267D" w:rsidRPr="00CB77DF" w:rsidRDefault="002A267D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Administrador e moderador de disciplina</w:t>
            </w:r>
          </w:p>
        </w:tc>
      </w:tr>
      <w:tr w:rsidR="002A267D" w:rsidRPr="00CB77DF" w14:paraId="366BE62F" w14:textId="77777777" w:rsidTr="000C3F5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AAC575" w14:textId="77777777" w:rsidR="002A267D" w:rsidRPr="00CB77DF" w:rsidRDefault="002A267D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65F4C4" w14:textId="77777777" w:rsidR="002A267D" w:rsidRPr="00CB77DF" w:rsidRDefault="002A267D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2A267D" w:rsidRPr="00CB77DF" w14:paraId="71685D8D" w14:textId="77777777" w:rsidTr="000C3F5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6A70E3" w14:textId="77777777" w:rsidR="002A267D" w:rsidRPr="00CB77DF" w:rsidRDefault="002A267D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79B02B" w14:textId="77777777" w:rsidR="002A267D" w:rsidRPr="00CB77DF" w:rsidRDefault="002A267D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O usuário deve possuir o nível de permissão equivalente.</w:t>
            </w:r>
          </w:p>
        </w:tc>
      </w:tr>
      <w:tr w:rsidR="002A267D" w:rsidRPr="00CB77DF" w14:paraId="62920108" w14:textId="77777777" w:rsidTr="000C3F5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D9D4B2" w14:textId="77777777" w:rsidR="002A267D" w:rsidRPr="00CB77DF" w:rsidRDefault="002A267D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EC18ED8" w14:textId="77777777" w:rsidR="002A267D" w:rsidRPr="00CB77DF" w:rsidRDefault="002A267D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2A267D" w:rsidRPr="00CB77DF" w14:paraId="2421146B" w14:textId="77777777" w:rsidTr="000C3F54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3E86D2" w14:textId="77777777" w:rsidR="002A267D" w:rsidRPr="00CB77DF" w:rsidRDefault="002A267D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C6E3E1" w14:textId="77777777" w:rsidR="002A267D" w:rsidRPr="00CB77DF" w:rsidRDefault="002A267D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2A267D" w:rsidRPr="00CB77DF" w14:paraId="52E1F06B" w14:textId="77777777" w:rsidTr="000C3F54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191315" w14:textId="77777777" w:rsidR="002A267D" w:rsidRPr="00CB77DF" w:rsidRDefault="002A267D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1- </w:t>
            </w:r>
            <w:r>
              <w:rPr>
                <w:noProof/>
                <w:color w:val="000000"/>
              </w:rPr>
              <w:t>O administrador ou moderador acessa determinado tópico ou post.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FDC7AB" w14:textId="77777777" w:rsidR="002A267D" w:rsidRPr="00CB77DF" w:rsidRDefault="002A267D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2A267D" w:rsidRPr="00CB77DF" w14:paraId="1C6463E7" w14:textId="77777777" w:rsidTr="000C3F54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D1181B" w14:textId="77777777" w:rsidR="002A267D" w:rsidRPr="00CB77DF" w:rsidRDefault="002A267D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96987B" w14:textId="77777777" w:rsidR="002A267D" w:rsidRPr="00CB77DF" w:rsidRDefault="002A267D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2-O sistema mostra </w:t>
            </w:r>
            <w:r>
              <w:rPr>
                <w:noProof/>
                <w:color w:val="000000"/>
              </w:rPr>
              <w:t>uma gama de opçõs de gerenciamento.</w:t>
            </w:r>
          </w:p>
        </w:tc>
      </w:tr>
      <w:tr w:rsidR="002A267D" w:rsidRPr="00CB77DF" w14:paraId="331EC0C3" w14:textId="77777777" w:rsidTr="000C3F54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5957C1" w14:textId="77777777" w:rsidR="002A267D" w:rsidRPr="00CB77DF" w:rsidRDefault="002A267D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3-</w:t>
            </w:r>
            <w:r>
              <w:rPr>
                <w:noProof/>
                <w:color w:val="000000"/>
              </w:rPr>
              <w:t>O administrador ou moderador escolhe entre alterar pergunta, movê-la de tag, fechá-la e/ou associar a outro post duplicado ou excluí-la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8861DA" w14:textId="77777777" w:rsidR="002A267D" w:rsidRPr="00CB77DF" w:rsidRDefault="002A267D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2A267D" w:rsidRPr="00CB77DF" w14:paraId="7EB7BA53" w14:textId="77777777" w:rsidTr="000C3F54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D5C724" w14:textId="77777777" w:rsidR="002A267D" w:rsidRPr="00CB77DF" w:rsidRDefault="002A267D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4582CC" w14:textId="77777777" w:rsidR="002A267D" w:rsidRPr="00CB77DF" w:rsidRDefault="002A267D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4-O sistema </w:t>
            </w:r>
            <w:r>
              <w:rPr>
                <w:noProof/>
                <w:color w:val="000000"/>
              </w:rPr>
              <w:t>executa a ação de acordo com a opção escolhida.</w:t>
            </w:r>
          </w:p>
        </w:tc>
      </w:tr>
    </w:tbl>
    <w:p w14:paraId="694E6ED9" w14:textId="77777777" w:rsidR="009E3DA3" w:rsidRDefault="009E3DA3" w:rsidP="009E3DA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noProof/>
          <w:color w:val="000000"/>
        </w:rPr>
      </w:pPr>
      <w:r w:rsidRPr="00CB77DF">
        <w:rPr>
          <w:noProof/>
          <w:color w:val="000000"/>
        </w:rPr>
        <w:t>Fonte: Autores</w:t>
      </w:r>
    </w:p>
    <w:p w14:paraId="02A7A617" w14:textId="2E2CA30E" w:rsidR="004D7285" w:rsidRDefault="004D7285" w:rsidP="004D7285">
      <w:pPr>
        <w:pStyle w:val="quadro"/>
      </w:pPr>
      <w:r w:rsidRPr="00CB77DF">
        <w:t>Quadro 1</w:t>
      </w:r>
      <w:r>
        <w:t>2</w:t>
      </w:r>
      <w:r w:rsidRPr="00CB77DF">
        <w:t xml:space="preserve">. Caso de uso – </w:t>
      </w:r>
      <w:r>
        <w:t>Gerenciar Denúncias</w:t>
      </w: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2A267D" w:rsidRPr="00CB77DF" w14:paraId="5F59373B" w14:textId="77777777" w:rsidTr="000C3F5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A7C214" w14:textId="77777777" w:rsidR="002A267D" w:rsidRPr="00CB77DF" w:rsidRDefault="002A267D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CD483D" w14:textId="77777777" w:rsidR="002A267D" w:rsidRPr="00CB77DF" w:rsidRDefault="002A267D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RF</w:t>
            </w:r>
            <w:r>
              <w:rPr>
                <w:noProof/>
                <w:color w:val="000000"/>
              </w:rPr>
              <w:t>20</w:t>
            </w:r>
            <w:r w:rsidRPr="00CB77DF">
              <w:rPr>
                <w:noProof/>
                <w:color w:val="000000"/>
              </w:rPr>
              <w:t xml:space="preserve">: </w:t>
            </w:r>
            <w:r>
              <w:rPr>
                <w:noProof/>
                <w:color w:val="000000"/>
              </w:rPr>
              <w:t>Gerenciar denúncias</w:t>
            </w:r>
          </w:p>
        </w:tc>
      </w:tr>
      <w:tr w:rsidR="002A267D" w:rsidRPr="00CB77DF" w14:paraId="0F717221" w14:textId="77777777" w:rsidTr="000C3F5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A8C200" w14:textId="77777777" w:rsidR="002A267D" w:rsidRPr="00CB77DF" w:rsidRDefault="002A267D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276598" w14:textId="77777777" w:rsidR="002A267D" w:rsidRPr="00CB77DF" w:rsidRDefault="002A267D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Administrador e moderadres</w:t>
            </w:r>
          </w:p>
        </w:tc>
      </w:tr>
      <w:tr w:rsidR="002A267D" w:rsidRPr="00CB77DF" w14:paraId="73B90E91" w14:textId="77777777" w:rsidTr="000C3F5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3423D9" w14:textId="77777777" w:rsidR="002A267D" w:rsidRPr="00CB77DF" w:rsidRDefault="002A267D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4FF6BB" w14:textId="77777777" w:rsidR="002A267D" w:rsidRPr="00CB77DF" w:rsidRDefault="002A267D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2A267D" w:rsidRPr="00CB77DF" w14:paraId="672D6CCE" w14:textId="77777777" w:rsidTr="000C3F5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70B815" w14:textId="77777777" w:rsidR="002A267D" w:rsidRPr="00CB77DF" w:rsidRDefault="002A267D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52AFC2" w14:textId="77777777" w:rsidR="002A267D" w:rsidRPr="00CB77DF" w:rsidRDefault="002A267D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Uma denúncia feita por usuários default deve ser formalizada pelo sistema.</w:t>
            </w:r>
          </w:p>
        </w:tc>
      </w:tr>
      <w:tr w:rsidR="002A267D" w:rsidRPr="00CB77DF" w14:paraId="72A99E19" w14:textId="77777777" w:rsidTr="000C3F5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B4180A" w14:textId="77777777" w:rsidR="002A267D" w:rsidRPr="00CB77DF" w:rsidRDefault="002A267D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0B257B" w14:textId="77777777" w:rsidR="002A267D" w:rsidRPr="00CB77DF" w:rsidRDefault="002A267D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2A267D" w:rsidRPr="00CB77DF" w14:paraId="26C5E115" w14:textId="77777777" w:rsidTr="000C3F54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230AAF" w14:textId="77777777" w:rsidR="002A267D" w:rsidRPr="00CB77DF" w:rsidRDefault="002A267D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5DC11B" w14:textId="77777777" w:rsidR="002A267D" w:rsidRPr="00CB77DF" w:rsidRDefault="002A267D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2A267D" w:rsidRPr="00CB77DF" w14:paraId="7B629E00" w14:textId="77777777" w:rsidTr="000C3F54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58A5EB" w14:textId="77777777" w:rsidR="002A267D" w:rsidRPr="00CB77DF" w:rsidRDefault="002A267D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lastRenderedPageBreak/>
              <w:t xml:space="preserve">1- O usuário </w:t>
            </w:r>
            <w:r>
              <w:rPr>
                <w:noProof/>
                <w:color w:val="000000"/>
              </w:rPr>
              <w:t>avalia e aprova ou desaprova uma denúncia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E1E032" w14:textId="77777777" w:rsidR="002A267D" w:rsidRPr="00CB77DF" w:rsidRDefault="002A267D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2A267D" w:rsidRPr="00CB77DF" w14:paraId="1B40C522" w14:textId="77777777" w:rsidTr="000C3F54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545CEA" w14:textId="77777777" w:rsidR="002A267D" w:rsidRPr="00CB77DF" w:rsidRDefault="002A267D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7D3AAC" w14:textId="77777777" w:rsidR="002A267D" w:rsidRPr="00CB77DF" w:rsidRDefault="002A267D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2-</w:t>
            </w:r>
            <w:r>
              <w:rPr>
                <w:noProof/>
                <w:color w:val="000000"/>
              </w:rPr>
              <w:t>Caso aprovada, o sstema mostra a opção de punir usuários com banimento ou restrição e conta.</w:t>
            </w:r>
          </w:p>
        </w:tc>
      </w:tr>
      <w:tr w:rsidR="002A267D" w:rsidRPr="00CB77DF" w14:paraId="608A05E5" w14:textId="77777777" w:rsidTr="000C3F54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D76B84" w14:textId="77777777" w:rsidR="002A267D" w:rsidRPr="00CB77DF" w:rsidRDefault="002A267D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3-O </w:t>
            </w:r>
            <w:r>
              <w:rPr>
                <w:noProof/>
                <w:color w:val="000000"/>
              </w:rPr>
              <w:t>u</w:t>
            </w:r>
            <w:r w:rsidRPr="00CB77DF">
              <w:rPr>
                <w:noProof/>
                <w:color w:val="000000"/>
              </w:rPr>
              <w:t xml:space="preserve">suário </w:t>
            </w:r>
            <w:r>
              <w:rPr>
                <w:noProof/>
                <w:color w:val="000000"/>
              </w:rPr>
              <w:t>seleciona a opção desejada</w:t>
            </w:r>
            <w:r w:rsidRPr="00CB77DF">
              <w:rPr>
                <w:noProof/>
                <w:color w:val="000000"/>
              </w:rPr>
              <w:t>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446957" w14:textId="77777777" w:rsidR="002A267D" w:rsidRPr="00CB77DF" w:rsidRDefault="002A267D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2A267D" w:rsidRPr="00CB77DF" w14:paraId="6D4BCEEE" w14:textId="77777777" w:rsidTr="000C3F54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11137C" w14:textId="77777777" w:rsidR="002A267D" w:rsidRPr="00CB77DF" w:rsidRDefault="002A267D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254819" w14:textId="77777777" w:rsidR="002A267D" w:rsidRPr="00CB77DF" w:rsidRDefault="002A267D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4-O sistema faz a validação </w:t>
            </w:r>
            <w:r>
              <w:rPr>
                <w:noProof/>
                <w:color w:val="000000"/>
              </w:rPr>
              <w:t>da denúncia e aplica a penalidade</w:t>
            </w:r>
          </w:p>
        </w:tc>
      </w:tr>
    </w:tbl>
    <w:p w14:paraId="2B924B18" w14:textId="2186332C" w:rsidR="002F4929" w:rsidRPr="004D7285" w:rsidRDefault="004D7285" w:rsidP="004D728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noProof/>
          <w:color w:val="000000"/>
        </w:rPr>
      </w:pPr>
      <w:r w:rsidRPr="00CB77DF">
        <w:rPr>
          <w:noProof/>
          <w:color w:val="000000"/>
        </w:rPr>
        <w:t>Fonte: Autores</w:t>
      </w:r>
    </w:p>
    <w:sectPr w:rsidR="002F4929" w:rsidRPr="004D7285" w:rsidSect="001F5681">
      <w:headerReference w:type="even" r:id="rId11"/>
      <w:headerReference w:type="default" r:id="rId12"/>
      <w:footerReference w:type="default" r:id="rId13"/>
      <w:headerReference w:type="first" r:id="rId14"/>
      <w:pgSz w:w="11907" w:h="16840" w:code="9"/>
      <w:pgMar w:top="539" w:right="1298" w:bottom="1661" w:left="129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8403A4" w14:textId="77777777" w:rsidR="003400A0" w:rsidRDefault="003400A0">
      <w:r>
        <w:separator/>
      </w:r>
    </w:p>
  </w:endnote>
  <w:endnote w:type="continuationSeparator" w:id="0">
    <w:p w14:paraId="1A68B79E" w14:textId="77777777" w:rsidR="003400A0" w:rsidRDefault="003400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360AE" w14:textId="3BD494FF" w:rsidR="00EB70AA" w:rsidRPr="00EB70AA" w:rsidRDefault="0083568F" w:rsidP="00EB70AA">
    <w:pPr>
      <w:pStyle w:val="Rodap"/>
      <w:jc w:val="right"/>
      <w:rPr>
        <w:i/>
        <w:iCs/>
        <w:sz w:val="22"/>
        <w:szCs w:val="22"/>
      </w:rPr>
    </w:pPr>
    <w:r>
      <w:t>Documento: ES2N-</w:t>
    </w:r>
    <w:r w:rsidR="00DD28BF">
      <w:t>DescricaoCasoUso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9CAED9" w14:textId="77777777" w:rsidR="003400A0" w:rsidRDefault="003400A0">
      <w:r>
        <w:separator/>
      </w:r>
    </w:p>
  </w:footnote>
  <w:footnote w:type="continuationSeparator" w:id="0">
    <w:p w14:paraId="4AE34347" w14:textId="77777777" w:rsidR="003400A0" w:rsidRDefault="003400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69954" w14:textId="61F1EC3A" w:rsidR="00F44B39" w:rsidRDefault="00F44B39">
    <w:pPr>
      <w:pStyle w:val="Cabealho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4" name="Imagem 4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2F4B58" w14:textId="67305E46" w:rsidR="0083568F" w:rsidRPr="001F5681" w:rsidRDefault="001F5681" w:rsidP="0083568F">
    <w:pPr>
      <w:pStyle w:val="Cabealho"/>
      <w:rPr>
        <w:rFonts w:ascii="Arial" w:hAnsi="Arial" w:cs="Arial"/>
        <w:b/>
        <w:bCs/>
      </w:rPr>
    </w:pPr>
    <w:r>
      <w:rPr>
        <w:noProof/>
      </w:rPr>
      <w:drawing>
        <wp:inline distT="0" distB="0" distL="0" distR="0" wp14:anchorId="62F2D497" wp14:editId="18D27F39">
          <wp:extent cx="5753100" cy="714375"/>
          <wp:effectExtent l="0" t="0" r="0" b="0"/>
          <wp:docPr id="5" name="Imagem 5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9B69956" w14:textId="75F9D362" w:rsidR="00F44B39" w:rsidRPr="003D586E" w:rsidRDefault="00F44B39" w:rsidP="003F5E02">
    <w:pPr>
      <w:pStyle w:val="Cabealho"/>
      <w:jc w:val="center"/>
      <w:rPr>
        <w:rFonts w:ascii="Arial" w:hAnsi="Arial" w:cs="Arial"/>
        <w:i/>
        <w:iCs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10CA97" w14:textId="77777777" w:rsidR="001F5681" w:rsidRDefault="001F5681" w:rsidP="001F5681">
    <w:pPr>
      <w:pStyle w:val="Cabealho"/>
      <w:rPr>
        <w:rFonts w:ascii="Arial" w:hAnsi="Arial" w:cs="Arial"/>
        <w:b/>
        <w:bCs/>
      </w:rPr>
    </w:pPr>
    <w:r>
      <w:rPr>
        <w:noProof/>
      </w:rPr>
      <w:drawing>
        <wp:inline distT="0" distB="0" distL="0" distR="0" wp14:anchorId="21C226FA" wp14:editId="305DFFCA">
          <wp:extent cx="5753100" cy="714375"/>
          <wp:effectExtent l="0" t="0" r="0" b="0"/>
          <wp:docPr id="6" name="Imagem 6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FC1211E" w14:textId="3271C95D" w:rsidR="001F5681" w:rsidRPr="001F5681" w:rsidRDefault="001F5681">
    <w:pPr>
      <w:pStyle w:val="Cabealho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 xml:space="preserve">Disciplina: Engenharia de Software 2 – Turma Noite – prof.ª </w:t>
    </w:r>
    <w:proofErr w:type="spellStart"/>
    <w:r w:rsidRPr="0083568F">
      <w:rPr>
        <w:rFonts w:ascii="Arial" w:hAnsi="Arial" w:cs="Arial"/>
        <w:b/>
        <w:bCs/>
      </w:rPr>
      <w:t>Denilce</w:t>
    </w:r>
    <w:proofErr w:type="spellEnd"/>
    <w:r w:rsidRPr="0083568F">
      <w:rPr>
        <w:rFonts w:ascii="Arial" w:hAnsi="Arial" w:cs="Arial"/>
        <w:b/>
        <w:bCs/>
      </w:rPr>
      <w:t xml:space="preserve"> Veloso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5EB9"/>
    <w:rsid w:val="00012E43"/>
    <w:rsid w:val="0002646E"/>
    <w:rsid w:val="000276BE"/>
    <w:rsid w:val="000379A3"/>
    <w:rsid w:val="000579EE"/>
    <w:rsid w:val="00064314"/>
    <w:rsid w:val="00094445"/>
    <w:rsid w:val="000971D1"/>
    <w:rsid w:val="000A4C82"/>
    <w:rsid w:val="000A5772"/>
    <w:rsid w:val="000A6843"/>
    <w:rsid w:val="000C368C"/>
    <w:rsid w:val="000E3753"/>
    <w:rsid w:val="000E392C"/>
    <w:rsid w:val="00106E72"/>
    <w:rsid w:val="00107D53"/>
    <w:rsid w:val="00125552"/>
    <w:rsid w:val="00137196"/>
    <w:rsid w:val="00140433"/>
    <w:rsid w:val="00145221"/>
    <w:rsid w:val="00150046"/>
    <w:rsid w:val="00156E01"/>
    <w:rsid w:val="001760E9"/>
    <w:rsid w:val="001B27BB"/>
    <w:rsid w:val="001C2BAC"/>
    <w:rsid w:val="001F5681"/>
    <w:rsid w:val="002028B1"/>
    <w:rsid w:val="00222D3D"/>
    <w:rsid w:val="002269E2"/>
    <w:rsid w:val="002304C8"/>
    <w:rsid w:val="00252755"/>
    <w:rsid w:val="0025730B"/>
    <w:rsid w:val="00266490"/>
    <w:rsid w:val="00271B49"/>
    <w:rsid w:val="00285372"/>
    <w:rsid w:val="00295DF2"/>
    <w:rsid w:val="002A267D"/>
    <w:rsid w:val="002A2912"/>
    <w:rsid w:val="002B02FB"/>
    <w:rsid w:val="002B07F2"/>
    <w:rsid w:val="002D6DD9"/>
    <w:rsid w:val="002F4929"/>
    <w:rsid w:val="00312C3E"/>
    <w:rsid w:val="0033503F"/>
    <w:rsid w:val="00336B55"/>
    <w:rsid w:val="003400A0"/>
    <w:rsid w:val="00353D64"/>
    <w:rsid w:val="003651C0"/>
    <w:rsid w:val="003670F8"/>
    <w:rsid w:val="0039793D"/>
    <w:rsid w:val="003D586E"/>
    <w:rsid w:val="003E1359"/>
    <w:rsid w:val="003F5E02"/>
    <w:rsid w:val="00405EE8"/>
    <w:rsid w:val="004145AB"/>
    <w:rsid w:val="00414A40"/>
    <w:rsid w:val="00436E00"/>
    <w:rsid w:val="00451D8A"/>
    <w:rsid w:val="004530A9"/>
    <w:rsid w:val="0047335D"/>
    <w:rsid w:val="004833AA"/>
    <w:rsid w:val="00495D50"/>
    <w:rsid w:val="00497F67"/>
    <w:rsid w:val="004C0200"/>
    <w:rsid w:val="004D1B29"/>
    <w:rsid w:val="004D7285"/>
    <w:rsid w:val="004E672C"/>
    <w:rsid w:val="004F1394"/>
    <w:rsid w:val="004F2569"/>
    <w:rsid w:val="00506679"/>
    <w:rsid w:val="00536042"/>
    <w:rsid w:val="0055144E"/>
    <w:rsid w:val="00597406"/>
    <w:rsid w:val="005A1608"/>
    <w:rsid w:val="005A27F2"/>
    <w:rsid w:val="005B4DE0"/>
    <w:rsid w:val="005B6640"/>
    <w:rsid w:val="005C29D6"/>
    <w:rsid w:val="005C32BB"/>
    <w:rsid w:val="005D2097"/>
    <w:rsid w:val="005F5E32"/>
    <w:rsid w:val="00605C79"/>
    <w:rsid w:val="006112CF"/>
    <w:rsid w:val="006274C7"/>
    <w:rsid w:val="00647D6D"/>
    <w:rsid w:val="00660055"/>
    <w:rsid w:val="00666855"/>
    <w:rsid w:val="0067537B"/>
    <w:rsid w:val="00677AEF"/>
    <w:rsid w:val="006C7C54"/>
    <w:rsid w:val="006D3FFC"/>
    <w:rsid w:val="006D6906"/>
    <w:rsid w:val="006E77DC"/>
    <w:rsid w:val="007116DA"/>
    <w:rsid w:val="00755FC9"/>
    <w:rsid w:val="007862DB"/>
    <w:rsid w:val="007A741B"/>
    <w:rsid w:val="007E694A"/>
    <w:rsid w:val="007F6DF2"/>
    <w:rsid w:val="0083568F"/>
    <w:rsid w:val="00836049"/>
    <w:rsid w:val="00841340"/>
    <w:rsid w:val="00885726"/>
    <w:rsid w:val="008933D6"/>
    <w:rsid w:val="008B6F0F"/>
    <w:rsid w:val="008D184E"/>
    <w:rsid w:val="008D35A7"/>
    <w:rsid w:val="008D4AB6"/>
    <w:rsid w:val="008E7EA9"/>
    <w:rsid w:val="008F0C5F"/>
    <w:rsid w:val="009210DC"/>
    <w:rsid w:val="00932FF8"/>
    <w:rsid w:val="009552F3"/>
    <w:rsid w:val="00957EBA"/>
    <w:rsid w:val="00971787"/>
    <w:rsid w:val="00975813"/>
    <w:rsid w:val="0099551B"/>
    <w:rsid w:val="009A39D3"/>
    <w:rsid w:val="009B24A0"/>
    <w:rsid w:val="009B4DAD"/>
    <w:rsid w:val="009E3DA3"/>
    <w:rsid w:val="009F4261"/>
    <w:rsid w:val="00A42727"/>
    <w:rsid w:val="00A43506"/>
    <w:rsid w:val="00A435D2"/>
    <w:rsid w:val="00A7381C"/>
    <w:rsid w:val="00A80C2C"/>
    <w:rsid w:val="00AA4E6F"/>
    <w:rsid w:val="00AA7F64"/>
    <w:rsid w:val="00AB7E91"/>
    <w:rsid w:val="00AC544D"/>
    <w:rsid w:val="00AC73E4"/>
    <w:rsid w:val="00AC7CFE"/>
    <w:rsid w:val="00AD1155"/>
    <w:rsid w:val="00AE3864"/>
    <w:rsid w:val="00AF7267"/>
    <w:rsid w:val="00B63800"/>
    <w:rsid w:val="00B7372F"/>
    <w:rsid w:val="00B8054E"/>
    <w:rsid w:val="00B81EC3"/>
    <w:rsid w:val="00B8400B"/>
    <w:rsid w:val="00B85EB0"/>
    <w:rsid w:val="00BA00DD"/>
    <w:rsid w:val="00BA1588"/>
    <w:rsid w:val="00BA5A26"/>
    <w:rsid w:val="00BF3B8A"/>
    <w:rsid w:val="00C52E57"/>
    <w:rsid w:val="00C87965"/>
    <w:rsid w:val="00CB3AA6"/>
    <w:rsid w:val="00CC0415"/>
    <w:rsid w:val="00CC0F08"/>
    <w:rsid w:val="00CC3B93"/>
    <w:rsid w:val="00D04392"/>
    <w:rsid w:val="00D04446"/>
    <w:rsid w:val="00D121F3"/>
    <w:rsid w:val="00D12C31"/>
    <w:rsid w:val="00D20485"/>
    <w:rsid w:val="00D204BC"/>
    <w:rsid w:val="00D20ED6"/>
    <w:rsid w:val="00D23678"/>
    <w:rsid w:val="00D507D5"/>
    <w:rsid w:val="00D57D3B"/>
    <w:rsid w:val="00D639B6"/>
    <w:rsid w:val="00D7643F"/>
    <w:rsid w:val="00DA4232"/>
    <w:rsid w:val="00DC7D54"/>
    <w:rsid w:val="00DD28BF"/>
    <w:rsid w:val="00DD5FB1"/>
    <w:rsid w:val="00DE586A"/>
    <w:rsid w:val="00DF03AE"/>
    <w:rsid w:val="00DF6651"/>
    <w:rsid w:val="00DF7D33"/>
    <w:rsid w:val="00E75174"/>
    <w:rsid w:val="00E8200F"/>
    <w:rsid w:val="00E83C0B"/>
    <w:rsid w:val="00E975BD"/>
    <w:rsid w:val="00EA0120"/>
    <w:rsid w:val="00EA0A38"/>
    <w:rsid w:val="00EA4A8A"/>
    <w:rsid w:val="00EB70A8"/>
    <w:rsid w:val="00EB70AA"/>
    <w:rsid w:val="00EF1128"/>
    <w:rsid w:val="00F06951"/>
    <w:rsid w:val="00F23721"/>
    <w:rsid w:val="00F25FFC"/>
    <w:rsid w:val="00F420C0"/>
    <w:rsid w:val="00F44B39"/>
    <w:rsid w:val="00F55260"/>
    <w:rsid w:val="00F65A5D"/>
    <w:rsid w:val="00F81FC8"/>
    <w:rsid w:val="00F91FC1"/>
    <w:rsid w:val="00F93B15"/>
    <w:rsid w:val="00F97E4A"/>
    <w:rsid w:val="00FA696A"/>
    <w:rsid w:val="00FB1900"/>
    <w:rsid w:val="00FC70A9"/>
    <w:rsid w:val="00FD377B"/>
    <w:rsid w:val="00FE7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9B698E3"/>
  <w15:chartTrackingRefBased/>
  <w15:docId w15:val="{409E192A-5419-470B-AA21-34CEB6DB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D7285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  <w:style w:type="paragraph" w:customStyle="1" w:styleId="Figura">
    <w:name w:val="Figura"/>
    <w:basedOn w:val="Normal"/>
    <w:link w:val="FiguraChar"/>
    <w:qFormat/>
    <w:rsid w:val="005C29D6"/>
    <w:pPr>
      <w:pBdr>
        <w:top w:val="nil"/>
        <w:left w:val="nil"/>
        <w:bottom w:val="nil"/>
        <w:right w:val="nil"/>
        <w:between w:val="nil"/>
      </w:pBdr>
      <w:spacing w:line="360" w:lineRule="auto"/>
      <w:jc w:val="center"/>
    </w:pPr>
    <w:rPr>
      <w:rFonts w:ascii="Arial" w:eastAsia="Arial" w:hAnsi="Arial" w:cs="Arial"/>
      <w:noProof/>
      <w:color w:val="000000"/>
      <w:szCs w:val="40"/>
      <w:lang w:eastAsia="en-US"/>
    </w:rPr>
  </w:style>
  <w:style w:type="character" w:customStyle="1" w:styleId="FiguraChar">
    <w:name w:val="Figura Char"/>
    <w:basedOn w:val="Fontepargpadro"/>
    <w:link w:val="Figura"/>
    <w:rsid w:val="005C29D6"/>
    <w:rPr>
      <w:rFonts w:ascii="Arial" w:eastAsia="Arial" w:hAnsi="Arial" w:cs="Arial"/>
      <w:noProof/>
      <w:color w:val="000000"/>
      <w:sz w:val="24"/>
      <w:szCs w:val="40"/>
      <w:lang w:eastAsia="en-US"/>
    </w:rPr>
  </w:style>
  <w:style w:type="paragraph" w:customStyle="1" w:styleId="quadro">
    <w:name w:val="quadro"/>
    <w:basedOn w:val="Normal"/>
    <w:link w:val="quadroChar"/>
    <w:qFormat/>
    <w:rsid w:val="0099551B"/>
    <w:pPr>
      <w:pBdr>
        <w:top w:val="nil"/>
        <w:left w:val="nil"/>
        <w:bottom w:val="nil"/>
        <w:right w:val="nil"/>
        <w:between w:val="nil"/>
      </w:pBdr>
      <w:spacing w:after="120" w:line="276" w:lineRule="auto"/>
      <w:jc w:val="center"/>
    </w:pPr>
    <w:rPr>
      <w:rFonts w:ascii="Arial" w:eastAsia="Arial" w:hAnsi="Arial" w:cs="Arial"/>
      <w:noProof/>
      <w:color w:val="000000"/>
      <w:lang w:eastAsia="en-US"/>
    </w:rPr>
  </w:style>
  <w:style w:type="character" w:customStyle="1" w:styleId="quadroChar">
    <w:name w:val="quadro Char"/>
    <w:basedOn w:val="Fontepargpadro"/>
    <w:link w:val="quadro"/>
    <w:rsid w:val="0099551B"/>
    <w:rPr>
      <w:rFonts w:ascii="Arial" w:eastAsia="Arial" w:hAnsi="Arial" w:cs="Arial"/>
      <w:noProof/>
      <w:color w:val="000000"/>
      <w:sz w:val="24"/>
      <w:szCs w:val="24"/>
      <w:lang w:eastAsia="en-US"/>
    </w:rPr>
  </w:style>
  <w:style w:type="table" w:customStyle="1" w:styleId="TableNormal">
    <w:name w:val="Table Normal"/>
    <w:rsid w:val="0099551B"/>
    <w:pPr>
      <w:spacing w:line="276" w:lineRule="auto"/>
    </w:pPr>
    <w:rPr>
      <w:rFonts w:ascii="Arial" w:eastAsia="Arial" w:hAnsi="Arial" w:cs="Arial"/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635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2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4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63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0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B606E0EFE07FE4F81078EC57590171F" ma:contentTypeVersion="2" ma:contentTypeDescription="Crie um novo documento." ma:contentTypeScope="" ma:versionID="150cb28e5f49e08da5d9dc8fb8d64d7c">
  <xsd:schema xmlns:xsd="http://www.w3.org/2001/XMLSchema" xmlns:xs="http://www.w3.org/2001/XMLSchema" xmlns:p="http://schemas.microsoft.com/office/2006/metadata/properties" xmlns:ns2="49242062-e943-46c6-b28f-3dc1aea2c2c7" targetNamespace="http://schemas.microsoft.com/office/2006/metadata/properties" ma:root="true" ma:fieldsID="ce986540dcc81a70e78a610eebddd055" ns2:_="">
    <xsd:import namespace="49242062-e943-46c6-b28f-3dc1aea2c2c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242062-e943-46c6-b28f-3dc1aea2c2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CD74263-C6F4-4C89-A26A-49FE919220F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242062-e943-46c6-b28f-3dc1aea2c2c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C9FBFDA-A2B5-4BBF-8583-3AD5B31CB0C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2372</Words>
  <Characters>12814</Characters>
  <Application>Microsoft Office Word</Application>
  <DocSecurity>0</DocSecurity>
  <Lines>106</Lines>
  <Paragraphs>30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.</vt:lpstr>
      <vt:lpstr>Via da secretaria</vt:lpstr>
    </vt:vector>
  </TitlesOfParts>
  <Company>FATEC</Company>
  <LinksUpToDate>false</LinksUpToDate>
  <CharactersWithSpaces>15156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cp:keywords/>
  <cp:lastModifiedBy>Chaves de Oliveira, Isaque</cp:lastModifiedBy>
  <cp:revision>11</cp:revision>
  <cp:lastPrinted>2004-02-18T23:29:00Z</cp:lastPrinted>
  <dcterms:created xsi:type="dcterms:W3CDTF">2021-09-09T19:10:00Z</dcterms:created>
  <dcterms:modified xsi:type="dcterms:W3CDTF">2022-04-13T23:02:00Z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0x0101003B606E0EFE07FE4F81078EC57590171F</vt:lpwstr>
  </property>
</Properties>
</file>