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AE" w:rsidRDefault="006D2A59" w:rsidP="00F202C0">
      <w:pPr>
        <w:spacing w:after="0"/>
        <w:rPr>
          <w:b/>
        </w:rPr>
      </w:pPr>
      <w:r w:rsidRPr="006D2A59">
        <w:rPr>
          <w:b/>
        </w:rPr>
        <w:t>CADASTRO DOS IMOVEIS RURAIS – DANIEL DIANAS RIBEIRO – CPF 278.004.988-08</w:t>
      </w:r>
    </w:p>
    <w:p w:rsidR="006D2A59" w:rsidRDefault="006D2A59" w:rsidP="00F202C0">
      <w:pPr>
        <w:spacing w:after="0"/>
        <w:rPr>
          <w:b/>
        </w:rPr>
      </w:pPr>
      <w:r>
        <w:rPr>
          <w:b/>
        </w:rPr>
        <w:t xml:space="preserve">                                                              - AMANDA DIANAS RIBEIRO BOIAGO </w:t>
      </w:r>
    </w:p>
    <w:p w:rsidR="006D2A59" w:rsidRPr="00F202C0" w:rsidRDefault="006D2A59" w:rsidP="00F202C0">
      <w:pPr>
        <w:spacing w:after="0"/>
        <w:rPr>
          <w:u w:val="single"/>
        </w:rPr>
      </w:pPr>
      <w:r w:rsidRPr="00F202C0">
        <w:rPr>
          <w:u w:val="single"/>
        </w:rPr>
        <w:t>FAZENDA TAQUARA BRANCA</w:t>
      </w: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</w:t>
      </w:r>
      <w:r w:rsidR="00993039" w:rsidRPr="008D21D0">
        <w:rPr>
          <w:lang w:val="en-US"/>
        </w:rPr>
        <w:t>0.239.793-5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>CAEPF.....................................Nº</w:t>
      </w:r>
      <w:r w:rsidR="00993039" w:rsidRPr="008D21D0">
        <w:rPr>
          <w:lang w:val="en-US"/>
        </w:rPr>
        <w:t xml:space="preserve"> </w:t>
      </w:r>
      <w:r w:rsidR="00E13D24" w:rsidRPr="008D21D0">
        <w:rPr>
          <w:lang w:val="en-US"/>
        </w:rPr>
        <w:t>278.004.988/004-17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993039">
        <w:t xml:space="preserve"> 302.011.865.114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993039">
        <w:t xml:space="preserve"> FAZENDA TAQUARA BRANCA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993039">
        <w:t xml:space="preserve"> ESTRADA MUNICIPAL P/ BAIRRO TAQUARA BRANCA</w:t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993039">
        <w:t xml:space="preserve"> TAQUARA BRANCA</w:t>
      </w:r>
    </w:p>
    <w:p w:rsidR="006D2A59" w:rsidRPr="00A1110A" w:rsidRDefault="006D2A59" w:rsidP="006D2A59">
      <w:pPr>
        <w:spacing w:after="0" w:line="240" w:lineRule="auto"/>
        <w:rPr>
          <w:lang w:val="en-US"/>
        </w:rPr>
      </w:pPr>
      <w:r w:rsidRPr="00A1110A">
        <w:rPr>
          <w:lang w:val="en-US"/>
        </w:rPr>
        <w:t>UF............................................</w:t>
      </w:r>
      <w:r w:rsidR="00993039" w:rsidRPr="00A1110A">
        <w:rPr>
          <w:lang w:val="en-US"/>
        </w:rPr>
        <w:t xml:space="preserve"> SP</w:t>
      </w:r>
    </w:p>
    <w:p w:rsidR="006D2A59" w:rsidRPr="00A1110A" w:rsidRDefault="006D2A59" w:rsidP="006D2A5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A1110A">
        <w:t xml:space="preserve"> 3515400</w:t>
      </w:r>
      <w:r w:rsidR="00A1110A">
        <w:tab/>
      </w:r>
    </w:p>
    <w:p w:rsidR="006D2A59" w:rsidRPr="00A1110A" w:rsidRDefault="006D2A59" w:rsidP="006D2A59">
      <w:pPr>
        <w:spacing w:after="0" w:line="240" w:lineRule="auto"/>
      </w:pPr>
      <w:r w:rsidRPr="00A1110A">
        <w:t>CEP</w:t>
      </w:r>
      <w:proofErr w:type="gramStart"/>
      <w:r w:rsidRPr="00A1110A">
        <w:t>..........................................</w:t>
      </w:r>
      <w:proofErr w:type="gramEnd"/>
      <w:r w:rsidR="00993039" w:rsidRPr="00A1110A">
        <w:t xml:space="preserve"> 18.870-000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993039">
        <w:t xml:space="preserve"> CONDOMÍNIO</w:t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993039">
        <w:t xml:space="preserve"> 50%</w:t>
      </w:r>
    </w:p>
    <w:p w:rsidR="006D2A59" w:rsidRPr="00F202C0" w:rsidRDefault="006D2A59" w:rsidP="006D2A59">
      <w:pPr>
        <w:spacing w:after="0"/>
        <w:rPr>
          <w:u w:val="single"/>
        </w:rPr>
      </w:pPr>
    </w:p>
    <w:p w:rsidR="006D2A59" w:rsidRPr="00F202C0" w:rsidRDefault="006D2A59">
      <w:pPr>
        <w:rPr>
          <w:u w:val="single"/>
        </w:rPr>
      </w:pPr>
      <w:r w:rsidRPr="00F202C0">
        <w:rPr>
          <w:u w:val="single"/>
        </w:rPr>
        <w:t>FAZENDA RIBEIROPOLIS</w:t>
      </w: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</w:t>
      </w:r>
      <w:r w:rsidR="00A1110A" w:rsidRPr="008D21D0">
        <w:rPr>
          <w:lang w:val="en-US"/>
        </w:rPr>
        <w:t>0.762.660-6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>CAEPF.....................................Nº</w:t>
      </w:r>
      <w:r w:rsidR="00E13D24" w:rsidRPr="008D21D0">
        <w:rPr>
          <w:lang w:val="en-US"/>
        </w:rPr>
        <w:t xml:space="preserve"> 278.004.988/006-89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A1110A">
        <w:t xml:space="preserve"> 677.006.338.115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A1110A">
        <w:t xml:space="preserve"> FAZENDA RIBEIROPOLIS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A1110A">
        <w:t xml:space="preserve"> ESTRADA MUNICIPAL DE TAGUAI PARA ITAPORANGA</w:t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A1110A">
        <w:t xml:space="preserve"> FUNDÃO</w:t>
      </w:r>
    </w:p>
    <w:p w:rsidR="006D2A59" w:rsidRDefault="006D2A59" w:rsidP="006D2A5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A1110A">
        <w:t xml:space="preserve"> SP</w:t>
      </w:r>
    </w:p>
    <w:p w:rsidR="006D2A59" w:rsidRDefault="006D2A59" w:rsidP="006D2A5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0835EB">
        <w:t xml:space="preserve"> 3553005</w:t>
      </w:r>
    </w:p>
    <w:p w:rsidR="006D2A59" w:rsidRDefault="006D2A59" w:rsidP="006D2A5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0835EB">
        <w:t xml:space="preserve"> 18.890-000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0835EB">
        <w:t xml:space="preserve"> CONDOMINIO</w:t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0835EB">
        <w:t xml:space="preserve"> 50%</w:t>
      </w:r>
    </w:p>
    <w:p w:rsidR="006D2A59" w:rsidRDefault="006D2A59" w:rsidP="006D2A59">
      <w:pPr>
        <w:spacing w:after="0" w:line="240" w:lineRule="auto"/>
      </w:pPr>
    </w:p>
    <w:p w:rsidR="006D2A59" w:rsidRPr="00F202C0" w:rsidRDefault="006D2A59" w:rsidP="006D2A59">
      <w:pPr>
        <w:spacing w:after="0" w:line="240" w:lineRule="auto"/>
        <w:rPr>
          <w:u w:val="single"/>
        </w:rPr>
      </w:pPr>
      <w:r w:rsidRPr="00F202C0">
        <w:rPr>
          <w:u w:val="single"/>
        </w:rPr>
        <w:t>FAZENDA SANTA ELISA</w:t>
      </w:r>
    </w:p>
    <w:p w:rsidR="006D2A59" w:rsidRDefault="006D2A59" w:rsidP="006D2A59">
      <w:pPr>
        <w:spacing w:after="0" w:line="240" w:lineRule="auto"/>
      </w:pP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</w:t>
      </w:r>
      <w:r w:rsidR="000835EB" w:rsidRPr="008D21D0">
        <w:rPr>
          <w:lang w:val="en-US"/>
        </w:rPr>
        <w:t>0.237.914-7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>CAEPF.....................................Nº</w:t>
      </w:r>
      <w:r w:rsidR="00E13D24" w:rsidRPr="008D21D0">
        <w:rPr>
          <w:lang w:val="en-US"/>
        </w:rPr>
        <w:t xml:space="preserve"> 278.004.988/005-08</w:t>
      </w:r>
    </w:p>
    <w:p w:rsidR="000835EB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0835EB">
        <w:t xml:space="preserve"> 302.011.874.115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0835EB">
        <w:t xml:space="preserve"> FAZENDA SANTA ELISA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0835EB">
        <w:t xml:space="preserve"> ESTRADA MUNICIPAL P/ BAIRRO TRIUNFO</w:t>
      </w:r>
      <w:r w:rsidR="000835EB">
        <w:tab/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0835EB">
        <w:t xml:space="preserve"> TRIUNFO</w:t>
      </w:r>
    </w:p>
    <w:p w:rsidR="006D2A59" w:rsidRPr="00E13D24" w:rsidRDefault="006D2A59" w:rsidP="006D2A59">
      <w:pPr>
        <w:spacing w:after="0" w:line="240" w:lineRule="auto"/>
      </w:pPr>
      <w:r w:rsidRPr="00E13D24">
        <w:t>UF</w:t>
      </w:r>
      <w:proofErr w:type="gramStart"/>
      <w:r w:rsidRPr="00E13D24">
        <w:t>............................................</w:t>
      </w:r>
      <w:proofErr w:type="gramEnd"/>
      <w:r w:rsidR="000835EB" w:rsidRPr="00E13D24">
        <w:t xml:space="preserve"> SP</w:t>
      </w:r>
    </w:p>
    <w:p w:rsidR="006D2A59" w:rsidRPr="008D21D0" w:rsidRDefault="006D2A59" w:rsidP="006D2A59">
      <w:pPr>
        <w:spacing w:after="0" w:line="240" w:lineRule="auto"/>
      </w:pPr>
      <w:r w:rsidRPr="00E13D24">
        <w:t>COD_MUNIC</w:t>
      </w:r>
      <w:proofErr w:type="gramStart"/>
      <w:r w:rsidRPr="00E13D24">
        <w:t>...........................</w:t>
      </w:r>
      <w:proofErr w:type="gramEnd"/>
      <w:r w:rsidR="000835EB" w:rsidRPr="00E13D24">
        <w:t xml:space="preserve"> </w:t>
      </w:r>
      <w:r w:rsidR="000835EB" w:rsidRPr="008D21D0">
        <w:t>3515400</w:t>
      </w:r>
    </w:p>
    <w:p w:rsidR="006D2A59" w:rsidRPr="000835EB" w:rsidRDefault="006D2A59" w:rsidP="006D2A59">
      <w:pPr>
        <w:spacing w:after="0" w:line="240" w:lineRule="auto"/>
      </w:pPr>
      <w:r w:rsidRPr="000835EB">
        <w:t>CEP</w:t>
      </w:r>
      <w:proofErr w:type="gramStart"/>
      <w:r w:rsidRPr="000835EB">
        <w:t>..........................................</w:t>
      </w:r>
      <w:proofErr w:type="gramEnd"/>
      <w:r w:rsidR="000835EB" w:rsidRPr="000835EB">
        <w:t xml:space="preserve"> 18.870-000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0835EB">
        <w:t xml:space="preserve"> CONDOMÍNIO</w:t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0835EB">
        <w:t xml:space="preserve"> 50%</w:t>
      </w:r>
    </w:p>
    <w:p w:rsidR="006D2A59" w:rsidRDefault="006D2A59" w:rsidP="006D2A59">
      <w:pPr>
        <w:spacing w:after="0"/>
        <w:rPr>
          <w:u w:val="single"/>
        </w:rPr>
      </w:pPr>
    </w:p>
    <w:p w:rsidR="006D2A59" w:rsidRPr="00F202C0" w:rsidRDefault="006D2A59" w:rsidP="006D2A59">
      <w:pPr>
        <w:spacing w:after="0" w:line="240" w:lineRule="auto"/>
        <w:rPr>
          <w:u w:val="single"/>
        </w:rPr>
      </w:pPr>
      <w:r w:rsidRPr="00F202C0">
        <w:rPr>
          <w:u w:val="single"/>
        </w:rPr>
        <w:t>GRANJA LAGO AZUL</w:t>
      </w:r>
    </w:p>
    <w:p w:rsidR="006D2A59" w:rsidRDefault="006D2A59" w:rsidP="006D2A59">
      <w:pPr>
        <w:spacing w:after="0" w:line="240" w:lineRule="auto"/>
      </w:pP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</w:t>
      </w:r>
      <w:r w:rsidR="000835EB" w:rsidRPr="008D21D0">
        <w:rPr>
          <w:lang w:val="en-US"/>
        </w:rPr>
        <w:t>3</w:t>
      </w:r>
      <w:r w:rsidR="00D63216" w:rsidRPr="008D21D0">
        <w:rPr>
          <w:lang w:val="en-US"/>
        </w:rPr>
        <w:t>.042.948-0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>CAEPF.....................................Nº</w:t>
      </w:r>
      <w:r w:rsidR="00E13D24" w:rsidRPr="008D21D0">
        <w:rPr>
          <w:lang w:val="en-US"/>
        </w:rPr>
        <w:t xml:space="preserve"> 278.004.988</w:t>
      </w:r>
      <w:r w:rsidR="00B8409F" w:rsidRPr="008D21D0">
        <w:rPr>
          <w:lang w:val="en-US"/>
        </w:rPr>
        <w:t>/008-51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D63216">
        <w:t xml:space="preserve"> 95000672-22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D63216">
        <w:t xml:space="preserve"> GRANJA LAGO AZUL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D63216">
        <w:t xml:space="preserve"> BR 376 - PINHERINHO</w:t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D63216">
        <w:t xml:space="preserve"> UVAIA</w:t>
      </w:r>
    </w:p>
    <w:p w:rsidR="006D2A59" w:rsidRDefault="006D2A59" w:rsidP="006D2A5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D63216">
        <w:t xml:space="preserve"> PR</w:t>
      </w:r>
    </w:p>
    <w:p w:rsidR="006D2A59" w:rsidRDefault="006D2A59" w:rsidP="006D2A5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D63216">
        <w:t xml:space="preserve"> 4119905</w:t>
      </w:r>
    </w:p>
    <w:p w:rsidR="006D2A59" w:rsidRDefault="006D2A59" w:rsidP="006D2A5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D63216">
        <w:t xml:space="preserve"> 84.115-000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D63216">
        <w:t xml:space="preserve"> PARCERIA</w:t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D63216">
        <w:t xml:space="preserve"> 11,88%</w:t>
      </w:r>
    </w:p>
    <w:p w:rsidR="00C25B27" w:rsidRDefault="00C25B27" w:rsidP="00C25B27">
      <w:pPr>
        <w:spacing w:after="0" w:line="240" w:lineRule="auto"/>
      </w:pPr>
      <w:r>
        <w:t xml:space="preserve">PARCEIROS:  </w:t>
      </w:r>
    </w:p>
    <w:p w:rsidR="00C25B27" w:rsidRDefault="00C25B27" w:rsidP="00C25B27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C25B27" w:rsidRDefault="00C25B27" w:rsidP="00C25B27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</w:t>
      </w:r>
      <w:proofErr w:type="gramEnd"/>
      <w:r>
        <w:t>47,50%</w:t>
      </w:r>
    </w:p>
    <w:p w:rsidR="00C25B27" w:rsidRDefault="00C25B27" w:rsidP="00C25B27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C25B27" w:rsidRDefault="00C25B27" w:rsidP="00C25B27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C25B27" w:rsidRDefault="00C25B27" w:rsidP="006D2A59">
      <w:pPr>
        <w:spacing w:after="0" w:line="240" w:lineRule="auto"/>
      </w:pPr>
    </w:p>
    <w:p w:rsidR="006D2A59" w:rsidRDefault="006D2A59" w:rsidP="006D2A59">
      <w:pPr>
        <w:spacing w:after="0"/>
        <w:rPr>
          <w:u w:val="single"/>
        </w:rPr>
      </w:pPr>
    </w:p>
    <w:p w:rsidR="006D2A59" w:rsidRPr="00F202C0" w:rsidRDefault="006D2A59" w:rsidP="006D2A59">
      <w:pPr>
        <w:spacing w:after="0" w:line="240" w:lineRule="auto"/>
        <w:rPr>
          <w:u w:val="single"/>
        </w:rPr>
      </w:pPr>
      <w:r w:rsidRPr="00F202C0">
        <w:rPr>
          <w:u w:val="single"/>
        </w:rPr>
        <w:t>FAZENDA ESTANCIA PASSARGADA</w:t>
      </w:r>
    </w:p>
    <w:p w:rsidR="006D2A59" w:rsidRDefault="006D2A59" w:rsidP="006D2A59">
      <w:pPr>
        <w:spacing w:after="0" w:line="240" w:lineRule="auto"/>
      </w:pP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</w:t>
      </w:r>
      <w:r w:rsidR="00D63216" w:rsidRPr="008D21D0">
        <w:rPr>
          <w:lang w:val="en-US"/>
        </w:rPr>
        <w:t>0.343.231-9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>CAEPF.....................................Nº</w:t>
      </w:r>
      <w:r w:rsidR="00B8409F" w:rsidRPr="008D21D0">
        <w:rPr>
          <w:lang w:val="en-US"/>
        </w:rPr>
        <w:t xml:space="preserve"> 278.004.988/009-22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D63216">
        <w:t xml:space="preserve"> 252.063.176.110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D63216">
        <w:t xml:space="preserve"> FAZENDA PASSARGADA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D63216">
        <w:t xml:space="preserve"> RODOVIA SENADOR LAURINDO MINHOTO, KM </w:t>
      </w:r>
      <w:proofErr w:type="gramStart"/>
      <w:r w:rsidR="00D63216">
        <w:t>7</w:t>
      </w:r>
      <w:proofErr w:type="gramEnd"/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D63216">
        <w:t xml:space="preserve"> CAPANEMA</w:t>
      </w:r>
    </w:p>
    <w:p w:rsidR="006D2A59" w:rsidRDefault="006D2A59" w:rsidP="006D2A5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D63216">
        <w:t xml:space="preserve"> SP</w:t>
      </w:r>
    </w:p>
    <w:p w:rsidR="006D2A59" w:rsidRDefault="006D2A59" w:rsidP="006D2A5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D63216">
        <w:t xml:space="preserve"> 2906857</w:t>
      </w:r>
    </w:p>
    <w:p w:rsidR="006D2A59" w:rsidRDefault="006D2A59" w:rsidP="006D2A5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D63216">
        <w:t xml:space="preserve"> 18.195-000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D63216">
        <w:t xml:space="preserve"> PARCERIA</w:t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D63216">
        <w:t xml:space="preserve"> 11,88%</w:t>
      </w:r>
    </w:p>
    <w:p w:rsidR="00C25B27" w:rsidRDefault="00C25B27" w:rsidP="00C25B27">
      <w:pPr>
        <w:spacing w:after="0" w:line="240" w:lineRule="auto"/>
      </w:pPr>
      <w:r>
        <w:t xml:space="preserve">PARCEIROS:  </w:t>
      </w:r>
    </w:p>
    <w:p w:rsidR="00C25B27" w:rsidRDefault="00C25B27" w:rsidP="00C25B27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C25B27" w:rsidRDefault="00C25B27" w:rsidP="00C25B27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</w:t>
      </w:r>
      <w:proofErr w:type="gramEnd"/>
      <w:r>
        <w:t>47,50%</w:t>
      </w:r>
    </w:p>
    <w:p w:rsidR="00C25B27" w:rsidRDefault="00C25B27" w:rsidP="00C25B27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C25B27" w:rsidRDefault="00C25B27" w:rsidP="00C25B27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C25B27" w:rsidRDefault="00C25B27" w:rsidP="006D2A59">
      <w:pPr>
        <w:spacing w:after="0" w:line="240" w:lineRule="auto"/>
      </w:pPr>
    </w:p>
    <w:p w:rsidR="006D2A59" w:rsidRDefault="006D2A59" w:rsidP="006D2A59">
      <w:pPr>
        <w:spacing w:after="0"/>
        <w:rPr>
          <w:u w:val="single"/>
        </w:rPr>
      </w:pPr>
    </w:p>
    <w:p w:rsidR="00C25B27" w:rsidRDefault="00C25B27" w:rsidP="006D2A59">
      <w:pPr>
        <w:spacing w:after="0" w:line="240" w:lineRule="auto"/>
        <w:rPr>
          <w:u w:val="single"/>
        </w:rPr>
      </w:pPr>
    </w:p>
    <w:p w:rsidR="00C25B27" w:rsidRDefault="00C25B27" w:rsidP="006D2A59">
      <w:pPr>
        <w:spacing w:after="0" w:line="240" w:lineRule="auto"/>
        <w:rPr>
          <w:u w:val="single"/>
        </w:rPr>
      </w:pPr>
    </w:p>
    <w:p w:rsidR="00C25B27" w:rsidRDefault="00C25B27" w:rsidP="006D2A59">
      <w:pPr>
        <w:spacing w:after="0" w:line="240" w:lineRule="auto"/>
        <w:rPr>
          <w:u w:val="single"/>
        </w:rPr>
      </w:pPr>
    </w:p>
    <w:p w:rsidR="00C25B27" w:rsidRDefault="00C25B27" w:rsidP="006D2A59">
      <w:pPr>
        <w:spacing w:after="0" w:line="240" w:lineRule="auto"/>
        <w:rPr>
          <w:u w:val="single"/>
        </w:rPr>
      </w:pPr>
    </w:p>
    <w:p w:rsidR="006D2A59" w:rsidRPr="00F202C0" w:rsidRDefault="006D2A59" w:rsidP="006D2A59">
      <w:pPr>
        <w:spacing w:after="0" w:line="240" w:lineRule="auto"/>
        <w:rPr>
          <w:u w:val="single"/>
        </w:rPr>
      </w:pPr>
      <w:r w:rsidRPr="00F202C0">
        <w:rPr>
          <w:u w:val="single"/>
        </w:rPr>
        <w:lastRenderedPageBreak/>
        <w:t>FAZENDA FELICIDADE</w:t>
      </w:r>
    </w:p>
    <w:p w:rsidR="006D2A59" w:rsidRDefault="006D2A59" w:rsidP="006D2A59">
      <w:pPr>
        <w:spacing w:after="0" w:line="240" w:lineRule="auto"/>
      </w:pP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</w:t>
      </w:r>
      <w:r w:rsidR="00D63216" w:rsidRPr="008D21D0">
        <w:rPr>
          <w:lang w:val="en-US"/>
        </w:rPr>
        <w:t>0.343.229-7</w:t>
      </w:r>
    </w:p>
    <w:p w:rsidR="006D2A59" w:rsidRPr="008D21D0" w:rsidRDefault="006D2A59" w:rsidP="006D2A59">
      <w:pPr>
        <w:spacing w:after="0" w:line="240" w:lineRule="auto"/>
        <w:rPr>
          <w:lang w:val="en-US"/>
        </w:rPr>
      </w:pPr>
      <w:r w:rsidRPr="008D21D0">
        <w:rPr>
          <w:lang w:val="en-US"/>
        </w:rPr>
        <w:t>CAEPF.....................................Nº</w:t>
      </w:r>
      <w:r w:rsidR="00B8409F" w:rsidRPr="008D21D0">
        <w:rPr>
          <w:lang w:val="en-US"/>
        </w:rPr>
        <w:t xml:space="preserve"> 278.004.988/009-22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D63216">
        <w:t xml:space="preserve"> 252.063.032.111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BE5D12">
        <w:t xml:space="preserve"> FAZENDA FELICIDADE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BE5D12">
        <w:t xml:space="preserve"> RODOVIA SENADOR LAURINDO MINHOTO, KM 15</w:t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BE5D12">
        <w:t xml:space="preserve"> GUARAPIRANGA</w:t>
      </w:r>
    </w:p>
    <w:p w:rsidR="006D2A59" w:rsidRDefault="006D2A59" w:rsidP="006D2A5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BE5D12">
        <w:t xml:space="preserve"> SP</w:t>
      </w:r>
    </w:p>
    <w:p w:rsidR="006D2A59" w:rsidRDefault="006D2A59" w:rsidP="006D2A5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BE5D12">
        <w:t xml:space="preserve"> 2906857</w:t>
      </w:r>
    </w:p>
    <w:p w:rsidR="006D2A59" w:rsidRDefault="006D2A59" w:rsidP="006D2A5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BE5D12">
        <w:t xml:space="preserve"> 18.195-000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BE5D12">
        <w:t xml:space="preserve"> PARCERIA</w:t>
      </w:r>
    </w:p>
    <w:p w:rsidR="008D21D0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BE5D12">
        <w:t xml:space="preserve"> 11,88%</w:t>
      </w:r>
    </w:p>
    <w:p w:rsidR="00C25B27" w:rsidRDefault="00C25B27" w:rsidP="00C25B27">
      <w:pPr>
        <w:spacing w:after="0" w:line="240" w:lineRule="auto"/>
      </w:pPr>
      <w:r>
        <w:t xml:space="preserve">PARCEIROS:  </w:t>
      </w:r>
    </w:p>
    <w:p w:rsidR="00C25B27" w:rsidRDefault="00C25B27" w:rsidP="00C25B27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C25B27" w:rsidRDefault="00C25B27" w:rsidP="00C25B27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</w:t>
      </w:r>
      <w:proofErr w:type="gramEnd"/>
      <w:r>
        <w:t>47,50%</w:t>
      </w:r>
    </w:p>
    <w:p w:rsidR="00C25B27" w:rsidRDefault="00C25B27" w:rsidP="00C25B27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C25B27" w:rsidRDefault="00C25B27" w:rsidP="00C25B27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C25B27" w:rsidRDefault="00C25B27" w:rsidP="006D2A59">
      <w:pPr>
        <w:spacing w:after="0" w:line="240" w:lineRule="auto"/>
      </w:pPr>
    </w:p>
    <w:p w:rsidR="00C25B27" w:rsidRDefault="00C25B27" w:rsidP="006D2A59">
      <w:pPr>
        <w:spacing w:after="0" w:line="240" w:lineRule="auto"/>
      </w:pPr>
    </w:p>
    <w:p w:rsidR="006D2A59" w:rsidRPr="008D21D0" w:rsidRDefault="006D2A59" w:rsidP="006D2A59">
      <w:pPr>
        <w:spacing w:after="0" w:line="240" w:lineRule="auto"/>
      </w:pPr>
      <w:r w:rsidRPr="00F202C0">
        <w:rPr>
          <w:u w:val="single"/>
        </w:rPr>
        <w:t>FAZENDA SANTANA – MT</w:t>
      </w:r>
      <w:r w:rsidRPr="00F202C0">
        <w:rPr>
          <w:u w:val="single"/>
        </w:rPr>
        <w:tab/>
      </w:r>
    </w:p>
    <w:p w:rsidR="006D2A59" w:rsidRDefault="006D2A59" w:rsidP="006D2A59">
      <w:pPr>
        <w:spacing w:after="0" w:line="240" w:lineRule="auto"/>
      </w:pP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Default="006D2A59" w:rsidP="006D2A59">
      <w:pPr>
        <w:spacing w:after="0" w:line="240" w:lineRule="auto"/>
      </w:pPr>
      <w:r>
        <w:t>CAD_ITR</w:t>
      </w:r>
      <w:proofErr w:type="gramStart"/>
      <w:r>
        <w:t>.................................</w:t>
      </w:r>
      <w:proofErr w:type="gramEnd"/>
      <w:r>
        <w:t xml:space="preserve">Nº </w:t>
      </w:r>
      <w:r w:rsidR="00BE5D12">
        <w:t>1.595.024-7</w:t>
      </w:r>
    </w:p>
    <w:p w:rsidR="006D2A59" w:rsidRDefault="006D2A59" w:rsidP="006D2A59">
      <w:pPr>
        <w:spacing w:after="0" w:line="240" w:lineRule="auto"/>
      </w:pPr>
      <w:r>
        <w:t>CAEPF</w:t>
      </w:r>
      <w:proofErr w:type="gramStart"/>
      <w:r>
        <w:t>.....................................</w:t>
      </w:r>
      <w:proofErr w:type="gramEnd"/>
      <w:r>
        <w:t>Nº</w:t>
      </w:r>
      <w:r w:rsidR="003B78C1">
        <w:t xml:space="preserve"> 708.911.508/009-16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BE5D12">
        <w:t xml:space="preserve"> </w:t>
      </w:r>
      <w:r w:rsidR="00123BB5">
        <w:t>13.352.376-4</w:t>
      </w:r>
    </w:p>
    <w:p w:rsidR="006D2A59" w:rsidRDefault="006D2A59" w:rsidP="006D2A5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123BB5">
        <w:t xml:space="preserve"> FAZENDA SANTANA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123BB5">
        <w:t xml:space="preserve"> RODOVIA BR </w:t>
      </w:r>
      <w:proofErr w:type="gramStart"/>
      <w:r w:rsidR="00123BB5">
        <w:t>163 KM</w:t>
      </w:r>
      <w:proofErr w:type="gramEnd"/>
      <w:r w:rsidR="00123BB5">
        <w:t>-70</w:t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123BB5">
        <w:t xml:space="preserve"> PANTANAL MATOGROSSENSE</w:t>
      </w:r>
    </w:p>
    <w:p w:rsidR="006D2A59" w:rsidRPr="00E13D24" w:rsidRDefault="006D2A59" w:rsidP="006D2A59">
      <w:pPr>
        <w:spacing w:after="0" w:line="240" w:lineRule="auto"/>
        <w:rPr>
          <w:lang w:val="en-US"/>
        </w:rPr>
      </w:pPr>
      <w:r w:rsidRPr="00E13D24">
        <w:rPr>
          <w:lang w:val="en-US"/>
        </w:rPr>
        <w:t>UF............................................</w:t>
      </w:r>
      <w:r w:rsidR="00123BB5" w:rsidRPr="00E13D24">
        <w:rPr>
          <w:lang w:val="en-US"/>
        </w:rPr>
        <w:t xml:space="preserve"> MT</w:t>
      </w:r>
    </w:p>
    <w:p w:rsidR="006D2A59" w:rsidRPr="00766878" w:rsidRDefault="006D2A59" w:rsidP="006D2A59">
      <w:pPr>
        <w:spacing w:after="0" w:line="240" w:lineRule="auto"/>
      </w:pPr>
      <w:r w:rsidRPr="00766878">
        <w:t>COD_MUNIC</w:t>
      </w:r>
      <w:proofErr w:type="gramStart"/>
      <w:r w:rsidRPr="00766878">
        <w:t>...........................</w:t>
      </w:r>
      <w:proofErr w:type="gramEnd"/>
      <w:r w:rsidR="00766878" w:rsidRPr="00766878">
        <w:t xml:space="preserve"> 5107800</w:t>
      </w:r>
    </w:p>
    <w:p w:rsidR="006D2A59" w:rsidRPr="00766878" w:rsidRDefault="006D2A59" w:rsidP="006D2A59">
      <w:pPr>
        <w:spacing w:after="0" w:line="240" w:lineRule="auto"/>
      </w:pPr>
      <w:r w:rsidRPr="00766878">
        <w:t>CEP</w:t>
      </w:r>
      <w:proofErr w:type="gramStart"/>
      <w:r w:rsidRPr="00766878">
        <w:t>..........................................</w:t>
      </w:r>
      <w:proofErr w:type="gramEnd"/>
      <w:r w:rsidR="00766878" w:rsidRPr="00766878">
        <w:t xml:space="preserve"> 7</w:t>
      </w:r>
      <w:r w:rsidR="00766878">
        <w:t>8.180-000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766878">
        <w:t xml:space="preserve"> CONDOMINIO</w:t>
      </w:r>
      <w:r w:rsidR="00766878">
        <w:tab/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766878">
        <w:t xml:space="preserve"> 12,5</w:t>
      </w:r>
      <w:r w:rsidR="00C25B27">
        <w:t>0</w:t>
      </w:r>
      <w:r w:rsidR="00766878">
        <w:t>%</w:t>
      </w:r>
    </w:p>
    <w:p w:rsidR="00C25B27" w:rsidRDefault="00C25B27" w:rsidP="00C25B27">
      <w:pPr>
        <w:spacing w:after="0" w:line="240" w:lineRule="auto"/>
      </w:pPr>
      <w:r>
        <w:t xml:space="preserve">PARCEIROS:  </w:t>
      </w:r>
    </w:p>
    <w:p w:rsidR="00C25B27" w:rsidRDefault="00C25B27" w:rsidP="00C25B27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25,00%</w:t>
      </w:r>
    </w:p>
    <w:p w:rsidR="00C25B27" w:rsidRDefault="00C25B27" w:rsidP="00C25B27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</w:t>
      </w:r>
      <w:proofErr w:type="gramEnd"/>
      <w:r>
        <w:t>50,00%</w:t>
      </w:r>
    </w:p>
    <w:p w:rsidR="00C25B27" w:rsidRDefault="00C25B27" w:rsidP="00C25B27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12,50%</w:t>
      </w:r>
    </w:p>
    <w:p w:rsidR="00C25B27" w:rsidRDefault="00C25B27" w:rsidP="006D2A59">
      <w:pPr>
        <w:spacing w:after="0" w:line="240" w:lineRule="auto"/>
      </w:pPr>
    </w:p>
    <w:p w:rsidR="006D2A59" w:rsidRDefault="006D2A59" w:rsidP="006D2A59">
      <w:pPr>
        <w:spacing w:after="0"/>
        <w:rPr>
          <w:u w:val="single"/>
        </w:rPr>
      </w:pPr>
    </w:p>
    <w:p w:rsidR="006D2A59" w:rsidRPr="00F202C0" w:rsidRDefault="006D2A59" w:rsidP="006D2A59">
      <w:pPr>
        <w:spacing w:after="0" w:line="240" w:lineRule="auto"/>
        <w:rPr>
          <w:u w:val="single"/>
        </w:rPr>
      </w:pPr>
      <w:r w:rsidRPr="00F202C0">
        <w:rPr>
          <w:u w:val="single"/>
        </w:rPr>
        <w:t>FAZENDA REMANSO</w:t>
      </w:r>
    </w:p>
    <w:p w:rsidR="006D2A59" w:rsidRDefault="006D2A59" w:rsidP="006D2A59">
      <w:pPr>
        <w:spacing w:after="0" w:line="240" w:lineRule="auto"/>
      </w:pPr>
    </w:p>
    <w:p w:rsidR="006D2A59" w:rsidRDefault="006D2A59" w:rsidP="006D2A5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D2A59" w:rsidRPr="003B78C1" w:rsidRDefault="006D2A59" w:rsidP="006D2A59">
      <w:pPr>
        <w:spacing w:after="0" w:line="240" w:lineRule="auto"/>
        <w:rPr>
          <w:lang w:val="en-US"/>
        </w:rPr>
      </w:pPr>
      <w:r w:rsidRPr="003B78C1">
        <w:rPr>
          <w:lang w:val="en-US"/>
        </w:rPr>
        <w:t>CAD_ITR.................................Nº</w:t>
      </w:r>
      <w:r w:rsidR="00CC278C" w:rsidRPr="003B78C1">
        <w:rPr>
          <w:lang w:val="en-US"/>
        </w:rPr>
        <w:t xml:space="preserve"> </w:t>
      </w:r>
      <w:r w:rsidR="00C25B27" w:rsidRPr="003B78C1">
        <w:rPr>
          <w:lang w:val="en-US"/>
        </w:rPr>
        <w:t>3.042.948-0</w:t>
      </w:r>
      <w:r w:rsidRPr="003B78C1">
        <w:rPr>
          <w:lang w:val="en-US"/>
        </w:rPr>
        <w:t xml:space="preserve"> </w:t>
      </w:r>
    </w:p>
    <w:p w:rsidR="006D2A59" w:rsidRPr="003B78C1" w:rsidRDefault="006D2A59" w:rsidP="006D2A59">
      <w:pPr>
        <w:spacing w:after="0" w:line="240" w:lineRule="auto"/>
        <w:rPr>
          <w:lang w:val="en-US"/>
        </w:rPr>
      </w:pPr>
      <w:r w:rsidRPr="003B78C1">
        <w:rPr>
          <w:lang w:val="en-US"/>
        </w:rPr>
        <w:t>CAEPF.....................................Nº</w:t>
      </w:r>
      <w:r w:rsidR="00AF4336" w:rsidRPr="003B78C1">
        <w:rPr>
          <w:lang w:val="en-US"/>
        </w:rPr>
        <w:t xml:space="preserve"> 278.004.988/007-70</w:t>
      </w:r>
    </w:p>
    <w:p w:rsidR="006D2A59" w:rsidRDefault="006D2A59" w:rsidP="006D2A5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AF4336">
        <w:t xml:space="preserve"> 95714140-47</w:t>
      </w:r>
    </w:p>
    <w:p w:rsidR="006D2A59" w:rsidRDefault="006D2A59" w:rsidP="006D2A59">
      <w:pPr>
        <w:spacing w:after="0" w:line="240" w:lineRule="auto"/>
      </w:pPr>
      <w:r>
        <w:lastRenderedPageBreak/>
        <w:t>NOME_IMOVEL</w:t>
      </w:r>
      <w:proofErr w:type="gramStart"/>
      <w:r>
        <w:t>......................</w:t>
      </w:r>
      <w:proofErr w:type="gramEnd"/>
      <w:r w:rsidR="00AF4336">
        <w:t xml:space="preserve"> FAZENDA REMANSO</w:t>
      </w:r>
    </w:p>
    <w:p w:rsidR="006D2A59" w:rsidRDefault="006D2A59" w:rsidP="006D2A5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AF4336">
        <w:t xml:space="preserve"> FAZENDA REMANSO</w:t>
      </w:r>
    </w:p>
    <w:p w:rsidR="006D2A59" w:rsidRDefault="006D2A59" w:rsidP="006D2A5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D2A59" w:rsidRDefault="006D2A59" w:rsidP="006D2A5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D2A59" w:rsidRDefault="006D2A59" w:rsidP="006D2A5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AF4336">
        <w:t xml:space="preserve"> PESQUEIRO</w:t>
      </w:r>
    </w:p>
    <w:p w:rsidR="006D2A59" w:rsidRDefault="006D2A59" w:rsidP="006D2A5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AF4336">
        <w:t xml:space="preserve"> PR</w:t>
      </w:r>
    </w:p>
    <w:p w:rsidR="006D2A59" w:rsidRDefault="006D2A59" w:rsidP="006D2A5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AF4336">
        <w:t xml:space="preserve"> 4112009</w:t>
      </w:r>
    </w:p>
    <w:p w:rsidR="006D2A59" w:rsidRDefault="006D2A59" w:rsidP="006D2A5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AF4336">
        <w:t xml:space="preserve"> 84.200-000</w:t>
      </w:r>
    </w:p>
    <w:p w:rsidR="006D2A59" w:rsidRDefault="006D2A59" w:rsidP="006D2A5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AF4336">
        <w:t xml:space="preserve"> PARCERIA</w:t>
      </w:r>
    </w:p>
    <w:p w:rsidR="006D2A59" w:rsidRDefault="006D2A59" w:rsidP="006D2A5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AF4336">
        <w:t xml:space="preserve"> 11,88%</w:t>
      </w:r>
    </w:p>
    <w:p w:rsidR="00C25B27" w:rsidRDefault="00C25B27" w:rsidP="00C25B27">
      <w:pPr>
        <w:spacing w:after="0" w:line="240" w:lineRule="auto"/>
      </w:pPr>
      <w:r>
        <w:t xml:space="preserve">PARCEIROS:  </w:t>
      </w:r>
    </w:p>
    <w:p w:rsidR="00C25B27" w:rsidRDefault="00C25B27" w:rsidP="00C25B27">
      <w:pPr>
        <w:spacing w:after="0" w:line="240" w:lineRule="auto"/>
      </w:pPr>
      <w:r>
        <w:t>José Carlos Ribeiro</w:t>
      </w:r>
      <w:proofErr w:type="gramStart"/>
      <w:r>
        <w:t>.......................</w:t>
      </w:r>
      <w:proofErr w:type="gramEnd"/>
      <w:r>
        <w:t>23,75%</w:t>
      </w:r>
    </w:p>
    <w:p w:rsidR="00C25B27" w:rsidRDefault="00C25B27" w:rsidP="00C25B27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</w:t>
      </w:r>
      <w:proofErr w:type="gramEnd"/>
      <w:r>
        <w:t>47,50%</w:t>
      </w:r>
    </w:p>
    <w:p w:rsidR="00C25B27" w:rsidRDefault="00C25B27" w:rsidP="00C25B27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C25B27" w:rsidRDefault="00C25B27" w:rsidP="00C25B27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E66A47" w:rsidRDefault="00E66A47" w:rsidP="00C25B27">
      <w:pPr>
        <w:spacing w:after="0" w:line="240" w:lineRule="auto"/>
      </w:pPr>
    </w:p>
    <w:p w:rsidR="00E66A47" w:rsidRPr="00CD519C" w:rsidRDefault="00E66A47" w:rsidP="00E66A47">
      <w:pPr>
        <w:rPr>
          <w:u w:val="single"/>
        </w:rPr>
      </w:pPr>
      <w:r w:rsidRPr="00CD519C">
        <w:rPr>
          <w:u w:val="single"/>
        </w:rPr>
        <w:t xml:space="preserve">FAZENDA </w:t>
      </w:r>
      <w:r>
        <w:rPr>
          <w:u w:val="single"/>
        </w:rPr>
        <w:t>RIBEIROPOLIS IV</w:t>
      </w:r>
    </w:p>
    <w:p w:rsidR="00E66A47" w:rsidRDefault="00E66A47" w:rsidP="00E66A47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E66A47" w:rsidRPr="00907F9D" w:rsidRDefault="00E66A47" w:rsidP="00E66A47">
      <w:pPr>
        <w:spacing w:after="0" w:line="240" w:lineRule="auto"/>
        <w:rPr>
          <w:lang w:val="en-US"/>
        </w:rPr>
      </w:pPr>
      <w:r w:rsidRPr="00907F9D">
        <w:rPr>
          <w:lang w:val="en-US"/>
        </w:rPr>
        <w:t>CAD_ITR...............</w:t>
      </w:r>
      <w:r>
        <w:rPr>
          <w:lang w:val="en-US"/>
        </w:rPr>
        <w:t>..................Nº 4.199.385-3</w:t>
      </w:r>
    </w:p>
    <w:p w:rsidR="00E66A47" w:rsidRPr="00907F9D" w:rsidRDefault="00E66A47" w:rsidP="00E66A47">
      <w:pPr>
        <w:spacing w:after="0" w:line="240" w:lineRule="auto"/>
        <w:rPr>
          <w:lang w:val="en-US"/>
        </w:rPr>
      </w:pPr>
      <w:r w:rsidRPr="00907F9D">
        <w:rPr>
          <w:lang w:val="en-US"/>
        </w:rPr>
        <w:t>CAEPF.....................................Nº</w:t>
      </w:r>
      <w:r>
        <w:rPr>
          <w:lang w:val="en-US"/>
        </w:rPr>
        <w:t xml:space="preserve"> 708.911.508/010-60</w:t>
      </w:r>
    </w:p>
    <w:p w:rsidR="00E66A47" w:rsidRDefault="00E66A47" w:rsidP="00E66A47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13.666.173-4</w:t>
      </w:r>
    </w:p>
    <w:p w:rsidR="00E66A47" w:rsidRDefault="00E66A47" w:rsidP="00E66A47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SANTANA</w:t>
      </w:r>
    </w:p>
    <w:p w:rsidR="00E66A47" w:rsidRDefault="00E66A47" w:rsidP="00E66A47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MT 130, KM 12</w:t>
      </w:r>
    </w:p>
    <w:p w:rsidR="00E66A47" w:rsidRDefault="00E66A47" w:rsidP="00E66A47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E66A47" w:rsidRDefault="00E66A47" w:rsidP="00E66A47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E66A47" w:rsidRDefault="00E66A47" w:rsidP="00E66A47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ZONA RURAL</w:t>
      </w:r>
    </w:p>
    <w:p w:rsidR="00E66A47" w:rsidRPr="00907F9D" w:rsidRDefault="00E66A47" w:rsidP="00E66A47">
      <w:pPr>
        <w:spacing w:after="0" w:line="240" w:lineRule="auto"/>
      </w:pPr>
      <w:r w:rsidRPr="00907F9D">
        <w:t>UF</w:t>
      </w:r>
      <w:proofErr w:type="gramStart"/>
      <w:r w:rsidRPr="00907F9D">
        <w:t>............................................</w:t>
      </w:r>
      <w:proofErr w:type="gramEnd"/>
      <w:r w:rsidRPr="00907F9D">
        <w:t xml:space="preserve"> MT</w:t>
      </w:r>
    </w:p>
    <w:p w:rsidR="00E66A47" w:rsidRPr="00907F9D" w:rsidRDefault="00E66A47" w:rsidP="00E66A47">
      <w:pPr>
        <w:spacing w:after="0" w:line="240" w:lineRule="auto"/>
      </w:pPr>
      <w:r w:rsidRPr="00907F9D">
        <w:t>COD_MUNIC</w:t>
      </w:r>
      <w:proofErr w:type="gramStart"/>
      <w:r w:rsidRPr="00907F9D">
        <w:t>...</w:t>
      </w:r>
      <w:r>
        <w:t>........................</w:t>
      </w:r>
      <w:proofErr w:type="gramEnd"/>
      <w:r>
        <w:t xml:space="preserve"> 5107602</w:t>
      </w:r>
    </w:p>
    <w:p w:rsidR="00E66A47" w:rsidRPr="00907F9D" w:rsidRDefault="00E66A47" w:rsidP="00E66A47">
      <w:pPr>
        <w:spacing w:after="0" w:line="240" w:lineRule="auto"/>
      </w:pPr>
      <w:r w:rsidRPr="00907F9D">
        <w:t>CEP</w:t>
      </w:r>
      <w:proofErr w:type="gramStart"/>
      <w:r w:rsidRPr="00907F9D">
        <w:t>.....................</w:t>
      </w:r>
      <w:r>
        <w:t>.....................</w:t>
      </w:r>
      <w:proofErr w:type="gramEnd"/>
      <w:r>
        <w:t xml:space="preserve"> 78.740-970</w:t>
      </w:r>
    </w:p>
    <w:p w:rsidR="00E66A47" w:rsidRDefault="00E66A47" w:rsidP="00E66A47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CONDOMINIO</w:t>
      </w:r>
      <w:r>
        <w:tab/>
      </w:r>
    </w:p>
    <w:p w:rsidR="00E66A47" w:rsidRDefault="00E66A47" w:rsidP="00E66A47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</w:t>
      </w:r>
      <w:r w:rsidR="003B78C1">
        <w:t>12,50</w:t>
      </w:r>
      <w:r>
        <w:t>%</w:t>
      </w:r>
    </w:p>
    <w:p w:rsidR="00E66A47" w:rsidRDefault="00E66A47" w:rsidP="00E66A47">
      <w:pPr>
        <w:spacing w:after="0" w:line="240" w:lineRule="auto"/>
      </w:pPr>
      <w:r>
        <w:t xml:space="preserve">PARCEIROS:  </w:t>
      </w:r>
    </w:p>
    <w:p w:rsidR="00E66A47" w:rsidRDefault="00E66A47" w:rsidP="00E66A47">
      <w:pPr>
        <w:spacing w:after="0" w:line="240" w:lineRule="auto"/>
      </w:pPr>
      <w:r>
        <w:t>Jose Carlos Ribeiro</w:t>
      </w:r>
      <w:proofErr w:type="gramStart"/>
      <w:r>
        <w:t>.......................</w:t>
      </w:r>
      <w:proofErr w:type="gramEnd"/>
      <w:r>
        <w:t>25,00%</w:t>
      </w:r>
    </w:p>
    <w:p w:rsidR="00E66A47" w:rsidRDefault="003B78C1" w:rsidP="00E66A47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Neto......50,00%</w:t>
      </w:r>
    </w:p>
    <w:p w:rsidR="00E66A47" w:rsidRDefault="00E66A47" w:rsidP="00E66A47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12,50%</w:t>
      </w:r>
    </w:p>
    <w:p w:rsidR="00E66A47" w:rsidRDefault="00E66A47" w:rsidP="00C25B27">
      <w:pPr>
        <w:spacing w:after="0" w:line="240" w:lineRule="auto"/>
      </w:pPr>
    </w:p>
    <w:p w:rsidR="00C25B27" w:rsidRDefault="00C25B27" w:rsidP="006D2A59">
      <w:pPr>
        <w:spacing w:after="0" w:line="240" w:lineRule="auto"/>
      </w:pPr>
    </w:p>
    <w:p w:rsidR="00A1110A" w:rsidRDefault="00A1110A" w:rsidP="006D2A59">
      <w:pPr>
        <w:spacing w:after="0" w:line="240" w:lineRule="auto"/>
      </w:pPr>
    </w:p>
    <w:p w:rsidR="008D21D0" w:rsidRDefault="008D21D0" w:rsidP="006D2A59">
      <w:pPr>
        <w:spacing w:after="0" w:line="240" w:lineRule="auto"/>
      </w:pPr>
    </w:p>
    <w:p w:rsidR="00A1110A" w:rsidRDefault="008D21D0" w:rsidP="006D2A59">
      <w:pPr>
        <w:spacing w:after="0" w:line="240" w:lineRule="auto"/>
      </w:pPr>
      <w:r w:rsidRPr="008D21D0">
        <w:rPr>
          <w:color w:val="FF0000"/>
          <w:sz w:val="28"/>
          <w:szCs w:val="28"/>
        </w:rPr>
        <w:t>SÓMENTE AMANDA</w:t>
      </w:r>
      <w:r>
        <w:t xml:space="preserve"> -</w:t>
      </w:r>
      <w:proofErr w:type="gramStart"/>
      <w:r>
        <w:t xml:space="preserve">  </w:t>
      </w:r>
      <w:proofErr w:type="gramEnd"/>
      <w:r>
        <w:t>FAZENDA SANTA RITA</w:t>
      </w:r>
    </w:p>
    <w:p w:rsidR="008D21D0" w:rsidRDefault="008D21D0" w:rsidP="006D2A59">
      <w:pPr>
        <w:spacing w:after="0" w:line="240" w:lineRule="auto"/>
      </w:pPr>
    </w:p>
    <w:p w:rsidR="008D21D0" w:rsidRDefault="008D21D0" w:rsidP="008D21D0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8D21D0" w:rsidRPr="008D21D0" w:rsidRDefault="008D21D0" w:rsidP="008D21D0">
      <w:pPr>
        <w:spacing w:after="0" w:line="240" w:lineRule="auto"/>
        <w:rPr>
          <w:lang w:val="en-US"/>
        </w:rPr>
      </w:pPr>
      <w:r w:rsidRPr="008D21D0">
        <w:rPr>
          <w:lang w:val="en-US"/>
        </w:rPr>
        <w:t xml:space="preserve">CAD_ITR.................................Nº 5.106.165-1 </w:t>
      </w:r>
    </w:p>
    <w:p w:rsidR="008D21D0" w:rsidRPr="00C25B27" w:rsidRDefault="008D21D0" w:rsidP="008D21D0">
      <w:pPr>
        <w:spacing w:after="0" w:line="240" w:lineRule="auto"/>
        <w:rPr>
          <w:lang w:val="en-US"/>
        </w:rPr>
      </w:pPr>
      <w:r w:rsidRPr="00C25B27">
        <w:rPr>
          <w:lang w:val="en-US"/>
        </w:rPr>
        <w:t>CAEPF.....................................Nº 213.923.008/005-16</w:t>
      </w:r>
    </w:p>
    <w:p w:rsidR="008D21D0" w:rsidRDefault="008D21D0" w:rsidP="008D21D0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 xml:space="preserve">Nº </w:t>
      </w:r>
      <w:r w:rsidR="008162C6">
        <w:t>677.013.246.115</w:t>
      </w:r>
    </w:p>
    <w:p w:rsidR="008D21D0" w:rsidRDefault="008D21D0" w:rsidP="008D21D0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SANTA RITA</w:t>
      </w:r>
    </w:p>
    <w:p w:rsidR="008D21D0" w:rsidRDefault="008D21D0" w:rsidP="008D21D0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FAZENDA SANTA RITA – GLEBA B</w:t>
      </w:r>
    </w:p>
    <w:p w:rsidR="008D21D0" w:rsidRDefault="008D21D0" w:rsidP="008D21D0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8D21D0" w:rsidRDefault="008D21D0" w:rsidP="008D21D0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8D21D0" w:rsidRDefault="008D21D0" w:rsidP="008D21D0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FUNDÃO</w:t>
      </w:r>
    </w:p>
    <w:p w:rsidR="008D21D0" w:rsidRPr="00C25B27" w:rsidRDefault="008D21D0" w:rsidP="008D21D0">
      <w:pPr>
        <w:spacing w:after="0" w:line="240" w:lineRule="auto"/>
      </w:pPr>
      <w:r w:rsidRPr="00C25B27">
        <w:lastRenderedPageBreak/>
        <w:t>UF</w:t>
      </w:r>
      <w:proofErr w:type="gramStart"/>
      <w:r w:rsidRPr="00C25B27">
        <w:t>............................................</w:t>
      </w:r>
      <w:proofErr w:type="gramEnd"/>
      <w:r w:rsidRPr="00C25B27">
        <w:t xml:space="preserve"> SP</w:t>
      </w:r>
    </w:p>
    <w:p w:rsidR="008D21D0" w:rsidRPr="003B78C1" w:rsidRDefault="008D21D0" w:rsidP="008D21D0">
      <w:pPr>
        <w:spacing w:after="0" w:line="240" w:lineRule="auto"/>
      </w:pPr>
      <w:r w:rsidRPr="00C25B27">
        <w:t>COD_MUNIC</w:t>
      </w:r>
      <w:proofErr w:type="gramStart"/>
      <w:r w:rsidRPr="00C25B27">
        <w:t>...........................</w:t>
      </w:r>
      <w:proofErr w:type="gramEnd"/>
      <w:r w:rsidRPr="00C25B27">
        <w:t xml:space="preserve"> </w:t>
      </w:r>
      <w:r w:rsidRPr="003B78C1">
        <w:t>3553005</w:t>
      </w:r>
    </w:p>
    <w:p w:rsidR="008D21D0" w:rsidRPr="003B78C1" w:rsidRDefault="008D21D0" w:rsidP="008D21D0">
      <w:pPr>
        <w:spacing w:after="0" w:line="240" w:lineRule="auto"/>
      </w:pPr>
      <w:r w:rsidRPr="003B78C1">
        <w:t>CEP</w:t>
      </w:r>
      <w:proofErr w:type="gramStart"/>
      <w:r w:rsidRPr="003B78C1">
        <w:t>..........................................</w:t>
      </w:r>
      <w:proofErr w:type="gramEnd"/>
      <w:r w:rsidRPr="003B78C1">
        <w:t xml:space="preserve"> 18.890-000</w:t>
      </w:r>
    </w:p>
    <w:p w:rsidR="008D21D0" w:rsidRDefault="008D21D0" w:rsidP="008D21D0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6D2A59" w:rsidRDefault="008D21D0" w:rsidP="008D21D0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12,50%</w:t>
      </w:r>
    </w:p>
    <w:p w:rsidR="00C25B27" w:rsidRDefault="00C25B27" w:rsidP="00C25B27">
      <w:pPr>
        <w:spacing w:after="0" w:line="240" w:lineRule="auto"/>
      </w:pPr>
      <w:r>
        <w:t xml:space="preserve">PARCEIROS:  </w:t>
      </w:r>
    </w:p>
    <w:p w:rsidR="00C25B27" w:rsidRDefault="00C25B27" w:rsidP="00C25B27">
      <w:pPr>
        <w:spacing w:after="0" w:line="240" w:lineRule="auto"/>
      </w:pPr>
      <w:r>
        <w:t>Maria Beatriz Navarro Ribeiro</w:t>
      </w:r>
      <w:proofErr w:type="gramStart"/>
      <w:r>
        <w:t>....</w:t>
      </w:r>
      <w:r w:rsidR="00E66A47">
        <w:t>......</w:t>
      </w:r>
      <w:r>
        <w:t>.</w:t>
      </w:r>
      <w:proofErr w:type="gramEnd"/>
      <w:r>
        <w:t>50,00%</w:t>
      </w:r>
      <w:r w:rsidR="00E66A47">
        <w:t xml:space="preserve"> - CPF 230.994.998-11</w:t>
      </w:r>
    </w:p>
    <w:p w:rsidR="00C25B27" w:rsidRDefault="00C25B27" w:rsidP="00C25B27">
      <w:pPr>
        <w:spacing w:after="0" w:line="240" w:lineRule="auto"/>
      </w:pPr>
      <w:proofErr w:type="spellStart"/>
      <w:r>
        <w:t>Giuliana</w:t>
      </w:r>
      <w:proofErr w:type="spellEnd"/>
      <w:r>
        <w:t xml:space="preserve"> F. </w:t>
      </w:r>
      <w:proofErr w:type="spellStart"/>
      <w:r>
        <w:t>Marteleto</w:t>
      </w:r>
      <w:proofErr w:type="spellEnd"/>
      <w:r>
        <w:t xml:space="preserve"> </w:t>
      </w:r>
      <w:proofErr w:type="spellStart"/>
      <w:r>
        <w:t>Dianas</w:t>
      </w:r>
      <w:proofErr w:type="spellEnd"/>
      <w:r>
        <w:t xml:space="preserve"> </w:t>
      </w:r>
      <w:proofErr w:type="gramStart"/>
      <w:r>
        <w:t>Ribeiro.</w:t>
      </w:r>
      <w:proofErr w:type="gramEnd"/>
      <w:r>
        <w:t xml:space="preserve">12,50% - CPF </w:t>
      </w:r>
      <w:r w:rsidR="00E66A47">
        <w:t>270.807.368-03</w:t>
      </w:r>
    </w:p>
    <w:p w:rsidR="00C25B27" w:rsidRDefault="00E66A47" w:rsidP="00C25B27">
      <w:pPr>
        <w:spacing w:after="0" w:line="240" w:lineRule="auto"/>
      </w:pPr>
      <w:proofErr w:type="spellStart"/>
      <w:r>
        <w:t>Alvaro</w:t>
      </w:r>
      <w:proofErr w:type="spellEnd"/>
      <w:r>
        <w:t xml:space="preserve"> </w:t>
      </w:r>
      <w:proofErr w:type="spellStart"/>
      <w:r>
        <w:t>Gobbo</w:t>
      </w:r>
      <w:proofErr w:type="spellEnd"/>
      <w:r>
        <w:t xml:space="preserve"> Ribeiro</w:t>
      </w:r>
      <w:proofErr w:type="gramStart"/>
      <w:r>
        <w:t>..........................</w:t>
      </w:r>
      <w:proofErr w:type="gramEnd"/>
      <w:r>
        <w:t>12,50% - CPF 213.923.008-60</w:t>
      </w:r>
    </w:p>
    <w:p w:rsidR="00C25B27" w:rsidRDefault="00E66A47" w:rsidP="00C25B27">
      <w:pPr>
        <w:spacing w:after="0" w:line="240" w:lineRule="auto"/>
      </w:pPr>
      <w:r>
        <w:t xml:space="preserve">André </w:t>
      </w:r>
      <w:proofErr w:type="spellStart"/>
      <w:r>
        <w:t>Gobbo</w:t>
      </w:r>
      <w:proofErr w:type="spellEnd"/>
      <w:r>
        <w:t xml:space="preserve"> Ribeiro</w:t>
      </w:r>
      <w:proofErr w:type="gramStart"/>
      <w:r>
        <w:t>...........................</w:t>
      </w:r>
      <w:proofErr w:type="gramEnd"/>
      <w:r>
        <w:t>12,50% - CPF308.854.128-50</w:t>
      </w:r>
    </w:p>
    <w:p w:rsidR="00C25B27" w:rsidRDefault="00C25B27" w:rsidP="008D21D0">
      <w:pPr>
        <w:spacing w:after="0" w:line="240" w:lineRule="auto"/>
      </w:pPr>
    </w:p>
    <w:sectPr w:rsidR="00C25B27" w:rsidSect="00096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D2A59"/>
    <w:rsid w:val="00012E48"/>
    <w:rsid w:val="000835EB"/>
    <w:rsid w:val="000962AE"/>
    <w:rsid w:val="00123BB5"/>
    <w:rsid w:val="002C5687"/>
    <w:rsid w:val="003B78C1"/>
    <w:rsid w:val="006D2A59"/>
    <w:rsid w:val="00745BA0"/>
    <w:rsid w:val="00766878"/>
    <w:rsid w:val="008162C6"/>
    <w:rsid w:val="00881906"/>
    <w:rsid w:val="008D21D0"/>
    <w:rsid w:val="00993039"/>
    <w:rsid w:val="00A1110A"/>
    <w:rsid w:val="00AF4336"/>
    <w:rsid w:val="00B8409F"/>
    <w:rsid w:val="00BE5D12"/>
    <w:rsid w:val="00C25B27"/>
    <w:rsid w:val="00C732A0"/>
    <w:rsid w:val="00CC278C"/>
    <w:rsid w:val="00D63216"/>
    <w:rsid w:val="00E13D24"/>
    <w:rsid w:val="00E66A47"/>
    <w:rsid w:val="00EC2FD6"/>
    <w:rsid w:val="00F2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Rubinho</dc:creator>
  <cp:lastModifiedBy>Rubinho</cp:lastModifiedBy>
  <cp:revision>6</cp:revision>
  <dcterms:created xsi:type="dcterms:W3CDTF">2020-01-30T19:04:00Z</dcterms:created>
  <dcterms:modified xsi:type="dcterms:W3CDTF">2020-02-06T20:04:00Z</dcterms:modified>
</cp:coreProperties>
</file>