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388597" w14:textId="77777777" w:rsidR="0063366E" w:rsidRPr="0063366E" w:rsidRDefault="0063366E" w:rsidP="0063366E">
      <w:pPr>
        <w:rPr>
          <w:b/>
          <w:bCs/>
        </w:rPr>
      </w:pPr>
      <w:r w:rsidRPr="0063366E">
        <w:rPr>
          <w:b/>
          <w:bCs/>
        </w:rPr>
        <w:t>20635</w:t>
      </w:r>
    </w:p>
    <w:p w14:paraId="2E69D9EF" w14:textId="77777777" w:rsidR="0063366E" w:rsidRPr="0063366E" w:rsidRDefault="0063366E" w:rsidP="0063366E">
      <w:pPr>
        <w:rPr>
          <w:b/>
          <w:bCs/>
        </w:rPr>
      </w:pPr>
      <w:r w:rsidRPr="0063366E">
        <w:rPr>
          <w:b/>
          <w:bCs/>
        </w:rPr>
        <w:t>IKINAMBA: Smart Vehicle Service &amp; Car Wash Management System</w:t>
      </w:r>
    </w:p>
    <w:p w14:paraId="2DDA64C4" w14:textId="77777777" w:rsidR="0063366E" w:rsidRPr="0063366E" w:rsidRDefault="0063366E" w:rsidP="0063366E">
      <w:pPr>
        <w:rPr>
          <w:b/>
          <w:bCs/>
        </w:rPr>
      </w:pPr>
      <w:r w:rsidRPr="0063366E">
        <w:rPr>
          <w:b/>
          <w:bCs/>
        </w:rPr>
        <w:t>System Overview</w:t>
      </w:r>
    </w:p>
    <w:p w14:paraId="2E587CDC" w14:textId="77777777" w:rsidR="0063366E" w:rsidRPr="0063366E" w:rsidRDefault="0063366E" w:rsidP="0063366E">
      <w:r w:rsidRPr="0063366E">
        <w:rPr>
          <w:b/>
          <w:bCs/>
        </w:rPr>
        <w:t>IKINAMBA: Smart Vehicle Service &amp; Car Wash Management System</w:t>
      </w:r>
      <w:r w:rsidRPr="0063366E">
        <w:t xml:space="preserve"> is a digital platform designed to improve the management of car wash and vehicle service operations at New Class Car Wash in </w:t>
      </w:r>
      <w:proofErr w:type="spellStart"/>
      <w:r w:rsidRPr="0063366E">
        <w:t>Gisimenti</w:t>
      </w:r>
      <w:proofErr w:type="spellEnd"/>
      <w:r w:rsidRPr="0063366E">
        <w:t>, Kigali, Rwanda. The system integrates multiple automotive service activities such as car washing, vehicle maintenance, inspection, service tracking, and customer management into a single intelligent platform. It aims to improve operational efficiency, streamline workflows, enhance customer experience, and support better management of vehicle service operations through real-time service tracking, customer notifications, appointment management, and reporting functionalities.</w:t>
      </w:r>
    </w:p>
    <w:p w14:paraId="13BACC9B" w14:textId="77777777" w:rsidR="0063366E" w:rsidRPr="0063366E" w:rsidRDefault="0063366E" w:rsidP="0063366E">
      <w:r w:rsidRPr="0063366E">
        <w:pict w14:anchorId="4135CEBF">
          <v:rect id="_x0000_i1097" style="width:0;height:1.5pt" o:hralign="center" o:hrstd="t" o:hr="t" fillcolor="#a0a0a0" stroked="f"/>
        </w:pict>
      </w:r>
    </w:p>
    <w:p w14:paraId="00481122" w14:textId="77777777" w:rsidR="0063366E" w:rsidRPr="0063366E" w:rsidRDefault="0063366E" w:rsidP="0063366E">
      <w:pPr>
        <w:rPr>
          <w:b/>
          <w:bCs/>
        </w:rPr>
      </w:pPr>
      <w:r w:rsidRPr="0063366E">
        <w:rPr>
          <w:b/>
          <w:bCs/>
        </w:rPr>
        <w:t>Objectives</w:t>
      </w:r>
    </w:p>
    <w:p w14:paraId="67C5E904" w14:textId="77777777" w:rsidR="0063366E" w:rsidRPr="0063366E" w:rsidRDefault="0063366E" w:rsidP="0063366E">
      <w:pPr>
        <w:rPr>
          <w:b/>
          <w:bCs/>
        </w:rPr>
      </w:pPr>
      <w:r w:rsidRPr="0063366E">
        <w:rPr>
          <w:b/>
          <w:bCs/>
        </w:rPr>
        <w:t>General Objective</w:t>
      </w:r>
    </w:p>
    <w:p w14:paraId="2E8929FA" w14:textId="77777777" w:rsidR="0063366E" w:rsidRPr="0063366E" w:rsidRDefault="0063366E" w:rsidP="0063366E">
      <w:r w:rsidRPr="0063366E">
        <w:t>To design and implement a smart digital platform for managing vehicle service and car wash operations efficiently.</w:t>
      </w:r>
    </w:p>
    <w:p w14:paraId="5F1C36C8" w14:textId="77777777" w:rsidR="0063366E" w:rsidRPr="0063366E" w:rsidRDefault="0063366E" w:rsidP="0063366E">
      <w:pPr>
        <w:rPr>
          <w:b/>
          <w:bCs/>
        </w:rPr>
      </w:pPr>
      <w:r w:rsidRPr="0063366E">
        <w:rPr>
          <w:b/>
          <w:bCs/>
        </w:rPr>
        <w:t>Specific Objectives</w:t>
      </w:r>
    </w:p>
    <w:p w14:paraId="586E8420" w14:textId="77777777" w:rsidR="0063366E" w:rsidRPr="0063366E" w:rsidRDefault="0063366E" w:rsidP="0063366E">
      <w:pPr>
        <w:numPr>
          <w:ilvl w:val="0"/>
          <w:numId w:val="1"/>
        </w:numPr>
      </w:pPr>
      <w:r w:rsidRPr="0063366E">
        <w:t>Develop a system for managing vehicle service and car wash operations</w:t>
      </w:r>
    </w:p>
    <w:p w14:paraId="22CFA7ED" w14:textId="77777777" w:rsidR="0063366E" w:rsidRPr="0063366E" w:rsidRDefault="0063366E" w:rsidP="0063366E">
      <w:pPr>
        <w:numPr>
          <w:ilvl w:val="0"/>
          <w:numId w:val="1"/>
        </w:numPr>
      </w:pPr>
      <w:r w:rsidRPr="0063366E">
        <w:t>Integrate vehicle maintenance, inspection, and service tracking functionalities</w:t>
      </w:r>
    </w:p>
    <w:p w14:paraId="136A02F2" w14:textId="77777777" w:rsidR="0063366E" w:rsidRPr="0063366E" w:rsidRDefault="0063366E" w:rsidP="0063366E">
      <w:pPr>
        <w:numPr>
          <w:ilvl w:val="0"/>
          <w:numId w:val="1"/>
        </w:numPr>
      </w:pPr>
      <w:r w:rsidRPr="0063366E">
        <w:t>Improve customer experience through digital service management</w:t>
      </w:r>
    </w:p>
    <w:p w14:paraId="64FFBB34" w14:textId="77777777" w:rsidR="0063366E" w:rsidRPr="0063366E" w:rsidRDefault="0063366E" w:rsidP="0063366E">
      <w:pPr>
        <w:numPr>
          <w:ilvl w:val="0"/>
          <w:numId w:val="1"/>
        </w:numPr>
      </w:pPr>
      <w:r w:rsidRPr="0063366E">
        <w:t>Enable real-time monitoring of service progress and appointments</w:t>
      </w:r>
    </w:p>
    <w:p w14:paraId="41BDAA0F" w14:textId="77777777" w:rsidR="0063366E" w:rsidRPr="0063366E" w:rsidRDefault="0063366E" w:rsidP="0063366E">
      <w:pPr>
        <w:numPr>
          <w:ilvl w:val="0"/>
          <w:numId w:val="1"/>
        </w:numPr>
      </w:pPr>
      <w:r w:rsidRPr="0063366E">
        <w:t>Enhance operational efficiency and workflow coordination</w:t>
      </w:r>
    </w:p>
    <w:p w14:paraId="2431D811" w14:textId="77777777" w:rsidR="0063366E" w:rsidRPr="0063366E" w:rsidRDefault="0063366E" w:rsidP="0063366E">
      <w:pPr>
        <w:numPr>
          <w:ilvl w:val="0"/>
          <w:numId w:val="1"/>
        </w:numPr>
      </w:pPr>
      <w:r w:rsidRPr="0063366E">
        <w:t>Provide analytics and reporting for automotive service management</w:t>
      </w:r>
    </w:p>
    <w:p w14:paraId="273ADD1E" w14:textId="77777777" w:rsidR="0063366E" w:rsidRPr="0063366E" w:rsidRDefault="0063366E" w:rsidP="0063366E">
      <w:r w:rsidRPr="0063366E">
        <w:pict w14:anchorId="48493DC4">
          <v:rect id="_x0000_i1098" style="width:0;height:1.5pt" o:hralign="center" o:hrstd="t" o:hr="t" fillcolor="#a0a0a0" stroked="f"/>
        </w:pict>
      </w:r>
    </w:p>
    <w:p w14:paraId="184192AE" w14:textId="77777777" w:rsidR="0063366E" w:rsidRPr="0063366E" w:rsidRDefault="0063366E" w:rsidP="0063366E">
      <w:pPr>
        <w:rPr>
          <w:b/>
          <w:bCs/>
        </w:rPr>
      </w:pPr>
      <w:r w:rsidRPr="0063366E">
        <w:rPr>
          <w:b/>
          <w:bCs/>
        </w:rPr>
        <w:t>UI Modules &amp; Features</w:t>
      </w:r>
    </w:p>
    <w:p w14:paraId="26A4DB54" w14:textId="77777777" w:rsidR="0063366E" w:rsidRPr="0063366E" w:rsidRDefault="0063366E" w:rsidP="0063366E">
      <w:pPr>
        <w:rPr>
          <w:b/>
          <w:bCs/>
        </w:rPr>
      </w:pPr>
      <w:r w:rsidRPr="0063366E">
        <w:rPr>
          <w:b/>
          <w:bCs/>
        </w:rPr>
        <w:t>1. Customer &amp; Vehicle Management Module</w:t>
      </w:r>
    </w:p>
    <w:p w14:paraId="1D7EEF3F" w14:textId="77777777" w:rsidR="0063366E" w:rsidRPr="0063366E" w:rsidRDefault="0063366E" w:rsidP="0063366E">
      <w:r w:rsidRPr="0063366E">
        <w:rPr>
          <w:b/>
          <w:bCs/>
        </w:rPr>
        <w:t>UI Elements:</w:t>
      </w:r>
    </w:p>
    <w:p w14:paraId="29AD138A" w14:textId="77777777" w:rsidR="0063366E" w:rsidRPr="0063366E" w:rsidRDefault="0063366E" w:rsidP="0063366E">
      <w:pPr>
        <w:numPr>
          <w:ilvl w:val="0"/>
          <w:numId w:val="2"/>
        </w:numPr>
      </w:pPr>
      <w:r w:rsidRPr="0063366E">
        <w:t>Customer registration form (name, phone, email, address, preferred contact method)</w:t>
      </w:r>
    </w:p>
    <w:p w14:paraId="6FD34BD4" w14:textId="77777777" w:rsidR="0063366E" w:rsidRPr="0063366E" w:rsidRDefault="0063366E" w:rsidP="0063366E">
      <w:pPr>
        <w:numPr>
          <w:ilvl w:val="0"/>
          <w:numId w:val="2"/>
        </w:numPr>
      </w:pPr>
      <w:r w:rsidRPr="0063366E">
        <w:lastRenderedPageBreak/>
        <w:t>Customer profile dashboard with service history</w:t>
      </w:r>
    </w:p>
    <w:p w14:paraId="1810F4C9" w14:textId="77777777" w:rsidR="0063366E" w:rsidRPr="0063366E" w:rsidRDefault="0063366E" w:rsidP="0063366E">
      <w:pPr>
        <w:numPr>
          <w:ilvl w:val="0"/>
          <w:numId w:val="2"/>
        </w:numPr>
      </w:pPr>
      <w:r w:rsidRPr="0063366E">
        <w:t>Vehicle registration interface (make, model, year, license plate, VIN, color)</w:t>
      </w:r>
    </w:p>
    <w:p w14:paraId="5D8B84BB" w14:textId="77777777" w:rsidR="0063366E" w:rsidRPr="0063366E" w:rsidRDefault="0063366E" w:rsidP="0063366E">
      <w:pPr>
        <w:numPr>
          <w:ilvl w:val="0"/>
          <w:numId w:val="2"/>
        </w:numPr>
      </w:pPr>
      <w:r w:rsidRPr="0063366E">
        <w:t>Vehicle gallery for damage documentation</w:t>
      </w:r>
    </w:p>
    <w:p w14:paraId="4C6FDF3C" w14:textId="77777777" w:rsidR="0063366E" w:rsidRPr="0063366E" w:rsidRDefault="0063366E" w:rsidP="0063366E">
      <w:pPr>
        <w:numPr>
          <w:ilvl w:val="0"/>
          <w:numId w:val="2"/>
        </w:numPr>
      </w:pPr>
      <w:r w:rsidRPr="0063366E">
        <w:t>Customer loyalty tier display (bronze, silver, gold)</w:t>
      </w:r>
    </w:p>
    <w:p w14:paraId="7AD3F0D0" w14:textId="77777777" w:rsidR="0063366E" w:rsidRPr="0063366E" w:rsidRDefault="0063366E" w:rsidP="0063366E">
      <w:pPr>
        <w:numPr>
          <w:ilvl w:val="0"/>
          <w:numId w:val="2"/>
        </w:numPr>
      </w:pPr>
      <w:r w:rsidRPr="0063366E">
        <w:t>Service preference settings (preferred wash type, regular maintenance schedule)</w:t>
      </w:r>
    </w:p>
    <w:p w14:paraId="2FCA4A9C" w14:textId="77777777" w:rsidR="0063366E" w:rsidRPr="0063366E" w:rsidRDefault="0063366E" w:rsidP="0063366E">
      <w:pPr>
        <w:numPr>
          <w:ilvl w:val="0"/>
          <w:numId w:val="2"/>
        </w:numPr>
      </w:pPr>
      <w:r w:rsidRPr="0063366E">
        <w:t>Customer search with filters (name, phone, vehicle plate)</w:t>
      </w:r>
    </w:p>
    <w:p w14:paraId="7E9CFDA3" w14:textId="77777777" w:rsidR="0063366E" w:rsidRPr="0063366E" w:rsidRDefault="0063366E" w:rsidP="0063366E">
      <w:pPr>
        <w:numPr>
          <w:ilvl w:val="0"/>
          <w:numId w:val="2"/>
        </w:numPr>
      </w:pPr>
      <w:r w:rsidRPr="0063366E">
        <w:t>Multi-vehicle ownership management</w:t>
      </w:r>
    </w:p>
    <w:p w14:paraId="67BB548B" w14:textId="77777777" w:rsidR="0063366E" w:rsidRPr="0063366E" w:rsidRDefault="0063366E" w:rsidP="0063366E">
      <w:r w:rsidRPr="0063366E">
        <w:rPr>
          <w:b/>
          <w:bCs/>
        </w:rPr>
        <w:t>Features:</w:t>
      </w:r>
    </w:p>
    <w:p w14:paraId="18A73BEE" w14:textId="77777777" w:rsidR="0063366E" w:rsidRPr="0063366E" w:rsidRDefault="0063366E" w:rsidP="0063366E">
      <w:pPr>
        <w:numPr>
          <w:ilvl w:val="0"/>
          <w:numId w:val="3"/>
        </w:numPr>
      </w:pPr>
      <w:r w:rsidRPr="0063366E">
        <w:t>Centralized customer database</w:t>
      </w:r>
    </w:p>
    <w:p w14:paraId="62B2CE5C" w14:textId="77777777" w:rsidR="0063366E" w:rsidRPr="0063366E" w:rsidRDefault="0063366E" w:rsidP="0063366E">
      <w:pPr>
        <w:numPr>
          <w:ilvl w:val="0"/>
          <w:numId w:val="3"/>
        </w:numPr>
      </w:pPr>
      <w:r w:rsidRPr="0063366E">
        <w:t>Vehicle history tracking across all services</w:t>
      </w:r>
    </w:p>
    <w:p w14:paraId="00A38268" w14:textId="77777777" w:rsidR="0063366E" w:rsidRPr="0063366E" w:rsidRDefault="0063366E" w:rsidP="0063366E">
      <w:pPr>
        <w:numPr>
          <w:ilvl w:val="0"/>
          <w:numId w:val="3"/>
        </w:numPr>
      </w:pPr>
      <w:r w:rsidRPr="0063366E">
        <w:t>Loyalty program management</w:t>
      </w:r>
    </w:p>
    <w:p w14:paraId="1BCE813D" w14:textId="77777777" w:rsidR="0063366E" w:rsidRPr="0063366E" w:rsidRDefault="0063366E" w:rsidP="0063366E">
      <w:pPr>
        <w:numPr>
          <w:ilvl w:val="0"/>
          <w:numId w:val="3"/>
        </w:numPr>
      </w:pPr>
      <w:r w:rsidRPr="0063366E">
        <w:t>Customer segmentation and targeting</w:t>
      </w:r>
    </w:p>
    <w:p w14:paraId="5C40B024" w14:textId="77777777" w:rsidR="0063366E" w:rsidRPr="0063366E" w:rsidRDefault="0063366E" w:rsidP="0063366E">
      <w:pPr>
        <w:numPr>
          <w:ilvl w:val="0"/>
          <w:numId w:val="3"/>
        </w:numPr>
      </w:pPr>
      <w:r w:rsidRPr="0063366E">
        <w:t>Automated customer anniversary/reminder system</w:t>
      </w:r>
    </w:p>
    <w:p w14:paraId="38B23626" w14:textId="77777777" w:rsidR="0063366E" w:rsidRPr="0063366E" w:rsidRDefault="0063366E" w:rsidP="0063366E">
      <w:r w:rsidRPr="0063366E">
        <w:pict w14:anchorId="3CD373E0">
          <v:rect id="_x0000_i1099" style="width:0;height:1.5pt" o:hralign="center" o:hrstd="t" o:hr="t" fillcolor="#a0a0a0" stroked="f"/>
        </w:pict>
      </w:r>
    </w:p>
    <w:p w14:paraId="27D42287" w14:textId="77777777" w:rsidR="0063366E" w:rsidRPr="0063366E" w:rsidRDefault="0063366E" w:rsidP="0063366E">
      <w:pPr>
        <w:rPr>
          <w:b/>
          <w:bCs/>
        </w:rPr>
      </w:pPr>
      <w:r w:rsidRPr="0063366E">
        <w:rPr>
          <w:b/>
          <w:bCs/>
        </w:rPr>
        <w:t>2. Service Booking &amp; Appointment Module</w:t>
      </w:r>
    </w:p>
    <w:p w14:paraId="103D5CE7" w14:textId="77777777" w:rsidR="0063366E" w:rsidRPr="0063366E" w:rsidRDefault="0063366E" w:rsidP="0063366E">
      <w:r w:rsidRPr="0063366E">
        <w:rPr>
          <w:b/>
          <w:bCs/>
        </w:rPr>
        <w:t>UI Elements:</w:t>
      </w:r>
    </w:p>
    <w:p w14:paraId="1D21C4D0" w14:textId="77777777" w:rsidR="0063366E" w:rsidRPr="0063366E" w:rsidRDefault="0063366E" w:rsidP="0063366E">
      <w:pPr>
        <w:numPr>
          <w:ilvl w:val="0"/>
          <w:numId w:val="4"/>
        </w:numPr>
      </w:pPr>
      <w:r w:rsidRPr="0063366E">
        <w:t>Online booking widget with real-time availability</w:t>
      </w:r>
    </w:p>
    <w:p w14:paraId="33883090" w14:textId="77777777" w:rsidR="0063366E" w:rsidRPr="0063366E" w:rsidRDefault="0063366E" w:rsidP="0063366E">
      <w:pPr>
        <w:numPr>
          <w:ilvl w:val="0"/>
          <w:numId w:val="4"/>
        </w:numPr>
      </w:pPr>
      <w:r w:rsidRPr="0063366E">
        <w:t>Service type selector (car wash, detailing, oil change, maintenance, inspection)</w:t>
      </w:r>
    </w:p>
    <w:p w14:paraId="0ABBC55B" w14:textId="77777777" w:rsidR="0063366E" w:rsidRPr="0063366E" w:rsidRDefault="0063366E" w:rsidP="0063366E">
      <w:pPr>
        <w:numPr>
          <w:ilvl w:val="0"/>
          <w:numId w:val="4"/>
        </w:numPr>
      </w:pPr>
      <w:r w:rsidRPr="0063366E">
        <w:t>Date and time picker with time slot display</w:t>
      </w:r>
    </w:p>
    <w:p w14:paraId="608EDAA5" w14:textId="77777777" w:rsidR="0063366E" w:rsidRPr="0063366E" w:rsidRDefault="0063366E" w:rsidP="0063366E">
      <w:pPr>
        <w:numPr>
          <w:ilvl w:val="0"/>
          <w:numId w:val="4"/>
        </w:numPr>
      </w:pPr>
      <w:r w:rsidRPr="0063366E">
        <w:t>Estimated service duration indicator</w:t>
      </w:r>
    </w:p>
    <w:p w14:paraId="6366DAAF" w14:textId="77777777" w:rsidR="0063366E" w:rsidRPr="0063366E" w:rsidRDefault="0063366E" w:rsidP="0063366E">
      <w:pPr>
        <w:numPr>
          <w:ilvl w:val="0"/>
          <w:numId w:val="4"/>
        </w:numPr>
      </w:pPr>
      <w:r w:rsidRPr="0063366E">
        <w:t>Vehicle selection for multi-vehicle customers</w:t>
      </w:r>
    </w:p>
    <w:p w14:paraId="7BE0573E" w14:textId="77777777" w:rsidR="0063366E" w:rsidRPr="0063366E" w:rsidRDefault="0063366E" w:rsidP="0063366E">
      <w:pPr>
        <w:numPr>
          <w:ilvl w:val="0"/>
          <w:numId w:val="4"/>
        </w:numPr>
      </w:pPr>
      <w:r w:rsidRPr="0063366E">
        <w:t>Special requests and notes field</w:t>
      </w:r>
    </w:p>
    <w:p w14:paraId="687FE666" w14:textId="77777777" w:rsidR="0063366E" w:rsidRPr="0063366E" w:rsidRDefault="0063366E" w:rsidP="0063366E">
      <w:pPr>
        <w:numPr>
          <w:ilvl w:val="0"/>
          <w:numId w:val="4"/>
        </w:numPr>
      </w:pPr>
      <w:r w:rsidRPr="0063366E">
        <w:t>Booking confirmation with reference number</w:t>
      </w:r>
    </w:p>
    <w:p w14:paraId="0DB6C115" w14:textId="77777777" w:rsidR="0063366E" w:rsidRPr="0063366E" w:rsidRDefault="0063366E" w:rsidP="0063366E">
      <w:pPr>
        <w:numPr>
          <w:ilvl w:val="0"/>
          <w:numId w:val="4"/>
        </w:numPr>
      </w:pPr>
      <w:r w:rsidRPr="0063366E">
        <w:t>Reschedule and cancellation interface</w:t>
      </w:r>
    </w:p>
    <w:p w14:paraId="3719F6EE" w14:textId="77777777" w:rsidR="0063366E" w:rsidRPr="0063366E" w:rsidRDefault="0063366E" w:rsidP="0063366E">
      <w:pPr>
        <w:numPr>
          <w:ilvl w:val="0"/>
          <w:numId w:val="4"/>
        </w:numPr>
      </w:pPr>
      <w:r w:rsidRPr="0063366E">
        <w:t>Walk-in appointment registration</w:t>
      </w:r>
    </w:p>
    <w:p w14:paraId="7A22DA0E" w14:textId="77777777" w:rsidR="0063366E" w:rsidRPr="0063366E" w:rsidRDefault="0063366E" w:rsidP="0063366E">
      <w:r w:rsidRPr="0063366E">
        <w:rPr>
          <w:b/>
          <w:bCs/>
        </w:rPr>
        <w:t>Features:</w:t>
      </w:r>
    </w:p>
    <w:p w14:paraId="261443DF" w14:textId="77777777" w:rsidR="0063366E" w:rsidRPr="0063366E" w:rsidRDefault="0063366E" w:rsidP="0063366E">
      <w:pPr>
        <w:numPr>
          <w:ilvl w:val="0"/>
          <w:numId w:val="5"/>
        </w:numPr>
      </w:pPr>
      <w:r w:rsidRPr="0063366E">
        <w:lastRenderedPageBreak/>
        <w:t>24/7 online appointment scheduling</w:t>
      </w:r>
    </w:p>
    <w:p w14:paraId="727C945B" w14:textId="77777777" w:rsidR="0063366E" w:rsidRPr="0063366E" w:rsidRDefault="0063366E" w:rsidP="0063366E">
      <w:pPr>
        <w:numPr>
          <w:ilvl w:val="0"/>
          <w:numId w:val="5"/>
        </w:numPr>
      </w:pPr>
      <w:r w:rsidRPr="0063366E">
        <w:t>Conflict-free time slot management</w:t>
      </w:r>
    </w:p>
    <w:p w14:paraId="305458CD" w14:textId="77777777" w:rsidR="0063366E" w:rsidRPr="0063366E" w:rsidRDefault="0063366E" w:rsidP="0063366E">
      <w:pPr>
        <w:numPr>
          <w:ilvl w:val="0"/>
          <w:numId w:val="5"/>
        </w:numPr>
      </w:pPr>
      <w:r w:rsidRPr="0063366E">
        <w:t>Automated appointment reminders (SMS/Email)</w:t>
      </w:r>
    </w:p>
    <w:p w14:paraId="2EDF801F" w14:textId="77777777" w:rsidR="0063366E" w:rsidRPr="0063366E" w:rsidRDefault="0063366E" w:rsidP="0063366E">
      <w:pPr>
        <w:numPr>
          <w:ilvl w:val="0"/>
          <w:numId w:val="5"/>
        </w:numPr>
      </w:pPr>
      <w:r w:rsidRPr="0063366E">
        <w:t>Waitlist management for fully booked slots</w:t>
      </w:r>
    </w:p>
    <w:p w14:paraId="4F430252" w14:textId="77777777" w:rsidR="0063366E" w:rsidRPr="0063366E" w:rsidRDefault="0063366E" w:rsidP="0063366E">
      <w:pPr>
        <w:numPr>
          <w:ilvl w:val="0"/>
          <w:numId w:val="5"/>
        </w:numPr>
      </w:pPr>
      <w:r w:rsidRPr="0063366E">
        <w:t>Overbooking prevention with capacity limits</w:t>
      </w:r>
    </w:p>
    <w:p w14:paraId="58BCF48E" w14:textId="77777777" w:rsidR="0063366E" w:rsidRPr="0063366E" w:rsidRDefault="0063366E" w:rsidP="0063366E">
      <w:r w:rsidRPr="0063366E">
        <w:pict w14:anchorId="171132E4">
          <v:rect id="_x0000_i1100" style="width:0;height:1.5pt" o:hralign="center" o:hrstd="t" o:hr="t" fillcolor="#a0a0a0" stroked="f"/>
        </w:pict>
      </w:r>
    </w:p>
    <w:p w14:paraId="63FED396" w14:textId="77777777" w:rsidR="0063366E" w:rsidRPr="0063366E" w:rsidRDefault="0063366E" w:rsidP="0063366E">
      <w:pPr>
        <w:rPr>
          <w:b/>
          <w:bCs/>
        </w:rPr>
      </w:pPr>
      <w:r w:rsidRPr="0063366E">
        <w:rPr>
          <w:b/>
          <w:bCs/>
        </w:rPr>
        <w:t>3. Car Wash Management Module</w:t>
      </w:r>
    </w:p>
    <w:p w14:paraId="4207FFD4" w14:textId="77777777" w:rsidR="0063366E" w:rsidRPr="0063366E" w:rsidRDefault="0063366E" w:rsidP="0063366E">
      <w:r w:rsidRPr="0063366E">
        <w:rPr>
          <w:b/>
          <w:bCs/>
        </w:rPr>
        <w:t>UI Elements:</w:t>
      </w:r>
    </w:p>
    <w:p w14:paraId="47EE35CB" w14:textId="77777777" w:rsidR="0063366E" w:rsidRPr="0063366E" w:rsidRDefault="0063366E" w:rsidP="0063366E">
      <w:pPr>
        <w:numPr>
          <w:ilvl w:val="0"/>
          <w:numId w:val="6"/>
        </w:numPr>
      </w:pPr>
      <w:r w:rsidRPr="0063366E">
        <w:t>Service menu dashboard (basic wash, premium wash, deluxe detailing, waxing, polishing)</w:t>
      </w:r>
    </w:p>
    <w:p w14:paraId="1892750E" w14:textId="77777777" w:rsidR="0063366E" w:rsidRPr="0063366E" w:rsidRDefault="0063366E" w:rsidP="0063366E">
      <w:pPr>
        <w:numPr>
          <w:ilvl w:val="0"/>
          <w:numId w:val="6"/>
        </w:numPr>
      </w:pPr>
      <w:r w:rsidRPr="0063366E">
        <w:t>Queue management display with position tracking</w:t>
      </w:r>
    </w:p>
    <w:p w14:paraId="45A1586D" w14:textId="77777777" w:rsidR="0063366E" w:rsidRPr="0063366E" w:rsidRDefault="0063366E" w:rsidP="0063366E">
      <w:pPr>
        <w:numPr>
          <w:ilvl w:val="0"/>
          <w:numId w:val="6"/>
        </w:numPr>
      </w:pPr>
      <w:r w:rsidRPr="0063366E">
        <w:t>Service bay assignment interface (bay 1, bay 2, bay 3)</w:t>
      </w:r>
    </w:p>
    <w:p w14:paraId="59CA2C3B" w14:textId="77777777" w:rsidR="0063366E" w:rsidRPr="0063366E" w:rsidRDefault="0063366E" w:rsidP="0063366E">
      <w:pPr>
        <w:numPr>
          <w:ilvl w:val="0"/>
          <w:numId w:val="6"/>
        </w:numPr>
      </w:pPr>
      <w:r w:rsidRPr="0063366E">
        <w:t>Wash type configuration with pricing and duration</w:t>
      </w:r>
    </w:p>
    <w:p w14:paraId="3C0FBD15" w14:textId="77777777" w:rsidR="0063366E" w:rsidRPr="0063366E" w:rsidRDefault="0063366E" w:rsidP="0063366E">
      <w:pPr>
        <w:numPr>
          <w:ilvl w:val="0"/>
          <w:numId w:val="6"/>
        </w:numPr>
      </w:pPr>
      <w:r w:rsidRPr="0063366E">
        <w:t>Add-on services selection (underbody wash, tire shine, interior vacuum)</w:t>
      </w:r>
    </w:p>
    <w:p w14:paraId="42D5ACD0" w14:textId="77777777" w:rsidR="0063366E" w:rsidRPr="0063366E" w:rsidRDefault="0063366E" w:rsidP="0063366E">
      <w:pPr>
        <w:numPr>
          <w:ilvl w:val="0"/>
          <w:numId w:val="6"/>
        </w:numPr>
      </w:pPr>
      <w:r w:rsidRPr="0063366E">
        <w:t>Current job status board (pending, in-progress, completed, quality check)</w:t>
      </w:r>
    </w:p>
    <w:p w14:paraId="1A538DC4" w14:textId="77777777" w:rsidR="0063366E" w:rsidRPr="0063366E" w:rsidRDefault="0063366E" w:rsidP="0063366E">
      <w:pPr>
        <w:numPr>
          <w:ilvl w:val="0"/>
          <w:numId w:val="6"/>
        </w:numPr>
      </w:pPr>
      <w:r w:rsidRPr="0063366E">
        <w:t>Timer and service duration tracking</w:t>
      </w:r>
    </w:p>
    <w:p w14:paraId="127268C1" w14:textId="77777777" w:rsidR="0063366E" w:rsidRPr="0063366E" w:rsidRDefault="0063366E" w:rsidP="0063366E">
      <w:pPr>
        <w:numPr>
          <w:ilvl w:val="0"/>
          <w:numId w:val="6"/>
        </w:numPr>
      </w:pPr>
      <w:r w:rsidRPr="0063366E">
        <w:t>Staff assignment per service bay</w:t>
      </w:r>
    </w:p>
    <w:p w14:paraId="4A2971B4" w14:textId="77777777" w:rsidR="0063366E" w:rsidRPr="0063366E" w:rsidRDefault="0063366E" w:rsidP="0063366E">
      <w:r w:rsidRPr="0063366E">
        <w:rPr>
          <w:b/>
          <w:bCs/>
        </w:rPr>
        <w:t>Features:</w:t>
      </w:r>
    </w:p>
    <w:p w14:paraId="32FBEC12" w14:textId="77777777" w:rsidR="0063366E" w:rsidRPr="0063366E" w:rsidRDefault="0063366E" w:rsidP="0063366E">
      <w:pPr>
        <w:numPr>
          <w:ilvl w:val="0"/>
          <w:numId w:val="7"/>
        </w:numPr>
      </w:pPr>
      <w:r w:rsidRPr="0063366E">
        <w:t>Automated service queuing</w:t>
      </w:r>
    </w:p>
    <w:p w14:paraId="059C34AD" w14:textId="77777777" w:rsidR="0063366E" w:rsidRPr="0063366E" w:rsidRDefault="0063366E" w:rsidP="0063366E">
      <w:pPr>
        <w:numPr>
          <w:ilvl w:val="0"/>
          <w:numId w:val="7"/>
        </w:numPr>
      </w:pPr>
      <w:r w:rsidRPr="0063366E">
        <w:t>Real-time bay utilization monitoring</w:t>
      </w:r>
    </w:p>
    <w:p w14:paraId="549D84EC" w14:textId="77777777" w:rsidR="0063366E" w:rsidRPr="0063366E" w:rsidRDefault="0063366E" w:rsidP="0063366E">
      <w:pPr>
        <w:numPr>
          <w:ilvl w:val="0"/>
          <w:numId w:val="7"/>
        </w:numPr>
      </w:pPr>
      <w:r w:rsidRPr="0063366E">
        <w:t>Service duration tracking</w:t>
      </w:r>
    </w:p>
    <w:p w14:paraId="3A0134CA" w14:textId="77777777" w:rsidR="0063366E" w:rsidRPr="0063366E" w:rsidRDefault="0063366E" w:rsidP="0063366E">
      <w:pPr>
        <w:numPr>
          <w:ilvl w:val="0"/>
          <w:numId w:val="7"/>
        </w:numPr>
      </w:pPr>
      <w:r w:rsidRPr="0063366E">
        <w:t>Multi-service bundling</w:t>
      </w:r>
    </w:p>
    <w:p w14:paraId="5B53082A" w14:textId="77777777" w:rsidR="0063366E" w:rsidRPr="0063366E" w:rsidRDefault="0063366E" w:rsidP="0063366E">
      <w:pPr>
        <w:numPr>
          <w:ilvl w:val="0"/>
          <w:numId w:val="7"/>
        </w:numPr>
      </w:pPr>
      <w:r w:rsidRPr="0063366E">
        <w:t>Quality control checkpoint integration</w:t>
      </w:r>
    </w:p>
    <w:p w14:paraId="1B6D2AD9" w14:textId="77777777" w:rsidR="0063366E" w:rsidRPr="0063366E" w:rsidRDefault="0063366E" w:rsidP="0063366E">
      <w:r w:rsidRPr="0063366E">
        <w:pict w14:anchorId="09DA187E">
          <v:rect id="_x0000_i1101" style="width:0;height:1.5pt" o:hralign="center" o:hrstd="t" o:hr="t" fillcolor="#a0a0a0" stroked="f"/>
        </w:pict>
      </w:r>
    </w:p>
    <w:p w14:paraId="46117669" w14:textId="77777777" w:rsidR="0063366E" w:rsidRPr="0063366E" w:rsidRDefault="0063366E" w:rsidP="0063366E">
      <w:pPr>
        <w:rPr>
          <w:b/>
          <w:bCs/>
        </w:rPr>
      </w:pPr>
      <w:r w:rsidRPr="0063366E">
        <w:rPr>
          <w:b/>
          <w:bCs/>
        </w:rPr>
        <w:t>4. Vehicle Maintenance Module</w:t>
      </w:r>
    </w:p>
    <w:p w14:paraId="26F88119" w14:textId="77777777" w:rsidR="0063366E" w:rsidRPr="0063366E" w:rsidRDefault="0063366E" w:rsidP="0063366E">
      <w:r w:rsidRPr="0063366E">
        <w:rPr>
          <w:b/>
          <w:bCs/>
        </w:rPr>
        <w:t>UI Elements:</w:t>
      </w:r>
    </w:p>
    <w:p w14:paraId="267D6597" w14:textId="77777777" w:rsidR="0063366E" w:rsidRPr="0063366E" w:rsidRDefault="0063366E" w:rsidP="0063366E">
      <w:pPr>
        <w:numPr>
          <w:ilvl w:val="0"/>
          <w:numId w:val="8"/>
        </w:numPr>
      </w:pPr>
      <w:r w:rsidRPr="0063366E">
        <w:lastRenderedPageBreak/>
        <w:t>Maintenance checklist per vehicle type (oil change, tire rotation, brake inspection, fluid top-up)</w:t>
      </w:r>
    </w:p>
    <w:p w14:paraId="33AF0C9A" w14:textId="77777777" w:rsidR="0063366E" w:rsidRPr="0063366E" w:rsidRDefault="0063366E" w:rsidP="0063366E">
      <w:pPr>
        <w:numPr>
          <w:ilvl w:val="0"/>
          <w:numId w:val="8"/>
        </w:numPr>
      </w:pPr>
      <w:r w:rsidRPr="0063366E">
        <w:t>Inspection report form with photo documentation</w:t>
      </w:r>
    </w:p>
    <w:p w14:paraId="5D833301" w14:textId="77777777" w:rsidR="0063366E" w:rsidRPr="0063366E" w:rsidRDefault="0063366E" w:rsidP="0063366E">
      <w:pPr>
        <w:numPr>
          <w:ilvl w:val="0"/>
          <w:numId w:val="8"/>
        </w:numPr>
      </w:pPr>
      <w:r w:rsidRPr="0063366E">
        <w:t>Diagnostic trouble code (DTC) logger</w:t>
      </w:r>
    </w:p>
    <w:p w14:paraId="0D489D03" w14:textId="77777777" w:rsidR="0063366E" w:rsidRPr="0063366E" w:rsidRDefault="0063366E" w:rsidP="0063366E">
      <w:pPr>
        <w:numPr>
          <w:ilvl w:val="0"/>
          <w:numId w:val="8"/>
        </w:numPr>
      </w:pPr>
      <w:r w:rsidRPr="0063366E">
        <w:t>Maintenance schedule calendar based on mileage/time</w:t>
      </w:r>
    </w:p>
    <w:p w14:paraId="35BC21EE" w14:textId="77777777" w:rsidR="0063366E" w:rsidRPr="0063366E" w:rsidRDefault="0063366E" w:rsidP="0063366E">
      <w:pPr>
        <w:numPr>
          <w:ilvl w:val="0"/>
          <w:numId w:val="8"/>
        </w:numPr>
      </w:pPr>
      <w:r w:rsidRPr="0063366E">
        <w:t>Service history timeline with odometer readings</w:t>
      </w:r>
    </w:p>
    <w:p w14:paraId="0D6E76E3" w14:textId="77777777" w:rsidR="0063366E" w:rsidRPr="0063366E" w:rsidRDefault="0063366E" w:rsidP="0063366E">
      <w:pPr>
        <w:numPr>
          <w:ilvl w:val="0"/>
          <w:numId w:val="8"/>
        </w:numPr>
      </w:pPr>
      <w:r w:rsidRPr="0063366E">
        <w:t>Part replacement logging (part name, quantity, cost)</w:t>
      </w:r>
    </w:p>
    <w:p w14:paraId="61D3AA9E" w14:textId="77777777" w:rsidR="0063366E" w:rsidRPr="0063366E" w:rsidRDefault="0063366E" w:rsidP="0063366E">
      <w:pPr>
        <w:numPr>
          <w:ilvl w:val="0"/>
          <w:numId w:val="8"/>
        </w:numPr>
      </w:pPr>
      <w:r w:rsidRPr="0063366E">
        <w:t>Technician notes and recommendations</w:t>
      </w:r>
    </w:p>
    <w:p w14:paraId="10456C88" w14:textId="77777777" w:rsidR="0063366E" w:rsidRPr="0063366E" w:rsidRDefault="0063366E" w:rsidP="0063366E">
      <w:pPr>
        <w:numPr>
          <w:ilvl w:val="0"/>
          <w:numId w:val="8"/>
        </w:numPr>
      </w:pPr>
      <w:r w:rsidRPr="0063366E">
        <w:t>Next service due date calculator</w:t>
      </w:r>
    </w:p>
    <w:p w14:paraId="52615DEB" w14:textId="77777777" w:rsidR="0063366E" w:rsidRPr="0063366E" w:rsidRDefault="0063366E" w:rsidP="0063366E">
      <w:r w:rsidRPr="0063366E">
        <w:rPr>
          <w:b/>
          <w:bCs/>
        </w:rPr>
        <w:t>Features:</w:t>
      </w:r>
    </w:p>
    <w:p w14:paraId="7C5CE944" w14:textId="77777777" w:rsidR="0063366E" w:rsidRPr="0063366E" w:rsidRDefault="0063366E" w:rsidP="0063366E">
      <w:pPr>
        <w:numPr>
          <w:ilvl w:val="0"/>
          <w:numId w:val="9"/>
        </w:numPr>
      </w:pPr>
      <w:r w:rsidRPr="0063366E">
        <w:t>Digital vehicle inspection reports</w:t>
      </w:r>
    </w:p>
    <w:p w14:paraId="136DE14C" w14:textId="77777777" w:rsidR="0063366E" w:rsidRPr="0063366E" w:rsidRDefault="0063366E" w:rsidP="0063366E">
      <w:pPr>
        <w:numPr>
          <w:ilvl w:val="0"/>
          <w:numId w:val="9"/>
        </w:numPr>
      </w:pPr>
      <w:r w:rsidRPr="0063366E">
        <w:t>Preventive maintenance scheduling</w:t>
      </w:r>
    </w:p>
    <w:p w14:paraId="7968E35E" w14:textId="77777777" w:rsidR="0063366E" w:rsidRPr="0063366E" w:rsidRDefault="0063366E" w:rsidP="0063366E">
      <w:pPr>
        <w:numPr>
          <w:ilvl w:val="0"/>
          <w:numId w:val="9"/>
        </w:numPr>
      </w:pPr>
      <w:r w:rsidRPr="0063366E">
        <w:t>Mileage-based service recommendations</w:t>
      </w:r>
    </w:p>
    <w:p w14:paraId="47E78748" w14:textId="77777777" w:rsidR="0063366E" w:rsidRPr="0063366E" w:rsidRDefault="0063366E" w:rsidP="0063366E">
      <w:pPr>
        <w:numPr>
          <w:ilvl w:val="0"/>
          <w:numId w:val="9"/>
        </w:numPr>
      </w:pPr>
      <w:r w:rsidRPr="0063366E">
        <w:t>Parts usage tracking</w:t>
      </w:r>
    </w:p>
    <w:p w14:paraId="183DB1FF" w14:textId="77777777" w:rsidR="0063366E" w:rsidRPr="0063366E" w:rsidRDefault="0063366E" w:rsidP="0063366E">
      <w:pPr>
        <w:numPr>
          <w:ilvl w:val="0"/>
          <w:numId w:val="9"/>
        </w:numPr>
      </w:pPr>
      <w:r w:rsidRPr="0063366E">
        <w:t>Technician work order management</w:t>
      </w:r>
    </w:p>
    <w:p w14:paraId="11E23923" w14:textId="77777777" w:rsidR="0063366E" w:rsidRPr="0063366E" w:rsidRDefault="0063366E" w:rsidP="0063366E">
      <w:r w:rsidRPr="0063366E">
        <w:pict w14:anchorId="0EEA4E14">
          <v:rect id="_x0000_i1102" style="width:0;height:1.5pt" o:hralign="center" o:hrstd="t" o:hr="t" fillcolor="#a0a0a0" stroked="f"/>
        </w:pict>
      </w:r>
    </w:p>
    <w:p w14:paraId="2EB6C1B7" w14:textId="77777777" w:rsidR="0063366E" w:rsidRPr="0063366E" w:rsidRDefault="0063366E" w:rsidP="0063366E">
      <w:pPr>
        <w:rPr>
          <w:b/>
          <w:bCs/>
        </w:rPr>
      </w:pPr>
      <w:r w:rsidRPr="0063366E">
        <w:rPr>
          <w:b/>
          <w:bCs/>
        </w:rPr>
        <w:t>5. Service Tracking Module</w:t>
      </w:r>
    </w:p>
    <w:p w14:paraId="343266B1" w14:textId="77777777" w:rsidR="0063366E" w:rsidRPr="0063366E" w:rsidRDefault="0063366E" w:rsidP="0063366E">
      <w:r w:rsidRPr="0063366E">
        <w:rPr>
          <w:b/>
          <w:bCs/>
        </w:rPr>
        <w:t>UI Elements:</w:t>
      </w:r>
    </w:p>
    <w:p w14:paraId="0C9A6CA5" w14:textId="77777777" w:rsidR="0063366E" w:rsidRPr="0063366E" w:rsidRDefault="0063366E" w:rsidP="0063366E">
      <w:pPr>
        <w:numPr>
          <w:ilvl w:val="0"/>
          <w:numId w:val="10"/>
        </w:numPr>
      </w:pPr>
      <w:r w:rsidRPr="0063366E">
        <w:t>Live service progress dashboard for customers</w:t>
      </w:r>
    </w:p>
    <w:p w14:paraId="1B46AF57" w14:textId="77777777" w:rsidR="0063366E" w:rsidRPr="0063366E" w:rsidRDefault="0063366E" w:rsidP="0063366E">
      <w:pPr>
        <w:numPr>
          <w:ilvl w:val="0"/>
          <w:numId w:val="10"/>
        </w:numPr>
      </w:pPr>
      <w:r w:rsidRPr="0063366E">
        <w:t>Real-time status indicators (waiting, washing, rinsing, drying, detailing, quality check, ready)</w:t>
      </w:r>
    </w:p>
    <w:p w14:paraId="01C15555" w14:textId="77777777" w:rsidR="0063366E" w:rsidRPr="0063366E" w:rsidRDefault="0063366E" w:rsidP="0063366E">
      <w:pPr>
        <w:numPr>
          <w:ilvl w:val="0"/>
          <w:numId w:val="10"/>
        </w:numPr>
      </w:pPr>
      <w:r w:rsidRPr="0063366E">
        <w:t>Estimated completion time countdown</w:t>
      </w:r>
    </w:p>
    <w:p w14:paraId="70F33E3F" w14:textId="77777777" w:rsidR="0063366E" w:rsidRPr="0063366E" w:rsidRDefault="0063366E" w:rsidP="0063366E">
      <w:pPr>
        <w:numPr>
          <w:ilvl w:val="0"/>
          <w:numId w:val="10"/>
        </w:numPr>
      </w:pPr>
      <w:r w:rsidRPr="0063366E">
        <w:t>Service stage completion timeline</w:t>
      </w:r>
    </w:p>
    <w:p w14:paraId="3EA7E2B6" w14:textId="77777777" w:rsidR="0063366E" w:rsidRPr="0063366E" w:rsidRDefault="0063366E" w:rsidP="0063366E">
      <w:pPr>
        <w:numPr>
          <w:ilvl w:val="0"/>
          <w:numId w:val="10"/>
        </w:numPr>
      </w:pPr>
      <w:r w:rsidRPr="0063366E">
        <w:t>Customer-facing tracking page with QR code access</w:t>
      </w:r>
    </w:p>
    <w:p w14:paraId="49B13935" w14:textId="77777777" w:rsidR="0063366E" w:rsidRPr="0063366E" w:rsidRDefault="0063366E" w:rsidP="0063366E">
      <w:pPr>
        <w:numPr>
          <w:ilvl w:val="0"/>
          <w:numId w:val="10"/>
        </w:numPr>
      </w:pPr>
      <w:r w:rsidRPr="0063366E">
        <w:t>Staff task list with check-off capability</w:t>
      </w:r>
    </w:p>
    <w:p w14:paraId="2EEC7EF8" w14:textId="77777777" w:rsidR="0063366E" w:rsidRPr="0063366E" w:rsidRDefault="0063366E" w:rsidP="0063366E">
      <w:pPr>
        <w:numPr>
          <w:ilvl w:val="0"/>
          <w:numId w:val="10"/>
        </w:numPr>
      </w:pPr>
      <w:r w:rsidRPr="0063366E">
        <w:t>Bottleneck identification dashboard</w:t>
      </w:r>
    </w:p>
    <w:p w14:paraId="41CFCC55" w14:textId="77777777" w:rsidR="0063366E" w:rsidRPr="0063366E" w:rsidRDefault="0063366E" w:rsidP="0063366E">
      <w:pPr>
        <w:numPr>
          <w:ilvl w:val="0"/>
          <w:numId w:val="10"/>
        </w:numPr>
      </w:pPr>
      <w:r w:rsidRPr="0063366E">
        <w:t>Average service time analytics</w:t>
      </w:r>
    </w:p>
    <w:p w14:paraId="5BDEA35B" w14:textId="77777777" w:rsidR="0063366E" w:rsidRPr="0063366E" w:rsidRDefault="0063366E" w:rsidP="0063366E">
      <w:r w:rsidRPr="0063366E">
        <w:rPr>
          <w:b/>
          <w:bCs/>
        </w:rPr>
        <w:lastRenderedPageBreak/>
        <w:t>Features:</w:t>
      </w:r>
    </w:p>
    <w:p w14:paraId="072DC908" w14:textId="77777777" w:rsidR="0063366E" w:rsidRPr="0063366E" w:rsidRDefault="0063366E" w:rsidP="0063366E">
      <w:pPr>
        <w:numPr>
          <w:ilvl w:val="0"/>
          <w:numId w:val="11"/>
        </w:numPr>
      </w:pPr>
      <w:r w:rsidRPr="0063366E">
        <w:t>End-to-end service visibility</w:t>
      </w:r>
    </w:p>
    <w:p w14:paraId="0285EBC3" w14:textId="77777777" w:rsidR="0063366E" w:rsidRPr="0063366E" w:rsidRDefault="0063366E" w:rsidP="0063366E">
      <w:pPr>
        <w:numPr>
          <w:ilvl w:val="0"/>
          <w:numId w:val="11"/>
        </w:numPr>
      </w:pPr>
      <w:r w:rsidRPr="0063366E">
        <w:t>Real-time status updates</w:t>
      </w:r>
    </w:p>
    <w:p w14:paraId="66B23FA0" w14:textId="77777777" w:rsidR="0063366E" w:rsidRPr="0063366E" w:rsidRDefault="0063366E" w:rsidP="0063366E">
      <w:pPr>
        <w:numPr>
          <w:ilvl w:val="0"/>
          <w:numId w:val="11"/>
        </w:numPr>
      </w:pPr>
      <w:r w:rsidRPr="0063366E">
        <w:t>Customer self-service tracking</w:t>
      </w:r>
    </w:p>
    <w:p w14:paraId="5F3FC846" w14:textId="77777777" w:rsidR="0063366E" w:rsidRPr="0063366E" w:rsidRDefault="0063366E" w:rsidP="0063366E">
      <w:pPr>
        <w:numPr>
          <w:ilvl w:val="0"/>
          <w:numId w:val="11"/>
        </w:numPr>
      </w:pPr>
      <w:r w:rsidRPr="0063366E">
        <w:t>Staff performance monitoring</w:t>
      </w:r>
    </w:p>
    <w:p w14:paraId="2CF30C88" w14:textId="77777777" w:rsidR="0063366E" w:rsidRPr="0063366E" w:rsidRDefault="0063366E" w:rsidP="0063366E">
      <w:pPr>
        <w:numPr>
          <w:ilvl w:val="0"/>
          <w:numId w:val="11"/>
        </w:numPr>
      </w:pPr>
      <w:r w:rsidRPr="0063366E">
        <w:t>Workflow optimization insights</w:t>
      </w:r>
    </w:p>
    <w:p w14:paraId="033494DA" w14:textId="77777777" w:rsidR="0063366E" w:rsidRPr="0063366E" w:rsidRDefault="0063366E" w:rsidP="0063366E">
      <w:r w:rsidRPr="0063366E">
        <w:pict w14:anchorId="4DC20080">
          <v:rect id="_x0000_i1103" style="width:0;height:1.5pt" o:hralign="center" o:hrstd="t" o:hr="t" fillcolor="#a0a0a0" stroked="f"/>
        </w:pict>
      </w:r>
    </w:p>
    <w:p w14:paraId="133F21B3" w14:textId="77777777" w:rsidR="0063366E" w:rsidRPr="0063366E" w:rsidRDefault="0063366E" w:rsidP="0063366E">
      <w:pPr>
        <w:rPr>
          <w:b/>
          <w:bCs/>
        </w:rPr>
      </w:pPr>
      <w:r w:rsidRPr="0063366E">
        <w:rPr>
          <w:b/>
          <w:bCs/>
        </w:rPr>
        <w:t>6. Payment &amp; Billing Module</w:t>
      </w:r>
    </w:p>
    <w:p w14:paraId="77FC93D6" w14:textId="77777777" w:rsidR="0063366E" w:rsidRPr="0063366E" w:rsidRDefault="0063366E" w:rsidP="0063366E">
      <w:r w:rsidRPr="0063366E">
        <w:rPr>
          <w:b/>
          <w:bCs/>
        </w:rPr>
        <w:t>UI Elements:</w:t>
      </w:r>
    </w:p>
    <w:p w14:paraId="2FC07859" w14:textId="77777777" w:rsidR="0063366E" w:rsidRPr="0063366E" w:rsidRDefault="0063366E" w:rsidP="0063366E">
      <w:pPr>
        <w:numPr>
          <w:ilvl w:val="0"/>
          <w:numId w:val="12"/>
        </w:numPr>
      </w:pPr>
      <w:r w:rsidRPr="0063366E">
        <w:t>Invoice generation interface with itemized services</w:t>
      </w:r>
    </w:p>
    <w:p w14:paraId="05D5AEB3" w14:textId="77777777" w:rsidR="0063366E" w:rsidRPr="0063366E" w:rsidRDefault="0063366E" w:rsidP="0063366E">
      <w:pPr>
        <w:numPr>
          <w:ilvl w:val="0"/>
          <w:numId w:val="12"/>
        </w:numPr>
      </w:pPr>
      <w:r w:rsidRPr="0063366E">
        <w:t>Multi-payment method support (cash, mobile money, credit card, loyalty points)</w:t>
      </w:r>
    </w:p>
    <w:p w14:paraId="719BBDA0" w14:textId="77777777" w:rsidR="0063366E" w:rsidRPr="0063366E" w:rsidRDefault="0063366E" w:rsidP="0063366E">
      <w:pPr>
        <w:numPr>
          <w:ilvl w:val="0"/>
          <w:numId w:val="12"/>
        </w:numPr>
      </w:pPr>
      <w:r w:rsidRPr="0063366E">
        <w:t>Payment processing with receipt generation</w:t>
      </w:r>
    </w:p>
    <w:p w14:paraId="7EC69097" w14:textId="77777777" w:rsidR="0063366E" w:rsidRPr="0063366E" w:rsidRDefault="0063366E" w:rsidP="0063366E">
      <w:pPr>
        <w:numPr>
          <w:ilvl w:val="0"/>
          <w:numId w:val="12"/>
        </w:numPr>
      </w:pPr>
      <w:r w:rsidRPr="0063366E">
        <w:t>Discount and coupon code application</w:t>
      </w:r>
    </w:p>
    <w:p w14:paraId="22A5FF99" w14:textId="77777777" w:rsidR="0063366E" w:rsidRPr="0063366E" w:rsidRDefault="0063366E" w:rsidP="0063366E">
      <w:pPr>
        <w:numPr>
          <w:ilvl w:val="0"/>
          <w:numId w:val="12"/>
        </w:numPr>
      </w:pPr>
      <w:r w:rsidRPr="0063366E">
        <w:t>Split payment support</w:t>
      </w:r>
    </w:p>
    <w:p w14:paraId="554B451B" w14:textId="77777777" w:rsidR="0063366E" w:rsidRPr="0063366E" w:rsidRDefault="0063366E" w:rsidP="0063366E">
      <w:pPr>
        <w:numPr>
          <w:ilvl w:val="0"/>
          <w:numId w:val="12"/>
        </w:numPr>
      </w:pPr>
      <w:r w:rsidRPr="0063366E">
        <w:t>Loyalty points earning and redemption display</w:t>
      </w:r>
    </w:p>
    <w:p w14:paraId="43A70350" w14:textId="77777777" w:rsidR="0063366E" w:rsidRPr="0063366E" w:rsidRDefault="0063366E" w:rsidP="0063366E">
      <w:pPr>
        <w:numPr>
          <w:ilvl w:val="0"/>
          <w:numId w:val="12"/>
        </w:numPr>
      </w:pPr>
      <w:r w:rsidRPr="0063366E">
        <w:t>Transaction history and payment receipts</w:t>
      </w:r>
    </w:p>
    <w:p w14:paraId="7936DA1E" w14:textId="77777777" w:rsidR="0063366E" w:rsidRPr="0063366E" w:rsidRDefault="0063366E" w:rsidP="0063366E">
      <w:pPr>
        <w:numPr>
          <w:ilvl w:val="0"/>
          <w:numId w:val="12"/>
        </w:numPr>
      </w:pPr>
      <w:r w:rsidRPr="0063366E">
        <w:t>Refund and adjustment workflow</w:t>
      </w:r>
    </w:p>
    <w:p w14:paraId="485AAABB" w14:textId="77777777" w:rsidR="0063366E" w:rsidRPr="0063366E" w:rsidRDefault="0063366E" w:rsidP="0063366E">
      <w:r w:rsidRPr="0063366E">
        <w:rPr>
          <w:b/>
          <w:bCs/>
        </w:rPr>
        <w:t>Features:</w:t>
      </w:r>
    </w:p>
    <w:p w14:paraId="5954AF42" w14:textId="77777777" w:rsidR="0063366E" w:rsidRPr="0063366E" w:rsidRDefault="0063366E" w:rsidP="0063366E">
      <w:pPr>
        <w:numPr>
          <w:ilvl w:val="0"/>
          <w:numId w:val="13"/>
        </w:numPr>
      </w:pPr>
      <w:r w:rsidRPr="0063366E">
        <w:t>Integrated payment gateway</w:t>
      </w:r>
    </w:p>
    <w:p w14:paraId="20D46353" w14:textId="77777777" w:rsidR="0063366E" w:rsidRPr="0063366E" w:rsidRDefault="0063366E" w:rsidP="0063366E">
      <w:pPr>
        <w:numPr>
          <w:ilvl w:val="0"/>
          <w:numId w:val="13"/>
        </w:numPr>
      </w:pPr>
      <w:r w:rsidRPr="0063366E">
        <w:t>Automated invoice generation</w:t>
      </w:r>
    </w:p>
    <w:p w14:paraId="0EF333A8" w14:textId="77777777" w:rsidR="0063366E" w:rsidRPr="0063366E" w:rsidRDefault="0063366E" w:rsidP="0063366E">
      <w:pPr>
        <w:numPr>
          <w:ilvl w:val="0"/>
          <w:numId w:val="13"/>
        </w:numPr>
      </w:pPr>
      <w:r w:rsidRPr="0063366E">
        <w:t>Loyalty points integration</w:t>
      </w:r>
    </w:p>
    <w:p w14:paraId="231178F8" w14:textId="77777777" w:rsidR="0063366E" w:rsidRPr="0063366E" w:rsidRDefault="0063366E" w:rsidP="0063366E">
      <w:pPr>
        <w:numPr>
          <w:ilvl w:val="0"/>
          <w:numId w:val="13"/>
        </w:numPr>
      </w:pPr>
      <w:r w:rsidRPr="0063366E">
        <w:t>Discount and promotion management</w:t>
      </w:r>
    </w:p>
    <w:p w14:paraId="705A79C3" w14:textId="77777777" w:rsidR="0063366E" w:rsidRPr="0063366E" w:rsidRDefault="0063366E" w:rsidP="0063366E">
      <w:pPr>
        <w:numPr>
          <w:ilvl w:val="0"/>
          <w:numId w:val="13"/>
        </w:numPr>
      </w:pPr>
      <w:r w:rsidRPr="0063366E">
        <w:t>Financial reconciliation reports</w:t>
      </w:r>
    </w:p>
    <w:p w14:paraId="59FE2C78" w14:textId="77777777" w:rsidR="0063366E" w:rsidRPr="0063366E" w:rsidRDefault="0063366E" w:rsidP="0063366E">
      <w:r w:rsidRPr="0063366E">
        <w:pict w14:anchorId="269A00EC">
          <v:rect id="_x0000_i1104" style="width:0;height:1.5pt" o:hralign="center" o:hrstd="t" o:hr="t" fillcolor="#a0a0a0" stroked="f"/>
        </w:pict>
      </w:r>
    </w:p>
    <w:p w14:paraId="06FCD08A" w14:textId="77777777" w:rsidR="0063366E" w:rsidRPr="0063366E" w:rsidRDefault="0063366E" w:rsidP="0063366E">
      <w:pPr>
        <w:rPr>
          <w:b/>
          <w:bCs/>
        </w:rPr>
      </w:pPr>
      <w:r w:rsidRPr="0063366E">
        <w:rPr>
          <w:b/>
          <w:bCs/>
        </w:rPr>
        <w:t>7. Notification &amp; Communication Module</w:t>
      </w:r>
    </w:p>
    <w:p w14:paraId="2BD8E28D" w14:textId="77777777" w:rsidR="0063366E" w:rsidRPr="0063366E" w:rsidRDefault="0063366E" w:rsidP="0063366E">
      <w:r w:rsidRPr="0063366E">
        <w:rPr>
          <w:b/>
          <w:bCs/>
        </w:rPr>
        <w:t>UI Elements:</w:t>
      </w:r>
    </w:p>
    <w:p w14:paraId="3A77F957" w14:textId="77777777" w:rsidR="0063366E" w:rsidRPr="0063366E" w:rsidRDefault="0063366E" w:rsidP="0063366E">
      <w:pPr>
        <w:numPr>
          <w:ilvl w:val="0"/>
          <w:numId w:val="14"/>
        </w:numPr>
      </w:pPr>
      <w:r w:rsidRPr="0063366E">
        <w:lastRenderedPageBreak/>
        <w:t>Notification center with message templates</w:t>
      </w:r>
    </w:p>
    <w:p w14:paraId="27A54856" w14:textId="77777777" w:rsidR="0063366E" w:rsidRPr="0063366E" w:rsidRDefault="0063366E" w:rsidP="0063366E">
      <w:pPr>
        <w:numPr>
          <w:ilvl w:val="0"/>
          <w:numId w:val="14"/>
        </w:numPr>
      </w:pPr>
      <w:r w:rsidRPr="0063366E">
        <w:t>SMS/Email/In-app notification configuration</w:t>
      </w:r>
    </w:p>
    <w:p w14:paraId="0AD4DAE5" w14:textId="77777777" w:rsidR="0063366E" w:rsidRPr="0063366E" w:rsidRDefault="0063366E" w:rsidP="0063366E">
      <w:pPr>
        <w:numPr>
          <w:ilvl w:val="0"/>
          <w:numId w:val="14"/>
        </w:numPr>
      </w:pPr>
      <w:r w:rsidRPr="0063366E">
        <w:t>Service status alerts (appointment reminder, start of service, completion notification)</w:t>
      </w:r>
    </w:p>
    <w:p w14:paraId="22DE39E4" w14:textId="77777777" w:rsidR="0063366E" w:rsidRPr="0063366E" w:rsidRDefault="0063366E" w:rsidP="0063366E">
      <w:pPr>
        <w:numPr>
          <w:ilvl w:val="0"/>
          <w:numId w:val="14"/>
        </w:numPr>
      </w:pPr>
      <w:r w:rsidRPr="0063366E">
        <w:t>Promotional broadcast interface</w:t>
      </w:r>
    </w:p>
    <w:p w14:paraId="425FAA3B" w14:textId="77777777" w:rsidR="0063366E" w:rsidRPr="0063366E" w:rsidRDefault="0063366E" w:rsidP="0063366E">
      <w:pPr>
        <w:numPr>
          <w:ilvl w:val="0"/>
          <w:numId w:val="14"/>
        </w:numPr>
      </w:pPr>
      <w:r w:rsidRPr="0063366E">
        <w:t>Customer feedback request automation</w:t>
      </w:r>
    </w:p>
    <w:p w14:paraId="6B12816F" w14:textId="77777777" w:rsidR="0063366E" w:rsidRPr="0063366E" w:rsidRDefault="0063366E" w:rsidP="0063366E">
      <w:pPr>
        <w:numPr>
          <w:ilvl w:val="0"/>
          <w:numId w:val="14"/>
        </w:numPr>
      </w:pPr>
      <w:r w:rsidRPr="0063366E">
        <w:t>Two-way messaging for customer support</w:t>
      </w:r>
    </w:p>
    <w:p w14:paraId="3FFC5DA9" w14:textId="77777777" w:rsidR="0063366E" w:rsidRPr="0063366E" w:rsidRDefault="0063366E" w:rsidP="0063366E">
      <w:pPr>
        <w:numPr>
          <w:ilvl w:val="0"/>
          <w:numId w:val="14"/>
        </w:numPr>
      </w:pPr>
      <w:r w:rsidRPr="0063366E">
        <w:t>Notification delivery tracking</w:t>
      </w:r>
    </w:p>
    <w:p w14:paraId="4FA1EA3F" w14:textId="77777777" w:rsidR="0063366E" w:rsidRPr="0063366E" w:rsidRDefault="0063366E" w:rsidP="0063366E">
      <w:pPr>
        <w:numPr>
          <w:ilvl w:val="0"/>
          <w:numId w:val="14"/>
        </w:numPr>
      </w:pPr>
      <w:r w:rsidRPr="0063366E">
        <w:t>Opt-in/opt-out management</w:t>
      </w:r>
    </w:p>
    <w:p w14:paraId="11A4422A" w14:textId="77777777" w:rsidR="0063366E" w:rsidRPr="0063366E" w:rsidRDefault="0063366E" w:rsidP="0063366E">
      <w:r w:rsidRPr="0063366E">
        <w:rPr>
          <w:b/>
          <w:bCs/>
        </w:rPr>
        <w:t>Features:</w:t>
      </w:r>
    </w:p>
    <w:p w14:paraId="658AFF7A" w14:textId="77777777" w:rsidR="0063366E" w:rsidRPr="0063366E" w:rsidRDefault="0063366E" w:rsidP="0063366E">
      <w:pPr>
        <w:numPr>
          <w:ilvl w:val="0"/>
          <w:numId w:val="15"/>
        </w:numPr>
      </w:pPr>
      <w:r w:rsidRPr="0063366E">
        <w:t>Automated service milestone notifications</w:t>
      </w:r>
    </w:p>
    <w:p w14:paraId="2077CA55" w14:textId="77777777" w:rsidR="0063366E" w:rsidRPr="0063366E" w:rsidRDefault="0063366E" w:rsidP="0063366E">
      <w:pPr>
        <w:numPr>
          <w:ilvl w:val="0"/>
          <w:numId w:val="15"/>
        </w:numPr>
      </w:pPr>
      <w:r w:rsidRPr="0063366E">
        <w:t>Multi-channel customer communication</w:t>
      </w:r>
    </w:p>
    <w:p w14:paraId="2E99DEA5" w14:textId="77777777" w:rsidR="0063366E" w:rsidRPr="0063366E" w:rsidRDefault="0063366E" w:rsidP="0063366E">
      <w:pPr>
        <w:numPr>
          <w:ilvl w:val="0"/>
          <w:numId w:val="15"/>
        </w:numPr>
      </w:pPr>
      <w:r w:rsidRPr="0063366E">
        <w:t>Promotional campaign management</w:t>
      </w:r>
    </w:p>
    <w:p w14:paraId="5FFF2985" w14:textId="77777777" w:rsidR="0063366E" w:rsidRPr="0063366E" w:rsidRDefault="0063366E" w:rsidP="0063366E">
      <w:pPr>
        <w:numPr>
          <w:ilvl w:val="0"/>
          <w:numId w:val="15"/>
        </w:numPr>
      </w:pPr>
      <w:r w:rsidRPr="0063366E">
        <w:t>Customer feedback collection</w:t>
      </w:r>
    </w:p>
    <w:p w14:paraId="5AE8BB64" w14:textId="77777777" w:rsidR="0063366E" w:rsidRPr="0063366E" w:rsidRDefault="0063366E" w:rsidP="0063366E">
      <w:pPr>
        <w:numPr>
          <w:ilvl w:val="0"/>
          <w:numId w:val="15"/>
        </w:numPr>
      </w:pPr>
      <w:r w:rsidRPr="0063366E">
        <w:t>Real-time service updates</w:t>
      </w:r>
    </w:p>
    <w:p w14:paraId="2D69D0A2" w14:textId="77777777" w:rsidR="0063366E" w:rsidRPr="0063366E" w:rsidRDefault="0063366E" w:rsidP="0063366E">
      <w:r w:rsidRPr="0063366E">
        <w:pict w14:anchorId="7D223014">
          <v:rect id="_x0000_i1105" style="width:0;height:1.5pt" o:hralign="center" o:hrstd="t" o:hr="t" fillcolor="#a0a0a0" stroked="f"/>
        </w:pict>
      </w:r>
    </w:p>
    <w:p w14:paraId="4F75A081" w14:textId="77777777" w:rsidR="0063366E" w:rsidRPr="0063366E" w:rsidRDefault="0063366E" w:rsidP="0063366E">
      <w:pPr>
        <w:rPr>
          <w:b/>
          <w:bCs/>
        </w:rPr>
      </w:pPr>
      <w:r w:rsidRPr="0063366E">
        <w:rPr>
          <w:b/>
          <w:bCs/>
        </w:rPr>
        <w:t>8. Reporting &amp; Analytics Module</w:t>
      </w:r>
    </w:p>
    <w:p w14:paraId="6E9B63E8" w14:textId="77777777" w:rsidR="0063366E" w:rsidRPr="0063366E" w:rsidRDefault="0063366E" w:rsidP="0063366E">
      <w:r w:rsidRPr="0063366E">
        <w:rPr>
          <w:b/>
          <w:bCs/>
        </w:rPr>
        <w:t>UI Elements:</w:t>
      </w:r>
    </w:p>
    <w:p w14:paraId="5A549C76" w14:textId="77777777" w:rsidR="0063366E" w:rsidRPr="0063366E" w:rsidRDefault="0063366E" w:rsidP="0063366E">
      <w:pPr>
        <w:numPr>
          <w:ilvl w:val="0"/>
          <w:numId w:val="16"/>
        </w:numPr>
      </w:pPr>
      <w:r w:rsidRPr="0063366E">
        <w:t>Executive dashboard with key metrics (daily revenue, service volume, customer count)</w:t>
      </w:r>
    </w:p>
    <w:p w14:paraId="7B034B55" w14:textId="77777777" w:rsidR="0063366E" w:rsidRPr="0063366E" w:rsidRDefault="0063366E" w:rsidP="0063366E">
      <w:pPr>
        <w:numPr>
          <w:ilvl w:val="0"/>
          <w:numId w:val="16"/>
        </w:numPr>
      </w:pPr>
      <w:r w:rsidRPr="0063366E">
        <w:t>Revenue trend charts (daily, weekly, monthly, yearly)</w:t>
      </w:r>
    </w:p>
    <w:p w14:paraId="486DEE5F" w14:textId="77777777" w:rsidR="0063366E" w:rsidRPr="0063366E" w:rsidRDefault="0063366E" w:rsidP="0063366E">
      <w:pPr>
        <w:numPr>
          <w:ilvl w:val="0"/>
          <w:numId w:val="16"/>
        </w:numPr>
      </w:pPr>
      <w:r w:rsidRPr="0063366E">
        <w:t>Popular service analysis</w:t>
      </w:r>
    </w:p>
    <w:p w14:paraId="3C5E7AF8" w14:textId="77777777" w:rsidR="0063366E" w:rsidRPr="0063366E" w:rsidRDefault="0063366E" w:rsidP="0063366E">
      <w:pPr>
        <w:numPr>
          <w:ilvl w:val="0"/>
          <w:numId w:val="16"/>
        </w:numPr>
      </w:pPr>
      <w:r w:rsidRPr="0063366E">
        <w:t>Staff performance scorecards</w:t>
      </w:r>
    </w:p>
    <w:p w14:paraId="0FA04860" w14:textId="77777777" w:rsidR="0063366E" w:rsidRPr="0063366E" w:rsidRDefault="0063366E" w:rsidP="0063366E">
      <w:pPr>
        <w:numPr>
          <w:ilvl w:val="0"/>
          <w:numId w:val="16"/>
        </w:numPr>
      </w:pPr>
      <w:r w:rsidRPr="0063366E">
        <w:t>Customer retention and churn analytics</w:t>
      </w:r>
    </w:p>
    <w:p w14:paraId="13053AE8" w14:textId="77777777" w:rsidR="0063366E" w:rsidRPr="0063366E" w:rsidRDefault="0063366E" w:rsidP="0063366E">
      <w:pPr>
        <w:numPr>
          <w:ilvl w:val="0"/>
          <w:numId w:val="16"/>
        </w:numPr>
      </w:pPr>
      <w:r w:rsidRPr="0063366E">
        <w:t>Peak hour analysis for staffing optimization</w:t>
      </w:r>
    </w:p>
    <w:p w14:paraId="4AB19A51" w14:textId="77777777" w:rsidR="0063366E" w:rsidRPr="0063366E" w:rsidRDefault="0063366E" w:rsidP="0063366E">
      <w:pPr>
        <w:numPr>
          <w:ilvl w:val="0"/>
          <w:numId w:val="16"/>
        </w:numPr>
      </w:pPr>
      <w:r w:rsidRPr="0063366E">
        <w:t>Custom report builder with export options (PDF, Excel)</w:t>
      </w:r>
    </w:p>
    <w:p w14:paraId="1A79EC92" w14:textId="77777777" w:rsidR="0063366E" w:rsidRPr="0063366E" w:rsidRDefault="0063366E" w:rsidP="0063366E">
      <w:pPr>
        <w:numPr>
          <w:ilvl w:val="0"/>
          <w:numId w:val="16"/>
        </w:numPr>
      </w:pPr>
      <w:r w:rsidRPr="0063366E">
        <w:t>Scheduled report delivery</w:t>
      </w:r>
    </w:p>
    <w:p w14:paraId="52755A08" w14:textId="77777777" w:rsidR="0063366E" w:rsidRPr="0063366E" w:rsidRDefault="0063366E" w:rsidP="0063366E">
      <w:r w:rsidRPr="0063366E">
        <w:rPr>
          <w:b/>
          <w:bCs/>
        </w:rPr>
        <w:t>Features:</w:t>
      </w:r>
    </w:p>
    <w:p w14:paraId="7B0BB933" w14:textId="77777777" w:rsidR="0063366E" w:rsidRPr="0063366E" w:rsidRDefault="0063366E" w:rsidP="0063366E">
      <w:pPr>
        <w:numPr>
          <w:ilvl w:val="0"/>
          <w:numId w:val="17"/>
        </w:numPr>
      </w:pPr>
      <w:r w:rsidRPr="0063366E">
        <w:lastRenderedPageBreak/>
        <w:t>Real-time business intelligence</w:t>
      </w:r>
    </w:p>
    <w:p w14:paraId="0BCCC0A2" w14:textId="77777777" w:rsidR="0063366E" w:rsidRPr="0063366E" w:rsidRDefault="0063366E" w:rsidP="0063366E">
      <w:pPr>
        <w:numPr>
          <w:ilvl w:val="0"/>
          <w:numId w:val="17"/>
        </w:numPr>
      </w:pPr>
      <w:r w:rsidRPr="0063366E">
        <w:t>Operational performance benchmarking</w:t>
      </w:r>
    </w:p>
    <w:p w14:paraId="4906B7EE" w14:textId="77777777" w:rsidR="0063366E" w:rsidRPr="0063366E" w:rsidRDefault="0063366E" w:rsidP="0063366E">
      <w:pPr>
        <w:numPr>
          <w:ilvl w:val="0"/>
          <w:numId w:val="17"/>
        </w:numPr>
      </w:pPr>
      <w:r w:rsidRPr="0063366E">
        <w:t>Staff productivity tracking</w:t>
      </w:r>
    </w:p>
    <w:p w14:paraId="21CAFE54" w14:textId="77777777" w:rsidR="0063366E" w:rsidRPr="0063366E" w:rsidRDefault="0063366E" w:rsidP="0063366E">
      <w:pPr>
        <w:numPr>
          <w:ilvl w:val="0"/>
          <w:numId w:val="17"/>
        </w:numPr>
      </w:pPr>
      <w:r w:rsidRPr="0063366E">
        <w:t>Customer behavior analytics</w:t>
      </w:r>
    </w:p>
    <w:p w14:paraId="038BA054" w14:textId="77777777" w:rsidR="0063366E" w:rsidRPr="0063366E" w:rsidRDefault="0063366E" w:rsidP="0063366E">
      <w:pPr>
        <w:numPr>
          <w:ilvl w:val="0"/>
          <w:numId w:val="17"/>
        </w:numPr>
      </w:pPr>
      <w:r w:rsidRPr="0063366E">
        <w:t>Data-driven decision support</w:t>
      </w:r>
    </w:p>
    <w:p w14:paraId="1E9278C1" w14:textId="77777777" w:rsidR="0063366E" w:rsidRPr="0063366E" w:rsidRDefault="0063366E" w:rsidP="0063366E">
      <w:r w:rsidRPr="0063366E">
        <w:pict w14:anchorId="239B6102">
          <v:rect id="_x0000_i1106" style="width:0;height:1.5pt" o:hralign="center" o:hrstd="t" o:hr="t" fillcolor="#a0a0a0" stroked="f"/>
        </w:pict>
      </w:r>
    </w:p>
    <w:p w14:paraId="742F4D77" w14:textId="77777777" w:rsidR="0063366E" w:rsidRPr="0063366E" w:rsidRDefault="0063366E" w:rsidP="0063366E">
      <w:pPr>
        <w:rPr>
          <w:b/>
          <w:bCs/>
        </w:rPr>
      </w:pPr>
      <w:r w:rsidRPr="0063366E">
        <w:rPr>
          <w:b/>
          <w:bCs/>
        </w:rPr>
        <w:t>9. Inventory &amp; Resource Management Module</w:t>
      </w:r>
    </w:p>
    <w:p w14:paraId="55BBC7C3" w14:textId="77777777" w:rsidR="0063366E" w:rsidRPr="0063366E" w:rsidRDefault="0063366E" w:rsidP="0063366E">
      <w:r w:rsidRPr="0063366E">
        <w:rPr>
          <w:b/>
          <w:bCs/>
        </w:rPr>
        <w:t>UI Elements:</w:t>
      </w:r>
    </w:p>
    <w:p w14:paraId="1FEB75A8" w14:textId="77777777" w:rsidR="0063366E" w:rsidRPr="0063366E" w:rsidRDefault="0063366E" w:rsidP="0063366E">
      <w:pPr>
        <w:numPr>
          <w:ilvl w:val="0"/>
          <w:numId w:val="18"/>
        </w:numPr>
      </w:pPr>
      <w:r w:rsidRPr="0063366E">
        <w:t>Inventory dashboard with stock levels (soap, wax, oil, filters, cleaning supplies)</w:t>
      </w:r>
    </w:p>
    <w:p w14:paraId="270D8480" w14:textId="77777777" w:rsidR="0063366E" w:rsidRPr="0063366E" w:rsidRDefault="0063366E" w:rsidP="0063366E">
      <w:pPr>
        <w:numPr>
          <w:ilvl w:val="0"/>
          <w:numId w:val="18"/>
        </w:numPr>
      </w:pPr>
      <w:r w:rsidRPr="0063366E">
        <w:t>Low stock alert configuration</w:t>
      </w:r>
    </w:p>
    <w:p w14:paraId="4CA0ED81" w14:textId="77777777" w:rsidR="0063366E" w:rsidRPr="0063366E" w:rsidRDefault="0063366E" w:rsidP="0063366E">
      <w:pPr>
        <w:numPr>
          <w:ilvl w:val="0"/>
          <w:numId w:val="18"/>
        </w:numPr>
      </w:pPr>
      <w:r w:rsidRPr="0063366E">
        <w:t>Purchase order generation interface</w:t>
      </w:r>
    </w:p>
    <w:p w14:paraId="54C440E2" w14:textId="77777777" w:rsidR="0063366E" w:rsidRPr="0063366E" w:rsidRDefault="0063366E" w:rsidP="0063366E">
      <w:pPr>
        <w:numPr>
          <w:ilvl w:val="0"/>
          <w:numId w:val="18"/>
        </w:numPr>
      </w:pPr>
      <w:r w:rsidRPr="0063366E">
        <w:t>Supplier management panel</w:t>
      </w:r>
    </w:p>
    <w:p w14:paraId="07FA01D6" w14:textId="77777777" w:rsidR="0063366E" w:rsidRPr="0063366E" w:rsidRDefault="0063366E" w:rsidP="0063366E">
      <w:pPr>
        <w:numPr>
          <w:ilvl w:val="0"/>
          <w:numId w:val="18"/>
        </w:numPr>
      </w:pPr>
      <w:r w:rsidRPr="0063366E">
        <w:t>Stock usage tracking per service</w:t>
      </w:r>
    </w:p>
    <w:p w14:paraId="1D251927" w14:textId="77777777" w:rsidR="0063366E" w:rsidRPr="0063366E" w:rsidRDefault="0063366E" w:rsidP="0063366E">
      <w:pPr>
        <w:numPr>
          <w:ilvl w:val="0"/>
          <w:numId w:val="18"/>
        </w:numPr>
      </w:pPr>
      <w:r w:rsidRPr="0063366E">
        <w:t>Cost per service calculation</w:t>
      </w:r>
    </w:p>
    <w:p w14:paraId="3342BFAA" w14:textId="77777777" w:rsidR="0063366E" w:rsidRPr="0063366E" w:rsidRDefault="0063366E" w:rsidP="0063366E">
      <w:pPr>
        <w:numPr>
          <w:ilvl w:val="0"/>
          <w:numId w:val="18"/>
        </w:numPr>
      </w:pPr>
      <w:r w:rsidRPr="0063366E">
        <w:t>Inventory valuation and reconciliation</w:t>
      </w:r>
    </w:p>
    <w:p w14:paraId="22BFB613" w14:textId="77777777" w:rsidR="0063366E" w:rsidRPr="0063366E" w:rsidRDefault="0063366E" w:rsidP="0063366E">
      <w:pPr>
        <w:numPr>
          <w:ilvl w:val="0"/>
          <w:numId w:val="18"/>
        </w:numPr>
      </w:pPr>
      <w:r w:rsidRPr="0063366E">
        <w:t>Expiry date tracking for chemicals</w:t>
      </w:r>
    </w:p>
    <w:p w14:paraId="2FB8BE29" w14:textId="77777777" w:rsidR="0063366E" w:rsidRPr="0063366E" w:rsidRDefault="0063366E" w:rsidP="0063366E">
      <w:r w:rsidRPr="0063366E">
        <w:rPr>
          <w:b/>
          <w:bCs/>
        </w:rPr>
        <w:t>Features:</w:t>
      </w:r>
    </w:p>
    <w:p w14:paraId="5D63FAC4" w14:textId="77777777" w:rsidR="0063366E" w:rsidRPr="0063366E" w:rsidRDefault="0063366E" w:rsidP="0063366E">
      <w:pPr>
        <w:numPr>
          <w:ilvl w:val="0"/>
          <w:numId w:val="19"/>
        </w:numPr>
      </w:pPr>
      <w:r w:rsidRPr="0063366E">
        <w:t>Real-time consumables tracking</w:t>
      </w:r>
    </w:p>
    <w:p w14:paraId="5F98232B" w14:textId="77777777" w:rsidR="0063366E" w:rsidRPr="0063366E" w:rsidRDefault="0063366E" w:rsidP="0063366E">
      <w:pPr>
        <w:numPr>
          <w:ilvl w:val="0"/>
          <w:numId w:val="19"/>
        </w:numPr>
      </w:pPr>
      <w:r w:rsidRPr="0063366E">
        <w:t>Automated reorder suggestions</w:t>
      </w:r>
    </w:p>
    <w:p w14:paraId="6A8A0D06" w14:textId="77777777" w:rsidR="0063366E" w:rsidRPr="0063366E" w:rsidRDefault="0063366E" w:rsidP="0063366E">
      <w:pPr>
        <w:numPr>
          <w:ilvl w:val="0"/>
          <w:numId w:val="19"/>
        </w:numPr>
      </w:pPr>
      <w:r w:rsidRPr="0063366E">
        <w:t>Cost analysis per service type</w:t>
      </w:r>
    </w:p>
    <w:p w14:paraId="4D22884E" w14:textId="77777777" w:rsidR="0063366E" w:rsidRPr="0063366E" w:rsidRDefault="0063366E" w:rsidP="0063366E">
      <w:pPr>
        <w:numPr>
          <w:ilvl w:val="0"/>
          <w:numId w:val="19"/>
        </w:numPr>
      </w:pPr>
      <w:r w:rsidRPr="0063366E">
        <w:t>Supplier performance tracking</w:t>
      </w:r>
    </w:p>
    <w:p w14:paraId="40D3EC1B" w14:textId="77777777" w:rsidR="0063366E" w:rsidRPr="0063366E" w:rsidRDefault="0063366E" w:rsidP="0063366E">
      <w:pPr>
        <w:numPr>
          <w:ilvl w:val="0"/>
          <w:numId w:val="19"/>
        </w:numPr>
      </w:pPr>
      <w:r w:rsidRPr="0063366E">
        <w:t>Waste reduction through usage monitoring</w:t>
      </w:r>
    </w:p>
    <w:p w14:paraId="1D15A47F" w14:textId="77777777" w:rsidR="0063366E" w:rsidRPr="0063366E" w:rsidRDefault="0063366E" w:rsidP="0063366E">
      <w:r w:rsidRPr="0063366E">
        <w:pict w14:anchorId="1AE55961">
          <v:rect id="_x0000_i1107" style="width:0;height:1.5pt" o:hralign="center" o:hrstd="t" o:hr="t" fillcolor="#a0a0a0" stroked="f"/>
        </w:pict>
      </w:r>
    </w:p>
    <w:p w14:paraId="62546A0F" w14:textId="77777777" w:rsidR="0063366E" w:rsidRPr="0063366E" w:rsidRDefault="0063366E" w:rsidP="0063366E">
      <w:pPr>
        <w:rPr>
          <w:b/>
          <w:bCs/>
        </w:rPr>
      </w:pPr>
      <w:r w:rsidRPr="0063366E">
        <w:rPr>
          <w:b/>
          <w:bCs/>
        </w:rPr>
        <w:t>10. Security &amp; Access Control Module</w:t>
      </w:r>
    </w:p>
    <w:p w14:paraId="5B75BE0E" w14:textId="77777777" w:rsidR="0063366E" w:rsidRPr="0063366E" w:rsidRDefault="0063366E" w:rsidP="0063366E">
      <w:r w:rsidRPr="0063366E">
        <w:rPr>
          <w:b/>
          <w:bCs/>
        </w:rPr>
        <w:t>UI Elements:</w:t>
      </w:r>
    </w:p>
    <w:p w14:paraId="4F08FB8C" w14:textId="77777777" w:rsidR="0063366E" w:rsidRPr="0063366E" w:rsidRDefault="0063366E" w:rsidP="0063366E">
      <w:pPr>
        <w:numPr>
          <w:ilvl w:val="0"/>
          <w:numId w:val="20"/>
        </w:numPr>
      </w:pPr>
      <w:r w:rsidRPr="0063366E">
        <w:t>Role-based login interface (Admin, Manager, Cashier, Technician, Customer)</w:t>
      </w:r>
    </w:p>
    <w:p w14:paraId="26A7093F" w14:textId="77777777" w:rsidR="0063366E" w:rsidRPr="0063366E" w:rsidRDefault="0063366E" w:rsidP="0063366E">
      <w:pPr>
        <w:numPr>
          <w:ilvl w:val="0"/>
          <w:numId w:val="20"/>
        </w:numPr>
      </w:pPr>
      <w:r w:rsidRPr="0063366E">
        <w:lastRenderedPageBreak/>
        <w:t>Permission matrix configuration</w:t>
      </w:r>
    </w:p>
    <w:p w14:paraId="711A7220" w14:textId="77777777" w:rsidR="0063366E" w:rsidRPr="0063366E" w:rsidRDefault="0063366E" w:rsidP="0063366E">
      <w:pPr>
        <w:numPr>
          <w:ilvl w:val="0"/>
          <w:numId w:val="20"/>
        </w:numPr>
      </w:pPr>
      <w:r w:rsidRPr="0063366E">
        <w:t>User activity audit log</w:t>
      </w:r>
    </w:p>
    <w:p w14:paraId="1E993754" w14:textId="77777777" w:rsidR="0063366E" w:rsidRPr="0063366E" w:rsidRDefault="0063366E" w:rsidP="0063366E">
      <w:pPr>
        <w:numPr>
          <w:ilvl w:val="0"/>
          <w:numId w:val="20"/>
        </w:numPr>
      </w:pPr>
      <w:r w:rsidRPr="0063366E">
        <w:t>Multi-factor authentication setup</w:t>
      </w:r>
    </w:p>
    <w:p w14:paraId="76EC552C" w14:textId="77777777" w:rsidR="0063366E" w:rsidRPr="0063366E" w:rsidRDefault="0063366E" w:rsidP="0063366E">
      <w:pPr>
        <w:numPr>
          <w:ilvl w:val="0"/>
          <w:numId w:val="20"/>
        </w:numPr>
      </w:pPr>
      <w:r w:rsidRPr="0063366E">
        <w:t>Session timeout management</w:t>
      </w:r>
    </w:p>
    <w:p w14:paraId="638C7A02" w14:textId="77777777" w:rsidR="0063366E" w:rsidRPr="0063366E" w:rsidRDefault="0063366E" w:rsidP="0063366E">
      <w:pPr>
        <w:numPr>
          <w:ilvl w:val="0"/>
          <w:numId w:val="20"/>
        </w:numPr>
      </w:pPr>
      <w:r w:rsidRPr="0063366E">
        <w:t>Data backup and restore interface</w:t>
      </w:r>
    </w:p>
    <w:p w14:paraId="1F3196D7" w14:textId="77777777" w:rsidR="0063366E" w:rsidRPr="0063366E" w:rsidRDefault="0063366E" w:rsidP="0063366E">
      <w:pPr>
        <w:numPr>
          <w:ilvl w:val="0"/>
          <w:numId w:val="20"/>
        </w:numPr>
      </w:pPr>
      <w:r w:rsidRPr="0063366E">
        <w:t>API key management for integrations</w:t>
      </w:r>
    </w:p>
    <w:p w14:paraId="4C747019" w14:textId="77777777" w:rsidR="0063366E" w:rsidRPr="0063366E" w:rsidRDefault="0063366E" w:rsidP="0063366E">
      <w:pPr>
        <w:numPr>
          <w:ilvl w:val="0"/>
          <w:numId w:val="20"/>
        </w:numPr>
      </w:pPr>
      <w:r w:rsidRPr="0063366E">
        <w:t>Security breach alert system</w:t>
      </w:r>
    </w:p>
    <w:p w14:paraId="29FD5F8D" w14:textId="77777777" w:rsidR="0063366E" w:rsidRPr="0063366E" w:rsidRDefault="0063366E" w:rsidP="0063366E">
      <w:r w:rsidRPr="0063366E">
        <w:rPr>
          <w:b/>
          <w:bCs/>
        </w:rPr>
        <w:t>Features:</w:t>
      </w:r>
    </w:p>
    <w:p w14:paraId="78477059" w14:textId="77777777" w:rsidR="0063366E" w:rsidRPr="0063366E" w:rsidRDefault="0063366E" w:rsidP="0063366E">
      <w:pPr>
        <w:numPr>
          <w:ilvl w:val="0"/>
          <w:numId w:val="21"/>
        </w:numPr>
      </w:pPr>
      <w:r w:rsidRPr="0063366E">
        <w:t>Granular role-based access control</w:t>
      </w:r>
    </w:p>
    <w:p w14:paraId="67ADF526" w14:textId="77777777" w:rsidR="0063366E" w:rsidRPr="0063366E" w:rsidRDefault="0063366E" w:rsidP="0063366E">
      <w:pPr>
        <w:numPr>
          <w:ilvl w:val="0"/>
          <w:numId w:val="21"/>
        </w:numPr>
      </w:pPr>
      <w:r w:rsidRPr="0063366E">
        <w:t>Complete audit trail for accountability</w:t>
      </w:r>
    </w:p>
    <w:p w14:paraId="17A2A586" w14:textId="77777777" w:rsidR="0063366E" w:rsidRPr="0063366E" w:rsidRDefault="0063366E" w:rsidP="0063366E">
      <w:pPr>
        <w:numPr>
          <w:ilvl w:val="0"/>
          <w:numId w:val="21"/>
        </w:numPr>
      </w:pPr>
      <w:r w:rsidRPr="0063366E">
        <w:t>Secure customer data protection</w:t>
      </w:r>
    </w:p>
    <w:p w14:paraId="55B4BCAD" w14:textId="77777777" w:rsidR="0063366E" w:rsidRPr="0063366E" w:rsidRDefault="0063366E" w:rsidP="0063366E">
      <w:pPr>
        <w:numPr>
          <w:ilvl w:val="0"/>
          <w:numId w:val="21"/>
        </w:numPr>
      </w:pPr>
      <w:r w:rsidRPr="0063366E">
        <w:t>Automated backup scheduling</w:t>
      </w:r>
    </w:p>
    <w:p w14:paraId="11B71F21" w14:textId="77777777" w:rsidR="0063366E" w:rsidRPr="0063366E" w:rsidRDefault="0063366E" w:rsidP="0063366E">
      <w:pPr>
        <w:numPr>
          <w:ilvl w:val="0"/>
          <w:numId w:val="21"/>
        </w:numPr>
      </w:pPr>
      <w:r w:rsidRPr="0063366E">
        <w:t>Compliance with data protection laws</w:t>
      </w:r>
    </w:p>
    <w:p w14:paraId="3931E624" w14:textId="77777777" w:rsidR="0063366E" w:rsidRPr="0063366E" w:rsidRDefault="0063366E" w:rsidP="0063366E">
      <w:r w:rsidRPr="0063366E">
        <w:pict w14:anchorId="6BA294EF">
          <v:rect id="_x0000_i1108" style="width:0;height:1.5pt" o:hralign="center" o:hrstd="t" o:hr="t" fillcolor="#a0a0a0" stroked="f"/>
        </w:pict>
      </w:r>
    </w:p>
    <w:p w14:paraId="4A56D2E9" w14:textId="77777777" w:rsidR="0063366E" w:rsidRPr="0063366E" w:rsidRDefault="0063366E" w:rsidP="0063366E">
      <w:pPr>
        <w:rPr>
          <w:b/>
          <w:bCs/>
        </w:rPr>
      </w:pPr>
      <w:r w:rsidRPr="0063366E">
        <w:rPr>
          <w:b/>
          <w:bCs/>
        </w:rPr>
        <w:t>Expected Outcomes</w:t>
      </w:r>
    </w:p>
    <w:p w14:paraId="7FE61AB1" w14:textId="77777777" w:rsidR="0063366E" w:rsidRPr="0063366E" w:rsidRDefault="0063366E" w:rsidP="0063366E">
      <w:pPr>
        <w:numPr>
          <w:ilvl w:val="0"/>
          <w:numId w:val="22"/>
        </w:numPr>
      </w:pPr>
      <w:r w:rsidRPr="0063366E">
        <w:t>Improved efficiency in vehicle service operations</w:t>
      </w:r>
    </w:p>
    <w:p w14:paraId="399B07A4" w14:textId="77777777" w:rsidR="0063366E" w:rsidRPr="0063366E" w:rsidRDefault="0063366E" w:rsidP="0063366E">
      <w:pPr>
        <w:numPr>
          <w:ilvl w:val="0"/>
          <w:numId w:val="22"/>
        </w:numPr>
      </w:pPr>
      <w:r w:rsidRPr="0063366E">
        <w:t>Enhanced customer experience and service transparency</w:t>
      </w:r>
    </w:p>
    <w:p w14:paraId="0B80E47D" w14:textId="77777777" w:rsidR="0063366E" w:rsidRPr="0063366E" w:rsidRDefault="0063366E" w:rsidP="0063366E">
      <w:pPr>
        <w:numPr>
          <w:ilvl w:val="0"/>
          <w:numId w:val="22"/>
        </w:numPr>
      </w:pPr>
      <w:r w:rsidRPr="0063366E">
        <w:t>Better coordination of car wash and maintenance activities</w:t>
      </w:r>
    </w:p>
    <w:p w14:paraId="6ACA54F1" w14:textId="77777777" w:rsidR="0063366E" w:rsidRPr="0063366E" w:rsidRDefault="0063366E" w:rsidP="0063366E">
      <w:pPr>
        <w:numPr>
          <w:ilvl w:val="0"/>
          <w:numId w:val="22"/>
        </w:numPr>
      </w:pPr>
      <w:r w:rsidRPr="0063366E">
        <w:t>Real-time visibility into service progress</w:t>
      </w:r>
    </w:p>
    <w:p w14:paraId="6F2990F7" w14:textId="77777777" w:rsidR="0063366E" w:rsidRPr="0063366E" w:rsidRDefault="0063366E" w:rsidP="0063366E">
      <w:pPr>
        <w:numPr>
          <w:ilvl w:val="0"/>
          <w:numId w:val="22"/>
        </w:numPr>
      </w:pPr>
      <w:r w:rsidRPr="0063366E">
        <w:t>Improved inventory and operational management</w:t>
      </w:r>
    </w:p>
    <w:p w14:paraId="28AB57D5" w14:textId="77777777" w:rsidR="0063366E" w:rsidRPr="0063366E" w:rsidRDefault="0063366E" w:rsidP="0063366E">
      <w:pPr>
        <w:numPr>
          <w:ilvl w:val="0"/>
          <w:numId w:val="22"/>
        </w:numPr>
      </w:pPr>
      <w:r w:rsidRPr="0063366E">
        <w:t>Data-driven decision-making for automotive services</w:t>
      </w:r>
    </w:p>
    <w:p w14:paraId="505542D8" w14:textId="77777777" w:rsidR="0063366E" w:rsidRPr="0063366E" w:rsidRDefault="0063366E" w:rsidP="0063366E">
      <w:pPr>
        <w:numPr>
          <w:ilvl w:val="0"/>
          <w:numId w:val="22"/>
        </w:numPr>
      </w:pPr>
      <w:r w:rsidRPr="0063366E">
        <w:t>Scalable smart platform for vehicle service businesses</w:t>
      </w:r>
    </w:p>
    <w:p w14:paraId="65AD2DC0" w14:textId="77777777" w:rsidR="00252A42" w:rsidRDefault="00252A42"/>
    <w:sectPr w:rsidR="00252A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944961"/>
    <w:multiLevelType w:val="multilevel"/>
    <w:tmpl w:val="93F0C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D42AB9"/>
    <w:multiLevelType w:val="multilevel"/>
    <w:tmpl w:val="72C21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274F43"/>
    <w:multiLevelType w:val="multilevel"/>
    <w:tmpl w:val="F9F4C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900F3F"/>
    <w:multiLevelType w:val="multilevel"/>
    <w:tmpl w:val="0BF88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9172D3"/>
    <w:multiLevelType w:val="multilevel"/>
    <w:tmpl w:val="9BB85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BA4C7A"/>
    <w:multiLevelType w:val="multilevel"/>
    <w:tmpl w:val="52945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143D43"/>
    <w:multiLevelType w:val="multilevel"/>
    <w:tmpl w:val="DBD62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811CA2"/>
    <w:multiLevelType w:val="multilevel"/>
    <w:tmpl w:val="71B24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F00494"/>
    <w:multiLevelType w:val="multilevel"/>
    <w:tmpl w:val="AA90D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E503DE"/>
    <w:multiLevelType w:val="multilevel"/>
    <w:tmpl w:val="0AD63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0E7B5F"/>
    <w:multiLevelType w:val="multilevel"/>
    <w:tmpl w:val="85D22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991729D"/>
    <w:multiLevelType w:val="multilevel"/>
    <w:tmpl w:val="9D8C9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A6307E9"/>
    <w:multiLevelType w:val="multilevel"/>
    <w:tmpl w:val="52923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A6F3FFD"/>
    <w:multiLevelType w:val="multilevel"/>
    <w:tmpl w:val="1B3EA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1FE556A"/>
    <w:multiLevelType w:val="multilevel"/>
    <w:tmpl w:val="28800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D69565B"/>
    <w:multiLevelType w:val="multilevel"/>
    <w:tmpl w:val="397E0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0892A33"/>
    <w:multiLevelType w:val="multilevel"/>
    <w:tmpl w:val="47806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12F0B2B"/>
    <w:multiLevelType w:val="multilevel"/>
    <w:tmpl w:val="56349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D9D7BBC"/>
    <w:multiLevelType w:val="multilevel"/>
    <w:tmpl w:val="5880B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E3358A4"/>
    <w:multiLevelType w:val="multilevel"/>
    <w:tmpl w:val="BEE25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E7A7ED9"/>
    <w:multiLevelType w:val="multilevel"/>
    <w:tmpl w:val="1A28D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DCD7DCB"/>
    <w:multiLevelType w:val="multilevel"/>
    <w:tmpl w:val="59FCB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6339869">
    <w:abstractNumId w:val="4"/>
  </w:num>
  <w:num w:numId="2" w16cid:durableId="1586844245">
    <w:abstractNumId w:val="8"/>
  </w:num>
  <w:num w:numId="3" w16cid:durableId="1628316993">
    <w:abstractNumId w:val="11"/>
  </w:num>
  <w:num w:numId="4" w16cid:durableId="1644658611">
    <w:abstractNumId w:val="20"/>
  </w:num>
  <w:num w:numId="5" w16cid:durableId="567886351">
    <w:abstractNumId w:val="14"/>
  </w:num>
  <w:num w:numId="6" w16cid:durableId="351808828">
    <w:abstractNumId w:val="18"/>
  </w:num>
  <w:num w:numId="7" w16cid:durableId="788747475">
    <w:abstractNumId w:val="2"/>
  </w:num>
  <w:num w:numId="8" w16cid:durableId="2123264676">
    <w:abstractNumId w:val="16"/>
  </w:num>
  <w:num w:numId="9" w16cid:durableId="651836470">
    <w:abstractNumId w:val="15"/>
  </w:num>
  <w:num w:numId="10" w16cid:durableId="1054084973">
    <w:abstractNumId w:val="6"/>
  </w:num>
  <w:num w:numId="11" w16cid:durableId="1386026431">
    <w:abstractNumId w:val="3"/>
  </w:num>
  <w:num w:numId="12" w16cid:durableId="303507702">
    <w:abstractNumId w:val="21"/>
  </w:num>
  <w:num w:numId="13" w16cid:durableId="1863326251">
    <w:abstractNumId w:val="7"/>
  </w:num>
  <w:num w:numId="14" w16cid:durableId="1959215588">
    <w:abstractNumId w:val="1"/>
  </w:num>
  <w:num w:numId="15" w16cid:durableId="1899826386">
    <w:abstractNumId w:val="5"/>
  </w:num>
  <w:num w:numId="16" w16cid:durableId="1734690771">
    <w:abstractNumId w:val="0"/>
  </w:num>
  <w:num w:numId="17" w16cid:durableId="1190947498">
    <w:abstractNumId w:val="9"/>
  </w:num>
  <w:num w:numId="18" w16cid:durableId="322128776">
    <w:abstractNumId w:val="10"/>
  </w:num>
  <w:num w:numId="19" w16cid:durableId="1969385671">
    <w:abstractNumId w:val="19"/>
  </w:num>
  <w:num w:numId="20" w16cid:durableId="2145924428">
    <w:abstractNumId w:val="13"/>
  </w:num>
  <w:num w:numId="21" w16cid:durableId="61874563">
    <w:abstractNumId w:val="17"/>
  </w:num>
  <w:num w:numId="22" w16cid:durableId="22492367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366E"/>
    <w:rsid w:val="001C63B7"/>
    <w:rsid w:val="001D5E41"/>
    <w:rsid w:val="00252A42"/>
    <w:rsid w:val="005939A7"/>
    <w:rsid w:val="0063366E"/>
    <w:rsid w:val="00727B45"/>
    <w:rsid w:val="00B7121A"/>
    <w:rsid w:val="00F968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8E74A2"/>
  <w15:chartTrackingRefBased/>
  <w15:docId w15:val="{3710DF29-D7C3-4358-B99C-2FFB1E6311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36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36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366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36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366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36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36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36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36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366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366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366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366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366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36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36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36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36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36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36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36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36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36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36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36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366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366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366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366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1154</Words>
  <Characters>6583</Characters>
  <Application>Microsoft Office Word</Application>
  <DocSecurity>0</DocSecurity>
  <Lines>54</Lines>
  <Paragraphs>15</Paragraphs>
  <ScaleCrop>false</ScaleCrop>
  <Company/>
  <LinksUpToDate>false</LinksUpToDate>
  <CharactersWithSpaces>7722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Akariza Denyse</dc:creator>
  <cp:keywords/>
  <dc:description/>
  <cp:lastModifiedBy>Akariza Denyse</cp:lastModifiedBy>
  <cp:revision>1</cp:revision>
  <dcterms:created xsi:type="dcterms:W3CDTF">2026-06-01T11:12:00Z</dcterms:created>
  <dcterms:modified xsi:type="dcterms:W3CDTF">2026-06-01T11:14:00Z</dcterms:modified>
</cp:coreProperties>
</file>