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AA52" w14:textId="624094B2" w:rsidR="00901560" w:rsidRPr="00061480" w:rsidRDefault="00061480" w:rsidP="00061480">
      <w:pPr>
        <w:pStyle w:val="Style1"/>
        <w:jc w:val="left"/>
        <w:rPr>
          <w:color w:val="FFFFFF" w:themeColor="background1"/>
          <w:sz w:val="40"/>
          <w:szCs w:val="40"/>
        </w:rPr>
      </w:pPr>
      <w:r w:rsidRPr="00061480">
        <w:rPr>
          <w:noProof/>
          <w:color w:val="FFFFFF" w:themeColor="background1"/>
        </w:rPr>
        <w:drawing>
          <wp:anchor distT="0" distB="0" distL="114300" distR="114300" simplePos="0" relativeHeight="251659264" behindDoc="1" locked="0" layoutInCell="1" allowOverlap="1" wp14:anchorId="3A60BC89" wp14:editId="721CD314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814436" cy="2033516"/>
            <wp:effectExtent l="0" t="0" r="0" b="5080"/>
            <wp:wrapNone/>
            <wp:docPr id="1986014416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4416" name="Picture 9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5" r="-1" b="63711"/>
                    <a:stretch/>
                  </pic:blipFill>
                  <pic:spPr bwMode="auto">
                    <a:xfrm>
                      <a:off x="0" y="0"/>
                      <a:ext cx="7825516" cy="203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ysClr val="window" lastClr="FFFFFF">
                          <a:alpha val="0"/>
                        </a:sys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5F4" w:rsidRPr="00061480">
        <w:rPr>
          <w:color w:val="FFFFFF" w:themeColor="background1"/>
        </w:rPr>
        <w:t>Don’t Feed the Phish!</w:t>
      </w:r>
    </w:p>
    <w:p w14:paraId="7D5CC80F" w14:textId="2015627D" w:rsidR="00780AA7" w:rsidRPr="00B9106F" w:rsidRDefault="00780AA7" w:rsidP="003A05F4">
      <w:pPr>
        <w:pStyle w:val="Style1"/>
        <w:rPr>
          <w:color w:val="auto"/>
          <w:sz w:val="52"/>
          <w:szCs w:val="52"/>
        </w:rPr>
      </w:pPr>
    </w:p>
    <w:p w14:paraId="283EE1B7" w14:textId="139C207B" w:rsidR="003A05F4" w:rsidRPr="00061480" w:rsidRDefault="003A05F4" w:rsidP="003A05F4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Read E-mail addresses carefully</w:t>
      </w:r>
    </w:p>
    <w:p w14:paraId="7A5DEEB1" w14:textId="7F4CABA3" w:rsidR="00780AA7" w:rsidRPr="00061480" w:rsidRDefault="00780AA7" w:rsidP="00780AA7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Don’t click on unknown links</w:t>
      </w:r>
    </w:p>
    <w:p w14:paraId="13BBD088" w14:textId="50F85779" w:rsidR="00B57C4D" w:rsidRPr="00061480" w:rsidRDefault="003A05F4" w:rsidP="00B57C4D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Always report suspicious activity</w:t>
      </w:r>
    </w:p>
    <w:p w14:paraId="72509867" w14:textId="63768171" w:rsidR="00B9106F" w:rsidRPr="00061480" w:rsidRDefault="00780AA7" w:rsidP="00901560">
      <w:pPr>
        <w:pStyle w:val="Style1"/>
        <w:spacing w:line="480" w:lineRule="auto"/>
        <w:jc w:val="left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Phishing attempts are tricks people use to steal your information. They take the name of large businesses like </w:t>
      </w:r>
      <w:r w:rsidR="00901560"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Chase, 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>Amazon, or PayPal. Always check the sender, the differences between the real company and scammer can be subtle. Help others not get scammed by always reporting suspicious activity.</w:t>
      </w:r>
    </w:p>
    <w:p w14:paraId="6C42CDF3" w14:textId="5450B300" w:rsidR="00F810C2" w:rsidRPr="00901560" w:rsidRDefault="00061480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 w:rsidRPr="00061480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0ADCF2EA" wp14:editId="55DD3EA2">
            <wp:simplePos x="0" y="0"/>
            <wp:positionH relativeFrom="margin">
              <wp:align>center</wp:align>
            </wp:positionH>
            <wp:positionV relativeFrom="paragraph">
              <wp:posOffset>241328</wp:posOffset>
            </wp:positionV>
            <wp:extent cx="3098041" cy="2021347"/>
            <wp:effectExtent l="0" t="0" r="7620" b="0"/>
            <wp:wrapNone/>
            <wp:docPr id="2048457085" name="Picture 1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7085" name="Picture 1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41" cy="202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810C2" w:rsidRPr="00901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4A872" w14:textId="77777777" w:rsidR="00B57C4D" w:rsidRDefault="00B57C4D" w:rsidP="00B57C4D">
      <w:pPr>
        <w:spacing w:after="0" w:line="240" w:lineRule="auto"/>
      </w:pPr>
      <w:r>
        <w:separator/>
      </w:r>
    </w:p>
  </w:endnote>
  <w:endnote w:type="continuationSeparator" w:id="0">
    <w:p w14:paraId="474D94A5" w14:textId="77777777" w:rsidR="00B57C4D" w:rsidRDefault="00B57C4D" w:rsidP="00B5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87DBC" w14:textId="77777777" w:rsidR="00B57C4D" w:rsidRDefault="00B57C4D" w:rsidP="00B57C4D">
      <w:pPr>
        <w:spacing w:after="0" w:line="240" w:lineRule="auto"/>
      </w:pPr>
      <w:r>
        <w:separator/>
      </w:r>
    </w:p>
  </w:footnote>
  <w:footnote w:type="continuationSeparator" w:id="0">
    <w:p w14:paraId="0EC137E3" w14:textId="77777777" w:rsidR="00B57C4D" w:rsidRDefault="00B57C4D" w:rsidP="00B57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0665"/>
    <w:multiLevelType w:val="hybridMultilevel"/>
    <w:tmpl w:val="26862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128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F4"/>
    <w:rsid w:val="00061480"/>
    <w:rsid w:val="00221F56"/>
    <w:rsid w:val="003A05F4"/>
    <w:rsid w:val="003A7ADB"/>
    <w:rsid w:val="00780AA7"/>
    <w:rsid w:val="00875284"/>
    <w:rsid w:val="00901560"/>
    <w:rsid w:val="00B57C4D"/>
    <w:rsid w:val="00B9106F"/>
    <w:rsid w:val="00C46406"/>
    <w:rsid w:val="00F8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1CF6"/>
  <w15:chartTrackingRefBased/>
  <w15:docId w15:val="{D7370089-A02C-4BEF-9D8F-52143A76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3A05F4"/>
    <w:pPr>
      <w:jc w:val="center"/>
    </w:pPr>
    <w:rPr>
      <w:rFonts w:ascii="Bauhaus 93" w:hAnsi="Bauhaus 93"/>
      <w:color w:val="385623" w:themeColor="accent6" w:themeShade="80"/>
      <w:sz w:val="96"/>
      <w:szCs w:val="96"/>
    </w:rPr>
  </w:style>
  <w:style w:type="paragraph" w:styleId="Header">
    <w:name w:val="header"/>
    <w:basedOn w:val="Normal"/>
    <w:link w:val="Head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3A05F4"/>
    <w:rPr>
      <w:rFonts w:ascii="Bauhaus 93" w:hAnsi="Bauhaus 93"/>
      <w:color w:val="385623" w:themeColor="accent6" w:themeShade="80"/>
      <w:sz w:val="96"/>
      <w:szCs w:val="96"/>
    </w:rPr>
  </w:style>
  <w:style w:type="character" w:customStyle="1" w:styleId="HeaderChar">
    <w:name w:val="Header Char"/>
    <w:basedOn w:val="DefaultParagraphFont"/>
    <w:link w:val="Header"/>
    <w:uiPriority w:val="99"/>
    <w:rsid w:val="00B57C4D"/>
  </w:style>
  <w:style w:type="paragraph" w:styleId="Footer">
    <w:name w:val="footer"/>
    <w:basedOn w:val="Normal"/>
    <w:link w:val="Foot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Josie DeLaVega</dc:creator>
  <cp:keywords/>
  <dc:description/>
  <cp:lastModifiedBy>Josie DeLaVega</cp:lastModifiedBy>
  <cp:revision>3</cp:revision>
  <dcterms:created xsi:type="dcterms:W3CDTF">2023-04-04T15:05:00Z</dcterms:created>
  <dcterms:modified xsi:type="dcterms:W3CDTF">2023-04-04T16:23:00Z</dcterms:modified>
</cp:coreProperties>
</file>