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99B564" w14:textId="2C01F568" w:rsidR="002F6798" w:rsidRDefault="002F6798" w:rsidP="002F6798">
      <w:pPr>
        <w:pStyle w:val="Heading1"/>
      </w:pPr>
      <w:r>
        <w:t>Cal-IBIS Polygons</w:t>
      </w:r>
    </w:p>
    <w:p w14:paraId="62306B86" w14:textId="7699DE3A" w:rsidR="002F6798" w:rsidRDefault="002F6798" w:rsidP="002F6798"/>
    <w:p w14:paraId="07EF3C27" w14:textId="2AE63EA6" w:rsidR="002F6798" w:rsidRDefault="002F6798" w:rsidP="002F6798">
      <w:pPr>
        <w:pStyle w:val="Heading2"/>
      </w:pPr>
      <w:r>
        <w:t>Polygon goal</w:t>
      </w:r>
    </w:p>
    <w:p w14:paraId="5DFE2578" w14:textId="236669BB" w:rsidR="002F6798" w:rsidRDefault="002F6798" w:rsidP="002F6798">
      <w:pPr>
        <w:pStyle w:val="ListParagraph"/>
        <w:numPr>
          <w:ilvl w:val="0"/>
          <w:numId w:val="2"/>
        </w:numPr>
      </w:pPr>
      <w:r>
        <w:t xml:space="preserve">We desired a consistent polygon with which to search databases for the snapshot that is uploaded to Cal-IBIS. </w:t>
      </w:r>
    </w:p>
    <w:p w14:paraId="2AF2F5DD" w14:textId="38C5CD21" w:rsidR="002F6798" w:rsidRDefault="002F6798" w:rsidP="002F6798">
      <w:pPr>
        <w:pStyle w:val="ListParagraph"/>
        <w:numPr>
          <w:ilvl w:val="0"/>
          <w:numId w:val="2"/>
        </w:numPr>
      </w:pPr>
      <w:r>
        <w:t xml:space="preserve">These polygons needed to be a biologically adequate size to capture species of interest, while not collecting data for a large proportion of the Pacific that is not of interest to island researchers. </w:t>
      </w:r>
    </w:p>
    <w:p w14:paraId="175B4941" w14:textId="704E512F" w:rsidR="002F6798" w:rsidRPr="002F6798" w:rsidRDefault="002F6798" w:rsidP="002F6798">
      <w:pPr>
        <w:pStyle w:val="ListParagraph"/>
        <w:numPr>
          <w:ilvl w:val="0"/>
          <w:numId w:val="2"/>
        </w:numPr>
      </w:pPr>
      <w:r>
        <w:t>We settled on a 10 km buffer around each of the islands. When an island’s buffer intersected the mainland, we buffered the mainland by 1 km and removed this area from the island buffer.</w:t>
      </w:r>
    </w:p>
    <w:p w14:paraId="53DC793D" w14:textId="4C23FA1E" w:rsidR="002F6798" w:rsidRDefault="002F6798"/>
    <w:p w14:paraId="2B5C1EB0" w14:textId="502E21D9" w:rsidR="002F6798" w:rsidRDefault="002F6798" w:rsidP="002F6798">
      <w:pPr>
        <w:pStyle w:val="Heading2"/>
      </w:pPr>
      <w:r>
        <w:t>How the Polygons were made</w:t>
      </w:r>
    </w:p>
    <w:p w14:paraId="79B3B2B6" w14:textId="32C78593" w:rsidR="008316D8" w:rsidRDefault="008316D8" w:rsidP="008316D8">
      <w:pPr>
        <w:pStyle w:val="ListParagraph"/>
        <w:numPr>
          <w:ilvl w:val="0"/>
          <w:numId w:val="1"/>
        </w:numPr>
      </w:pPr>
      <w:r>
        <w:t>Rocky supplied base polygons</w:t>
      </w:r>
      <w:r w:rsidR="002F6798">
        <w:t xml:space="preserve"> for each island</w:t>
      </w:r>
      <w:r>
        <w:t>:</w:t>
      </w:r>
    </w:p>
    <w:p w14:paraId="58CAAC9E" w14:textId="6D9AC9E3" w:rsidR="008316D8" w:rsidRDefault="008316D8" w:rsidP="008316D8">
      <w:pPr>
        <w:pStyle w:val="ListParagraph"/>
        <w:numPr>
          <w:ilvl w:val="1"/>
          <w:numId w:val="1"/>
        </w:numPr>
      </w:pPr>
      <w:r>
        <w:t>“[Rocky]</w:t>
      </w:r>
      <w:r w:rsidRPr="008316D8">
        <w:t xml:space="preserve"> used the 8 california islands CUSP</w:t>
      </w:r>
      <w:r>
        <w:t xml:space="preserve"> [</w:t>
      </w:r>
      <w:r w:rsidRPr="008316D8">
        <w:t>https://shoreline.noaa.gov/data/datasheets/cusp.html</w:t>
      </w:r>
      <w:r>
        <w:t>]</w:t>
      </w:r>
      <w:r w:rsidRPr="008316D8">
        <w:t>, excluding islets.  Buffered 10km.  Federico Mendez of GECI provided MX files.  I reprojected the MX data to NAD83 Zone 11 and merged them, buffered 10km, then combined all of them into one file.</w:t>
      </w:r>
      <w:r>
        <w:t>”</w:t>
      </w:r>
    </w:p>
    <w:p w14:paraId="34DD7CB7" w14:textId="3BB30CF9" w:rsidR="008316D8" w:rsidRDefault="008316D8" w:rsidP="008316D8">
      <w:pPr>
        <w:pStyle w:val="ListParagraph"/>
        <w:numPr>
          <w:ilvl w:val="0"/>
          <w:numId w:val="1"/>
        </w:numPr>
      </w:pPr>
      <w:r>
        <w:t xml:space="preserve">Josie removed mainland from buffers </w:t>
      </w:r>
    </w:p>
    <w:p w14:paraId="5F059129" w14:textId="663FED7E" w:rsidR="008316D8" w:rsidRDefault="008316D8" w:rsidP="008316D8">
      <w:pPr>
        <w:pStyle w:val="ListParagraph"/>
        <w:numPr>
          <w:ilvl w:val="1"/>
          <w:numId w:val="1"/>
        </w:numPr>
      </w:pPr>
      <w:r>
        <w:t xml:space="preserve">Mainland Mexico borders extracted here: </w:t>
      </w:r>
      <w:hyperlink r:id="rId5" w:history="1">
        <w:r w:rsidRPr="00E416A8">
          <w:rPr>
            <w:rStyle w:val="Hyperlink"/>
          </w:rPr>
          <w:t>https://data.humdata.org/dataset/mexican-administrative-level-0-country-1-estado-and-2-municipio-boundary-polygons</w:t>
        </w:r>
      </w:hyperlink>
    </w:p>
    <w:p w14:paraId="3D86E77F" w14:textId="01A3FFD9" w:rsidR="008316D8" w:rsidRDefault="008316D8" w:rsidP="008316D8">
      <w:pPr>
        <w:pStyle w:val="ListParagraph"/>
        <w:numPr>
          <w:ilvl w:val="1"/>
          <w:numId w:val="1"/>
        </w:numPr>
      </w:pPr>
      <w:r>
        <w:t>Reprojected to NAD83</w:t>
      </w:r>
    </w:p>
    <w:p w14:paraId="257A6884" w14:textId="093F5E89" w:rsidR="008316D8" w:rsidRDefault="008316D8" w:rsidP="008316D8">
      <w:pPr>
        <w:pStyle w:val="ListParagraph"/>
        <w:numPr>
          <w:ilvl w:val="1"/>
          <w:numId w:val="1"/>
        </w:numPr>
      </w:pPr>
      <w:r>
        <w:t>Buffered mainland by 1 km</w:t>
      </w:r>
    </w:p>
    <w:p w14:paraId="1A4C4251" w14:textId="2AC92770" w:rsidR="008316D8" w:rsidRDefault="008316D8" w:rsidP="008316D8">
      <w:pPr>
        <w:pStyle w:val="ListParagraph"/>
        <w:numPr>
          <w:ilvl w:val="1"/>
          <w:numId w:val="1"/>
        </w:numPr>
      </w:pPr>
      <w:r>
        <w:t>Removed buffered mainland areas from island polygons</w:t>
      </w:r>
    </w:p>
    <w:p w14:paraId="589415D1" w14:textId="77777777" w:rsidR="002F6798" w:rsidRDefault="008316D8" w:rsidP="008316D8">
      <w:pPr>
        <w:pStyle w:val="ListParagraph"/>
        <w:numPr>
          <w:ilvl w:val="0"/>
          <w:numId w:val="1"/>
        </w:numPr>
      </w:pPr>
      <w:r>
        <w:t>Simplified shapes to have fewer points to draw them (“simplify” tool with tolerance at 1km).</w:t>
      </w:r>
    </w:p>
    <w:p w14:paraId="290A4AC2" w14:textId="11D4D871" w:rsidR="002F6798" w:rsidRDefault="002F6798" w:rsidP="002F6798"/>
    <w:p w14:paraId="2D803188" w14:textId="7E241219" w:rsidR="008E467E" w:rsidRDefault="008E467E" w:rsidP="008E467E">
      <w:pPr>
        <w:pStyle w:val="Heading2"/>
      </w:pPr>
      <w:r>
        <w:t>Folders/Files:</w:t>
      </w:r>
    </w:p>
    <w:p w14:paraId="48D755B9" w14:textId="09F07090" w:rsidR="008E467E" w:rsidRDefault="008E467E" w:rsidP="008E467E">
      <w:pPr>
        <w:pStyle w:val="ListParagraph"/>
        <w:numPr>
          <w:ilvl w:val="0"/>
          <w:numId w:val="1"/>
        </w:numPr>
      </w:pPr>
      <w:r>
        <w:t>The “For backup” folder includes WKT files that may be incorrect, broken, or need minor fixes, but Josie wasn’t comfortable deleting.</w:t>
      </w:r>
    </w:p>
    <w:p w14:paraId="2FC446FF" w14:textId="20E59FB4" w:rsidR="008E467E" w:rsidRDefault="008E467E" w:rsidP="008E467E">
      <w:pPr>
        <w:pStyle w:val="ListParagraph"/>
        <w:numPr>
          <w:ilvl w:val="0"/>
          <w:numId w:val="1"/>
        </w:numPr>
      </w:pPr>
      <w:r>
        <w:t>“Island_WKTs.csv” is a file with the WKT for each island in a csv form</w:t>
      </w:r>
    </w:p>
    <w:p w14:paraId="242C7916" w14:textId="5804C84A" w:rsidR="008E467E" w:rsidRDefault="008E467E" w:rsidP="008E467E">
      <w:pPr>
        <w:pStyle w:val="ListParagraph"/>
        <w:numPr>
          <w:ilvl w:val="0"/>
          <w:numId w:val="1"/>
        </w:numPr>
      </w:pPr>
      <w:r>
        <w:t>“Master_CalIBIS_Polygons.kmz” is the master file for all of the polygons</w:t>
      </w:r>
    </w:p>
    <w:p w14:paraId="4BD10D6E" w14:textId="77777777" w:rsidR="00DD4C50" w:rsidRDefault="00DD4C5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3F9AC074" w14:textId="657EC825" w:rsidR="008316D8" w:rsidRDefault="002F6798" w:rsidP="002F6798">
      <w:pPr>
        <w:pStyle w:val="Heading2"/>
      </w:pPr>
      <w:r>
        <w:lastRenderedPageBreak/>
        <w:t>Images of each island’s polygon</w:t>
      </w:r>
      <w:r w:rsidR="008316D8">
        <w:t xml:space="preserve"> </w:t>
      </w:r>
      <w:r>
        <w:t>(images not all at the same scale)</w:t>
      </w:r>
    </w:p>
    <w:p w14:paraId="268C5632" w14:textId="64D3D4FC" w:rsidR="002F6798" w:rsidRDefault="002F6798" w:rsidP="002F6798">
      <w:r>
        <w:t>California Islands</w:t>
      </w:r>
    </w:p>
    <w:p w14:paraId="2D9EAD87" w14:textId="26E80E0E" w:rsidR="002F6798" w:rsidRDefault="002F6798" w:rsidP="002F6798">
      <w:r>
        <w:rPr>
          <w:noProof/>
        </w:rPr>
        <w:drawing>
          <wp:inline distT="0" distB="0" distL="0" distR="0" wp14:anchorId="0C2AC871" wp14:editId="02A24970">
            <wp:extent cx="5943600" cy="46405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AF62F" w14:textId="77777777" w:rsidR="00DD4C50" w:rsidRDefault="00DD4C50">
      <w:r>
        <w:br w:type="page"/>
      </w:r>
    </w:p>
    <w:p w14:paraId="2F6FE3B0" w14:textId="2DFD1492" w:rsidR="002F6798" w:rsidRDefault="002F6798" w:rsidP="002F6798">
      <w:r>
        <w:lastRenderedPageBreak/>
        <w:t>Coronados and Todos Santos</w:t>
      </w:r>
    </w:p>
    <w:p w14:paraId="4E451C37" w14:textId="6BB328F7" w:rsidR="002F6798" w:rsidRDefault="002F6798" w:rsidP="002F6798">
      <w:r>
        <w:rPr>
          <w:noProof/>
        </w:rPr>
        <w:drawing>
          <wp:inline distT="0" distB="0" distL="0" distR="0" wp14:anchorId="5F00ACDA" wp14:editId="37F40934">
            <wp:extent cx="5181600" cy="5886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9CD38" w14:textId="77777777" w:rsidR="00DD4C50" w:rsidRDefault="00DD4C50">
      <w:r>
        <w:br w:type="page"/>
      </w:r>
    </w:p>
    <w:p w14:paraId="53378C62" w14:textId="7C935E69" w:rsidR="00DD4C50" w:rsidRDefault="00DD4C50" w:rsidP="002F6798">
      <w:r>
        <w:lastRenderedPageBreak/>
        <w:t>San Martin and Geronimo</w:t>
      </w:r>
    </w:p>
    <w:p w14:paraId="42BF5D16" w14:textId="77777777" w:rsidR="00DD4C50" w:rsidRDefault="00DD4C50" w:rsidP="002F6798">
      <w:r>
        <w:rPr>
          <w:noProof/>
        </w:rPr>
        <w:drawing>
          <wp:inline distT="0" distB="0" distL="0" distR="0" wp14:anchorId="501EDDC9" wp14:editId="47EDE138">
            <wp:extent cx="5548181" cy="74066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48181" cy="740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EE4F6" w14:textId="6809786A" w:rsidR="00DD4C50" w:rsidRDefault="00DD4C50" w:rsidP="002F6798">
      <w:r>
        <w:br w:type="page"/>
      </w:r>
      <w:r>
        <w:lastRenderedPageBreak/>
        <w:t>San Benito, Cedros, Natividad</w:t>
      </w:r>
    </w:p>
    <w:p w14:paraId="5373DE4F" w14:textId="3CC779C0" w:rsidR="00DD4C50" w:rsidRDefault="00DD4C50" w:rsidP="002F6798">
      <w:r>
        <w:rPr>
          <w:noProof/>
        </w:rPr>
        <w:drawing>
          <wp:inline distT="0" distB="0" distL="0" distR="0" wp14:anchorId="3323D98E" wp14:editId="785D7FF7">
            <wp:extent cx="5943600" cy="57118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68EF8" w14:textId="014D464E" w:rsidR="00DD4C50" w:rsidRDefault="00DD4C50" w:rsidP="002F6798"/>
    <w:p w14:paraId="6DEF86B3" w14:textId="77777777" w:rsidR="00DD4C50" w:rsidRDefault="00DD4C50">
      <w:r>
        <w:br w:type="page"/>
      </w:r>
    </w:p>
    <w:p w14:paraId="0C8ECED1" w14:textId="4E5D576B" w:rsidR="00DD4C50" w:rsidRDefault="00DD4C50" w:rsidP="002F6798">
      <w:r>
        <w:lastRenderedPageBreak/>
        <w:t>Guadalupe</w:t>
      </w:r>
    </w:p>
    <w:p w14:paraId="5C7EA6C5" w14:textId="50013E74" w:rsidR="00DD4C50" w:rsidRPr="002F6798" w:rsidRDefault="00DD4C50" w:rsidP="002F6798">
      <w:r>
        <w:rPr>
          <w:noProof/>
        </w:rPr>
        <w:drawing>
          <wp:inline distT="0" distB="0" distL="0" distR="0" wp14:anchorId="5AC5D3A9" wp14:editId="7255ED55">
            <wp:extent cx="4238625" cy="48672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4C50" w:rsidRPr="002F67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2C570F"/>
    <w:multiLevelType w:val="hybridMultilevel"/>
    <w:tmpl w:val="1554A928"/>
    <w:lvl w:ilvl="0" w:tplc="8496EBD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272C07"/>
    <w:multiLevelType w:val="hybridMultilevel"/>
    <w:tmpl w:val="6758116E"/>
    <w:lvl w:ilvl="0" w:tplc="63786D4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88F2BCB"/>
    <w:multiLevelType w:val="hybridMultilevel"/>
    <w:tmpl w:val="701416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16D8"/>
    <w:rsid w:val="001C1407"/>
    <w:rsid w:val="002F6798"/>
    <w:rsid w:val="008316D8"/>
    <w:rsid w:val="008E467E"/>
    <w:rsid w:val="00DD4C50"/>
    <w:rsid w:val="00ED2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9D03D9"/>
  <w15:chartTrackingRefBased/>
  <w15:docId w15:val="{303907B2-4F8B-4C7C-9255-0FE5C51489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F679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F679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316D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316D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316D8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2F679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F679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data.humdata.org/dataset/mexican-administrative-level-0-country-1-estado-and-2-municipio-boundary-polygons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6</Pages>
  <Words>284</Words>
  <Characters>1623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Josephine Charlotte Lesage</dc:creator>
  <cp:keywords/>
  <dc:description/>
  <cp:lastModifiedBy>Josephine Charlotte Lesage</cp:lastModifiedBy>
  <cp:revision>4</cp:revision>
  <dcterms:created xsi:type="dcterms:W3CDTF">2020-12-04T00:26:00Z</dcterms:created>
  <dcterms:modified xsi:type="dcterms:W3CDTF">2020-12-09T22:03:00Z</dcterms:modified>
</cp:coreProperties>
</file>