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9FC07" w14:textId="41E68371" w:rsidR="003E3A2C" w:rsidRDefault="005B7215">
      <w:r>
        <w:fldChar w:fldCharType="begin"/>
      </w:r>
      <w:r>
        <w:instrText xml:space="preserve"> INCLUDEPICTURE "https://www.myresponsee.com/wp-content/uploads/free-templates-images/business-template.jpg"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BC851D6" wp14:editId="425B4157">
            <wp:extent cx="6780530" cy="9144000"/>
            <wp:effectExtent l="0" t="0" r="1270" b="0"/>
            <wp:docPr id="852728201" name="Picture 1" descr="free responsive website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responsive website templa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53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3E3A2C" w:rsidSect="005B72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15"/>
    <w:rsid w:val="001C26DD"/>
    <w:rsid w:val="003E3A2C"/>
    <w:rsid w:val="005B7215"/>
    <w:rsid w:val="00FE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51E8A"/>
  <w15:chartTrackingRefBased/>
  <w15:docId w15:val="{62B39641-20F1-934E-9408-E2C7690F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2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2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2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2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2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2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2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2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Westfall, Jerry A (Computational Sciences)</dc:creator>
  <cp:keywords/>
  <dc:description/>
  <cp:lastModifiedBy>Westfall, Jerry A (Computational Sciences)</cp:lastModifiedBy>
  <cp:revision>1</cp:revision>
  <dcterms:created xsi:type="dcterms:W3CDTF">2024-09-10T11:07:00Z</dcterms:created>
  <dcterms:modified xsi:type="dcterms:W3CDTF">2024-09-10T11:09:00Z</dcterms:modified>
</cp:coreProperties>
</file>