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13F9" w14:textId="77777777" w:rsidR="00B564DE" w:rsidRPr="00B564DE" w:rsidRDefault="00B564DE" w:rsidP="00B564DE">
      <w:pPr>
        <w:widowControl/>
        <w:shd w:val="clear" w:color="auto" w:fill="FFFFFF"/>
        <w:spacing w:before="90" w:after="90"/>
        <w:jc w:val="left"/>
        <w:outlineLvl w:val="2"/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</w:pPr>
      <w:r w:rsidRPr="00B564DE"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  <w:t>Part 1: SVG Logo</w:t>
      </w:r>
    </w:p>
    <w:p w14:paraId="6DCD0B4D" w14:textId="795E462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B64792" wp14:editId="7A29DF46">
            <wp:extent cx="1162050" cy="1183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918" cy="11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CA0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In the previous assignment on Web Application Development, you used the SVG logo, shown here, of the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 xml:space="preserve">Dunedin </w:t>
      </w:r>
      <w:proofErr w:type="gramStart"/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Dairy 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  <w:proofErr w:type="gramEnd"/>
    </w:p>
    <w:p w14:paraId="5F4F2671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The logo consists of a machine-generated SVG &lt;path&gt; to represent simple shapes. This is not ideal. Not only this &lt;path&gt; is difficult to comprehend, but also it makes changes difficult (can you see any other cons?). Consequently, you are asked to re-do the logo using appropriate high-level SVG objects other than &lt;path&gt;s (e.g., &lt;</w:t>
      </w:r>
      <w:proofErr w:type="spellStart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rect</w:t>
      </w:r>
      <w:proofErr w:type="spellEnd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&gt;s, &lt;circle&gt;s). Your revised logo should be almost identical to the current logo.</w:t>
      </w:r>
    </w:p>
    <w:p w14:paraId="7A82A1AD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You need to do the logo by hand — that is, you are not allowed to use a design tool such as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Inkscape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</w:p>
    <w:p w14:paraId="008167E2" w14:textId="77777777" w:rsidR="00B564DE" w:rsidRPr="00B564DE" w:rsidRDefault="00B564DE" w:rsidP="00B564DE">
      <w:pPr>
        <w:widowControl/>
        <w:shd w:val="clear" w:color="auto" w:fill="FFFFFF"/>
        <w:spacing w:before="90" w:after="90"/>
        <w:jc w:val="left"/>
        <w:outlineLvl w:val="2"/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</w:pPr>
      <w:r w:rsidRPr="00B564DE"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  <w:t>Part 2: Secret Research at Dunedin Dairy</w:t>
      </w:r>
    </w:p>
    <w:p w14:paraId="7F7AEA4B" w14:textId="1F5C74E4" w:rsidR="00B564DE" w:rsidRPr="00B564DE" w:rsidRDefault="00B564DE" w:rsidP="00B564DE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Professor Willow discovered that Dunedin Dairy is conducting some secret research. He spotted an undocumented endpoint in their backend and wants your help in his investigation. The endpoint is this: </w:t>
      </w:r>
      <w:hyperlink r:id="rId6" w:tgtFrame="_blank" w:history="1">
        <w:r w:rsidRPr="00B564DE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http://redsox.uoa.auckland.ac.nz/ds/DairyService.svc/g</w:t>
        </w:r>
      </w:hyperlink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. Professor Willow thinks it is an </w:t>
      </w:r>
      <w:proofErr w:type="spellStart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adjaceny</w:t>
      </w:r>
      <w:proofErr w:type="spellEnd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matrix of a graph, and wants you to help visualize the graph.</w:t>
      </w:r>
    </w:p>
    <w:p w14:paraId="297B2AFF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To this end, write a single-page web application that consumes this </w:t>
      </w:r>
      <w:proofErr w:type="spellStart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adjaceny</w:t>
      </w:r>
      <w:proofErr w:type="spellEnd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matrix, and renders the corresponding graph in SVG format. For verification, include the source matrix below the graph.</w:t>
      </w:r>
    </w:p>
    <w:p w14:paraId="6FC2DA07" w14:textId="5D4EBA3C" w:rsidR="006674D0" w:rsidRPr="00B564DE" w:rsidRDefault="00B564DE">
      <w:pPr>
        <w:rPr>
          <w:rFonts w:ascii="Arial" w:hAnsi="Arial" w:cs="Arial"/>
          <w:sz w:val="24"/>
          <w:szCs w:val="24"/>
        </w:rPr>
      </w:pPr>
      <w:r w:rsidRPr="00B564DE">
        <w:rPr>
          <w:rFonts w:ascii="Arial" w:hAnsi="Arial" w:cs="Arial"/>
          <w:color w:val="2D3B45"/>
          <w:sz w:val="24"/>
          <w:szCs w:val="24"/>
          <w:shd w:val="clear" w:color="auto" w:fill="FFFFFF"/>
        </w:rPr>
        <w:t>Your application might look like this:</w:t>
      </w:r>
    </w:p>
    <w:p w14:paraId="234EA927" w14:textId="304B81EA" w:rsidR="00B564DE" w:rsidRPr="00B564DE" w:rsidRDefault="00B564DE">
      <w:pPr>
        <w:rPr>
          <w:rFonts w:ascii="Arial" w:hAnsi="Arial" w:cs="Arial"/>
          <w:sz w:val="24"/>
          <w:szCs w:val="24"/>
        </w:rPr>
      </w:pPr>
      <w:r w:rsidRPr="00B564D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83936D" wp14:editId="42384D19">
            <wp:extent cx="5274310" cy="3744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911C" w14:textId="77777777" w:rsidR="00B564DE" w:rsidRPr="00B564DE" w:rsidRDefault="00B564DE" w:rsidP="00B564DE">
      <w:pPr>
        <w:widowControl/>
        <w:shd w:val="clear" w:color="auto" w:fill="FFFFFF"/>
        <w:spacing w:before="90" w:after="90"/>
        <w:jc w:val="left"/>
        <w:outlineLvl w:val="2"/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</w:pPr>
      <w:r w:rsidRPr="00B564DE"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  <w:t>Bonus Part: A brand new SVG Logo</w:t>
      </w:r>
    </w:p>
    <w:p w14:paraId="72CDBEDA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The current logo is widely perceived to be ugly. Therefore, you are asked to design and create a </w:t>
      </w:r>
      <w:proofErr w:type="gramStart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brand new</w:t>
      </w:r>
      <w:proofErr w:type="gramEnd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 xml:space="preserve"> logo. For this, you are allowed to use a design tool such as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Inkscape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.</w:t>
      </w:r>
    </w:p>
    <w:p w14:paraId="5A1FAFAC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Provide a brief note in your SVG file explaining why you think the logo you designed is appropriate. This note should be inserted as a comment in your SVG file.</w:t>
      </w:r>
    </w:p>
    <w:p w14:paraId="0CA34AB4" w14:textId="77777777" w:rsidR="00B564DE" w:rsidRPr="00B564DE" w:rsidRDefault="00B564DE" w:rsidP="00B564DE">
      <w:pPr>
        <w:widowControl/>
        <w:shd w:val="clear" w:color="auto" w:fill="FFFFFF"/>
        <w:spacing w:before="90" w:after="90"/>
        <w:jc w:val="left"/>
        <w:outlineLvl w:val="2"/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</w:pPr>
      <w:r w:rsidRPr="00B564DE">
        <w:rPr>
          <w:rFonts w:ascii="Arial" w:eastAsia="宋体" w:hAnsi="Arial" w:cs="Arial"/>
          <w:b/>
          <w:bCs/>
          <w:color w:val="2D3B45"/>
          <w:kern w:val="0"/>
          <w:sz w:val="28"/>
          <w:szCs w:val="28"/>
        </w:rPr>
        <w:t>Submission</w:t>
      </w:r>
    </w:p>
    <w:p w14:paraId="6F75A079" w14:textId="77777777" w:rsidR="00B564DE" w:rsidRPr="00B564DE" w:rsidRDefault="00B564DE" w:rsidP="00B564D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Your SVGs should render in any modern browser and should scale. Otherwise, you may not get any marks.</w:t>
      </w:r>
    </w:p>
    <w:p w14:paraId="0E9A2DEF" w14:textId="51B5CFC5" w:rsidR="00B564DE" w:rsidRPr="00B564DE" w:rsidRDefault="00B564DE" w:rsidP="00B564DE">
      <w:pPr>
        <w:widowControl/>
        <w:shd w:val="clear" w:color="auto" w:fill="FFFFFF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Please submit to the </w:t>
      </w:r>
      <w:hyperlink r:id="rId8" w:tgtFrame="_blank" w:history="1">
        <w:r w:rsidRPr="00B564DE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Assignment Dropbox</w:t>
        </w:r>
      </w:hyperlink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the following items.</w:t>
      </w:r>
    </w:p>
    <w:p w14:paraId="4BE0D38F" w14:textId="77777777" w:rsidR="00B564DE" w:rsidRPr="00B564DE" w:rsidRDefault="00B564DE" w:rsidP="00B564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The revised logo SVG file for Part 1 (called </w:t>
      </w:r>
      <w:proofErr w:type="spellStart"/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UPI.svg</w:t>
      </w:r>
      <w:proofErr w:type="spellEnd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p w14:paraId="0B20F576" w14:textId="77777777" w:rsidR="00B564DE" w:rsidRPr="00B564DE" w:rsidRDefault="00B564DE" w:rsidP="00B564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The HTML file for Part 2 (called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UPI.html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p w14:paraId="0A75618C" w14:textId="77777777" w:rsidR="00B564DE" w:rsidRPr="00B564DE" w:rsidRDefault="00B564DE" w:rsidP="00B564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The JavaScript file for Part 2 (called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UPI.js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p w14:paraId="542BFBBE" w14:textId="77777777" w:rsidR="00B564DE" w:rsidRPr="00B564DE" w:rsidRDefault="00B564DE" w:rsidP="00B564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2D3B45"/>
          <w:kern w:val="0"/>
          <w:sz w:val="24"/>
          <w:szCs w:val="24"/>
        </w:rPr>
      </w:pP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Optional bonus — the newly designed logo SVG file (called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UPI-</w:t>
      </w:r>
      <w:proofErr w:type="spellStart"/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bonus.svg</w:t>
      </w:r>
      <w:proofErr w:type="spellEnd"/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where </w:t>
      </w:r>
      <w:r w:rsidRPr="00B564DE">
        <w:rPr>
          <w:rFonts w:ascii="Arial" w:eastAsia="宋体" w:hAnsi="Arial" w:cs="Arial"/>
          <w:i/>
          <w:iCs/>
          <w:color w:val="2D3B45"/>
          <w:kern w:val="0"/>
          <w:sz w:val="24"/>
          <w:szCs w:val="24"/>
        </w:rPr>
        <w:t>UPI</w:t>
      </w:r>
      <w:r w:rsidRPr="00B564DE">
        <w:rPr>
          <w:rFonts w:ascii="Arial" w:eastAsia="宋体" w:hAnsi="Arial" w:cs="Arial"/>
          <w:color w:val="2D3B45"/>
          <w:kern w:val="0"/>
          <w:sz w:val="24"/>
          <w:szCs w:val="24"/>
        </w:rPr>
        <w:t> is your UPI).</w:t>
      </w:r>
    </w:p>
    <w:p w14:paraId="5BC3B9FC" w14:textId="77777777" w:rsidR="00B564DE" w:rsidRPr="00B564DE" w:rsidRDefault="00B564DE">
      <w:pPr>
        <w:rPr>
          <w:rFonts w:ascii="Arial" w:hAnsi="Arial" w:cs="Arial"/>
          <w:sz w:val="24"/>
          <w:szCs w:val="24"/>
        </w:rPr>
      </w:pPr>
    </w:p>
    <w:sectPr w:rsidR="00B564DE" w:rsidRPr="00B5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AD7"/>
    <w:multiLevelType w:val="multilevel"/>
    <w:tmpl w:val="F63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E"/>
    <w:rsid w:val="002F54FF"/>
    <w:rsid w:val="006674D0"/>
    <w:rsid w:val="007875C9"/>
    <w:rsid w:val="0080703B"/>
    <w:rsid w:val="009F31D0"/>
    <w:rsid w:val="00B5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164E"/>
  <w15:chartTrackingRefBased/>
  <w15:docId w15:val="{F3304FC5-12DE-4B46-A0BE-4EC8520A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564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564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56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564DE"/>
    <w:rPr>
      <w:i/>
      <w:iCs/>
    </w:rPr>
  </w:style>
  <w:style w:type="character" w:styleId="a5">
    <w:name w:val="Hyperlink"/>
    <w:basedOn w:val="a0"/>
    <w:uiPriority w:val="99"/>
    <w:semiHidden/>
    <w:unhideWhenUsed/>
    <w:rsid w:val="00B564DE"/>
    <w:rPr>
      <w:color w:val="0000FF"/>
      <w:u w:val="single"/>
    </w:rPr>
  </w:style>
  <w:style w:type="character" w:customStyle="1" w:styleId="screenreader-only">
    <w:name w:val="screenreader-only"/>
    <w:basedOn w:val="a0"/>
    <w:rsid w:val="00B5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b.auckland.ac.n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sox.uoa.auckland.ac.nz/ds/DairyService.svc/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Josie</dc:creator>
  <cp:keywords/>
  <dc:description/>
  <cp:lastModifiedBy>Li Josie</cp:lastModifiedBy>
  <cp:revision>2</cp:revision>
  <dcterms:created xsi:type="dcterms:W3CDTF">2020-08-12T04:17:00Z</dcterms:created>
  <dcterms:modified xsi:type="dcterms:W3CDTF">2020-08-17T16:31:00Z</dcterms:modified>
</cp:coreProperties>
</file>