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B30DF" w14:textId="77777777" w:rsidR="0042172E" w:rsidRPr="000243B0" w:rsidRDefault="0042172E" w:rsidP="0042172E"/>
    <w:p w14:paraId="4E9EA963" w14:textId="77777777" w:rsidR="0042172E" w:rsidRPr="000243B0" w:rsidRDefault="0042172E" w:rsidP="0042172E"/>
    <w:p w14:paraId="2CC8F338" w14:textId="0677921A" w:rsidR="0042172E" w:rsidRPr="000243B0" w:rsidRDefault="0042172E" w:rsidP="0042172E">
      <w:pPr>
        <w:jc w:val="center"/>
      </w:pPr>
      <w:r>
        <w:rPr>
          <w:noProof/>
        </w:rPr>
        <w:drawing>
          <wp:inline distT="0" distB="0" distL="0" distR="0" wp14:anchorId="567CD798" wp14:editId="389E740E">
            <wp:extent cx="1908175" cy="1865630"/>
            <wp:effectExtent l="0" t="0" r="0" b="1270"/>
            <wp:docPr id="1432588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865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277E24" w14:textId="77777777" w:rsidR="0042172E" w:rsidRDefault="0042172E" w:rsidP="0042172E">
      <w:pPr>
        <w:jc w:val="center"/>
      </w:pPr>
    </w:p>
    <w:p w14:paraId="6A1EF9E7" w14:textId="129BFEB6" w:rsidR="0042172E" w:rsidRDefault="0042172E" w:rsidP="0042172E">
      <w:pPr>
        <w:jc w:val="center"/>
      </w:pPr>
      <w:r>
        <w:t>Strukture podataka i algoritmi</w:t>
      </w:r>
    </w:p>
    <w:p w14:paraId="4165F00E" w14:textId="40CA0244" w:rsidR="0042172E" w:rsidRDefault="0042172E" w:rsidP="0042172E">
      <w:pPr>
        <w:jc w:val="center"/>
      </w:pPr>
      <w:r>
        <w:t>Seminarski rad</w:t>
      </w:r>
    </w:p>
    <w:p w14:paraId="7EB71A74" w14:textId="77777777" w:rsidR="0042172E" w:rsidRDefault="0042172E" w:rsidP="0042172E">
      <w:pPr>
        <w:jc w:val="center"/>
      </w:pPr>
    </w:p>
    <w:p w14:paraId="517EDE62" w14:textId="77777777" w:rsidR="0042172E" w:rsidRDefault="0042172E" w:rsidP="0042172E">
      <w:pPr>
        <w:jc w:val="center"/>
      </w:pPr>
    </w:p>
    <w:p w14:paraId="0B263464" w14:textId="77777777" w:rsidR="0042172E" w:rsidRDefault="0042172E" w:rsidP="0042172E">
      <w:pPr>
        <w:jc w:val="center"/>
      </w:pPr>
    </w:p>
    <w:p w14:paraId="53B48B30" w14:textId="77777777" w:rsidR="0042172E" w:rsidRDefault="0042172E" w:rsidP="0042172E">
      <w:pPr>
        <w:jc w:val="center"/>
      </w:pPr>
    </w:p>
    <w:p w14:paraId="504C8661" w14:textId="2DFA5335" w:rsidR="0042172E" w:rsidRPr="000243B0" w:rsidRDefault="0042172E" w:rsidP="0042172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Esej na temu: “Strukture podataka i algoritmi“</w:t>
      </w:r>
    </w:p>
    <w:p w14:paraId="22CC1E31" w14:textId="77777777" w:rsidR="0042172E" w:rsidRDefault="0042172E" w:rsidP="0042172E">
      <w:pPr>
        <w:jc w:val="center"/>
        <w:rPr>
          <w:b/>
          <w:bCs/>
        </w:rPr>
      </w:pPr>
      <w:r w:rsidRPr="00BE64C1">
        <w:rPr>
          <w:bCs/>
        </w:rPr>
        <w:t>Broj dosijea:</w:t>
      </w:r>
      <w:r>
        <w:rPr>
          <w:b/>
          <w:bCs/>
        </w:rPr>
        <w:t xml:space="preserve"> 23/006</w:t>
      </w:r>
    </w:p>
    <w:p w14:paraId="0BAF074F" w14:textId="77777777" w:rsidR="0042172E" w:rsidRDefault="0042172E" w:rsidP="0042172E">
      <w:pPr>
        <w:jc w:val="center"/>
        <w:rPr>
          <w:b/>
          <w:bCs/>
        </w:rPr>
      </w:pPr>
    </w:p>
    <w:p w14:paraId="54B81C71" w14:textId="77777777" w:rsidR="0042172E" w:rsidRDefault="0042172E" w:rsidP="0042172E">
      <w:pPr>
        <w:jc w:val="center"/>
        <w:rPr>
          <w:b/>
          <w:bCs/>
        </w:rPr>
      </w:pPr>
    </w:p>
    <w:p w14:paraId="3628047A" w14:textId="77777777" w:rsidR="0042172E" w:rsidRDefault="0042172E" w:rsidP="0042172E">
      <w:pPr>
        <w:jc w:val="center"/>
        <w:rPr>
          <w:b/>
          <w:bCs/>
        </w:rPr>
      </w:pPr>
    </w:p>
    <w:p w14:paraId="3840859A" w14:textId="77777777" w:rsidR="0042172E" w:rsidRDefault="0042172E" w:rsidP="0042172E">
      <w:pPr>
        <w:jc w:val="center"/>
        <w:rPr>
          <w:b/>
          <w:bCs/>
        </w:rPr>
      </w:pPr>
    </w:p>
    <w:p w14:paraId="1E523126" w14:textId="77777777" w:rsidR="0042172E" w:rsidRDefault="0042172E" w:rsidP="0042172E">
      <w:pPr>
        <w:jc w:val="center"/>
        <w:rPr>
          <w:b/>
          <w:bCs/>
        </w:rPr>
      </w:pPr>
    </w:p>
    <w:p w14:paraId="52344E3A" w14:textId="77777777" w:rsidR="0042172E" w:rsidRDefault="0042172E" w:rsidP="0042172E">
      <w:pPr>
        <w:rPr>
          <w:b/>
          <w:bCs/>
        </w:rPr>
      </w:pPr>
    </w:p>
    <w:p w14:paraId="3BA9F597" w14:textId="77777777" w:rsidR="0042172E" w:rsidRDefault="0042172E" w:rsidP="0042172E">
      <w:pPr>
        <w:jc w:val="center"/>
        <w:rPr>
          <w:b/>
          <w:bCs/>
        </w:rPr>
      </w:pPr>
    </w:p>
    <w:p w14:paraId="1286201F" w14:textId="06745FD2" w:rsidR="0042172E" w:rsidRPr="0042172E" w:rsidRDefault="0042172E" w:rsidP="0042172E">
      <w:pPr>
        <w:rPr>
          <w:lang w:val="sr-Latn-ME"/>
        </w:rPr>
      </w:pPr>
      <w:r>
        <w:t xml:space="preserve">Student: </w:t>
      </w:r>
      <w:r w:rsidRPr="00BE64C1">
        <w:rPr>
          <w:b/>
        </w:rPr>
        <w:t>Josif Vukićević</w:t>
      </w:r>
      <w:r>
        <w:t xml:space="preserve">   </w:t>
      </w:r>
      <w:r>
        <w:tab/>
      </w:r>
      <w:r>
        <w:tab/>
      </w:r>
    </w:p>
    <w:p w14:paraId="3E8AF4C4" w14:textId="77777777" w:rsidR="0042172E" w:rsidRDefault="0042172E" w:rsidP="0042172E">
      <w:pPr>
        <w:tabs>
          <w:tab w:val="left" w:pos="3255"/>
        </w:tabs>
      </w:pPr>
    </w:p>
    <w:p w14:paraId="73DCE32F" w14:textId="74081F38" w:rsidR="0042172E" w:rsidRDefault="0042172E" w:rsidP="0042172E">
      <w:pPr>
        <w:tabs>
          <w:tab w:val="left" w:pos="3255"/>
        </w:tabs>
        <w:jc w:val="center"/>
      </w:pPr>
      <w:r>
        <w:t xml:space="preserve">Podgorica, </w:t>
      </w:r>
      <w:r w:rsidR="00663755">
        <w:t>septembar</w:t>
      </w:r>
      <w:r>
        <w:t xml:space="preserve"> 2024. godine</w:t>
      </w:r>
    </w:p>
    <w:p w14:paraId="07579D2F" w14:textId="5677348D" w:rsidR="00193F49" w:rsidRDefault="00627496" w:rsidP="00627496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2749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Uloga i primjena struktura podataka</w:t>
      </w:r>
    </w:p>
    <w:p w14:paraId="7FF4F4A3" w14:textId="77777777" w:rsidR="00627496" w:rsidRDefault="00627496" w:rsidP="00627496"/>
    <w:p w14:paraId="49C97649" w14:textId="77777777" w:rsidR="00627496" w:rsidRDefault="00627496" w:rsidP="00627496">
      <w:pPr>
        <w:pStyle w:val="ListParagraph"/>
        <w:numPr>
          <w:ilvl w:val="0"/>
          <w:numId w:val="1"/>
        </w:numPr>
      </w:pPr>
      <w:r>
        <w:t xml:space="preserve">Uvođenje struktura podataka u programiranju ima za cilj organizaciju i efikasnu manipulaciju podacima unutar računarskih programa. Glavni motiv za kori['enje struktura podataka je u efikasnim upravljanjem podacima, kako bi se omogućila brza pretraga, sortiranje, modifikacija i ostalo. Strukture podataka omogućavaju programerima da optimiziraju performanse svojih programa, smanje potrošnju memorije i olakšaju održavanje koda. </w:t>
      </w:r>
    </w:p>
    <w:p w14:paraId="275C721F" w14:textId="77777777" w:rsidR="00B800C6" w:rsidRDefault="00B800C6" w:rsidP="00B800C6">
      <w:pPr>
        <w:pStyle w:val="ListParagraph"/>
      </w:pPr>
    </w:p>
    <w:p w14:paraId="198E3CA3" w14:textId="1768E338" w:rsidR="00B800C6" w:rsidRDefault="00627496" w:rsidP="00B800C6">
      <w:pPr>
        <w:pStyle w:val="ListParagraph"/>
        <w:numPr>
          <w:ilvl w:val="0"/>
          <w:numId w:val="1"/>
        </w:numPr>
      </w:pPr>
      <w:r>
        <w:t>Tri primjera u praksi u kojima se koriste strukture podataka su:</w:t>
      </w:r>
      <w:r>
        <w:br/>
      </w:r>
    </w:p>
    <w:p w14:paraId="536F9230" w14:textId="26E77C09" w:rsidR="00627496" w:rsidRDefault="00627496" w:rsidP="00B800C6">
      <w:pPr>
        <w:pStyle w:val="ListParagraph"/>
        <w:numPr>
          <w:ilvl w:val="0"/>
          <w:numId w:val="2"/>
        </w:numPr>
      </w:pPr>
      <w:r>
        <w:t>Liste: Liste se koriste za čuvanje kolekcija podataka istog ili različitog tipa. One omogućavaju fleksibilno upravljanje podacima i pristupanje elementima putem indeksa. Na primjer, u programiranju aplikacija za upravljanje inventarom, liste se koriste za čuvanje popisa proizvoda ili artikala.</w:t>
      </w:r>
    </w:p>
    <w:p w14:paraId="03EC1DD6" w14:textId="653EF659" w:rsidR="00B800C6" w:rsidRDefault="00B800C6" w:rsidP="00B800C6">
      <w:pPr>
        <w:pStyle w:val="ListParagraph"/>
        <w:numPr>
          <w:ilvl w:val="0"/>
          <w:numId w:val="2"/>
        </w:numPr>
      </w:pPr>
      <w:r>
        <w:t>Stablo: Stabla se koriste za organizaciju i pretragu hijerarhijskih podataka. Primjeri uključuju binarna stabla pretrage koja se koriste u implementaciji brzih pretraživanja podataka kao što su riječi u rječnicima ili brojevi u bazi podataka.</w:t>
      </w:r>
    </w:p>
    <w:p w14:paraId="1754B536" w14:textId="64E1EDC5" w:rsidR="00627496" w:rsidRDefault="00B800C6" w:rsidP="00B800C6">
      <w:pPr>
        <w:pStyle w:val="ListParagraph"/>
        <w:numPr>
          <w:ilvl w:val="0"/>
          <w:numId w:val="2"/>
        </w:numPr>
      </w:pPr>
      <w:r>
        <w:t xml:space="preserve">Grafovi: Grafovi se koriste za </w:t>
      </w:r>
      <w:r w:rsidR="008014C0">
        <w:t>modelovanje</w:t>
      </w:r>
      <w:r>
        <w:t xml:space="preserve"> kompleksnih relacija između objekata. Primjeri uključuju upotrebu grafova u društvenim mrežama za predstavljanje veza između korisnika ili u rutiranju mreže za pronalaženje najkraćeg puta između čvorova.</w:t>
      </w:r>
    </w:p>
    <w:p w14:paraId="6A1B3608" w14:textId="77777777" w:rsidR="00B800C6" w:rsidRDefault="00B800C6" w:rsidP="00B800C6">
      <w:pPr>
        <w:pStyle w:val="ListParagraph"/>
        <w:ind w:left="1440"/>
      </w:pPr>
    </w:p>
    <w:p w14:paraId="7E320B28" w14:textId="601F6969" w:rsidR="00B800C6" w:rsidRDefault="00627496" w:rsidP="00627496">
      <w:pPr>
        <w:pStyle w:val="ListParagraph"/>
        <w:numPr>
          <w:ilvl w:val="0"/>
          <w:numId w:val="1"/>
        </w:numPr>
      </w:pPr>
      <w:r>
        <w:t>Vremenska složenost algoritama odnosi se na količinu vremena potrebnu za izvođenje algoritma, dok se memorijska složenost odnosi na količinu memorije koju algoritam koristi t</w:t>
      </w:r>
      <w:r w:rsidR="00B800C6">
        <w:t>okom</w:t>
      </w:r>
      <w:r>
        <w:t xml:space="preserve"> izvođenja</w:t>
      </w:r>
      <w:r w:rsidR="00B800C6">
        <w:t xml:space="preserve"> radnje</w:t>
      </w:r>
      <w:r>
        <w:t xml:space="preserve">. </w:t>
      </w:r>
      <w:r w:rsidR="0043348A">
        <w:t>Vremenska slo</w:t>
      </w:r>
      <w:r w:rsidR="0043348A">
        <w:rPr>
          <w:lang w:val="sr-Latn-ME"/>
        </w:rPr>
        <w:t xml:space="preserve">ženost je važnija od memorijske složenosti. </w:t>
      </w:r>
      <w:r>
        <w:t>Ovo je posebno važno u aplikacijama gdje se radi s velikim količinama podataka ili u realnom vremenu. S druge strane, memorijska složenost postaje manje važna jer su moderni računari opremljeni velikim količinama RAM</w:t>
      </w:r>
      <w:r w:rsidR="0043348A">
        <w:t xml:space="preserve"> memorije. </w:t>
      </w:r>
    </w:p>
    <w:p w14:paraId="7F1E87C3" w14:textId="77777777" w:rsidR="00B800C6" w:rsidRDefault="00B800C6" w:rsidP="00B800C6">
      <w:pPr>
        <w:pStyle w:val="ListParagraph"/>
      </w:pPr>
    </w:p>
    <w:p w14:paraId="51FCCB86" w14:textId="76B8346D" w:rsidR="00B800C6" w:rsidRDefault="00627496" w:rsidP="00627496">
      <w:pPr>
        <w:pStyle w:val="ListParagraph"/>
        <w:numPr>
          <w:ilvl w:val="0"/>
          <w:numId w:val="1"/>
        </w:numPr>
      </w:pPr>
      <w:r>
        <w:t xml:space="preserve">Rekurzivne funkcije su funkcije koje same sebe pozivaju. One su korisne jer mogu olakšati implementaciju određenih algoritama i omogućiti </w:t>
      </w:r>
      <w:r w:rsidR="0043348A">
        <w:t>jednostavnije rješenje</w:t>
      </w:r>
      <w:r>
        <w:t xml:space="preserve"> problema koji se mogu</w:t>
      </w:r>
      <w:r w:rsidR="0043348A">
        <w:t xml:space="preserve"> </w:t>
      </w:r>
      <w:r>
        <w:t>izraziti rekurzivno. Međutim, rekurzija može dovesti do problema kao što su prevelika potrošnja (memorijski problemi) ili mogućnost beskonačne rekurzije</w:t>
      </w:r>
      <w:r w:rsidR="0043348A">
        <w:t>.</w:t>
      </w:r>
    </w:p>
    <w:p w14:paraId="520A3EDD" w14:textId="77777777" w:rsidR="00B800C6" w:rsidRDefault="00B800C6" w:rsidP="00B800C6">
      <w:pPr>
        <w:pStyle w:val="ListParagraph"/>
      </w:pPr>
    </w:p>
    <w:p w14:paraId="5EDA0462" w14:textId="30F29B28" w:rsidR="00627496" w:rsidRDefault="00627496" w:rsidP="00627496">
      <w:pPr>
        <w:pStyle w:val="ListParagraph"/>
        <w:numPr>
          <w:ilvl w:val="0"/>
          <w:numId w:val="1"/>
        </w:numPr>
      </w:pPr>
      <w:r>
        <w:t xml:space="preserve">Postupak računanja vremenske složenosti kod određenog koda (algoritma) obično uključuje analizu broja koraka ili operacija koje algoritam izvršava u </w:t>
      </w:r>
      <w:r w:rsidR="0043348A">
        <w:t>zavisnosti</w:t>
      </w:r>
      <w:r>
        <w:t xml:space="preserve"> o</w:t>
      </w:r>
      <w:r w:rsidR="0043348A">
        <w:t>d v</w:t>
      </w:r>
      <w:r>
        <w:t>eličin</w:t>
      </w:r>
      <w:r w:rsidR="0043348A">
        <w:t>e</w:t>
      </w:r>
      <w:r>
        <w:t xml:space="preserve"> ulaznih podataka. </w:t>
      </w:r>
      <w:r w:rsidR="0043348A">
        <w:t xml:space="preserve">Nakon identifikacije petlji i broja koraka ili operacija, </w:t>
      </w:r>
      <w:r>
        <w:t xml:space="preserve"> </w:t>
      </w:r>
      <w:r w:rsidR="0043348A">
        <w:t xml:space="preserve">izražava se </w:t>
      </w:r>
      <w:r>
        <w:t xml:space="preserve">vremenska složenost u odnosu na veličinu ulaza, često koristeći notaciju </w:t>
      </w:r>
      <w:r w:rsidR="0043348A">
        <w:t>„</w:t>
      </w:r>
      <w:r>
        <w:t>O</w:t>
      </w:r>
      <w:r w:rsidR="0043348A">
        <w:t>“</w:t>
      </w:r>
      <w:r>
        <w:t>. Na primjer, vremenska složenost linearnog pretraživanja je O(n), što znači da će se broj koraka linearno povećavati s povećanjem broja elemenata u listi koja se pretražuje.</w:t>
      </w:r>
      <w:r w:rsidR="0043348A">
        <w:t xml:space="preserve"> </w:t>
      </w:r>
    </w:p>
    <w:p w14:paraId="10581D33" w14:textId="77777777" w:rsidR="00A25FC6" w:rsidRDefault="00A25FC6" w:rsidP="00A25FC6"/>
    <w:p w14:paraId="4E7BA462" w14:textId="12E391ED" w:rsidR="00A25FC6" w:rsidRDefault="00A25FC6" w:rsidP="00A25FC6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25FC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Ključne ideje (zapažanja) iz filma</w:t>
      </w:r>
    </w:p>
    <w:p w14:paraId="46027B11" w14:textId="77777777" w:rsidR="00A25FC6" w:rsidRDefault="00A25FC6" w:rsidP="00A25FC6"/>
    <w:p w14:paraId="2AE85B70" w14:textId="2F088FA9" w:rsidR="00A25FC6" w:rsidRPr="00A25FC6" w:rsidRDefault="00A25FC6" w:rsidP="00A25FC6">
      <w:pPr>
        <w:rPr>
          <w:b/>
          <w:bCs/>
        </w:rPr>
      </w:pPr>
      <w:r w:rsidRPr="00A25FC6">
        <w:rPr>
          <w:b/>
          <w:bCs/>
        </w:rPr>
        <w:t>Ključne ideje (zapažanja)</w:t>
      </w:r>
      <w:r>
        <w:rPr>
          <w:b/>
          <w:bCs/>
        </w:rPr>
        <w:t>:</w:t>
      </w:r>
    </w:p>
    <w:p w14:paraId="5F1522C7" w14:textId="36D609B0" w:rsidR="00A25FC6" w:rsidRDefault="00A25FC6" w:rsidP="00A25FC6">
      <w:pPr>
        <w:pStyle w:val="ListParagraph"/>
        <w:numPr>
          <w:ilvl w:val="0"/>
          <w:numId w:val="4"/>
        </w:numPr>
      </w:pPr>
      <w:r>
        <w:t xml:space="preserve">Primjena algoritama: Film ističe kako su algoritmi postali glavni element modernog života, primjenjujući se u širokom spektru područja ali i u svakodnevnom životu, gdje je interesantan osvrt na samom početku kada je primjer dat na sportu, fudbalu. Ovo zapažanje ukazuje na sveprisutnost algoritama u svakodnevnom životu i njihovu važnost u </w:t>
      </w:r>
      <w:r w:rsidR="000D5B51">
        <w:t>savremenom</w:t>
      </w:r>
      <w:r>
        <w:t xml:space="preserve"> društvu.</w:t>
      </w:r>
    </w:p>
    <w:p w14:paraId="178E0256" w14:textId="77777777" w:rsidR="00A25FC6" w:rsidRDefault="00A25FC6" w:rsidP="00A25FC6">
      <w:pPr>
        <w:pStyle w:val="ListParagraph"/>
      </w:pPr>
    </w:p>
    <w:p w14:paraId="4F89B1A0" w14:textId="1AC212E7" w:rsidR="00A25FC6" w:rsidRDefault="00A25FC6" w:rsidP="00A25FC6">
      <w:pPr>
        <w:pStyle w:val="ListParagraph"/>
        <w:numPr>
          <w:ilvl w:val="0"/>
          <w:numId w:val="4"/>
        </w:numPr>
      </w:pPr>
      <w:r>
        <w:t xml:space="preserve">Optimizacija i efikasnost: Dokumentarac naglašava kako algoritmi pomažu u optimizaciji različitih procesa, često pronalazeći najbrže ili najefikasnije rješenje za određene probleme. </w:t>
      </w:r>
      <w:r w:rsidR="000D5B51">
        <w:t>U filmu je odlično objašnjeno kako funkcionišu algoritmi sortiranja kao što su bubble sort, selection sor</w:t>
      </w:r>
      <w:r w:rsidR="00F20D53">
        <w:t>t, page rank, merge sort</w:t>
      </w:r>
      <w:r w:rsidR="000D5B51">
        <w:t>. Optimizacija je veoma bitna jer ona</w:t>
      </w:r>
      <w:r>
        <w:t xml:space="preserve"> dovodi do uštede vremena i resursa.</w:t>
      </w:r>
      <w:r w:rsidR="000D5B51">
        <w:t xml:space="preserve"> </w:t>
      </w:r>
    </w:p>
    <w:p w14:paraId="17EA43E4" w14:textId="77777777" w:rsidR="00A25FC6" w:rsidRDefault="00A25FC6" w:rsidP="00A25FC6">
      <w:pPr>
        <w:pStyle w:val="ListParagraph"/>
      </w:pPr>
    </w:p>
    <w:p w14:paraId="491B1CAE" w14:textId="4626B7C3" w:rsidR="00A25FC6" w:rsidRDefault="000D5B51" w:rsidP="00A25FC6">
      <w:pPr>
        <w:pStyle w:val="ListParagraph"/>
        <w:numPr>
          <w:ilvl w:val="0"/>
          <w:numId w:val="4"/>
        </w:numPr>
      </w:pPr>
      <w:r>
        <w:t>Euklidov algoritam</w:t>
      </w:r>
      <w:r w:rsidR="00A25FC6">
        <w:t xml:space="preserve">: </w:t>
      </w:r>
      <w:r>
        <w:t xml:space="preserve">Interesantna stvar u filmu jeste objašnjenje Euklidovog algoritma, vizuelno prikazanog na pravougaoniku uz pomoć kvadrata. Euklidov algoritam je tehnika pronalaženja najvećeg zajedničkog djelioca dva broja. </w:t>
      </w:r>
    </w:p>
    <w:p w14:paraId="6BC4308F" w14:textId="5765F0BD" w:rsidR="000D5B51" w:rsidRPr="000D5B51" w:rsidRDefault="000D5B51" w:rsidP="000D5B51">
      <w:pPr>
        <w:ind w:left="360"/>
        <w:rPr>
          <w:b/>
          <w:bCs/>
        </w:rPr>
      </w:pPr>
      <w:r w:rsidRPr="000D5B51">
        <w:rPr>
          <w:b/>
          <w:bCs/>
        </w:rPr>
        <w:t>Ključne riječi:</w:t>
      </w:r>
    </w:p>
    <w:p w14:paraId="064C7262" w14:textId="1F0B632D" w:rsidR="000D5B51" w:rsidRPr="00A25FC6" w:rsidRDefault="000D5B51" w:rsidP="000D5B51">
      <w:pPr>
        <w:ind w:left="360"/>
      </w:pPr>
      <w:r>
        <w:t>Algoritmi, Sortiranje, Euklidov algoritam, kompleksnost, efikasnost</w:t>
      </w:r>
      <w:r w:rsidR="00F20D53">
        <w:t>, algoritam podudaranja.</w:t>
      </w:r>
    </w:p>
    <w:sectPr w:rsidR="000D5B51" w:rsidRPr="00A25FC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4E3DFE" w14:textId="77777777" w:rsidR="007F46F0" w:rsidRDefault="007F46F0" w:rsidP="0042172E">
      <w:pPr>
        <w:spacing w:after="0" w:line="240" w:lineRule="auto"/>
      </w:pPr>
      <w:r>
        <w:separator/>
      </w:r>
    </w:p>
  </w:endnote>
  <w:endnote w:type="continuationSeparator" w:id="0">
    <w:p w14:paraId="2A97C7A3" w14:textId="77777777" w:rsidR="007F46F0" w:rsidRDefault="007F46F0" w:rsidP="00421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32453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CB79B3" w14:textId="2705077B" w:rsidR="0042172E" w:rsidRDefault="004217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097940" w14:textId="77777777" w:rsidR="0042172E" w:rsidRDefault="004217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71B5EE" w14:textId="77777777" w:rsidR="007F46F0" w:rsidRDefault="007F46F0" w:rsidP="0042172E">
      <w:pPr>
        <w:spacing w:after="0" w:line="240" w:lineRule="auto"/>
      </w:pPr>
      <w:r>
        <w:separator/>
      </w:r>
    </w:p>
  </w:footnote>
  <w:footnote w:type="continuationSeparator" w:id="0">
    <w:p w14:paraId="0DE5E9F3" w14:textId="77777777" w:rsidR="007F46F0" w:rsidRDefault="007F46F0" w:rsidP="00421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16AD3"/>
    <w:multiLevelType w:val="hybridMultilevel"/>
    <w:tmpl w:val="E2C40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561F1"/>
    <w:multiLevelType w:val="hybridMultilevel"/>
    <w:tmpl w:val="5B621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53571A"/>
    <w:multiLevelType w:val="hybridMultilevel"/>
    <w:tmpl w:val="7C82F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6515F"/>
    <w:multiLevelType w:val="hybridMultilevel"/>
    <w:tmpl w:val="039CE7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44611746">
    <w:abstractNumId w:val="2"/>
  </w:num>
  <w:num w:numId="2" w16cid:durableId="1585409949">
    <w:abstractNumId w:val="1"/>
  </w:num>
  <w:num w:numId="3" w16cid:durableId="94443370">
    <w:abstractNumId w:val="3"/>
  </w:num>
  <w:num w:numId="4" w16cid:durableId="185803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BE"/>
    <w:rsid w:val="000D5B51"/>
    <w:rsid w:val="00193F49"/>
    <w:rsid w:val="003576BE"/>
    <w:rsid w:val="003C1DA5"/>
    <w:rsid w:val="0042172E"/>
    <w:rsid w:val="0043348A"/>
    <w:rsid w:val="00627496"/>
    <w:rsid w:val="00663755"/>
    <w:rsid w:val="007F46F0"/>
    <w:rsid w:val="008014C0"/>
    <w:rsid w:val="00867B54"/>
    <w:rsid w:val="008978EF"/>
    <w:rsid w:val="00A25FC6"/>
    <w:rsid w:val="00AE055F"/>
    <w:rsid w:val="00B800C6"/>
    <w:rsid w:val="00C25CB2"/>
    <w:rsid w:val="00C37E79"/>
    <w:rsid w:val="00F2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A8AB1"/>
  <w15:chartTrackingRefBased/>
  <w15:docId w15:val="{2F4C2009-68D3-4F65-B242-C8F80A63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72E"/>
    <w:rPr>
      <w:rFonts w:ascii="Times New Roman" w:hAnsi="Times New Roman" w:cs="Times New Roman"/>
      <w:sz w:val="24"/>
      <w:szCs w:val="24"/>
      <w:lang w:val="bs-Latn-B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4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72E"/>
    <w:rPr>
      <w:rFonts w:ascii="Times New Roman" w:hAnsi="Times New Roman" w:cs="Times New Roman"/>
      <w:sz w:val="24"/>
      <w:szCs w:val="24"/>
      <w:lang w:val="bs-Latn-BA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421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72E"/>
    <w:rPr>
      <w:rFonts w:ascii="Times New Roman" w:hAnsi="Times New Roman" w:cs="Times New Roman"/>
      <w:sz w:val="24"/>
      <w:szCs w:val="24"/>
      <w:lang w:val="bs-Latn-BA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6274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s-Latn-BA"/>
      <w14:ligatures w14:val="standardContextual"/>
    </w:rPr>
  </w:style>
  <w:style w:type="paragraph" w:styleId="ListParagraph">
    <w:name w:val="List Paragraph"/>
    <w:basedOn w:val="Normal"/>
    <w:uiPriority w:val="34"/>
    <w:qFormat/>
    <w:rsid w:val="00627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Josif Vukićević</dc:creator>
  <cp:keywords/>
  <dc:description/>
  <cp:lastModifiedBy>Josif Vukićević</cp:lastModifiedBy>
  <cp:revision>8</cp:revision>
  <dcterms:created xsi:type="dcterms:W3CDTF">2024-03-29T13:49:00Z</dcterms:created>
  <dcterms:modified xsi:type="dcterms:W3CDTF">2024-09-05T07:05:00Z</dcterms:modified>
</cp:coreProperties>
</file>